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customXML/itemProps.xml" ContentType="application/vnd.openxmlformats-officedocument.customXml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AB04A25" wp14:paraId="2ABEA09F" wp14:textId="766EA81F">
      <w:pPr>
        <w:tabs>
          <w:tab w:val="right" w:leader="dot" w:pos="9015"/>
        </w:tabs>
        <w:spacing w:after="160" w:line="259" w:lineRule="auto"/>
        <w:ind w:left="720" w:hanging="990"/>
        <w:rPr>
          <w:rFonts w:ascii="Calibri" w:hAnsi="Calibri" w:eastAsia="Calibri" w:cs="Calibri"/>
          <w:b w:val="0"/>
          <w:bCs w:val="0"/>
          <w:i w:val="0"/>
          <w:iCs w:val="0"/>
          <w:caps w:val="0"/>
          <w:smallCaps w:val="0"/>
          <w:noProof w:val="0"/>
          <w:color w:val="000000" w:themeColor="text1" w:themeTint="FF" w:themeShade="FF"/>
          <w:sz w:val="52"/>
          <w:szCs w:val="52"/>
          <w:lang w:val="en-US"/>
        </w:rPr>
      </w:pPr>
      <w:r w:rsidRPr="4AB04A25" w:rsidR="49761FB0">
        <w:rPr>
          <w:rFonts w:ascii="Calibri" w:hAnsi="Calibri" w:eastAsia="Calibri" w:cs="Calibri"/>
          <w:b w:val="1"/>
          <w:bCs w:val="1"/>
          <w:i w:val="0"/>
          <w:iCs w:val="0"/>
          <w:caps w:val="0"/>
          <w:smallCaps w:val="0"/>
          <w:noProof w:val="0"/>
          <w:color w:val="000000" w:themeColor="text1" w:themeTint="FF" w:themeShade="FF"/>
          <w:sz w:val="52"/>
          <w:szCs w:val="52"/>
          <w:lang w:val="en-US"/>
        </w:rPr>
        <w:t xml:space="preserve"> </w:t>
      </w:r>
      <w:r w:rsidRPr="4AB04A25" w:rsidR="7C8B339D">
        <w:rPr>
          <w:rFonts w:ascii="Calibri" w:hAnsi="Calibri" w:eastAsia="Calibri" w:cs="Calibri"/>
          <w:b w:val="1"/>
          <w:bCs w:val="1"/>
          <w:i w:val="0"/>
          <w:iCs w:val="0"/>
          <w:caps w:val="0"/>
          <w:smallCaps w:val="0"/>
          <w:noProof w:val="0"/>
          <w:color w:val="000000" w:themeColor="text1" w:themeTint="FF" w:themeShade="FF"/>
          <w:sz w:val="52"/>
          <w:szCs w:val="52"/>
          <w:lang w:val="en-US"/>
        </w:rPr>
        <w:t xml:space="preserve"> </w:t>
      </w:r>
      <w:r w:rsidRPr="4AB04A25" w:rsidR="7F617F17">
        <w:rPr>
          <w:rFonts w:ascii="Calibri" w:hAnsi="Calibri" w:eastAsia="Calibri" w:cs="Calibri"/>
          <w:b w:val="1"/>
          <w:bCs w:val="1"/>
          <w:i w:val="0"/>
          <w:iCs w:val="0"/>
          <w:caps w:val="0"/>
          <w:smallCaps w:val="0"/>
          <w:noProof w:val="0"/>
          <w:color w:val="000000" w:themeColor="text1" w:themeTint="FF" w:themeShade="FF"/>
          <w:sz w:val="52"/>
          <w:szCs w:val="52"/>
          <w:lang w:val="en-US"/>
        </w:rPr>
        <w:t>Module Assignment Submission</w:t>
      </w:r>
    </w:p>
    <w:p xmlns:wp14="http://schemas.microsoft.com/office/word/2010/wordml" w:rsidP="067D1F2A" wp14:paraId="141586EC" wp14:textId="1A5FA91C">
      <w:pPr>
        <w:tabs>
          <w:tab w:val="right" w:leader="dot" w:pos="9015"/>
        </w:tabs>
        <w:spacing w:after="160" w:line="259" w:lineRule="auto"/>
        <w:rPr>
          <w:rFonts w:ascii="Calibri" w:hAnsi="Calibri" w:eastAsia="Calibri" w:cs="Calibri"/>
          <w:b w:val="0"/>
          <w:bCs w:val="0"/>
          <w:i w:val="0"/>
          <w:iCs w:val="0"/>
          <w:caps w:val="0"/>
          <w:smallCaps w:val="0"/>
          <w:noProof w:val="0"/>
          <w:color w:val="000000" w:themeColor="text1" w:themeTint="FF" w:themeShade="FF"/>
          <w:sz w:val="52"/>
          <w:szCs w:val="52"/>
          <w:lang w:val="en-US"/>
        </w:rPr>
      </w:pPr>
      <w:r w:rsidRPr="067D1F2A" w:rsidR="4AE4D568">
        <w:rPr>
          <w:rFonts w:ascii="Calibri" w:hAnsi="Calibri" w:eastAsia="Calibri" w:cs="Calibri"/>
          <w:b w:val="1"/>
          <w:bCs w:val="1"/>
          <w:i w:val="0"/>
          <w:iCs w:val="0"/>
          <w:caps w:val="0"/>
          <w:smallCaps w:val="0"/>
          <w:noProof w:val="0"/>
          <w:color w:val="000000" w:themeColor="text1" w:themeTint="FF" w:themeShade="FF"/>
          <w:sz w:val="52"/>
          <w:szCs w:val="52"/>
          <w:lang w:val="en-US"/>
        </w:rPr>
        <w:t xml:space="preserve">             Teamwork and communication</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067D1F2A" w:rsidTr="067D1F2A" w14:paraId="034014DF">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67D1F2A" w:rsidP="067D1F2A" w:rsidRDefault="067D1F2A" w14:paraId="71C89219" w14:textId="5281D06F">
            <w:pPr>
              <w:spacing w:line="259" w:lineRule="auto"/>
              <w:rPr>
                <w:rFonts w:ascii="Tahoma" w:hAnsi="Tahoma" w:eastAsia="Tahoma" w:cs="Tahoma"/>
                <w:b w:val="0"/>
                <w:bCs w:val="0"/>
                <w:i w:val="0"/>
                <w:iCs w:val="0"/>
                <w:sz w:val="32"/>
                <w:szCs w:val="32"/>
              </w:rPr>
            </w:pPr>
            <w:r w:rsidRPr="067D1F2A" w:rsidR="067D1F2A">
              <w:rPr>
                <w:rFonts w:ascii="Tahoma" w:hAnsi="Tahoma" w:eastAsia="Tahoma" w:cs="Tahoma"/>
                <w:b w:val="0"/>
                <w:bCs w:val="0"/>
                <w:i w:val="0"/>
                <w:iCs w:val="0"/>
                <w:sz w:val="32"/>
                <w:szCs w:val="32"/>
                <w:lang w:val="en-US"/>
              </w:rPr>
              <w:t>Student Name:</w:t>
            </w:r>
          </w:p>
        </w:tc>
        <w:tc>
          <w:tcPr>
            <w:tcW w:w="4500" w:type="dxa"/>
            <w:tcBorders>
              <w:top w:val="single" w:color="000000" w:themeColor="text1" w:sz="6"/>
              <w:bottom w:val="single" w:color="000000" w:themeColor="text1" w:sz="6"/>
              <w:right w:val="single" w:color="000000" w:themeColor="text1" w:sz="6"/>
            </w:tcBorders>
            <w:tcMar>
              <w:left w:w="90" w:type="dxa"/>
              <w:right w:w="90" w:type="dxa"/>
            </w:tcMar>
            <w:vAlign w:val="top"/>
          </w:tcPr>
          <w:p w:rsidR="067D1F2A" w:rsidP="067D1F2A" w:rsidRDefault="067D1F2A" w14:paraId="44808E17" w14:textId="2F291FB0">
            <w:pPr>
              <w:spacing w:line="259" w:lineRule="auto"/>
              <w:rPr>
                <w:rFonts w:ascii="Calibri" w:hAnsi="Calibri" w:eastAsia="Calibri" w:cs="Calibri"/>
                <w:b w:val="0"/>
                <w:bCs w:val="0"/>
                <w:i w:val="0"/>
                <w:iCs w:val="0"/>
                <w:sz w:val="28"/>
                <w:szCs w:val="28"/>
              </w:rPr>
            </w:pPr>
            <w:r>
              <w:br/>
            </w:r>
            <w:r w:rsidRPr="067D1F2A" w:rsidR="067D1F2A">
              <w:rPr>
                <w:rFonts w:ascii="Calibri" w:hAnsi="Calibri" w:eastAsia="Calibri" w:cs="Calibri"/>
                <w:b w:val="0"/>
                <w:bCs w:val="0"/>
                <w:i w:val="0"/>
                <w:iCs w:val="0"/>
                <w:sz w:val="28"/>
                <w:szCs w:val="28"/>
                <w:lang w:val="en-US"/>
              </w:rPr>
              <w:t xml:space="preserve">  Carole-Anne Evans</w:t>
            </w:r>
          </w:p>
        </w:tc>
      </w:tr>
      <w:tr w:rsidR="067D1F2A" w:rsidTr="067D1F2A" w14:paraId="0A741027">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67D1F2A" w:rsidP="067D1F2A" w:rsidRDefault="067D1F2A" w14:paraId="7A35DF17" w14:textId="4840A460">
            <w:pPr>
              <w:spacing w:line="259" w:lineRule="auto"/>
              <w:rPr>
                <w:rFonts w:ascii="Tahoma" w:hAnsi="Tahoma" w:eastAsia="Tahoma" w:cs="Tahoma"/>
                <w:b w:val="0"/>
                <w:bCs w:val="0"/>
                <w:i w:val="0"/>
                <w:iCs w:val="0"/>
                <w:sz w:val="32"/>
                <w:szCs w:val="32"/>
              </w:rPr>
            </w:pPr>
            <w:r w:rsidRPr="067D1F2A" w:rsidR="067D1F2A">
              <w:rPr>
                <w:rFonts w:ascii="Tahoma" w:hAnsi="Tahoma" w:eastAsia="Tahoma" w:cs="Tahoma"/>
                <w:b w:val="0"/>
                <w:bCs w:val="0"/>
                <w:i w:val="0"/>
                <w:iCs w:val="0"/>
                <w:sz w:val="32"/>
                <w:szCs w:val="32"/>
                <w:lang w:val="en-US"/>
              </w:rPr>
              <w:t>Student Number:</w:t>
            </w:r>
          </w:p>
        </w:tc>
        <w:tc>
          <w:tcPr>
            <w:tcW w:w="4500" w:type="dxa"/>
            <w:tcBorders>
              <w:bottom w:val="single" w:color="000000" w:themeColor="text1" w:sz="6"/>
              <w:right w:val="single" w:color="000000" w:themeColor="text1" w:sz="6"/>
            </w:tcBorders>
            <w:tcMar>
              <w:left w:w="90" w:type="dxa"/>
              <w:right w:w="90" w:type="dxa"/>
            </w:tcMar>
            <w:vAlign w:val="top"/>
          </w:tcPr>
          <w:p w:rsidR="067D1F2A" w:rsidP="067D1F2A" w:rsidRDefault="067D1F2A" w14:paraId="2BFD5086" w14:textId="6E232370">
            <w:pPr>
              <w:spacing w:line="259" w:lineRule="auto"/>
              <w:rPr>
                <w:rFonts w:ascii="Calibri" w:hAnsi="Calibri" w:eastAsia="Calibri" w:cs="Calibri"/>
                <w:b w:val="0"/>
                <w:bCs w:val="0"/>
                <w:i w:val="0"/>
                <w:iCs w:val="0"/>
                <w:sz w:val="22"/>
                <w:szCs w:val="22"/>
              </w:rPr>
            </w:pPr>
            <w:r w:rsidRPr="067D1F2A" w:rsidR="067D1F2A">
              <w:rPr>
                <w:rFonts w:ascii="Calibri" w:hAnsi="Calibri" w:eastAsia="Calibri" w:cs="Calibri"/>
                <w:b w:val="0"/>
                <w:bCs w:val="0"/>
                <w:i w:val="0"/>
                <w:iCs w:val="0"/>
                <w:sz w:val="22"/>
                <w:szCs w:val="22"/>
                <w:lang w:val="en-US"/>
              </w:rPr>
              <w:t xml:space="preserve">          </w:t>
            </w:r>
            <w:r w:rsidRPr="067D1F2A" w:rsidR="067D1F2A">
              <w:rPr>
                <w:rFonts w:ascii="Calibri" w:hAnsi="Calibri" w:eastAsia="Calibri" w:cs="Calibri"/>
                <w:b w:val="0"/>
                <w:bCs w:val="0"/>
                <w:i w:val="0"/>
                <w:iCs w:val="0"/>
                <w:sz w:val="28"/>
                <w:szCs w:val="28"/>
                <w:lang w:val="en-US"/>
              </w:rPr>
              <w:t>2116547</w:t>
            </w:r>
            <w:r>
              <w:br/>
            </w:r>
          </w:p>
        </w:tc>
      </w:tr>
      <w:tr w:rsidR="067D1F2A" w:rsidTr="067D1F2A" w14:paraId="284CC143">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67D1F2A" w:rsidP="067D1F2A" w:rsidRDefault="067D1F2A" w14:paraId="49AD8096" w14:textId="3A88A6BB">
            <w:pPr>
              <w:spacing w:line="259" w:lineRule="auto"/>
              <w:rPr>
                <w:rFonts w:ascii="Tahoma" w:hAnsi="Tahoma" w:eastAsia="Tahoma" w:cs="Tahoma"/>
                <w:b w:val="0"/>
                <w:bCs w:val="0"/>
                <w:i w:val="0"/>
                <w:iCs w:val="0"/>
                <w:sz w:val="32"/>
                <w:szCs w:val="32"/>
              </w:rPr>
            </w:pPr>
            <w:r w:rsidRPr="067D1F2A" w:rsidR="067D1F2A">
              <w:rPr>
                <w:rFonts w:ascii="Tahoma" w:hAnsi="Tahoma" w:eastAsia="Tahoma" w:cs="Tahoma"/>
                <w:b w:val="0"/>
                <w:bCs w:val="0"/>
                <w:i w:val="0"/>
                <w:iCs w:val="0"/>
                <w:sz w:val="32"/>
                <w:szCs w:val="32"/>
                <w:lang w:val="en-US"/>
              </w:rPr>
              <w:t>Module No:</w:t>
            </w:r>
          </w:p>
        </w:tc>
        <w:tc>
          <w:tcPr>
            <w:tcW w:w="4500" w:type="dxa"/>
            <w:tcBorders>
              <w:bottom w:val="single" w:color="000000" w:themeColor="text1" w:sz="6"/>
              <w:right w:val="single" w:color="000000" w:themeColor="text1" w:sz="6"/>
            </w:tcBorders>
            <w:tcMar>
              <w:left w:w="90" w:type="dxa"/>
              <w:right w:w="90" w:type="dxa"/>
            </w:tcMar>
            <w:vAlign w:val="top"/>
          </w:tcPr>
          <w:p w:rsidR="067D1F2A" w:rsidP="067D1F2A" w:rsidRDefault="067D1F2A" w14:paraId="1DF34669" w14:textId="73347991">
            <w:pPr>
              <w:spacing w:line="259" w:lineRule="auto"/>
              <w:rPr>
                <w:rFonts w:ascii="Tahoma" w:hAnsi="Tahoma" w:eastAsia="Tahoma" w:cs="Tahoma"/>
                <w:b w:val="0"/>
                <w:bCs w:val="0"/>
                <w:i w:val="0"/>
                <w:iCs w:val="0"/>
                <w:color w:val="FF0000"/>
                <w:sz w:val="32"/>
                <w:szCs w:val="32"/>
              </w:rPr>
            </w:pPr>
            <w:r w:rsidRPr="067D1F2A" w:rsidR="067D1F2A">
              <w:rPr>
                <w:rFonts w:ascii="Tahoma" w:hAnsi="Tahoma" w:eastAsia="Tahoma" w:cs="Tahoma"/>
                <w:b w:val="0"/>
                <w:bCs w:val="0"/>
                <w:i w:val="0"/>
                <w:iCs w:val="0"/>
                <w:color w:val="FF0000"/>
                <w:sz w:val="32"/>
                <w:szCs w:val="32"/>
                <w:lang w:val="en-US"/>
              </w:rPr>
              <w:t>BMSK501</w:t>
            </w:r>
            <w:r w:rsidRPr="067D1F2A" w:rsidR="67EB4D73">
              <w:rPr>
                <w:rFonts w:ascii="Tahoma" w:hAnsi="Tahoma" w:eastAsia="Tahoma" w:cs="Tahoma"/>
                <w:b w:val="0"/>
                <w:bCs w:val="0"/>
                <w:i w:val="0"/>
                <w:iCs w:val="0"/>
                <w:color w:val="FF0000"/>
                <w:sz w:val="32"/>
                <w:szCs w:val="32"/>
                <w:lang w:val="en-US"/>
              </w:rPr>
              <w:t>0</w:t>
            </w:r>
          </w:p>
        </w:tc>
      </w:tr>
      <w:tr w:rsidR="067D1F2A" w:rsidTr="067D1F2A" w14:paraId="629FC481">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067D1F2A" w:rsidP="067D1F2A" w:rsidRDefault="067D1F2A" w14:paraId="6E777FD0" w14:textId="198D6887">
            <w:pPr>
              <w:spacing w:line="259" w:lineRule="auto"/>
              <w:rPr>
                <w:rFonts w:ascii="Tahoma" w:hAnsi="Tahoma" w:eastAsia="Tahoma" w:cs="Tahoma"/>
                <w:b w:val="0"/>
                <w:bCs w:val="0"/>
                <w:i w:val="0"/>
                <w:iCs w:val="0"/>
                <w:sz w:val="32"/>
                <w:szCs w:val="32"/>
              </w:rPr>
            </w:pPr>
            <w:r w:rsidRPr="067D1F2A" w:rsidR="067D1F2A">
              <w:rPr>
                <w:rFonts w:ascii="Tahoma" w:hAnsi="Tahoma" w:eastAsia="Tahoma" w:cs="Tahoma"/>
                <w:b w:val="0"/>
                <w:bCs w:val="0"/>
                <w:i w:val="0"/>
                <w:iCs w:val="0"/>
                <w:sz w:val="32"/>
                <w:szCs w:val="32"/>
                <w:lang w:val="en-US"/>
              </w:rPr>
              <w:t>Module Title:</w:t>
            </w:r>
          </w:p>
        </w:tc>
        <w:tc>
          <w:tcPr>
            <w:tcW w:w="4500" w:type="dxa"/>
            <w:tcBorders>
              <w:bottom w:val="single" w:color="000000" w:themeColor="text1" w:sz="6"/>
              <w:right w:val="single" w:color="000000" w:themeColor="text1" w:sz="6"/>
            </w:tcBorders>
            <w:tcMar>
              <w:left w:w="90" w:type="dxa"/>
              <w:right w:w="90" w:type="dxa"/>
            </w:tcMar>
            <w:vAlign w:val="top"/>
          </w:tcPr>
          <w:p w:rsidR="0C2920AB" w:rsidP="067D1F2A" w:rsidRDefault="0C2920AB" w14:paraId="45EAF587" w14:textId="540EF79B">
            <w:pPr>
              <w:spacing w:line="259" w:lineRule="auto"/>
              <w:rPr>
                <w:rFonts w:ascii="Tahoma" w:hAnsi="Tahoma" w:eastAsia="Tahoma" w:cs="Tahoma"/>
                <w:b w:val="0"/>
                <w:bCs w:val="0"/>
                <w:i w:val="0"/>
                <w:iCs w:val="0"/>
                <w:color w:val="FF0000"/>
                <w:sz w:val="32"/>
                <w:szCs w:val="32"/>
                <w:lang w:val="en-US"/>
              </w:rPr>
            </w:pPr>
            <w:r w:rsidRPr="067D1F2A" w:rsidR="0C2920AB">
              <w:rPr>
                <w:rFonts w:ascii="Tahoma" w:hAnsi="Tahoma" w:eastAsia="Tahoma" w:cs="Tahoma"/>
                <w:b w:val="0"/>
                <w:bCs w:val="0"/>
                <w:i w:val="0"/>
                <w:iCs w:val="0"/>
                <w:color w:val="FF0000"/>
                <w:sz w:val="32"/>
                <w:szCs w:val="32"/>
                <w:lang w:val="en-US"/>
              </w:rPr>
              <w:t>Developing the learning organisation</w:t>
            </w:r>
          </w:p>
        </w:tc>
      </w:tr>
    </w:tbl>
    <w:p xmlns:wp14="http://schemas.microsoft.com/office/word/2010/wordml" w:rsidP="067D1F2A" wp14:paraId="313915B2" wp14:textId="22887A9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xmlns:wp14="http://schemas.microsoft.com/office/word/2010/wordml" w:rsidP="067D1F2A" wp14:paraId="64D60736" wp14:textId="63BE2043">
      <w:pPr>
        <w:spacing w:after="160" w:line="259"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067D1F2A" w:rsidR="4AE4D568">
        <w:rPr>
          <w:rFonts w:ascii="Tahoma" w:hAnsi="Tahoma" w:eastAsia="Tahoma" w:cs="Tahoma"/>
          <w:b w:val="1"/>
          <w:bCs w:val="1"/>
          <w:i w:val="0"/>
          <w:iCs w:val="0"/>
          <w:caps w:val="0"/>
          <w:smallCaps w:val="0"/>
          <w:noProof w:val="0"/>
          <w:color w:val="000000" w:themeColor="text1" w:themeTint="FF" w:themeShade="FF"/>
          <w:sz w:val="24"/>
          <w:szCs w:val="24"/>
          <w:lang w:val="en-US"/>
        </w:rPr>
        <w:t>Statement of Confirmation of Authenticity</w:t>
      </w:r>
    </w:p>
    <w:p xmlns:wp14="http://schemas.microsoft.com/office/word/2010/wordml" w:rsidP="5947D68A" wp14:paraId="7C2E4DDD" wp14:textId="6063AC4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bookmarkStart w:name="_Int_SRt0Mbj8" w:id="596946466"/>
      <w:r w:rsidRPr="5947D68A" w:rsidR="4AE4D568">
        <w:rPr>
          <w:rFonts w:ascii="Calibri" w:hAnsi="Calibri" w:eastAsia="Calibri" w:cs="Calibri"/>
          <w:b w:val="0"/>
          <w:bCs w:val="0"/>
          <w:i w:val="0"/>
          <w:iCs w:val="0"/>
          <w:caps w:val="0"/>
          <w:smallCaps w:val="0"/>
          <w:noProof w:val="0"/>
          <w:color w:val="000000" w:themeColor="text1" w:themeTint="FF" w:themeShade="FF"/>
          <w:sz w:val="22"/>
          <w:szCs w:val="22"/>
          <w:lang w:val="en-US"/>
        </w:rPr>
        <w:t>the act of making this submission, the student declares that this is the work of the student named above. The work has not, in whole or in part, been knowingly presented elsewhere for assessment, or where assessment has been built on an earlier assessment, this has been named.</w:t>
      </w:r>
      <w:bookmarkEnd w:id="596946466"/>
      <w:r w:rsidRPr="5947D68A" w:rsidR="4AE4D56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bookmarkStart w:name="_Int_ttFlzPmJ" w:id="1896607595"/>
      <w:r w:rsidRPr="5947D68A" w:rsidR="4AE4D568">
        <w:rPr>
          <w:rFonts w:ascii="Calibri" w:hAnsi="Calibri" w:eastAsia="Calibri" w:cs="Calibri"/>
          <w:b w:val="0"/>
          <w:bCs w:val="0"/>
          <w:i w:val="0"/>
          <w:iCs w:val="0"/>
          <w:caps w:val="0"/>
          <w:smallCaps w:val="0"/>
          <w:noProof w:val="0"/>
          <w:color w:val="000000" w:themeColor="text1" w:themeTint="FF" w:themeShade="FF"/>
          <w:sz w:val="22"/>
          <w:szCs w:val="22"/>
          <w:lang w:val="en-US"/>
        </w:rPr>
        <w:t>Where materials have been used from other sources it has been properly acknowledged.</w:t>
      </w:r>
      <w:bookmarkEnd w:id="1896607595"/>
      <w:r w:rsidRPr="5947D68A" w:rsidR="4AE4D56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bookmarkStart w:name="_Int_4zY6pLrQ" w:id="1664935984"/>
      <w:r w:rsidRPr="5947D68A" w:rsidR="4AE4D568">
        <w:rPr>
          <w:rFonts w:ascii="Calibri" w:hAnsi="Calibri" w:eastAsia="Calibri" w:cs="Calibri"/>
          <w:b w:val="0"/>
          <w:bCs w:val="0"/>
          <w:i w:val="0"/>
          <w:iCs w:val="0"/>
          <w:caps w:val="0"/>
          <w:smallCaps w:val="0"/>
          <w:noProof w:val="0"/>
          <w:color w:val="000000" w:themeColor="text1" w:themeTint="FF" w:themeShade="FF"/>
          <w:sz w:val="22"/>
          <w:szCs w:val="22"/>
          <w:lang w:val="en-US"/>
        </w:rPr>
        <w:t>If this statement is untrue, the student acknowledges that an assessment offence has been committed.</w:t>
      </w:r>
      <w:bookmarkEnd w:id="1664935984"/>
      <w:r w:rsidRPr="5947D68A" w:rsidR="4AE4D56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(“BMSK4005 Assignment final draft.docx - Skills for the ...”)</w:t>
      </w:r>
    </w:p>
    <w:p xmlns:wp14="http://schemas.microsoft.com/office/word/2010/wordml" w:rsidP="067D1F2A" wp14:paraId="4940BC9C" wp14:textId="20FD5B6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67D1F2A" w:rsidR="4AE4D568">
        <w:rPr>
          <w:rFonts w:ascii="Calibri" w:hAnsi="Calibri" w:eastAsia="Calibri" w:cs="Calibri"/>
          <w:b w:val="0"/>
          <w:bCs w:val="0"/>
          <w:i w:val="0"/>
          <w:iCs w:val="0"/>
          <w:caps w:val="0"/>
          <w:smallCaps w:val="0"/>
          <w:noProof w:val="0"/>
          <w:color w:val="000000" w:themeColor="text1" w:themeTint="FF" w:themeShade="FF"/>
          <w:sz w:val="22"/>
          <w:szCs w:val="22"/>
          <w:lang w:val="en-US"/>
        </w:rPr>
        <w:t>“Is drawn to the plagiarism and unfair practice policies of both the University and of ILM.” (“BMSK4005 Assignment final draft.docx - Skills for the ...”)</w:t>
      </w:r>
    </w:p>
    <w:p xmlns:wp14="http://schemas.microsoft.com/office/word/2010/wordml" w:rsidP="067D1F2A" wp14:paraId="3649C7BB" wp14:textId="3E8E7BB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067D1F2A" wp14:paraId="006F7F84" wp14:textId="40BFE88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p14:paraId="2C078E63" wp14:textId="671DF4B3"/>
    <w:p w:rsidR="4167116F" w:rsidRDefault="4167116F" w14:paraId="5920E9D8" w14:textId="7570B5C5"/>
    <w:p w:rsidR="4167116F" w:rsidRDefault="4167116F" w14:paraId="06CB4C93" w14:textId="186CB4E5"/>
    <w:p w:rsidR="4167116F" w:rsidRDefault="4167116F" w14:paraId="0ED9CEE2" w14:textId="359A9A03"/>
    <w:p w:rsidR="4167116F" w:rsidRDefault="4167116F" w14:paraId="2F48E767" w14:textId="32C50238"/>
    <w:p w:rsidR="4167116F" w:rsidRDefault="4167116F" w14:paraId="70E0508B" w14:textId="3FA107C6"/>
    <w:p w:rsidR="2C356A6C" w:rsidP="2C356A6C" w:rsidRDefault="2C356A6C" w14:paraId="45791097" w14:textId="0AE781CC">
      <w:pPr>
        <w:pStyle w:val="Normal"/>
        <w:rPr>
          <w:rFonts w:ascii="Arial" w:hAnsi="Arial" w:eastAsia="Arial" w:cs="Arial"/>
          <w:b w:val="0"/>
          <w:bCs w:val="0"/>
        </w:rPr>
      </w:pPr>
    </w:p>
    <w:p w:rsidR="4EDFB405" w:rsidP="5947D68A" w:rsidRDefault="4EDFB405" w14:paraId="2C3E398F" w14:textId="24B11544">
      <w:pPr>
        <w:pStyle w:val="Normal"/>
        <w:rPr>
          <w:rFonts w:ascii="Arial" w:hAnsi="Arial" w:eastAsia="Arial" w:cs="Arial"/>
          <w:b w:val="0"/>
          <w:bCs w:val="0"/>
        </w:rPr>
      </w:pPr>
    </w:p>
    <w:sdt>
      <w:sdtPr>
        <w:id w:val="1718599798"/>
        <w:docPartObj>
          <w:docPartGallery w:val="Table of Contents"/>
          <w:docPartUnique/>
        </w:docPartObj>
      </w:sdtPr>
      <w:sdtContent>
        <w:p w:rsidR="4EDFB405" w:rsidP="5947D68A" w:rsidRDefault="4EDFB405" w14:paraId="4B00C62E" w14:textId="28D56CF6">
          <w:pPr>
            <w:pStyle w:val="TOC1"/>
            <w:tabs>
              <w:tab w:val="right" w:leader="dot" w:pos="9360"/>
            </w:tabs>
            <w:bidi w:val="0"/>
            <w:rPr>
              <w:rStyle w:val="Hyperlink"/>
            </w:rPr>
          </w:pPr>
          <w:r>
            <w:fldChar w:fldCharType="begin"/>
          </w:r>
          <w:r>
            <w:instrText xml:space="preserve">TOC \o "1-9" \z \u \h</w:instrText>
          </w:r>
          <w:r>
            <w:fldChar w:fldCharType="separate"/>
          </w:r>
          <w:hyperlink w:anchor="_Toc1880224948">
            <w:r w:rsidRPr="5947D68A" w:rsidR="5947D68A">
              <w:rPr>
                <w:rStyle w:val="Hyperlink"/>
              </w:rPr>
              <w:t>Introduction</w:t>
            </w:r>
            <w:r>
              <w:tab/>
            </w:r>
            <w:r>
              <w:fldChar w:fldCharType="begin"/>
            </w:r>
            <w:r>
              <w:instrText xml:space="preserve">PAGEREF _Toc1880224948 \h</w:instrText>
            </w:r>
            <w:r>
              <w:fldChar w:fldCharType="separate"/>
            </w:r>
            <w:r w:rsidRPr="5947D68A" w:rsidR="5947D68A">
              <w:rPr>
                <w:rStyle w:val="Hyperlink"/>
              </w:rPr>
              <w:t>2</w:t>
            </w:r>
            <w:r>
              <w:fldChar w:fldCharType="end"/>
            </w:r>
          </w:hyperlink>
        </w:p>
        <w:p w:rsidR="4EDFB405" w:rsidP="5947D68A" w:rsidRDefault="4EDFB405" w14:paraId="50ADA6D5" w14:textId="430743C6">
          <w:pPr>
            <w:pStyle w:val="TOC1"/>
            <w:tabs>
              <w:tab w:val="right" w:leader="dot" w:pos="9360"/>
            </w:tabs>
            <w:bidi w:val="0"/>
            <w:rPr>
              <w:rStyle w:val="Hyperlink"/>
            </w:rPr>
          </w:pPr>
          <w:hyperlink w:anchor="_Toc1969377397">
            <w:r w:rsidRPr="5947D68A" w:rsidR="5947D68A">
              <w:rPr>
                <w:rStyle w:val="Hyperlink"/>
              </w:rPr>
              <w:t>Part 1</w:t>
            </w:r>
            <w:r>
              <w:tab/>
            </w:r>
            <w:r>
              <w:fldChar w:fldCharType="begin"/>
            </w:r>
            <w:r>
              <w:instrText xml:space="preserve">PAGEREF _Toc1969377397 \h</w:instrText>
            </w:r>
            <w:r>
              <w:fldChar w:fldCharType="separate"/>
            </w:r>
            <w:r w:rsidRPr="5947D68A" w:rsidR="5947D68A">
              <w:rPr>
                <w:rStyle w:val="Hyperlink"/>
              </w:rPr>
              <w:t>2</w:t>
            </w:r>
            <w:r>
              <w:fldChar w:fldCharType="end"/>
            </w:r>
          </w:hyperlink>
        </w:p>
        <w:p w:rsidR="4EDFB405" w:rsidP="5947D68A" w:rsidRDefault="4EDFB405" w14:paraId="1BD187EA" w14:textId="2ACF744F">
          <w:pPr>
            <w:pStyle w:val="TOC1"/>
            <w:tabs>
              <w:tab w:val="right" w:leader="dot" w:pos="9360"/>
            </w:tabs>
            <w:bidi w:val="0"/>
            <w:rPr>
              <w:rStyle w:val="Hyperlink"/>
            </w:rPr>
          </w:pPr>
          <w:hyperlink w:anchor="_Toc2129595940">
            <w:r w:rsidRPr="5947D68A" w:rsidR="5947D68A">
              <w:rPr>
                <w:rStyle w:val="Hyperlink"/>
              </w:rPr>
              <w:t>Benefits to the organisation/ individual</w:t>
            </w:r>
            <w:r>
              <w:tab/>
            </w:r>
            <w:r>
              <w:fldChar w:fldCharType="begin"/>
            </w:r>
            <w:r>
              <w:instrText xml:space="preserve">PAGEREF _Toc2129595940 \h</w:instrText>
            </w:r>
            <w:r>
              <w:fldChar w:fldCharType="separate"/>
            </w:r>
            <w:r w:rsidRPr="5947D68A" w:rsidR="5947D68A">
              <w:rPr>
                <w:rStyle w:val="Hyperlink"/>
              </w:rPr>
              <w:t>2</w:t>
            </w:r>
            <w:r>
              <w:fldChar w:fldCharType="end"/>
            </w:r>
          </w:hyperlink>
        </w:p>
        <w:p w:rsidR="4EDFB405" w:rsidP="5947D68A" w:rsidRDefault="4EDFB405" w14:paraId="481B1847" w14:textId="055F054A">
          <w:pPr>
            <w:pStyle w:val="TOC2"/>
            <w:tabs>
              <w:tab w:val="right" w:leader="dot" w:pos="9360"/>
            </w:tabs>
            <w:bidi w:val="0"/>
            <w:rPr>
              <w:rStyle w:val="Hyperlink"/>
            </w:rPr>
          </w:pPr>
          <w:hyperlink w:anchor="_Toc292866713">
            <w:r w:rsidRPr="5947D68A" w:rsidR="5947D68A">
              <w:rPr>
                <w:rStyle w:val="Hyperlink"/>
              </w:rPr>
              <w:t>Departments in my workforce</w:t>
            </w:r>
            <w:r>
              <w:tab/>
            </w:r>
            <w:r>
              <w:fldChar w:fldCharType="begin"/>
            </w:r>
            <w:r>
              <w:instrText xml:space="preserve">PAGEREF _Toc292866713 \h</w:instrText>
            </w:r>
            <w:r>
              <w:fldChar w:fldCharType="separate"/>
            </w:r>
            <w:r w:rsidRPr="5947D68A" w:rsidR="5947D68A">
              <w:rPr>
                <w:rStyle w:val="Hyperlink"/>
              </w:rPr>
              <w:t>3</w:t>
            </w:r>
            <w:r>
              <w:fldChar w:fldCharType="end"/>
            </w:r>
          </w:hyperlink>
        </w:p>
        <w:p w:rsidR="4EDFB405" w:rsidP="5947D68A" w:rsidRDefault="4EDFB405" w14:paraId="59CED664" w14:textId="2487620B">
          <w:pPr>
            <w:pStyle w:val="TOC2"/>
            <w:tabs>
              <w:tab w:val="right" w:leader="dot" w:pos="9360"/>
            </w:tabs>
            <w:bidi w:val="0"/>
            <w:rPr>
              <w:rStyle w:val="Hyperlink"/>
            </w:rPr>
          </w:pPr>
          <w:hyperlink w:anchor="_Toc407611269">
            <w:r w:rsidRPr="5947D68A" w:rsidR="5947D68A">
              <w:rPr>
                <w:rStyle w:val="Hyperlink"/>
              </w:rPr>
              <w:t>The individual</w:t>
            </w:r>
            <w:r>
              <w:tab/>
            </w:r>
            <w:r>
              <w:fldChar w:fldCharType="begin"/>
            </w:r>
            <w:r>
              <w:instrText xml:space="preserve">PAGEREF _Toc407611269 \h</w:instrText>
            </w:r>
            <w:r>
              <w:fldChar w:fldCharType="separate"/>
            </w:r>
            <w:r w:rsidRPr="5947D68A" w:rsidR="5947D68A">
              <w:rPr>
                <w:rStyle w:val="Hyperlink"/>
              </w:rPr>
              <w:t>3</w:t>
            </w:r>
            <w:r>
              <w:fldChar w:fldCharType="end"/>
            </w:r>
          </w:hyperlink>
        </w:p>
        <w:p w:rsidR="4EDFB405" w:rsidP="5947D68A" w:rsidRDefault="4EDFB405" w14:paraId="1E6F1831" w14:textId="4CFE4744">
          <w:pPr>
            <w:pStyle w:val="TOC2"/>
            <w:tabs>
              <w:tab w:val="right" w:leader="dot" w:pos="9360"/>
            </w:tabs>
            <w:bidi w:val="0"/>
            <w:rPr>
              <w:rStyle w:val="Hyperlink"/>
            </w:rPr>
          </w:pPr>
          <w:hyperlink w:anchor="_Toc2071114449">
            <w:r w:rsidRPr="5947D68A" w:rsidR="5947D68A">
              <w:rPr>
                <w:rStyle w:val="Hyperlink"/>
              </w:rPr>
              <w:t>Expectations</w:t>
            </w:r>
            <w:r>
              <w:tab/>
            </w:r>
            <w:r>
              <w:fldChar w:fldCharType="begin"/>
            </w:r>
            <w:r>
              <w:instrText xml:space="preserve">PAGEREF _Toc2071114449 \h</w:instrText>
            </w:r>
            <w:r>
              <w:fldChar w:fldCharType="separate"/>
            </w:r>
            <w:r w:rsidRPr="5947D68A" w:rsidR="5947D68A">
              <w:rPr>
                <w:rStyle w:val="Hyperlink"/>
              </w:rPr>
              <w:t>3</w:t>
            </w:r>
            <w:r>
              <w:fldChar w:fldCharType="end"/>
            </w:r>
          </w:hyperlink>
        </w:p>
        <w:p w:rsidR="4EDFB405" w:rsidP="5947D68A" w:rsidRDefault="4EDFB405" w14:paraId="5BC95C67" w14:textId="1BEF11B9">
          <w:pPr>
            <w:pStyle w:val="TOC2"/>
            <w:tabs>
              <w:tab w:val="right" w:leader="dot" w:pos="9360"/>
            </w:tabs>
            <w:bidi w:val="0"/>
            <w:rPr>
              <w:rStyle w:val="Hyperlink"/>
            </w:rPr>
          </w:pPr>
          <w:hyperlink w:anchor="_Toc1604028911">
            <w:r w:rsidRPr="5947D68A" w:rsidR="5947D68A">
              <w:rPr>
                <w:rStyle w:val="Hyperlink"/>
              </w:rPr>
              <w:t>Individuals PDP on employment</w:t>
            </w:r>
            <w:r>
              <w:tab/>
            </w:r>
            <w:r>
              <w:fldChar w:fldCharType="begin"/>
            </w:r>
            <w:r>
              <w:instrText xml:space="preserve">PAGEREF _Toc1604028911 \h</w:instrText>
            </w:r>
            <w:r>
              <w:fldChar w:fldCharType="separate"/>
            </w:r>
            <w:r w:rsidRPr="5947D68A" w:rsidR="5947D68A">
              <w:rPr>
                <w:rStyle w:val="Hyperlink"/>
              </w:rPr>
              <w:t>3</w:t>
            </w:r>
            <w:r>
              <w:fldChar w:fldCharType="end"/>
            </w:r>
          </w:hyperlink>
        </w:p>
        <w:p w:rsidR="4EDFB405" w:rsidP="5947D68A" w:rsidRDefault="4EDFB405" w14:paraId="2F00ED2D" w14:textId="3C2105FB">
          <w:pPr>
            <w:pStyle w:val="TOC2"/>
            <w:tabs>
              <w:tab w:val="right" w:leader="dot" w:pos="9360"/>
            </w:tabs>
            <w:bidi w:val="0"/>
            <w:rPr>
              <w:rStyle w:val="Hyperlink"/>
            </w:rPr>
          </w:pPr>
          <w:hyperlink w:anchor="_Toc1225778835">
            <w:r w:rsidRPr="5947D68A" w:rsidR="5947D68A">
              <w:rPr>
                <w:rStyle w:val="Hyperlink"/>
              </w:rPr>
              <w:t>Continuing professional Development (CPD)</w:t>
            </w:r>
            <w:r>
              <w:tab/>
            </w:r>
            <w:r>
              <w:fldChar w:fldCharType="begin"/>
            </w:r>
            <w:r>
              <w:instrText xml:space="preserve">PAGEREF _Toc1225778835 \h</w:instrText>
            </w:r>
            <w:r>
              <w:fldChar w:fldCharType="separate"/>
            </w:r>
            <w:r w:rsidRPr="5947D68A" w:rsidR="5947D68A">
              <w:rPr>
                <w:rStyle w:val="Hyperlink"/>
              </w:rPr>
              <w:t>4</w:t>
            </w:r>
            <w:r>
              <w:fldChar w:fldCharType="end"/>
            </w:r>
          </w:hyperlink>
        </w:p>
        <w:p w:rsidR="4EDFB405" w:rsidP="5947D68A" w:rsidRDefault="4EDFB405" w14:paraId="357A1BD6" w14:textId="7B6758C3">
          <w:pPr>
            <w:pStyle w:val="TOC2"/>
            <w:tabs>
              <w:tab w:val="right" w:leader="dot" w:pos="9360"/>
            </w:tabs>
            <w:bidi w:val="0"/>
            <w:rPr>
              <w:rStyle w:val="Hyperlink"/>
            </w:rPr>
          </w:pPr>
          <w:hyperlink w:anchor="_Toc338178421">
            <w:r w:rsidRPr="5947D68A" w:rsidR="5947D68A">
              <w:rPr>
                <w:rStyle w:val="Hyperlink"/>
              </w:rPr>
              <w:t>SMART Goals</w:t>
            </w:r>
            <w:r>
              <w:tab/>
            </w:r>
            <w:r>
              <w:fldChar w:fldCharType="begin"/>
            </w:r>
            <w:r>
              <w:instrText xml:space="preserve">PAGEREF _Toc338178421 \h</w:instrText>
            </w:r>
            <w:r>
              <w:fldChar w:fldCharType="separate"/>
            </w:r>
            <w:r w:rsidRPr="5947D68A" w:rsidR="5947D68A">
              <w:rPr>
                <w:rStyle w:val="Hyperlink"/>
              </w:rPr>
              <w:t>4</w:t>
            </w:r>
            <w:r>
              <w:fldChar w:fldCharType="end"/>
            </w:r>
          </w:hyperlink>
        </w:p>
        <w:p w:rsidR="4EDFB405" w:rsidP="5947D68A" w:rsidRDefault="4EDFB405" w14:paraId="01EBF8FB" w14:textId="77B068B9">
          <w:pPr>
            <w:pStyle w:val="TOC1"/>
            <w:tabs>
              <w:tab w:val="right" w:leader="dot" w:pos="9360"/>
            </w:tabs>
            <w:bidi w:val="0"/>
            <w:rPr>
              <w:rStyle w:val="Hyperlink"/>
            </w:rPr>
          </w:pPr>
          <w:hyperlink w:anchor="_Toc1207706571">
            <w:r w:rsidRPr="5947D68A" w:rsidR="5947D68A">
              <w:rPr>
                <w:rStyle w:val="Hyperlink"/>
              </w:rPr>
              <w:t>Part 2</w:t>
            </w:r>
            <w:r>
              <w:tab/>
            </w:r>
            <w:r>
              <w:fldChar w:fldCharType="begin"/>
            </w:r>
            <w:r>
              <w:instrText xml:space="preserve">PAGEREF _Toc1207706571 \h</w:instrText>
            </w:r>
            <w:r>
              <w:fldChar w:fldCharType="separate"/>
            </w:r>
            <w:r w:rsidRPr="5947D68A" w:rsidR="5947D68A">
              <w:rPr>
                <w:rStyle w:val="Hyperlink"/>
              </w:rPr>
              <w:t>5</w:t>
            </w:r>
            <w:r>
              <w:fldChar w:fldCharType="end"/>
            </w:r>
          </w:hyperlink>
        </w:p>
        <w:p w:rsidR="4EDFB405" w:rsidP="5947D68A" w:rsidRDefault="4EDFB405" w14:paraId="380EC09F" w14:textId="769CF4BA">
          <w:pPr>
            <w:pStyle w:val="TOC2"/>
            <w:tabs>
              <w:tab w:val="right" w:leader="dot" w:pos="9360"/>
            </w:tabs>
            <w:bidi w:val="0"/>
            <w:rPr>
              <w:rStyle w:val="Hyperlink"/>
            </w:rPr>
          </w:pPr>
          <w:hyperlink w:anchor="_Toc61153215">
            <w:r w:rsidRPr="5947D68A" w:rsidR="5947D68A">
              <w:rPr>
                <w:rStyle w:val="Hyperlink"/>
              </w:rPr>
              <w:t>Appraisal Performance</w:t>
            </w:r>
            <w:r>
              <w:tab/>
            </w:r>
            <w:r>
              <w:fldChar w:fldCharType="begin"/>
            </w:r>
            <w:r>
              <w:instrText xml:space="preserve">PAGEREF _Toc61153215 \h</w:instrText>
            </w:r>
            <w:r>
              <w:fldChar w:fldCharType="separate"/>
            </w:r>
            <w:r w:rsidRPr="5947D68A" w:rsidR="5947D68A">
              <w:rPr>
                <w:rStyle w:val="Hyperlink"/>
              </w:rPr>
              <w:t>5</w:t>
            </w:r>
            <w:r>
              <w:fldChar w:fldCharType="end"/>
            </w:r>
          </w:hyperlink>
        </w:p>
        <w:p w:rsidR="4EDFB405" w:rsidP="5947D68A" w:rsidRDefault="4EDFB405" w14:paraId="1413323F" w14:textId="3B51ED3B">
          <w:pPr>
            <w:pStyle w:val="TOC2"/>
            <w:tabs>
              <w:tab w:val="right" w:leader="dot" w:pos="9360"/>
            </w:tabs>
            <w:bidi w:val="0"/>
            <w:rPr>
              <w:rStyle w:val="Hyperlink"/>
            </w:rPr>
          </w:pPr>
          <w:hyperlink w:anchor="_Toc1251122292">
            <w:r w:rsidRPr="5947D68A" w:rsidR="5947D68A">
              <w:rPr>
                <w:rStyle w:val="Hyperlink"/>
              </w:rPr>
              <w:t>Career Development Plan</w:t>
            </w:r>
            <w:r>
              <w:tab/>
            </w:r>
            <w:r>
              <w:fldChar w:fldCharType="begin"/>
            </w:r>
            <w:r>
              <w:instrText xml:space="preserve">PAGEREF _Toc1251122292 \h</w:instrText>
            </w:r>
            <w:r>
              <w:fldChar w:fldCharType="separate"/>
            </w:r>
            <w:r w:rsidRPr="5947D68A" w:rsidR="5947D68A">
              <w:rPr>
                <w:rStyle w:val="Hyperlink"/>
              </w:rPr>
              <w:t>5</w:t>
            </w:r>
            <w:r>
              <w:fldChar w:fldCharType="end"/>
            </w:r>
          </w:hyperlink>
        </w:p>
        <w:p w:rsidR="4EDFB405" w:rsidP="5947D68A" w:rsidRDefault="4EDFB405" w14:paraId="1FCB52FC" w14:textId="0DC0CC98">
          <w:pPr>
            <w:pStyle w:val="TOC2"/>
            <w:tabs>
              <w:tab w:val="right" w:leader="dot" w:pos="9360"/>
            </w:tabs>
            <w:bidi w:val="0"/>
            <w:rPr>
              <w:rStyle w:val="Hyperlink"/>
            </w:rPr>
          </w:pPr>
          <w:hyperlink w:anchor="_Toc742390355">
            <w:r w:rsidRPr="5947D68A" w:rsidR="5947D68A">
              <w:rPr>
                <w:rStyle w:val="Hyperlink"/>
              </w:rPr>
              <w:t>Enhancing communication</w:t>
            </w:r>
            <w:r>
              <w:tab/>
            </w:r>
            <w:r>
              <w:fldChar w:fldCharType="begin"/>
            </w:r>
            <w:r>
              <w:instrText xml:space="preserve">PAGEREF _Toc742390355 \h</w:instrText>
            </w:r>
            <w:r>
              <w:fldChar w:fldCharType="separate"/>
            </w:r>
            <w:r w:rsidRPr="5947D68A" w:rsidR="5947D68A">
              <w:rPr>
                <w:rStyle w:val="Hyperlink"/>
              </w:rPr>
              <w:t>6</w:t>
            </w:r>
            <w:r>
              <w:fldChar w:fldCharType="end"/>
            </w:r>
          </w:hyperlink>
        </w:p>
        <w:p w:rsidR="4EDFB405" w:rsidP="5947D68A" w:rsidRDefault="4EDFB405" w14:paraId="0062ACA9" w14:textId="1EC6DF83">
          <w:pPr>
            <w:pStyle w:val="TOC2"/>
            <w:tabs>
              <w:tab w:val="right" w:leader="dot" w:pos="9360"/>
            </w:tabs>
            <w:bidi w:val="0"/>
            <w:rPr>
              <w:rStyle w:val="Hyperlink"/>
            </w:rPr>
          </w:pPr>
          <w:hyperlink w:anchor="_Toc1945741519">
            <w:r w:rsidRPr="5947D68A" w:rsidR="5947D68A">
              <w:rPr>
                <w:rStyle w:val="Hyperlink"/>
              </w:rPr>
              <w:t>Boost Morale</w:t>
            </w:r>
            <w:r>
              <w:tab/>
            </w:r>
            <w:r>
              <w:fldChar w:fldCharType="begin"/>
            </w:r>
            <w:r>
              <w:instrText xml:space="preserve">PAGEREF _Toc1945741519 \h</w:instrText>
            </w:r>
            <w:r>
              <w:fldChar w:fldCharType="separate"/>
            </w:r>
            <w:r w:rsidRPr="5947D68A" w:rsidR="5947D68A">
              <w:rPr>
                <w:rStyle w:val="Hyperlink"/>
              </w:rPr>
              <w:t>7</w:t>
            </w:r>
            <w:r>
              <w:fldChar w:fldCharType="end"/>
            </w:r>
          </w:hyperlink>
        </w:p>
        <w:p w:rsidR="4EDFB405" w:rsidP="5947D68A" w:rsidRDefault="4EDFB405" w14:paraId="27A206B8" w14:textId="0E92FDC4">
          <w:pPr>
            <w:pStyle w:val="TOC2"/>
            <w:tabs>
              <w:tab w:val="right" w:leader="dot" w:pos="9360"/>
            </w:tabs>
            <w:bidi w:val="0"/>
            <w:rPr>
              <w:rStyle w:val="Hyperlink"/>
            </w:rPr>
          </w:pPr>
          <w:hyperlink w:anchor="_Toc900013652">
            <w:r w:rsidRPr="5947D68A" w:rsidR="5947D68A">
              <w:rPr>
                <w:rStyle w:val="Hyperlink"/>
              </w:rPr>
              <w:t>Build Trust</w:t>
            </w:r>
            <w:r>
              <w:tab/>
            </w:r>
            <w:r>
              <w:fldChar w:fldCharType="begin"/>
            </w:r>
            <w:r>
              <w:instrText xml:space="preserve">PAGEREF _Toc900013652 \h</w:instrText>
            </w:r>
            <w:r>
              <w:fldChar w:fldCharType="separate"/>
            </w:r>
            <w:r w:rsidRPr="5947D68A" w:rsidR="5947D68A">
              <w:rPr>
                <w:rStyle w:val="Hyperlink"/>
              </w:rPr>
              <w:t>7</w:t>
            </w:r>
            <w:r>
              <w:fldChar w:fldCharType="end"/>
            </w:r>
          </w:hyperlink>
        </w:p>
        <w:p w:rsidR="4EDFB405" w:rsidP="5947D68A" w:rsidRDefault="4EDFB405" w14:paraId="75E4223D" w14:textId="4D132BEB">
          <w:pPr>
            <w:pStyle w:val="TOC2"/>
            <w:tabs>
              <w:tab w:val="right" w:leader="dot" w:pos="9360"/>
            </w:tabs>
            <w:bidi w:val="0"/>
            <w:rPr>
              <w:rStyle w:val="Hyperlink"/>
            </w:rPr>
          </w:pPr>
          <w:hyperlink w:anchor="_Toc1786553290">
            <w:r w:rsidRPr="5947D68A" w:rsidR="5947D68A">
              <w:rPr>
                <w:rStyle w:val="Hyperlink"/>
              </w:rPr>
              <w:t>Group Outcome</w:t>
            </w:r>
            <w:r>
              <w:tab/>
            </w:r>
            <w:r>
              <w:fldChar w:fldCharType="begin"/>
            </w:r>
            <w:r>
              <w:instrText xml:space="preserve">PAGEREF _Toc1786553290 \h</w:instrText>
            </w:r>
            <w:r>
              <w:fldChar w:fldCharType="separate"/>
            </w:r>
            <w:r w:rsidRPr="5947D68A" w:rsidR="5947D68A">
              <w:rPr>
                <w:rStyle w:val="Hyperlink"/>
              </w:rPr>
              <w:t>7</w:t>
            </w:r>
            <w:r>
              <w:fldChar w:fldCharType="end"/>
            </w:r>
          </w:hyperlink>
        </w:p>
        <w:p w:rsidR="4EDFB405" w:rsidP="5947D68A" w:rsidRDefault="4EDFB405" w14:paraId="3851F09D" w14:textId="4D8164C8">
          <w:pPr>
            <w:pStyle w:val="TOC2"/>
            <w:tabs>
              <w:tab w:val="right" w:leader="dot" w:pos="9360"/>
            </w:tabs>
            <w:bidi w:val="0"/>
            <w:rPr>
              <w:rStyle w:val="Hyperlink"/>
            </w:rPr>
          </w:pPr>
          <w:hyperlink w:anchor="_Toc1718849699">
            <w:r w:rsidRPr="5947D68A" w:rsidR="5947D68A">
              <w:rPr>
                <w:rStyle w:val="Hyperlink"/>
              </w:rPr>
              <w:t>Management Conflict</w:t>
            </w:r>
            <w:r>
              <w:tab/>
            </w:r>
            <w:r>
              <w:fldChar w:fldCharType="begin"/>
            </w:r>
            <w:r>
              <w:instrText xml:space="preserve">PAGEREF _Toc1718849699 \h</w:instrText>
            </w:r>
            <w:r>
              <w:fldChar w:fldCharType="separate"/>
            </w:r>
            <w:r w:rsidRPr="5947D68A" w:rsidR="5947D68A">
              <w:rPr>
                <w:rStyle w:val="Hyperlink"/>
              </w:rPr>
              <w:t>7</w:t>
            </w:r>
            <w:r>
              <w:fldChar w:fldCharType="end"/>
            </w:r>
          </w:hyperlink>
        </w:p>
        <w:p w:rsidR="4EDFB405" w:rsidP="5947D68A" w:rsidRDefault="4EDFB405" w14:paraId="00A38C6B" w14:textId="20CB310D">
          <w:pPr>
            <w:pStyle w:val="TOC2"/>
            <w:tabs>
              <w:tab w:val="right" w:leader="dot" w:pos="9360"/>
            </w:tabs>
            <w:bidi w:val="0"/>
            <w:rPr>
              <w:rStyle w:val="Hyperlink"/>
            </w:rPr>
          </w:pPr>
          <w:hyperlink w:anchor="_Toc260610560">
            <w:r w:rsidRPr="5947D68A" w:rsidR="5947D68A">
              <w:rPr>
                <w:rStyle w:val="Hyperlink"/>
              </w:rPr>
              <w:t>Training</w:t>
            </w:r>
            <w:r>
              <w:tab/>
            </w:r>
            <w:r>
              <w:fldChar w:fldCharType="begin"/>
            </w:r>
            <w:r>
              <w:instrText xml:space="preserve">PAGEREF _Toc260610560 \h</w:instrText>
            </w:r>
            <w:r>
              <w:fldChar w:fldCharType="separate"/>
            </w:r>
            <w:r w:rsidRPr="5947D68A" w:rsidR="5947D68A">
              <w:rPr>
                <w:rStyle w:val="Hyperlink"/>
              </w:rPr>
              <w:t>7</w:t>
            </w:r>
            <w:r>
              <w:fldChar w:fldCharType="end"/>
            </w:r>
          </w:hyperlink>
        </w:p>
        <w:p w:rsidR="4EDFB405" w:rsidP="5947D68A" w:rsidRDefault="4EDFB405" w14:paraId="41C28B60" w14:textId="1E192A4B">
          <w:pPr>
            <w:pStyle w:val="TOC2"/>
            <w:tabs>
              <w:tab w:val="right" w:leader="dot" w:pos="9360"/>
            </w:tabs>
            <w:bidi w:val="0"/>
            <w:rPr>
              <w:rStyle w:val="Hyperlink"/>
            </w:rPr>
          </w:pPr>
          <w:hyperlink w:anchor="_Toc319954962">
            <w:r w:rsidRPr="5947D68A" w:rsidR="5947D68A">
              <w:rPr>
                <w:rStyle w:val="Hyperlink"/>
              </w:rPr>
              <w:t>Training companies for future training</w:t>
            </w:r>
            <w:r>
              <w:tab/>
            </w:r>
            <w:r>
              <w:fldChar w:fldCharType="begin"/>
            </w:r>
            <w:r>
              <w:instrText xml:space="preserve">PAGEREF _Toc319954962 \h</w:instrText>
            </w:r>
            <w:r>
              <w:fldChar w:fldCharType="separate"/>
            </w:r>
            <w:r w:rsidRPr="5947D68A" w:rsidR="5947D68A">
              <w:rPr>
                <w:rStyle w:val="Hyperlink"/>
              </w:rPr>
              <w:t>7</w:t>
            </w:r>
            <w:r>
              <w:fldChar w:fldCharType="end"/>
            </w:r>
          </w:hyperlink>
        </w:p>
        <w:p w:rsidR="4EDFB405" w:rsidP="5947D68A" w:rsidRDefault="4EDFB405" w14:paraId="1CDAF28D" w14:textId="14DFB65D">
          <w:pPr>
            <w:pStyle w:val="TOC1"/>
            <w:tabs>
              <w:tab w:val="right" w:leader="dot" w:pos="9360"/>
            </w:tabs>
            <w:bidi w:val="0"/>
            <w:rPr>
              <w:rStyle w:val="Hyperlink"/>
            </w:rPr>
          </w:pPr>
          <w:hyperlink w:anchor="_Toc139833738">
            <w:r w:rsidRPr="5947D68A" w:rsidR="5947D68A">
              <w:rPr>
                <w:rStyle w:val="Hyperlink"/>
              </w:rPr>
              <w:t>Part 3</w:t>
            </w:r>
            <w:r>
              <w:tab/>
            </w:r>
            <w:r>
              <w:fldChar w:fldCharType="begin"/>
            </w:r>
            <w:r>
              <w:instrText xml:space="preserve">PAGEREF _Toc139833738 \h</w:instrText>
            </w:r>
            <w:r>
              <w:fldChar w:fldCharType="separate"/>
            </w:r>
            <w:r w:rsidRPr="5947D68A" w:rsidR="5947D68A">
              <w:rPr>
                <w:rStyle w:val="Hyperlink"/>
              </w:rPr>
              <w:t>7</w:t>
            </w:r>
            <w:r>
              <w:fldChar w:fldCharType="end"/>
            </w:r>
          </w:hyperlink>
        </w:p>
        <w:p w:rsidR="4EDFB405" w:rsidP="5947D68A" w:rsidRDefault="4EDFB405" w14:paraId="1FAD9502" w14:textId="252FDB91">
          <w:pPr>
            <w:pStyle w:val="TOC2"/>
            <w:tabs>
              <w:tab w:val="right" w:leader="dot" w:pos="9360"/>
            </w:tabs>
            <w:bidi w:val="0"/>
            <w:rPr>
              <w:rStyle w:val="Hyperlink"/>
            </w:rPr>
          </w:pPr>
          <w:hyperlink w:anchor="_Toc274161881">
            <w:r w:rsidRPr="5947D68A" w:rsidR="5947D68A">
              <w:rPr>
                <w:rStyle w:val="Hyperlink"/>
              </w:rPr>
              <w:t>Development vehicle</w:t>
            </w:r>
            <w:r>
              <w:tab/>
            </w:r>
            <w:r>
              <w:fldChar w:fldCharType="begin"/>
            </w:r>
            <w:r>
              <w:instrText xml:space="preserve">PAGEREF _Toc274161881 \h</w:instrText>
            </w:r>
            <w:r>
              <w:fldChar w:fldCharType="separate"/>
            </w:r>
            <w:r w:rsidRPr="5947D68A" w:rsidR="5947D68A">
              <w:rPr>
                <w:rStyle w:val="Hyperlink"/>
              </w:rPr>
              <w:t>7</w:t>
            </w:r>
            <w:r>
              <w:fldChar w:fldCharType="end"/>
            </w:r>
          </w:hyperlink>
        </w:p>
        <w:p w:rsidR="4EDFB405" w:rsidP="5947D68A" w:rsidRDefault="4EDFB405" w14:paraId="1301948E" w14:textId="3AF2048D">
          <w:pPr>
            <w:pStyle w:val="TOC2"/>
            <w:tabs>
              <w:tab w:val="right" w:leader="dot" w:pos="9360"/>
            </w:tabs>
            <w:bidi w:val="0"/>
            <w:rPr>
              <w:rStyle w:val="Hyperlink"/>
            </w:rPr>
          </w:pPr>
          <w:hyperlink w:anchor="_Toc1001672880">
            <w:r w:rsidRPr="5947D68A" w:rsidR="5947D68A">
              <w:rPr>
                <w:rStyle w:val="Hyperlink"/>
              </w:rPr>
              <w:t>Learning styles</w:t>
            </w:r>
            <w:r>
              <w:tab/>
            </w:r>
            <w:r>
              <w:fldChar w:fldCharType="begin"/>
            </w:r>
            <w:r>
              <w:instrText xml:space="preserve">PAGEREF _Toc1001672880 \h</w:instrText>
            </w:r>
            <w:r>
              <w:fldChar w:fldCharType="separate"/>
            </w:r>
            <w:r w:rsidRPr="5947D68A" w:rsidR="5947D68A">
              <w:rPr>
                <w:rStyle w:val="Hyperlink"/>
              </w:rPr>
              <w:t>9</w:t>
            </w:r>
            <w:r>
              <w:fldChar w:fldCharType="end"/>
            </w:r>
          </w:hyperlink>
        </w:p>
        <w:p w:rsidR="4EDFB405" w:rsidP="5947D68A" w:rsidRDefault="4EDFB405" w14:paraId="3F3F48E4" w14:textId="2E4B9550">
          <w:pPr>
            <w:pStyle w:val="TOC1"/>
            <w:tabs>
              <w:tab w:val="right" w:leader="dot" w:pos="9360"/>
            </w:tabs>
            <w:bidi w:val="0"/>
            <w:rPr>
              <w:rStyle w:val="Hyperlink"/>
            </w:rPr>
          </w:pPr>
          <w:hyperlink w:anchor="_Toc675913052">
            <w:r w:rsidRPr="5947D68A" w:rsidR="5947D68A">
              <w:rPr>
                <w:rStyle w:val="Hyperlink"/>
              </w:rPr>
              <w:t>Part 4</w:t>
            </w:r>
            <w:r>
              <w:tab/>
            </w:r>
            <w:r>
              <w:fldChar w:fldCharType="begin"/>
            </w:r>
            <w:r>
              <w:instrText xml:space="preserve">PAGEREF _Toc675913052 \h</w:instrText>
            </w:r>
            <w:r>
              <w:fldChar w:fldCharType="separate"/>
            </w:r>
            <w:r w:rsidRPr="5947D68A" w:rsidR="5947D68A">
              <w:rPr>
                <w:rStyle w:val="Hyperlink"/>
              </w:rPr>
              <w:t>9</w:t>
            </w:r>
            <w:r>
              <w:fldChar w:fldCharType="end"/>
            </w:r>
          </w:hyperlink>
        </w:p>
        <w:p w:rsidR="4EDFB405" w:rsidP="5947D68A" w:rsidRDefault="4EDFB405" w14:paraId="282CCD43" w14:textId="1FFC07A3">
          <w:pPr>
            <w:pStyle w:val="TOC2"/>
            <w:tabs>
              <w:tab w:val="right" w:leader="dot" w:pos="9360"/>
            </w:tabs>
            <w:bidi w:val="0"/>
            <w:rPr>
              <w:rStyle w:val="Hyperlink"/>
            </w:rPr>
          </w:pPr>
          <w:hyperlink w:anchor="_Toc1139067918">
            <w:r w:rsidRPr="5947D68A" w:rsidR="5947D68A">
              <w:rPr>
                <w:rStyle w:val="Hyperlink"/>
              </w:rPr>
              <w:t>Finalised PDP</w:t>
            </w:r>
            <w:r>
              <w:tab/>
            </w:r>
            <w:r>
              <w:fldChar w:fldCharType="begin"/>
            </w:r>
            <w:r>
              <w:instrText xml:space="preserve">PAGEREF _Toc1139067918 \h</w:instrText>
            </w:r>
            <w:r>
              <w:fldChar w:fldCharType="separate"/>
            </w:r>
            <w:r w:rsidRPr="5947D68A" w:rsidR="5947D68A">
              <w:rPr>
                <w:rStyle w:val="Hyperlink"/>
              </w:rPr>
              <w:t>9</w:t>
            </w:r>
            <w:r>
              <w:fldChar w:fldCharType="end"/>
            </w:r>
          </w:hyperlink>
        </w:p>
        <w:p w:rsidR="4EDFB405" w:rsidP="5947D68A" w:rsidRDefault="4EDFB405" w14:paraId="18610297" w14:textId="678571C9">
          <w:pPr>
            <w:pStyle w:val="TOC2"/>
            <w:tabs>
              <w:tab w:val="right" w:leader="dot" w:pos="9360"/>
            </w:tabs>
            <w:bidi w:val="0"/>
            <w:rPr>
              <w:rStyle w:val="Hyperlink"/>
            </w:rPr>
          </w:pPr>
          <w:hyperlink w:anchor="_Toc150174806">
            <w:r w:rsidRPr="5947D68A" w:rsidR="5947D68A">
              <w:rPr>
                <w:rStyle w:val="Hyperlink"/>
              </w:rPr>
              <w:t>Appraisal</w:t>
            </w:r>
            <w:r>
              <w:tab/>
            </w:r>
            <w:r>
              <w:fldChar w:fldCharType="begin"/>
            </w:r>
            <w:r>
              <w:instrText xml:space="preserve">PAGEREF _Toc150174806 \h</w:instrText>
            </w:r>
            <w:r>
              <w:fldChar w:fldCharType="separate"/>
            </w:r>
            <w:r w:rsidRPr="5947D68A" w:rsidR="5947D68A">
              <w:rPr>
                <w:rStyle w:val="Hyperlink"/>
              </w:rPr>
              <w:t>9</w:t>
            </w:r>
            <w:r>
              <w:fldChar w:fldCharType="end"/>
            </w:r>
          </w:hyperlink>
        </w:p>
        <w:p w:rsidR="4EDFB405" w:rsidP="5947D68A" w:rsidRDefault="4EDFB405" w14:paraId="59A34349" w14:textId="546DA670">
          <w:pPr>
            <w:pStyle w:val="TOC1"/>
            <w:tabs>
              <w:tab w:val="right" w:leader="dot" w:pos="9360"/>
            </w:tabs>
            <w:bidi w:val="0"/>
            <w:rPr>
              <w:rStyle w:val="Hyperlink"/>
            </w:rPr>
          </w:pPr>
          <w:hyperlink w:anchor="_Toc1672410026">
            <w:r w:rsidRPr="5947D68A" w:rsidR="5947D68A">
              <w:rPr>
                <w:rStyle w:val="Hyperlink"/>
              </w:rPr>
              <w:t>References</w:t>
            </w:r>
            <w:r>
              <w:tab/>
            </w:r>
            <w:r>
              <w:fldChar w:fldCharType="begin"/>
            </w:r>
            <w:r>
              <w:instrText xml:space="preserve">PAGEREF _Toc1672410026 \h</w:instrText>
            </w:r>
            <w:r>
              <w:fldChar w:fldCharType="separate"/>
            </w:r>
            <w:r w:rsidRPr="5947D68A" w:rsidR="5947D68A">
              <w:rPr>
                <w:rStyle w:val="Hyperlink"/>
              </w:rPr>
              <w:t>9</w:t>
            </w:r>
            <w:r>
              <w:fldChar w:fldCharType="end"/>
            </w:r>
          </w:hyperlink>
          <w:r>
            <w:fldChar w:fldCharType="end"/>
          </w:r>
        </w:p>
      </w:sdtContent>
    </w:sdt>
    <w:p w:rsidR="4EDFB405" w:rsidP="5947D68A" w:rsidRDefault="4EDFB405" w14:paraId="507C9E9B" w14:textId="5BC0C174">
      <w:pPr>
        <w:pStyle w:val="Normal"/>
        <w:rPr>
          <w:rFonts w:ascii="Arial" w:hAnsi="Arial" w:eastAsia="Arial" w:cs="Arial"/>
          <w:b w:val="0"/>
          <w:bCs w:val="0"/>
        </w:rPr>
      </w:pPr>
    </w:p>
    <w:p w:rsidR="4EDFB405" w:rsidP="5947D68A" w:rsidRDefault="4EDFB405" w14:paraId="0FE5FBF8" w14:textId="7F4B9619">
      <w:pPr>
        <w:pStyle w:val="Normal"/>
        <w:rPr>
          <w:rFonts w:ascii="Arial" w:hAnsi="Arial" w:eastAsia="Arial" w:cs="Arial"/>
          <w:b w:val="0"/>
          <w:bCs w:val="0"/>
        </w:rPr>
      </w:pPr>
    </w:p>
    <w:p w:rsidR="4EDFB405" w:rsidP="5947D68A" w:rsidRDefault="4EDFB405" w14:paraId="133B37D1" w14:textId="4467DCB1">
      <w:pPr>
        <w:pStyle w:val="Normal"/>
        <w:rPr>
          <w:rFonts w:ascii="Arial" w:hAnsi="Arial" w:eastAsia="Arial" w:cs="Arial"/>
          <w:b w:val="0"/>
          <w:bCs w:val="0"/>
        </w:rPr>
      </w:pPr>
    </w:p>
    <w:p w:rsidR="4EDFB405" w:rsidP="5947D68A" w:rsidRDefault="4EDFB405" w14:paraId="73623F25" w14:textId="09F3D514">
      <w:pPr>
        <w:pStyle w:val="Normal"/>
        <w:rPr>
          <w:rFonts w:ascii="Arial" w:hAnsi="Arial" w:eastAsia="Arial" w:cs="Arial"/>
          <w:b w:val="0"/>
          <w:bCs w:val="0"/>
        </w:rPr>
      </w:pPr>
    </w:p>
    <w:p w:rsidR="4EDFB405" w:rsidP="5947D68A" w:rsidRDefault="4EDFB405" w14:paraId="2919A930" w14:textId="027B4902">
      <w:pPr>
        <w:pStyle w:val="Normal"/>
        <w:rPr>
          <w:rFonts w:ascii="Arial" w:hAnsi="Arial" w:eastAsia="Arial" w:cs="Arial"/>
          <w:b w:val="0"/>
          <w:bCs w:val="0"/>
        </w:rPr>
      </w:pPr>
    </w:p>
    <w:p w:rsidR="4EDFB405" w:rsidP="5947D68A" w:rsidRDefault="4EDFB405" w14:paraId="1A85F6D2" w14:textId="5B9EC401">
      <w:pPr>
        <w:pStyle w:val="Normal"/>
        <w:rPr>
          <w:rFonts w:ascii="Arial" w:hAnsi="Arial" w:eastAsia="Arial" w:cs="Arial"/>
          <w:b w:val="0"/>
          <w:bCs w:val="0"/>
        </w:rPr>
      </w:pPr>
    </w:p>
    <w:p w:rsidR="4EDFB405" w:rsidP="5947D68A" w:rsidRDefault="4EDFB405" w14:paraId="29783DC0" w14:textId="31D1A98B">
      <w:pPr>
        <w:pStyle w:val="Normal"/>
        <w:rPr>
          <w:rFonts w:ascii="Arial" w:hAnsi="Arial" w:eastAsia="Arial" w:cs="Arial"/>
          <w:b w:val="0"/>
          <w:bCs w:val="0"/>
        </w:rPr>
      </w:pPr>
    </w:p>
    <w:p w:rsidR="4EDFB405" w:rsidP="5947D68A" w:rsidRDefault="4EDFB405" w14:paraId="251B56C7" w14:textId="1047B125">
      <w:pPr>
        <w:pStyle w:val="Normal"/>
        <w:rPr>
          <w:rFonts w:ascii="Arial" w:hAnsi="Arial" w:eastAsia="Arial" w:cs="Arial"/>
          <w:b w:val="0"/>
          <w:bCs w:val="0"/>
        </w:rPr>
      </w:pPr>
    </w:p>
    <w:p w:rsidR="4EDFB405" w:rsidP="5947D68A" w:rsidRDefault="4EDFB405" w14:paraId="688BE57C" w14:textId="3AA2AF4F">
      <w:pPr>
        <w:pStyle w:val="Heading1"/>
      </w:pPr>
      <w:bookmarkStart w:name="_Toc1880224948" w:id="1070814389"/>
      <w:r w:rsidR="00CEAA8F">
        <w:rPr/>
        <w:t>Introduction</w:t>
      </w:r>
      <w:bookmarkEnd w:id="1070814389"/>
    </w:p>
    <w:p w:rsidR="4EDFB405" w:rsidP="5947D68A" w:rsidRDefault="4EDFB405" w14:paraId="5C21F268" w14:textId="68D7566D">
      <w:pPr>
        <w:pStyle w:val="Normal"/>
        <w:rPr>
          <w:noProof w:val="0"/>
          <w:lang w:val="en-US"/>
        </w:rPr>
      </w:pPr>
      <w:r w:rsidR="6031B41C">
        <w:rPr/>
        <w:t xml:space="preserve">This assignment is all about developing the learning </w:t>
      </w:r>
      <w:r w:rsidR="6031B41C">
        <w:rPr/>
        <w:t>organisation</w:t>
      </w:r>
      <w:r w:rsidR="6031B41C">
        <w:rPr/>
        <w:t xml:space="preserve">. </w:t>
      </w:r>
      <w:r w:rsidR="796FC197">
        <w:rPr/>
        <w:t>It is aimed t</w:t>
      </w:r>
      <w:r w:rsidRPr="5947D68A" w:rsidR="6252138F">
        <w:rPr>
          <w:noProof w:val="0"/>
          <w:lang w:val="en-US"/>
        </w:rPr>
        <w:t xml:space="preserve">o develop strategies for the personal and career development of </w:t>
      </w:r>
      <w:r w:rsidRPr="5947D68A" w:rsidR="726F4320">
        <w:rPr>
          <w:noProof w:val="0"/>
          <w:lang w:val="en-US"/>
        </w:rPr>
        <w:t>individuals and m</w:t>
      </w:r>
      <w:r w:rsidRPr="5947D68A" w:rsidR="1935CED1">
        <w:rPr>
          <w:noProof w:val="0"/>
          <w:lang w:val="en-US"/>
        </w:rPr>
        <w:t>anage the individual's expectations in respect of personal development</w:t>
      </w:r>
      <w:r w:rsidRPr="5947D68A" w:rsidR="15B59A2E">
        <w:rPr>
          <w:noProof w:val="0"/>
          <w:lang w:val="en-US"/>
        </w:rPr>
        <w:t xml:space="preserve">. </w:t>
      </w:r>
      <w:r w:rsidRPr="5947D68A" w:rsidR="0C2AF324">
        <w:rPr>
          <w:noProof w:val="0"/>
          <w:lang w:val="en-US"/>
        </w:rPr>
        <w:t>It also looks at the development this has within the company, and the impacts it could have on business</w:t>
      </w:r>
      <w:r w:rsidRPr="5947D68A" w:rsidR="3023B136">
        <w:rPr>
          <w:noProof w:val="0"/>
          <w:lang w:val="en-US"/>
        </w:rPr>
        <w:t>, being good or bad</w:t>
      </w:r>
      <w:r w:rsidRPr="5947D68A" w:rsidR="0C2AF324">
        <w:rPr>
          <w:noProof w:val="0"/>
          <w:lang w:val="en-US"/>
        </w:rPr>
        <w:t>.</w:t>
      </w:r>
      <w:r w:rsidRPr="5947D68A" w:rsidR="53BC833B">
        <w:rPr>
          <w:noProof w:val="0"/>
          <w:lang w:val="en-US"/>
        </w:rPr>
        <w:t xml:space="preserve"> </w:t>
      </w:r>
      <w:r w:rsidRPr="5947D68A" w:rsidR="53C9C9D8">
        <w:rPr>
          <w:noProof w:val="0"/>
          <w:lang w:val="en-US"/>
        </w:rPr>
        <w:t xml:space="preserve">I </w:t>
      </w:r>
      <w:r w:rsidRPr="5947D68A" w:rsidR="53BC833B">
        <w:rPr>
          <w:noProof w:val="0"/>
          <w:lang w:val="en-US"/>
        </w:rPr>
        <w:t xml:space="preserve">have </w:t>
      </w:r>
      <w:r w:rsidRPr="5947D68A" w:rsidR="15B59A2E">
        <w:rPr>
          <w:noProof w:val="0"/>
          <w:lang w:val="en-US"/>
        </w:rPr>
        <w:t>Critically evaluate</w:t>
      </w:r>
      <w:r w:rsidRPr="5947D68A" w:rsidR="6754F8DC">
        <w:rPr>
          <w:noProof w:val="0"/>
          <w:lang w:val="en-US"/>
        </w:rPr>
        <w:t>d</w:t>
      </w:r>
      <w:r w:rsidRPr="5947D68A" w:rsidR="15B59A2E">
        <w:rPr>
          <w:noProof w:val="0"/>
          <w:lang w:val="en-US"/>
        </w:rPr>
        <w:t xml:space="preserve"> development vehicles available to </w:t>
      </w:r>
      <w:r w:rsidRPr="5947D68A" w:rsidR="0AF4D986">
        <w:rPr>
          <w:noProof w:val="0"/>
          <w:lang w:val="en-US"/>
        </w:rPr>
        <w:t xml:space="preserve">my </w:t>
      </w:r>
      <w:r w:rsidRPr="5947D68A" w:rsidR="15B59A2E">
        <w:rPr>
          <w:noProof w:val="0"/>
          <w:lang w:val="en-US"/>
        </w:rPr>
        <w:t>organisation</w:t>
      </w:r>
      <w:r w:rsidRPr="5947D68A" w:rsidR="15B59A2E">
        <w:rPr>
          <w:noProof w:val="0"/>
          <w:lang w:val="en-US"/>
        </w:rPr>
        <w:t xml:space="preserve"> </w:t>
      </w:r>
      <w:r w:rsidRPr="5947D68A" w:rsidR="15B59A2E">
        <w:rPr>
          <w:noProof w:val="0"/>
          <w:lang w:val="en-US"/>
        </w:rPr>
        <w:t>appropriate to</w:t>
      </w:r>
      <w:r w:rsidRPr="5947D68A" w:rsidR="15B59A2E">
        <w:rPr>
          <w:noProof w:val="0"/>
          <w:lang w:val="en-US"/>
        </w:rPr>
        <w:t xml:space="preserve"> the development needs of the individual. </w:t>
      </w:r>
      <w:r w:rsidRPr="5947D68A" w:rsidR="33EDAC84">
        <w:rPr>
          <w:noProof w:val="0"/>
          <w:lang w:val="en-US"/>
        </w:rPr>
        <w:t xml:space="preserve">I have </w:t>
      </w:r>
      <w:r w:rsidRPr="5947D68A" w:rsidR="2F64F8E2">
        <w:rPr>
          <w:noProof w:val="0"/>
          <w:lang w:val="en-US"/>
        </w:rPr>
        <w:t>developed</w:t>
      </w:r>
      <w:r w:rsidRPr="5947D68A" w:rsidR="15B59A2E">
        <w:rPr>
          <w:noProof w:val="0"/>
          <w:lang w:val="en-US"/>
        </w:rPr>
        <w:t xml:space="preserve"> a plan to meet the identified development needs and expectations of a</w:t>
      </w:r>
      <w:r w:rsidRPr="5947D68A" w:rsidR="23FBFFFD">
        <w:rPr>
          <w:noProof w:val="0"/>
          <w:lang w:val="en-US"/>
        </w:rPr>
        <w:t xml:space="preserve"> newly employed </w:t>
      </w:r>
      <w:r w:rsidRPr="5947D68A" w:rsidR="15B59A2E">
        <w:rPr>
          <w:noProof w:val="0"/>
          <w:lang w:val="en-US"/>
        </w:rPr>
        <w:t>individual.</w:t>
      </w:r>
      <w:r w:rsidRPr="5947D68A" w:rsidR="639BC407">
        <w:rPr>
          <w:noProof w:val="0"/>
          <w:lang w:val="en-US"/>
        </w:rPr>
        <w:t xml:space="preserve"> </w:t>
      </w:r>
      <w:r w:rsidRPr="5947D68A" w:rsidR="3A49D443">
        <w:rPr>
          <w:noProof w:val="0"/>
          <w:lang w:val="en-US"/>
        </w:rPr>
        <w:t>The individual's development level has been assessed over time, and appraisals arranged to discuss progress.</w:t>
      </w:r>
      <w:r w:rsidRPr="5947D68A" w:rsidR="3563419D">
        <w:rPr>
          <w:noProof w:val="0"/>
          <w:lang w:val="en-US"/>
        </w:rPr>
        <w:t xml:space="preserve"> I have explained where we are as a team, where we want to be and given the ou</w:t>
      </w:r>
      <w:r w:rsidRPr="5947D68A" w:rsidR="00CA6C21">
        <w:rPr>
          <w:noProof w:val="0"/>
          <w:lang w:val="en-US"/>
        </w:rPr>
        <w:t>tcome</w:t>
      </w:r>
      <w:r w:rsidRPr="5947D68A" w:rsidR="3563419D">
        <w:rPr>
          <w:noProof w:val="0"/>
          <w:lang w:val="en-US"/>
        </w:rPr>
        <w:t>.</w:t>
      </w:r>
    </w:p>
    <w:p w:rsidR="4EDFB405" w:rsidP="5947D68A" w:rsidRDefault="4EDFB405" w14:paraId="743B24D4" w14:textId="6296379B">
      <w:pPr/>
    </w:p>
    <w:p w:rsidR="4EDFB405" w:rsidP="5947D68A" w:rsidRDefault="4EDFB405" w14:paraId="4D4BBB60" w14:textId="7904176D">
      <w:pPr>
        <w:pStyle w:val="Normal"/>
        <w:rPr>
          <w:noProof w:val="0"/>
          <w:lang w:val="en-US"/>
        </w:rPr>
      </w:pPr>
    </w:p>
    <w:p w:rsidR="4EDFB405" w:rsidP="5947D68A" w:rsidRDefault="4EDFB405" w14:paraId="6E8C4337" w14:textId="389D3168">
      <w:pPr/>
    </w:p>
    <w:p w:rsidR="4EDFB405" w:rsidP="5947D68A" w:rsidRDefault="4EDFB405" w14:paraId="65809C37" w14:textId="2FC229CF">
      <w:pPr>
        <w:pStyle w:val="NoSpacing"/>
        <w:rPr>
          <w:noProof w:val="0"/>
          <w:lang w:val="en-US"/>
        </w:rPr>
      </w:pPr>
    </w:p>
    <w:p w:rsidR="4EDFB405" w:rsidP="5947D68A" w:rsidRDefault="4EDFB405" w14:paraId="2051CFFE" w14:textId="695933F9">
      <w:pPr>
        <w:pStyle w:val="NoSpacing"/>
        <w:rPr>
          <w:rFonts w:ascii="Arial" w:hAnsi="Arial" w:eastAsia="Arial" w:cs="Arial"/>
        </w:rPr>
      </w:pPr>
    </w:p>
    <w:p w:rsidR="4EDFB405" w:rsidP="5947D68A" w:rsidRDefault="4EDFB405" w14:paraId="20FF66FA" w14:textId="1451AA2B">
      <w:pPr>
        <w:pStyle w:val="Heading1"/>
        <w:rPr>
          <w:rStyle w:val="Heading1Char"/>
        </w:rPr>
      </w:pPr>
    </w:p>
    <w:p w:rsidR="4EDFB405" w:rsidP="5947D68A" w:rsidRDefault="4EDFB405" w14:paraId="621AB627" w14:textId="70638531">
      <w:pPr>
        <w:pStyle w:val="Heading1"/>
        <w:rPr>
          <w:rStyle w:val="Heading1Char"/>
        </w:rPr>
      </w:pPr>
    </w:p>
    <w:p w:rsidR="4EDFB405" w:rsidP="5947D68A" w:rsidRDefault="4EDFB405" w14:paraId="3C5B3A74" w14:textId="2B61E0E7">
      <w:pPr>
        <w:pStyle w:val="Heading1"/>
        <w:rPr>
          <w:rStyle w:val="Heading1Char"/>
        </w:rPr>
      </w:pPr>
    </w:p>
    <w:p w:rsidR="4EDFB405" w:rsidP="5947D68A" w:rsidRDefault="4EDFB405" w14:paraId="4FD25157" w14:textId="51D4A995">
      <w:pPr>
        <w:pStyle w:val="Normal"/>
      </w:pPr>
    </w:p>
    <w:p w:rsidR="4EDFB405" w:rsidP="5947D68A" w:rsidRDefault="4EDFB405" w14:paraId="050730EF" w14:textId="1A8D3A91">
      <w:pPr>
        <w:pStyle w:val="Normal"/>
      </w:pPr>
    </w:p>
    <w:p w:rsidR="4EDFB405" w:rsidP="5947D68A" w:rsidRDefault="4EDFB405" w14:paraId="3A55B984" w14:textId="22BE3161">
      <w:pPr>
        <w:pStyle w:val="Heading1"/>
        <w:rPr>
          <w:rStyle w:val="Heading1Char"/>
        </w:rPr>
      </w:pPr>
    </w:p>
    <w:p w:rsidR="4EDFB405" w:rsidP="5947D68A" w:rsidRDefault="4EDFB405" w14:paraId="6CA0FEBB" w14:textId="498E1E90">
      <w:pPr>
        <w:pStyle w:val="Heading1"/>
        <w:rPr>
          <w:rStyle w:val="Heading1Char"/>
        </w:rPr>
      </w:pPr>
      <w:bookmarkStart w:name="_Toc1969377397" w:id="430087078"/>
      <w:r w:rsidRPr="5947D68A" w:rsidR="3ECC81E8">
        <w:rPr>
          <w:rStyle w:val="Heading1Char"/>
        </w:rPr>
        <w:t>Part 1</w:t>
      </w:r>
      <w:bookmarkEnd w:id="430087078"/>
    </w:p>
    <w:p w:rsidR="4EDFB405" w:rsidP="5947D68A" w:rsidRDefault="4EDFB405" w14:paraId="4EFEA6AE" w14:textId="568D1093">
      <w:pPr>
        <w:pStyle w:val="Heading1"/>
        <w:rPr>
          <w:rFonts w:ascii="Arial" w:hAnsi="Arial" w:eastAsia="Arial" w:cs="Arial"/>
          <w:b w:val="1"/>
          <w:bCs w:val="1"/>
        </w:rPr>
      </w:pPr>
      <w:bookmarkStart w:name="_Toc2129595940" w:id="601391241"/>
      <w:r w:rsidR="72361F5F">
        <w:rPr/>
        <w:t xml:space="preserve">Benefits to the </w:t>
      </w:r>
      <w:r w:rsidR="72361F5F">
        <w:rPr/>
        <w:t>organisation</w:t>
      </w:r>
      <w:r w:rsidR="72361F5F">
        <w:rPr/>
        <w:t>/ individual</w:t>
      </w:r>
      <w:bookmarkEnd w:id="601391241"/>
      <w:r w:rsidR="72361F5F">
        <w:rPr/>
        <w:t xml:space="preserve"> </w:t>
      </w:r>
    </w:p>
    <w:p w:rsidR="4EDFB405" w:rsidP="4167116F" w:rsidRDefault="4EDFB405" w14:paraId="30282AF5" w14:textId="3648BD81">
      <w:pPr>
        <w:pStyle w:val="Normal"/>
        <w:rPr>
          <w:rFonts w:ascii="Arial" w:hAnsi="Arial" w:eastAsia="Arial" w:cs="Arial"/>
          <w:b w:val="0"/>
          <w:bCs w:val="0"/>
        </w:rPr>
      </w:pPr>
      <w:r w:rsidRPr="5947D68A" w:rsidR="758696DD">
        <w:rPr>
          <w:rFonts w:ascii="Arial" w:hAnsi="Arial" w:eastAsia="Arial" w:cs="Arial"/>
          <w:b w:val="0"/>
          <w:bCs w:val="0"/>
        </w:rPr>
        <w:t xml:space="preserve">My business </w:t>
      </w:r>
      <w:r w:rsidRPr="5947D68A" w:rsidR="20BAFEE2">
        <w:rPr>
          <w:rFonts w:ascii="Arial" w:hAnsi="Arial" w:eastAsia="Arial" w:cs="Arial"/>
          <w:b w:val="0"/>
          <w:bCs w:val="0"/>
        </w:rPr>
        <w:t>has</w:t>
      </w:r>
      <w:r w:rsidRPr="5947D68A" w:rsidR="758696DD">
        <w:rPr>
          <w:rFonts w:ascii="Arial" w:hAnsi="Arial" w:eastAsia="Arial" w:cs="Arial"/>
          <w:b w:val="0"/>
          <w:bCs w:val="0"/>
        </w:rPr>
        <w:t xml:space="preserve"> </w:t>
      </w:r>
      <w:r w:rsidRPr="5947D68A" w:rsidR="4BAC4225">
        <w:rPr>
          <w:rFonts w:ascii="Arial" w:hAnsi="Arial" w:eastAsia="Arial" w:cs="Arial"/>
          <w:b w:val="0"/>
          <w:bCs w:val="0"/>
        </w:rPr>
        <w:t>a significant role</w:t>
      </w:r>
      <w:r w:rsidRPr="5947D68A" w:rsidR="758696DD">
        <w:rPr>
          <w:rFonts w:ascii="Arial" w:hAnsi="Arial" w:eastAsia="Arial" w:cs="Arial"/>
          <w:b w:val="0"/>
          <w:bCs w:val="0"/>
        </w:rPr>
        <w:t xml:space="preserve"> that involves vulnerable adults, so personal development within my </w:t>
      </w:r>
      <w:r w:rsidRPr="5947D68A" w:rsidR="6C62006A">
        <w:rPr>
          <w:rFonts w:ascii="Arial" w:hAnsi="Arial" w:eastAsia="Arial" w:cs="Arial"/>
          <w:b w:val="0"/>
          <w:bCs w:val="0"/>
        </w:rPr>
        <w:t>colleagues</w:t>
      </w:r>
      <w:r w:rsidRPr="5947D68A" w:rsidR="758696DD">
        <w:rPr>
          <w:rFonts w:ascii="Arial" w:hAnsi="Arial" w:eastAsia="Arial" w:cs="Arial"/>
          <w:b w:val="0"/>
          <w:bCs w:val="0"/>
        </w:rPr>
        <w:t xml:space="preserve"> is </w:t>
      </w:r>
      <w:r w:rsidRPr="5947D68A" w:rsidR="23746F52">
        <w:rPr>
          <w:rFonts w:ascii="Arial" w:hAnsi="Arial" w:eastAsia="Arial" w:cs="Arial"/>
          <w:b w:val="0"/>
          <w:bCs w:val="0"/>
        </w:rPr>
        <w:t>necessary</w:t>
      </w:r>
      <w:r w:rsidRPr="5947D68A" w:rsidR="429709D9">
        <w:rPr>
          <w:rFonts w:ascii="Arial" w:hAnsi="Arial" w:eastAsia="Arial" w:cs="Arial"/>
          <w:b w:val="0"/>
          <w:bCs w:val="0"/>
        </w:rPr>
        <w:t xml:space="preserve"> and extremely crucial</w:t>
      </w:r>
      <w:r w:rsidRPr="5947D68A" w:rsidR="6DCDBA9F">
        <w:rPr>
          <w:rFonts w:ascii="Arial" w:hAnsi="Arial" w:eastAsia="Arial" w:cs="Arial"/>
          <w:b w:val="0"/>
          <w:bCs w:val="0"/>
        </w:rPr>
        <w:t xml:space="preserve">. My staff need to be fully trained, </w:t>
      </w:r>
      <w:r w:rsidRPr="5947D68A" w:rsidR="4E7FFC67">
        <w:rPr>
          <w:rFonts w:ascii="Arial" w:hAnsi="Arial" w:eastAsia="Arial" w:cs="Arial"/>
          <w:b w:val="0"/>
          <w:bCs w:val="0"/>
        </w:rPr>
        <w:t>always up to</w:t>
      </w:r>
      <w:r w:rsidRPr="5947D68A" w:rsidR="171C0778">
        <w:rPr>
          <w:rFonts w:ascii="Arial" w:hAnsi="Arial" w:eastAsia="Arial" w:cs="Arial"/>
          <w:b w:val="0"/>
          <w:bCs w:val="0"/>
        </w:rPr>
        <w:t xml:space="preserve"> date with daily information</w:t>
      </w:r>
      <w:r w:rsidRPr="5947D68A" w:rsidR="6DCDBA9F">
        <w:rPr>
          <w:rFonts w:ascii="Arial" w:hAnsi="Arial" w:eastAsia="Arial" w:cs="Arial"/>
          <w:b w:val="0"/>
          <w:bCs w:val="0"/>
        </w:rPr>
        <w:t xml:space="preserve"> and </w:t>
      </w:r>
      <w:r w:rsidRPr="5947D68A" w:rsidR="39C566B8">
        <w:rPr>
          <w:rFonts w:ascii="Arial" w:hAnsi="Arial" w:eastAsia="Arial" w:cs="Arial"/>
          <w:b w:val="0"/>
          <w:bCs w:val="0"/>
        </w:rPr>
        <w:t xml:space="preserve">daily </w:t>
      </w:r>
      <w:r w:rsidRPr="5947D68A" w:rsidR="26305E48">
        <w:rPr>
          <w:rFonts w:ascii="Arial" w:hAnsi="Arial" w:eastAsia="Arial" w:cs="Arial"/>
          <w:b w:val="0"/>
          <w:bCs w:val="0"/>
        </w:rPr>
        <w:t>feedback is expected at the end of every shift</w:t>
      </w:r>
      <w:r w:rsidRPr="5947D68A" w:rsidR="646AA0CA">
        <w:rPr>
          <w:rFonts w:ascii="Arial" w:hAnsi="Arial" w:eastAsia="Arial" w:cs="Arial"/>
          <w:b w:val="0"/>
          <w:bCs w:val="0"/>
        </w:rPr>
        <w:t xml:space="preserve">. </w:t>
      </w:r>
      <w:r w:rsidRPr="5947D68A" w:rsidR="7CF94277">
        <w:rPr>
          <w:rFonts w:ascii="Arial" w:hAnsi="Arial" w:eastAsia="Arial" w:cs="Arial"/>
          <w:b w:val="0"/>
          <w:bCs w:val="0"/>
        </w:rPr>
        <w:t xml:space="preserve">My staff are trained, and we have expectations that must be </w:t>
      </w:r>
      <w:r w:rsidRPr="5947D68A" w:rsidR="519248A0">
        <w:rPr>
          <w:rFonts w:ascii="Arial" w:hAnsi="Arial" w:eastAsia="Arial" w:cs="Arial"/>
          <w:b w:val="0"/>
          <w:bCs w:val="0"/>
        </w:rPr>
        <w:t>kept</w:t>
      </w:r>
      <w:r w:rsidRPr="5947D68A" w:rsidR="7CF94277">
        <w:rPr>
          <w:rFonts w:ascii="Arial" w:hAnsi="Arial" w:eastAsia="Arial" w:cs="Arial"/>
          <w:b w:val="0"/>
          <w:bCs w:val="0"/>
        </w:rPr>
        <w:t>.</w:t>
      </w:r>
    </w:p>
    <w:p w:rsidR="6FD7DB0D" w:rsidP="4167116F" w:rsidRDefault="6FD7DB0D" w14:paraId="2866D80D" w14:textId="0758F532">
      <w:pPr>
        <w:pStyle w:val="Normal"/>
        <w:rPr>
          <w:rFonts w:ascii="Arial" w:hAnsi="Arial" w:eastAsia="Arial" w:cs="Arial"/>
          <w:b w:val="0"/>
          <w:bCs w:val="0"/>
        </w:rPr>
      </w:pPr>
      <w:r w:rsidRPr="4167116F" w:rsidR="6FD7DB0D">
        <w:rPr>
          <w:rFonts w:ascii="Arial" w:hAnsi="Arial" w:eastAsia="Arial" w:cs="Arial"/>
          <w:b w:val="0"/>
          <w:bCs w:val="0"/>
        </w:rPr>
        <w:t>Having a strong policy in developing staff ensures my business reaches its goals to a st</w:t>
      </w:r>
      <w:r w:rsidRPr="4167116F" w:rsidR="1E1B0453">
        <w:rPr>
          <w:rFonts w:ascii="Arial" w:hAnsi="Arial" w:eastAsia="Arial" w:cs="Arial"/>
          <w:b w:val="0"/>
          <w:bCs w:val="0"/>
        </w:rPr>
        <w:t xml:space="preserve">andard that clients </w:t>
      </w:r>
      <w:r w:rsidRPr="4167116F" w:rsidR="7E11B90A">
        <w:rPr>
          <w:rFonts w:ascii="Arial" w:hAnsi="Arial" w:eastAsia="Arial" w:cs="Arial"/>
          <w:b w:val="0"/>
          <w:bCs w:val="0"/>
        </w:rPr>
        <w:t xml:space="preserve">feel </w:t>
      </w:r>
      <w:r w:rsidRPr="4167116F" w:rsidR="1E1B0453">
        <w:rPr>
          <w:rFonts w:ascii="Arial" w:hAnsi="Arial" w:eastAsia="Arial" w:cs="Arial"/>
          <w:b w:val="0"/>
          <w:bCs w:val="0"/>
        </w:rPr>
        <w:t>at home</w:t>
      </w:r>
      <w:r w:rsidRPr="4167116F" w:rsidR="1E1B0453">
        <w:rPr>
          <w:rFonts w:ascii="Arial" w:hAnsi="Arial" w:eastAsia="Arial" w:cs="Arial"/>
          <w:b w:val="0"/>
          <w:bCs w:val="0"/>
        </w:rPr>
        <w:t xml:space="preserve"> and com</w:t>
      </w:r>
      <w:r w:rsidRPr="4167116F" w:rsidR="1110695F">
        <w:rPr>
          <w:rFonts w:ascii="Arial" w:hAnsi="Arial" w:eastAsia="Arial" w:cs="Arial"/>
          <w:b w:val="0"/>
          <w:bCs w:val="0"/>
        </w:rPr>
        <w:t>fortable</w:t>
      </w:r>
      <w:r w:rsidRPr="4167116F" w:rsidR="3DEF3026">
        <w:rPr>
          <w:rFonts w:ascii="Arial" w:hAnsi="Arial" w:eastAsia="Arial" w:cs="Arial"/>
          <w:b w:val="0"/>
          <w:bCs w:val="0"/>
        </w:rPr>
        <w:t>,</w:t>
      </w:r>
      <w:r w:rsidRPr="4167116F" w:rsidR="1110695F">
        <w:rPr>
          <w:rFonts w:ascii="Arial" w:hAnsi="Arial" w:eastAsia="Arial" w:cs="Arial"/>
          <w:b w:val="0"/>
          <w:bCs w:val="0"/>
        </w:rPr>
        <w:t xml:space="preserve"> </w:t>
      </w:r>
      <w:r w:rsidRPr="4167116F" w:rsidR="1E1B0453">
        <w:rPr>
          <w:rFonts w:ascii="Arial" w:hAnsi="Arial" w:eastAsia="Arial" w:cs="Arial"/>
          <w:b w:val="0"/>
          <w:bCs w:val="0"/>
        </w:rPr>
        <w:t>a</w:t>
      </w:r>
      <w:r w:rsidRPr="4167116F" w:rsidR="1D0FCF0D">
        <w:rPr>
          <w:rFonts w:ascii="Arial" w:hAnsi="Arial" w:eastAsia="Arial" w:cs="Arial"/>
          <w:b w:val="0"/>
          <w:bCs w:val="0"/>
        </w:rPr>
        <w:t>lso</w:t>
      </w:r>
      <w:r w:rsidRPr="4167116F" w:rsidR="1E1B0453">
        <w:rPr>
          <w:rFonts w:ascii="Arial" w:hAnsi="Arial" w:eastAsia="Arial" w:cs="Arial"/>
          <w:b w:val="0"/>
          <w:bCs w:val="0"/>
        </w:rPr>
        <w:t xml:space="preserve"> staff are </w:t>
      </w:r>
      <w:r w:rsidRPr="4167116F" w:rsidR="6C625BC7">
        <w:rPr>
          <w:rFonts w:ascii="Arial" w:hAnsi="Arial" w:eastAsia="Arial" w:cs="Arial"/>
          <w:b w:val="0"/>
          <w:bCs w:val="0"/>
        </w:rPr>
        <w:t xml:space="preserve">content in their role. </w:t>
      </w:r>
    </w:p>
    <w:p w:rsidR="03AF5868" w:rsidP="4167116F" w:rsidRDefault="03AF5868" w14:paraId="76EAB7C1" w14:textId="1A8E38DC">
      <w:pPr>
        <w:pStyle w:val="Normal"/>
        <w:rPr>
          <w:rFonts w:ascii="Arial" w:hAnsi="Arial" w:eastAsia="Arial" w:cs="Arial"/>
          <w:b w:val="0"/>
          <w:bCs w:val="0"/>
        </w:rPr>
      </w:pPr>
      <w:r w:rsidRPr="2C356A6C" w:rsidR="03AF5868">
        <w:rPr>
          <w:rFonts w:ascii="Arial" w:hAnsi="Arial" w:eastAsia="Arial" w:cs="Arial"/>
          <w:b w:val="0"/>
          <w:bCs w:val="0"/>
        </w:rPr>
        <w:t xml:space="preserve">A critical </w:t>
      </w:r>
      <w:r w:rsidRPr="2C356A6C" w:rsidR="03AF5868">
        <w:rPr>
          <w:rFonts w:ascii="Arial" w:hAnsi="Arial" w:eastAsia="Arial" w:cs="Arial"/>
          <w:b w:val="0"/>
          <w:bCs w:val="0"/>
        </w:rPr>
        <w:t>assessment</w:t>
      </w:r>
      <w:r w:rsidRPr="2C356A6C" w:rsidR="65E4FC0E">
        <w:rPr>
          <w:rFonts w:ascii="Arial" w:hAnsi="Arial" w:eastAsia="Arial" w:cs="Arial"/>
          <w:b w:val="0"/>
          <w:bCs w:val="0"/>
        </w:rPr>
        <w:t xml:space="preserve"> at my workplace</w:t>
      </w:r>
      <w:r w:rsidRPr="2C356A6C" w:rsidR="03AF5868">
        <w:rPr>
          <w:rFonts w:ascii="Arial" w:hAnsi="Arial" w:eastAsia="Arial" w:cs="Arial"/>
          <w:b w:val="0"/>
          <w:bCs w:val="0"/>
        </w:rPr>
        <w:t xml:space="preserve"> involves a careful </w:t>
      </w:r>
      <w:r w:rsidRPr="2C356A6C" w:rsidR="03AF5868">
        <w:rPr>
          <w:rFonts w:ascii="Arial" w:hAnsi="Arial" w:eastAsia="Arial" w:cs="Arial"/>
          <w:b w:val="0"/>
          <w:bCs w:val="0"/>
        </w:rPr>
        <w:t>objective</w:t>
      </w:r>
      <w:r w:rsidRPr="2C356A6C" w:rsidR="03AF5868">
        <w:rPr>
          <w:rFonts w:ascii="Arial" w:hAnsi="Arial" w:eastAsia="Arial" w:cs="Arial"/>
          <w:b w:val="0"/>
          <w:bCs w:val="0"/>
        </w:rPr>
        <w:t xml:space="preserve"> evaluation and examining the valid</w:t>
      </w:r>
      <w:r w:rsidRPr="2C356A6C" w:rsidR="4B31AB1B">
        <w:rPr>
          <w:rFonts w:ascii="Arial" w:hAnsi="Arial" w:eastAsia="Arial" w:cs="Arial"/>
          <w:b w:val="0"/>
          <w:bCs w:val="0"/>
        </w:rPr>
        <w:t>ity and strength, or weakness of the individual.</w:t>
      </w:r>
    </w:p>
    <w:p w:rsidR="3646B9E5" w:rsidP="4167116F" w:rsidRDefault="3646B9E5" w14:paraId="6C1414E7" w14:textId="1E27DA39">
      <w:pPr>
        <w:rPr>
          <w:rFonts w:ascii="Arial" w:hAnsi="Arial" w:eastAsia="Arial" w:cs="Arial"/>
          <w:b w:val="0"/>
          <w:bCs w:val="0"/>
        </w:rPr>
      </w:pPr>
      <w:r w:rsidRPr="4167116F" w:rsidR="3646B9E5">
        <w:rPr>
          <w:rFonts w:ascii="Arial" w:hAnsi="Arial" w:eastAsia="Arial" w:cs="Arial"/>
          <w:b w:val="0"/>
          <w:bCs w:val="0"/>
        </w:rPr>
        <w:t>Care workers are critically assessed on personal development</w:t>
      </w:r>
      <w:r w:rsidRPr="4167116F" w:rsidR="6E1D41C6">
        <w:rPr>
          <w:rFonts w:ascii="Arial" w:hAnsi="Arial" w:eastAsia="Arial" w:cs="Arial"/>
          <w:b w:val="0"/>
          <w:bCs w:val="0"/>
        </w:rPr>
        <w:t xml:space="preserve"> of:</w:t>
      </w:r>
    </w:p>
    <w:p w:rsidR="6E1D41C6" w:rsidP="2C356A6C" w:rsidRDefault="6E1D41C6" w14:paraId="4F804863" w14:textId="261A5B3B">
      <w:pPr>
        <w:pStyle w:val="ListParagraph"/>
        <w:numPr>
          <w:ilvl w:val="0"/>
          <w:numId w:val="3"/>
        </w:numPr>
        <w:rPr>
          <w:rFonts w:ascii="Arial" w:hAnsi="Arial" w:eastAsia="Arial" w:cs="Arial"/>
          <w:b w:val="0"/>
          <w:bCs w:val="0"/>
        </w:rPr>
      </w:pPr>
      <w:r w:rsidRPr="2C356A6C" w:rsidR="6E1D41C6">
        <w:rPr>
          <w:rFonts w:ascii="Arial" w:hAnsi="Arial" w:eastAsia="Arial" w:cs="Arial"/>
          <w:b w:val="0"/>
          <w:bCs w:val="0"/>
        </w:rPr>
        <w:t>Quality</w:t>
      </w:r>
      <w:r w:rsidRPr="2C356A6C" w:rsidR="6E1D41C6">
        <w:rPr>
          <w:rFonts w:ascii="Arial" w:hAnsi="Arial" w:eastAsia="Arial" w:cs="Arial"/>
          <w:b w:val="0"/>
          <w:bCs w:val="0"/>
        </w:rPr>
        <w:t xml:space="preserve"> of care they can provide</w:t>
      </w:r>
      <w:r w:rsidRPr="2C356A6C" w:rsidR="0F7B4457">
        <w:rPr>
          <w:rFonts w:ascii="Arial" w:hAnsi="Arial" w:eastAsia="Arial" w:cs="Arial"/>
          <w:b w:val="0"/>
          <w:bCs w:val="0"/>
        </w:rPr>
        <w:t xml:space="preserve">   </w:t>
      </w:r>
      <w:r w:rsidRPr="2C356A6C" w:rsidR="6B48F78D">
        <w:rPr>
          <w:rFonts w:ascii="Arial" w:hAnsi="Arial" w:eastAsia="Arial" w:cs="Arial"/>
          <w:b w:val="0"/>
          <w:bCs w:val="0"/>
        </w:rPr>
        <w:t xml:space="preserve">   </w:t>
      </w:r>
      <w:r w:rsidRPr="2C356A6C" w:rsidR="724E3ADA">
        <w:rPr>
          <w:rFonts w:ascii="Arial" w:hAnsi="Arial" w:eastAsia="Arial" w:cs="Arial"/>
          <w:b w:val="0"/>
          <w:bCs w:val="0"/>
        </w:rPr>
        <w:t xml:space="preserve"> </w:t>
      </w:r>
      <w:r w:rsidRPr="2C356A6C" w:rsidR="6E1D41C6">
        <w:rPr>
          <w:rFonts w:ascii="Arial" w:hAnsi="Arial" w:eastAsia="Arial" w:cs="Arial"/>
          <w:b w:val="0"/>
          <w:bCs w:val="0"/>
        </w:rPr>
        <w:t>Reliability and punctuality</w:t>
      </w:r>
    </w:p>
    <w:p w:rsidR="6E1D41C6" w:rsidP="2C356A6C" w:rsidRDefault="6E1D41C6" w14:paraId="660AF31C" w14:textId="72B567E1">
      <w:pPr>
        <w:pStyle w:val="ListParagraph"/>
        <w:numPr>
          <w:ilvl w:val="0"/>
          <w:numId w:val="3"/>
        </w:numPr>
        <w:rPr>
          <w:rFonts w:ascii="Arial" w:hAnsi="Arial" w:eastAsia="Arial" w:cs="Arial"/>
          <w:b w:val="0"/>
          <w:bCs w:val="0"/>
        </w:rPr>
      </w:pPr>
      <w:r w:rsidRPr="2C356A6C" w:rsidR="6E1D41C6">
        <w:rPr>
          <w:rFonts w:ascii="Arial" w:hAnsi="Arial" w:eastAsia="Arial" w:cs="Arial"/>
          <w:b w:val="0"/>
          <w:bCs w:val="0"/>
        </w:rPr>
        <w:t>Knowledge and skillset</w:t>
      </w:r>
      <w:r w:rsidRPr="2C356A6C" w:rsidR="7AED60D5">
        <w:rPr>
          <w:rFonts w:ascii="Arial" w:hAnsi="Arial" w:eastAsia="Arial" w:cs="Arial"/>
          <w:b w:val="0"/>
          <w:bCs w:val="0"/>
        </w:rPr>
        <w:t xml:space="preserve">                 </w:t>
      </w:r>
      <w:r w:rsidRPr="2C356A6C" w:rsidR="222760EA">
        <w:rPr>
          <w:rFonts w:ascii="Arial" w:hAnsi="Arial" w:eastAsia="Arial" w:cs="Arial"/>
          <w:b w:val="0"/>
          <w:bCs w:val="0"/>
        </w:rPr>
        <w:t xml:space="preserve">    </w:t>
      </w:r>
      <w:r w:rsidRPr="2C356A6C" w:rsidR="7AED60D5">
        <w:rPr>
          <w:rFonts w:ascii="Arial" w:hAnsi="Arial" w:eastAsia="Arial" w:cs="Arial"/>
          <w:b w:val="0"/>
          <w:bCs w:val="0"/>
        </w:rPr>
        <w:t xml:space="preserve"> </w:t>
      </w:r>
      <w:r w:rsidRPr="2C356A6C" w:rsidR="6E1D41C6">
        <w:rPr>
          <w:rFonts w:ascii="Arial" w:hAnsi="Arial" w:eastAsia="Arial" w:cs="Arial"/>
          <w:b w:val="0"/>
          <w:bCs w:val="0"/>
        </w:rPr>
        <w:t>Adaptability</w:t>
      </w:r>
    </w:p>
    <w:p w:rsidR="6E1D41C6" w:rsidP="2C356A6C" w:rsidRDefault="6E1D41C6" w14:paraId="7075CE83" w14:textId="0DA55018">
      <w:pPr>
        <w:pStyle w:val="ListParagraph"/>
        <w:numPr>
          <w:ilvl w:val="0"/>
          <w:numId w:val="3"/>
        </w:numPr>
        <w:rPr>
          <w:rFonts w:ascii="Arial" w:hAnsi="Arial" w:eastAsia="Arial" w:cs="Arial"/>
          <w:b w:val="0"/>
          <w:bCs w:val="0"/>
        </w:rPr>
      </w:pPr>
      <w:r w:rsidRPr="2C356A6C" w:rsidR="6E1D41C6">
        <w:rPr>
          <w:rFonts w:ascii="Arial" w:hAnsi="Arial" w:eastAsia="Arial" w:cs="Arial"/>
          <w:b w:val="0"/>
          <w:bCs w:val="0"/>
        </w:rPr>
        <w:t>Problem-solving skills</w:t>
      </w:r>
      <w:r w:rsidRPr="2C356A6C" w:rsidR="5E47BEEE">
        <w:rPr>
          <w:rFonts w:ascii="Arial" w:hAnsi="Arial" w:eastAsia="Arial" w:cs="Arial"/>
          <w:b w:val="0"/>
          <w:bCs w:val="0"/>
        </w:rPr>
        <w:t xml:space="preserve">                     </w:t>
      </w:r>
      <w:r w:rsidRPr="2C356A6C" w:rsidR="20E3DC6B">
        <w:rPr>
          <w:rFonts w:ascii="Arial" w:hAnsi="Arial" w:eastAsia="Arial" w:cs="Arial"/>
          <w:b w:val="0"/>
          <w:bCs w:val="0"/>
        </w:rPr>
        <w:t xml:space="preserve">   </w:t>
      </w:r>
      <w:r w:rsidRPr="2C356A6C" w:rsidR="6E1D41C6">
        <w:rPr>
          <w:rFonts w:ascii="Arial" w:hAnsi="Arial" w:eastAsia="Arial" w:cs="Arial"/>
          <w:b w:val="0"/>
          <w:bCs w:val="0"/>
        </w:rPr>
        <w:t>Communication</w:t>
      </w:r>
    </w:p>
    <w:p w:rsidR="31CC01D0" w:rsidP="4167116F" w:rsidRDefault="31CC01D0" w14:paraId="68C259F3" w14:textId="69756C22">
      <w:pPr>
        <w:pStyle w:val="Normal"/>
        <w:ind w:left="0"/>
        <w:rPr>
          <w:rFonts w:ascii="Arial" w:hAnsi="Arial" w:eastAsia="Arial" w:cs="Arial"/>
          <w:b w:val="0"/>
          <w:bCs w:val="0"/>
        </w:rPr>
      </w:pPr>
      <w:r w:rsidRPr="5947D68A" w:rsidR="3FEA0354">
        <w:rPr>
          <w:rFonts w:ascii="Arial" w:hAnsi="Arial" w:eastAsia="Arial" w:cs="Arial"/>
          <w:b w:val="0"/>
          <w:bCs w:val="0"/>
        </w:rPr>
        <w:t>We look for a person's specification on employment, specific skills, attributes that meet their role's needs and good characteristics.</w:t>
      </w:r>
      <w:r w:rsidRPr="5947D68A" w:rsidR="558905FD">
        <w:rPr>
          <w:rFonts w:ascii="Arial" w:hAnsi="Arial" w:eastAsia="Arial" w:cs="Arial"/>
          <w:b w:val="0"/>
          <w:bCs w:val="0"/>
        </w:rPr>
        <w:t xml:space="preserve"> Selecting the right candidate is th</w:t>
      </w:r>
      <w:r w:rsidRPr="5947D68A" w:rsidR="37771DDA">
        <w:rPr>
          <w:rFonts w:ascii="Arial" w:hAnsi="Arial" w:eastAsia="Arial" w:cs="Arial"/>
          <w:b w:val="0"/>
          <w:bCs w:val="0"/>
        </w:rPr>
        <w:t xml:space="preserve">e </w:t>
      </w:r>
      <w:r w:rsidRPr="5947D68A" w:rsidR="558905FD">
        <w:rPr>
          <w:rFonts w:ascii="Arial" w:hAnsi="Arial" w:eastAsia="Arial" w:cs="Arial"/>
          <w:b w:val="0"/>
          <w:bCs w:val="0"/>
        </w:rPr>
        <w:t xml:space="preserve">hardest part, the first thing we look </w:t>
      </w:r>
      <w:r w:rsidRPr="5947D68A" w:rsidR="558905FD">
        <w:rPr>
          <w:rFonts w:ascii="Arial" w:hAnsi="Arial" w:eastAsia="Arial" w:cs="Arial"/>
          <w:b w:val="0"/>
          <w:bCs w:val="0"/>
        </w:rPr>
        <w:t>f</w:t>
      </w:r>
      <w:r w:rsidRPr="5947D68A" w:rsidR="488073EB">
        <w:rPr>
          <w:rFonts w:ascii="Arial" w:hAnsi="Arial" w:eastAsia="Arial" w:cs="Arial"/>
          <w:b w:val="0"/>
          <w:bCs w:val="0"/>
        </w:rPr>
        <w:t>o</w:t>
      </w:r>
      <w:r w:rsidRPr="5947D68A" w:rsidR="558905FD">
        <w:rPr>
          <w:rFonts w:ascii="Arial" w:hAnsi="Arial" w:eastAsia="Arial" w:cs="Arial"/>
          <w:b w:val="0"/>
          <w:bCs w:val="0"/>
        </w:rPr>
        <w:t>r</w:t>
      </w:r>
      <w:r w:rsidRPr="5947D68A" w:rsidR="558905FD">
        <w:rPr>
          <w:rFonts w:ascii="Arial" w:hAnsi="Arial" w:eastAsia="Arial" w:cs="Arial"/>
          <w:b w:val="0"/>
          <w:bCs w:val="0"/>
        </w:rPr>
        <w:t xml:space="preserve"> is the Cv tha</w:t>
      </w:r>
      <w:r w:rsidRPr="5947D68A" w:rsidR="2D82C8C0">
        <w:rPr>
          <w:rFonts w:ascii="Arial" w:hAnsi="Arial" w:eastAsia="Arial" w:cs="Arial"/>
          <w:b w:val="0"/>
          <w:bCs w:val="0"/>
        </w:rPr>
        <w:t xml:space="preserve">t stands out and has the closest experience </w:t>
      </w:r>
      <w:r w:rsidRPr="5947D68A" w:rsidR="2D82C8C0">
        <w:rPr>
          <w:rFonts w:ascii="Arial" w:hAnsi="Arial" w:eastAsia="Arial" w:cs="Arial"/>
          <w:b w:val="0"/>
          <w:bCs w:val="0"/>
        </w:rPr>
        <w:t>required</w:t>
      </w:r>
      <w:r w:rsidRPr="5947D68A" w:rsidR="2D82C8C0">
        <w:rPr>
          <w:rFonts w:ascii="Arial" w:hAnsi="Arial" w:eastAsia="Arial" w:cs="Arial"/>
          <w:b w:val="0"/>
          <w:bCs w:val="0"/>
        </w:rPr>
        <w:t xml:space="preserve"> to the role</w:t>
      </w:r>
      <w:r w:rsidRPr="5947D68A" w:rsidR="794C94A4">
        <w:rPr>
          <w:rFonts w:ascii="Arial" w:hAnsi="Arial" w:eastAsia="Arial" w:cs="Arial"/>
          <w:b w:val="0"/>
          <w:bCs w:val="0"/>
        </w:rPr>
        <w:t xml:space="preserve">. </w:t>
      </w:r>
      <w:r w:rsidRPr="5947D68A" w:rsidR="6B77BED0">
        <w:rPr>
          <w:rFonts w:ascii="Arial" w:hAnsi="Arial" w:eastAsia="Arial" w:cs="Arial"/>
          <w:b w:val="0"/>
          <w:bCs w:val="0"/>
        </w:rPr>
        <w:t xml:space="preserve">On employing a care worker, </w:t>
      </w:r>
      <w:r w:rsidRPr="5947D68A" w:rsidR="6B77BED0">
        <w:rPr>
          <w:rFonts w:ascii="Arial" w:hAnsi="Arial" w:eastAsia="Arial" w:cs="Arial"/>
          <w:b w:val="0"/>
          <w:bCs w:val="0"/>
        </w:rPr>
        <w:t xml:space="preserve">they </w:t>
      </w:r>
      <w:r w:rsidRPr="5947D68A" w:rsidR="78608298">
        <w:rPr>
          <w:rFonts w:ascii="Arial" w:hAnsi="Arial" w:eastAsia="Arial" w:cs="Arial"/>
          <w:b w:val="0"/>
          <w:bCs w:val="0"/>
        </w:rPr>
        <w:t>are</w:t>
      </w:r>
      <w:r w:rsidRPr="5947D68A" w:rsidR="6B77BED0">
        <w:rPr>
          <w:rFonts w:ascii="Arial" w:hAnsi="Arial" w:eastAsia="Arial" w:cs="Arial"/>
          <w:b w:val="0"/>
          <w:bCs w:val="0"/>
        </w:rPr>
        <w:t xml:space="preserve"> gi</w:t>
      </w:r>
      <w:r w:rsidRPr="5947D68A" w:rsidR="6B77BED0">
        <w:rPr>
          <w:rFonts w:ascii="Arial" w:hAnsi="Arial" w:eastAsia="Arial" w:cs="Arial"/>
          <w:b w:val="0"/>
          <w:bCs w:val="0"/>
        </w:rPr>
        <w:t>ven a Personal Development Plan (PDP)</w:t>
      </w:r>
      <w:r w:rsidRPr="5947D68A" w:rsidR="5CCE84D5">
        <w:rPr>
          <w:rFonts w:ascii="Arial" w:hAnsi="Arial" w:eastAsia="Arial" w:cs="Arial"/>
          <w:b w:val="0"/>
          <w:bCs w:val="0"/>
        </w:rPr>
        <w:t>. The</w:t>
      </w:r>
      <w:r w:rsidRPr="5947D68A" w:rsidR="6B77BED0">
        <w:rPr>
          <w:rFonts w:ascii="Arial" w:hAnsi="Arial" w:eastAsia="Arial" w:cs="Arial"/>
          <w:b w:val="0"/>
          <w:bCs w:val="0"/>
        </w:rPr>
        <w:t xml:space="preserve"> aim of t</w:t>
      </w:r>
      <w:r w:rsidRPr="5947D68A" w:rsidR="289674A5">
        <w:rPr>
          <w:rFonts w:ascii="Arial" w:hAnsi="Arial" w:eastAsia="Arial" w:cs="Arial"/>
          <w:b w:val="0"/>
          <w:bCs w:val="0"/>
        </w:rPr>
        <w:t>he PDP is to help strengthen the individua</w:t>
      </w:r>
      <w:r w:rsidRPr="5947D68A" w:rsidR="5544AC8D">
        <w:rPr>
          <w:rFonts w:ascii="Arial" w:hAnsi="Arial" w:eastAsia="Arial" w:cs="Arial"/>
          <w:b w:val="0"/>
          <w:bCs w:val="0"/>
        </w:rPr>
        <w:t xml:space="preserve">l </w:t>
      </w:r>
      <w:r w:rsidRPr="5947D68A" w:rsidR="289674A5">
        <w:rPr>
          <w:rFonts w:ascii="Arial" w:hAnsi="Arial" w:eastAsia="Arial" w:cs="Arial"/>
          <w:b w:val="0"/>
          <w:bCs w:val="0"/>
        </w:rPr>
        <w:t>t</w:t>
      </w:r>
      <w:r w:rsidRPr="5947D68A" w:rsidR="7C765075">
        <w:rPr>
          <w:rFonts w:ascii="Arial" w:hAnsi="Arial" w:eastAsia="Arial" w:cs="Arial"/>
          <w:b w:val="0"/>
          <w:bCs w:val="0"/>
        </w:rPr>
        <w:t>o</w:t>
      </w:r>
      <w:r w:rsidRPr="5947D68A" w:rsidR="289674A5">
        <w:rPr>
          <w:rFonts w:ascii="Arial" w:hAnsi="Arial" w:eastAsia="Arial" w:cs="Arial"/>
          <w:b w:val="0"/>
          <w:bCs w:val="0"/>
        </w:rPr>
        <w:t xml:space="preserve"> their specific role and keep up to date on where they have strengths or weakness we can work on </w:t>
      </w:r>
      <w:r w:rsidRPr="5947D68A" w:rsidR="3DBC02E4">
        <w:rPr>
          <w:rFonts w:ascii="Arial" w:hAnsi="Arial" w:eastAsia="Arial" w:cs="Arial"/>
          <w:b w:val="0"/>
          <w:bCs w:val="0"/>
        </w:rPr>
        <w:t>together</w:t>
      </w:r>
      <w:r w:rsidRPr="5947D68A" w:rsidR="289674A5">
        <w:rPr>
          <w:rFonts w:ascii="Arial" w:hAnsi="Arial" w:eastAsia="Arial" w:cs="Arial"/>
          <w:b w:val="0"/>
          <w:bCs w:val="0"/>
        </w:rPr>
        <w:t xml:space="preserve">. </w:t>
      </w:r>
      <w:r w:rsidRPr="5947D68A" w:rsidR="7A191A58">
        <w:rPr>
          <w:rFonts w:ascii="Arial" w:hAnsi="Arial" w:eastAsia="Arial" w:cs="Arial"/>
          <w:b w:val="0"/>
          <w:bCs w:val="0"/>
        </w:rPr>
        <w:t xml:space="preserve">Using this technique helps me to understand where the employer is in </w:t>
      </w:r>
      <w:r w:rsidRPr="5947D68A" w:rsidR="7A191A58">
        <w:rPr>
          <w:rFonts w:ascii="Arial" w:hAnsi="Arial" w:eastAsia="Arial" w:cs="Arial"/>
          <w:b w:val="0"/>
          <w:bCs w:val="0"/>
        </w:rPr>
        <w:t>t</w:t>
      </w:r>
      <w:r w:rsidRPr="5947D68A" w:rsidR="7B882E35">
        <w:rPr>
          <w:rFonts w:ascii="Arial" w:hAnsi="Arial" w:eastAsia="Arial" w:cs="Arial"/>
          <w:b w:val="0"/>
          <w:bCs w:val="0"/>
        </w:rPr>
        <w:t>e</w:t>
      </w:r>
      <w:r w:rsidRPr="5947D68A" w:rsidR="7A191A58">
        <w:rPr>
          <w:rFonts w:ascii="Arial" w:hAnsi="Arial" w:eastAsia="Arial" w:cs="Arial"/>
          <w:b w:val="0"/>
          <w:bCs w:val="0"/>
        </w:rPr>
        <w:t>rms</w:t>
      </w:r>
      <w:r w:rsidRPr="5947D68A" w:rsidR="7A191A58">
        <w:rPr>
          <w:rFonts w:ascii="Arial" w:hAnsi="Arial" w:eastAsia="Arial" w:cs="Arial"/>
          <w:b w:val="0"/>
          <w:bCs w:val="0"/>
        </w:rPr>
        <w:t xml:space="preserve"> of skill for t</w:t>
      </w:r>
      <w:r w:rsidRPr="5947D68A" w:rsidR="420DCF22">
        <w:rPr>
          <w:rFonts w:ascii="Arial" w:hAnsi="Arial" w:eastAsia="Arial" w:cs="Arial"/>
          <w:b w:val="0"/>
          <w:bCs w:val="0"/>
        </w:rPr>
        <w:t>heir specific role and where they need to develop.</w:t>
      </w:r>
    </w:p>
    <w:p w:rsidR="49D99CD5" w:rsidP="4167116F" w:rsidRDefault="49D99CD5" w14:paraId="382118FF" w14:textId="459E791E">
      <w:pPr>
        <w:pStyle w:val="Normal"/>
        <w:ind w:left="720"/>
        <w:rPr>
          <w:rFonts w:ascii="Arial" w:hAnsi="Arial" w:eastAsia="Arial" w:cs="Arial"/>
          <w:b w:val="0"/>
          <w:bCs w:val="0"/>
        </w:rPr>
      </w:pPr>
      <w:r w:rsidRPr="4167116F" w:rsidR="49D99CD5">
        <w:rPr>
          <w:rFonts w:ascii="Arial" w:hAnsi="Arial" w:eastAsia="Arial" w:cs="Arial"/>
          <w:b w:val="0"/>
          <w:bCs w:val="0"/>
        </w:rPr>
        <w:t>Example:</w:t>
      </w:r>
    </w:p>
    <w:tbl>
      <w:tblPr>
        <w:tblStyle w:val="TableGrid"/>
        <w:tblW w:w="0" w:type="auto"/>
        <w:tblLayout w:type="fixed"/>
        <w:tblLook w:val="06A0" w:firstRow="1" w:lastRow="0" w:firstColumn="1" w:lastColumn="0" w:noHBand="1" w:noVBand="1"/>
      </w:tblPr>
      <w:tblGrid>
        <w:gridCol w:w="2670"/>
        <w:gridCol w:w="1755"/>
        <w:gridCol w:w="1965"/>
        <w:gridCol w:w="1410"/>
        <w:gridCol w:w="1688"/>
      </w:tblGrid>
      <w:tr w:rsidR="4167116F" w:rsidTr="5947D68A" w14:paraId="7C6F20ED">
        <w:trPr>
          <w:trHeight w:val="555"/>
        </w:trPr>
        <w:tc>
          <w:tcPr>
            <w:tcW w:w="2670" w:type="dxa"/>
            <w:tcMar/>
          </w:tcPr>
          <w:p w:rsidR="0159976B" w:rsidP="5947D68A" w:rsidRDefault="0159976B" w14:paraId="286567C2" w14:textId="6D35C2F7">
            <w:pPr>
              <w:pStyle w:val="Normal"/>
              <w:rPr>
                <w:rFonts w:ascii="Arial" w:hAnsi="Arial" w:eastAsia="Arial" w:cs="Arial"/>
                <w:b w:val="0"/>
                <w:bCs w:val="0"/>
                <w:sz w:val="20"/>
                <w:szCs w:val="20"/>
              </w:rPr>
            </w:pPr>
            <w:r w:rsidRPr="5947D68A" w:rsidR="05884011">
              <w:rPr>
                <w:rFonts w:ascii="Arial" w:hAnsi="Arial" w:eastAsia="Arial" w:cs="Arial"/>
                <w:b w:val="0"/>
                <w:bCs w:val="0"/>
                <w:sz w:val="20"/>
                <w:szCs w:val="20"/>
              </w:rPr>
              <w:t>Professional goals</w:t>
            </w:r>
          </w:p>
        </w:tc>
        <w:tc>
          <w:tcPr>
            <w:tcW w:w="1755" w:type="dxa"/>
            <w:tcMar/>
          </w:tcPr>
          <w:p w:rsidR="0159976B" w:rsidP="5947D68A" w:rsidRDefault="0159976B" w14:paraId="346A33F3" w14:textId="505E64D7">
            <w:pPr>
              <w:pStyle w:val="Normal"/>
              <w:rPr>
                <w:rFonts w:ascii="Arial" w:hAnsi="Arial" w:eastAsia="Arial" w:cs="Arial"/>
                <w:b w:val="0"/>
                <w:bCs w:val="0"/>
                <w:sz w:val="20"/>
                <w:szCs w:val="20"/>
              </w:rPr>
            </w:pPr>
            <w:r w:rsidRPr="5947D68A" w:rsidR="05884011">
              <w:rPr>
                <w:rFonts w:ascii="Arial" w:hAnsi="Arial" w:eastAsia="Arial" w:cs="Arial"/>
                <w:b w:val="0"/>
                <w:bCs w:val="0"/>
                <w:sz w:val="20"/>
                <w:szCs w:val="20"/>
              </w:rPr>
              <w:t>Self-assessment</w:t>
            </w:r>
          </w:p>
        </w:tc>
        <w:tc>
          <w:tcPr>
            <w:tcW w:w="1965" w:type="dxa"/>
            <w:tcMar/>
          </w:tcPr>
          <w:p w:rsidR="0159976B" w:rsidP="5947D68A" w:rsidRDefault="0159976B" w14:paraId="233A50E5" w14:textId="58F6E0A1">
            <w:pPr>
              <w:pStyle w:val="Normal"/>
              <w:rPr>
                <w:rFonts w:ascii="Arial" w:hAnsi="Arial" w:eastAsia="Arial" w:cs="Arial"/>
                <w:b w:val="0"/>
                <w:bCs w:val="0"/>
                <w:sz w:val="20"/>
                <w:szCs w:val="20"/>
              </w:rPr>
            </w:pPr>
            <w:r w:rsidRPr="5947D68A" w:rsidR="05884011">
              <w:rPr>
                <w:rFonts w:ascii="Arial" w:hAnsi="Arial" w:eastAsia="Arial" w:cs="Arial"/>
                <w:b w:val="0"/>
                <w:bCs w:val="0"/>
                <w:sz w:val="20"/>
                <w:szCs w:val="20"/>
              </w:rPr>
              <w:t>Skill development</w:t>
            </w:r>
          </w:p>
        </w:tc>
        <w:tc>
          <w:tcPr>
            <w:tcW w:w="1410" w:type="dxa"/>
            <w:tcMar/>
          </w:tcPr>
          <w:p w:rsidR="0159976B" w:rsidP="5947D68A" w:rsidRDefault="0159976B" w14:paraId="1741BC4F" w14:textId="2F4EA697">
            <w:pPr>
              <w:pStyle w:val="Normal"/>
              <w:rPr>
                <w:rFonts w:ascii="Arial" w:hAnsi="Arial" w:eastAsia="Arial" w:cs="Arial"/>
                <w:b w:val="0"/>
                <w:bCs w:val="0"/>
                <w:sz w:val="20"/>
                <w:szCs w:val="20"/>
              </w:rPr>
            </w:pPr>
            <w:r w:rsidRPr="5947D68A" w:rsidR="05884011">
              <w:rPr>
                <w:rFonts w:ascii="Arial" w:hAnsi="Arial" w:eastAsia="Arial" w:cs="Arial"/>
                <w:b w:val="0"/>
                <w:bCs w:val="0"/>
                <w:sz w:val="20"/>
                <w:szCs w:val="20"/>
              </w:rPr>
              <w:t>Expected outcomes</w:t>
            </w:r>
          </w:p>
        </w:tc>
        <w:tc>
          <w:tcPr>
            <w:tcW w:w="1688" w:type="dxa"/>
            <w:tcMar/>
          </w:tcPr>
          <w:p w:rsidR="0159976B" w:rsidP="5947D68A" w:rsidRDefault="0159976B" w14:paraId="3AC9491D" w14:textId="7CCA4990">
            <w:pPr>
              <w:pStyle w:val="Normal"/>
              <w:rPr>
                <w:rFonts w:ascii="Arial" w:hAnsi="Arial" w:eastAsia="Arial" w:cs="Arial"/>
                <w:b w:val="0"/>
                <w:bCs w:val="0"/>
                <w:sz w:val="20"/>
                <w:szCs w:val="20"/>
              </w:rPr>
            </w:pPr>
            <w:r w:rsidRPr="5947D68A" w:rsidR="05884011">
              <w:rPr>
                <w:rFonts w:ascii="Arial" w:hAnsi="Arial" w:eastAsia="Arial" w:cs="Arial"/>
                <w:b w:val="0"/>
                <w:bCs w:val="0"/>
                <w:sz w:val="20"/>
                <w:szCs w:val="20"/>
              </w:rPr>
              <w:t>Action plan</w:t>
            </w:r>
          </w:p>
        </w:tc>
      </w:tr>
      <w:tr w:rsidR="4167116F" w:rsidTr="5947D68A" w14:paraId="34EBD32F">
        <w:trPr>
          <w:trHeight w:val="2745"/>
        </w:trPr>
        <w:tc>
          <w:tcPr>
            <w:tcW w:w="2670" w:type="dxa"/>
            <w:tcMar/>
          </w:tcPr>
          <w:p w:rsidR="0159976B" w:rsidP="5947D68A" w:rsidRDefault="0159976B" w14:paraId="4210565C" w14:textId="68FD5A1A">
            <w:pPr>
              <w:pStyle w:val="Normal"/>
              <w:ind w:left="0"/>
              <w:rPr>
                <w:rFonts w:ascii="Arial" w:hAnsi="Arial" w:eastAsia="Arial" w:cs="Arial"/>
                <w:b w:val="0"/>
                <w:bCs w:val="0"/>
                <w:sz w:val="20"/>
                <w:szCs w:val="20"/>
              </w:rPr>
            </w:pPr>
            <w:r w:rsidRPr="5947D68A" w:rsidR="73B9C0D9">
              <w:rPr>
                <w:rFonts w:ascii="Arial" w:hAnsi="Arial" w:eastAsia="Arial" w:cs="Arial"/>
                <w:b w:val="0"/>
                <w:bCs w:val="0"/>
                <w:sz w:val="20"/>
                <w:szCs w:val="20"/>
              </w:rPr>
              <w:t xml:space="preserve">To be able to provide around the clock </w:t>
            </w:r>
          </w:p>
          <w:p w:rsidR="0159976B" w:rsidP="5947D68A" w:rsidRDefault="0159976B" w14:paraId="4836CC2A" w14:textId="044993E1">
            <w:pPr>
              <w:pStyle w:val="Normal"/>
              <w:ind w:left="0"/>
              <w:rPr>
                <w:rFonts w:ascii="Arial" w:hAnsi="Arial" w:eastAsia="Arial" w:cs="Arial"/>
                <w:b w:val="0"/>
                <w:bCs w:val="0"/>
                <w:sz w:val="20"/>
                <w:szCs w:val="20"/>
              </w:rPr>
            </w:pPr>
            <w:r w:rsidRPr="5947D68A" w:rsidR="0F7DA431">
              <w:rPr>
                <w:rFonts w:ascii="Arial" w:hAnsi="Arial" w:eastAsia="Arial" w:cs="Arial"/>
                <w:b w:val="0"/>
                <w:bCs w:val="0"/>
                <w:sz w:val="20"/>
                <w:szCs w:val="20"/>
              </w:rPr>
              <w:t>personal care</w:t>
            </w:r>
          </w:p>
          <w:p w:rsidR="4167116F" w:rsidP="5947D68A" w:rsidRDefault="4167116F" w14:paraId="39CFD86D" w14:textId="2E2620D8">
            <w:pPr>
              <w:pStyle w:val="Normal"/>
              <w:ind w:left="0"/>
              <w:rPr>
                <w:rFonts w:ascii="Arial" w:hAnsi="Arial" w:eastAsia="Arial" w:cs="Arial"/>
                <w:b w:val="0"/>
                <w:bCs w:val="0"/>
                <w:sz w:val="20"/>
                <w:szCs w:val="20"/>
              </w:rPr>
            </w:pPr>
          </w:p>
          <w:p w:rsidR="0159976B" w:rsidP="5947D68A" w:rsidRDefault="0159976B" w14:paraId="2913FAA2" w14:textId="25983716">
            <w:pPr>
              <w:pStyle w:val="Normal"/>
              <w:ind w:left="0"/>
              <w:rPr>
                <w:rFonts w:ascii="Arial" w:hAnsi="Arial" w:eastAsia="Arial" w:cs="Arial"/>
                <w:b w:val="0"/>
                <w:bCs w:val="0"/>
                <w:sz w:val="20"/>
                <w:szCs w:val="20"/>
              </w:rPr>
            </w:pPr>
            <w:r w:rsidRPr="5947D68A" w:rsidR="73B9C0D9">
              <w:rPr>
                <w:rFonts w:ascii="Arial" w:hAnsi="Arial" w:eastAsia="Arial" w:cs="Arial"/>
                <w:b w:val="0"/>
                <w:bCs w:val="0"/>
                <w:sz w:val="20"/>
                <w:szCs w:val="20"/>
              </w:rPr>
              <w:t>Reliability</w:t>
            </w:r>
          </w:p>
          <w:p w:rsidR="4167116F" w:rsidP="5947D68A" w:rsidRDefault="4167116F" w14:paraId="4E370791" w14:textId="58513FF2">
            <w:pPr>
              <w:pStyle w:val="Normal"/>
              <w:ind w:left="0"/>
              <w:rPr>
                <w:rFonts w:ascii="Arial" w:hAnsi="Arial" w:eastAsia="Arial" w:cs="Arial"/>
                <w:b w:val="0"/>
                <w:bCs w:val="0"/>
                <w:sz w:val="20"/>
                <w:szCs w:val="20"/>
              </w:rPr>
            </w:pPr>
          </w:p>
          <w:p w:rsidR="0159976B" w:rsidP="5947D68A" w:rsidRDefault="0159976B" w14:paraId="23BFA746" w14:textId="5DD0647F">
            <w:pPr>
              <w:pStyle w:val="Normal"/>
              <w:ind w:left="0"/>
              <w:rPr>
                <w:rFonts w:ascii="Arial" w:hAnsi="Arial" w:eastAsia="Arial" w:cs="Arial"/>
                <w:b w:val="0"/>
                <w:bCs w:val="0"/>
                <w:sz w:val="20"/>
                <w:szCs w:val="20"/>
              </w:rPr>
            </w:pPr>
            <w:r w:rsidRPr="5947D68A" w:rsidR="73B9C0D9">
              <w:rPr>
                <w:rFonts w:ascii="Arial" w:hAnsi="Arial" w:eastAsia="Arial" w:cs="Arial"/>
                <w:b w:val="0"/>
                <w:bCs w:val="0"/>
                <w:sz w:val="20"/>
                <w:szCs w:val="20"/>
              </w:rPr>
              <w:t>Attend further training and inductions</w:t>
            </w:r>
          </w:p>
          <w:p w:rsidR="4167116F" w:rsidP="5947D68A" w:rsidRDefault="4167116F" w14:paraId="3C3AF433" w14:textId="0500B707">
            <w:pPr>
              <w:pStyle w:val="Normal"/>
              <w:ind w:left="0"/>
              <w:rPr>
                <w:rFonts w:ascii="Arial" w:hAnsi="Arial" w:eastAsia="Arial" w:cs="Arial"/>
                <w:b w:val="0"/>
                <w:bCs w:val="0"/>
                <w:sz w:val="20"/>
                <w:szCs w:val="20"/>
              </w:rPr>
            </w:pPr>
          </w:p>
          <w:p w:rsidR="0159976B" w:rsidP="5947D68A" w:rsidRDefault="0159976B" w14:paraId="27FC4715" w14:textId="0068CCE6">
            <w:pPr>
              <w:pStyle w:val="Normal"/>
              <w:ind w:left="0"/>
              <w:rPr>
                <w:rFonts w:ascii="Arial" w:hAnsi="Arial" w:eastAsia="Arial" w:cs="Arial"/>
                <w:b w:val="0"/>
                <w:bCs w:val="0"/>
                <w:sz w:val="20"/>
                <w:szCs w:val="20"/>
              </w:rPr>
            </w:pPr>
            <w:r w:rsidRPr="5947D68A" w:rsidR="73B9C0D9">
              <w:rPr>
                <w:rFonts w:ascii="Arial" w:hAnsi="Arial" w:eastAsia="Arial" w:cs="Arial"/>
                <w:b w:val="0"/>
                <w:bCs w:val="0"/>
                <w:sz w:val="20"/>
                <w:szCs w:val="20"/>
              </w:rPr>
              <w:t>Confiden</w:t>
            </w:r>
            <w:r w:rsidRPr="5947D68A" w:rsidR="25E35A56">
              <w:rPr>
                <w:rFonts w:ascii="Arial" w:hAnsi="Arial" w:eastAsia="Arial" w:cs="Arial"/>
                <w:b w:val="0"/>
                <w:bCs w:val="0"/>
                <w:sz w:val="20"/>
                <w:szCs w:val="20"/>
              </w:rPr>
              <w:t>ce</w:t>
            </w:r>
            <w:r w:rsidRPr="5947D68A" w:rsidR="73B9C0D9">
              <w:rPr>
                <w:rFonts w:ascii="Arial" w:hAnsi="Arial" w:eastAsia="Arial" w:cs="Arial"/>
                <w:b w:val="0"/>
                <w:bCs w:val="0"/>
                <w:sz w:val="20"/>
                <w:szCs w:val="20"/>
              </w:rPr>
              <w:t xml:space="preserve"> in problem solving &amp; communication</w:t>
            </w:r>
          </w:p>
        </w:tc>
        <w:tc>
          <w:tcPr>
            <w:tcW w:w="1755" w:type="dxa"/>
            <w:tcMar/>
          </w:tcPr>
          <w:p w:rsidR="3D536072" w:rsidP="5947D68A" w:rsidRDefault="3D536072" w14:paraId="6EB702F6" w14:textId="0345A7DC">
            <w:pPr>
              <w:pStyle w:val="Normal"/>
              <w:rPr>
                <w:rFonts w:ascii="Arial" w:hAnsi="Arial" w:eastAsia="Arial" w:cs="Arial"/>
                <w:b w:val="0"/>
                <w:bCs w:val="0"/>
                <w:sz w:val="20"/>
                <w:szCs w:val="20"/>
              </w:rPr>
            </w:pPr>
            <w:r w:rsidRPr="5947D68A" w:rsidR="2C6886F0">
              <w:rPr>
                <w:rFonts w:ascii="Arial" w:hAnsi="Arial" w:eastAsia="Arial" w:cs="Arial"/>
                <w:b w:val="0"/>
                <w:bCs w:val="0"/>
                <w:sz w:val="20"/>
                <w:szCs w:val="20"/>
              </w:rPr>
              <w:t xml:space="preserve">Reflect on own areas for improvement, </w:t>
            </w:r>
            <w:r w:rsidRPr="5947D68A" w:rsidR="2C6886F0">
              <w:rPr>
                <w:rFonts w:ascii="Arial" w:hAnsi="Arial" w:eastAsia="Arial" w:cs="Arial"/>
                <w:b w:val="0"/>
                <w:bCs w:val="0"/>
                <w:sz w:val="20"/>
                <w:szCs w:val="20"/>
              </w:rPr>
              <w:t>identify</w:t>
            </w:r>
            <w:r w:rsidRPr="5947D68A" w:rsidR="2C6886F0">
              <w:rPr>
                <w:rFonts w:ascii="Arial" w:hAnsi="Arial" w:eastAsia="Arial" w:cs="Arial"/>
                <w:b w:val="0"/>
                <w:bCs w:val="0"/>
                <w:sz w:val="20"/>
                <w:szCs w:val="20"/>
              </w:rPr>
              <w:t xml:space="preserve"> those that require development and set </w:t>
            </w:r>
          </w:p>
          <w:p w:rsidR="3D536072" w:rsidP="5947D68A" w:rsidRDefault="3D536072" w14:paraId="7E46B5C6" w14:textId="002A5F66">
            <w:pPr>
              <w:pStyle w:val="Normal"/>
              <w:rPr>
                <w:rFonts w:ascii="Arial" w:hAnsi="Arial" w:eastAsia="Arial" w:cs="Arial"/>
                <w:b w:val="0"/>
                <w:bCs w:val="0"/>
                <w:sz w:val="20"/>
                <w:szCs w:val="20"/>
              </w:rPr>
            </w:pPr>
            <w:r w:rsidRPr="5947D68A" w:rsidR="2C6886F0">
              <w:rPr>
                <w:rFonts w:ascii="Arial" w:hAnsi="Arial" w:eastAsia="Arial" w:cs="Arial"/>
                <w:b w:val="0"/>
                <w:bCs w:val="0"/>
                <w:sz w:val="20"/>
                <w:szCs w:val="20"/>
              </w:rPr>
              <w:t>realistic goals.</w:t>
            </w:r>
          </w:p>
        </w:tc>
        <w:tc>
          <w:tcPr>
            <w:tcW w:w="1965" w:type="dxa"/>
            <w:tcMar/>
          </w:tcPr>
          <w:p w:rsidR="1F01E4E0" w:rsidP="5947D68A" w:rsidRDefault="1F01E4E0" w14:paraId="7B6A7D45" w14:textId="32ADF052">
            <w:pPr>
              <w:pStyle w:val="Normal"/>
              <w:rPr>
                <w:rFonts w:ascii="Arial" w:hAnsi="Arial" w:eastAsia="Arial" w:cs="Arial"/>
                <w:b w:val="0"/>
                <w:bCs w:val="0"/>
                <w:sz w:val="20"/>
                <w:szCs w:val="20"/>
              </w:rPr>
            </w:pPr>
            <w:r w:rsidRPr="5947D68A" w:rsidR="13E50736">
              <w:rPr>
                <w:rFonts w:ascii="Arial" w:hAnsi="Arial" w:eastAsia="Arial" w:cs="Arial"/>
                <w:b w:val="0"/>
                <w:bCs w:val="0"/>
                <w:sz w:val="20"/>
                <w:szCs w:val="20"/>
              </w:rPr>
              <w:t>Identify</w:t>
            </w:r>
            <w:r w:rsidRPr="5947D68A" w:rsidR="13E50736">
              <w:rPr>
                <w:rFonts w:ascii="Arial" w:hAnsi="Arial" w:eastAsia="Arial" w:cs="Arial"/>
                <w:b w:val="0"/>
                <w:bCs w:val="0"/>
                <w:sz w:val="20"/>
                <w:szCs w:val="20"/>
              </w:rPr>
              <w:t xml:space="preserve"> specific skills of knowledge areas to develop,</w:t>
            </w:r>
            <w:r w:rsidRPr="5947D68A" w:rsidR="21E94928">
              <w:rPr>
                <w:rFonts w:ascii="Arial" w:hAnsi="Arial" w:eastAsia="Arial" w:cs="Arial"/>
                <w:b w:val="0"/>
                <w:bCs w:val="0"/>
                <w:sz w:val="20"/>
                <w:szCs w:val="20"/>
              </w:rPr>
              <w:t xml:space="preserve"> this ensures that learning efforts are directed towards </w:t>
            </w:r>
            <w:r w:rsidRPr="5947D68A" w:rsidR="21E94928">
              <w:rPr>
                <w:rFonts w:ascii="Arial" w:hAnsi="Arial" w:eastAsia="Arial" w:cs="Arial"/>
                <w:b w:val="0"/>
                <w:bCs w:val="0"/>
                <w:sz w:val="20"/>
                <w:szCs w:val="20"/>
              </w:rPr>
              <w:t>acquiring</w:t>
            </w:r>
            <w:r w:rsidRPr="5947D68A" w:rsidR="21E94928">
              <w:rPr>
                <w:rFonts w:ascii="Arial" w:hAnsi="Arial" w:eastAsia="Arial" w:cs="Arial"/>
                <w:b w:val="0"/>
                <w:bCs w:val="0"/>
                <w:sz w:val="20"/>
                <w:szCs w:val="20"/>
              </w:rPr>
              <w:t xml:space="preserve"> these competencies.</w:t>
            </w:r>
          </w:p>
        </w:tc>
        <w:tc>
          <w:tcPr>
            <w:tcW w:w="1410" w:type="dxa"/>
            <w:tcMar/>
          </w:tcPr>
          <w:p w:rsidR="6C2E90A6" w:rsidP="5947D68A" w:rsidRDefault="6C2E90A6" w14:paraId="31DBF58C" w14:textId="5E8BDBF8">
            <w:pPr>
              <w:pStyle w:val="Normal"/>
              <w:rPr>
                <w:rFonts w:ascii="Arial" w:hAnsi="Arial" w:eastAsia="Arial" w:cs="Arial"/>
                <w:b w:val="0"/>
                <w:bCs w:val="0"/>
                <w:sz w:val="20"/>
                <w:szCs w:val="20"/>
              </w:rPr>
            </w:pPr>
            <w:r w:rsidRPr="5947D68A" w:rsidR="52C4858F">
              <w:rPr>
                <w:rFonts w:ascii="Arial" w:hAnsi="Arial" w:eastAsia="Arial" w:cs="Arial"/>
                <w:b w:val="0"/>
                <w:bCs w:val="0"/>
                <w:sz w:val="20"/>
                <w:szCs w:val="20"/>
              </w:rPr>
              <w:t>Measure pr</w:t>
            </w:r>
            <w:r w:rsidRPr="5947D68A" w:rsidR="5EDD2198">
              <w:rPr>
                <w:rFonts w:ascii="Arial" w:hAnsi="Arial" w:eastAsia="Arial" w:cs="Arial"/>
                <w:b w:val="0"/>
                <w:bCs w:val="0"/>
                <w:sz w:val="20"/>
                <w:szCs w:val="20"/>
              </w:rPr>
              <w:t>ogress</w:t>
            </w:r>
            <w:r w:rsidRPr="5947D68A" w:rsidR="52C4858F">
              <w:rPr>
                <w:rFonts w:ascii="Arial" w:hAnsi="Arial" w:eastAsia="Arial" w:cs="Arial"/>
                <w:b w:val="0"/>
                <w:bCs w:val="0"/>
                <w:sz w:val="20"/>
                <w:szCs w:val="20"/>
              </w:rPr>
              <w:t xml:space="preserve"> </w:t>
            </w:r>
          </w:p>
          <w:p w:rsidR="6C2E90A6" w:rsidP="5947D68A" w:rsidRDefault="6C2E90A6" w14:paraId="2F1E3155" w14:textId="1311AC55">
            <w:pPr>
              <w:pStyle w:val="Normal"/>
              <w:rPr>
                <w:rFonts w:ascii="Arial" w:hAnsi="Arial" w:eastAsia="Arial" w:cs="Arial"/>
                <w:b w:val="0"/>
                <w:bCs w:val="0"/>
                <w:sz w:val="20"/>
                <w:szCs w:val="20"/>
              </w:rPr>
            </w:pPr>
            <w:r w:rsidRPr="5947D68A" w:rsidR="52C4858F">
              <w:rPr>
                <w:rFonts w:ascii="Arial" w:hAnsi="Arial" w:eastAsia="Arial" w:cs="Arial"/>
                <w:b w:val="0"/>
                <w:bCs w:val="0"/>
                <w:sz w:val="20"/>
                <w:szCs w:val="20"/>
              </w:rPr>
              <w:t>with tangible results to achieve</w:t>
            </w:r>
            <w:r w:rsidRPr="5947D68A" w:rsidR="19839D3D">
              <w:rPr>
                <w:rFonts w:ascii="Arial" w:hAnsi="Arial" w:eastAsia="Arial" w:cs="Arial"/>
                <w:b w:val="0"/>
                <w:bCs w:val="0"/>
                <w:sz w:val="20"/>
                <w:szCs w:val="20"/>
              </w:rPr>
              <w:t xml:space="preserve"> outcomes </w:t>
            </w:r>
            <w:r w:rsidRPr="5947D68A" w:rsidR="19839D3D">
              <w:rPr>
                <w:rFonts w:ascii="Arial" w:hAnsi="Arial" w:eastAsia="Arial" w:cs="Arial"/>
                <w:b w:val="0"/>
                <w:bCs w:val="0"/>
                <w:sz w:val="20"/>
                <w:szCs w:val="20"/>
              </w:rPr>
              <w:t>required</w:t>
            </w:r>
            <w:r w:rsidRPr="5947D68A" w:rsidR="19839D3D">
              <w:rPr>
                <w:rFonts w:ascii="Arial" w:hAnsi="Arial" w:eastAsia="Arial" w:cs="Arial"/>
                <w:b w:val="0"/>
                <w:bCs w:val="0"/>
                <w:sz w:val="20"/>
                <w:szCs w:val="20"/>
              </w:rPr>
              <w:t>.</w:t>
            </w:r>
          </w:p>
        </w:tc>
        <w:tc>
          <w:tcPr>
            <w:tcW w:w="1688" w:type="dxa"/>
            <w:tcMar/>
          </w:tcPr>
          <w:p w:rsidR="1F9BB9C5" w:rsidP="5947D68A" w:rsidRDefault="1F9BB9C5" w14:paraId="5249700C" w14:textId="4BF964F6">
            <w:pPr>
              <w:pStyle w:val="Normal"/>
              <w:rPr>
                <w:rFonts w:ascii="Arial" w:hAnsi="Arial" w:eastAsia="Arial" w:cs="Arial"/>
                <w:b w:val="0"/>
                <w:bCs w:val="0"/>
                <w:sz w:val="20"/>
                <w:szCs w:val="20"/>
              </w:rPr>
            </w:pPr>
            <w:r w:rsidRPr="5947D68A" w:rsidR="19839D3D">
              <w:rPr>
                <w:rFonts w:ascii="Arial" w:hAnsi="Arial" w:eastAsia="Arial" w:cs="Arial"/>
                <w:b w:val="0"/>
                <w:bCs w:val="0"/>
                <w:sz w:val="20"/>
                <w:szCs w:val="20"/>
              </w:rPr>
              <w:t>We will outline ste</w:t>
            </w:r>
            <w:r w:rsidRPr="5947D68A" w:rsidR="3296FC99">
              <w:rPr>
                <w:rFonts w:ascii="Arial" w:hAnsi="Arial" w:eastAsia="Arial" w:cs="Arial"/>
                <w:b w:val="0"/>
                <w:bCs w:val="0"/>
                <w:sz w:val="20"/>
                <w:szCs w:val="20"/>
              </w:rPr>
              <w:t>p</w:t>
            </w:r>
            <w:r w:rsidRPr="5947D68A" w:rsidR="19839D3D">
              <w:rPr>
                <w:rFonts w:ascii="Arial" w:hAnsi="Arial" w:eastAsia="Arial" w:cs="Arial"/>
                <w:b w:val="0"/>
                <w:bCs w:val="0"/>
                <w:sz w:val="20"/>
                <w:szCs w:val="20"/>
              </w:rPr>
              <w:t xml:space="preserve">s to achieve these goals. </w:t>
            </w:r>
            <w:r w:rsidRPr="5947D68A" w:rsidR="5EDC2C5C">
              <w:rPr>
                <w:rFonts w:ascii="Arial" w:hAnsi="Arial" w:eastAsia="Arial" w:cs="Arial"/>
                <w:b w:val="0"/>
                <w:bCs w:val="0"/>
                <w:sz w:val="20"/>
                <w:szCs w:val="20"/>
              </w:rPr>
              <w:t>E.g.,</w:t>
            </w:r>
            <w:r w:rsidRPr="5947D68A" w:rsidR="19437EE1">
              <w:rPr>
                <w:rFonts w:ascii="Arial" w:hAnsi="Arial" w:eastAsia="Arial" w:cs="Arial"/>
                <w:b w:val="0"/>
                <w:bCs w:val="0"/>
                <w:sz w:val="20"/>
                <w:szCs w:val="20"/>
              </w:rPr>
              <w:t xml:space="preserve"> attending training sessions, undertaking </w:t>
            </w:r>
            <w:r w:rsidRPr="5947D68A" w:rsidR="19437EE1">
              <w:rPr>
                <w:rFonts w:ascii="Arial" w:hAnsi="Arial" w:eastAsia="Arial" w:cs="Arial"/>
                <w:b w:val="0"/>
                <w:bCs w:val="0"/>
                <w:sz w:val="20"/>
                <w:szCs w:val="20"/>
              </w:rPr>
              <w:t>additional</w:t>
            </w:r>
            <w:r w:rsidRPr="5947D68A" w:rsidR="19437EE1">
              <w:rPr>
                <w:rFonts w:ascii="Arial" w:hAnsi="Arial" w:eastAsia="Arial" w:cs="Arial"/>
                <w:b w:val="0"/>
                <w:bCs w:val="0"/>
                <w:sz w:val="20"/>
                <w:szCs w:val="20"/>
              </w:rPr>
              <w:t xml:space="preserve"> responsibilities, and seeking mentorship</w:t>
            </w:r>
            <w:r w:rsidRPr="5947D68A" w:rsidR="2E9BAE59">
              <w:rPr>
                <w:rFonts w:ascii="Arial" w:hAnsi="Arial" w:eastAsia="Arial" w:cs="Arial"/>
                <w:b w:val="0"/>
                <w:bCs w:val="0"/>
                <w:sz w:val="20"/>
                <w:szCs w:val="20"/>
              </w:rPr>
              <w:t xml:space="preserve"> where necessary.</w:t>
            </w:r>
          </w:p>
        </w:tc>
      </w:tr>
    </w:tbl>
    <w:p w:rsidR="4167116F" w:rsidP="4167116F" w:rsidRDefault="4167116F" w14:paraId="137568E2" w14:textId="0A26B0DA">
      <w:pPr>
        <w:rPr>
          <w:rFonts w:ascii="Arial" w:hAnsi="Arial" w:eastAsia="Arial" w:cs="Arial"/>
          <w:b w:val="0"/>
          <w:bCs w:val="0"/>
        </w:rPr>
      </w:pPr>
    </w:p>
    <w:p w:rsidR="4167116F" w:rsidP="5947D68A" w:rsidRDefault="4167116F" w14:paraId="5E4E55E3" w14:textId="3DA9AAF1">
      <w:pPr>
        <w:pStyle w:val="Heading2"/>
        <w:rPr>
          <w:rFonts w:ascii="Arial" w:hAnsi="Arial" w:eastAsia="Arial" w:cs="Arial"/>
          <w:b w:val="0"/>
          <w:bCs w:val="0"/>
        </w:rPr>
      </w:pPr>
      <w:bookmarkStart w:name="_Toc292866713" w:id="1270806258"/>
      <w:r w:rsidR="2753C786">
        <w:rPr/>
        <w:t>Departments in my workforce</w:t>
      </w:r>
      <w:bookmarkEnd w:id="1270806258"/>
    </w:p>
    <w:p w:rsidR="199CE72D" w:rsidP="5947D68A" w:rsidRDefault="199CE72D" w14:paraId="16EB5177" w14:textId="388C89B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199CE72D">
        <w:rPr/>
        <w:t xml:space="preserve">For this </w:t>
      </w:r>
      <w:r w:rsidR="683F0C56">
        <w:rPr/>
        <w:t>I</w:t>
      </w:r>
      <w:r w:rsidR="199CE72D">
        <w:rPr/>
        <w:t xml:space="preserve"> have used </w:t>
      </w:r>
      <w:r w:rsidR="1F244950">
        <w:rPr/>
        <w:t xml:space="preserve">a </w:t>
      </w:r>
      <w:r w:rsidR="5AF86416">
        <w:rPr/>
        <w:t xml:space="preserve">similar version </w:t>
      </w:r>
      <w:r w:rsidR="5254FA06">
        <w:rPr/>
        <w:t xml:space="preserve">to the hierarchical which is a system in which members of the </w:t>
      </w:r>
      <w:r w:rsidR="5254FA06">
        <w:rPr/>
        <w:t>organisation</w:t>
      </w:r>
      <w:r w:rsidR="5254FA06">
        <w:rPr/>
        <w:t xml:space="preserve"> are ranked based on t</w:t>
      </w:r>
      <w:r w:rsidR="12D6134B">
        <w:rPr/>
        <w:t>heir relative status or authority</w:t>
      </w:r>
      <w:r w:rsidR="553D5F30">
        <w:rPr/>
        <w:t>,</w:t>
      </w:r>
      <w:r w:rsidR="12D6134B">
        <w:rPr/>
        <w:t xml:space="preserve"> </w:t>
      </w:r>
      <w:r w:rsidR="5906D2A8">
        <w:rPr/>
        <w:t xml:space="preserve">the </w:t>
      </w:r>
      <w:r w:rsidR="385D0D02">
        <w:rPr/>
        <w:t>hierarchy</w:t>
      </w:r>
      <w:r w:rsidR="43697523">
        <w:rPr/>
        <w:t xml:space="preserve"> was proposed by </w:t>
      </w:r>
      <w:r w:rsidR="2871CCBE">
        <w:rPr/>
        <w:t xml:space="preserve">American psychologist </w:t>
      </w:r>
      <w:r w:rsidR="50283562">
        <w:rPr/>
        <w:t xml:space="preserve">Abraham </w:t>
      </w:r>
      <w:r w:rsidR="3EC4D206">
        <w:rPr/>
        <w:t>Maslow in 1943</w:t>
      </w:r>
      <w:r w:rsidR="3F747658">
        <w:rPr/>
        <w:t>.</w:t>
      </w:r>
      <w:r w:rsidR="4A773B7D">
        <w:rPr/>
        <w:t xml:space="preserve"> </w:t>
      </w:r>
      <w:r w:rsidR="413F7D02">
        <w:rPr/>
        <w:t>I now use this version in my place of work</w:t>
      </w:r>
      <w:r w:rsidR="25755AC4">
        <w:rPr/>
        <w:t>.</w:t>
      </w:r>
      <w:r w:rsidRPr="5947D68A" w:rsidR="623CBB42">
        <w:rPr>
          <w:noProof w:val="0"/>
          <w:color w:val="000000" w:themeColor="text1" w:themeTint="FF" w:themeShade="FF"/>
          <w:lang w:val="en-US"/>
        </w:rPr>
        <w:t xml:space="preserve"> </w:t>
      </w:r>
      <w:r w:rsidRPr="5947D68A" w:rsidR="623CBB42">
        <w:rPr>
          <w:noProof w:val="0"/>
          <w:color w:val="000000" w:themeColor="text1" w:themeTint="FF" w:themeShade="FF"/>
          <w:lang w:val="en-US"/>
        </w:rPr>
        <w:t xml:space="preserve">based on a hierarchical structure, where those with the most authority </w:t>
      </w:r>
      <w:r w:rsidRPr="5947D68A" w:rsidR="623CBB42">
        <w:rPr>
          <w:noProof w:val="0"/>
          <w:color w:val="000000" w:themeColor="text1" w:themeTint="FF" w:themeShade="FF"/>
          <w:lang w:val="en-US"/>
        </w:rPr>
        <w:t>is</w:t>
      </w:r>
      <w:r w:rsidRPr="5947D68A" w:rsidR="623CBB42">
        <w:rPr>
          <w:noProof w:val="0"/>
          <w:color w:val="000000" w:themeColor="text1" w:themeTint="FF" w:themeShade="FF"/>
          <w:lang w:val="en-US"/>
        </w:rPr>
        <w:t xml:space="preserve"> at the top and those with less authority are below.</w:t>
      </w:r>
    </w:p>
    <w:p w:rsidR="3B16C9DC" w:rsidP="4AB04A25" w:rsidRDefault="3B16C9DC" w14:paraId="359CAD0E" w14:textId="22657E43">
      <w:pPr>
        <w:rPr>
          <w:rFonts w:ascii="Arial" w:hAnsi="Arial" w:eastAsia="Arial" w:cs="Arial"/>
          <w:b w:val="1"/>
          <w:bCs w:val="1"/>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8EC650D" wp14:editId="77756A86">
                <wp:extent xmlns:wp="http://schemas.openxmlformats.org/drawingml/2006/wordprocessingDrawing" cx="6119496" cy="3540802"/>
                <wp:effectExtent xmlns:wp="http://schemas.openxmlformats.org/drawingml/2006/wordprocessingDrawing" l="0" t="0" r="14605" b="21590"/>
                <wp:docPr xmlns:wp="http://schemas.openxmlformats.org/drawingml/2006/wordprocessingDrawing" id="513554377"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119496" cy="3540802"/>
                          <a:chOff x="0" y="0"/>
                          <a:chExt cx="6119496" cy="3540802"/>
                        </a:xfrm>
                      </wpg:grpSpPr>
                      <wps:wsp xmlns:wps="http://schemas.microsoft.com/office/word/2010/wordprocessingShape">
                        <wps:cNvPr id="1350893908" name="Rectangle 1350893908"/>
                        <wps:cNvSpPr/>
                        <wps:spPr>
                          <a:xfrm rot="-10800000" flipH="1" flipV="1">
                            <a:off x="734110" y="693795"/>
                            <a:ext cx="1239362" cy="433847"/>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Matron</w:t>
                              </w:r>
                            </w:p>
                          </w:txbxContent>
                        </wps:txbx>
                        <wps:bodyPr anchor="t"/>
                      </wps:wsp>
                      <wps:wsp xmlns:wps="http://schemas.microsoft.com/office/word/2010/wordprocessingShape">
                        <wps:cNvPr id="1923073279" name="Rectangle 1923073279"/>
                        <wps:cNvSpPr/>
                        <wps:spPr>
                          <a:xfrm>
                            <a:off x="0" y="1522438"/>
                            <a:ext cx="1468219" cy="433847"/>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RGN 1 (Medication)</w:t>
                              </w:r>
                            </w:p>
                          </w:txbxContent>
                        </wps:txbx>
                        <wps:bodyPr anchor="t"/>
                      </wps:wsp>
                      <wps:wsp xmlns:wps="http://schemas.microsoft.com/office/word/2010/wordprocessingShape">
                        <wps:cNvPr id="654871846" name="Rectangle 654871846"/>
                        <wps:cNvSpPr/>
                        <wps:spPr>
                          <a:xfrm rot="-10800000" flipH="1" flipV="1">
                            <a:off x="1752286" y="1567892"/>
                            <a:ext cx="1468219" cy="433847"/>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RGN 2 (medication)</w:t>
                              </w:r>
                            </w:p>
                          </w:txbxContent>
                        </wps:txbx>
                        <wps:bodyPr anchor="t"/>
                      </wps:wsp>
                      <wps:wsp xmlns:wps="http://schemas.microsoft.com/office/word/2010/wordprocessingShape">
                        <wps:cNvPr id="642203870" name="Rectangle 642203870"/>
                        <wps:cNvSpPr/>
                        <wps:spPr>
                          <a:xfrm rot="-10800000" flipH="1" flipV="1">
                            <a:off x="1973472" y="0"/>
                            <a:ext cx="2494065" cy="410199"/>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Mr &amp; Mrs A. Owners &amp; HR</w:t>
                              </w:r>
                            </w:p>
                          </w:txbxContent>
                        </wps:txbx>
                        <wps:bodyPr anchor="t"/>
                      </wps:wsp>
                      <wps:wsp xmlns:wps="http://schemas.microsoft.com/office/word/2010/wordprocessingShape">
                        <wps:cNvPr id="1711384982" name="Rectangle 1711384982"/>
                        <wps:cNvSpPr/>
                        <wps:spPr>
                          <a:xfrm rot="-10800000" flipH="1" flipV="1">
                            <a:off x="4467536" y="693795"/>
                            <a:ext cx="1337169" cy="433847"/>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Senior care worker</w:t>
                              </w:r>
                            </w:p>
                          </w:txbxContent>
                        </wps:txbx>
                        <wps:bodyPr anchor="t"/>
                      </wps:wsp>
                      <wps:wsp xmlns:wps="http://schemas.microsoft.com/office/word/2010/wordprocessingShape">
                        <wps:cNvPr id="886737576" name="Rectangle 886737576"/>
                        <wps:cNvSpPr/>
                        <wps:spPr>
                          <a:xfrm rot="-10800000" flipH="1" flipV="1">
                            <a:off x="4063750" y="1441878"/>
                            <a:ext cx="807572" cy="342937"/>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Carer 1</w:t>
                              </w:r>
                            </w:p>
                          </w:txbxContent>
                        </wps:txbx>
                        <wps:bodyPr anchor="t"/>
                      </wps:wsp>
                      <wps:wsp xmlns:wps="http://schemas.microsoft.com/office/word/2010/wordprocessingShape">
                        <wps:cNvPr id="476173107" name="Rectangle 476173107"/>
                        <wps:cNvSpPr/>
                        <wps:spPr>
                          <a:xfrm rot="-10800000" flipH="1" flipV="1">
                            <a:off x="5301843" y="1419915"/>
                            <a:ext cx="745211" cy="319444"/>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Carer 2</w:t>
                              </w:r>
                            </w:p>
                          </w:txbxContent>
                        </wps:txbx>
                        <wps:bodyPr anchor="t"/>
                      </wps:wsp>
                      <wps:wsp xmlns:wps="http://schemas.microsoft.com/office/word/2010/wordprocessingShape">
                        <wps:cNvPr id="1409732350" name="Rectangle 1409732350"/>
                        <wps:cNvSpPr/>
                        <wps:spPr>
                          <a:xfrm rot="-10800000" flipH="1" flipV="1">
                            <a:off x="4000940" y="1956284"/>
                            <a:ext cx="870383" cy="326573"/>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Carer 3</w:t>
                              </w:r>
                            </w:p>
                          </w:txbxContent>
                        </wps:txbx>
                        <wps:bodyPr anchor="t"/>
                      </wps:wsp>
                      <wps:wsp xmlns:wps="http://schemas.microsoft.com/office/word/2010/wordprocessingShape">
                        <wps:cNvPr id="472752070" name="Rectangle 472752070"/>
                        <wps:cNvSpPr/>
                        <wps:spPr>
                          <a:xfrm>
                            <a:off x="5301843" y="1956284"/>
                            <a:ext cx="808313" cy="326312"/>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Carer 4</w:t>
                              </w:r>
                            </w:p>
                          </w:txbxContent>
                        </wps:txbx>
                        <wps:bodyPr anchor="t"/>
                      </wps:wsp>
                      <wps:wsp xmlns:wps="http://schemas.microsoft.com/office/word/2010/wordprocessingShape">
                        <wps:cNvPr id="1350405577" name="Rectangle 1350405577"/>
                        <wps:cNvSpPr/>
                        <wps:spPr>
                          <a:xfrm>
                            <a:off x="4089971" y="2544143"/>
                            <a:ext cx="755131" cy="326752"/>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Carer 5</w:t>
                              </w:r>
                            </w:p>
                          </w:txbxContent>
                        </wps:txbx>
                        <wps:bodyPr anchor="t"/>
                      </wps:wsp>
                      <wps:wsp xmlns:wps="http://schemas.microsoft.com/office/word/2010/wordprocessingShape">
                        <wps:cNvPr id="1111105763" name="Rectangle 1111105763"/>
                        <wps:cNvSpPr/>
                        <wps:spPr>
                          <a:xfrm>
                            <a:off x="5301843" y="2544143"/>
                            <a:ext cx="817653" cy="352535"/>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Carer 6</w:t>
                              </w:r>
                            </w:p>
                          </w:txbxContent>
                        </wps:txbx>
                        <wps:bodyPr anchor="t"/>
                      </wps:wsp>
                      <wps:wsp xmlns:wps="http://schemas.microsoft.com/office/word/2010/wordprocessingShape">
                        <wps:cNvPr id="1064354052" name="Rectangle 1064354052"/>
                        <wps:cNvSpPr/>
                        <wps:spPr>
                          <a:xfrm>
                            <a:off x="2718456" y="674822"/>
                            <a:ext cx="1125835" cy="388986"/>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Receptionist</w:t>
                              </w:r>
                            </w:p>
                          </w:txbxContent>
                        </wps:txbx>
                        <wps:bodyPr anchor="t"/>
                      </wps:wsp>
                      <wps:wsp xmlns:wps="http://schemas.microsoft.com/office/word/2010/wordprocessingShape">
                        <wps:cNvPr id="573381770" name="Straight Arrow Connector 573381770"/>
                        <wps:cNvCnPr/>
                        <wps:spPr>
                          <a:xfrm rot="5400000">
                            <a:off x="3035533" y="545822"/>
                            <a:ext cx="259428" cy="137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649521310" name="Straight Arrow Connector 649521310"/>
                        <wps:cNvCnPr/>
                        <wps:spPr>
                          <a:xfrm flipH="1" flipV="1">
                            <a:off x="1129437" y="435211"/>
                            <a:ext cx="835797" cy="5456"/>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586213992" name="Straight Arrow Connector 1586213992"/>
                        <wps:cNvCnPr/>
                        <wps:spPr>
                          <a:xfrm rot="5400000" flipV="1">
                            <a:off x="1005511" y="561209"/>
                            <a:ext cx="273153" cy="8237"/>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478675284" name="Straight Arrow Connector 478675284"/>
                        <wps:cNvCnPr/>
                        <wps:spPr>
                          <a:xfrm>
                            <a:off x="4452538" y="406267"/>
                            <a:ext cx="569704" cy="1098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47621619" name="Straight Arrow Connector 47621619"/>
                        <wps:cNvCnPr/>
                        <wps:spPr>
                          <a:xfrm rot="5400000" flipV="1">
                            <a:off x="4893915" y="551872"/>
                            <a:ext cx="274523" cy="9604"/>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010019057" name="Straight Arrow Connector 2010019057"/>
                        <wps:cNvCnPr/>
                        <wps:spPr>
                          <a:xfrm flipH="1" flipV="1">
                            <a:off x="340697" y="1138083"/>
                            <a:ext cx="388506" cy="1373"/>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426591902" name="Straight Arrow Connector 426591902"/>
                        <wps:cNvCnPr/>
                        <wps:spPr>
                          <a:xfrm rot="5400000" flipV="1">
                            <a:off x="139431" y="1323674"/>
                            <a:ext cx="381594" cy="549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883626174" name="Straight Arrow Connector 883626174"/>
                        <wps:cNvCnPr/>
                        <wps:spPr>
                          <a:xfrm rot="5400000" flipV="1">
                            <a:off x="1739450" y="1350833"/>
                            <a:ext cx="423511" cy="4061"/>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927246542" name="Straight Arrow Connector 927246542"/>
                        <wps:cNvCnPr/>
                        <wps:spPr>
                          <a:xfrm rot="5400000" flipV="1">
                            <a:off x="4393993" y="1277031"/>
                            <a:ext cx="318452" cy="8241"/>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413295046" name="Straight Arrow Connector 413295046"/>
                        <wps:cNvCnPr/>
                        <wps:spPr>
                          <a:xfrm rot="5400000">
                            <a:off x="5546700" y="1290683"/>
                            <a:ext cx="284133" cy="1374"/>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75765256" name="Straight Arrow Connector 775765256"/>
                        <wps:cNvCnPr/>
                        <wps:spPr>
                          <a:xfrm>
                            <a:off x="4876027" y="2124287"/>
                            <a:ext cx="150753" cy="5048"/>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995439142" name="Straight Arrow Connector 1995439142"/>
                        <wps:cNvCnPr/>
                        <wps:spPr>
                          <a:xfrm rot="5400000" flipH="1">
                            <a:off x="4505450" y="1643147"/>
                            <a:ext cx="1024398" cy="9187"/>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663801449" name="Straight Arrow Connector 1663801449"/>
                        <wps:cNvCnPr/>
                        <wps:spPr>
                          <a:xfrm rot="5400000" flipV="1">
                            <a:off x="4690038" y="1625851"/>
                            <a:ext cx="974334" cy="11149"/>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507999265" name="Straight Arrow Connector 1507999265"/>
                        <wps:cNvCnPr/>
                        <wps:spPr>
                          <a:xfrm rot="5400000" flipH="1" flipV="1">
                            <a:off x="4707256" y="2251629"/>
                            <a:ext cx="594554" cy="339597"/>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73766397" name="Straight Arrow Connector 73766397"/>
                        <wps:cNvCnPr/>
                        <wps:spPr>
                          <a:xfrm>
                            <a:off x="5199770" y="2118692"/>
                            <a:ext cx="93349" cy="76864"/>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733954678" name="Straight Arrow Connector 1733954678"/>
                        <wps:cNvCnPr/>
                        <wps:spPr>
                          <a:xfrm rot="5400000" flipV="1">
                            <a:off x="5017842" y="2278973"/>
                            <a:ext cx="455193" cy="130688"/>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052825345" name="Straight Arrow Connector 2052825345"/>
                        <wps:cNvCnPr/>
                        <wps:spPr>
                          <a:xfrm flipH="1" flipV="1">
                            <a:off x="4071625" y="919917"/>
                            <a:ext cx="402223" cy="1374"/>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056569475" name="Straight Arrow Connector 1056569475"/>
                        <wps:cNvCnPr/>
                        <wps:spPr>
                          <a:xfrm>
                            <a:off x="1988069" y="972946"/>
                            <a:ext cx="432432" cy="1372"/>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673415921" name="Straight Arrow Connector 1673415921"/>
                        <wps:cNvCnPr/>
                        <wps:spPr>
                          <a:xfrm rot="5400000">
                            <a:off x="2248714" y="1149656"/>
                            <a:ext cx="332951" cy="8230"/>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851222780" name="Straight Arrow Connector 1851222780"/>
                        <wps:cNvCnPr/>
                        <wps:spPr>
                          <a:xfrm>
                            <a:off x="2407450" y="1321127"/>
                            <a:ext cx="1694043" cy="4559"/>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869387988" name="Straight Arrow Connector 1869387988"/>
                        <wps:cNvCnPr/>
                        <wps:spPr>
                          <a:xfrm rot="5400000" flipV="1">
                            <a:off x="3874401" y="1119796"/>
                            <a:ext cx="412402" cy="8802"/>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825120798" name="Rectangle 1825120798"/>
                        <wps:cNvSpPr/>
                        <wps:spPr>
                          <a:xfrm>
                            <a:off x="558930" y="2372346"/>
                            <a:ext cx="794861" cy="335173"/>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spacing w:line="256" w:lineRule="auto"/>
                                <w:rPr>
                                  <w:rFonts w:ascii="Calibri" w:hAnsi="Calibri" w:cs="Calibri"/>
                                  <w:color w:val="000000"/>
                                  <w:kern w:val="0"/>
                                  <w14:ligatures xmlns:w14="http://schemas.microsoft.com/office/word/2010/wordml" w14:val="none"/>
                                </w:rPr>
                              </w:pPr>
                              <w:r>
                                <w:rPr>
                                  <w:rFonts w:ascii="Calibri" w:hAnsi="Calibri" w:cs="Calibri"/>
                                  <w:color w:val="000000"/>
                                </w:rPr>
                                <w:t>Cook</w:t>
                              </w:r>
                            </w:p>
                          </w:txbxContent>
                        </wps:txbx>
                        <wps:bodyPr anchor="t"/>
                      </wps:wsp>
                      <wps:wsp xmlns:wps="http://schemas.microsoft.com/office/word/2010/wordprocessingShape">
                        <wps:cNvPr id="547080460" name="Rectangle 547080460"/>
                        <wps:cNvSpPr/>
                        <wps:spPr>
                          <a:xfrm rot="-10800000" flipH="1" flipV="1">
                            <a:off x="1752286" y="2344317"/>
                            <a:ext cx="1162160" cy="988161"/>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spacing w:line="256" w:lineRule="auto"/>
                                <w:rPr>
                                  <w:rFonts w:ascii="Calibri" w:hAnsi="Calibri" w:cs="Calibri"/>
                                  <w:color w:val="000000"/>
                                  <w:kern w:val="0"/>
                                  <w14:ligatures xmlns:w14="http://schemas.microsoft.com/office/word/2010/wordml" w14:val="none"/>
                                </w:rPr>
                              </w:pPr>
                              <w:r>
                                <w:rPr>
                                  <w:rFonts w:ascii="Calibri" w:hAnsi="Calibri" w:cs="Calibri"/>
                                  <w:color w:val="000000"/>
                                </w:rPr>
                                <w:t>Cleaner A</w:t>
                              </w:r>
                            </w:p>
                            <w:p w:rsidR="003413AD" w:rsidP="003413AD" w:rsidRDefault="003413AD">
                              <w:pPr>
                                <w:spacing w:line="256" w:lineRule="auto"/>
                                <w:rPr>
                                  <w:rFonts w:ascii="Calibri" w:hAnsi="Calibri" w:cs="Calibri"/>
                                  <w:color w:val="000000"/>
                                </w:rPr>
                              </w:pPr>
                              <w:r>
                                <w:rPr>
                                  <w:rFonts w:ascii="Calibri" w:hAnsi="Calibri" w:cs="Calibri"/>
                                  <w:color w:val="000000"/>
                                </w:rPr>
                                <w:t>Cleaner B</w:t>
                              </w:r>
                            </w:p>
                            <w:p w:rsidR="003413AD" w:rsidP="003413AD" w:rsidRDefault="003413AD">
                              <w:pPr>
                                <w:spacing w:line="256" w:lineRule="auto"/>
                                <w:rPr>
                                  <w:rFonts w:ascii="Calibri" w:hAnsi="Calibri" w:cs="Calibri"/>
                                  <w:color w:val="000000"/>
                                </w:rPr>
                              </w:pPr>
                              <w:r>
                                <w:rPr>
                                  <w:rFonts w:ascii="Calibri" w:hAnsi="Calibri" w:cs="Calibri"/>
                                  <w:color w:val="000000"/>
                                </w:rPr>
                                <w:t>Cleaner C</w:t>
                              </w:r>
                            </w:p>
                          </w:txbxContent>
                        </wps:txbx>
                        <wps:bodyPr anchor="t"/>
                      </wps:wsp>
                      <wps:wsp xmlns:wps="http://schemas.microsoft.com/office/word/2010/wordprocessingShape">
                        <wps:cNvPr id="1721225640" name="Straight Arrow Connector 1721225640"/>
                        <wps:cNvCnPr/>
                        <wps:spPr>
                          <a:xfrm rot="5400000" flipV="1">
                            <a:off x="847895" y="1797073"/>
                            <a:ext cx="1314904" cy="8239"/>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435949221" name="Straight Arrow Connector 1435949221"/>
                        <wps:cNvCnPr/>
                        <wps:spPr>
                          <a:xfrm flipH="1">
                            <a:off x="1352571" y="2426469"/>
                            <a:ext cx="154525" cy="121229"/>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825860982" name="Straight Arrow Connector 825860982"/>
                        <wps:cNvCnPr/>
                        <wps:spPr>
                          <a:xfrm>
                            <a:off x="1523459" y="2435375"/>
                            <a:ext cx="225239" cy="219665"/>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064218869" name="Straight Arrow Connector 1064218869"/>
                        <wps:cNvCnPr/>
                        <wps:spPr>
                          <a:xfrm>
                            <a:off x="1970909" y="742922"/>
                            <a:ext cx="737887" cy="10676"/>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800370594" name="Rectangle 800370594"/>
                        <wps:cNvSpPr/>
                        <wps:spPr>
                          <a:xfrm>
                            <a:off x="635848" y="3184472"/>
                            <a:ext cx="1020716" cy="356330"/>
                          </a:xfrm>
                          <a:prstGeom prst="rect">
                            <a:avLst/>
                          </a:prstGeom>
                          <a:solidFill>
                            <a:schemeClr val="lt1"/>
                          </a:solidFill>
                          <a:ln>
                            <a:solidFill>
                              <a:srgbClr val="000000"/>
                            </a:solidFill>
                          </a:ln>
                        </wps:spPr>
                        <wps:txbx>
                          <w:txbxContent xmlns:w="http://schemas.openxmlformats.org/wordprocessingml/2006/main">
                            <w:p w:rsidR="003413AD" w:rsidP="003413AD" w:rsidRDefault="003413AD">
                              <w:pPr>
                                <w:rPr>
                                  <w:rFonts w:ascii="Calibri" w:hAnsi="Calibri" w:cs="Calibri"/>
                                  <w:color w:val="000000"/>
                                  <w:kern w:val="0"/>
                                  <w14:ligatures xmlns:w14="http://schemas.microsoft.com/office/word/2010/wordml" w14:val="none"/>
                                </w:rPr>
                              </w:pPr>
                              <w:r>
                                <w:rPr>
                                  <w:rFonts w:ascii="Calibri" w:hAnsi="Calibri" w:cs="Calibri"/>
                                  <w:color w:val="000000"/>
                                </w:rPr>
                                <w:t>Laundrette</w:t>
                              </w:r>
                            </w:p>
                          </w:txbxContent>
                        </wps:txbx>
                        <wps:bodyPr anchor="t"/>
                      </wps:wsp>
                      <wps:wsp xmlns:wps="http://schemas.microsoft.com/office/word/2010/wordprocessingShape">
                        <wps:cNvPr id="1506327891" name="Straight Arrow Connector 1506327891"/>
                        <wps:cNvCnPr/>
                        <wps:spPr>
                          <a:xfrm rot="5400000" flipH="1" flipV="1">
                            <a:off x="1120572" y="2823562"/>
                            <a:ext cx="756420" cy="9648"/>
                          </a:xfrm>
                          <a:prstGeom prst="straightConnector1">
                            <a:avLst/>
                          </a:prstGeom>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mc="http://schemas.openxmlformats.org/markup-compatibility/2006"/>
        </mc:AlternateContent>
      </w:r>
    </w:p>
    <w:p w:rsidR="4AB04A25" w:rsidP="4AB04A25" w:rsidRDefault="4AB04A25" w14:paraId="5EC64BC4" w14:textId="0BC1A3AC">
      <w:pPr>
        <w:rPr>
          <w:rFonts w:ascii="Arial" w:hAnsi="Arial" w:eastAsia="Arial" w:cs="Arial"/>
          <w:b w:val="0"/>
          <w:bCs w:val="0"/>
        </w:rPr>
      </w:pPr>
    </w:p>
    <w:p w:rsidR="4167116F" w:rsidP="5947D68A" w:rsidRDefault="4167116F" w14:paraId="7F565D71" w14:textId="703C8962">
      <w:pPr>
        <w:pStyle w:val="Heading2"/>
        <w:rPr>
          <w:rFonts w:ascii="Arial" w:hAnsi="Arial" w:eastAsia="Arial" w:cs="Arial"/>
          <w:b w:val="1"/>
          <w:bCs w:val="1"/>
        </w:rPr>
      </w:pPr>
      <w:bookmarkStart w:name="_Toc407611269" w:id="195894705"/>
      <w:r w:rsidR="5D2C9981">
        <w:rPr/>
        <w:t xml:space="preserve">The </w:t>
      </w:r>
      <w:r w:rsidR="5D2C9981">
        <w:rPr/>
        <w:t>indivi</w:t>
      </w:r>
      <w:r w:rsidR="5D2C9981">
        <w:rPr/>
        <w:t>dual</w:t>
      </w:r>
      <w:bookmarkEnd w:id="195894705"/>
      <w:r w:rsidR="5D2C9981">
        <w:rPr/>
        <w:t xml:space="preserve"> </w:t>
      </w:r>
    </w:p>
    <w:p w:rsidR="1CF17365" w:rsidP="5947D68A" w:rsidRDefault="1CF17365" w14:paraId="4A2C7DDB" w14:textId="5AA3695E">
      <w:pPr>
        <w:rPr>
          <w:rFonts w:ascii="Arial" w:hAnsi="Arial" w:eastAsia="Arial" w:cs="Arial"/>
          <w:b w:val="1"/>
          <w:bCs w:val="1"/>
        </w:rPr>
      </w:pPr>
      <w:r w:rsidRPr="5947D68A" w:rsidR="1CF17365">
        <w:rPr>
          <w:rFonts w:ascii="Arial" w:hAnsi="Arial" w:eastAsia="Arial" w:cs="Arial"/>
          <w:b w:val="0"/>
          <w:bCs w:val="0"/>
        </w:rPr>
        <w:t xml:space="preserve">When we employ </w:t>
      </w:r>
      <w:r w:rsidRPr="5947D68A" w:rsidR="560BBD15">
        <w:rPr>
          <w:rFonts w:ascii="Arial" w:hAnsi="Arial" w:eastAsia="Arial" w:cs="Arial"/>
          <w:b w:val="0"/>
          <w:bCs w:val="0"/>
        </w:rPr>
        <w:t>an</w:t>
      </w:r>
      <w:r w:rsidRPr="5947D68A" w:rsidR="1CF17365">
        <w:rPr>
          <w:rFonts w:ascii="Arial" w:hAnsi="Arial" w:eastAsia="Arial" w:cs="Arial"/>
          <w:b w:val="0"/>
          <w:bCs w:val="0"/>
        </w:rPr>
        <w:t xml:space="preserve"> individual, we expect standards</w:t>
      </w:r>
      <w:r w:rsidRPr="5947D68A" w:rsidR="517F47CD">
        <w:rPr>
          <w:rFonts w:ascii="Arial" w:hAnsi="Arial" w:eastAsia="Arial" w:cs="Arial"/>
          <w:b w:val="0"/>
          <w:bCs w:val="0"/>
        </w:rPr>
        <w:t xml:space="preserve">. Our code of conduct </w:t>
      </w:r>
      <w:r w:rsidRPr="5947D68A" w:rsidR="517F47CD">
        <w:rPr>
          <w:rFonts w:ascii="Arial" w:hAnsi="Arial" w:eastAsia="Arial" w:cs="Arial"/>
          <w:b w:val="0"/>
          <w:bCs w:val="0"/>
        </w:rPr>
        <w:t>states</w:t>
      </w:r>
      <w:r w:rsidRPr="5947D68A" w:rsidR="517F47CD">
        <w:rPr>
          <w:rFonts w:ascii="Arial" w:hAnsi="Arial" w:eastAsia="Arial" w:cs="Arial"/>
          <w:b w:val="0"/>
          <w:bCs w:val="0"/>
        </w:rPr>
        <w:t xml:space="preserve"> this individual must work in ways that respect and protect our </w:t>
      </w:r>
      <w:r w:rsidRPr="5947D68A" w:rsidR="70CF4E68">
        <w:rPr>
          <w:rFonts w:ascii="Arial" w:hAnsi="Arial" w:eastAsia="Arial" w:cs="Arial"/>
          <w:b w:val="0"/>
          <w:bCs w:val="0"/>
        </w:rPr>
        <w:t>clients'</w:t>
      </w:r>
      <w:r w:rsidRPr="5947D68A" w:rsidR="517F47CD">
        <w:rPr>
          <w:rFonts w:ascii="Arial" w:hAnsi="Arial" w:eastAsia="Arial" w:cs="Arial"/>
          <w:b w:val="0"/>
          <w:bCs w:val="0"/>
        </w:rPr>
        <w:t xml:space="preserve"> rights, i</w:t>
      </w:r>
      <w:r w:rsidRPr="5947D68A" w:rsidR="5CF1C23B">
        <w:rPr>
          <w:rFonts w:ascii="Arial" w:hAnsi="Arial" w:eastAsia="Arial" w:cs="Arial"/>
          <w:b w:val="0"/>
          <w:bCs w:val="0"/>
        </w:rPr>
        <w:t xml:space="preserve">ncluding allowing them to live </w:t>
      </w:r>
      <w:r w:rsidRPr="5947D68A" w:rsidR="0F2F6DB1">
        <w:rPr>
          <w:rFonts w:ascii="Arial" w:hAnsi="Arial" w:eastAsia="Arial" w:cs="Arial"/>
          <w:b w:val="0"/>
          <w:bCs w:val="0"/>
        </w:rPr>
        <w:t>independently</w:t>
      </w:r>
      <w:r w:rsidRPr="5947D68A" w:rsidR="5CF1C23B">
        <w:rPr>
          <w:rFonts w:ascii="Arial" w:hAnsi="Arial" w:eastAsia="Arial" w:cs="Arial"/>
          <w:b w:val="0"/>
          <w:bCs w:val="0"/>
        </w:rPr>
        <w:t xml:space="preserve"> as possible. </w:t>
      </w:r>
    </w:p>
    <w:p w:rsidR="1CF17365" w:rsidP="5947D68A" w:rsidRDefault="1CF17365" w14:paraId="27AD68EC" w14:textId="3C97FBB9">
      <w:pPr>
        <w:pStyle w:val="Heading2"/>
        <w:rPr>
          <w:rFonts w:ascii="Arial" w:hAnsi="Arial" w:eastAsia="Arial" w:cs="Arial"/>
          <w:b w:val="1"/>
          <w:bCs w:val="1"/>
        </w:rPr>
      </w:pPr>
      <w:bookmarkStart w:name="_Toc2071114449" w:id="1400881479"/>
      <w:r w:rsidR="1CF17365">
        <w:rPr/>
        <w:t>Expectations</w:t>
      </w:r>
      <w:bookmarkEnd w:id="1400881479"/>
      <w:r w:rsidR="1CF17365">
        <w:rPr/>
        <w:t xml:space="preserve"> </w:t>
      </w:r>
    </w:p>
    <w:p w:rsidR="7A227FFA" w:rsidP="5947D68A" w:rsidRDefault="7A227FFA" w14:paraId="2871269F" w14:textId="66DB19A7">
      <w:pPr>
        <w:rPr>
          <w:rFonts w:ascii="Arial" w:hAnsi="Arial" w:eastAsia="Arial" w:cs="Arial"/>
          <w:b w:val="0"/>
          <w:bCs w:val="0"/>
        </w:rPr>
      </w:pPr>
      <w:r w:rsidRPr="5947D68A" w:rsidR="7A227FFA">
        <w:rPr>
          <w:rFonts w:ascii="Arial" w:hAnsi="Arial" w:eastAsia="Arial" w:cs="Arial"/>
          <w:b w:val="0"/>
          <w:bCs w:val="0"/>
        </w:rPr>
        <w:t xml:space="preserve">To carry out </w:t>
      </w:r>
      <w:r w:rsidRPr="5947D68A" w:rsidR="5735985D">
        <w:rPr>
          <w:rFonts w:ascii="Arial" w:hAnsi="Arial" w:eastAsia="Arial" w:cs="Arial"/>
          <w:b w:val="0"/>
          <w:bCs w:val="0"/>
        </w:rPr>
        <w:t>personal</w:t>
      </w:r>
      <w:r w:rsidRPr="5947D68A" w:rsidR="7A227FFA">
        <w:rPr>
          <w:rFonts w:ascii="Arial" w:hAnsi="Arial" w:eastAsia="Arial" w:cs="Arial"/>
          <w:b w:val="0"/>
          <w:bCs w:val="0"/>
        </w:rPr>
        <w:t xml:space="preserve"> care such as showering, shaving, oral hygiene, </w:t>
      </w:r>
      <w:r w:rsidRPr="5947D68A" w:rsidR="1FCC5E3A">
        <w:rPr>
          <w:rFonts w:ascii="Arial" w:hAnsi="Arial" w:eastAsia="Arial" w:cs="Arial"/>
          <w:b w:val="0"/>
          <w:bCs w:val="0"/>
        </w:rPr>
        <w:t>dressing,</w:t>
      </w:r>
      <w:r w:rsidRPr="5947D68A" w:rsidR="7A227FFA">
        <w:rPr>
          <w:rFonts w:ascii="Arial" w:hAnsi="Arial" w:eastAsia="Arial" w:cs="Arial"/>
          <w:b w:val="0"/>
          <w:bCs w:val="0"/>
        </w:rPr>
        <w:t xml:space="preserve"> </w:t>
      </w:r>
      <w:r w:rsidRPr="5947D68A" w:rsidR="5C221D79">
        <w:rPr>
          <w:rFonts w:ascii="Arial" w:hAnsi="Arial" w:eastAsia="Arial" w:cs="Arial"/>
          <w:b w:val="0"/>
          <w:bCs w:val="0"/>
        </w:rPr>
        <w:t xml:space="preserve">and monitoring </w:t>
      </w:r>
      <w:r w:rsidRPr="5947D68A" w:rsidR="5C6C2313">
        <w:rPr>
          <w:rFonts w:ascii="Arial" w:hAnsi="Arial" w:eastAsia="Arial" w:cs="Arial"/>
          <w:b w:val="0"/>
          <w:bCs w:val="0"/>
        </w:rPr>
        <w:t>well-being</w:t>
      </w:r>
      <w:r w:rsidRPr="5947D68A" w:rsidR="5C221D79">
        <w:rPr>
          <w:rFonts w:ascii="Arial" w:hAnsi="Arial" w:eastAsia="Arial" w:cs="Arial"/>
          <w:b w:val="0"/>
          <w:bCs w:val="0"/>
        </w:rPr>
        <w:t xml:space="preserve"> of our </w:t>
      </w:r>
      <w:r w:rsidRPr="5947D68A" w:rsidR="6EA89D1B">
        <w:rPr>
          <w:rFonts w:ascii="Arial" w:hAnsi="Arial" w:eastAsia="Arial" w:cs="Arial"/>
          <w:b w:val="0"/>
          <w:bCs w:val="0"/>
        </w:rPr>
        <w:t xml:space="preserve">clients. You will be shadow working alongside senior care </w:t>
      </w:r>
      <w:r w:rsidRPr="5947D68A" w:rsidR="73F202C5">
        <w:rPr>
          <w:rFonts w:ascii="Arial" w:hAnsi="Arial" w:eastAsia="Arial" w:cs="Arial"/>
          <w:b w:val="0"/>
          <w:bCs w:val="0"/>
        </w:rPr>
        <w:t>workers for</w:t>
      </w:r>
      <w:r w:rsidRPr="5947D68A" w:rsidR="6EA89D1B">
        <w:rPr>
          <w:rFonts w:ascii="Arial" w:hAnsi="Arial" w:eastAsia="Arial" w:cs="Arial"/>
          <w:b w:val="0"/>
          <w:bCs w:val="0"/>
        </w:rPr>
        <w:t xml:space="preserve"> the first 2 weeks.</w:t>
      </w:r>
      <w:r w:rsidRPr="5947D68A" w:rsidR="5C221D79">
        <w:rPr>
          <w:rFonts w:ascii="Arial" w:hAnsi="Arial" w:eastAsia="Arial" w:cs="Arial"/>
          <w:b w:val="0"/>
          <w:bCs w:val="0"/>
        </w:rPr>
        <w:t xml:space="preserve"> </w:t>
      </w:r>
      <w:r w:rsidRPr="5947D68A" w:rsidR="2D515C6C">
        <w:rPr>
          <w:rFonts w:ascii="Arial" w:hAnsi="Arial" w:eastAsia="Arial" w:cs="Arial"/>
          <w:b w:val="0"/>
          <w:bCs w:val="0"/>
        </w:rPr>
        <w:t xml:space="preserve">All staff employees </w:t>
      </w:r>
      <w:r w:rsidRPr="5947D68A" w:rsidR="2D515C6C">
        <w:rPr>
          <w:rFonts w:ascii="Arial" w:hAnsi="Arial" w:eastAsia="Arial" w:cs="Arial"/>
          <w:b w:val="0"/>
          <w:bCs w:val="0"/>
        </w:rPr>
        <w:t>are required to</w:t>
      </w:r>
      <w:r w:rsidRPr="5947D68A" w:rsidR="2D515C6C">
        <w:rPr>
          <w:rFonts w:ascii="Arial" w:hAnsi="Arial" w:eastAsia="Arial" w:cs="Arial"/>
          <w:b w:val="0"/>
          <w:bCs w:val="0"/>
        </w:rPr>
        <w:t xml:space="preserve"> work towards health and social care level 2 qualifications, there will b</w:t>
      </w:r>
      <w:r w:rsidRPr="5947D68A" w:rsidR="2446A96E">
        <w:rPr>
          <w:rFonts w:ascii="Arial" w:hAnsi="Arial" w:eastAsia="Arial" w:cs="Arial"/>
          <w:b w:val="0"/>
          <w:bCs w:val="0"/>
        </w:rPr>
        <w:t xml:space="preserve">e a deadline given to complete this. This will be </w:t>
      </w:r>
      <w:r w:rsidRPr="5947D68A" w:rsidR="2446A96E">
        <w:rPr>
          <w:rFonts w:ascii="Arial" w:hAnsi="Arial" w:eastAsia="Arial" w:cs="Arial"/>
          <w:b w:val="0"/>
          <w:bCs w:val="0"/>
        </w:rPr>
        <w:t>monitored</w:t>
      </w:r>
      <w:r w:rsidRPr="5947D68A" w:rsidR="2446A96E">
        <w:rPr>
          <w:rFonts w:ascii="Arial" w:hAnsi="Arial" w:eastAsia="Arial" w:cs="Arial"/>
          <w:b w:val="0"/>
          <w:bCs w:val="0"/>
        </w:rPr>
        <w:t xml:space="preserve"> and assessed during appraisal </w:t>
      </w:r>
      <w:r w:rsidRPr="5947D68A" w:rsidR="534722D1">
        <w:rPr>
          <w:rFonts w:ascii="Arial" w:hAnsi="Arial" w:eastAsia="Arial" w:cs="Arial"/>
          <w:b w:val="0"/>
          <w:bCs w:val="0"/>
        </w:rPr>
        <w:t>time,</w:t>
      </w:r>
      <w:r w:rsidRPr="5947D68A" w:rsidR="2446A96E">
        <w:rPr>
          <w:rFonts w:ascii="Arial" w:hAnsi="Arial" w:eastAsia="Arial" w:cs="Arial"/>
          <w:b w:val="0"/>
          <w:bCs w:val="0"/>
        </w:rPr>
        <w:t xml:space="preserve"> which is </w:t>
      </w:r>
      <w:r w:rsidRPr="5947D68A" w:rsidR="4A057C34">
        <w:rPr>
          <w:rFonts w:ascii="Arial" w:hAnsi="Arial" w:eastAsia="Arial" w:cs="Arial"/>
          <w:b w:val="0"/>
          <w:bCs w:val="0"/>
        </w:rPr>
        <w:t xml:space="preserve">every </w:t>
      </w:r>
      <w:r w:rsidRPr="5947D68A" w:rsidR="27F210B5">
        <w:rPr>
          <w:rFonts w:ascii="Arial" w:hAnsi="Arial" w:eastAsia="Arial" w:cs="Arial"/>
          <w:b w:val="0"/>
          <w:bCs w:val="0"/>
        </w:rPr>
        <w:t xml:space="preserve">12 weeks (about 3 </w:t>
      </w:r>
      <w:r w:rsidRPr="5947D68A" w:rsidR="19D499B9">
        <w:rPr>
          <w:rFonts w:ascii="Arial" w:hAnsi="Arial" w:eastAsia="Arial" w:cs="Arial"/>
          <w:b w:val="0"/>
          <w:bCs w:val="0"/>
        </w:rPr>
        <w:t>months) to</w:t>
      </w:r>
      <w:r w:rsidRPr="5947D68A" w:rsidR="2446A96E">
        <w:rPr>
          <w:rFonts w:ascii="Arial" w:hAnsi="Arial" w:eastAsia="Arial" w:cs="Arial"/>
          <w:b w:val="0"/>
          <w:bCs w:val="0"/>
        </w:rPr>
        <w:t xml:space="preserve"> beg</w:t>
      </w:r>
      <w:r w:rsidRPr="5947D68A" w:rsidR="6272AAA9">
        <w:rPr>
          <w:rFonts w:ascii="Arial" w:hAnsi="Arial" w:eastAsia="Arial" w:cs="Arial"/>
          <w:b w:val="0"/>
          <w:bCs w:val="0"/>
        </w:rPr>
        <w:t xml:space="preserve">in with </w:t>
      </w:r>
      <w:r w:rsidRPr="5947D68A" w:rsidR="5026B983">
        <w:rPr>
          <w:rFonts w:ascii="Arial" w:hAnsi="Arial" w:eastAsia="Arial" w:cs="Arial"/>
          <w:b w:val="0"/>
          <w:bCs w:val="0"/>
        </w:rPr>
        <w:t xml:space="preserve">then every 6 months </w:t>
      </w:r>
      <w:r w:rsidRPr="5947D68A" w:rsidR="743DC090">
        <w:rPr>
          <w:rFonts w:ascii="Arial" w:hAnsi="Arial" w:eastAsia="Arial" w:cs="Arial"/>
          <w:b w:val="0"/>
          <w:bCs w:val="0"/>
        </w:rPr>
        <w:t>thereafter</w:t>
      </w:r>
      <w:r w:rsidRPr="5947D68A" w:rsidR="5026B983">
        <w:rPr>
          <w:rFonts w:ascii="Arial" w:hAnsi="Arial" w:eastAsia="Arial" w:cs="Arial"/>
          <w:b w:val="0"/>
          <w:bCs w:val="0"/>
        </w:rPr>
        <w:t>.</w:t>
      </w:r>
    </w:p>
    <w:p w:rsidR="5947D68A" w:rsidP="5947D68A" w:rsidRDefault="5947D68A" w14:paraId="18AD98B4" w14:textId="07FF07E9">
      <w:pPr>
        <w:pStyle w:val="Heading2"/>
      </w:pPr>
    </w:p>
    <w:p w:rsidR="510D60F2" w:rsidP="5947D68A" w:rsidRDefault="510D60F2" w14:paraId="3B850FB2" w14:textId="1B5F2A2C">
      <w:pPr>
        <w:pStyle w:val="Heading2"/>
        <w:rPr>
          <w:rFonts w:ascii="Arial" w:hAnsi="Arial" w:eastAsia="Arial" w:cs="Arial"/>
          <w:sz w:val="24"/>
          <w:szCs w:val="24"/>
        </w:rPr>
      </w:pPr>
      <w:bookmarkStart w:name="_Toc1604028911" w:id="1596814503"/>
      <w:r w:rsidR="510D60F2">
        <w:rPr/>
        <w:t xml:space="preserve">Individuals PDP on </w:t>
      </w:r>
      <w:r w:rsidR="510D60F2">
        <w:rPr/>
        <w:t>employment</w:t>
      </w:r>
      <w:bookmarkEnd w:id="1596814503"/>
      <w:r w:rsidR="510D60F2">
        <w:rPr/>
        <w:t xml:space="preserve"> </w:t>
      </w:r>
    </w:p>
    <w:p w:rsidR="663F16B6" w:rsidP="5947D68A" w:rsidRDefault="663F16B6" w14:paraId="38589DC1" w14:textId="098EE471">
      <w:pPr>
        <w:pStyle w:val="Normal"/>
        <w:rPr>
          <w:rFonts w:ascii="Arial" w:hAnsi="Arial" w:eastAsia="Arial" w:cs="Arial"/>
          <w:color w:val="000000" w:themeColor="text1" w:themeTint="FF" w:themeShade="FF"/>
          <w:sz w:val="24"/>
          <w:szCs w:val="24"/>
        </w:rPr>
      </w:pPr>
      <w:r w:rsidR="663F16B6">
        <w:rPr/>
        <w:t>Care workers First 12 weeks (about 3 months)</w:t>
      </w:r>
    </w:p>
    <w:tbl>
      <w:tblPr>
        <w:tblStyle w:val="TableGrid"/>
        <w:tblW w:w="0" w:type="auto"/>
        <w:tblLayout w:type="fixed"/>
        <w:tblLook w:val="06A0" w:firstRow="1" w:lastRow="0" w:firstColumn="1" w:lastColumn="0" w:noHBand="1" w:noVBand="1"/>
      </w:tblPr>
      <w:tblGrid>
        <w:gridCol w:w="2505"/>
        <w:gridCol w:w="1680"/>
        <w:gridCol w:w="2100"/>
        <w:gridCol w:w="2265"/>
        <w:gridCol w:w="1785"/>
      </w:tblGrid>
      <w:tr w:rsidR="5947D68A" w:rsidTr="5947D68A" w14:paraId="643A31A9">
        <w:trPr>
          <w:trHeight w:val="300"/>
        </w:trPr>
        <w:tc>
          <w:tcPr>
            <w:tcW w:w="2505" w:type="dxa"/>
            <w:tcMar/>
          </w:tcPr>
          <w:p w:rsidR="663F16B6" w:rsidP="5947D68A" w:rsidRDefault="663F16B6" w14:paraId="3E59729A" w14:textId="31558FB4">
            <w:pPr>
              <w:pStyle w:val="Normal"/>
              <w:rPr>
                <w:rFonts w:ascii="Arial" w:hAnsi="Arial" w:eastAsia="Arial" w:cs="Arial"/>
                <w:color w:val="000000" w:themeColor="text1" w:themeTint="FF" w:themeShade="FF"/>
                <w:sz w:val="24"/>
                <w:szCs w:val="24"/>
              </w:rPr>
            </w:pPr>
            <w:r w:rsidR="663F16B6">
              <w:rPr/>
              <w:t>Individual's</w:t>
            </w:r>
            <w:r w:rsidR="663F16B6">
              <w:rPr/>
              <w:t xml:space="preserve"> goals</w:t>
            </w:r>
          </w:p>
        </w:tc>
        <w:tc>
          <w:tcPr>
            <w:tcW w:w="1680" w:type="dxa"/>
            <w:tcMar/>
          </w:tcPr>
          <w:p w:rsidR="663F16B6" w:rsidP="5947D68A" w:rsidRDefault="663F16B6" w14:paraId="4B53E11E" w14:textId="25482EE2">
            <w:pPr>
              <w:pStyle w:val="Normal"/>
              <w:rPr>
                <w:rFonts w:ascii="Arial" w:hAnsi="Arial" w:eastAsia="Arial" w:cs="Arial"/>
                <w:color w:val="000000" w:themeColor="text1" w:themeTint="FF" w:themeShade="FF"/>
                <w:sz w:val="24"/>
                <w:szCs w:val="24"/>
              </w:rPr>
            </w:pPr>
            <w:r w:rsidR="663F16B6">
              <w:rPr/>
              <w:t>Self-assessment</w:t>
            </w:r>
          </w:p>
        </w:tc>
        <w:tc>
          <w:tcPr>
            <w:tcW w:w="2100" w:type="dxa"/>
            <w:tcMar/>
          </w:tcPr>
          <w:p w:rsidR="663F16B6" w:rsidP="5947D68A" w:rsidRDefault="663F16B6" w14:paraId="77C95EDC" w14:textId="05ACDFDF">
            <w:pPr>
              <w:pStyle w:val="Normal"/>
              <w:rPr>
                <w:rFonts w:ascii="Arial" w:hAnsi="Arial" w:eastAsia="Arial" w:cs="Arial"/>
                <w:color w:val="000000" w:themeColor="text1" w:themeTint="FF" w:themeShade="FF"/>
                <w:sz w:val="24"/>
                <w:szCs w:val="24"/>
              </w:rPr>
            </w:pPr>
            <w:r w:rsidR="663F16B6">
              <w:rPr/>
              <w:t xml:space="preserve">Skill </w:t>
            </w:r>
            <w:r w:rsidR="663F16B6">
              <w:rPr/>
              <w:t>development areas</w:t>
            </w:r>
          </w:p>
        </w:tc>
        <w:tc>
          <w:tcPr>
            <w:tcW w:w="2265" w:type="dxa"/>
            <w:tcMar/>
          </w:tcPr>
          <w:p w:rsidR="663F16B6" w:rsidP="5947D68A" w:rsidRDefault="663F16B6" w14:paraId="5633DAF7" w14:textId="174B2F47">
            <w:pPr>
              <w:pStyle w:val="Normal"/>
              <w:rPr>
                <w:rFonts w:ascii="Arial" w:hAnsi="Arial" w:eastAsia="Arial" w:cs="Arial"/>
                <w:color w:val="000000" w:themeColor="text1" w:themeTint="FF" w:themeShade="FF"/>
                <w:sz w:val="24"/>
                <w:szCs w:val="24"/>
              </w:rPr>
            </w:pPr>
            <w:r w:rsidR="663F16B6">
              <w:rPr/>
              <w:t>Expected date of development outcomes</w:t>
            </w:r>
          </w:p>
        </w:tc>
        <w:tc>
          <w:tcPr>
            <w:tcW w:w="1785" w:type="dxa"/>
            <w:tcMar/>
          </w:tcPr>
          <w:p w:rsidR="663F16B6" w:rsidP="5947D68A" w:rsidRDefault="663F16B6" w14:paraId="18F2EB72" w14:textId="0DCC09CF">
            <w:pPr>
              <w:pStyle w:val="Normal"/>
              <w:rPr>
                <w:rFonts w:ascii="Arial" w:hAnsi="Arial" w:eastAsia="Arial" w:cs="Arial"/>
                <w:color w:val="000000" w:themeColor="text1" w:themeTint="FF" w:themeShade="FF"/>
                <w:sz w:val="24"/>
                <w:szCs w:val="24"/>
              </w:rPr>
            </w:pPr>
            <w:r w:rsidR="663F16B6">
              <w:rPr/>
              <w:t>Action plan</w:t>
            </w:r>
          </w:p>
        </w:tc>
      </w:tr>
      <w:tr w:rsidR="5947D68A" w:rsidTr="5947D68A" w14:paraId="175B7186">
        <w:trPr>
          <w:trHeight w:val="300"/>
        </w:trPr>
        <w:tc>
          <w:tcPr>
            <w:tcW w:w="2505" w:type="dxa"/>
            <w:tcMar/>
          </w:tcPr>
          <w:p w:rsidR="663F16B6" w:rsidP="5947D68A" w:rsidRDefault="663F16B6" w14:paraId="4A9D4336" w14:textId="127A224B">
            <w:pPr>
              <w:pStyle w:val="Normal"/>
              <w:rPr>
                <w:rFonts w:ascii="Arial" w:hAnsi="Arial" w:eastAsia="Arial" w:cs="Arial"/>
                <w:color w:val="000000" w:themeColor="text1" w:themeTint="FF" w:themeShade="FF"/>
                <w:sz w:val="24"/>
                <w:szCs w:val="24"/>
              </w:rPr>
            </w:pPr>
            <w:r w:rsidR="663F16B6">
              <w:rPr/>
              <w:t xml:space="preserve">Learn to work </w:t>
            </w:r>
            <w:r w:rsidR="5E2F19BF">
              <w:rPr/>
              <w:t>independently</w:t>
            </w:r>
            <w:r w:rsidR="663F16B6">
              <w:rPr/>
              <w:t xml:space="preserve"> </w:t>
            </w:r>
            <w:r w:rsidR="22DFC4D4">
              <w:rPr/>
              <w:t>with clients and personal tasks</w:t>
            </w:r>
          </w:p>
          <w:p w:rsidR="5947D68A" w:rsidP="5947D68A" w:rsidRDefault="5947D68A" w14:paraId="4BFCDAB3" w14:textId="006F45DD">
            <w:pPr>
              <w:pStyle w:val="Normal"/>
            </w:pPr>
          </w:p>
          <w:p w:rsidR="1AF49A3B" w:rsidP="5947D68A" w:rsidRDefault="1AF49A3B" w14:paraId="1EA6322D" w14:textId="3A5430F1">
            <w:pPr>
              <w:pStyle w:val="Normal"/>
              <w:rPr>
                <w:rFonts w:ascii="Arial" w:hAnsi="Arial" w:eastAsia="Arial" w:cs="Arial"/>
                <w:sz w:val="24"/>
                <w:szCs w:val="24"/>
              </w:rPr>
            </w:pPr>
            <w:r w:rsidR="1AF49A3B">
              <w:rPr/>
              <w:t>Engage in plann</w:t>
            </w:r>
            <w:r w:rsidR="335193A9">
              <w:rPr/>
              <w:t>e</w:t>
            </w:r>
            <w:r w:rsidR="1AF49A3B">
              <w:rPr/>
              <w:t xml:space="preserve">d </w:t>
            </w:r>
            <w:r w:rsidR="1AF49A3B">
              <w:rPr/>
              <w:t>le</w:t>
            </w:r>
            <w:r w:rsidR="629E856B">
              <w:rPr/>
              <w:t>a</w:t>
            </w:r>
            <w:r w:rsidR="1AF49A3B">
              <w:rPr/>
              <w:t>rning</w:t>
            </w:r>
            <w:r w:rsidR="1AF49A3B">
              <w:rPr/>
              <w:t xml:space="preserve"> activities, formal and self-study</w:t>
            </w:r>
          </w:p>
          <w:p w:rsidR="4C0AC9A9" w:rsidP="5947D68A" w:rsidRDefault="4C0AC9A9" w14:paraId="732143C4" w14:textId="33984891">
            <w:pPr>
              <w:pStyle w:val="Normal"/>
              <w:rPr>
                <w:rFonts w:ascii="Arial" w:hAnsi="Arial" w:eastAsia="Arial" w:cs="Arial"/>
                <w:sz w:val="24"/>
                <w:szCs w:val="24"/>
              </w:rPr>
            </w:pPr>
            <w:r w:rsidR="4C0AC9A9">
              <w:rPr/>
              <w:t xml:space="preserve">Attend all in house staff </w:t>
            </w:r>
            <w:r w:rsidR="4C0AC9A9">
              <w:rPr/>
              <w:t>meetings</w:t>
            </w:r>
          </w:p>
          <w:p w:rsidR="5947D68A" w:rsidP="5947D68A" w:rsidRDefault="5947D68A" w14:paraId="46C43FD3" w14:textId="40BB8A80">
            <w:pPr>
              <w:pStyle w:val="Normal"/>
            </w:pPr>
          </w:p>
          <w:p w:rsidR="4C0AC9A9" w:rsidP="5947D68A" w:rsidRDefault="4C0AC9A9" w14:paraId="6F1F6E95" w14:textId="5353263F">
            <w:pPr>
              <w:pStyle w:val="Normal"/>
              <w:rPr>
                <w:rFonts w:ascii="Arial" w:hAnsi="Arial" w:eastAsia="Arial" w:cs="Arial"/>
                <w:sz w:val="24"/>
                <w:szCs w:val="24"/>
              </w:rPr>
            </w:pPr>
            <w:r w:rsidR="4C0AC9A9">
              <w:rPr/>
              <w:t xml:space="preserve">Report any updates and stay on top of passing </w:t>
            </w:r>
            <w:r w:rsidR="6FFB6E8D">
              <w:rPr/>
              <w:t>essential information</w:t>
            </w:r>
            <w:r w:rsidR="4C0AC9A9">
              <w:rPr/>
              <w:t xml:space="preserve"> </w:t>
            </w:r>
            <w:r w:rsidR="2C87B9F8">
              <w:rPr/>
              <w:t>to other carers and m</w:t>
            </w:r>
            <w:r w:rsidR="4E3D3EC0">
              <w:rPr/>
              <w:t>a</w:t>
            </w:r>
            <w:r w:rsidR="2C87B9F8">
              <w:rPr/>
              <w:t>n</w:t>
            </w:r>
            <w:r w:rsidR="7D448D07">
              <w:rPr/>
              <w:t>a</w:t>
            </w:r>
            <w:r w:rsidR="2C87B9F8">
              <w:rPr/>
              <w:t xml:space="preserve">gement if </w:t>
            </w:r>
            <w:r w:rsidR="2C87B9F8">
              <w:rPr/>
              <w:t>required</w:t>
            </w:r>
          </w:p>
          <w:p w:rsidR="5947D68A" w:rsidP="5947D68A" w:rsidRDefault="5947D68A" w14:paraId="4AD79AEC" w14:textId="2AFD26EE">
            <w:pPr>
              <w:pStyle w:val="Normal"/>
            </w:pPr>
          </w:p>
          <w:p w:rsidR="5947D68A" w:rsidP="5947D68A" w:rsidRDefault="5947D68A" w14:paraId="01DBE19F" w14:textId="1E33C8AD">
            <w:pPr>
              <w:pStyle w:val="Normal"/>
            </w:pPr>
          </w:p>
        </w:tc>
        <w:tc>
          <w:tcPr>
            <w:tcW w:w="1680" w:type="dxa"/>
            <w:tcMar/>
          </w:tcPr>
          <w:p w:rsidR="0DE70C5B" w:rsidP="5947D68A" w:rsidRDefault="0DE70C5B" w14:paraId="436D570C" w14:textId="4862E783">
            <w:pPr>
              <w:pStyle w:val="Normal"/>
              <w:rPr>
                <w:rFonts w:ascii="Arial" w:hAnsi="Arial" w:eastAsia="Arial" w:cs="Arial"/>
                <w:b w:val="0"/>
                <w:bCs w:val="0"/>
                <w:sz w:val="24"/>
                <w:szCs w:val="24"/>
              </w:rPr>
            </w:pPr>
            <w:r w:rsidR="0DE70C5B">
              <w:rPr/>
              <w:t xml:space="preserve">I will Reflect on own areas for improvement, </w:t>
            </w:r>
          </w:p>
          <w:p w:rsidR="0DE70C5B" w:rsidP="5947D68A" w:rsidRDefault="0DE70C5B" w14:paraId="6D6F7FC0" w14:textId="4A6742DA">
            <w:pPr>
              <w:pStyle w:val="Normal"/>
              <w:rPr>
                <w:rFonts w:ascii="Arial" w:hAnsi="Arial" w:eastAsia="Arial" w:cs="Arial"/>
                <w:b w:val="0"/>
                <w:bCs w:val="0"/>
                <w:sz w:val="24"/>
                <w:szCs w:val="24"/>
              </w:rPr>
            </w:pPr>
            <w:r w:rsidR="0DE70C5B">
              <w:rPr/>
              <w:t xml:space="preserve">I </w:t>
            </w:r>
            <w:r w:rsidR="0DE70C5B">
              <w:rPr/>
              <w:t xml:space="preserve">will </w:t>
            </w:r>
            <w:r w:rsidR="0DE70C5B">
              <w:rPr/>
              <w:t>identify</w:t>
            </w:r>
            <w:r w:rsidR="0DE70C5B">
              <w:rPr/>
              <w:t xml:space="preserve"> those that require development and set </w:t>
            </w:r>
          </w:p>
          <w:p w:rsidR="0DE70C5B" w:rsidP="5947D68A" w:rsidRDefault="0DE70C5B" w14:paraId="79AEF02A" w14:textId="002A5F66">
            <w:pPr>
              <w:pStyle w:val="Normal"/>
              <w:rPr>
                <w:rFonts w:ascii="Arial" w:hAnsi="Arial" w:eastAsia="Arial" w:cs="Arial"/>
                <w:b w:val="0"/>
                <w:bCs w:val="0"/>
                <w:sz w:val="24"/>
                <w:szCs w:val="24"/>
              </w:rPr>
            </w:pPr>
            <w:r w:rsidR="0DE70C5B">
              <w:rPr/>
              <w:t>realistic goals.</w:t>
            </w:r>
          </w:p>
          <w:p w:rsidR="5947D68A" w:rsidP="5947D68A" w:rsidRDefault="5947D68A" w14:paraId="1BFF357E" w14:textId="35A48680">
            <w:pPr>
              <w:pStyle w:val="Normal"/>
            </w:pPr>
          </w:p>
          <w:p w:rsidR="0DE70C5B" w:rsidP="5947D68A" w:rsidRDefault="0DE70C5B" w14:paraId="78FA4C84" w14:textId="74023F54">
            <w:pPr>
              <w:pStyle w:val="Normal"/>
              <w:rPr>
                <w:rFonts w:ascii="Arial" w:hAnsi="Arial" w:eastAsia="Arial" w:cs="Arial"/>
                <w:b w:val="0"/>
                <w:bCs w:val="0"/>
                <w:sz w:val="24"/>
                <w:szCs w:val="24"/>
              </w:rPr>
            </w:pPr>
            <w:r w:rsidR="0DE70C5B">
              <w:rPr/>
              <w:t xml:space="preserve">I will stay </w:t>
            </w:r>
            <w:r w:rsidR="648C9F84">
              <w:rPr/>
              <w:t>always engaged</w:t>
            </w:r>
            <w:r w:rsidR="0DE70C5B">
              <w:rPr/>
              <w:t xml:space="preserve"> and </w:t>
            </w:r>
            <w:r w:rsidR="6D4D7C0B">
              <w:rPr/>
              <w:t>I</w:t>
            </w:r>
            <w:r w:rsidR="0DE70C5B">
              <w:rPr/>
              <w:t xml:space="preserve"> will attend all meetings as well as report </w:t>
            </w:r>
            <w:r w:rsidR="21944A28">
              <w:rPr/>
              <w:t>essential information</w:t>
            </w:r>
            <w:r w:rsidR="0DE70C5B">
              <w:rPr/>
              <w:t xml:space="preserve"> </w:t>
            </w:r>
          </w:p>
          <w:p w:rsidR="5947D68A" w:rsidP="5947D68A" w:rsidRDefault="5947D68A" w14:paraId="409E6CB3" w14:textId="7B31CE00">
            <w:pPr>
              <w:pStyle w:val="Normal"/>
            </w:pPr>
          </w:p>
        </w:tc>
        <w:tc>
          <w:tcPr>
            <w:tcW w:w="2100" w:type="dxa"/>
            <w:tcMar/>
          </w:tcPr>
          <w:p w:rsidR="35167799" w:rsidP="5947D68A" w:rsidRDefault="35167799" w14:paraId="13FA0ED9" w14:textId="753842B1">
            <w:pPr>
              <w:pStyle w:val="Normal"/>
            </w:pPr>
            <w:r w:rsidR="35167799">
              <w:rPr/>
              <w:t xml:space="preserve">Work towards Health &amp; Social </w:t>
            </w:r>
          </w:p>
          <w:p w:rsidR="35167799" w:rsidP="5947D68A" w:rsidRDefault="35167799" w14:paraId="0C105D3F" w14:textId="0C977006">
            <w:pPr>
              <w:pStyle w:val="Normal"/>
            </w:pPr>
            <w:r w:rsidR="35167799">
              <w:rPr/>
              <w:t xml:space="preserve">care studies level 2 </w:t>
            </w:r>
          </w:p>
          <w:p w:rsidR="5947D68A" w:rsidP="5947D68A" w:rsidRDefault="5947D68A" w14:paraId="36DA72AD" w14:textId="43F0B3B5">
            <w:pPr>
              <w:pStyle w:val="Normal"/>
            </w:pPr>
          </w:p>
          <w:p w:rsidR="5947D68A" w:rsidP="5947D68A" w:rsidRDefault="5947D68A" w14:paraId="41140E5D" w14:textId="5CA85F87">
            <w:pPr>
              <w:pStyle w:val="Normal"/>
            </w:pPr>
          </w:p>
          <w:p w:rsidR="35167799" w:rsidP="5947D68A" w:rsidRDefault="35167799" w14:paraId="48A9FA2F" w14:textId="32C1CE64">
            <w:pPr>
              <w:pStyle w:val="Normal"/>
            </w:pPr>
            <w:r w:rsidR="35167799">
              <w:rPr/>
              <w:t xml:space="preserve">First Aid </w:t>
            </w:r>
          </w:p>
          <w:p w:rsidR="5947D68A" w:rsidP="5947D68A" w:rsidRDefault="5947D68A" w14:paraId="3B489FB2" w14:textId="1CA5C7DF">
            <w:pPr>
              <w:pStyle w:val="Normal"/>
            </w:pPr>
          </w:p>
          <w:p w:rsidR="5947D68A" w:rsidP="5947D68A" w:rsidRDefault="5947D68A" w14:paraId="12D21982" w14:textId="7DCC4F73">
            <w:pPr>
              <w:pStyle w:val="Normal"/>
            </w:pPr>
          </w:p>
          <w:p w:rsidR="35167799" w:rsidP="5947D68A" w:rsidRDefault="35167799" w14:paraId="3F65A72E" w14:textId="549DA089">
            <w:pPr>
              <w:pStyle w:val="Normal"/>
            </w:pPr>
            <w:r w:rsidR="35167799">
              <w:rPr/>
              <w:t>POVA</w:t>
            </w:r>
          </w:p>
          <w:p w:rsidR="5947D68A" w:rsidP="5947D68A" w:rsidRDefault="5947D68A" w14:paraId="02B9CF88" w14:textId="0B208BE7">
            <w:pPr>
              <w:pStyle w:val="Normal"/>
            </w:pPr>
          </w:p>
          <w:p w:rsidR="5947D68A" w:rsidP="5947D68A" w:rsidRDefault="5947D68A" w14:paraId="473040D2" w14:textId="4778CCC2">
            <w:pPr>
              <w:pStyle w:val="Normal"/>
            </w:pPr>
          </w:p>
          <w:p w:rsidR="35167799" w:rsidP="5947D68A" w:rsidRDefault="35167799" w14:paraId="2EBDD3B9" w14:textId="4BC9CFC9">
            <w:pPr>
              <w:pStyle w:val="Normal"/>
            </w:pPr>
            <w:r w:rsidR="35167799">
              <w:rPr/>
              <w:t>Manual Handling</w:t>
            </w:r>
          </w:p>
          <w:p w:rsidR="5947D68A" w:rsidP="5947D68A" w:rsidRDefault="5947D68A" w14:paraId="1FB80054" w14:textId="698D8F2C">
            <w:pPr>
              <w:pStyle w:val="Normal"/>
            </w:pPr>
          </w:p>
          <w:p w:rsidR="5947D68A" w:rsidP="5947D68A" w:rsidRDefault="5947D68A" w14:paraId="604098CC" w14:textId="13CFBA10">
            <w:pPr>
              <w:pStyle w:val="Normal"/>
            </w:pPr>
          </w:p>
          <w:p w:rsidR="5947D68A" w:rsidP="5947D68A" w:rsidRDefault="5947D68A" w14:paraId="6B09BA54" w14:textId="743BE5BC">
            <w:pPr>
              <w:pStyle w:val="Normal"/>
            </w:pPr>
          </w:p>
        </w:tc>
        <w:tc>
          <w:tcPr>
            <w:tcW w:w="2265" w:type="dxa"/>
            <w:tcMar/>
          </w:tcPr>
          <w:p w:rsidR="151D10D9" w:rsidP="5947D68A" w:rsidRDefault="151D10D9" w14:paraId="154FB083" w14:textId="50A6A869">
            <w:pPr>
              <w:pStyle w:val="Normal"/>
            </w:pPr>
            <w:r w:rsidR="151D10D9">
              <w:rPr/>
              <w:t xml:space="preserve">To be started by </w:t>
            </w:r>
            <w:r w:rsidR="7965FC44">
              <w:rPr/>
              <w:t>12 weeks (about 3 months)</w:t>
            </w:r>
            <w:r w:rsidR="151D10D9">
              <w:rPr/>
              <w:t xml:space="preserve"> </w:t>
            </w:r>
          </w:p>
          <w:p w:rsidR="5947D68A" w:rsidP="5947D68A" w:rsidRDefault="5947D68A" w14:paraId="79F7708F" w14:textId="32368DAE">
            <w:pPr>
              <w:pStyle w:val="Normal"/>
            </w:pPr>
          </w:p>
          <w:p w:rsidR="5947D68A" w:rsidP="5947D68A" w:rsidRDefault="5947D68A" w14:paraId="0863A465" w14:textId="6FBE1025">
            <w:pPr>
              <w:pStyle w:val="Normal"/>
            </w:pPr>
          </w:p>
          <w:p w:rsidR="5947D68A" w:rsidP="5947D68A" w:rsidRDefault="5947D68A" w14:paraId="508A5494" w14:textId="51B3F1E3">
            <w:pPr>
              <w:pStyle w:val="Normal"/>
            </w:pPr>
          </w:p>
          <w:p w:rsidR="5947D68A" w:rsidP="5947D68A" w:rsidRDefault="5947D68A" w14:paraId="52382B23" w14:textId="17423BF1">
            <w:pPr>
              <w:pStyle w:val="Normal"/>
            </w:pPr>
          </w:p>
          <w:p w:rsidR="151D10D9" w:rsidP="5947D68A" w:rsidRDefault="151D10D9" w14:paraId="49E4291A" w14:textId="23A6B443">
            <w:pPr>
              <w:pStyle w:val="Normal"/>
            </w:pPr>
            <w:r w:rsidR="151D10D9">
              <w:rPr/>
              <w:t>11/11/2024</w:t>
            </w:r>
          </w:p>
          <w:p w:rsidR="5947D68A" w:rsidP="5947D68A" w:rsidRDefault="5947D68A" w14:paraId="57076045" w14:textId="05A7097E">
            <w:pPr>
              <w:pStyle w:val="Normal"/>
            </w:pPr>
          </w:p>
          <w:p w:rsidR="5947D68A" w:rsidP="5947D68A" w:rsidRDefault="5947D68A" w14:paraId="01CAC1DA" w14:textId="2CE5FC0C">
            <w:pPr>
              <w:pStyle w:val="Normal"/>
            </w:pPr>
          </w:p>
          <w:p w:rsidR="151D10D9" w:rsidP="5947D68A" w:rsidRDefault="151D10D9" w14:paraId="436D41F1" w14:textId="66404EC8">
            <w:pPr>
              <w:pStyle w:val="Normal"/>
            </w:pPr>
            <w:r w:rsidR="151D10D9">
              <w:rPr/>
              <w:t>15/11/2024</w:t>
            </w:r>
          </w:p>
          <w:p w:rsidR="5947D68A" w:rsidP="5947D68A" w:rsidRDefault="5947D68A" w14:paraId="45EC4CD7" w14:textId="033E5C82">
            <w:pPr>
              <w:pStyle w:val="Normal"/>
            </w:pPr>
          </w:p>
          <w:p w:rsidR="5947D68A" w:rsidP="5947D68A" w:rsidRDefault="5947D68A" w14:paraId="2AD3AAEB" w14:textId="5315A4BD">
            <w:pPr>
              <w:pStyle w:val="Normal"/>
            </w:pPr>
          </w:p>
          <w:p w:rsidR="151D10D9" w:rsidP="5947D68A" w:rsidRDefault="151D10D9" w14:paraId="4CE2AF69" w14:textId="1D68B445">
            <w:pPr>
              <w:pStyle w:val="Normal"/>
            </w:pPr>
            <w:r w:rsidR="151D10D9">
              <w:rPr/>
              <w:t>ASAP in house</w:t>
            </w:r>
          </w:p>
          <w:p w:rsidR="5947D68A" w:rsidP="5947D68A" w:rsidRDefault="5947D68A" w14:paraId="65349083" w14:textId="4BFCE2D1">
            <w:pPr>
              <w:pStyle w:val="Normal"/>
            </w:pPr>
          </w:p>
          <w:p w:rsidR="5947D68A" w:rsidP="5947D68A" w:rsidRDefault="5947D68A" w14:paraId="28F45FFF" w14:textId="01C27442">
            <w:pPr>
              <w:pStyle w:val="Normal"/>
            </w:pPr>
          </w:p>
          <w:p w:rsidR="5947D68A" w:rsidP="5947D68A" w:rsidRDefault="5947D68A" w14:paraId="6A7F3ABE" w14:textId="2890E8D3">
            <w:pPr>
              <w:pStyle w:val="Normal"/>
            </w:pPr>
          </w:p>
          <w:p w:rsidR="5947D68A" w:rsidP="5947D68A" w:rsidRDefault="5947D68A" w14:paraId="7A00C978" w14:textId="2C34DDC6">
            <w:pPr>
              <w:pStyle w:val="Normal"/>
            </w:pPr>
          </w:p>
          <w:p w:rsidR="5947D68A" w:rsidP="5947D68A" w:rsidRDefault="5947D68A" w14:paraId="1C9DD2B5" w14:textId="3E80C7A3">
            <w:pPr>
              <w:pStyle w:val="Normal"/>
            </w:pPr>
          </w:p>
          <w:p w:rsidR="5947D68A" w:rsidP="5947D68A" w:rsidRDefault="5947D68A" w14:paraId="7D029038" w14:textId="1C821455">
            <w:pPr>
              <w:pStyle w:val="Normal"/>
            </w:pPr>
          </w:p>
          <w:p w:rsidR="5947D68A" w:rsidP="5947D68A" w:rsidRDefault="5947D68A" w14:paraId="217EDB27" w14:textId="5C9A6C12">
            <w:pPr>
              <w:pStyle w:val="Normal"/>
            </w:pPr>
          </w:p>
          <w:p w:rsidR="5947D68A" w:rsidP="5947D68A" w:rsidRDefault="5947D68A" w14:paraId="5FD84AB3" w14:textId="3D131DDE">
            <w:pPr>
              <w:pStyle w:val="Normal"/>
            </w:pPr>
          </w:p>
          <w:p w:rsidR="5947D68A" w:rsidP="5947D68A" w:rsidRDefault="5947D68A" w14:paraId="12464FB1" w14:textId="2E7623EA">
            <w:pPr>
              <w:pStyle w:val="Normal"/>
            </w:pPr>
          </w:p>
          <w:p w:rsidR="5947D68A" w:rsidP="5947D68A" w:rsidRDefault="5947D68A" w14:paraId="4F5304C9" w14:textId="16A1C0DA">
            <w:pPr>
              <w:pStyle w:val="Normal"/>
            </w:pPr>
          </w:p>
        </w:tc>
        <w:tc>
          <w:tcPr>
            <w:tcW w:w="1785" w:type="dxa"/>
            <w:tcMar/>
          </w:tcPr>
          <w:p w:rsidR="1AF49A3B" w:rsidP="5947D68A" w:rsidRDefault="1AF49A3B" w14:paraId="5FCE3BBB" w14:textId="2B8438E2">
            <w:pPr>
              <w:pStyle w:val="Normal"/>
            </w:pPr>
            <w:r w:rsidR="1AF49A3B">
              <w:rPr/>
              <w:t xml:space="preserve">Reflect on the learning activities </w:t>
            </w:r>
            <w:r w:rsidR="265C3DB7">
              <w:rPr/>
              <w:t>and</w:t>
            </w:r>
            <w:r w:rsidR="1AF49A3B">
              <w:rPr/>
              <w:t xml:space="preserve"> </w:t>
            </w:r>
            <w:r w:rsidR="1F00874E">
              <w:rPr/>
              <w:t>independency</w:t>
            </w:r>
          </w:p>
          <w:p w:rsidR="5947D68A" w:rsidP="5947D68A" w:rsidRDefault="5947D68A" w14:paraId="7B49BF17" w14:textId="05885A45">
            <w:pPr>
              <w:pStyle w:val="Normal"/>
            </w:pPr>
          </w:p>
          <w:p w:rsidR="299755E6" w:rsidP="5947D68A" w:rsidRDefault="299755E6" w14:paraId="413E1CFF" w14:textId="375B57C1">
            <w:pPr>
              <w:pStyle w:val="Normal"/>
              <w:rPr>
                <w:rFonts w:ascii="Arial" w:hAnsi="Arial" w:eastAsia="Arial" w:cs="Arial"/>
                <w:color w:val="000000" w:themeColor="text1" w:themeTint="FF" w:themeShade="FF"/>
                <w:sz w:val="24"/>
                <w:szCs w:val="24"/>
              </w:rPr>
            </w:pPr>
            <w:r w:rsidR="299755E6">
              <w:rPr/>
              <w:t>To</w:t>
            </w:r>
            <w:r w:rsidR="299755E6">
              <w:rPr/>
              <w:t xml:space="preserve"> send referral for H&amp;S L2</w:t>
            </w:r>
          </w:p>
          <w:p w:rsidR="5947D68A" w:rsidP="5947D68A" w:rsidRDefault="5947D68A" w14:paraId="22EC2EAF" w14:textId="180578E7">
            <w:pPr>
              <w:pStyle w:val="Normal"/>
            </w:pPr>
          </w:p>
          <w:p w:rsidR="5D989C35" w:rsidP="5947D68A" w:rsidRDefault="5D989C35" w14:paraId="1E4A99D3" w14:textId="6F6868C2">
            <w:pPr>
              <w:pStyle w:val="Normal"/>
            </w:pPr>
            <w:r w:rsidR="5D989C35">
              <w:rPr/>
              <w:t xml:space="preserve">Assess carers level of independence/respect at personal care </w:t>
            </w:r>
          </w:p>
          <w:p w:rsidR="5947D68A" w:rsidP="5947D68A" w:rsidRDefault="5947D68A" w14:paraId="5ED34760" w14:textId="4FE85553">
            <w:pPr>
              <w:pStyle w:val="Normal"/>
            </w:pPr>
          </w:p>
          <w:p w:rsidR="5947D68A" w:rsidP="5947D68A" w:rsidRDefault="5947D68A" w14:paraId="27816B28" w14:textId="27BE871F">
            <w:pPr>
              <w:pStyle w:val="Normal"/>
            </w:pPr>
          </w:p>
          <w:p w:rsidR="1AF49A3B" w:rsidP="5947D68A" w:rsidRDefault="1AF49A3B" w14:paraId="515AD4EA" w14:textId="1F26994F">
            <w:pPr>
              <w:pStyle w:val="Normal"/>
              <w:rPr>
                <w:rFonts w:ascii="Arial" w:hAnsi="Arial" w:eastAsia="Arial" w:cs="Arial"/>
                <w:color w:val="000000" w:themeColor="text1" w:themeTint="FF" w:themeShade="FF"/>
                <w:sz w:val="24"/>
                <w:szCs w:val="24"/>
              </w:rPr>
            </w:pPr>
            <w:r w:rsidR="1AF49A3B">
              <w:rPr/>
              <w:t xml:space="preserve">at next </w:t>
            </w:r>
            <w:r w:rsidR="56B91E45">
              <w:rPr/>
              <w:t>arranged</w:t>
            </w:r>
            <w:r w:rsidR="1AF49A3B">
              <w:rPr/>
              <w:t xml:space="preserve"> </w:t>
            </w:r>
            <w:r w:rsidR="4B4A6A09">
              <w:rPr/>
              <w:t>appraisal</w:t>
            </w:r>
            <w:r w:rsidR="1AF49A3B">
              <w:rPr/>
              <w:t xml:space="preserve"> </w:t>
            </w:r>
            <w:r w:rsidR="725FE73A">
              <w:rPr/>
              <w:t>meeting</w:t>
            </w:r>
            <w:r w:rsidR="30721D7C">
              <w:rPr/>
              <w:t>-</w:t>
            </w:r>
            <w:r w:rsidR="30721D7C">
              <w:rPr/>
              <w:t>12 weeks (about 3 months)</w:t>
            </w:r>
          </w:p>
        </w:tc>
      </w:tr>
    </w:tbl>
    <w:p w:rsidR="3A4F22AE" w:rsidP="5947D68A" w:rsidRDefault="3A4F22AE" w14:paraId="7FBD32BF" w14:textId="47E893AF">
      <w:pPr>
        <w:pStyle w:val="Heading2"/>
        <w:rPr>
          <w:b w:val="1"/>
          <w:bCs w:val="1"/>
        </w:rPr>
      </w:pPr>
      <w:bookmarkStart w:name="_Toc1225778835" w:id="1738893795"/>
      <w:r w:rsidR="3A4F22AE">
        <w:rPr/>
        <w:t>Continuing professional Development</w:t>
      </w:r>
      <w:r w:rsidR="53E7B61F">
        <w:rPr/>
        <w:t xml:space="preserve"> (CPD)</w:t>
      </w:r>
      <w:bookmarkEnd w:id="1738893795"/>
    </w:p>
    <w:p w:rsidR="5DA12455" w:rsidP="5947D68A" w:rsidRDefault="5DA12455" w14:paraId="0BC25EB8" w14:textId="2B81295D">
      <w:pPr>
        <w:rPr>
          <w:rFonts w:ascii="Arial" w:hAnsi="Arial" w:eastAsia="Arial" w:cs="Arial"/>
          <w:b w:val="0"/>
          <w:bCs w:val="0"/>
        </w:rPr>
      </w:pPr>
      <w:r w:rsidRPr="5947D68A" w:rsidR="5DA12455">
        <w:rPr>
          <w:rFonts w:ascii="Arial" w:hAnsi="Arial" w:eastAsia="Arial" w:cs="Arial"/>
          <w:b w:val="0"/>
          <w:bCs w:val="0"/>
        </w:rPr>
        <w:t xml:space="preserve">I have put together a CPD plan as it is a structured document that outlines the individual's professional development plan. </w:t>
      </w:r>
      <w:r w:rsidRPr="5947D68A" w:rsidR="7F01C858">
        <w:rPr>
          <w:rFonts w:ascii="Arial" w:hAnsi="Arial" w:eastAsia="Arial" w:cs="Arial"/>
          <w:b w:val="0"/>
          <w:bCs w:val="0"/>
        </w:rPr>
        <w:t xml:space="preserve">A CPD outlines the goals and activities they will undertake to achieve them, including goals and </w:t>
      </w:r>
      <w:r w:rsidRPr="5947D68A" w:rsidR="7F01C858">
        <w:rPr>
          <w:rFonts w:ascii="Arial" w:hAnsi="Arial" w:eastAsia="Arial" w:cs="Arial"/>
          <w:b w:val="0"/>
          <w:bCs w:val="0"/>
        </w:rPr>
        <w:t>objectives</w:t>
      </w:r>
      <w:r w:rsidRPr="5947D68A" w:rsidR="7F01C858">
        <w:rPr>
          <w:rFonts w:ascii="Arial" w:hAnsi="Arial" w:eastAsia="Arial" w:cs="Arial"/>
          <w:b w:val="0"/>
          <w:bCs w:val="0"/>
        </w:rPr>
        <w:t xml:space="preserve">, learning activities, </w:t>
      </w:r>
      <w:r w:rsidRPr="5947D68A" w:rsidR="7F01C858">
        <w:rPr>
          <w:rFonts w:ascii="Arial" w:hAnsi="Arial" w:eastAsia="Arial" w:cs="Arial"/>
          <w:b w:val="0"/>
          <w:bCs w:val="0"/>
        </w:rPr>
        <w:t>timeline,</w:t>
      </w:r>
      <w:r w:rsidRPr="5947D68A" w:rsidR="7F01C858">
        <w:rPr>
          <w:rFonts w:ascii="Arial" w:hAnsi="Arial" w:eastAsia="Arial" w:cs="Arial"/>
          <w:b w:val="0"/>
          <w:bCs w:val="0"/>
        </w:rPr>
        <w:t xml:space="preserve"> and evaluation method. </w:t>
      </w:r>
    </w:p>
    <w:p w:rsidR="0EAA6910" w:rsidP="5947D68A" w:rsidRDefault="0EAA6910" w14:paraId="78E791DB" w14:textId="7E1542F5">
      <w:pPr>
        <w:rPr>
          <w:rFonts w:ascii="Arial" w:hAnsi="Arial" w:eastAsia="Arial" w:cs="Arial"/>
          <w:b w:val="0"/>
          <w:bCs w:val="0"/>
        </w:rPr>
      </w:pPr>
      <w:r w:rsidRPr="5947D68A" w:rsidR="0EAA6910">
        <w:rPr>
          <w:rFonts w:ascii="Arial" w:hAnsi="Arial" w:eastAsia="Arial" w:cs="Arial"/>
          <w:b w:val="0"/>
          <w:bCs w:val="0"/>
        </w:rPr>
        <w:t xml:space="preserve">To achieve professional development with the individual as well as within the company </w:t>
      </w:r>
      <w:r w:rsidRPr="5947D68A" w:rsidR="59DABA58">
        <w:rPr>
          <w:rFonts w:ascii="Arial" w:hAnsi="Arial" w:eastAsia="Arial" w:cs="Arial"/>
          <w:b w:val="0"/>
          <w:bCs w:val="0"/>
        </w:rPr>
        <w:t xml:space="preserve">means the </w:t>
      </w:r>
      <w:r w:rsidRPr="5947D68A" w:rsidR="31C0D7EF">
        <w:rPr>
          <w:rFonts w:ascii="Arial" w:hAnsi="Arial" w:eastAsia="Arial" w:cs="Arial"/>
          <w:b w:val="0"/>
          <w:bCs w:val="0"/>
        </w:rPr>
        <w:t>individual</w:t>
      </w:r>
      <w:r w:rsidRPr="5947D68A" w:rsidR="59DABA58">
        <w:rPr>
          <w:rFonts w:ascii="Arial" w:hAnsi="Arial" w:eastAsia="Arial" w:cs="Arial"/>
          <w:b w:val="0"/>
          <w:bCs w:val="0"/>
        </w:rPr>
        <w:t xml:space="preserve"> is confident in perform</w:t>
      </w:r>
      <w:r w:rsidRPr="5947D68A" w:rsidR="7E401EC9">
        <w:rPr>
          <w:rFonts w:ascii="Arial" w:hAnsi="Arial" w:eastAsia="Arial" w:cs="Arial"/>
          <w:b w:val="0"/>
          <w:bCs w:val="0"/>
        </w:rPr>
        <w:t xml:space="preserve">ing their roles effectively, it </w:t>
      </w:r>
      <w:r w:rsidRPr="5947D68A" w:rsidR="7E401EC9">
        <w:rPr>
          <w:rFonts w:ascii="Arial" w:hAnsi="Arial" w:eastAsia="Arial" w:cs="Arial"/>
          <w:b w:val="0"/>
          <w:bCs w:val="0"/>
        </w:rPr>
        <w:t>demonstrates</w:t>
      </w:r>
      <w:r w:rsidRPr="5947D68A" w:rsidR="7E401EC9">
        <w:rPr>
          <w:rFonts w:ascii="Arial" w:hAnsi="Arial" w:eastAsia="Arial" w:cs="Arial"/>
          <w:b w:val="0"/>
          <w:bCs w:val="0"/>
        </w:rPr>
        <w:t xml:space="preserve"> ambition a</w:t>
      </w:r>
      <w:r w:rsidRPr="5947D68A" w:rsidR="3048CE92">
        <w:rPr>
          <w:rFonts w:ascii="Arial" w:hAnsi="Arial" w:eastAsia="Arial" w:cs="Arial"/>
          <w:b w:val="0"/>
          <w:bCs w:val="0"/>
        </w:rPr>
        <w:t>nd commitment as well as gaining relevant qualifications</w:t>
      </w:r>
      <w:r w:rsidRPr="5947D68A" w:rsidR="36416DD6">
        <w:rPr>
          <w:rFonts w:ascii="Arial" w:hAnsi="Arial" w:eastAsia="Arial" w:cs="Arial"/>
          <w:b w:val="0"/>
          <w:bCs w:val="0"/>
        </w:rPr>
        <w:t xml:space="preserve">. </w:t>
      </w:r>
      <w:r w:rsidRPr="5947D68A" w:rsidR="4E7ECD76">
        <w:rPr>
          <w:rFonts w:ascii="Arial" w:hAnsi="Arial" w:eastAsia="Arial" w:cs="Arial"/>
          <w:b w:val="0"/>
          <w:bCs w:val="0"/>
        </w:rPr>
        <w:t xml:space="preserve">As for the </w:t>
      </w:r>
      <w:r w:rsidRPr="5947D68A" w:rsidR="73D64E35">
        <w:rPr>
          <w:rFonts w:ascii="Arial" w:hAnsi="Arial" w:eastAsia="Arial" w:cs="Arial"/>
          <w:b w:val="0"/>
          <w:bCs w:val="0"/>
        </w:rPr>
        <w:t>company,</w:t>
      </w:r>
      <w:r w:rsidRPr="5947D68A" w:rsidR="4E7ECD76">
        <w:rPr>
          <w:rFonts w:ascii="Arial" w:hAnsi="Arial" w:eastAsia="Arial" w:cs="Arial"/>
          <w:b w:val="0"/>
          <w:bCs w:val="0"/>
        </w:rPr>
        <w:t xml:space="preserve"> it sets </w:t>
      </w:r>
      <w:r w:rsidRPr="5947D68A" w:rsidR="0FAAFCE4">
        <w:rPr>
          <w:rFonts w:ascii="Arial" w:hAnsi="Arial" w:eastAsia="Arial" w:cs="Arial"/>
          <w:b w:val="0"/>
          <w:bCs w:val="0"/>
        </w:rPr>
        <w:t>exact</w:t>
      </w:r>
      <w:r w:rsidRPr="5947D68A" w:rsidR="4E7ECD76">
        <w:rPr>
          <w:rFonts w:ascii="Arial" w:hAnsi="Arial" w:eastAsia="Arial" w:cs="Arial"/>
          <w:b w:val="0"/>
          <w:bCs w:val="0"/>
        </w:rPr>
        <w:t xml:space="preserve"> standards, fosters a learning culture</w:t>
      </w:r>
      <w:r w:rsidRPr="5947D68A" w:rsidR="26A05BC5">
        <w:rPr>
          <w:rFonts w:ascii="Arial" w:hAnsi="Arial" w:eastAsia="Arial" w:cs="Arial"/>
          <w:b w:val="0"/>
          <w:bCs w:val="0"/>
        </w:rPr>
        <w:t xml:space="preserve">, keeps the company </w:t>
      </w:r>
      <w:r w:rsidRPr="5947D68A" w:rsidR="5183BC46">
        <w:rPr>
          <w:rFonts w:ascii="Arial" w:hAnsi="Arial" w:eastAsia="Arial" w:cs="Arial"/>
          <w:b w:val="0"/>
          <w:bCs w:val="0"/>
        </w:rPr>
        <w:t>up to</w:t>
      </w:r>
      <w:r w:rsidRPr="5947D68A" w:rsidR="26A05BC5">
        <w:rPr>
          <w:rFonts w:ascii="Arial" w:hAnsi="Arial" w:eastAsia="Arial" w:cs="Arial"/>
          <w:b w:val="0"/>
          <w:bCs w:val="0"/>
        </w:rPr>
        <w:t xml:space="preserve"> date</w:t>
      </w:r>
      <w:r w:rsidRPr="5947D68A" w:rsidR="6103BA58">
        <w:rPr>
          <w:rFonts w:ascii="Arial" w:hAnsi="Arial" w:eastAsia="Arial" w:cs="Arial"/>
          <w:b w:val="0"/>
          <w:bCs w:val="0"/>
        </w:rPr>
        <w:t xml:space="preserve"> </w:t>
      </w:r>
      <w:r w:rsidRPr="5947D68A" w:rsidR="26A05BC5">
        <w:rPr>
          <w:rFonts w:ascii="Arial" w:hAnsi="Arial" w:eastAsia="Arial" w:cs="Arial"/>
          <w:b w:val="0"/>
          <w:bCs w:val="0"/>
        </w:rPr>
        <w:t xml:space="preserve">and increases </w:t>
      </w:r>
      <w:r w:rsidRPr="5947D68A" w:rsidR="78E0FE50">
        <w:rPr>
          <w:rFonts w:ascii="Arial" w:hAnsi="Arial" w:eastAsia="Arial" w:cs="Arial"/>
          <w:b w:val="0"/>
          <w:bCs w:val="0"/>
        </w:rPr>
        <w:t xml:space="preserve">our </w:t>
      </w:r>
      <w:r w:rsidRPr="5947D68A" w:rsidR="26A05BC5">
        <w:rPr>
          <w:rFonts w:ascii="Arial" w:hAnsi="Arial" w:eastAsia="Arial" w:cs="Arial"/>
          <w:b w:val="0"/>
          <w:bCs w:val="0"/>
        </w:rPr>
        <w:t xml:space="preserve">employee retention. </w:t>
      </w:r>
    </w:p>
    <w:p w:rsidR="5947D68A" w:rsidP="5947D68A" w:rsidRDefault="5947D68A" w14:paraId="284E9460" w14:textId="7C58C56B">
      <w:pPr>
        <w:rPr>
          <w:rFonts w:ascii="Arial" w:hAnsi="Arial" w:eastAsia="Arial" w:cs="Arial"/>
          <w:b w:val="0"/>
          <w:bCs w:val="0"/>
        </w:rPr>
      </w:pPr>
    </w:p>
    <w:p w:rsidR="1B94DCB5" w:rsidP="5947D68A" w:rsidRDefault="1B94DCB5" w14:paraId="4A164E81" w14:textId="418416FA">
      <w:pPr>
        <w:rPr>
          <w:rFonts w:ascii="Arial" w:hAnsi="Arial" w:eastAsia="Arial" w:cs="Arial"/>
          <w:b w:val="0"/>
          <w:bCs w:val="0"/>
        </w:rPr>
      </w:pPr>
      <w:r w:rsidRPr="5947D68A" w:rsidR="1B94DCB5">
        <w:rPr>
          <w:rFonts w:ascii="Arial" w:hAnsi="Arial" w:eastAsia="Arial" w:cs="Arial"/>
          <w:b w:val="0"/>
          <w:bCs w:val="0"/>
        </w:rPr>
        <w:t>CPD is extensively used in the health care profession.</w:t>
      </w:r>
      <w:r w:rsidRPr="5947D68A" w:rsidR="05D76C83">
        <w:rPr>
          <w:rFonts w:ascii="Arial" w:hAnsi="Arial" w:eastAsia="Arial" w:cs="Arial"/>
          <w:b w:val="0"/>
          <w:bCs w:val="0"/>
        </w:rPr>
        <w:t xml:space="preserve"> I found a useful article from a nurse </w:t>
      </w:r>
      <w:r w:rsidRPr="5947D68A" w:rsidR="24D86BDD">
        <w:rPr>
          <w:rFonts w:ascii="Arial" w:hAnsi="Arial" w:eastAsia="Arial" w:cs="Arial"/>
          <w:b w:val="0"/>
          <w:bCs w:val="0"/>
        </w:rPr>
        <w:t>in healthcare, it was used to he</w:t>
      </w:r>
      <w:r w:rsidRPr="5947D68A" w:rsidR="4D4855B0">
        <w:rPr>
          <w:rFonts w:ascii="Arial" w:hAnsi="Arial" w:eastAsia="Arial" w:cs="Arial"/>
          <w:b w:val="0"/>
          <w:bCs w:val="0"/>
        </w:rPr>
        <w:t>l</w:t>
      </w:r>
      <w:r w:rsidRPr="5947D68A" w:rsidR="24D86BDD">
        <w:rPr>
          <w:rFonts w:ascii="Arial" w:hAnsi="Arial" w:eastAsia="Arial" w:cs="Arial"/>
          <w:b w:val="0"/>
          <w:bCs w:val="0"/>
        </w:rPr>
        <w:t xml:space="preserve">p them see </w:t>
      </w:r>
      <w:r w:rsidRPr="5947D68A" w:rsidR="01752B01">
        <w:rPr>
          <w:rFonts w:ascii="Arial" w:hAnsi="Arial" w:eastAsia="Arial" w:cs="Arial"/>
          <w:b w:val="0"/>
          <w:bCs w:val="0"/>
        </w:rPr>
        <w:t xml:space="preserve">what works for whom in different circumstances and </w:t>
      </w:r>
      <w:r w:rsidRPr="5947D68A" w:rsidR="114BB089">
        <w:rPr>
          <w:rFonts w:ascii="Arial" w:hAnsi="Arial" w:eastAsia="Arial" w:cs="Arial"/>
          <w:b w:val="0"/>
          <w:bCs w:val="0"/>
        </w:rPr>
        <w:t>it</w:t>
      </w:r>
      <w:r w:rsidRPr="5947D68A" w:rsidR="01752B01">
        <w:rPr>
          <w:rFonts w:ascii="Arial" w:hAnsi="Arial" w:eastAsia="Arial" w:cs="Arial"/>
          <w:b w:val="0"/>
          <w:bCs w:val="0"/>
        </w:rPr>
        <w:t xml:space="preserve"> is </w:t>
      </w:r>
      <w:r w:rsidRPr="5947D68A" w:rsidR="46B0D9B5">
        <w:rPr>
          <w:rFonts w:ascii="Arial" w:hAnsi="Arial" w:eastAsia="Arial" w:cs="Arial"/>
          <w:b w:val="0"/>
          <w:bCs w:val="0"/>
        </w:rPr>
        <w:t>the</w:t>
      </w:r>
      <w:r w:rsidRPr="5947D68A" w:rsidR="01752B01">
        <w:rPr>
          <w:rFonts w:ascii="Arial" w:hAnsi="Arial" w:eastAsia="Arial" w:cs="Arial"/>
          <w:b w:val="0"/>
          <w:bCs w:val="0"/>
        </w:rPr>
        <w:t xml:space="preserve"> same situation in my place of work.</w:t>
      </w:r>
      <w:r w:rsidRPr="5947D68A" w:rsidR="3F6B4A2B">
        <w:rPr>
          <w:rFonts w:ascii="Arial" w:hAnsi="Arial" w:eastAsia="Arial" w:cs="Arial"/>
          <w:b w:val="0"/>
          <w:bCs w:val="0"/>
        </w:rPr>
        <w:t xml:space="preserve"> </w:t>
      </w:r>
    </w:p>
    <w:p w:rsidR="1B94DCB5" w:rsidP="5947D68A" w:rsidRDefault="1B94DCB5" w14:paraId="3EA16448" w14:textId="538B17DF">
      <w:pPr>
        <w:pStyle w:val="Normal"/>
        <w:rPr>
          <w:rFonts w:ascii="Arial" w:hAnsi="Arial" w:eastAsia="Arial" w:cs="Arial"/>
          <w:b w:val="0"/>
          <w:bCs w:val="0"/>
          <w:i w:val="0"/>
          <w:iCs w:val="0"/>
          <w:caps w:val="0"/>
          <w:smallCaps w:val="0"/>
          <w:noProof w:val="0"/>
          <w:color w:val="1F1F1F"/>
          <w:sz w:val="24"/>
          <w:szCs w:val="24"/>
          <w:lang w:val="en-US"/>
        </w:rPr>
      </w:pPr>
      <w:hyperlink r:id="R6a5e598902304b6d">
        <w:r w:rsidRPr="5947D68A" w:rsidR="1B94DCB5">
          <w:rPr>
            <w:rStyle w:val="Hyperlink"/>
            <w:rFonts w:ascii="Arial" w:hAnsi="Arial" w:eastAsia="Arial" w:cs="Arial"/>
            <w:b w:val="0"/>
            <w:bCs w:val="0"/>
            <w:i w:val="0"/>
            <w:iCs w:val="0"/>
            <w:caps w:val="0"/>
            <w:smallCaps w:val="0"/>
            <w:strike w:val="0"/>
            <w:dstrike w:val="0"/>
            <w:noProof w:val="0"/>
            <w:color w:val="1F1F1F"/>
            <w:sz w:val="24"/>
            <w:szCs w:val="24"/>
            <w:u w:val="single"/>
            <w:lang w:val="en-US"/>
          </w:rPr>
          <w:t>Continuing professional development</w:t>
        </w:r>
      </w:hyperlink>
      <w:r w:rsidRPr="5947D68A" w:rsidR="1B94DCB5">
        <w:rPr>
          <w:rFonts w:ascii="Arial" w:hAnsi="Arial" w:eastAsia="Arial" w:cs="Arial"/>
          <w:b w:val="0"/>
          <w:bCs w:val="0"/>
          <w:i w:val="0"/>
          <w:iCs w:val="0"/>
          <w:caps w:val="0"/>
          <w:smallCaps w:val="0"/>
          <w:noProof w:val="0"/>
          <w:color w:val="1F1F1F"/>
          <w:sz w:val="24"/>
          <w:szCs w:val="24"/>
          <w:lang w:val="en-US"/>
        </w:rPr>
        <w:t xml:space="preserve"> (CPD) in healthcare is fundamental for making sure frontline staff practice safely and effectively. This requires practitioners to update knowledge and skills regularly to match the changing complexity of </w:t>
      </w:r>
      <w:hyperlink r:id="R79c3461e2f214d83">
        <w:r w:rsidRPr="5947D68A" w:rsidR="1B94DCB5">
          <w:rPr>
            <w:rStyle w:val="Hyperlink"/>
            <w:rFonts w:ascii="Arial" w:hAnsi="Arial" w:eastAsia="Arial" w:cs="Arial"/>
            <w:b w:val="0"/>
            <w:bCs w:val="0"/>
            <w:i w:val="0"/>
            <w:iCs w:val="0"/>
            <w:caps w:val="0"/>
            <w:smallCaps w:val="0"/>
            <w:strike w:val="0"/>
            <w:dstrike w:val="0"/>
            <w:noProof w:val="0"/>
            <w:color w:val="1F1F1F"/>
            <w:sz w:val="24"/>
            <w:szCs w:val="24"/>
            <w:u w:val="single"/>
            <w:lang w:val="en-US"/>
          </w:rPr>
          <w:t>healthcare needs</w:t>
        </w:r>
      </w:hyperlink>
      <w:r w:rsidRPr="5947D68A" w:rsidR="1B94DCB5">
        <w:rPr>
          <w:rFonts w:ascii="Arial" w:hAnsi="Arial" w:eastAsia="Arial" w:cs="Arial"/>
          <w:b w:val="0"/>
          <w:bCs w:val="0"/>
          <w:i w:val="0"/>
          <w:iCs w:val="0"/>
          <w:caps w:val="0"/>
          <w:smallCaps w:val="0"/>
          <w:noProof w:val="0"/>
          <w:color w:val="1F1F1F"/>
          <w:sz w:val="24"/>
          <w:szCs w:val="24"/>
          <w:lang w:val="en-US"/>
        </w:rPr>
        <w:t xml:space="preserve">. </w:t>
      </w:r>
      <w:r w:rsidRPr="5947D68A" w:rsidR="3482B44C">
        <w:rPr>
          <w:rFonts w:ascii="Arial" w:hAnsi="Arial" w:eastAsia="Arial" w:cs="Arial"/>
          <w:b w:val="0"/>
          <w:bCs w:val="0"/>
          <w:i w:val="0"/>
          <w:iCs w:val="0"/>
          <w:caps w:val="0"/>
          <w:smallCaps w:val="0"/>
          <w:noProof w:val="0"/>
          <w:color w:val="1F1F1F"/>
          <w:sz w:val="24"/>
          <w:szCs w:val="24"/>
          <w:lang w:val="en-US"/>
        </w:rPr>
        <w:t>“T</w:t>
      </w:r>
      <w:r w:rsidRPr="5947D68A" w:rsidR="1B94DCB5">
        <w:rPr>
          <w:rFonts w:ascii="Arial" w:hAnsi="Arial" w:eastAsia="Arial" w:cs="Arial"/>
          <w:b w:val="0"/>
          <w:bCs w:val="0"/>
          <w:i w:val="0"/>
          <w:iCs w:val="0"/>
          <w:caps w:val="0"/>
          <w:smallCaps w:val="0"/>
          <w:noProof w:val="0"/>
          <w:color w:val="1F1F1F"/>
          <w:sz w:val="24"/>
          <w:szCs w:val="24"/>
          <w:lang w:val="en-US"/>
        </w:rPr>
        <w:t xml:space="preserve">he drive towards using limited resources effectively for service improvements and the need for a flexible workforce </w:t>
      </w:r>
      <w:r w:rsidRPr="5947D68A" w:rsidR="1B94DCB5">
        <w:rPr>
          <w:rFonts w:ascii="Arial" w:hAnsi="Arial" w:eastAsia="Arial" w:cs="Arial"/>
          <w:b w:val="0"/>
          <w:bCs w:val="0"/>
          <w:i w:val="0"/>
          <w:iCs w:val="0"/>
          <w:caps w:val="0"/>
          <w:smallCaps w:val="0"/>
          <w:noProof w:val="0"/>
          <w:color w:val="1F1F1F"/>
          <w:sz w:val="24"/>
          <w:szCs w:val="24"/>
          <w:lang w:val="en-US"/>
        </w:rPr>
        <w:t>necessitate</w:t>
      </w:r>
      <w:r w:rsidRPr="5947D68A" w:rsidR="1B94DCB5">
        <w:rPr>
          <w:rFonts w:ascii="Arial" w:hAnsi="Arial" w:eastAsia="Arial" w:cs="Arial"/>
          <w:b w:val="0"/>
          <w:bCs w:val="0"/>
          <w:i w:val="0"/>
          <w:iCs w:val="0"/>
          <w:caps w:val="0"/>
          <w:smallCaps w:val="0"/>
          <w:noProof w:val="0"/>
          <w:color w:val="1F1F1F"/>
          <w:sz w:val="24"/>
          <w:szCs w:val="24"/>
          <w:lang w:val="en-US"/>
        </w:rPr>
        <w:t xml:space="preserve"> a review of ad hoc approaches to CPD</w:t>
      </w:r>
      <w:r w:rsidRPr="5947D68A" w:rsidR="3482B44C">
        <w:rPr>
          <w:rFonts w:ascii="Arial" w:hAnsi="Arial" w:eastAsia="Arial" w:cs="Arial"/>
          <w:b w:val="0"/>
          <w:bCs w:val="0"/>
          <w:i w:val="0"/>
          <w:iCs w:val="0"/>
          <w:caps w:val="0"/>
          <w:smallCaps w:val="0"/>
          <w:noProof w:val="0"/>
          <w:color w:val="1F1F1F"/>
          <w:sz w:val="24"/>
          <w:szCs w:val="24"/>
          <w:lang w:val="en-US"/>
        </w:rPr>
        <w:t>.”</w:t>
      </w:r>
      <w:r w:rsidRPr="5947D68A" w:rsidR="3482B44C">
        <w:rPr>
          <w:rFonts w:ascii="Arial" w:hAnsi="Arial" w:eastAsia="Arial" w:cs="Arial"/>
          <w:b w:val="0"/>
          <w:bCs w:val="0"/>
          <w:i w:val="0"/>
          <w:iCs w:val="0"/>
          <w:caps w:val="0"/>
          <w:smallCaps w:val="0"/>
          <w:noProof w:val="0"/>
          <w:color w:val="1F1F1F"/>
          <w:sz w:val="24"/>
          <w:szCs w:val="24"/>
          <w:lang w:val="en-US"/>
        </w:rPr>
        <w:t xml:space="preserve"> (“A realist synthesis of effective continuing professional development (CPD): A case study of healthcare practitioners' CPD”)</w:t>
      </w:r>
    </w:p>
    <w:p w:rsidR="37559A94" w:rsidP="5947D68A" w:rsidRDefault="37559A94" w14:paraId="5D70192A" w14:textId="616A551B">
      <w:pPr>
        <w:pStyle w:val="Normal"/>
        <w:rPr>
          <w:rFonts w:ascii="Arial" w:hAnsi="Arial" w:eastAsia="Arial" w:cs="Arial"/>
          <w:b w:val="0"/>
          <w:bCs w:val="0"/>
          <w:i w:val="0"/>
          <w:iCs w:val="0"/>
          <w:caps w:val="0"/>
          <w:smallCaps w:val="0"/>
          <w:noProof w:val="0"/>
          <w:color w:val="1F1F1F"/>
          <w:sz w:val="24"/>
          <w:szCs w:val="24"/>
          <w:lang w:val="en-US"/>
        </w:rPr>
      </w:pPr>
      <w:r w:rsidRPr="5947D68A" w:rsidR="37559A94">
        <w:rPr>
          <w:rFonts w:ascii="Arial" w:hAnsi="Arial" w:eastAsia="Arial" w:cs="Arial"/>
          <w:b w:val="0"/>
          <w:bCs w:val="0"/>
          <w:i w:val="0"/>
          <w:iCs w:val="0"/>
          <w:caps w:val="0"/>
          <w:smallCaps w:val="0"/>
          <w:noProof w:val="0"/>
          <w:color w:val="1F1F1F"/>
          <w:sz w:val="24"/>
          <w:szCs w:val="24"/>
          <w:lang w:val="en-US"/>
        </w:rPr>
        <w:t xml:space="preserve">The findings present four interdependent transformation theories </w:t>
      </w:r>
      <w:r w:rsidRPr="5947D68A" w:rsidR="37559A94">
        <w:rPr>
          <w:rFonts w:ascii="Arial" w:hAnsi="Arial" w:eastAsia="Arial" w:cs="Arial"/>
          <w:b w:val="0"/>
          <w:bCs w:val="0"/>
          <w:i w:val="0"/>
          <w:iCs w:val="0"/>
          <w:caps w:val="0"/>
          <w:smallCaps w:val="0"/>
          <w:noProof w:val="0"/>
          <w:color w:val="1F1F1F"/>
          <w:sz w:val="24"/>
          <w:szCs w:val="24"/>
          <w:lang w:val="en-US"/>
        </w:rPr>
        <w:t>comprising</w:t>
      </w:r>
      <w:r w:rsidRPr="5947D68A" w:rsidR="37559A94">
        <w:rPr>
          <w:rFonts w:ascii="Arial" w:hAnsi="Arial" w:eastAsia="Arial" w:cs="Arial"/>
          <w:b w:val="0"/>
          <w:bCs w:val="0"/>
          <w:i w:val="0"/>
          <w:iCs w:val="0"/>
          <w:caps w:val="0"/>
          <w:smallCaps w:val="0"/>
          <w:noProof w:val="0"/>
          <w:color w:val="1F1F1F"/>
          <w:sz w:val="24"/>
          <w:szCs w:val="24"/>
          <w:lang w:val="en-US"/>
        </w:rPr>
        <w:t xml:space="preserve"> transforming individual practice, skills for the changing healthcare contexts, knowledge translation and workplace cultures to </w:t>
      </w:r>
      <w:r w:rsidRPr="5947D68A" w:rsidR="37559A94">
        <w:rPr>
          <w:rFonts w:ascii="Arial" w:hAnsi="Arial" w:eastAsia="Arial" w:cs="Arial"/>
          <w:b w:val="0"/>
          <w:bCs w:val="0"/>
          <w:i w:val="0"/>
          <w:iCs w:val="0"/>
          <w:caps w:val="0"/>
          <w:smallCaps w:val="0"/>
          <w:noProof w:val="0"/>
          <w:color w:val="1F1F1F"/>
          <w:sz w:val="24"/>
          <w:szCs w:val="24"/>
          <w:lang w:val="en-US"/>
        </w:rPr>
        <w:t>optimize</w:t>
      </w:r>
      <w:r w:rsidRPr="5947D68A" w:rsidR="37559A94">
        <w:rPr>
          <w:rFonts w:ascii="Arial" w:hAnsi="Arial" w:eastAsia="Arial" w:cs="Arial"/>
          <w:b w:val="0"/>
          <w:bCs w:val="0"/>
          <w:i w:val="0"/>
          <w:iCs w:val="0"/>
          <w:caps w:val="0"/>
          <w:smallCaps w:val="0"/>
          <w:noProof w:val="0"/>
          <w:color w:val="1F1F1F"/>
          <w:sz w:val="24"/>
          <w:szCs w:val="24"/>
          <w:lang w:val="en-US"/>
        </w:rPr>
        <w:t xml:space="preserve"> learning, development, and healthcare performance.</w:t>
      </w:r>
    </w:p>
    <w:p w:rsidR="5947D68A" w:rsidP="5947D68A" w:rsidRDefault="5947D68A" w14:paraId="358F8031" w14:textId="3A99D841">
      <w:pPr>
        <w:pStyle w:val="Normal"/>
        <w:rPr>
          <w:rFonts w:ascii="Arial" w:hAnsi="Arial" w:eastAsia="Arial" w:cs="Arial"/>
          <w:b w:val="0"/>
          <w:bCs w:val="0"/>
          <w:i w:val="0"/>
          <w:iCs w:val="0"/>
          <w:caps w:val="0"/>
          <w:smallCaps w:val="0"/>
          <w:noProof w:val="0"/>
          <w:color w:val="1F1F1F"/>
          <w:sz w:val="24"/>
          <w:szCs w:val="24"/>
          <w:lang w:val="en-US"/>
        </w:rPr>
      </w:pPr>
    </w:p>
    <w:p w:rsidR="2636A9BF" w:rsidP="5947D68A" w:rsidRDefault="2636A9BF" w14:paraId="3FCF136E" w14:textId="7DD8D8E9">
      <w:pPr>
        <w:pStyle w:val="Normal"/>
        <w:rPr>
          <w:rFonts w:ascii="Arial" w:hAnsi="Arial" w:eastAsia="Arial" w:cs="Arial"/>
          <w:b w:val="0"/>
          <w:bCs w:val="0"/>
          <w:i w:val="0"/>
          <w:iCs w:val="0"/>
          <w:caps w:val="0"/>
          <w:smallCaps w:val="0"/>
          <w:noProof w:val="0"/>
          <w:color w:val="1F1F1F"/>
          <w:sz w:val="24"/>
          <w:szCs w:val="24"/>
          <w:lang w:val="en-US"/>
        </w:rPr>
      </w:pPr>
      <w:bookmarkStart w:name="_Toc338178421" w:id="915999626"/>
      <w:r w:rsidRPr="5947D68A" w:rsidR="2636A9BF">
        <w:rPr>
          <w:rStyle w:val="Heading2Char"/>
          <w:noProof w:val="0"/>
          <w:lang w:val="en-US"/>
        </w:rPr>
        <w:t>SMART Goals</w:t>
      </w:r>
      <w:bookmarkEnd w:id="915999626"/>
      <w:r w:rsidRPr="5947D68A" w:rsidR="2636A9BF">
        <w:rPr>
          <w:rFonts w:ascii="Arial" w:hAnsi="Arial" w:eastAsia="Arial" w:cs="Arial"/>
          <w:b w:val="0"/>
          <w:bCs w:val="0"/>
          <w:i w:val="0"/>
          <w:iCs w:val="0"/>
          <w:caps w:val="0"/>
          <w:smallCaps w:val="0"/>
          <w:noProof w:val="0"/>
          <w:color w:val="1F1F1F"/>
          <w:sz w:val="24"/>
          <w:szCs w:val="24"/>
          <w:lang w:val="en-US"/>
        </w:rPr>
        <w:t xml:space="preserve"> </w:t>
      </w:r>
    </w:p>
    <w:p w:rsidR="2636A9BF" w:rsidP="5947D68A" w:rsidRDefault="2636A9BF" w14:paraId="4786085D" w14:textId="2470301A">
      <w:pPr>
        <w:pStyle w:val="Normal"/>
        <w:rPr>
          <w:rFonts w:ascii="Arial" w:hAnsi="Arial" w:eastAsia="Arial" w:cs="Arial"/>
          <w:b w:val="0"/>
          <w:bCs w:val="0"/>
          <w:i w:val="0"/>
          <w:iCs w:val="0"/>
          <w:caps w:val="0"/>
          <w:smallCaps w:val="0"/>
          <w:noProof w:val="0"/>
          <w:color w:val="1F1F1F"/>
          <w:sz w:val="24"/>
          <w:szCs w:val="24"/>
          <w:lang w:val="en-US"/>
        </w:rPr>
      </w:pPr>
      <w:r w:rsidRPr="5947D68A" w:rsidR="2636A9BF">
        <w:rPr>
          <w:rFonts w:ascii="Arial" w:hAnsi="Arial" w:eastAsia="Arial" w:cs="Arial"/>
          <w:b w:val="0"/>
          <w:bCs w:val="0"/>
          <w:i w:val="0"/>
          <w:iCs w:val="0"/>
          <w:caps w:val="0"/>
          <w:smallCaps w:val="0"/>
          <w:noProof w:val="0"/>
          <w:color w:val="1F1F1F"/>
          <w:sz w:val="24"/>
          <w:szCs w:val="24"/>
          <w:lang w:val="en-US"/>
        </w:rPr>
        <w:t xml:space="preserve">Care workers aim to provide best </w:t>
      </w:r>
      <w:r w:rsidRPr="5947D68A" w:rsidR="2636A9BF">
        <w:rPr>
          <w:rFonts w:ascii="Arial" w:hAnsi="Arial" w:eastAsia="Arial" w:cs="Arial"/>
          <w:b w:val="0"/>
          <w:bCs w:val="0"/>
          <w:i w:val="0"/>
          <w:iCs w:val="0"/>
          <w:caps w:val="0"/>
          <w:smallCaps w:val="0"/>
          <w:noProof w:val="0"/>
          <w:color w:val="1F1F1F"/>
          <w:sz w:val="24"/>
          <w:szCs w:val="24"/>
          <w:lang w:val="en-US"/>
        </w:rPr>
        <w:t>care</w:t>
      </w:r>
      <w:r w:rsidRPr="5947D68A" w:rsidR="2636A9BF">
        <w:rPr>
          <w:rFonts w:ascii="Arial" w:hAnsi="Arial" w:eastAsia="Arial" w:cs="Arial"/>
          <w:b w:val="0"/>
          <w:bCs w:val="0"/>
          <w:i w:val="0"/>
          <w:iCs w:val="0"/>
          <w:caps w:val="0"/>
          <w:smallCaps w:val="0"/>
          <w:noProof w:val="0"/>
          <w:color w:val="1F1F1F"/>
          <w:sz w:val="24"/>
          <w:szCs w:val="24"/>
          <w:lang w:val="en-US"/>
        </w:rPr>
        <w:t xml:space="preserve"> to clients </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5947D68A" w:rsidTr="5947D68A" w14:paraId="65BB6AEE">
        <w:trPr>
          <w:trHeight w:val="300"/>
        </w:trPr>
        <w:tc>
          <w:tcPr>
            <w:tcW w:w="1872" w:type="dxa"/>
            <w:tcMar/>
          </w:tcPr>
          <w:p w:rsidR="2636A9BF" w:rsidP="5947D68A" w:rsidRDefault="2636A9BF" w14:paraId="2005A4D9" w14:textId="32137E90">
            <w:pPr>
              <w:pStyle w:val="Normal"/>
              <w:rPr>
                <w:rFonts w:ascii="Arial" w:hAnsi="Arial" w:eastAsia="Arial" w:cs="Arial"/>
                <w:b w:val="0"/>
                <w:bCs w:val="0"/>
                <w:i w:val="0"/>
                <w:iCs w:val="0"/>
                <w:caps w:val="0"/>
                <w:smallCaps w:val="0"/>
                <w:noProof w:val="0"/>
                <w:color w:val="1F1F1F"/>
                <w:sz w:val="24"/>
                <w:szCs w:val="24"/>
                <w:lang w:val="en-US"/>
              </w:rPr>
            </w:pPr>
            <w:r w:rsidRPr="5947D68A" w:rsidR="2636A9BF">
              <w:rPr>
                <w:rFonts w:ascii="Arial" w:hAnsi="Arial" w:eastAsia="Arial" w:cs="Arial"/>
                <w:b w:val="0"/>
                <w:bCs w:val="0"/>
                <w:i w:val="0"/>
                <w:iCs w:val="0"/>
                <w:caps w:val="0"/>
                <w:smallCaps w:val="0"/>
                <w:noProof w:val="0"/>
                <w:color w:val="1F1F1F"/>
                <w:sz w:val="24"/>
                <w:szCs w:val="24"/>
                <w:lang w:val="en-US"/>
              </w:rPr>
              <w:t>Specific</w:t>
            </w:r>
          </w:p>
        </w:tc>
        <w:tc>
          <w:tcPr>
            <w:tcW w:w="1872" w:type="dxa"/>
            <w:tcMar/>
          </w:tcPr>
          <w:p w:rsidR="2636A9BF" w:rsidP="5947D68A" w:rsidRDefault="2636A9BF" w14:paraId="1EF4BA15" w14:textId="0FBFE403">
            <w:pPr>
              <w:pStyle w:val="Normal"/>
              <w:rPr>
                <w:rFonts w:ascii="Arial" w:hAnsi="Arial" w:eastAsia="Arial" w:cs="Arial"/>
                <w:b w:val="0"/>
                <w:bCs w:val="0"/>
                <w:i w:val="0"/>
                <w:iCs w:val="0"/>
                <w:caps w:val="0"/>
                <w:smallCaps w:val="0"/>
                <w:noProof w:val="0"/>
                <w:color w:val="1F1F1F"/>
                <w:sz w:val="24"/>
                <w:szCs w:val="24"/>
                <w:lang w:val="en-US"/>
              </w:rPr>
            </w:pPr>
            <w:r w:rsidRPr="5947D68A" w:rsidR="2636A9BF">
              <w:rPr>
                <w:rFonts w:ascii="Arial" w:hAnsi="Arial" w:eastAsia="Arial" w:cs="Arial"/>
                <w:b w:val="0"/>
                <w:bCs w:val="0"/>
                <w:i w:val="0"/>
                <w:iCs w:val="0"/>
                <w:caps w:val="0"/>
                <w:smallCaps w:val="0"/>
                <w:noProof w:val="0"/>
                <w:color w:val="1F1F1F"/>
                <w:sz w:val="24"/>
                <w:szCs w:val="24"/>
                <w:lang w:val="en-US"/>
              </w:rPr>
              <w:t xml:space="preserve">Measurable </w:t>
            </w:r>
          </w:p>
        </w:tc>
        <w:tc>
          <w:tcPr>
            <w:tcW w:w="1872" w:type="dxa"/>
            <w:tcMar/>
          </w:tcPr>
          <w:p w:rsidR="2636A9BF" w:rsidP="5947D68A" w:rsidRDefault="2636A9BF" w14:paraId="49A15F7F" w14:textId="77AF5206">
            <w:pPr>
              <w:pStyle w:val="Normal"/>
              <w:rPr>
                <w:rFonts w:ascii="Arial" w:hAnsi="Arial" w:eastAsia="Arial" w:cs="Arial"/>
                <w:b w:val="0"/>
                <w:bCs w:val="0"/>
                <w:i w:val="0"/>
                <w:iCs w:val="0"/>
                <w:caps w:val="0"/>
                <w:smallCaps w:val="0"/>
                <w:noProof w:val="0"/>
                <w:color w:val="1F1F1F"/>
                <w:sz w:val="24"/>
                <w:szCs w:val="24"/>
                <w:lang w:val="en-US"/>
              </w:rPr>
            </w:pPr>
            <w:r w:rsidRPr="5947D68A" w:rsidR="2636A9BF">
              <w:rPr>
                <w:rFonts w:ascii="Arial" w:hAnsi="Arial" w:eastAsia="Arial" w:cs="Arial"/>
                <w:b w:val="0"/>
                <w:bCs w:val="0"/>
                <w:i w:val="0"/>
                <w:iCs w:val="0"/>
                <w:caps w:val="0"/>
                <w:smallCaps w:val="0"/>
                <w:noProof w:val="0"/>
                <w:color w:val="1F1F1F"/>
                <w:sz w:val="24"/>
                <w:szCs w:val="24"/>
                <w:lang w:val="en-US"/>
              </w:rPr>
              <w:t>Attainable</w:t>
            </w:r>
          </w:p>
        </w:tc>
        <w:tc>
          <w:tcPr>
            <w:tcW w:w="1872" w:type="dxa"/>
            <w:tcMar/>
          </w:tcPr>
          <w:p w:rsidR="2636A9BF" w:rsidP="5947D68A" w:rsidRDefault="2636A9BF" w14:paraId="4650CCA9" w14:textId="45AF4858">
            <w:pPr>
              <w:pStyle w:val="Normal"/>
              <w:rPr>
                <w:rFonts w:ascii="Arial" w:hAnsi="Arial" w:eastAsia="Arial" w:cs="Arial"/>
                <w:b w:val="0"/>
                <w:bCs w:val="0"/>
                <w:i w:val="0"/>
                <w:iCs w:val="0"/>
                <w:caps w:val="0"/>
                <w:smallCaps w:val="0"/>
                <w:noProof w:val="0"/>
                <w:color w:val="1F1F1F"/>
                <w:sz w:val="24"/>
                <w:szCs w:val="24"/>
                <w:lang w:val="en-US"/>
              </w:rPr>
            </w:pPr>
            <w:r w:rsidRPr="5947D68A" w:rsidR="2636A9BF">
              <w:rPr>
                <w:rFonts w:ascii="Arial" w:hAnsi="Arial" w:eastAsia="Arial" w:cs="Arial"/>
                <w:b w:val="0"/>
                <w:bCs w:val="0"/>
                <w:i w:val="0"/>
                <w:iCs w:val="0"/>
                <w:caps w:val="0"/>
                <w:smallCaps w:val="0"/>
                <w:noProof w:val="0"/>
                <w:color w:val="1F1F1F"/>
                <w:sz w:val="24"/>
                <w:szCs w:val="24"/>
                <w:lang w:val="en-US"/>
              </w:rPr>
              <w:t>Relevant</w:t>
            </w:r>
          </w:p>
        </w:tc>
        <w:tc>
          <w:tcPr>
            <w:tcW w:w="1872" w:type="dxa"/>
            <w:tcMar/>
          </w:tcPr>
          <w:p w:rsidR="2636A9BF" w:rsidP="5947D68A" w:rsidRDefault="2636A9BF" w14:paraId="366B4A73" w14:textId="5F2B4C2B">
            <w:pPr>
              <w:pStyle w:val="Normal"/>
              <w:rPr>
                <w:rFonts w:ascii="Arial" w:hAnsi="Arial" w:eastAsia="Arial" w:cs="Arial"/>
                <w:b w:val="0"/>
                <w:bCs w:val="0"/>
                <w:i w:val="0"/>
                <w:iCs w:val="0"/>
                <w:caps w:val="0"/>
                <w:smallCaps w:val="0"/>
                <w:noProof w:val="0"/>
                <w:color w:val="1F1F1F"/>
                <w:sz w:val="24"/>
                <w:szCs w:val="24"/>
                <w:lang w:val="en-US"/>
              </w:rPr>
            </w:pPr>
            <w:r w:rsidRPr="5947D68A" w:rsidR="2636A9BF">
              <w:rPr>
                <w:rFonts w:ascii="Arial" w:hAnsi="Arial" w:eastAsia="Arial" w:cs="Arial"/>
                <w:b w:val="0"/>
                <w:bCs w:val="0"/>
                <w:i w:val="0"/>
                <w:iCs w:val="0"/>
                <w:caps w:val="0"/>
                <w:smallCaps w:val="0"/>
                <w:noProof w:val="0"/>
                <w:color w:val="1F1F1F"/>
                <w:sz w:val="24"/>
                <w:szCs w:val="24"/>
                <w:lang w:val="en-US"/>
              </w:rPr>
              <w:t>Timely</w:t>
            </w:r>
          </w:p>
        </w:tc>
      </w:tr>
      <w:tr w:rsidR="5947D68A" w:rsidTr="5947D68A" w14:paraId="29F73341">
        <w:trPr>
          <w:trHeight w:val="810"/>
        </w:trPr>
        <w:tc>
          <w:tcPr>
            <w:tcW w:w="1872" w:type="dxa"/>
            <w:tcMar/>
          </w:tcPr>
          <w:p w:rsidR="2636A9BF" w:rsidP="5947D68A" w:rsidRDefault="2636A9BF" w14:paraId="3944D630" w14:textId="256C50B8">
            <w:pPr>
              <w:pStyle w:val="Normal"/>
              <w:rPr>
                <w:rFonts w:ascii="Arial" w:hAnsi="Arial" w:eastAsia="Arial" w:cs="Arial"/>
                <w:b w:val="0"/>
                <w:bCs w:val="0"/>
                <w:i w:val="0"/>
                <w:iCs w:val="0"/>
                <w:caps w:val="0"/>
                <w:smallCaps w:val="0"/>
                <w:noProof w:val="0"/>
                <w:color w:val="1F1F1F"/>
                <w:sz w:val="24"/>
                <w:szCs w:val="24"/>
                <w:lang w:val="en-US"/>
              </w:rPr>
            </w:pPr>
            <w:r w:rsidRPr="5947D68A" w:rsidR="2636A9BF">
              <w:rPr>
                <w:rFonts w:ascii="Arial" w:hAnsi="Arial" w:eastAsia="Arial" w:cs="Arial"/>
                <w:b w:val="0"/>
                <w:bCs w:val="0"/>
                <w:i w:val="0"/>
                <w:iCs w:val="0"/>
                <w:caps w:val="0"/>
                <w:smallCaps w:val="0"/>
                <w:noProof w:val="0"/>
                <w:color w:val="1F1F1F"/>
                <w:sz w:val="24"/>
                <w:szCs w:val="24"/>
                <w:lang w:val="en-US"/>
              </w:rPr>
              <w:t xml:space="preserve">Able to </w:t>
            </w:r>
            <w:r w:rsidRPr="5947D68A" w:rsidR="2636A9BF">
              <w:rPr>
                <w:rFonts w:ascii="Arial" w:hAnsi="Arial" w:eastAsia="Arial" w:cs="Arial"/>
                <w:b w:val="0"/>
                <w:bCs w:val="0"/>
                <w:i w:val="0"/>
                <w:iCs w:val="0"/>
                <w:caps w:val="0"/>
                <w:smallCaps w:val="0"/>
                <w:noProof w:val="0"/>
                <w:color w:val="1F1F1F"/>
                <w:sz w:val="24"/>
                <w:szCs w:val="24"/>
                <w:lang w:val="en-US"/>
              </w:rPr>
              <w:t>assist</w:t>
            </w:r>
            <w:r w:rsidRPr="5947D68A" w:rsidR="2636A9BF">
              <w:rPr>
                <w:rFonts w:ascii="Arial" w:hAnsi="Arial" w:eastAsia="Arial" w:cs="Arial"/>
                <w:b w:val="0"/>
                <w:bCs w:val="0"/>
                <w:i w:val="0"/>
                <w:iCs w:val="0"/>
                <w:caps w:val="0"/>
                <w:smallCaps w:val="0"/>
                <w:noProof w:val="0"/>
                <w:color w:val="1F1F1F"/>
                <w:sz w:val="24"/>
                <w:szCs w:val="24"/>
                <w:lang w:val="en-US"/>
              </w:rPr>
              <w:t xml:space="preserve"> clients bathing and dressing</w:t>
            </w:r>
          </w:p>
          <w:p w:rsidR="2636A9BF" w:rsidP="5947D68A" w:rsidRDefault="2636A9BF" w14:paraId="79C6F657" w14:textId="0489246E">
            <w:pPr>
              <w:pStyle w:val="Normal"/>
              <w:rPr>
                <w:rFonts w:ascii="Arial" w:hAnsi="Arial" w:eastAsia="Arial" w:cs="Arial"/>
                <w:b w:val="0"/>
                <w:bCs w:val="0"/>
                <w:i w:val="0"/>
                <w:iCs w:val="0"/>
                <w:caps w:val="0"/>
                <w:smallCaps w:val="0"/>
                <w:noProof w:val="0"/>
                <w:color w:val="1F1F1F"/>
                <w:sz w:val="24"/>
                <w:szCs w:val="24"/>
                <w:lang w:val="en-US"/>
              </w:rPr>
            </w:pPr>
            <w:r w:rsidRPr="5947D68A" w:rsidR="2636A9BF">
              <w:rPr>
                <w:rFonts w:ascii="Arial" w:hAnsi="Arial" w:eastAsia="Arial" w:cs="Arial"/>
                <w:b w:val="0"/>
                <w:bCs w:val="0"/>
                <w:i w:val="0"/>
                <w:iCs w:val="0"/>
                <w:caps w:val="0"/>
                <w:smallCaps w:val="0"/>
                <w:noProof w:val="0"/>
                <w:color w:val="1F1F1F"/>
                <w:sz w:val="24"/>
                <w:szCs w:val="24"/>
                <w:lang w:val="en-US"/>
              </w:rPr>
              <w:t xml:space="preserve">Able to </w:t>
            </w:r>
            <w:r w:rsidRPr="5947D68A" w:rsidR="2636A9BF">
              <w:rPr>
                <w:rFonts w:ascii="Arial" w:hAnsi="Arial" w:eastAsia="Arial" w:cs="Arial"/>
                <w:b w:val="0"/>
                <w:bCs w:val="0"/>
                <w:i w:val="0"/>
                <w:iCs w:val="0"/>
                <w:caps w:val="0"/>
                <w:smallCaps w:val="0"/>
                <w:noProof w:val="0"/>
                <w:color w:val="1F1F1F"/>
                <w:sz w:val="24"/>
                <w:szCs w:val="24"/>
                <w:lang w:val="en-US"/>
              </w:rPr>
              <w:t>assist</w:t>
            </w:r>
            <w:r w:rsidRPr="5947D68A" w:rsidR="2636A9BF">
              <w:rPr>
                <w:rFonts w:ascii="Arial" w:hAnsi="Arial" w:eastAsia="Arial" w:cs="Arial"/>
                <w:b w:val="0"/>
                <w:bCs w:val="0"/>
                <w:i w:val="0"/>
                <w:iCs w:val="0"/>
                <w:caps w:val="0"/>
                <w:smallCaps w:val="0"/>
                <w:noProof w:val="0"/>
                <w:color w:val="1F1F1F"/>
                <w:sz w:val="24"/>
                <w:szCs w:val="24"/>
                <w:lang w:val="en-US"/>
              </w:rPr>
              <w:t xml:space="preserve"> during </w:t>
            </w:r>
            <w:r w:rsidRPr="5947D68A" w:rsidR="2636A9BF">
              <w:rPr>
                <w:rFonts w:ascii="Arial" w:hAnsi="Arial" w:eastAsia="Arial" w:cs="Arial"/>
                <w:b w:val="0"/>
                <w:bCs w:val="0"/>
                <w:i w:val="0"/>
                <w:iCs w:val="0"/>
                <w:caps w:val="0"/>
                <w:smallCaps w:val="0"/>
                <w:noProof w:val="0"/>
                <w:color w:val="1F1F1F"/>
                <w:sz w:val="24"/>
                <w:szCs w:val="24"/>
                <w:lang w:val="en-US"/>
              </w:rPr>
              <w:t>mealtimes</w:t>
            </w:r>
          </w:p>
          <w:p w:rsidR="5947D68A" w:rsidP="5947D68A" w:rsidRDefault="5947D68A" w14:paraId="37E96116" w14:textId="70C70FB8">
            <w:pPr>
              <w:pStyle w:val="Normal"/>
              <w:rPr>
                <w:rFonts w:ascii="Arial" w:hAnsi="Arial" w:eastAsia="Arial" w:cs="Arial"/>
                <w:b w:val="0"/>
                <w:bCs w:val="0"/>
                <w:i w:val="0"/>
                <w:iCs w:val="0"/>
                <w:caps w:val="0"/>
                <w:smallCaps w:val="0"/>
                <w:noProof w:val="0"/>
                <w:color w:val="1F1F1F"/>
                <w:sz w:val="24"/>
                <w:szCs w:val="24"/>
                <w:lang w:val="en-US"/>
              </w:rPr>
            </w:pPr>
          </w:p>
          <w:p w:rsidR="2636A9BF" w:rsidP="5947D68A" w:rsidRDefault="2636A9BF" w14:paraId="6257742D" w14:textId="092442A9">
            <w:pPr>
              <w:pStyle w:val="Normal"/>
              <w:rPr>
                <w:rFonts w:ascii="Arial" w:hAnsi="Arial" w:eastAsia="Arial" w:cs="Arial"/>
                <w:b w:val="0"/>
                <w:bCs w:val="0"/>
                <w:i w:val="0"/>
                <w:iCs w:val="0"/>
                <w:caps w:val="0"/>
                <w:smallCaps w:val="0"/>
                <w:noProof w:val="0"/>
                <w:color w:val="1F1F1F"/>
                <w:sz w:val="24"/>
                <w:szCs w:val="24"/>
                <w:lang w:val="en-US"/>
              </w:rPr>
            </w:pPr>
            <w:r w:rsidRPr="5947D68A" w:rsidR="2636A9BF">
              <w:rPr>
                <w:rFonts w:ascii="Arial" w:hAnsi="Arial" w:eastAsia="Arial" w:cs="Arial"/>
                <w:b w:val="0"/>
                <w:bCs w:val="0"/>
                <w:i w:val="0"/>
                <w:iCs w:val="0"/>
                <w:caps w:val="0"/>
                <w:smallCaps w:val="0"/>
                <w:noProof w:val="0"/>
                <w:color w:val="1F1F1F"/>
                <w:sz w:val="24"/>
                <w:szCs w:val="24"/>
                <w:lang w:val="en-US"/>
              </w:rPr>
              <w:t>Assist</w:t>
            </w:r>
            <w:r w:rsidRPr="5947D68A" w:rsidR="2636A9BF">
              <w:rPr>
                <w:rFonts w:ascii="Arial" w:hAnsi="Arial" w:eastAsia="Arial" w:cs="Arial"/>
                <w:b w:val="0"/>
                <w:bCs w:val="0"/>
                <w:i w:val="0"/>
                <w:iCs w:val="0"/>
                <w:caps w:val="0"/>
                <w:smallCaps w:val="0"/>
                <w:noProof w:val="0"/>
                <w:color w:val="1F1F1F"/>
                <w:sz w:val="24"/>
                <w:szCs w:val="24"/>
                <w:lang w:val="en-US"/>
              </w:rPr>
              <w:t xml:space="preserve"> with toileting needs and changing</w:t>
            </w:r>
          </w:p>
          <w:p w:rsidR="5947D68A" w:rsidP="5947D68A" w:rsidRDefault="5947D68A" w14:paraId="1BFF8E39" w14:textId="301BD552">
            <w:pPr>
              <w:pStyle w:val="Normal"/>
              <w:rPr>
                <w:rFonts w:ascii="Arial" w:hAnsi="Arial" w:eastAsia="Arial" w:cs="Arial"/>
                <w:b w:val="0"/>
                <w:bCs w:val="0"/>
                <w:i w:val="0"/>
                <w:iCs w:val="0"/>
                <w:caps w:val="0"/>
                <w:smallCaps w:val="0"/>
                <w:noProof w:val="0"/>
                <w:color w:val="1F1F1F"/>
                <w:sz w:val="24"/>
                <w:szCs w:val="24"/>
                <w:lang w:val="en-US"/>
              </w:rPr>
            </w:pPr>
          </w:p>
          <w:p w:rsidR="2636A9BF" w:rsidP="5947D68A" w:rsidRDefault="2636A9BF" w14:paraId="779F1C4C" w14:textId="4931B907">
            <w:pPr>
              <w:pStyle w:val="Normal"/>
              <w:rPr>
                <w:rFonts w:ascii="Arial" w:hAnsi="Arial" w:eastAsia="Arial" w:cs="Arial"/>
                <w:b w:val="0"/>
                <w:bCs w:val="0"/>
                <w:i w:val="0"/>
                <w:iCs w:val="0"/>
                <w:caps w:val="0"/>
                <w:smallCaps w:val="0"/>
                <w:noProof w:val="0"/>
                <w:color w:val="1F1F1F"/>
                <w:sz w:val="24"/>
                <w:szCs w:val="24"/>
                <w:lang w:val="en-US"/>
              </w:rPr>
            </w:pPr>
            <w:r w:rsidRPr="5947D68A" w:rsidR="2636A9BF">
              <w:rPr>
                <w:rFonts w:ascii="Arial" w:hAnsi="Arial" w:eastAsia="Arial" w:cs="Arial"/>
                <w:b w:val="0"/>
                <w:bCs w:val="0"/>
                <w:i w:val="0"/>
                <w:iCs w:val="0"/>
                <w:caps w:val="0"/>
                <w:smallCaps w:val="0"/>
                <w:noProof w:val="0"/>
                <w:color w:val="1F1F1F"/>
                <w:sz w:val="24"/>
                <w:szCs w:val="24"/>
                <w:lang w:val="en-US"/>
              </w:rPr>
              <w:t>Assist</w:t>
            </w:r>
            <w:r w:rsidRPr="5947D68A" w:rsidR="2636A9BF">
              <w:rPr>
                <w:rFonts w:ascii="Arial" w:hAnsi="Arial" w:eastAsia="Arial" w:cs="Arial"/>
                <w:b w:val="0"/>
                <w:bCs w:val="0"/>
                <w:i w:val="0"/>
                <w:iCs w:val="0"/>
                <w:caps w:val="0"/>
                <w:smallCaps w:val="0"/>
                <w:noProof w:val="0"/>
                <w:color w:val="1F1F1F"/>
                <w:sz w:val="24"/>
                <w:szCs w:val="24"/>
                <w:lang w:val="en-US"/>
              </w:rPr>
              <w:t xml:space="preserve"> if </w:t>
            </w:r>
            <w:r w:rsidRPr="5947D68A" w:rsidR="2636A9BF">
              <w:rPr>
                <w:rFonts w:ascii="Arial" w:hAnsi="Arial" w:eastAsia="Arial" w:cs="Arial"/>
                <w:b w:val="0"/>
                <w:bCs w:val="0"/>
                <w:i w:val="0"/>
                <w:iCs w:val="0"/>
                <w:caps w:val="0"/>
                <w:smallCaps w:val="0"/>
                <w:noProof w:val="0"/>
                <w:color w:val="1F1F1F"/>
                <w:sz w:val="24"/>
                <w:szCs w:val="24"/>
                <w:lang w:val="en-US"/>
              </w:rPr>
              <w:t>required</w:t>
            </w:r>
            <w:r w:rsidRPr="5947D68A" w:rsidR="2636A9BF">
              <w:rPr>
                <w:rFonts w:ascii="Arial" w:hAnsi="Arial" w:eastAsia="Arial" w:cs="Arial"/>
                <w:b w:val="0"/>
                <w:bCs w:val="0"/>
                <w:i w:val="0"/>
                <w:iCs w:val="0"/>
                <w:caps w:val="0"/>
                <w:smallCaps w:val="0"/>
                <w:noProof w:val="0"/>
                <w:color w:val="1F1F1F"/>
                <w:sz w:val="24"/>
                <w:szCs w:val="24"/>
                <w:lang w:val="en-US"/>
              </w:rPr>
              <w:t xml:space="preserve"> </w:t>
            </w:r>
            <w:r w:rsidRPr="5947D68A" w:rsidR="2636A9BF">
              <w:rPr>
                <w:rFonts w:ascii="Arial" w:hAnsi="Arial" w:eastAsia="Arial" w:cs="Arial"/>
                <w:b w:val="0"/>
                <w:bCs w:val="0"/>
                <w:i w:val="0"/>
                <w:iCs w:val="0"/>
                <w:caps w:val="0"/>
                <w:smallCaps w:val="0"/>
                <w:noProof w:val="0"/>
                <w:color w:val="1F1F1F"/>
                <w:sz w:val="24"/>
                <w:szCs w:val="24"/>
                <w:lang w:val="en-US"/>
              </w:rPr>
              <w:t>with daily</w:t>
            </w:r>
            <w:r w:rsidRPr="5947D68A" w:rsidR="2636A9BF">
              <w:rPr>
                <w:rFonts w:ascii="Arial" w:hAnsi="Arial" w:eastAsia="Arial" w:cs="Arial"/>
                <w:b w:val="0"/>
                <w:bCs w:val="0"/>
                <w:i w:val="0"/>
                <w:iCs w:val="0"/>
                <w:caps w:val="0"/>
                <w:smallCaps w:val="0"/>
                <w:noProof w:val="0"/>
                <w:color w:val="1F1F1F"/>
                <w:sz w:val="24"/>
                <w:szCs w:val="24"/>
                <w:lang w:val="en-US"/>
              </w:rPr>
              <w:t xml:space="preserve"> tasks</w:t>
            </w:r>
          </w:p>
          <w:p w:rsidR="5947D68A" w:rsidP="5947D68A" w:rsidRDefault="5947D68A" w14:paraId="69E2FC89" w14:textId="6EDAA0C8">
            <w:pPr>
              <w:pStyle w:val="Normal"/>
              <w:rPr>
                <w:rFonts w:ascii="Arial" w:hAnsi="Arial" w:eastAsia="Arial" w:cs="Arial"/>
                <w:b w:val="0"/>
                <w:bCs w:val="0"/>
                <w:i w:val="0"/>
                <w:iCs w:val="0"/>
                <w:caps w:val="0"/>
                <w:smallCaps w:val="0"/>
                <w:noProof w:val="0"/>
                <w:color w:val="1F1F1F"/>
                <w:sz w:val="24"/>
                <w:szCs w:val="24"/>
                <w:lang w:val="en-US"/>
              </w:rPr>
            </w:pPr>
          </w:p>
          <w:p w:rsidR="5947D68A" w:rsidP="5947D68A" w:rsidRDefault="5947D68A" w14:paraId="64D86529" w14:textId="64CAFA27">
            <w:pPr>
              <w:pStyle w:val="Normal"/>
              <w:rPr>
                <w:rFonts w:ascii="Arial" w:hAnsi="Arial" w:eastAsia="Arial" w:cs="Arial"/>
                <w:b w:val="0"/>
                <w:bCs w:val="0"/>
                <w:i w:val="0"/>
                <w:iCs w:val="0"/>
                <w:caps w:val="0"/>
                <w:smallCaps w:val="0"/>
                <w:noProof w:val="0"/>
                <w:color w:val="1F1F1F"/>
                <w:sz w:val="24"/>
                <w:szCs w:val="24"/>
                <w:lang w:val="en-US"/>
              </w:rPr>
            </w:pPr>
          </w:p>
        </w:tc>
        <w:tc>
          <w:tcPr>
            <w:tcW w:w="1872" w:type="dxa"/>
            <w:tcMar/>
          </w:tcPr>
          <w:p w:rsidR="4EE321E6" w:rsidP="5947D68A" w:rsidRDefault="4EE321E6" w14:paraId="79270BF8" w14:textId="67CAF2C8">
            <w:pPr>
              <w:pStyle w:val="Normal"/>
              <w:rPr>
                <w:rFonts w:ascii="Arial" w:hAnsi="Arial" w:eastAsia="Arial" w:cs="Arial"/>
                <w:b w:val="0"/>
                <w:bCs w:val="0"/>
                <w:i w:val="0"/>
                <w:iCs w:val="0"/>
                <w:caps w:val="0"/>
                <w:smallCaps w:val="0"/>
                <w:noProof w:val="0"/>
                <w:color w:val="1F1F1F"/>
                <w:sz w:val="24"/>
                <w:szCs w:val="24"/>
                <w:lang w:val="en-US"/>
              </w:rPr>
            </w:pPr>
            <w:r w:rsidRPr="5947D68A" w:rsidR="4EE321E6">
              <w:rPr>
                <w:rFonts w:ascii="Arial" w:hAnsi="Arial" w:eastAsia="Arial" w:cs="Arial"/>
                <w:b w:val="0"/>
                <w:bCs w:val="0"/>
                <w:i w:val="0"/>
                <w:iCs w:val="0"/>
                <w:caps w:val="0"/>
                <w:smallCaps w:val="0"/>
                <w:noProof w:val="0"/>
                <w:color w:val="1F1F1F"/>
                <w:sz w:val="24"/>
                <w:szCs w:val="24"/>
                <w:lang w:val="en-US"/>
              </w:rPr>
              <w:t xml:space="preserve">Collaborate with experienced care workers, integrate feed back </w:t>
            </w:r>
          </w:p>
          <w:p w:rsidR="5947D68A" w:rsidP="5947D68A" w:rsidRDefault="5947D68A" w14:paraId="10B7F446" w14:textId="5677C3AC">
            <w:pPr>
              <w:pStyle w:val="Normal"/>
              <w:rPr>
                <w:rFonts w:ascii="Arial" w:hAnsi="Arial" w:eastAsia="Arial" w:cs="Arial"/>
                <w:b w:val="0"/>
                <w:bCs w:val="0"/>
                <w:i w:val="0"/>
                <w:iCs w:val="0"/>
                <w:caps w:val="0"/>
                <w:smallCaps w:val="0"/>
                <w:noProof w:val="0"/>
                <w:color w:val="1F1F1F"/>
                <w:sz w:val="24"/>
                <w:szCs w:val="24"/>
                <w:lang w:val="en-US"/>
              </w:rPr>
            </w:pPr>
          </w:p>
          <w:p w:rsidR="5947D68A" w:rsidP="5947D68A" w:rsidRDefault="5947D68A" w14:paraId="14FE00F7" w14:textId="210D78BF">
            <w:pPr>
              <w:pStyle w:val="Normal"/>
              <w:rPr>
                <w:rFonts w:ascii="Arial" w:hAnsi="Arial" w:eastAsia="Arial" w:cs="Arial"/>
                <w:b w:val="0"/>
                <w:bCs w:val="0"/>
                <w:i w:val="0"/>
                <w:iCs w:val="0"/>
                <w:caps w:val="0"/>
                <w:smallCaps w:val="0"/>
                <w:noProof w:val="0"/>
                <w:color w:val="1F1F1F"/>
                <w:sz w:val="24"/>
                <w:szCs w:val="24"/>
                <w:lang w:val="en-US"/>
              </w:rPr>
            </w:pPr>
          </w:p>
          <w:p w:rsidR="4EE321E6" w:rsidP="5947D68A" w:rsidRDefault="4EE321E6" w14:paraId="24C9F594" w14:textId="403DD579">
            <w:pPr>
              <w:pStyle w:val="Normal"/>
              <w:rPr>
                <w:rFonts w:ascii="Arial" w:hAnsi="Arial" w:eastAsia="Arial" w:cs="Arial"/>
                <w:b w:val="0"/>
                <w:bCs w:val="0"/>
                <w:i w:val="0"/>
                <w:iCs w:val="0"/>
                <w:caps w:val="0"/>
                <w:smallCaps w:val="0"/>
                <w:noProof w:val="0"/>
                <w:color w:val="1F1F1F"/>
                <w:sz w:val="24"/>
                <w:szCs w:val="24"/>
                <w:lang w:val="en-US"/>
              </w:rPr>
            </w:pPr>
            <w:r w:rsidRPr="5947D68A" w:rsidR="4EE321E6">
              <w:rPr>
                <w:rFonts w:ascii="Arial" w:hAnsi="Arial" w:eastAsia="Arial" w:cs="Arial"/>
                <w:b w:val="0"/>
                <w:bCs w:val="0"/>
                <w:i w:val="0"/>
                <w:iCs w:val="0"/>
                <w:caps w:val="0"/>
                <w:smallCaps w:val="0"/>
                <w:noProof w:val="0"/>
                <w:color w:val="1F1F1F"/>
                <w:sz w:val="24"/>
                <w:szCs w:val="24"/>
                <w:lang w:val="en-US"/>
              </w:rPr>
              <w:t>Achieve 15% increase with client feedback within 6 months</w:t>
            </w:r>
          </w:p>
          <w:p w:rsidR="5947D68A" w:rsidP="5947D68A" w:rsidRDefault="5947D68A" w14:paraId="12378981" w14:textId="30B64755">
            <w:pPr>
              <w:pStyle w:val="Normal"/>
              <w:rPr>
                <w:rFonts w:ascii="Arial" w:hAnsi="Arial" w:eastAsia="Arial" w:cs="Arial"/>
                <w:b w:val="0"/>
                <w:bCs w:val="0"/>
                <w:i w:val="0"/>
                <w:iCs w:val="0"/>
                <w:caps w:val="0"/>
                <w:smallCaps w:val="0"/>
                <w:noProof w:val="0"/>
                <w:color w:val="1F1F1F"/>
                <w:sz w:val="24"/>
                <w:szCs w:val="24"/>
                <w:lang w:val="en-US"/>
              </w:rPr>
            </w:pPr>
          </w:p>
        </w:tc>
        <w:tc>
          <w:tcPr>
            <w:tcW w:w="1872" w:type="dxa"/>
            <w:tcMar/>
          </w:tcPr>
          <w:p w:rsidR="4EE321E6" w:rsidP="5947D68A" w:rsidRDefault="4EE321E6" w14:paraId="1ACF5264" w14:textId="0CA177FF">
            <w:pPr>
              <w:pStyle w:val="Normal"/>
              <w:rPr>
                <w:rFonts w:ascii="Arial" w:hAnsi="Arial" w:eastAsia="Arial" w:cs="Arial"/>
                <w:b w:val="0"/>
                <w:bCs w:val="0"/>
                <w:i w:val="0"/>
                <w:iCs w:val="0"/>
                <w:caps w:val="0"/>
                <w:smallCaps w:val="0"/>
                <w:noProof w:val="0"/>
                <w:color w:val="1F1F1F"/>
                <w:sz w:val="24"/>
                <w:szCs w:val="24"/>
                <w:lang w:val="en-US"/>
              </w:rPr>
            </w:pPr>
            <w:r w:rsidRPr="5947D68A" w:rsidR="4EE321E6">
              <w:rPr>
                <w:rFonts w:ascii="Arial" w:hAnsi="Arial" w:eastAsia="Arial" w:cs="Arial"/>
                <w:b w:val="0"/>
                <w:bCs w:val="0"/>
                <w:i w:val="0"/>
                <w:iCs w:val="0"/>
                <w:caps w:val="0"/>
                <w:smallCaps w:val="0"/>
                <w:noProof w:val="0"/>
                <w:color w:val="1F1F1F"/>
                <w:sz w:val="24"/>
                <w:szCs w:val="24"/>
                <w:lang w:val="en-US"/>
              </w:rPr>
              <w:t>Engage in staff communication</w:t>
            </w:r>
          </w:p>
          <w:p w:rsidR="5947D68A" w:rsidP="5947D68A" w:rsidRDefault="5947D68A" w14:paraId="63CA716C" w14:textId="63A2F34A">
            <w:pPr>
              <w:pStyle w:val="Normal"/>
              <w:rPr>
                <w:rFonts w:ascii="Arial" w:hAnsi="Arial" w:eastAsia="Arial" w:cs="Arial"/>
                <w:b w:val="0"/>
                <w:bCs w:val="0"/>
                <w:i w:val="0"/>
                <w:iCs w:val="0"/>
                <w:caps w:val="0"/>
                <w:smallCaps w:val="0"/>
                <w:noProof w:val="0"/>
                <w:color w:val="1F1F1F"/>
                <w:sz w:val="24"/>
                <w:szCs w:val="24"/>
                <w:lang w:val="en-US"/>
              </w:rPr>
            </w:pPr>
          </w:p>
          <w:p w:rsidR="5947D68A" w:rsidP="5947D68A" w:rsidRDefault="5947D68A" w14:paraId="14295741" w14:textId="5D5650F1">
            <w:pPr>
              <w:pStyle w:val="Normal"/>
              <w:rPr>
                <w:rFonts w:ascii="Arial" w:hAnsi="Arial" w:eastAsia="Arial" w:cs="Arial"/>
                <w:b w:val="0"/>
                <w:bCs w:val="0"/>
                <w:i w:val="0"/>
                <w:iCs w:val="0"/>
                <w:caps w:val="0"/>
                <w:smallCaps w:val="0"/>
                <w:noProof w:val="0"/>
                <w:color w:val="1F1F1F"/>
                <w:sz w:val="24"/>
                <w:szCs w:val="24"/>
                <w:lang w:val="en-US"/>
              </w:rPr>
            </w:pPr>
          </w:p>
          <w:p w:rsidR="5947D68A" w:rsidP="5947D68A" w:rsidRDefault="5947D68A" w14:paraId="0CF16757" w14:textId="6D822F6D">
            <w:pPr>
              <w:pStyle w:val="Normal"/>
              <w:rPr>
                <w:rFonts w:ascii="Arial" w:hAnsi="Arial" w:eastAsia="Arial" w:cs="Arial"/>
                <w:b w:val="0"/>
                <w:bCs w:val="0"/>
                <w:i w:val="0"/>
                <w:iCs w:val="0"/>
                <w:caps w:val="0"/>
                <w:smallCaps w:val="0"/>
                <w:noProof w:val="0"/>
                <w:color w:val="1F1F1F"/>
                <w:sz w:val="24"/>
                <w:szCs w:val="24"/>
                <w:lang w:val="en-US"/>
              </w:rPr>
            </w:pPr>
          </w:p>
          <w:p w:rsidR="5947D68A" w:rsidP="5947D68A" w:rsidRDefault="5947D68A" w14:paraId="779D811D" w14:textId="04997B1D">
            <w:pPr>
              <w:pStyle w:val="Normal"/>
              <w:rPr>
                <w:rFonts w:ascii="Arial" w:hAnsi="Arial" w:eastAsia="Arial" w:cs="Arial"/>
                <w:b w:val="0"/>
                <w:bCs w:val="0"/>
                <w:i w:val="0"/>
                <w:iCs w:val="0"/>
                <w:caps w:val="0"/>
                <w:smallCaps w:val="0"/>
                <w:noProof w:val="0"/>
                <w:color w:val="1F1F1F"/>
                <w:sz w:val="24"/>
                <w:szCs w:val="24"/>
                <w:lang w:val="en-US"/>
              </w:rPr>
            </w:pPr>
          </w:p>
          <w:p w:rsidR="5947D68A" w:rsidP="5947D68A" w:rsidRDefault="5947D68A" w14:paraId="1A259FD9" w14:textId="52C65AD3">
            <w:pPr>
              <w:pStyle w:val="Normal"/>
              <w:rPr>
                <w:rFonts w:ascii="Arial" w:hAnsi="Arial" w:eastAsia="Arial" w:cs="Arial"/>
                <w:b w:val="0"/>
                <w:bCs w:val="0"/>
                <w:i w:val="0"/>
                <w:iCs w:val="0"/>
                <w:caps w:val="0"/>
                <w:smallCaps w:val="0"/>
                <w:noProof w:val="0"/>
                <w:color w:val="1F1F1F"/>
                <w:sz w:val="24"/>
                <w:szCs w:val="24"/>
                <w:lang w:val="en-US"/>
              </w:rPr>
            </w:pPr>
          </w:p>
          <w:p w:rsidR="5947D68A" w:rsidP="5947D68A" w:rsidRDefault="5947D68A" w14:paraId="2C197915" w14:textId="3C30E12E">
            <w:pPr>
              <w:pStyle w:val="Normal"/>
              <w:rPr>
                <w:rFonts w:ascii="Arial" w:hAnsi="Arial" w:eastAsia="Arial" w:cs="Arial"/>
                <w:b w:val="0"/>
                <w:bCs w:val="0"/>
                <w:i w:val="0"/>
                <w:iCs w:val="0"/>
                <w:caps w:val="0"/>
                <w:smallCaps w:val="0"/>
                <w:noProof w:val="0"/>
                <w:color w:val="1F1F1F"/>
                <w:sz w:val="24"/>
                <w:szCs w:val="24"/>
                <w:lang w:val="en-US"/>
              </w:rPr>
            </w:pPr>
          </w:p>
          <w:p w:rsidR="4EE321E6" w:rsidP="5947D68A" w:rsidRDefault="4EE321E6" w14:paraId="4A7B4479" w14:textId="28A4B312">
            <w:pPr>
              <w:pStyle w:val="Normal"/>
              <w:rPr>
                <w:rFonts w:ascii="Arial" w:hAnsi="Arial" w:eastAsia="Arial" w:cs="Arial"/>
                <w:b w:val="0"/>
                <w:bCs w:val="0"/>
                <w:i w:val="0"/>
                <w:iCs w:val="0"/>
                <w:caps w:val="0"/>
                <w:smallCaps w:val="0"/>
                <w:noProof w:val="0"/>
                <w:color w:val="1F1F1F"/>
                <w:sz w:val="24"/>
                <w:szCs w:val="24"/>
                <w:lang w:val="en-US"/>
              </w:rPr>
            </w:pPr>
            <w:r w:rsidRPr="5947D68A" w:rsidR="4EE321E6">
              <w:rPr>
                <w:rFonts w:ascii="Arial" w:hAnsi="Arial" w:eastAsia="Arial" w:cs="Arial"/>
                <w:b w:val="0"/>
                <w:bCs w:val="0"/>
                <w:i w:val="0"/>
                <w:iCs w:val="0"/>
                <w:caps w:val="0"/>
                <w:smallCaps w:val="0"/>
                <w:noProof w:val="0"/>
                <w:color w:val="1F1F1F"/>
                <w:sz w:val="24"/>
                <w:szCs w:val="24"/>
                <w:lang w:val="en-US"/>
              </w:rPr>
              <w:t>participate in client tasks as much as possible</w:t>
            </w:r>
          </w:p>
        </w:tc>
        <w:tc>
          <w:tcPr>
            <w:tcW w:w="1872" w:type="dxa"/>
            <w:tcMar/>
          </w:tcPr>
          <w:p w:rsidR="4EE321E6" w:rsidP="5947D68A" w:rsidRDefault="4EE321E6" w14:paraId="1C5A999B" w14:textId="061CC36B">
            <w:pPr>
              <w:pStyle w:val="Normal"/>
              <w:rPr>
                <w:rFonts w:ascii="Arial" w:hAnsi="Arial" w:eastAsia="Arial" w:cs="Arial"/>
                <w:b w:val="0"/>
                <w:bCs w:val="0"/>
                <w:i w:val="0"/>
                <w:iCs w:val="0"/>
                <w:caps w:val="0"/>
                <w:smallCaps w:val="0"/>
                <w:noProof w:val="0"/>
                <w:color w:val="1F1F1F"/>
                <w:sz w:val="24"/>
                <w:szCs w:val="24"/>
                <w:lang w:val="en-US"/>
              </w:rPr>
            </w:pPr>
            <w:r w:rsidRPr="5947D68A" w:rsidR="4EE321E6">
              <w:rPr>
                <w:rFonts w:ascii="Arial" w:hAnsi="Arial" w:eastAsia="Arial" w:cs="Arial"/>
                <w:b w:val="0"/>
                <w:bCs w:val="0"/>
                <w:i w:val="0"/>
                <w:iCs w:val="0"/>
                <w:caps w:val="0"/>
                <w:smallCaps w:val="0"/>
                <w:noProof w:val="0"/>
                <w:color w:val="1F1F1F"/>
                <w:sz w:val="24"/>
                <w:szCs w:val="24"/>
                <w:lang w:val="en-US"/>
              </w:rPr>
              <w:t>Foster dignity and respect</w:t>
            </w:r>
          </w:p>
          <w:p w:rsidR="5947D68A" w:rsidP="5947D68A" w:rsidRDefault="5947D68A" w14:paraId="66A0AC27" w14:textId="77B4E5F4">
            <w:pPr>
              <w:pStyle w:val="Normal"/>
              <w:rPr>
                <w:rFonts w:ascii="Arial" w:hAnsi="Arial" w:eastAsia="Arial" w:cs="Arial"/>
                <w:b w:val="0"/>
                <w:bCs w:val="0"/>
                <w:i w:val="0"/>
                <w:iCs w:val="0"/>
                <w:caps w:val="0"/>
                <w:smallCaps w:val="0"/>
                <w:noProof w:val="0"/>
                <w:color w:val="1F1F1F"/>
                <w:sz w:val="24"/>
                <w:szCs w:val="24"/>
                <w:lang w:val="en-US"/>
              </w:rPr>
            </w:pPr>
          </w:p>
          <w:p w:rsidR="26878A9F" w:rsidP="5947D68A" w:rsidRDefault="26878A9F" w14:paraId="2C894809" w14:textId="277926A9">
            <w:pPr>
              <w:pStyle w:val="Normal"/>
              <w:rPr>
                <w:rFonts w:ascii="Arial" w:hAnsi="Arial" w:eastAsia="Arial" w:cs="Arial"/>
                <w:b w:val="0"/>
                <w:bCs w:val="0"/>
                <w:i w:val="0"/>
                <w:iCs w:val="0"/>
                <w:caps w:val="0"/>
                <w:smallCaps w:val="0"/>
                <w:noProof w:val="0"/>
                <w:color w:val="1F1F1F"/>
                <w:sz w:val="24"/>
                <w:szCs w:val="24"/>
                <w:lang w:val="en-US"/>
              </w:rPr>
            </w:pPr>
            <w:r w:rsidRPr="5947D68A" w:rsidR="26878A9F">
              <w:rPr>
                <w:rFonts w:ascii="Arial" w:hAnsi="Arial" w:eastAsia="Arial" w:cs="Arial"/>
                <w:b w:val="0"/>
                <w:bCs w:val="0"/>
                <w:i w:val="0"/>
                <w:iCs w:val="0"/>
                <w:caps w:val="0"/>
                <w:smallCaps w:val="0"/>
                <w:noProof w:val="0"/>
                <w:color w:val="1F1F1F"/>
                <w:sz w:val="24"/>
                <w:szCs w:val="24"/>
                <w:lang w:val="en-US"/>
              </w:rPr>
              <w:t xml:space="preserve">At the client's pace, talk to client not people around you, </w:t>
            </w:r>
            <w:r w:rsidRPr="5947D68A" w:rsidR="26878A9F">
              <w:rPr>
                <w:rFonts w:ascii="Arial" w:hAnsi="Arial" w:eastAsia="Arial" w:cs="Arial"/>
                <w:b w:val="0"/>
                <w:bCs w:val="0"/>
                <w:i w:val="0"/>
                <w:iCs w:val="0"/>
                <w:caps w:val="0"/>
                <w:smallCaps w:val="0"/>
                <w:noProof w:val="0"/>
                <w:color w:val="1F1F1F"/>
                <w:sz w:val="24"/>
                <w:szCs w:val="24"/>
                <w:lang w:val="en-US"/>
              </w:rPr>
              <w:t>always have attention on client</w:t>
            </w:r>
          </w:p>
          <w:p w:rsidR="5947D68A" w:rsidP="5947D68A" w:rsidRDefault="5947D68A" w14:paraId="64956605" w14:textId="107CD061">
            <w:pPr>
              <w:pStyle w:val="Normal"/>
              <w:rPr>
                <w:rFonts w:ascii="Arial" w:hAnsi="Arial" w:eastAsia="Arial" w:cs="Arial"/>
                <w:b w:val="0"/>
                <w:bCs w:val="0"/>
                <w:i w:val="0"/>
                <w:iCs w:val="0"/>
                <w:caps w:val="0"/>
                <w:smallCaps w:val="0"/>
                <w:noProof w:val="0"/>
                <w:color w:val="1F1F1F"/>
                <w:sz w:val="24"/>
                <w:szCs w:val="24"/>
                <w:lang w:val="en-US"/>
              </w:rPr>
            </w:pPr>
          </w:p>
          <w:p w:rsidR="5947D68A" w:rsidP="5947D68A" w:rsidRDefault="5947D68A" w14:paraId="39C72E1B" w14:textId="758DDB5B">
            <w:pPr>
              <w:pStyle w:val="Normal"/>
              <w:rPr>
                <w:rFonts w:ascii="Arial" w:hAnsi="Arial" w:eastAsia="Arial" w:cs="Arial"/>
                <w:b w:val="0"/>
                <w:bCs w:val="0"/>
                <w:i w:val="0"/>
                <w:iCs w:val="0"/>
                <w:caps w:val="0"/>
                <w:smallCaps w:val="0"/>
                <w:noProof w:val="0"/>
                <w:color w:val="1F1F1F"/>
                <w:sz w:val="24"/>
                <w:szCs w:val="24"/>
                <w:lang w:val="en-US"/>
              </w:rPr>
            </w:pPr>
          </w:p>
          <w:p w:rsidR="26878A9F" w:rsidP="5947D68A" w:rsidRDefault="26878A9F" w14:paraId="7C9F4649" w14:textId="7D6A07A8">
            <w:pPr>
              <w:pStyle w:val="Normal"/>
              <w:rPr>
                <w:rFonts w:ascii="Arial" w:hAnsi="Arial" w:eastAsia="Arial" w:cs="Arial"/>
                <w:b w:val="0"/>
                <w:bCs w:val="0"/>
                <w:i w:val="0"/>
                <w:iCs w:val="0"/>
                <w:caps w:val="0"/>
                <w:smallCaps w:val="0"/>
                <w:noProof w:val="0"/>
                <w:color w:val="1F1F1F"/>
                <w:sz w:val="24"/>
                <w:szCs w:val="24"/>
                <w:lang w:val="en-US"/>
              </w:rPr>
            </w:pPr>
            <w:r w:rsidRPr="5947D68A" w:rsidR="26878A9F">
              <w:rPr>
                <w:rFonts w:ascii="Arial" w:hAnsi="Arial" w:eastAsia="Arial" w:cs="Arial"/>
                <w:b w:val="0"/>
                <w:bCs w:val="0"/>
                <w:i w:val="0"/>
                <w:iCs w:val="0"/>
                <w:caps w:val="0"/>
                <w:smallCaps w:val="0"/>
                <w:noProof w:val="0"/>
                <w:color w:val="1F1F1F"/>
                <w:sz w:val="24"/>
                <w:szCs w:val="24"/>
                <w:lang w:val="en-US"/>
              </w:rPr>
              <w:t>Again,</w:t>
            </w:r>
            <w:r w:rsidRPr="5947D68A" w:rsidR="26878A9F">
              <w:rPr>
                <w:rFonts w:ascii="Arial" w:hAnsi="Arial" w:eastAsia="Arial" w:cs="Arial"/>
                <w:b w:val="0"/>
                <w:bCs w:val="0"/>
                <w:i w:val="0"/>
                <w:iCs w:val="0"/>
                <w:caps w:val="0"/>
                <w:smallCaps w:val="0"/>
                <w:noProof w:val="0"/>
                <w:color w:val="1F1F1F"/>
                <w:sz w:val="24"/>
                <w:szCs w:val="24"/>
                <w:lang w:val="en-US"/>
              </w:rPr>
              <w:t xml:space="preserve"> at patients request</w:t>
            </w:r>
          </w:p>
        </w:tc>
        <w:tc>
          <w:tcPr>
            <w:tcW w:w="1872" w:type="dxa"/>
            <w:tcMar/>
          </w:tcPr>
          <w:p w:rsidR="26878A9F" w:rsidP="5947D68A" w:rsidRDefault="26878A9F" w14:paraId="19709C0C" w14:textId="2A55DC1D">
            <w:pPr>
              <w:pStyle w:val="Normal"/>
              <w:rPr>
                <w:rFonts w:ascii="Arial" w:hAnsi="Arial" w:eastAsia="Arial" w:cs="Arial"/>
                <w:b w:val="0"/>
                <w:bCs w:val="0"/>
                <w:i w:val="0"/>
                <w:iCs w:val="0"/>
                <w:caps w:val="0"/>
                <w:smallCaps w:val="0"/>
                <w:noProof w:val="0"/>
                <w:color w:val="1F1F1F"/>
                <w:sz w:val="24"/>
                <w:szCs w:val="24"/>
                <w:lang w:val="en-US"/>
              </w:rPr>
            </w:pPr>
            <w:r w:rsidRPr="5947D68A" w:rsidR="26878A9F">
              <w:rPr>
                <w:rFonts w:ascii="Arial" w:hAnsi="Arial" w:eastAsia="Arial" w:cs="Arial"/>
                <w:b w:val="0"/>
                <w:bCs w:val="0"/>
                <w:i w:val="0"/>
                <w:iCs w:val="0"/>
                <w:caps w:val="0"/>
                <w:smallCaps w:val="0"/>
                <w:noProof w:val="0"/>
                <w:color w:val="1F1F1F"/>
                <w:sz w:val="24"/>
                <w:szCs w:val="24"/>
                <w:lang w:val="en-US"/>
              </w:rPr>
              <w:t xml:space="preserve">Monitor patients' satisfaction until you can leave, we </w:t>
            </w:r>
            <w:r w:rsidRPr="5947D68A" w:rsidR="26878A9F">
              <w:rPr>
                <w:rFonts w:ascii="Arial" w:hAnsi="Arial" w:eastAsia="Arial" w:cs="Arial"/>
                <w:b w:val="0"/>
                <w:bCs w:val="0"/>
                <w:i w:val="0"/>
                <w:iCs w:val="0"/>
                <w:caps w:val="0"/>
                <w:smallCaps w:val="0"/>
                <w:noProof w:val="0"/>
                <w:color w:val="1F1F1F"/>
                <w:sz w:val="24"/>
                <w:szCs w:val="24"/>
                <w:lang w:val="en-US"/>
              </w:rPr>
              <w:t>do not</w:t>
            </w:r>
            <w:r w:rsidRPr="5947D68A" w:rsidR="26878A9F">
              <w:rPr>
                <w:rFonts w:ascii="Arial" w:hAnsi="Arial" w:eastAsia="Arial" w:cs="Arial"/>
                <w:b w:val="0"/>
                <w:bCs w:val="0"/>
                <w:i w:val="0"/>
                <w:iCs w:val="0"/>
                <w:caps w:val="0"/>
                <w:smallCaps w:val="0"/>
                <w:noProof w:val="0"/>
                <w:color w:val="1F1F1F"/>
                <w:sz w:val="24"/>
                <w:szCs w:val="24"/>
                <w:lang w:val="en-US"/>
              </w:rPr>
              <w:t xml:space="preserve"> want them upset or rushed</w:t>
            </w:r>
          </w:p>
          <w:p w:rsidR="5947D68A" w:rsidP="5947D68A" w:rsidRDefault="5947D68A" w14:paraId="79BC4ADB" w14:textId="6B1C2879">
            <w:pPr>
              <w:pStyle w:val="Normal"/>
              <w:rPr>
                <w:rFonts w:ascii="Arial" w:hAnsi="Arial" w:eastAsia="Arial" w:cs="Arial"/>
                <w:b w:val="0"/>
                <w:bCs w:val="0"/>
                <w:i w:val="0"/>
                <w:iCs w:val="0"/>
                <w:caps w:val="0"/>
                <w:smallCaps w:val="0"/>
                <w:noProof w:val="0"/>
                <w:color w:val="1F1F1F"/>
                <w:sz w:val="24"/>
                <w:szCs w:val="24"/>
                <w:lang w:val="en-US"/>
              </w:rPr>
            </w:pPr>
          </w:p>
          <w:p w:rsidR="26878A9F" w:rsidP="5947D68A" w:rsidRDefault="26878A9F" w14:paraId="2C27F58F" w14:textId="20E1F24C">
            <w:pPr>
              <w:pStyle w:val="Normal"/>
              <w:rPr>
                <w:rFonts w:ascii="Arial" w:hAnsi="Arial" w:eastAsia="Arial" w:cs="Arial"/>
                <w:b w:val="0"/>
                <w:bCs w:val="0"/>
                <w:i w:val="0"/>
                <w:iCs w:val="0"/>
                <w:caps w:val="0"/>
                <w:smallCaps w:val="0"/>
                <w:noProof w:val="0"/>
                <w:color w:val="1F1F1F"/>
                <w:sz w:val="24"/>
                <w:szCs w:val="24"/>
                <w:lang w:val="en-US"/>
              </w:rPr>
            </w:pPr>
            <w:r w:rsidRPr="5947D68A" w:rsidR="26878A9F">
              <w:rPr>
                <w:rFonts w:ascii="Arial" w:hAnsi="Arial" w:eastAsia="Arial" w:cs="Arial"/>
                <w:b w:val="0"/>
                <w:bCs w:val="0"/>
                <w:i w:val="0"/>
                <w:iCs w:val="0"/>
                <w:caps w:val="0"/>
                <w:smallCaps w:val="0"/>
                <w:noProof w:val="0"/>
                <w:color w:val="1F1F1F"/>
                <w:sz w:val="24"/>
                <w:szCs w:val="24"/>
                <w:lang w:val="en-US"/>
              </w:rPr>
              <w:t xml:space="preserve">Patient satisfaction always </w:t>
            </w:r>
          </w:p>
          <w:p w:rsidR="5947D68A" w:rsidP="5947D68A" w:rsidRDefault="5947D68A" w14:paraId="2896FC25" w14:textId="5231F285">
            <w:pPr>
              <w:pStyle w:val="Normal"/>
              <w:rPr>
                <w:rFonts w:ascii="Arial" w:hAnsi="Arial" w:eastAsia="Arial" w:cs="Arial"/>
                <w:b w:val="0"/>
                <w:bCs w:val="0"/>
                <w:i w:val="0"/>
                <w:iCs w:val="0"/>
                <w:caps w:val="0"/>
                <w:smallCaps w:val="0"/>
                <w:noProof w:val="0"/>
                <w:color w:val="1F1F1F"/>
                <w:sz w:val="24"/>
                <w:szCs w:val="24"/>
                <w:lang w:val="en-US"/>
              </w:rPr>
            </w:pPr>
          </w:p>
          <w:p w:rsidR="5947D68A" w:rsidP="5947D68A" w:rsidRDefault="5947D68A" w14:paraId="1C6A057E" w14:textId="7969F3A8">
            <w:pPr>
              <w:pStyle w:val="Normal"/>
              <w:rPr>
                <w:rFonts w:ascii="Arial" w:hAnsi="Arial" w:eastAsia="Arial" w:cs="Arial"/>
                <w:b w:val="0"/>
                <w:bCs w:val="0"/>
                <w:i w:val="0"/>
                <w:iCs w:val="0"/>
                <w:caps w:val="0"/>
                <w:smallCaps w:val="0"/>
                <w:noProof w:val="0"/>
                <w:color w:val="1F1F1F"/>
                <w:sz w:val="24"/>
                <w:szCs w:val="24"/>
                <w:lang w:val="en-US"/>
              </w:rPr>
            </w:pPr>
          </w:p>
          <w:p w:rsidR="5947D68A" w:rsidP="5947D68A" w:rsidRDefault="5947D68A" w14:paraId="5B270C90" w14:textId="38DDD501">
            <w:pPr>
              <w:pStyle w:val="Normal"/>
              <w:rPr>
                <w:rFonts w:ascii="Arial" w:hAnsi="Arial" w:eastAsia="Arial" w:cs="Arial"/>
                <w:b w:val="0"/>
                <w:bCs w:val="0"/>
                <w:i w:val="0"/>
                <w:iCs w:val="0"/>
                <w:caps w:val="0"/>
                <w:smallCaps w:val="0"/>
                <w:noProof w:val="0"/>
                <w:color w:val="1F1F1F"/>
                <w:sz w:val="24"/>
                <w:szCs w:val="24"/>
                <w:lang w:val="en-US"/>
              </w:rPr>
            </w:pPr>
          </w:p>
          <w:p w:rsidR="5947D68A" w:rsidP="5947D68A" w:rsidRDefault="5947D68A" w14:paraId="12E39A9A" w14:textId="40AF68A4">
            <w:pPr>
              <w:pStyle w:val="Normal"/>
              <w:rPr>
                <w:rFonts w:ascii="Arial" w:hAnsi="Arial" w:eastAsia="Arial" w:cs="Arial"/>
                <w:b w:val="0"/>
                <w:bCs w:val="0"/>
                <w:i w:val="0"/>
                <w:iCs w:val="0"/>
                <w:caps w:val="0"/>
                <w:smallCaps w:val="0"/>
                <w:noProof w:val="0"/>
                <w:color w:val="1F1F1F"/>
                <w:sz w:val="24"/>
                <w:szCs w:val="24"/>
                <w:lang w:val="en-US"/>
              </w:rPr>
            </w:pPr>
          </w:p>
          <w:p w:rsidR="5947D68A" w:rsidP="5947D68A" w:rsidRDefault="5947D68A" w14:paraId="5BFA72DA" w14:textId="03A1CF8F">
            <w:pPr>
              <w:pStyle w:val="Normal"/>
              <w:rPr>
                <w:rFonts w:ascii="Arial" w:hAnsi="Arial" w:eastAsia="Arial" w:cs="Arial"/>
                <w:b w:val="0"/>
                <w:bCs w:val="0"/>
                <w:i w:val="0"/>
                <w:iCs w:val="0"/>
                <w:caps w:val="0"/>
                <w:smallCaps w:val="0"/>
                <w:noProof w:val="0"/>
                <w:color w:val="1F1F1F"/>
                <w:sz w:val="24"/>
                <w:szCs w:val="24"/>
                <w:lang w:val="en-US"/>
              </w:rPr>
            </w:pPr>
          </w:p>
        </w:tc>
      </w:tr>
    </w:tbl>
    <w:p w:rsidR="5947D68A" w:rsidP="5947D68A" w:rsidRDefault="5947D68A" w14:paraId="11BEB463" w14:textId="0BC1926D">
      <w:pPr>
        <w:rPr>
          <w:rFonts w:ascii="Arial" w:hAnsi="Arial" w:eastAsia="Arial" w:cs="Arial"/>
          <w:b w:val="0"/>
          <w:bCs w:val="0"/>
        </w:rPr>
      </w:pPr>
    </w:p>
    <w:p w:rsidR="5947D68A" w:rsidP="5947D68A" w:rsidRDefault="5947D68A" w14:paraId="7EEE1946" w14:textId="72974459">
      <w:pPr>
        <w:rPr>
          <w:rStyle w:val="Heading1Char"/>
        </w:rPr>
      </w:pPr>
    </w:p>
    <w:p w:rsidR="5947D68A" w:rsidP="5947D68A" w:rsidRDefault="5947D68A" w14:paraId="429DF949" w14:textId="2ED8FF31">
      <w:pPr>
        <w:rPr>
          <w:rStyle w:val="Heading1Char"/>
        </w:rPr>
      </w:pPr>
    </w:p>
    <w:p w:rsidR="5947D68A" w:rsidP="5947D68A" w:rsidRDefault="5947D68A" w14:paraId="57A856C6" w14:textId="61FCC86F">
      <w:pPr>
        <w:rPr>
          <w:rStyle w:val="Heading1Char"/>
        </w:rPr>
      </w:pPr>
    </w:p>
    <w:p w:rsidR="5947D68A" w:rsidP="5947D68A" w:rsidRDefault="5947D68A" w14:paraId="1E0F7F7D" w14:textId="2CD478A6">
      <w:pPr>
        <w:pStyle w:val="Normal"/>
        <w:rPr>
          <w:rStyle w:val="Heading1Char"/>
        </w:rPr>
      </w:pPr>
    </w:p>
    <w:p w:rsidR="5947D68A" w:rsidP="5947D68A" w:rsidRDefault="5947D68A" w14:paraId="75FF24A0" w14:textId="3B99FEC8">
      <w:pPr>
        <w:pStyle w:val="Normal"/>
        <w:rPr>
          <w:rStyle w:val="Heading1Char"/>
        </w:rPr>
      </w:pPr>
    </w:p>
    <w:p w:rsidR="2445C845" w:rsidP="5947D68A" w:rsidRDefault="2445C845" w14:paraId="219EAD8F" w14:textId="1BFAD21C">
      <w:pPr>
        <w:pStyle w:val="Heading1"/>
      </w:pPr>
      <w:bookmarkStart w:name="_Toc1207706571" w:id="454528725"/>
      <w:r w:rsidR="2445C845">
        <w:rPr/>
        <w:t>Part 2</w:t>
      </w:r>
      <w:bookmarkEnd w:id="454528725"/>
    </w:p>
    <w:p w:rsidR="77A3D989" w:rsidP="5947D68A" w:rsidRDefault="77A3D989" w14:paraId="40BFDB8D" w14:textId="62E31D30">
      <w:pPr>
        <w:pStyle w:val="Heading2"/>
      </w:pPr>
      <w:bookmarkStart w:name="_Toc61153215" w:id="1932308695"/>
      <w:r w:rsidR="77A3D989">
        <w:rPr/>
        <w:t>Appraisal Performance</w:t>
      </w:r>
      <w:bookmarkEnd w:id="1932308695"/>
    </w:p>
    <w:p w:rsidR="58C57953" w:rsidP="5947D68A" w:rsidRDefault="58C57953" w14:paraId="25692ECB" w14:textId="135BBF33">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58C57953">
        <w:rPr/>
        <w:t xml:space="preserve">This </w:t>
      </w:r>
      <w:r w:rsidR="3F351EFC">
        <w:rPr/>
        <w:t xml:space="preserve">is </w:t>
      </w:r>
      <w:r w:rsidR="58C57953">
        <w:rPr/>
        <w:t xml:space="preserve">carried out via a face to face arranged meeting. </w:t>
      </w:r>
      <w:r w:rsidR="1D17DB82">
        <w:rPr/>
        <w:t xml:space="preserve">This meeting will be added to the Rota </w:t>
      </w:r>
      <w:r w:rsidR="47A8BBD4">
        <w:rPr/>
        <w:t xml:space="preserve">for </w:t>
      </w:r>
      <w:r w:rsidR="1D17DB82">
        <w:rPr/>
        <w:t>employee A</w:t>
      </w:r>
      <w:r w:rsidR="79F8863B">
        <w:rPr/>
        <w:t xml:space="preserve"> to see, she </w:t>
      </w:r>
      <w:r w:rsidR="62F447FA">
        <w:rPr/>
        <w:t xml:space="preserve">then </w:t>
      </w:r>
      <w:r w:rsidR="74B3B9FA">
        <w:rPr/>
        <w:t>has one</w:t>
      </w:r>
      <w:r w:rsidR="1D17DB82">
        <w:rPr/>
        <w:t xml:space="preserve"> </w:t>
      </w:r>
      <w:r w:rsidR="3F4EDB38">
        <w:rPr/>
        <w:t>week's</w:t>
      </w:r>
      <w:r w:rsidR="2DE2BDDF">
        <w:rPr/>
        <w:t xml:space="preserve"> notice</w:t>
      </w:r>
      <w:r w:rsidR="27F2416C">
        <w:rPr/>
        <w:t xml:space="preserve"> to prepare any questions or concerns</w:t>
      </w:r>
      <w:r w:rsidR="1D17DB82">
        <w:rPr/>
        <w:t xml:space="preserve">. </w:t>
      </w:r>
      <w:r w:rsidR="5246FD77">
        <w:rPr/>
        <w:t xml:space="preserve">The point of an appraisal is to help companies in my position evaluate how well employees perform their job duties and where employees can improve to </w:t>
      </w:r>
      <w:r w:rsidR="174E091B">
        <w:rPr/>
        <w:t>align with companies' overall mission more closely</w:t>
      </w:r>
      <w:r w:rsidR="5246FD77">
        <w:rPr/>
        <w:t>. This the</w:t>
      </w:r>
      <w:r w:rsidRPr="5947D68A" w:rsidR="5DA69903">
        <w:rPr>
          <w:noProof w:val="0"/>
          <w:lang w:val="en-US"/>
        </w:rPr>
        <w:t xml:space="preserve">n supports individual growth and aligns staff development with </w:t>
      </w:r>
      <w:r w:rsidRPr="5947D68A" w:rsidR="5DA69903">
        <w:rPr>
          <w:noProof w:val="0"/>
          <w:lang w:val="en-US"/>
        </w:rPr>
        <w:t>organisational</w:t>
      </w:r>
      <w:r w:rsidRPr="5947D68A" w:rsidR="5DA69903">
        <w:rPr>
          <w:noProof w:val="0"/>
          <w:lang w:val="en-US"/>
        </w:rPr>
        <w:t xml:space="preserve"> </w:t>
      </w:r>
      <w:r w:rsidRPr="5947D68A" w:rsidR="5DA69903">
        <w:rPr>
          <w:noProof w:val="0"/>
          <w:lang w:val="en-US"/>
        </w:rPr>
        <w:t>objectives</w:t>
      </w:r>
      <w:r w:rsidRPr="5947D68A" w:rsidR="5DA69903">
        <w:rPr>
          <w:noProof w:val="0"/>
          <w:lang w:val="en-US"/>
        </w:rPr>
        <w:t>.</w:t>
      </w:r>
    </w:p>
    <w:p w:rsidR="77A3D989" w:rsidP="5947D68A" w:rsidRDefault="77A3D989" w14:paraId="1E01DB79" w14:textId="31B99EAC">
      <w:pPr>
        <w:pStyle w:val="Heading2"/>
      </w:pPr>
      <w:bookmarkStart w:name="_Toc1251122292" w:id="1338490605"/>
      <w:r w:rsidR="77A3D989">
        <w:rPr/>
        <w:t>Career Development Plan</w:t>
      </w:r>
      <w:bookmarkEnd w:id="1338490605"/>
    </w:p>
    <w:tbl>
      <w:tblPr>
        <w:tblStyle w:val="TableGrid"/>
        <w:tblW w:w="0" w:type="auto"/>
        <w:tblLayout w:type="fixed"/>
        <w:tblLook w:val="06A0" w:firstRow="1" w:lastRow="0" w:firstColumn="1" w:lastColumn="0" w:noHBand="1" w:noVBand="1"/>
      </w:tblPr>
      <w:tblGrid>
        <w:gridCol w:w="1872"/>
        <w:gridCol w:w="2070"/>
        <w:gridCol w:w="1674"/>
        <w:gridCol w:w="2010"/>
        <w:gridCol w:w="1734"/>
      </w:tblGrid>
      <w:tr w:rsidR="5947D68A" w:rsidTr="5947D68A" w14:paraId="033A8CCF">
        <w:trPr>
          <w:trHeight w:val="300"/>
        </w:trPr>
        <w:tc>
          <w:tcPr>
            <w:tcW w:w="1872" w:type="dxa"/>
            <w:tcMar/>
          </w:tcPr>
          <w:p w:rsidR="71560587" w:rsidP="5947D68A" w:rsidRDefault="71560587" w14:paraId="4FDD9A96" w14:textId="606108F3">
            <w:pPr>
              <w:pStyle w:val="Normal"/>
            </w:pPr>
            <w:r w:rsidR="71560587">
              <w:rPr/>
              <w:t>Current situation</w:t>
            </w:r>
          </w:p>
        </w:tc>
        <w:tc>
          <w:tcPr>
            <w:tcW w:w="2070" w:type="dxa"/>
            <w:tcMar/>
          </w:tcPr>
          <w:p w:rsidR="71560587" w:rsidP="5947D68A" w:rsidRDefault="71560587" w14:paraId="43883527" w14:textId="4C11AFE0">
            <w:pPr>
              <w:pStyle w:val="Normal"/>
            </w:pPr>
            <w:r w:rsidR="71560587">
              <w:rPr/>
              <w:t xml:space="preserve">Desired </w:t>
            </w:r>
            <w:r w:rsidR="71560587">
              <w:rPr/>
              <w:t>result</w:t>
            </w:r>
          </w:p>
        </w:tc>
        <w:tc>
          <w:tcPr>
            <w:tcW w:w="1674" w:type="dxa"/>
            <w:tcMar/>
          </w:tcPr>
          <w:p w:rsidR="71560587" w:rsidP="5947D68A" w:rsidRDefault="71560587" w14:paraId="6B71C373" w14:textId="2522AF81">
            <w:pPr>
              <w:pStyle w:val="Normal"/>
            </w:pPr>
            <w:r w:rsidR="71560587">
              <w:rPr/>
              <w:t>Gap Analysis</w:t>
            </w:r>
          </w:p>
        </w:tc>
        <w:tc>
          <w:tcPr>
            <w:tcW w:w="2010" w:type="dxa"/>
            <w:tcMar/>
          </w:tcPr>
          <w:p w:rsidR="71560587" w:rsidP="5947D68A" w:rsidRDefault="71560587" w14:paraId="06052758" w14:textId="0B24D6F1">
            <w:pPr>
              <w:pStyle w:val="Normal"/>
            </w:pPr>
            <w:r w:rsidR="71560587">
              <w:rPr/>
              <w:t>Next steps</w:t>
            </w:r>
          </w:p>
          <w:p w:rsidR="71560587" w:rsidP="5947D68A" w:rsidRDefault="71560587" w14:paraId="06670FD8" w14:textId="7D13F1FB">
            <w:pPr>
              <w:pStyle w:val="Normal"/>
            </w:pPr>
            <w:r w:rsidR="71560587">
              <w:rPr/>
              <w:t>SMART</w:t>
            </w:r>
          </w:p>
        </w:tc>
        <w:tc>
          <w:tcPr>
            <w:tcW w:w="1734" w:type="dxa"/>
            <w:tcMar/>
          </w:tcPr>
          <w:p w:rsidR="71560587" w:rsidP="5947D68A" w:rsidRDefault="71560587" w14:paraId="39D463AA" w14:textId="0B48DDB3">
            <w:pPr>
              <w:pStyle w:val="Normal"/>
            </w:pPr>
            <w:r w:rsidR="71560587">
              <w:rPr/>
              <w:t>Review date</w:t>
            </w:r>
          </w:p>
        </w:tc>
      </w:tr>
      <w:tr w:rsidR="5947D68A" w:rsidTr="5947D68A" w14:paraId="07E7D375">
        <w:trPr>
          <w:trHeight w:val="300"/>
        </w:trPr>
        <w:tc>
          <w:tcPr>
            <w:tcW w:w="1872" w:type="dxa"/>
            <w:tcMar/>
          </w:tcPr>
          <w:p w:rsidR="71560587" w:rsidP="5947D68A" w:rsidRDefault="71560587" w14:paraId="0C9E2767" w14:textId="159CC3A5">
            <w:pPr>
              <w:pStyle w:val="Normal"/>
            </w:pPr>
            <w:r w:rsidR="71560587">
              <w:rPr/>
              <w:t xml:space="preserve">New role in care, </w:t>
            </w:r>
            <w:r w:rsidR="2FCCF66E">
              <w:rPr/>
              <w:t xml:space="preserve">no experience. </w:t>
            </w:r>
            <w:r w:rsidR="71560587">
              <w:rPr/>
              <w:t>aiming</w:t>
            </w:r>
            <w:r w:rsidR="71560587">
              <w:rPr/>
              <w:t xml:space="preserve"> towards Social Care L2</w:t>
            </w:r>
          </w:p>
        </w:tc>
        <w:tc>
          <w:tcPr>
            <w:tcW w:w="2070" w:type="dxa"/>
            <w:tcMar/>
          </w:tcPr>
          <w:p w:rsidR="71560587" w:rsidP="5947D68A" w:rsidRDefault="71560587" w14:paraId="691C0DB8" w14:textId="1329244B">
            <w:pPr>
              <w:pStyle w:val="Normal"/>
            </w:pPr>
            <w:r w:rsidR="71560587">
              <w:rPr/>
              <w:t xml:space="preserve">Gain qualifications, </w:t>
            </w:r>
            <w:r w:rsidR="71AFDD13">
              <w:rPr/>
              <w:t>progress,</w:t>
            </w:r>
            <w:r w:rsidR="71560587">
              <w:rPr/>
              <w:t xml:space="preserve"> and lead a team</w:t>
            </w:r>
            <w:r w:rsidR="491218BF">
              <w:rPr/>
              <w:t>, improve communication skills</w:t>
            </w:r>
          </w:p>
        </w:tc>
        <w:tc>
          <w:tcPr>
            <w:tcW w:w="1674" w:type="dxa"/>
            <w:tcMar/>
          </w:tcPr>
          <w:p w:rsidR="71560587" w:rsidP="5947D68A" w:rsidRDefault="71560587" w14:paraId="040CFFC4" w14:textId="36120433">
            <w:pPr>
              <w:pStyle w:val="Normal"/>
            </w:pPr>
            <w:r w:rsidR="71560587">
              <w:rPr/>
              <w:t>No experience in care, Starting from fresh</w:t>
            </w:r>
            <w:r w:rsidR="0C9497DC">
              <w:rPr/>
              <w:t xml:space="preserve">. </w:t>
            </w:r>
          </w:p>
        </w:tc>
        <w:tc>
          <w:tcPr>
            <w:tcW w:w="2010" w:type="dxa"/>
            <w:tcMar/>
          </w:tcPr>
          <w:p w:rsidR="37248B2C" w:rsidP="5947D68A" w:rsidRDefault="37248B2C" w14:paraId="42594C80" w14:textId="5EA2EF82">
            <w:pPr>
              <w:pStyle w:val="Normal"/>
            </w:pPr>
            <w:r w:rsidR="37248B2C">
              <w:rPr/>
              <w:t xml:space="preserve">In 2 </w:t>
            </w:r>
            <w:r w:rsidR="5A9B286A">
              <w:rPr/>
              <w:t>years,</w:t>
            </w:r>
            <w:r w:rsidR="37248B2C">
              <w:rPr/>
              <w:t xml:space="preserve"> </w:t>
            </w:r>
            <w:r w:rsidR="56AE709E">
              <w:rPr/>
              <w:t>I</w:t>
            </w:r>
            <w:r w:rsidR="37248B2C">
              <w:rPr/>
              <w:t xml:space="preserve"> want </w:t>
            </w:r>
            <w:r w:rsidR="361AFBE8">
              <w:rPr/>
              <w:t xml:space="preserve">to pass </w:t>
            </w:r>
          </w:p>
          <w:p w:rsidR="71560587" w:rsidP="5947D68A" w:rsidRDefault="71560587" w14:paraId="39A173A9" w14:textId="217EFD58">
            <w:pPr>
              <w:pStyle w:val="Normal"/>
            </w:pPr>
            <w:r w:rsidR="71560587">
              <w:rPr/>
              <w:t>Qualifications</w:t>
            </w:r>
            <w:r w:rsidR="2CD6EBC6">
              <w:rPr/>
              <w:t xml:space="preserve">, </w:t>
            </w:r>
            <w:r w:rsidR="5D6746E8">
              <w:rPr/>
              <w:t>and gain a new role as a team leader. I will complete all mandatory training</w:t>
            </w:r>
            <w:r w:rsidR="1DF0D05B">
              <w:rPr/>
              <w:t xml:space="preserve"> </w:t>
            </w:r>
            <w:r w:rsidR="446F3D1D">
              <w:rPr/>
              <w:t>in time</w:t>
            </w:r>
          </w:p>
        </w:tc>
        <w:tc>
          <w:tcPr>
            <w:tcW w:w="1734" w:type="dxa"/>
            <w:tcMar/>
          </w:tcPr>
          <w:p w:rsidR="71560587" w:rsidP="5947D68A" w:rsidRDefault="71560587" w14:paraId="4B2920ED" w14:textId="359C03CA">
            <w:pPr>
              <w:pStyle w:val="Normal"/>
            </w:pPr>
            <w:r w:rsidR="71560587">
              <w:rPr/>
              <w:t>6 Months</w:t>
            </w:r>
          </w:p>
        </w:tc>
      </w:tr>
    </w:tbl>
    <w:p w:rsidR="77A3D989" w:rsidP="5947D68A" w:rsidRDefault="77A3D989" w14:paraId="5F528B8E" w14:textId="07EA3BE0">
      <w:pPr>
        <w:pStyle w:val="Heading2"/>
      </w:pPr>
      <w:bookmarkStart w:name="_Toc742390355" w:id="951643319"/>
      <w:r w:rsidR="77A3D989">
        <w:rPr/>
        <w:t>Enhancing communication</w:t>
      </w:r>
      <w:bookmarkEnd w:id="951643319"/>
    </w:p>
    <w:tbl>
      <w:tblPr>
        <w:tblStyle w:val="TableGrid"/>
        <w:tblW w:w="0" w:type="auto"/>
        <w:tblLayout w:type="fixed"/>
        <w:tblLook w:val="06A0" w:firstRow="1" w:lastRow="0" w:firstColumn="1" w:lastColumn="0" w:noHBand="1" w:noVBand="1"/>
      </w:tblPr>
      <w:tblGrid>
        <w:gridCol w:w="3915"/>
        <w:gridCol w:w="5445"/>
      </w:tblGrid>
      <w:tr w:rsidR="5947D68A" w:rsidTr="5947D68A" w14:paraId="6CEA1CD7">
        <w:trPr>
          <w:trHeight w:val="300"/>
        </w:trPr>
        <w:tc>
          <w:tcPr>
            <w:tcW w:w="3915" w:type="dxa"/>
            <w:tcMar/>
          </w:tcPr>
          <w:p w:rsidR="18BDB013" w:rsidP="5947D68A" w:rsidRDefault="18BDB013" w14:paraId="670692CF" w14:textId="7007ADA6">
            <w:pPr>
              <w:pStyle w:val="Normal"/>
            </w:pPr>
            <w:r w:rsidR="18BDB013">
              <w:rPr/>
              <w:t>The Clients</w:t>
            </w:r>
          </w:p>
        </w:tc>
        <w:tc>
          <w:tcPr>
            <w:tcW w:w="5445" w:type="dxa"/>
            <w:tcMar/>
          </w:tcPr>
          <w:p w:rsidR="18BDB013" w:rsidP="5947D68A" w:rsidRDefault="18BDB013" w14:paraId="1DB42A76" w14:textId="5C5A2C6D">
            <w:pPr>
              <w:pStyle w:val="Normal"/>
            </w:pPr>
            <w:r w:rsidR="18BDB013">
              <w:rPr/>
              <w:t>The Staff</w:t>
            </w:r>
          </w:p>
        </w:tc>
      </w:tr>
      <w:tr w:rsidR="5947D68A" w:rsidTr="5947D68A" w14:paraId="6C0FDB47">
        <w:trPr>
          <w:trHeight w:val="300"/>
        </w:trPr>
        <w:tc>
          <w:tcPr>
            <w:tcW w:w="3915" w:type="dxa"/>
            <w:tcMar/>
          </w:tcPr>
          <w:p w:rsidR="18BDB013" w:rsidP="5947D68A" w:rsidRDefault="18BDB013" w14:paraId="00818111" w14:textId="5CF67315">
            <w:pPr>
              <w:pStyle w:val="Normal"/>
            </w:pPr>
            <w:r w:rsidR="18BDB013">
              <w:rPr/>
              <w:t xml:space="preserve">Need to express their needs and </w:t>
            </w:r>
            <w:r w:rsidR="10272E4E">
              <w:rPr/>
              <w:t>preferences, they</w:t>
            </w:r>
            <w:r w:rsidR="18BDB013">
              <w:rPr/>
              <w:t xml:space="preserve"> </w:t>
            </w:r>
            <w:r w:rsidR="309FFB3C">
              <w:rPr/>
              <w:t>a</w:t>
            </w:r>
            <w:r w:rsidR="18BDB013">
              <w:rPr/>
              <w:t xml:space="preserve">lso need to know that staff </w:t>
            </w:r>
            <w:r w:rsidR="6EE92124">
              <w:rPr/>
              <w:t>understand</w:t>
            </w:r>
            <w:r w:rsidR="18BDB013">
              <w:rPr/>
              <w:t xml:space="preserve"> </w:t>
            </w:r>
            <w:r w:rsidR="6A88324B">
              <w:rPr/>
              <w:t>them.</w:t>
            </w:r>
          </w:p>
        </w:tc>
        <w:tc>
          <w:tcPr>
            <w:tcW w:w="5445" w:type="dxa"/>
            <w:tcMar/>
          </w:tcPr>
          <w:p w:rsidR="67DEB54A" w:rsidP="5947D68A" w:rsidRDefault="67DEB54A" w14:paraId="11293673" w14:textId="5116326B">
            <w:pPr>
              <w:pStyle w:val="Normal"/>
            </w:pPr>
            <w:r w:rsidR="67DEB54A">
              <w:rPr/>
              <w:t xml:space="preserve">Build trust and rapport. Foster a healthy patient relationship that can </w:t>
            </w:r>
            <w:r w:rsidR="22EE6CC0">
              <w:rPr/>
              <w:t>lead to better outcomes. Always use cle</w:t>
            </w:r>
            <w:r w:rsidR="07779CD0">
              <w:rPr/>
              <w:t>a</w:t>
            </w:r>
            <w:r w:rsidR="22EE6CC0">
              <w:rPr/>
              <w:t xml:space="preserve">r speech and tone. </w:t>
            </w:r>
            <w:r w:rsidR="2A23958E">
              <w:rPr/>
              <w:t>Do not rush a client. Always address them fac to face</w:t>
            </w:r>
          </w:p>
        </w:tc>
      </w:tr>
    </w:tbl>
    <w:p w:rsidR="5947D68A" w:rsidP="5947D68A" w:rsidRDefault="5947D68A" w14:paraId="7DEBCA5F" w14:textId="6BA6529B">
      <w:pPr>
        <w:pStyle w:val="Heading2"/>
      </w:pPr>
    </w:p>
    <w:p w:rsidR="5947D68A" w:rsidP="5947D68A" w:rsidRDefault="5947D68A" w14:paraId="27E4F109" w14:textId="11F1BB8D">
      <w:pPr>
        <w:pStyle w:val="Normal"/>
      </w:pPr>
    </w:p>
    <w:p w:rsidR="77A3D989" w:rsidP="5947D68A" w:rsidRDefault="77A3D989" w14:paraId="0159D2EE" w14:textId="6CF1ED5F">
      <w:pPr>
        <w:pStyle w:val="Heading2"/>
      </w:pPr>
      <w:bookmarkStart w:name="_Toc1945741519" w:id="1872758857"/>
      <w:r w:rsidR="77A3D989">
        <w:rPr/>
        <w:t>Boost Morale</w:t>
      </w:r>
      <w:bookmarkEnd w:id="1872758857"/>
    </w:p>
    <w:p w:rsidR="4F59C85B" w:rsidP="5947D68A" w:rsidRDefault="4F59C85B" w14:paraId="6642C9C3" w14:textId="09BDBAA9">
      <w:pPr>
        <w:pStyle w:val="Normal"/>
        <w:ind w:left="0"/>
        <w:rPr>
          <w:rFonts w:ascii="Arial" w:hAnsi="Arial" w:eastAsia="Arial" w:cs="Arial"/>
        </w:rPr>
      </w:pPr>
      <w:r w:rsidRPr="5947D68A" w:rsidR="4F59C85B">
        <w:rPr>
          <w:rFonts w:ascii="Arial" w:hAnsi="Arial" w:eastAsia="Arial" w:cs="Arial"/>
        </w:rPr>
        <w:t>In our care home we boost morale by</w:t>
      </w:r>
      <w:r w:rsidRPr="5947D68A" w:rsidR="6A5F7C53">
        <w:rPr>
          <w:rFonts w:ascii="Arial" w:hAnsi="Arial" w:eastAsia="Arial" w:cs="Arial"/>
        </w:rPr>
        <w:t>:</w:t>
      </w:r>
    </w:p>
    <w:p w:rsidR="4F59C85B" w:rsidP="5947D68A" w:rsidRDefault="4F59C85B" w14:paraId="32F9D922" w14:textId="710F3883">
      <w:pPr>
        <w:pStyle w:val="ListParagraph"/>
        <w:numPr>
          <w:ilvl w:val="0"/>
          <w:numId w:val="6"/>
        </w:numPr>
        <w:rPr>
          <w:rFonts w:ascii="Arial" w:hAnsi="Arial" w:eastAsia="Arial" w:cs="Arial"/>
        </w:rPr>
      </w:pPr>
      <w:r w:rsidRPr="5947D68A" w:rsidR="4F59C85B">
        <w:rPr>
          <w:rFonts w:ascii="Arial" w:hAnsi="Arial" w:eastAsia="Arial" w:cs="Arial"/>
        </w:rPr>
        <w:t xml:space="preserve">Planning social </w:t>
      </w:r>
      <w:r w:rsidRPr="5947D68A" w:rsidR="76899076">
        <w:rPr>
          <w:rFonts w:ascii="Arial" w:hAnsi="Arial" w:eastAsia="Arial" w:cs="Arial"/>
        </w:rPr>
        <w:t>activities</w:t>
      </w:r>
      <w:r w:rsidRPr="5947D68A" w:rsidR="5F12E497">
        <w:rPr>
          <w:rFonts w:ascii="Arial" w:hAnsi="Arial" w:eastAsia="Arial" w:cs="Arial"/>
        </w:rPr>
        <w:t xml:space="preserve"> plays a part in team spirit among the care givers.</w:t>
      </w:r>
    </w:p>
    <w:p w:rsidR="4F59C85B" w:rsidP="5947D68A" w:rsidRDefault="4F59C85B" w14:paraId="5478BA8A" w14:textId="6C705619">
      <w:pPr>
        <w:pStyle w:val="ListParagraph"/>
        <w:numPr>
          <w:ilvl w:val="0"/>
          <w:numId w:val="6"/>
        </w:numPr>
        <w:rPr>
          <w:rFonts w:ascii="Arial" w:hAnsi="Arial" w:eastAsia="Arial" w:cs="Arial"/>
        </w:rPr>
      </w:pPr>
      <w:r w:rsidRPr="5947D68A" w:rsidR="4F59C85B">
        <w:rPr>
          <w:rFonts w:ascii="Arial" w:hAnsi="Arial" w:eastAsia="Arial" w:cs="Arial"/>
        </w:rPr>
        <w:t>Offer training opportunities</w:t>
      </w:r>
      <w:r w:rsidRPr="5947D68A" w:rsidR="2306FB9D">
        <w:rPr>
          <w:rFonts w:ascii="Arial" w:hAnsi="Arial" w:eastAsia="Arial" w:cs="Arial"/>
        </w:rPr>
        <w:t xml:space="preserve">, staying </w:t>
      </w:r>
      <w:r w:rsidRPr="5947D68A" w:rsidR="2306FB9D">
        <w:rPr>
          <w:rFonts w:ascii="Arial" w:hAnsi="Arial" w:eastAsia="Arial" w:cs="Arial"/>
        </w:rPr>
        <w:t>up to</w:t>
      </w:r>
      <w:r w:rsidRPr="5947D68A" w:rsidR="2306FB9D">
        <w:rPr>
          <w:rFonts w:ascii="Arial" w:hAnsi="Arial" w:eastAsia="Arial" w:cs="Arial"/>
        </w:rPr>
        <w:t xml:space="preserve"> date is necessary.</w:t>
      </w:r>
    </w:p>
    <w:p w:rsidR="4F59C85B" w:rsidP="5947D68A" w:rsidRDefault="4F59C85B" w14:paraId="14D4B58F" w14:textId="4868DB8B">
      <w:pPr>
        <w:pStyle w:val="ListParagraph"/>
        <w:numPr>
          <w:ilvl w:val="0"/>
          <w:numId w:val="6"/>
        </w:numPr>
        <w:rPr>
          <w:rFonts w:ascii="Arial" w:hAnsi="Arial" w:eastAsia="Arial" w:cs="Arial"/>
        </w:rPr>
      </w:pPr>
      <w:r w:rsidRPr="5947D68A" w:rsidR="4F59C85B">
        <w:rPr>
          <w:rFonts w:ascii="Arial" w:hAnsi="Arial" w:eastAsia="Arial" w:cs="Arial"/>
        </w:rPr>
        <w:t>Reward care givers</w:t>
      </w:r>
      <w:r w:rsidRPr="5947D68A" w:rsidR="6A42B66B">
        <w:rPr>
          <w:rFonts w:ascii="Arial" w:hAnsi="Arial" w:eastAsia="Arial" w:cs="Arial"/>
        </w:rPr>
        <w:t xml:space="preserve">, even the most selfless </w:t>
      </w:r>
      <w:r w:rsidRPr="5947D68A" w:rsidR="2272F772">
        <w:rPr>
          <w:rFonts w:ascii="Arial" w:hAnsi="Arial" w:eastAsia="Arial" w:cs="Arial"/>
        </w:rPr>
        <w:t>caregivers,</w:t>
      </w:r>
      <w:r w:rsidRPr="5947D68A" w:rsidR="6A42B66B">
        <w:rPr>
          <w:rFonts w:ascii="Arial" w:hAnsi="Arial" w:eastAsia="Arial" w:cs="Arial"/>
        </w:rPr>
        <w:t xml:space="preserve"> like to be </w:t>
      </w:r>
      <w:r w:rsidRPr="5947D68A" w:rsidR="6A2D365B">
        <w:rPr>
          <w:rFonts w:ascii="Arial" w:hAnsi="Arial" w:eastAsia="Arial" w:cs="Arial"/>
        </w:rPr>
        <w:t>recognised</w:t>
      </w:r>
      <w:r w:rsidRPr="5947D68A" w:rsidR="6A42B66B">
        <w:rPr>
          <w:rFonts w:ascii="Arial" w:hAnsi="Arial" w:eastAsia="Arial" w:cs="Arial"/>
        </w:rPr>
        <w:t>.</w:t>
      </w:r>
    </w:p>
    <w:p w:rsidR="4F59C85B" w:rsidP="5947D68A" w:rsidRDefault="4F59C85B" w14:paraId="705717A5" w14:textId="3FDA6918">
      <w:pPr>
        <w:pStyle w:val="ListParagraph"/>
        <w:numPr>
          <w:ilvl w:val="0"/>
          <w:numId w:val="6"/>
        </w:numPr>
        <w:rPr>
          <w:rFonts w:ascii="Arial" w:hAnsi="Arial" w:eastAsia="Arial" w:cs="Arial"/>
        </w:rPr>
      </w:pPr>
      <w:r w:rsidRPr="5947D68A" w:rsidR="4F59C85B">
        <w:rPr>
          <w:rFonts w:ascii="Arial" w:hAnsi="Arial" w:eastAsia="Arial" w:cs="Arial"/>
        </w:rPr>
        <w:t>Set practical work schedules</w:t>
      </w:r>
      <w:r w:rsidRPr="5947D68A" w:rsidR="54FDA364">
        <w:rPr>
          <w:rFonts w:ascii="Arial" w:hAnsi="Arial" w:eastAsia="Arial" w:cs="Arial"/>
        </w:rPr>
        <w:t xml:space="preserve">, this protects our </w:t>
      </w:r>
      <w:r w:rsidRPr="5947D68A" w:rsidR="581BFDCB">
        <w:rPr>
          <w:rFonts w:ascii="Arial" w:hAnsi="Arial" w:eastAsia="Arial" w:cs="Arial"/>
        </w:rPr>
        <w:t>care workers</w:t>
      </w:r>
      <w:r w:rsidRPr="5947D68A" w:rsidR="54FDA364">
        <w:rPr>
          <w:rFonts w:ascii="Arial" w:hAnsi="Arial" w:eastAsia="Arial" w:cs="Arial"/>
        </w:rPr>
        <w:t xml:space="preserve"> from feeling burnt out and assuring </w:t>
      </w:r>
      <w:r w:rsidRPr="5947D68A" w:rsidR="302EDCF0">
        <w:rPr>
          <w:rFonts w:ascii="Arial" w:hAnsi="Arial" w:eastAsia="Arial" w:cs="Arial"/>
        </w:rPr>
        <w:t>they</w:t>
      </w:r>
      <w:r w:rsidRPr="5947D68A" w:rsidR="54FDA364">
        <w:rPr>
          <w:rFonts w:ascii="Arial" w:hAnsi="Arial" w:eastAsia="Arial" w:cs="Arial"/>
        </w:rPr>
        <w:t xml:space="preserve"> </w:t>
      </w:r>
      <w:r w:rsidRPr="5947D68A" w:rsidR="68288687">
        <w:rPr>
          <w:rFonts w:ascii="Arial" w:hAnsi="Arial" w:eastAsia="Arial" w:cs="Arial"/>
        </w:rPr>
        <w:t>have</w:t>
      </w:r>
      <w:r w:rsidRPr="5947D68A" w:rsidR="54FDA364">
        <w:rPr>
          <w:rFonts w:ascii="Arial" w:hAnsi="Arial" w:eastAsia="Arial" w:cs="Arial"/>
        </w:rPr>
        <w:t xml:space="preserve"> </w:t>
      </w:r>
      <w:r w:rsidRPr="5947D68A" w:rsidR="7DEB8C01">
        <w:rPr>
          <w:rFonts w:ascii="Arial" w:hAnsi="Arial" w:eastAsia="Arial" w:cs="Arial"/>
        </w:rPr>
        <w:t xml:space="preserve">plenty of time to refuel </w:t>
      </w:r>
      <w:r w:rsidRPr="5947D68A" w:rsidR="56D9C09E">
        <w:rPr>
          <w:rFonts w:ascii="Arial" w:hAnsi="Arial" w:eastAsia="Arial" w:cs="Arial"/>
        </w:rPr>
        <w:t>in between</w:t>
      </w:r>
      <w:r w:rsidRPr="5947D68A" w:rsidR="7DEB8C01">
        <w:rPr>
          <w:rFonts w:ascii="Arial" w:hAnsi="Arial" w:eastAsia="Arial" w:cs="Arial"/>
        </w:rPr>
        <w:t xml:space="preserve"> shifts.</w:t>
      </w:r>
    </w:p>
    <w:p w:rsidR="77A3D989" w:rsidP="5947D68A" w:rsidRDefault="77A3D989" w14:paraId="6685B3AF" w14:textId="2D3B257D">
      <w:pPr>
        <w:pStyle w:val="Heading2"/>
      </w:pPr>
      <w:bookmarkStart w:name="_Toc900013652" w:id="993404098"/>
      <w:r w:rsidR="77A3D989">
        <w:rPr/>
        <w:t>Build Trust</w:t>
      </w:r>
      <w:bookmarkEnd w:id="993404098"/>
    </w:p>
    <w:p w:rsidR="70002B33" w:rsidP="5947D68A" w:rsidRDefault="70002B33" w14:paraId="7283F032" w14:textId="35BCEEF8">
      <w:pPr>
        <w:pStyle w:val="ListParagraph"/>
        <w:numPr>
          <w:ilvl w:val="0"/>
          <w:numId w:val="7"/>
        </w:numPr>
        <w:rPr>
          <w:rFonts w:ascii="Arial" w:hAnsi="Arial" w:eastAsia="Arial" w:cs="Arial"/>
        </w:rPr>
      </w:pPr>
      <w:r w:rsidRPr="5947D68A" w:rsidR="70002B33">
        <w:rPr>
          <w:rFonts w:ascii="Arial" w:hAnsi="Arial" w:eastAsia="Arial" w:cs="Arial"/>
        </w:rPr>
        <w:t>Encourage independence between staff</w:t>
      </w:r>
    </w:p>
    <w:p w:rsidR="70002B33" w:rsidP="5947D68A" w:rsidRDefault="70002B33" w14:paraId="0F106A70" w14:textId="525A8247">
      <w:pPr>
        <w:pStyle w:val="ListParagraph"/>
        <w:numPr>
          <w:ilvl w:val="0"/>
          <w:numId w:val="7"/>
        </w:numPr>
        <w:rPr>
          <w:rFonts w:ascii="Arial" w:hAnsi="Arial" w:eastAsia="Arial" w:cs="Arial"/>
        </w:rPr>
      </w:pPr>
      <w:r w:rsidRPr="5947D68A" w:rsidR="70002B33">
        <w:rPr>
          <w:rFonts w:ascii="Arial" w:hAnsi="Arial" w:eastAsia="Arial" w:cs="Arial"/>
        </w:rPr>
        <w:t>Show empathy towards o</w:t>
      </w:r>
      <w:r w:rsidRPr="5947D68A" w:rsidR="70002B33">
        <w:rPr>
          <w:rFonts w:ascii="Arial" w:hAnsi="Arial" w:eastAsia="Arial" w:cs="Arial"/>
        </w:rPr>
        <w:t>ne</w:t>
      </w:r>
      <w:r w:rsidRPr="5947D68A" w:rsidR="70002B33">
        <w:rPr>
          <w:rFonts w:ascii="Arial" w:hAnsi="Arial" w:eastAsia="Arial" w:cs="Arial"/>
        </w:rPr>
        <w:t xml:space="preserve"> another</w:t>
      </w:r>
    </w:p>
    <w:p w:rsidR="70002B33" w:rsidP="5947D68A" w:rsidRDefault="70002B33" w14:paraId="538599B8" w14:textId="3A9A3DB6">
      <w:pPr>
        <w:pStyle w:val="ListParagraph"/>
        <w:numPr>
          <w:ilvl w:val="0"/>
          <w:numId w:val="7"/>
        </w:numPr>
        <w:rPr>
          <w:rFonts w:ascii="Arial" w:hAnsi="Arial" w:eastAsia="Arial" w:cs="Arial"/>
        </w:rPr>
      </w:pPr>
      <w:r w:rsidRPr="5947D68A" w:rsidR="70002B33">
        <w:rPr>
          <w:rFonts w:ascii="Arial" w:hAnsi="Arial" w:eastAsia="Arial" w:cs="Arial"/>
        </w:rPr>
        <w:t>Communicate Effectively</w:t>
      </w:r>
    </w:p>
    <w:p w:rsidR="70002B33" w:rsidP="5947D68A" w:rsidRDefault="70002B33" w14:paraId="2042D720" w14:textId="28C2E53D">
      <w:pPr>
        <w:pStyle w:val="ListParagraph"/>
        <w:numPr>
          <w:ilvl w:val="0"/>
          <w:numId w:val="7"/>
        </w:numPr>
        <w:rPr>
          <w:rFonts w:ascii="Arial" w:hAnsi="Arial" w:eastAsia="Arial" w:cs="Arial"/>
        </w:rPr>
      </w:pPr>
      <w:r w:rsidRPr="5947D68A" w:rsidR="70002B33">
        <w:rPr>
          <w:rFonts w:ascii="Arial" w:hAnsi="Arial" w:eastAsia="Arial" w:cs="Arial"/>
        </w:rPr>
        <w:t xml:space="preserve">Be reliable and </w:t>
      </w:r>
      <w:r w:rsidRPr="5947D68A" w:rsidR="70002B33">
        <w:rPr>
          <w:rFonts w:ascii="Arial" w:hAnsi="Arial" w:eastAsia="Arial" w:cs="Arial"/>
        </w:rPr>
        <w:t>consistent</w:t>
      </w:r>
    </w:p>
    <w:p w:rsidR="70002B33" w:rsidP="5947D68A" w:rsidRDefault="70002B33" w14:paraId="0FE2905E" w14:textId="6B5BBCF4">
      <w:pPr>
        <w:pStyle w:val="ListParagraph"/>
        <w:numPr>
          <w:ilvl w:val="0"/>
          <w:numId w:val="7"/>
        </w:numPr>
        <w:rPr>
          <w:rFonts w:ascii="Arial" w:hAnsi="Arial" w:eastAsia="Arial" w:cs="Arial"/>
        </w:rPr>
      </w:pPr>
      <w:r w:rsidRPr="5947D68A" w:rsidR="70002B33">
        <w:rPr>
          <w:rFonts w:ascii="Arial" w:hAnsi="Arial" w:eastAsia="Arial" w:cs="Arial"/>
        </w:rPr>
        <w:t>Give emotional support</w:t>
      </w:r>
    </w:p>
    <w:p w:rsidR="70002B33" w:rsidP="5947D68A" w:rsidRDefault="70002B33" w14:paraId="1243D423" w14:textId="1EEA7C7B">
      <w:pPr>
        <w:pStyle w:val="ListParagraph"/>
        <w:numPr>
          <w:ilvl w:val="0"/>
          <w:numId w:val="7"/>
        </w:numPr>
        <w:rPr>
          <w:rFonts w:ascii="Arial" w:hAnsi="Arial" w:eastAsia="Arial" w:cs="Arial"/>
        </w:rPr>
      </w:pPr>
      <w:r w:rsidRPr="5947D68A" w:rsidR="70002B33">
        <w:rPr>
          <w:rFonts w:ascii="Arial" w:hAnsi="Arial" w:eastAsia="Arial" w:cs="Arial"/>
        </w:rPr>
        <w:t>Always provide relevant feedback</w:t>
      </w:r>
    </w:p>
    <w:p w:rsidR="77A3D989" w:rsidP="5947D68A" w:rsidRDefault="77A3D989" w14:paraId="39095770" w14:textId="083B8827">
      <w:pPr>
        <w:pStyle w:val="Heading2"/>
      </w:pPr>
      <w:bookmarkStart w:name="_Toc1786553290" w:id="1569503001"/>
      <w:r w:rsidR="77A3D989">
        <w:rPr/>
        <w:t>Group Outcome</w:t>
      </w:r>
      <w:bookmarkEnd w:id="1569503001"/>
    </w:p>
    <w:p w:rsidR="484D658B" w:rsidP="5947D68A" w:rsidRDefault="484D658B" w14:paraId="1DAEE7B1" w14:textId="71DE8DC7">
      <w:pPr>
        <w:pStyle w:val="Normal"/>
      </w:pPr>
      <w:r w:rsidR="484D658B">
        <w:rPr/>
        <w:t xml:space="preserve">Each of the above ideas </w:t>
      </w:r>
      <w:r w:rsidR="484D658B">
        <w:rPr/>
        <w:t>are</w:t>
      </w:r>
      <w:r w:rsidR="484D658B">
        <w:rPr/>
        <w:t xml:space="preserve"> geared towards how they build a culture of trust that will na</w:t>
      </w:r>
      <w:r w:rsidR="47A530A0">
        <w:rPr/>
        <w:t>turally lead to trust between individuals in the workplace.</w:t>
      </w:r>
      <w:r w:rsidR="5846A8B3">
        <w:rPr/>
        <w:t xml:space="preserve"> I want my team identity to </w:t>
      </w:r>
      <w:r w:rsidR="0E6CFBEB">
        <w:rPr/>
        <w:t>be</w:t>
      </w:r>
      <w:r w:rsidR="5846A8B3">
        <w:rPr/>
        <w:t xml:space="preserve"> commitment, </w:t>
      </w:r>
      <w:r w:rsidR="2FEE4D71">
        <w:rPr/>
        <w:t xml:space="preserve">collaboration, </w:t>
      </w:r>
      <w:r w:rsidR="5846A8B3">
        <w:rPr/>
        <w:t xml:space="preserve">clarity, </w:t>
      </w:r>
      <w:r w:rsidR="6C53C96C">
        <w:rPr/>
        <w:t>contribution,</w:t>
      </w:r>
      <w:r w:rsidR="4C0B8B02">
        <w:rPr/>
        <w:t xml:space="preserve"> and commitment</w:t>
      </w:r>
      <w:r w:rsidR="5846A8B3">
        <w:rPr/>
        <w:t>.</w:t>
      </w:r>
    </w:p>
    <w:p w:rsidR="128A3D74" w:rsidP="5947D68A" w:rsidRDefault="128A3D74" w14:paraId="30B425EF" w14:textId="5F69E033">
      <w:pPr>
        <w:pStyle w:val="Normal"/>
      </w:pPr>
      <w:r w:rsidR="128A3D74">
        <w:rPr/>
        <w:t xml:space="preserve">My staff will be able </w:t>
      </w:r>
      <w:r w:rsidR="128A3D74">
        <w:rPr/>
        <w:t>to:</w:t>
      </w:r>
    </w:p>
    <w:p w:rsidR="128A3D74" w:rsidP="5947D68A" w:rsidRDefault="128A3D74" w14:paraId="43E93DBF" w14:textId="6E99132A">
      <w:pPr>
        <w:pStyle w:val="ListParagraph"/>
        <w:numPr>
          <w:ilvl w:val="0"/>
          <w:numId w:val="8"/>
        </w:numPr>
        <w:rPr>
          <w:rFonts w:ascii="Arial" w:hAnsi="Arial" w:eastAsia="Arial" w:cs="Arial"/>
        </w:rPr>
      </w:pPr>
      <w:r w:rsidRPr="5947D68A" w:rsidR="128A3D74">
        <w:rPr>
          <w:rFonts w:ascii="Arial" w:hAnsi="Arial" w:eastAsia="Arial" w:cs="Arial"/>
        </w:rPr>
        <w:t>Acknowledge emotions</w:t>
      </w:r>
    </w:p>
    <w:p w:rsidR="128A3D74" w:rsidP="5947D68A" w:rsidRDefault="128A3D74" w14:paraId="5412932F" w14:textId="45DA2361">
      <w:pPr>
        <w:pStyle w:val="ListParagraph"/>
        <w:numPr>
          <w:ilvl w:val="0"/>
          <w:numId w:val="8"/>
        </w:numPr>
        <w:rPr>
          <w:rFonts w:ascii="Arial" w:hAnsi="Arial" w:eastAsia="Arial" w:cs="Arial"/>
        </w:rPr>
      </w:pPr>
      <w:r w:rsidRPr="5947D68A" w:rsidR="128A3D74">
        <w:rPr>
          <w:rFonts w:ascii="Arial" w:hAnsi="Arial" w:eastAsia="Arial" w:cs="Arial"/>
        </w:rPr>
        <w:t>Match actions</w:t>
      </w:r>
    </w:p>
    <w:p w:rsidR="128A3D74" w:rsidP="5947D68A" w:rsidRDefault="128A3D74" w14:paraId="3D945A05" w14:textId="331BCC80">
      <w:pPr>
        <w:pStyle w:val="ListParagraph"/>
        <w:numPr>
          <w:ilvl w:val="0"/>
          <w:numId w:val="8"/>
        </w:numPr>
        <w:rPr>
          <w:rFonts w:ascii="Arial" w:hAnsi="Arial" w:eastAsia="Arial" w:cs="Arial"/>
        </w:rPr>
      </w:pPr>
      <w:r w:rsidRPr="5947D68A" w:rsidR="128A3D74">
        <w:rPr>
          <w:rFonts w:ascii="Arial" w:hAnsi="Arial" w:eastAsia="Arial" w:cs="Arial"/>
        </w:rPr>
        <w:t xml:space="preserve">Have open </w:t>
      </w:r>
      <w:r w:rsidRPr="5947D68A" w:rsidR="128A3D74">
        <w:rPr>
          <w:rFonts w:ascii="Arial" w:hAnsi="Arial" w:eastAsia="Arial" w:cs="Arial"/>
        </w:rPr>
        <w:t>communication</w:t>
      </w:r>
    </w:p>
    <w:p w:rsidR="128A3D74" w:rsidP="5947D68A" w:rsidRDefault="128A3D74" w14:paraId="5A1B64C2" w14:textId="2DBF4CE4">
      <w:pPr>
        <w:pStyle w:val="ListParagraph"/>
        <w:numPr>
          <w:ilvl w:val="0"/>
          <w:numId w:val="8"/>
        </w:numPr>
        <w:rPr>
          <w:rFonts w:ascii="Arial" w:hAnsi="Arial" w:eastAsia="Arial" w:cs="Arial"/>
        </w:rPr>
      </w:pPr>
      <w:r w:rsidRPr="5947D68A" w:rsidR="128A3D74">
        <w:rPr>
          <w:rFonts w:ascii="Arial" w:hAnsi="Arial" w:eastAsia="Arial" w:cs="Arial"/>
        </w:rPr>
        <w:t>Have</w:t>
      </w:r>
      <w:r w:rsidRPr="5947D68A" w:rsidR="128A3D74">
        <w:rPr>
          <w:rFonts w:ascii="Arial" w:hAnsi="Arial" w:eastAsia="Arial" w:cs="Arial"/>
        </w:rPr>
        <w:t xml:space="preserve"> inclusive team building skills</w:t>
      </w:r>
    </w:p>
    <w:p w:rsidR="18C7C3A5" w:rsidP="5947D68A" w:rsidRDefault="18C7C3A5" w14:paraId="3CEDB105" w14:textId="07560CCB">
      <w:pPr>
        <w:pStyle w:val="ListParagraph"/>
        <w:numPr>
          <w:ilvl w:val="0"/>
          <w:numId w:val="8"/>
        </w:numPr>
        <w:rPr>
          <w:rFonts w:ascii="Arial" w:hAnsi="Arial" w:eastAsia="Arial" w:cs="Arial"/>
        </w:rPr>
      </w:pPr>
      <w:r w:rsidRPr="5947D68A" w:rsidR="18C7C3A5">
        <w:rPr>
          <w:rFonts w:ascii="Arial" w:hAnsi="Arial" w:eastAsia="Arial" w:cs="Arial"/>
        </w:rPr>
        <w:t>Active listeners</w:t>
      </w:r>
    </w:p>
    <w:p w:rsidR="18C7C3A5" w:rsidP="5947D68A" w:rsidRDefault="18C7C3A5" w14:paraId="7872EA11" w14:textId="5C355FFC">
      <w:pPr>
        <w:pStyle w:val="ListParagraph"/>
        <w:numPr>
          <w:ilvl w:val="0"/>
          <w:numId w:val="8"/>
        </w:numPr>
        <w:rPr>
          <w:rFonts w:ascii="Arial" w:hAnsi="Arial" w:eastAsia="Arial" w:cs="Arial"/>
        </w:rPr>
      </w:pPr>
      <w:r w:rsidRPr="5947D68A" w:rsidR="18C7C3A5">
        <w:rPr>
          <w:rFonts w:ascii="Arial" w:hAnsi="Arial" w:eastAsia="Arial" w:cs="Arial"/>
        </w:rPr>
        <w:t>Find common ground</w:t>
      </w:r>
    </w:p>
    <w:p w:rsidR="18C7C3A5" w:rsidP="5947D68A" w:rsidRDefault="18C7C3A5" w14:paraId="70C73FF0" w14:textId="26D72964">
      <w:pPr>
        <w:pStyle w:val="ListParagraph"/>
        <w:numPr>
          <w:ilvl w:val="0"/>
          <w:numId w:val="8"/>
        </w:numPr>
        <w:rPr>
          <w:rFonts w:ascii="Arial" w:hAnsi="Arial" w:eastAsia="Arial" w:cs="Arial"/>
        </w:rPr>
      </w:pPr>
      <w:r w:rsidRPr="5947D68A" w:rsidR="18C7C3A5">
        <w:rPr>
          <w:rFonts w:ascii="Arial" w:hAnsi="Arial" w:eastAsia="Arial" w:cs="Arial"/>
        </w:rPr>
        <w:t>Honor their roles and commitments each day</w:t>
      </w:r>
    </w:p>
    <w:p w:rsidR="42530051" w:rsidP="5947D68A" w:rsidRDefault="42530051" w14:paraId="4F224215" w14:textId="7CD31944">
      <w:pPr>
        <w:pStyle w:val="ListParagraph"/>
        <w:numPr>
          <w:ilvl w:val="0"/>
          <w:numId w:val="8"/>
        </w:numPr>
        <w:rPr>
          <w:rFonts w:ascii="Arial" w:hAnsi="Arial" w:eastAsia="Arial" w:cs="Arial"/>
        </w:rPr>
      </w:pPr>
      <w:r w:rsidRPr="5947D68A" w:rsidR="42530051">
        <w:rPr>
          <w:rFonts w:ascii="Arial" w:hAnsi="Arial" w:eastAsia="Arial" w:cs="Arial"/>
        </w:rPr>
        <w:t>Maintain positive attitude towards one another</w:t>
      </w:r>
    </w:p>
    <w:p w:rsidR="5947D68A" w:rsidP="5947D68A" w:rsidRDefault="5947D68A" w14:paraId="684F5A78" w14:textId="4E8CAD11">
      <w:pPr>
        <w:pStyle w:val="Normal"/>
        <w:rPr>
          <w:rFonts w:ascii="Arial" w:hAnsi="Arial" w:eastAsia="Arial" w:cs="Arial"/>
        </w:rPr>
      </w:pPr>
    </w:p>
    <w:p w:rsidR="5947D68A" w:rsidP="5947D68A" w:rsidRDefault="5947D68A" w14:paraId="3D487D80" w14:textId="42D7B58E">
      <w:pPr>
        <w:pStyle w:val="Normal"/>
        <w:rPr>
          <w:rStyle w:val="Heading2Char"/>
        </w:rPr>
      </w:pPr>
    </w:p>
    <w:p w:rsidR="5947D68A" w:rsidP="5947D68A" w:rsidRDefault="5947D68A" w14:paraId="2D1032B9" w14:textId="5E39BFCE">
      <w:pPr>
        <w:pStyle w:val="Normal"/>
        <w:rPr>
          <w:rStyle w:val="Heading2Char"/>
        </w:rPr>
      </w:pPr>
    </w:p>
    <w:p w:rsidR="5947D68A" w:rsidP="5947D68A" w:rsidRDefault="5947D68A" w14:paraId="35AED21A" w14:textId="21451265">
      <w:pPr>
        <w:pStyle w:val="Normal"/>
        <w:rPr>
          <w:rStyle w:val="Heading2Char"/>
        </w:rPr>
      </w:pPr>
    </w:p>
    <w:p w:rsidR="77A3D989" w:rsidP="5947D68A" w:rsidRDefault="77A3D989" w14:paraId="0293F66B" w14:textId="6387B73F">
      <w:pPr>
        <w:pStyle w:val="Normal"/>
      </w:pPr>
      <w:bookmarkStart w:name="_Toc1718849699" w:id="372512860"/>
      <w:r w:rsidRPr="5947D68A" w:rsidR="77A3D989">
        <w:rPr>
          <w:rStyle w:val="Heading2Char"/>
        </w:rPr>
        <w:t>Management Conflict</w:t>
      </w:r>
      <w:bookmarkEnd w:id="372512860"/>
      <w:r w:rsidR="77A3D989">
        <w:rPr/>
        <w:t xml:space="preserve"> (example from </w:t>
      </w:r>
      <w:r w:rsidR="1BF14DCE">
        <w:rPr/>
        <w:t xml:space="preserve">personal </w:t>
      </w:r>
      <w:r w:rsidR="77A3D989">
        <w:rPr/>
        <w:t>experience)</w:t>
      </w:r>
    </w:p>
    <w:p w:rsidR="7DBE3504" w:rsidP="5947D68A" w:rsidRDefault="7DBE3504" w14:paraId="553B88EB" w14:textId="4BE0742E">
      <w:pPr>
        <w:pStyle w:val="Normal"/>
      </w:pPr>
      <w:r w:rsidR="7DBE3504">
        <w:rPr/>
        <w:t xml:space="preserve">I have experienced management conflict when I was a care worker, </w:t>
      </w:r>
      <w:r w:rsidR="2DA14FC3">
        <w:rPr/>
        <w:t>my</w:t>
      </w:r>
      <w:r w:rsidR="7DBE3504">
        <w:rPr/>
        <w:t xml:space="preserve"> manager at the time expected me </w:t>
      </w:r>
      <w:r w:rsidR="2A1E986A">
        <w:rPr/>
        <w:t xml:space="preserve">to handle a double handler call on my own or leave the call unattended. </w:t>
      </w:r>
      <w:r w:rsidR="43666CB3">
        <w:rPr/>
        <w:t>It was during covid, and we were short staffed. There were no available care workers to supp</w:t>
      </w:r>
      <w:r w:rsidR="18D0398F">
        <w:rPr/>
        <w:t>o</w:t>
      </w:r>
      <w:r w:rsidR="43666CB3">
        <w:rPr/>
        <w:t xml:space="preserve">rt me and </w:t>
      </w:r>
      <w:r w:rsidR="33618234">
        <w:rPr/>
        <w:t>on call</w:t>
      </w:r>
      <w:r w:rsidR="43666CB3">
        <w:rPr/>
        <w:t xml:space="preserve"> staff refused </w:t>
      </w:r>
      <w:r w:rsidR="1C01BD87">
        <w:rPr/>
        <w:t xml:space="preserve">to help as it was late. </w:t>
      </w:r>
      <w:r w:rsidR="01665595">
        <w:rPr/>
        <w:t>Unfortunately,</w:t>
      </w:r>
      <w:r w:rsidR="1AA62D6D">
        <w:rPr/>
        <w:t xml:space="preserve"> the lady </w:t>
      </w:r>
      <w:r w:rsidR="0E213CCD">
        <w:rPr/>
        <w:t>I</w:t>
      </w:r>
      <w:r w:rsidR="1AA62D6D">
        <w:rPr/>
        <w:t xml:space="preserve"> had to attend to was </w:t>
      </w:r>
      <w:r w:rsidR="2F442B06">
        <w:rPr/>
        <w:t>bedridden</w:t>
      </w:r>
      <w:r w:rsidR="1AA62D6D">
        <w:rPr/>
        <w:t xml:space="preserve"> but quite a heavy lady too with no </w:t>
      </w:r>
      <w:r w:rsidR="1AA62D6D">
        <w:rPr/>
        <w:t>capacity</w:t>
      </w:r>
      <w:r w:rsidR="1AA62D6D">
        <w:rPr/>
        <w:t xml:space="preserve"> to even support me </w:t>
      </w:r>
      <w:r w:rsidR="0DE8E420">
        <w:rPr/>
        <w:t>herself</w:t>
      </w:r>
      <w:r w:rsidR="1AA62D6D">
        <w:rPr/>
        <w:t xml:space="preserve">. I had to change her </w:t>
      </w:r>
      <w:r w:rsidR="29A0CEFD">
        <w:rPr/>
        <w:t xml:space="preserve">clothes for bed and </w:t>
      </w:r>
      <w:r w:rsidR="4B8A82A3">
        <w:rPr/>
        <w:t>make</w:t>
      </w:r>
      <w:r w:rsidR="29A0CEFD">
        <w:rPr/>
        <w:t xml:space="preserve"> a pad change, </w:t>
      </w:r>
      <w:r w:rsidR="5112F24C">
        <w:rPr/>
        <w:t>I</w:t>
      </w:r>
      <w:r w:rsidR="29A0CEFD">
        <w:rPr/>
        <w:t xml:space="preserve"> took it upon </w:t>
      </w:r>
      <w:r w:rsidR="308158C4">
        <w:rPr/>
        <w:t>myself</w:t>
      </w:r>
      <w:r w:rsidR="29A0CEFD">
        <w:rPr/>
        <w:t xml:space="preserve"> to call her son that lived 2 doors down. By luck he was </w:t>
      </w:r>
      <w:r w:rsidR="6EB590CC">
        <w:rPr/>
        <w:t>understanding</w:t>
      </w:r>
      <w:r w:rsidR="3E8D68BB">
        <w:rPr/>
        <w:t xml:space="preserve"> and sent his wife to </w:t>
      </w:r>
      <w:r w:rsidR="3E8D68BB">
        <w:rPr/>
        <w:t>assist</w:t>
      </w:r>
      <w:r w:rsidR="3E8D68BB">
        <w:rPr/>
        <w:t xml:space="preserve"> me. </w:t>
      </w:r>
      <w:r w:rsidR="5C334B10">
        <w:rPr/>
        <w:t>I was grateful and apologized, but they understood.</w:t>
      </w:r>
      <w:r w:rsidR="3E8D68BB">
        <w:rPr/>
        <w:t xml:space="preserve"> </w:t>
      </w:r>
      <w:r w:rsidR="05B991BC">
        <w:rPr/>
        <w:t xml:space="preserve">I was later asked by management how I attended the call that night and </w:t>
      </w:r>
      <w:r w:rsidR="077003CF">
        <w:rPr/>
        <w:t>I</w:t>
      </w:r>
      <w:r w:rsidR="05B991BC">
        <w:rPr/>
        <w:t xml:space="preserve"> told the truth, well</w:t>
      </w:r>
      <w:r w:rsidR="18FCA0DE">
        <w:rPr/>
        <w:t xml:space="preserve">, “are you serious?” was his words. I was told </w:t>
      </w:r>
      <w:r w:rsidR="2354CE6A">
        <w:rPr/>
        <w:t>I</w:t>
      </w:r>
      <w:r w:rsidR="18FCA0DE">
        <w:rPr/>
        <w:t xml:space="preserve"> had no right</w:t>
      </w:r>
      <w:r w:rsidR="41DE291D">
        <w:rPr/>
        <w:t xml:space="preserve"> to involve the family and that I went against my contract by calling the son. I </w:t>
      </w:r>
      <w:r w:rsidR="0B46232F">
        <w:rPr/>
        <w:t>replied,</w:t>
      </w:r>
      <w:r w:rsidR="41DE291D">
        <w:rPr/>
        <w:t xml:space="preserve"> </w:t>
      </w:r>
      <w:r w:rsidR="340CEFB7">
        <w:rPr/>
        <w:t>“so which part of the contract states we are now allowed to do a double handler alone?”</w:t>
      </w:r>
    </w:p>
    <w:p w:rsidR="0262796A" w:rsidP="5947D68A" w:rsidRDefault="0262796A" w14:paraId="5E07F8F5" w14:textId="78CEAA80">
      <w:pPr>
        <w:pStyle w:val="Normal"/>
      </w:pPr>
      <w:r w:rsidR="0262796A">
        <w:rPr/>
        <w:t xml:space="preserve">I made it clear that </w:t>
      </w:r>
      <w:r w:rsidR="15EC8E24">
        <w:rPr/>
        <w:t>anything</w:t>
      </w:r>
      <w:r w:rsidR="0262796A">
        <w:rPr/>
        <w:t xml:space="preserve"> could have happened, </w:t>
      </w:r>
      <w:r w:rsidR="46B3D6AB">
        <w:rPr/>
        <w:t>I</w:t>
      </w:r>
      <w:r w:rsidR="0262796A">
        <w:rPr/>
        <w:t xml:space="preserve"> would ever disturb </w:t>
      </w:r>
      <w:r w:rsidR="6C4561B6">
        <w:rPr/>
        <w:t>my family</w:t>
      </w:r>
      <w:r w:rsidR="0262796A">
        <w:rPr/>
        <w:t xml:space="preserve"> in any </w:t>
      </w:r>
      <w:r w:rsidR="24D59780">
        <w:rPr/>
        <w:t>other</w:t>
      </w:r>
      <w:r w:rsidR="0262796A">
        <w:rPr/>
        <w:t xml:space="preserve"> </w:t>
      </w:r>
      <w:r w:rsidR="540CBC2D">
        <w:rPr/>
        <w:t>situation,</w:t>
      </w:r>
      <w:r w:rsidR="0262796A">
        <w:rPr/>
        <w:t xml:space="preserve"> but </w:t>
      </w:r>
      <w:r w:rsidR="3FAD7D3F">
        <w:rPr/>
        <w:t>I</w:t>
      </w:r>
      <w:r w:rsidR="0262796A">
        <w:rPr/>
        <w:t xml:space="preserve"> was not </w:t>
      </w:r>
      <w:r w:rsidR="7CD4EFC4">
        <w:rPr/>
        <w:t>held</w:t>
      </w:r>
      <w:r w:rsidR="0262796A">
        <w:rPr/>
        <w:t xml:space="preserve"> responsible </w:t>
      </w:r>
      <w:r w:rsidR="5AFE4667">
        <w:rPr/>
        <w:t xml:space="preserve">for </w:t>
      </w:r>
      <w:r w:rsidR="68C2401B">
        <w:rPr/>
        <w:t>accidentally</w:t>
      </w:r>
      <w:r w:rsidR="5AFE4667">
        <w:rPr/>
        <w:t xml:space="preserve"> hurting my client.</w:t>
      </w:r>
      <w:r w:rsidR="05320CDB">
        <w:rPr/>
        <w:t xml:space="preserve"> I was asked to </w:t>
      </w:r>
      <w:r w:rsidR="7DC3F12D">
        <w:rPr/>
        <w:t>leave;</w:t>
      </w:r>
      <w:r w:rsidR="05320CDB">
        <w:rPr/>
        <w:t xml:space="preserve"> </w:t>
      </w:r>
      <w:r w:rsidR="69A6503F">
        <w:rPr/>
        <w:t>I</w:t>
      </w:r>
      <w:r w:rsidR="05320CDB">
        <w:rPr/>
        <w:t xml:space="preserve"> was given a round well out of my dista</w:t>
      </w:r>
      <w:r w:rsidR="03E9B316">
        <w:rPr/>
        <w:t xml:space="preserve">nce then for the next few weeks I </w:t>
      </w:r>
      <w:r w:rsidR="0DB3E428">
        <w:rPr/>
        <w:t>knew it</w:t>
      </w:r>
      <w:r w:rsidR="03E9B316">
        <w:rPr/>
        <w:t xml:space="preserve"> was punishment so just got on with it.</w:t>
      </w:r>
      <w:r w:rsidR="383D3249">
        <w:rPr/>
        <w:t xml:space="preserve"> </w:t>
      </w:r>
    </w:p>
    <w:p w:rsidR="5947D68A" w:rsidP="5947D68A" w:rsidRDefault="5947D68A" w14:paraId="7DFD9C7C" w14:textId="6D3214FE">
      <w:pPr>
        <w:pStyle w:val="Heading2"/>
      </w:pPr>
    </w:p>
    <w:p w:rsidR="0B4E1E07" w:rsidP="5947D68A" w:rsidRDefault="0B4E1E07" w14:paraId="3E5E45B9" w14:textId="156941D1">
      <w:pPr>
        <w:pStyle w:val="Heading2"/>
      </w:pPr>
      <w:bookmarkStart w:name="_Toc260610560" w:id="471976716"/>
      <w:r w:rsidR="0B4E1E07">
        <w:rPr/>
        <w:t>Training</w:t>
      </w:r>
      <w:bookmarkEnd w:id="471976716"/>
    </w:p>
    <w:p w:rsidR="77A3D989" w:rsidP="5947D68A" w:rsidRDefault="77A3D989" w14:paraId="170EF8FD" w14:textId="6CFE28D3">
      <w:pPr>
        <w:pStyle w:val="Normal"/>
        <w:rPr>
          <w:rFonts w:ascii="Arial Nova" w:hAnsi="Arial Nova" w:eastAsia="Arial Nova" w:cs="Arial Nova"/>
          <w:b w:val="0"/>
          <w:bCs w:val="0"/>
          <w:i w:val="0"/>
          <w:iCs w:val="0"/>
          <w:caps w:val="0"/>
          <w:smallCaps w:val="0"/>
          <w:noProof w:val="0"/>
          <w:color w:val="1F1F1F"/>
          <w:sz w:val="24"/>
          <w:szCs w:val="24"/>
          <w:lang w:val="en-US"/>
        </w:rPr>
      </w:pPr>
      <w:r w:rsidR="77A3D989">
        <w:rPr/>
        <w:t>kirk Patrick</w:t>
      </w:r>
      <w:r w:rsidR="4E38557A">
        <w:rPr/>
        <w:t>:</w:t>
      </w:r>
    </w:p>
    <w:p w:rsidR="558F4BDB" w:rsidP="5947D68A" w:rsidRDefault="558F4BDB" w14:paraId="3744A25C" w14:textId="4AF3F93D">
      <w:pPr>
        <w:pStyle w:val="Normal"/>
        <w:rPr>
          <w:rFonts w:ascii="Arial Nova" w:hAnsi="Arial Nova" w:eastAsia="Arial Nova" w:cs="Arial Nova"/>
          <w:b w:val="0"/>
          <w:bCs w:val="0"/>
          <w:i w:val="0"/>
          <w:iCs w:val="0"/>
          <w:caps w:val="0"/>
          <w:smallCaps w:val="0"/>
          <w:noProof w:val="0"/>
          <w:color w:val="1F1F1F"/>
          <w:sz w:val="24"/>
          <w:szCs w:val="24"/>
          <w:lang w:val="en-US"/>
        </w:rPr>
      </w:pPr>
      <w:r w:rsidRPr="5947D68A" w:rsidR="558F4BDB">
        <w:rPr>
          <w:noProof w:val="0"/>
          <w:lang w:val="en-US"/>
        </w:rPr>
        <w:t>It</w:t>
      </w:r>
      <w:r w:rsidRPr="5947D68A" w:rsidR="558F4BDB">
        <w:rPr>
          <w:noProof w:val="0"/>
          <w:lang w:val="en-US"/>
        </w:rPr>
        <w:t xml:space="preserve"> consists of four levels of evaluation: Reaction, Learning, Behavior, and Results. Each successive model level </w:t>
      </w:r>
      <w:r w:rsidRPr="5947D68A" w:rsidR="558F4BDB">
        <w:rPr>
          <w:noProof w:val="0"/>
          <w:lang w:val="en-US"/>
        </w:rPr>
        <w:t>represents</w:t>
      </w:r>
      <w:r w:rsidRPr="5947D68A" w:rsidR="558F4BDB">
        <w:rPr>
          <w:noProof w:val="0"/>
          <w:lang w:val="en-US"/>
        </w:rPr>
        <w:t xml:space="preserve"> a more precise measure of a training program's effectiveness. Donald Kirkpatrick, former Professor Emeritus at the University of Wisconsin, first published his model in 1959.</w:t>
      </w:r>
      <w:r w:rsidRPr="5947D68A" w:rsidR="589178EF">
        <w:rPr>
          <w:noProof w:val="0"/>
          <w:lang w:val="en-US"/>
        </w:rPr>
        <w:t xml:space="preserve"> </w:t>
      </w:r>
    </w:p>
    <w:p w:rsidR="5947D68A" w:rsidP="5947D68A" w:rsidRDefault="5947D68A" w14:paraId="626B1AC7" w14:textId="19F6650F">
      <w:pPr>
        <w:pStyle w:val="Normal"/>
        <w:rPr>
          <w:rFonts w:ascii="Arial Nova" w:hAnsi="Arial Nova" w:eastAsia="Arial Nova" w:cs="Arial Nova"/>
          <w:b w:val="0"/>
          <w:bCs w:val="0"/>
          <w:i w:val="0"/>
          <w:iCs w:val="0"/>
          <w:caps w:val="0"/>
          <w:smallCaps w:val="0"/>
          <w:noProof w:val="0"/>
          <w:color w:val="1F1F1F"/>
          <w:sz w:val="24"/>
          <w:szCs w:val="24"/>
          <w:lang w:val="en-US"/>
        </w:rPr>
      </w:pPr>
    </w:p>
    <w:p w:rsidR="5947D68A" w:rsidP="5947D68A" w:rsidRDefault="5947D68A" w14:paraId="67FC55B8" w14:textId="75AC4624">
      <w:pPr>
        <w:pStyle w:val="Normal"/>
        <w:rPr>
          <w:rFonts w:ascii="Arial Nova" w:hAnsi="Arial Nova" w:eastAsia="Arial Nova" w:cs="Arial Nova"/>
          <w:b w:val="0"/>
          <w:bCs w:val="0"/>
          <w:i w:val="0"/>
          <w:iCs w:val="0"/>
          <w:caps w:val="0"/>
          <w:smallCaps w:val="0"/>
          <w:noProof w:val="0"/>
          <w:color w:val="1F1F1F"/>
          <w:sz w:val="24"/>
          <w:szCs w:val="24"/>
          <w:lang w:val="en-US"/>
        </w:rPr>
      </w:pPr>
    </w:p>
    <w:p w:rsidR="5947D68A" w:rsidP="5947D68A" w:rsidRDefault="5947D68A" w14:paraId="448DB279" w14:textId="2FB07408">
      <w:pPr>
        <w:pStyle w:val="Normal"/>
        <w:rPr>
          <w:rFonts w:ascii="Arial Nova" w:hAnsi="Arial Nova" w:eastAsia="Arial Nova" w:cs="Arial Nova"/>
          <w:b w:val="0"/>
          <w:bCs w:val="0"/>
          <w:i w:val="0"/>
          <w:iCs w:val="0"/>
          <w:caps w:val="0"/>
          <w:smallCaps w:val="0"/>
          <w:noProof w:val="0"/>
          <w:color w:val="1F1F1F"/>
          <w:sz w:val="24"/>
          <w:szCs w:val="24"/>
          <w:lang w:val="en-US"/>
        </w:rPr>
      </w:pPr>
    </w:p>
    <w:p w:rsidR="5947D68A" w:rsidP="5947D68A" w:rsidRDefault="5947D68A" w14:paraId="6303325B" w14:textId="313ABE9D">
      <w:pPr>
        <w:pStyle w:val="Normal"/>
        <w:rPr>
          <w:rFonts w:ascii="Arial Nova" w:hAnsi="Arial Nova" w:eastAsia="Arial Nova" w:cs="Arial Nova"/>
          <w:b w:val="0"/>
          <w:bCs w:val="0"/>
          <w:i w:val="0"/>
          <w:iCs w:val="0"/>
          <w:caps w:val="0"/>
          <w:smallCaps w:val="0"/>
          <w:noProof w:val="0"/>
          <w:color w:val="1F1F1F"/>
          <w:sz w:val="24"/>
          <w:szCs w:val="24"/>
          <w:lang w:val="en-US"/>
        </w:rPr>
      </w:pPr>
    </w:p>
    <w:p w:rsidR="5947D68A" w:rsidP="5947D68A" w:rsidRDefault="5947D68A" w14:paraId="0A083F5F" w14:textId="5165CC52">
      <w:pPr>
        <w:pStyle w:val="Normal"/>
        <w:rPr>
          <w:rFonts w:ascii="Arial Nova" w:hAnsi="Arial Nova" w:eastAsia="Arial Nova" w:cs="Arial Nova"/>
          <w:b w:val="0"/>
          <w:bCs w:val="0"/>
          <w:i w:val="0"/>
          <w:iCs w:val="0"/>
          <w:caps w:val="0"/>
          <w:smallCaps w:val="0"/>
          <w:noProof w:val="0"/>
          <w:color w:val="1F1F1F"/>
          <w:sz w:val="24"/>
          <w:szCs w:val="24"/>
          <w:lang w:val="en-US"/>
        </w:rPr>
      </w:pPr>
    </w:p>
    <w:p w:rsidR="5947D68A" w:rsidP="5947D68A" w:rsidRDefault="5947D68A" w14:paraId="39D9F323" w14:textId="0271218F">
      <w:pPr>
        <w:pStyle w:val="Normal"/>
        <w:rPr>
          <w:rFonts w:ascii="Arial Nova" w:hAnsi="Arial Nova" w:eastAsia="Arial Nova" w:cs="Arial Nova"/>
          <w:b w:val="0"/>
          <w:bCs w:val="0"/>
          <w:i w:val="0"/>
          <w:iCs w:val="0"/>
          <w:caps w:val="0"/>
          <w:smallCaps w:val="0"/>
          <w:noProof w:val="0"/>
          <w:color w:val="1F1F1F"/>
          <w:sz w:val="24"/>
          <w:szCs w:val="24"/>
          <w:lang w:val="en-US"/>
        </w:rPr>
      </w:pPr>
    </w:p>
    <w:p w:rsidR="3DAF6446" w:rsidP="5947D68A" w:rsidRDefault="3DAF6446" w14:paraId="4B39FB73" w14:textId="704DADE5">
      <w:pPr>
        <w:pStyle w:val="Normal"/>
        <w:rPr>
          <w:noProof w:val="0"/>
          <w:lang w:val="en-US"/>
        </w:rPr>
      </w:pPr>
      <w:r w:rsidRPr="5947D68A" w:rsidR="3DAF6446">
        <w:rPr>
          <w:rFonts w:ascii="Arial Nova" w:hAnsi="Arial Nova" w:eastAsia="Arial Nova" w:cs="Arial Nova"/>
          <w:b w:val="0"/>
          <w:bCs w:val="0"/>
          <w:i w:val="0"/>
          <w:iCs w:val="0"/>
          <w:caps w:val="0"/>
          <w:smallCaps w:val="0"/>
          <w:noProof w:val="0"/>
          <w:color w:val="1F1F1F"/>
          <w:sz w:val="24"/>
          <w:szCs w:val="24"/>
          <w:lang w:val="en-US"/>
        </w:rPr>
        <w:t xml:space="preserve">Example from my </w:t>
      </w:r>
      <w:r w:rsidRPr="5947D68A" w:rsidR="3DAF6446">
        <w:rPr>
          <w:rFonts w:ascii="Arial Nova" w:hAnsi="Arial Nova" w:eastAsia="Arial Nova" w:cs="Arial Nova"/>
          <w:b w:val="0"/>
          <w:bCs w:val="0"/>
          <w:i w:val="0"/>
          <w:iCs w:val="0"/>
          <w:caps w:val="0"/>
          <w:smallCaps w:val="0"/>
          <w:noProof w:val="0"/>
          <w:color w:val="1F1F1F"/>
          <w:sz w:val="24"/>
          <w:szCs w:val="24"/>
          <w:lang w:val="en-US"/>
        </w:rPr>
        <w:t>workplace</w:t>
      </w:r>
      <w:r w:rsidRPr="5947D68A" w:rsidR="3DAF6446">
        <w:rPr>
          <w:rFonts w:ascii="Arial Nova" w:hAnsi="Arial Nova" w:eastAsia="Arial Nova" w:cs="Arial Nova"/>
          <w:b w:val="0"/>
          <w:bCs w:val="0"/>
          <w:i w:val="0"/>
          <w:iCs w:val="0"/>
          <w:caps w:val="0"/>
          <w:smallCaps w:val="0"/>
          <w:noProof w:val="0"/>
          <w:color w:val="1F1F1F"/>
          <w:sz w:val="24"/>
          <w:szCs w:val="24"/>
          <w:lang w:val="en-US"/>
        </w:rPr>
        <w:t xml:space="preserve"> based on Carer A:</w:t>
      </w:r>
    </w:p>
    <w:p w:rsidR="6621CB20" w:rsidP="5947D68A" w:rsidRDefault="6621CB20" w14:paraId="5F9F7808" w14:textId="7768AD08">
      <w:pPr>
        <w:pStyle w:val="Normal"/>
        <w:rPr>
          <w:rFonts w:ascii="Arial Nova" w:hAnsi="Arial Nova" w:eastAsia="Arial Nova" w:cs="Arial Nova"/>
          <w:b w:val="0"/>
          <w:bCs w:val="0"/>
          <w:i w:val="0"/>
          <w:iCs w:val="0"/>
          <w:caps w:val="0"/>
          <w:smallCaps w:val="0"/>
          <w:noProof w:val="0"/>
          <w:color w:val="1F1F1F"/>
          <w:sz w:val="24"/>
          <w:szCs w:val="24"/>
          <w:lang w:val="en-US"/>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73E3F50A" wp14:editId="1E46EE65">
                <wp:extent xmlns:wp="http://schemas.openxmlformats.org/drawingml/2006/wordprocessingDrawing" cx="5289550" cy="3317875"/>
                <wp:effectExtent xmlns:wp="http://schemas.openxmlformats.org/drawingml/2006/wordprocessingDrawing" l="0" t="19050" r="25400" b="15875"/>
                <wp:docPr xmlns:wp="http://schemas.openxmlformats.org/drawingml/2006/wordprocessingDrawing" id="1869927907"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289550" cy="3317875"/>
                          <a:chOff x="0" y="0"/>
                          <a:chExt cx="5451020" cy="3477870"/>
                        </a:xfrm>
                      </wpg:grpSpPr>
                      <wps:wsp xmlns:wps="http://schemas.microsoft.com/office/word/2010/wordprocessingShape">
                        <wps:cNvPr id="1060722720" name="Isosceles Triangle 1060722720"/>
                        <wps:cNvSpPr/>
                        <wps:spPr>
                          <a:xfrm>
                            <a:off x="609328" y="0"/>
                            <a:ext cx="3785870" cy="3288115"/>
                          </a:xfrm>
                          <a:prstGeom prst="triangle">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726578657" name="Rectangle 1726578657"/>
                        <wps:cNvSpPr/>
                        <wps:spPr>
                          <a:xfrm>
                            <a:off x="220648" y="1278370"/>
                            <a:ext cx="3110718" cy="835032"/>
                          </a:xfrm>
                          <a:prstGeom prst="rect">
                            <a:avLst/>
                          </a:prstGeom>
                          <a:solidFill>
                            <a:schemeClr val="lt1"/>
                          </a:solidFill>
                          <a:ln>
                            <a:solidFill>
                              <a:srgbClr val="000000"/>
                            </a:solidFill>
                          </a:ln>
                        </wps:spPr>
                        <wps:txbx>
                          <w:txbxContent xmlns:w="http://schemas.openxmlformats.org/wordprocessingml/2006/main">
                            <w:p w:rsidR="00725C1E" w:rsidP="00364067" w:rsidRDefault="00725C1E">
                              <w:pPr>
                                <w:spacing w:line="256" w:lineRule="auto"/>
                                <w:rPr>
                                  <w:rFonts w:ascii="Calibri" w:hAnsi="Calibri" w:cs="Calibri"/>
                                  <w:color w:val="000000"/>
                                  <w:kern w:val="0"/>
                                  <w14:ligatures xmlns:w14="http://schemas.microsoft.com/office/word/2010/wordml" w14:val="none"/>
                                </w:rPr>
                              </w:pPr>
                              <w:r>
                                <w:rPr>
                                  <w:rFonts w:ascii="Calibri" w:hAnsi="Calibri" w:cs="Calibri"/>
                                  <w:color w:val="000000"/>
                                </w:rPr>
                                <w:t xml:space="preserve">have gained new skills with confidence. the work place is more relaxed as a wholeBehaviour: learning out comes have been identified and participants </w:t>
                              </w:r>
                            </w:p>
                          </w:txbxContent>
                        </wps:txbx>
                        <wps:bodyPr anchor="t"/>
                      </wps:wsp>
                      <wps:wsp xmlns:wps="http://schemas.microsoft.com/office/word/2010/wordprocessingShape">
                        <wps:cNvPr id="376639080" name="Rectangle 376639080"/>
                        <wps:cNvSpPr/>
                        <wps:spPr>
                          <a:xfrm rot="-10800000" flipV="1">
                            <a:off x="2271141" y="322744"/>
                            <a:ext cx="3179879" cy="955626"/>
                          </a:xfrm>
                          <a:prstGeom prst="rect">
                            <a:avLst/>
                          </a:prstGeom>
                          <a:solidFill>
                            <a:schemeClr val="lt1"/>
                          </a:solidFill>
                          <a:ln>
                            <a:solidFill>
                              <a:srgbClr val="000000"/>
                            </a:solidFill>
                          </a:ln>
                        </wps:spPr>
                        <wps:txbx>
                          <w:txbxContent xmlns:w="http://schemas.openxmlformats.org/wordprocessingml/2006/main">
                            <w:p w:rsidR="00725C1E" w:rsidP="00364067" w:rsidRDefault="00725C1E">
                              <w:pPr>
                                <w:spacing w:line="256" w:lineRule="auto"/>
                                <w:rPr>
                                  <w:rFonts w:ascii="Calibri" w:hAnsi="Calibri" w:cs="Calibri"/>
                                  <w:color w:val="000000"/>
                                  <w:kern w:val="0"/>
                                  <w14:ligatures xmlns:w14="http://schemas.microsoft.com/office/word/2010/wordml" w14:val="none"/>
                                </w:rPr>
                              </w:pPr>
                              <w:r>
                                <w:rPr>
                                  <w:rFonts w:ascii="Calibri" w:hAnsi="Calibri" w:cs="Calibri"/>
                                  <w:color w:val="000000"/>
                                </w:rPr>
                                <w:t>Results:happier more confident staff and the organisation has gained results such as increased employee retention, higher customer satisfaction and fewer complaints</w:t>
                              </w:r>
                            </w:p>
                          </w:txbxContent>
                        </wps:txbx>
                        <wps:bodyPr anchor="t"/>
                      </wps:wsp>
                      <wps:wsp xmlns:wps="http://schemas.microsoft.com/office/word/2010/wordprocessingShape">
                        <wps:cNvPr id="655265181" name="Rectangle 655265181"/>
                        <wps:cNvSpPr/>
                        <wps:spPr>
                          <a:xfrm>
                            <a:off x="2451451" y="2113402"/>
                            <a:ext cx="2568514" cy="702141"/>
                          </a:xfrm>
                          <a:prstGeom prst="rect">
                            <a:avLst/>
                          </a:prstGeom>
                          <a:solidFill>
                            <a:schemeClr val="lt1"/>
                          </a:solidFill>
                          <a:ln>
                            <a:solidFill>
                              <a:srgbClr val="000000"/>
                            </a:solidFill>
                          </a:ln>
                        </wps:spPr>
                        <wps:txbx>
                          <w:txbxContent xmlns:w="http://schemas.openxmlformats.org/wordprocessingml/2006/main">
                            <w:p w:rsidR="00725C1E" w:rsidP="00364067" w:rsidRDefault="00725C1E">
                              <w:pPr>
                                <w:spacing w:line="256" w:lineRule="auto"/>
                                <w:rPr>
                                  <w:rFonts w:ascii="Calibri" w:hAnsi="Calibri" w:cs="Calibri"/>
                                  <w:color w:val="000000"/>
                                  <w:kern w:val="0"/>
                                  <w14:ligatures xmlns:w14="http://schemas.microsoft.com/office/word/2010/wordml" w14:val="none"/>
                                </w:rPr>
                              </w:pPr>
                              <w:r>
                                <w:rPr>
                                  <w:rFonts w:ascii="Calibri" w:hAnsi="Calibri" w:cs="Calibri"/>
                                  <w:color w:val="000000"/>
                                </w:rPr>
                                <w:t xml:space="preserve">Learning: have improved knowledge skills and feel alot more confident in their role. </w:t>
                              </w:r>
                            </w:p>
                          </w:txbxContent>
                        </wps:txbx>
                        <wps:bodyPr anchor="t"/>
                      </wps:wsp>
                      <wps:wsp xmlns:wps="http://schemas.microsoft.com/office/word/2010/wordprocessingShape">
                        <wps:cNvPr id="1865495558" name="Rectangle 1865495558"/>
                        <wps:cNvSpPr/>
                        <wps:spPr>
                          <a:xfrm>
                            <a:off x="0" y="2815543"/>
                            <a:ext cx="3441813" cy="662327"/>
                          </a:xfrm>
                          <a:prstGeom prst="rect">
                            <a:avLst/>
                          </a:prstGeom>
                          <a:solidFill>
                            <a:schemeClr val="lt1"/>
                          </a:solidFill>
                          <a:ln>
                            <a:solidFill>
                              <a:srgbClr val="000000"/>
                            </a:solidFill>
                          </a:ln>
                        </wps:spPr>
                        <wps:txbx>
                          <w:txbxContent xmlns:w="http://schemas.openxmlformats.org/wordprocessingml/2006/main">
                            <w:p w:rsidR="00725C1E" w:rsidP="00364067" w:rsidRDefault="00725C1E">
                              <w:pPr>
                                <w:spacing w:line="256" w:lineRule="auto"/>
                                <w:rPr>
                                  <w:rFonts w:ascii="Calibri" w:hAnsi="Calibri" w:cs="Calibri"/>
                                  <w:color w:val="000000"/>
                                  <w:kern w:val="0"/>
                                  <w14:ligatures xmlns:w14="http://schemas.microsoft.com/office/word/2010/wordml" w14:val="none"/>
                                </w:rPr>
                              </w:pPr>
                              <w:r>
                                <w:rPr>
                                  <w:rFonts w:ascii="Calibri" w:hAnsi="Calibri" w:cs="Calibri"/>
                                  <w:color w:val="000000"/>
                                </w:rPr>
                                <w:t>Reactions: Carer understood objectives clearly, found the learning material relevant, and the trainer showed a solid understanding of the materai.</w:t>
                              </w:r>
                            </w:p>
                          </w:txbxContent>
                        </wps:txbx>
                        <wps:bodyPr anchor="t"/>
                      </wps:wsp>
                    </wpg:wgp>
                  </a:graphicData>
                </a:graphic>
              </wp:inline>
            </w:drawing>
          </mc:Choice>
          <mc:Fallback xmlns:a="http://schemas.openxmlformats.org/drawingml/2006/main" xmlns:mc="http://schemas.openxmlformats.org/markup-compatibility/2006"/>
        </mc:AlternateContent>
      </w:r>
    </w:p>
    <w:p w:rsidR="599CF72D" w:rsidP="5947D68A" w:rsidRDefault="599CF72D" w14:paraId="75DB4F13" w14:textId="784AD3D5">
      <w:pPr>
        <w:pStyle w:val="Normal"/>
        <w:rPr>
          <w:rFonts w:ascii="Arial Nova" w:hAnsi="Arial Nova" w:eastAsia="Arial Nova" w:cs="Arial Nova"/>
          <w:b w:val="0"/>
          <w:bCs w:val="0"/>
          <w:i w:val="0"/>
          <w:iCs w:val="0"/>
          <w:caps w:val="0"/>
          <w:smallCaps w:val="0"/>
          <w:noProof w:val="0"/>
          <w:color w:val="1F1F1F"/>
          <w:sz w:val="24"/>
          <w:szCs w:val="24"/>
          <w:lang w:val="en-US"/>
        </w:rPr>
      </w:pPr>
      <w:r w:rsidRPr="5947D68A" w:rsidR="599CF72D">
        <w:rPr>
          <w:rFonts w:ascii="Arial Nova" w:hAnsi="Arial Nova" w:eastAsia="Arial Nova" w:cs="Arial Nova"/>
          <w:b w:val="0"/>
          <w:bCs w:val="0"/>
          <w:i w:val="0"/>
          <w:iCs w:val="0"/>
          <w:caps w:val="0"/>
          <w:smallCaps w:val="0"/>
          <w:noProof w:val="0"/>
          <w:color w:val="1F1F1F"/>
          <w:sz w:val="24"/>
          <w:szCs w:val="24"/>
          <w:lang w:val="en-US"/>
        </w:rPr>
        <w:t>Using this strategy has helped improve</w:t>
      </w:r>
      <w:r w:rsidRPr="5947D68A" w:rsidR="160E642A">
        <w:rPr>
          <w:rFonts w:ascii="Arial Nova" w:hAnsi="Arial Nova" w:eastAsia="Arial Nova" w:cs="Arial Nova"/>
          <w:b w:val="0"/>
          <w:bCs w:val="0"/>
          <w:i w:val="0"/>
          <w:iCs w:val="0"/>
          <w:caps w:val="0"/>
          <w:smallCaps w:val="0"/>
          <w:noProof w:val="0"/>
          <w:color w:val="1F1F1F"/>
          <w:sz w:val="24"/>
          <w:szCs w:val="24"/>
          <w:lang w:val="en-US"/>
        </w:rPr>
        <w:t xml:space="preserve"> the aspect of understanding the benefits to the company, </w:t>
      </w:r>
      <w:r w:rsidRPr="5947D68A" w:rsidR="74D8452B">
        <w:rPr>
          <w:rFonts w:ascii="Arial Nova" w:hAnsi="Arial Nova" w:eastAsia="Arial Nova" w:cs="Arial Nova"/>
          <w:b w:val="0"/>
          <w:bCs w:val="0"/>
          <w:i w:val="0"/>
          <w:iCs w:val="0"/>
          <w:caps w:val="0"/>
          <w:smallCaps w:val="0"/>
          <w:noProof w:val="0"/>
          <w:color w:val="1F1F1F"/>
          <w:sz w:val="24"/>
          <w:szCs w:val="24"/>
          <w:lang w:val="en-US"/>
        </w:rPr>
        <w:t>e.g.</w:t>
      </w:r>
      <w:r w:rsidRPr="5947D68A" w:rsidR="160E642A">
        <w:rPr>
          <w:rFonts w:ascii="Arial Nova" w:hAnsi="Arial Nova" w:eastAsia="Arial Nova" w:cs="Arial Nova"/>
          <w:b w:val="0"/>
          <w:bCs w:val="0"/>
          <w:i w:val="0"/>
          <w:iCs w:val="0"/>
          <w:caps w:val="0"/>
          <w:smallCaps w:val="0"/>
          <w:noProof w:val="0"/>
          <w:color w:val="1F1F1F"/>
          <w:sz w:val="24"/>
          <w:szCs w:val="24"/>
          <w:lang w:val="en-US"/>
        </w:rPr>
        <w:t xml:space="preserve">, </w:t>
      </w:r>
      <w:r w:rsidRPr="5947D68A" w:rsidR="4B38C0EE">
        <w:rPr>
          <w:rFonts w:ascii="Arial Nova" w:hAnsi="Arial Nova" w:eastAsia="Arial Nova" w:cs="Arial Nova"/>
          <w:b w:val="0"/>
          <w:bCs w:val="0"/>
          <w:i w:val="0"/>
          <w:iCs w:val="0"/>
          <w:caps w:val="0"/>
          <w:smallCaps w:val="0"/>
          <w:noProof w:val="0"/>
          <w:color w:val="1F1F1F"/>
          <w:sz w:val="24"/>
          <w:szCs w:val="24"/>
          <w:lang w:val="en-US"/>
        </w:rPr>
        <w:t>improved customer satisfaction</w:t>
      </w:r>
      <w:r w:rsidRPr="5947D68A" w:rsidR="2E5F8B9A">
        <w:rPr>
          <w:rFonts w:ascii="Arial Nova" w:hAnsi="Arial Nova" w:eastAsia="Arial Nova" w:cs="Arial Nova"/>
          <w:b w:val="0"/>
          <w:bCs w:val="0"/>
          <w:i w:val="0"/>
          <w:iCs w:val="0"/>
          <w:caps w:val="0"/>
          <w:smallCaps w:val="0"/>
          <w:noProof w:val="0"/>
          <w:color w:val="1F1F1F"/>
          <w:sz w:val="24"/>
          <w:szCs w:val="24"/>
          <w:lang w:val="en-US"/>
        </w:rPr>
        <w:t>, less strain on staff as they ar</w:t>
      </w:r>
      <w:r w:rsidRPr="5947D68A" w:rsidR="222383DE">
        <w:rPr>
          <w:rFonts w:ascii="Arial Nova" w:hAnsi="Arial Nova" w:eastAsia="Arial Nova" w:cs="Arial Nova"/>
          <w:b w:val="0"/>
          <w:bCs w:val="0"/>
          <w:i w:val="0"/>
          <w:iCs w:val="0"/>
          <w:caps w:val="0"/>
          <w:smallCaps w:val="0"/>
          <w:noProof w:val="0"/>
          <w:color w:val="1F1F1F"/>
          <w:sz w:val="24"/>
          <w:szCs w:val="24"/>
          <w:lang w:val="en-US"/>
        </w:rPr>
        <w:t>e all now up to date.</w:t>
      </w:r>
    </w:p>
    <w:p w:rsidR="77A3D989" w:rsidP="5947D68A" w:rsidRDefault="77A3D989" w14:paraId="7635A9A0" w14:textId="58A569D9">
      <w:pPr>
        <w:pStyle w:val="Heading2"/>
      </w:pPr>
      <w:r w:rsidR="77A3D989">
        <w:rPr/>
        <w:t xml:space="preserve"> </w:t>
      </w:r>
      <w:bookmarkStart w:name="_Toc319954962" w:id="1607348562"/>
      <w:r w:rsidR="5DF2C9AC">
        <w:rPr/>
        <w:t>T</w:t>
      </w:r>
      <w:r w:rsidR="77A3D989">
        <w:rPr/>
        <w:t>raining companies for future training</w:t>
      </w:r>
      <w:bookmarkEnd w:id="1607348562"/>
    </w:p>
    <w:p w:rsidR="3F9F1E9C" w:rsidP="5947D68A" w:rsidRDefault="3F9F1E9C" w14:paraId="2E616B3D" w14:textId="12CA7C63">
      <w:pPr>
        <w:pStyle w:val="Normal"/>
        <w:rPr>
          <w:rFonts w:ascii="Arial" w:hAnsi="Arial" w:eastAsia="Arial" w:cs="Arial"/>
          <w:b w:val="0"/>
          <w:bCs w:val="0"/>
          <w:i w:val="0"/>
          <w:iCs w:val="0"/>
          <w:caps w:val="0"/>
          <w:smallCaps w:val="0"/>
          <w:noProof w:val="0"/>
          <w:color w:val="BFBFBF" w:themeColor="background1" w:themeTint="FF" w:themeShade="BF"/>
          <w:sz w:val="24"/>
          <w:szCs w:val="24"/>
          <w:lang w:val="en-US"/>
        </w:rPr>
      </w:pPr>
      <w:bookmarkStart w:name="_Int_Xiu2yqqA" w:id="1915068244"/>
      <w:r w:rsidR="3F9F1E9C">
        <w:rPr/>
        <w:t>Training in the company is important to the individual and the company.</w:t>
      </w:r>
      <w:r w:rsidR="75C902B9">
        <w:rPr/>
        <w:t xml:space="preserve"> </w:t>
      </w:r>
      <w:r w:rsidR="041B6FCB">
        <w:rPr/>
        <w:t>T</w:t>
      </w:r>
      <w:r w:rsidRPr="5947D68A" w:rsidR="498FD63D">
        <w:rPr>
          <w:noProof w:val="0"/>
          <w:lang w:val="en-US"/>
        </w:rPr>
        <w:t xml:space="preserve">he training that managers are expected to provide </w:t>
      </w:r>
      <w:r w:rsidRPr="5947D68A" w:rsidR="61C97634">
        <w:rPr>
          <w:noProof w:val="0"/>
          <w:lang w:val="en-US"/>
        </w:rPr>
        <w:t>for</w:t>
      </w:r>
      <w:r w:rsidRPr="5947D68A" w:rsidR="498FD63D">
        <w:rPr>
          <w:noProof w:val="0"/>
          <w:lang w:val="en-US"/>
        </w:rPr>
        <w:t xml:space="preserve"> their staff </w:t>
      </w:r>
      <w:r w:rsidRPr="5947D68A" w:rsidR="47A3EE03">
        <w:rPr>
          <w:noProof w:val="0"/>
          <w:lang w:val="en-US"/>
        </w:rPr>
        <w:t>is</w:t>
      </w:r>
      <w:r w:rsidRPr="5947D68A" w:rsidR="4C6CC836">
        <w:rPr>
          <w:noProof w:val="0"/>
          <w:lang w:val="en-US"/>
        </w:rPr>
        <w:t xml:space="preserve"> </w:t>
      </w:r>
      <w:r w:rsidRPr="5947D68A" w:rsidR="498FD63D">
        <w:rPr>
          <w:noProof w:val="0"/>
          <w:lang w:val="en-US"/>
        </w:rPr>
        <w:t xml:space="preserve">to follow </w:t>
      </w:r>
      <w:r w:rsidRPr="5947D68A" w:rsidR="498FD63D">
        <w:rPr>
          <w:rFonts w:ascii="Arial" w:hAnsi="Arial" w:eastAsia="Arial" w:cs="Arial"/>
          <w:noProof w:val="0"/>
          <w:lang w:val="en-US"/>
        </w:rPr>
        <w:t>statutory requirements. This includes the Health and Safety at Work Act, local authority requirements and CQC rules.</w:t>
      </w:r>
      <w:bookmarkEnd w:id="1915068244"/>
    </w:p>
    <w:p w:rsidR="5972CF41" w:rsidP="5947D68A" w:rsidRDefault="5972CF41" w14:paraId="670EBA99" w14:textId="65700230">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5947D68A" w:rsidR="5972CF41">
        <w:rPr>
          <w:rFonts w:ascii="Arial" w:hAnsi="Arial" w:eastAsia="Arial" w:cs="Arial"/>
          <w:b w:val="0"/>
          <w:bCs w:val="0"/>
          <w:i w:val="0"/>
          <w:iCs w:val="0"/>
          <w:caps w:val="0"/>
          <w:smallCaps w:val="0"/>
          <w:noProof w:val="0"/>
          <w:color w:val="000000" w:themeColor="text1" w:themeTint="FF" w:themeShade="FF"/>
          <w:sz w:val="24"/>
          <w:szCs w:val="24"/>
          <w:lang w:val="en-US"/>
        </w:rPr>
        <w:t>Such training is booked in advance due to the costs</w:t>
      </w:r>
      <w:r w:rsidRPr="5947D68A" w:rsidR="1052040E">
        <w:rPr>
          <w:rFonts w:ascii="Arial" w:hAnsi="Arial" w:eastAsia="Arial" w:cs="Arial"/>
          <w:b w:val="0"/>
          <w:bCs w:val="0"/>
          <w:i w:val="0"/>
          <w:iCs w:val="0"/>
          <w:caps w:val="0"/>
          <w:smallCaps w:val="0"/>
          <w:noProof w:val="0"/>
          <w:color w:val="000000" w:themeColor="text1" w:themeTint="FF" w:themeShade="FF"/>
          <w:sz w:val="24"/>
          <w:szCs w:val="24"/>
          <w:lang w:val="en-US"/>
        </w:rPr>
        <w:t>.</w:t>
      </w:r>
    </w:p>
    <w:p w:rsidR="2A553F5B" w:rsidP="5947D68A" w:rsidRDefault="2A553F5B" w14:paraId="53DE8758" w14:textId="3CF9296C">
      <w:pPr>
        <w:shd w:val="clear" w:color="auto" w:fill="FFFFFF" w:themeFill="background1"/>
        <w:spacing w:before="0" w:beforeAutospacing="off" w:after="216"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947D68A" w:rsidR="2A553F5B">
        <w:rPr>
          <w:rFonts w:ascii="Arial" w:hAnsi="Arial" w:eastAsia="Arial" w:cs="Arial"/>
          <w:b w:val="0"/>
          <w:bCs w:val="0"/>
          <w:i w:val="0"/>
          <w:iCs w:val="0"/>
          <w:caps w:val="0"/>
          <w:smallCaps w:val="0"/>
          <w:noProof w:val="0"/>
          <w:color w:val="000000" w:themeColor="text1" w:themeTint="FF" w:themeShade="FF"/>
          <w:sz w:val="24"/>
          <w:szCs w:val="24"/>
          <w:lang w:val="en-US"/>
        </w:rPr>
        <w:t xml:space="preserve">Mandatory Training Courses provide essential training to help our staff </w:t>
      </w:r>
      <w:r w:rsidRPr="5947D68A" w:rsidR="2A553F5B">
        <w:rPr>
          <w:rFonts w:ascii="Arial" w:hAnsi="Arial" w:eastAsia="Arial" w:cs="Arial"/>
          <w:b w:val="0"/>
          <w:bCs w:val="0"/>
          <w:i w:val="0"/>
          <w:iCs w:val="0"/>
          <w:caps w:val="0"/>
          <w:smallCaps w:val="0"/>
          <w:noProof w:val="0"/>
          <w:color w:val="000000" w:themeColor="text1" w:themeTint="FF" w:themeShade="FF"/>
          <w:sz w:val="24"/>
          <w:szCs w:val="24"/>
          <w:lang w:val="en-US"/>
        </w:rPr>
        <w:t>comply with</w:t>
      </w:r>
      <w:r w:rsidRPr="5947D68A" w:rsidR="2A553F5B">
        <w:rPr>
          <w:rFonts w:ascii="Arial" w:hAnsi="Arial" w:eastAsia="Arial" w:cs="Arial"/>
          <w:b w:val="0"/>
          <w:bCs w:val="0"/>
          <w:i w:val="0"/>
          <w:iCs w:val="0"/>
          <w:caps w:val="0"/>
          <w:smallCaps w:val="0"/>
          <w:noProof w:val="0"/>
          <w:color w:val="000000" w:themeColor="text1" w:themeTint="FF" w:themeShade="FF"/>
          <w:sz w:val="24"/>
          <w:szCs w:val="24"/>
          <w:lang w:val="en-US"/>
        </w:rPr>
        <w:t xml:space="preserve"> Care Quality Commission (CQC) regulations. These courses cover critical topics necessary for health and social care professionals, including Basic Life Support, Infection Control, Medication Awareness and Person-Centered Support.</w:t>
      </w:r>
    </w:p>
    <w:p w:rsidR="2A553F5B" w:rsidP="5947D68A" w:rsidRDefault="2A553F5B" w14:paraId="1E1D3418" w14:textId="15681405">
      <w:pPr>
        <w:shd w:val="clear" w:color="auto" w:fill="FFFFFF" w:themeFill="background1"/>
        <w:spacing w:before="0" w:beforeAutospacing="off" w:after="216"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947D68A" w:rsidR="2A553F5B">
        <w:rPr>
          <w:rFonts w:ascii="Arial" w:hAnsi="Arial" w:eastAsia="Arial" w:cs="Arial"/>
          <w:b w:val="0"/>
          <w:bCs w:val="0"/>
          <w:i w:val="0"/>
          <w:iCs w:val="0"/>
          <w:caps w:val="0"/>
          <w:smallCaps w:val="0"/>
          <w:noProof w:val="0"/>
          <w:color w:val="000000" w:themeColor="text1" w:themeTint="FF" w:themeShade="FF"/>
          <w:sz w:val="24"/>
          <w:szCs w:val="24"/>
          <w:lang w:val="en-US"/>
        </w:rPr>
        <w:t xml:space="preserve">These courses ensure that our staff are fully trained and compliant, and our </w:t>
      </w:r>
      <w:r w:rsidRPr="5947D68A" w:rsidR="2A553F5B">
        <w:rPr>
          <w:rFonts w:ascii="Arial" w:hAnsi="Arial" w:eastAsia="Arial" w:cs="Arial"/>
          <w:b w:val="0"/>
          <w:bCs w:val="0"/>
          <w:i w:val="0"/>
          <w:iCs w:val="0"/>
          <w:caps w:val="0"/>
          <w:smallCaps w:val="0"/>
          <w:noProof w:val="0"/>
          <w:color w:val="000000" w:themeColor="text1" w:themeTint="FF" w:themeShade="FF"/>
          <w:sz w:val="24"/>
          <w:szCs w:val="24"/>
          <w:lang w:val="en-US"/>
        </w:rPr>
        <w:t>training offering</w:t>
      </w:r>
      <w:r w:rsidRPr="5947D68A" w:rsidR="2A553F5B">
        <w:rPr>
          <w:rFonts w:ascii="Arial" w:hAnsi="Arial" w:eastAsia="Arial" w:cs="Arial"/>
          <w:b w:val="0"/>
          <w:bCs w:val="0"/>
          <w:i w:val="0"/>
          <w:iCs w:val="0"/>
          <w:caps w:val="0"/>
          <w:smallCaps w:val="0"/>
          <w:noProof w:val="0"/>
          <w:color w:val="000000" w:themeColor="text1" w:themeTint="FF" w:themeShade="FF"/>
          <w:sz w:val="24"/>
          <w:szCs w:val="24"/>
          <w:lang w:val="en-US"/>
        </w:rPr>
        <w:t xml:space="preserve"> is CQC-ready, promoting high-quality care and safety within your </w:t>
      </w:r>
      <w:r w:rsidRPr="5947D68A" w:rsidR="2A553F5B">
        <w:rPr>
          <w:rFonts w:ascii="Arial" w:hAnsi="Arial" w:eastAsia="Arial" w:cs="Arial"/>
          <w:b w:val="0"/>
          <w:bCs w:val="0"/>
          <w:i w:val="0"/>
          <w:iCs w:val="0"/>
          <w:caps w:val="0"/>
          <w:smallCaps w:val="0"/>
          <w:noProof w:val="0"/>
          <w:color w:val="000000" w:themeColor="text1" w:themeTint="FF" w:themeShade="FF"/>
          <w:sz w:val="24"/>
          <w:szCs w:val="24"/>
          <w:lang w:val="en-US"/>
        </w:rPr>
        <w:t>organisation</w:t>
      </w:r>
      <w:r w:rsidRPr="5947D68A" w:rsidR="2A553F5B">
        <w:rPr>
          <w:rFonts w:ascii="Arial" w:hAnsi="Arial" w:eastAsia="Arial" w:cs="Arial"/>
          <w:b w:val="0"/>
          <w:bCs w:val="0"/>
          <w:i w:val="0"/>
          <w:iCs w:val="0"/>
          <w:caps w:val="0"/>
          <w:smallCaps w:val="0"/>
          <w:noProof w:val="0"/>
          <w:color w:val="000000" w:themeColor="text1" w:themeTint="FF" w:themeShade="FF"/>
          <w:sz w:val="24"/>
          <w:szCs w:val="24"/>
          <w:lang w:val="en-US"/>
        </w:rPr>
        <w:t>.</w:t>
      </w:r>
    </w:p>
    <w:p w:rsidR="5947D68A" w:rsidP="5947D68A" w:rsidRDefault="5947D68A" w14:paraId="09E0435E" w14:textId="7D02F25D">
      <w:pPr>
        <w:pStyle w:val="Normal"/>
        <w:rPr>
          <w:rFonts w:ascii="Arial" w:hAnsi="Arial" w:eastAsia="Arial" w:cs="Arial"/>
          <w:noProof w:val="0"/>
          <w:sz w:val="24"/>
          <w:szCs w:val="24"/>
          <w:lang w:val="en-US"/>
        </w:rPr>
      </w:pPr>
    </w:p>
    <w:p w:rsidR="6D2F1E94" w:rsidP="5947D68A" w:rsidRDefault="6D2F1E94" w14:paraId="62C3A53E" w14:textId="733B03C6">
      <w:pPr>
        <w:pStyle w:val="Normal"/>
      </w:pPr>
      <w:r w:rsidRPr="5947D68A" w:rsidR="6D2F1E94">
        <w:rPr>
          <w:rFonts w:ascii="Arial" w:hAnsi="Arial" w:eastAsia="Arial" w:cs="Arial"/>
          <w:noProof w:val="0"/>
          <w:sz w:val="24"/>
          <w:szCs w:val="24"/>
          <w:lang w:val="en-US"/>
        </w:rPr>
        <w:t xml:space="preserve">Companies we </w:t>
      </w:r>
      <w:r w:rsidRPr="5947D68A" w:rsidR="6D2F1E94">
        <w:rPr>
          <w:rFonts w:ascii="Arial" w:hAnsi="Arial" w:eastAsia="Arial" w:cs="Arial"/>
          <w:noProof w:val="0"/>
          <w:sz w:val="24"/>
          <w:szCs w:val="24"/>
          <w:lang w:val="en-US"/>
        </w:rPr>
        <w:t>use that</w:t>
      </w:r>
      <w:r w:rsidRPr="5947D68A" w:rsidR="6D2F1E94">
        <w:rPr>
          <w:rFonts w:ascii="Arial" w:hAnsi="Arial" w:eastAsia="Arial" w:cs="Arial"/>
          <w:noProof w:val="0"/>
          <w:sz w:val="24"/>
          <w:szCs w:val="24"/>
          <w:lang w:val="en-US"/>
        </w:rPr>
        <w:t xml:space="preserve"> provide care qualification and training:</w:t>
      </w:r>
    </w:p>
    <w:p w:rsidR="530F7102" w:rsidP="5947D68A" w:rsidRDefault="530F7102" w14:paraId="3DE07133" w14:textId="562B1B30">
      <w:pPr>
        <w:pStyle w:val="ListParagraph"/>
        <w:numPr>
          <w:ilvl w:val="0"/>
          <w:numId w:val="13"/>
        </w:numPr>
        <w:rPr/>
      </w:pPr>
      <w:r w:rsidRPr="5947D68A" w:rsidR="530F7102">
        <w:rPr>
          <w:rFonts w:ascii="Arial" w:hAnsi="Arial" w:eastAsia="Arial" w:cs="Arial"/>
          <w:noProof w:val="0"/>
          <w:sz w:val="24"/>
          <w:szCs w:val="24"/>
          <w:lang w:val="en-US"/>
        </w:rPr>
        <w:t>Social</w:t>
      </w:r>
      <w:r w:rsidRPr="5947D68A" w:rsidR="530F7102">
        <w:rPr>
          <w:rFonts w:ascii="Arial" w:hAnsi="Arial" w:eastAsia="Arial" w:cs="Arial"/>
          <w:noProof w:val="0"/>
          <w:sz w:val="24"/>
          <w:szCs w:val="24"/>
          <w:lang w:val="en-US"/>
        </w:rPr>
        <w:t xml:space="preserve"> care Wales </w:t>
      </w:r>
    </w:p>
    <w:p w:rsidR="6D2F1E94" w:rsidP="5947D68A" w:rsidRDefault="6D2F1E94" w14:paraId="02E10F0A" w14:textId="513E0F41">
      <w:pPr>
        <w:pStyle w:val="Normal"/>
      </w:pPr>
      <w:hyperlink r:id="R270238e100854eee">
        <w:r w:rsidRPr="5947D68A" w:rsidR="6D2F1E94">
          <w:rPr>
            <w:rStyle w:val="Hyperlink"/>
            <w:rFonts w:ascii="Arial" w:hAnsi="Arial" w:eastAsia="Arial" w:cs="Arial"/>
            <w:noProof w:val="0"/>
            <w:sz w:val="24"/>
            <w:szCs w:val="24"/>
            <w:lang w:val="en-US"/>
          </w:rPr>
          <w:t>https://socialcare.wales/training-modules-and-courses-for-care-workers</w:t>
        </w:r>
      </w:hyperlink>
    </w:p>
    <w:p w:rsidR="5743D10D" w:rsidP="5947D68A" w:rsidRDefault="5743D10D" w14:paraId="6478F859" w14:textId="1BA9F38F">
      <w:pPr>
        <w:pStyle w:val="ListParagraph"/>
        <w:numPr>
          <w:ilvl w:val="0"/>
          <w:numId w:val="14"/>
        </w:numPr>
        <w:rPr>
          <w:rFonts w:ascii="Arial" w:hAnsi="Arial" w:eastAsia="Arial" w:cs="Arial"/>
          <w:noProof w:val="0"/>
          <w:sz w:val="24"/>
          <w:szCs w:val="24"/>
          <w:lang w:val="en-US"/>
        </w:rPr>
      </w:pPr>
      <w:r w:rsidRPr="5947D68A" w:rsidR="5743D10D">
        <w:rPr>
          <w:rFonts w:ascii="Arial" w:hAnsi="Arial" w:eastAsia="Arial" w:cs="Arial"/>
          <w:noProof w:val="0"/>
          <w:sz w:val="24"/>
          <w:szCs w:val="24"/>
          <w:lang w:val="en-US"/>
        </w:rPr>
        <w:t>Care skills Academy</w:t>
      </w:r>
    </w:p>
    <w:p w:rsidR="5743D10D" w:rsidP="5947D68A" w:rsidRDefault="5743D10D" w14:paraId="21D63727" w14:textId="5577A6F1">
      <w:pPr>
        <w:pStyle w:val="Normal"/>
        <w:rPr>
          <w:rStyle w:val="Hyperlink"/>
          <w:rFonts w:ascii="Arial" w:hAnsi="Arial" w:eastAsia="Arial" w:cs="Arial"/>
          <w:noProof w:val="0"/>
          <w:color w:val="000000" w:themeColor="text1" w:themeTint="FF" w:themeShade="FF"/>
          <w:sz w:val="24"/>
          <w:szCs w:val="24"/>
          <w:lang w:val="en-US"/>
        </w:rPr>
      </w:pPr>
      <w:bookmarkStart w:name="_Int_JvkE6vHC" w:id="2061593566"/>
      <w:hyperlink r:id="Re652aec30d3642c1">
        <w:r w:rsidRPr="5947D68A" w:rsidR="5743D10D">
          <w:rPr>
            <w:rStyle w:val="Hyperlink"/>
            <w:rFonts w:ascii="Arial" w:hAnsi="Arial" w:eastAsia="Arial" w:cs="Arial"/>
            <w:noProof w:val="0"/>
            <w:sz w:val="24"/>
            <w:szCs w:val="24"/>
            <w:lang w:val="en-US"/>
          </w:rPr>
          <w:t>https://careskillsacademy.co.uk/careskills-academy-unlimited-elearning</w:t>
        </w:r>
      </w:hyperlink>
      <w:bookmarkEnd w:id="2061593566"/>
    </w:p>
    <w:p w:rsidR="5743D10D" w:rsidP="5947D68A" w:rsidRDefault="5743D10D" w14:paraId="66B35611" w14:textId="18A24E91">
      <w:pPr>
        <w:pStyle w:val="ListParagraph"/>
        <w:numPr>
          <w:ilvl w:val="0"/>
          <w:numId w:val="15"/>
        </w:numPr>
        <w:rPr>
          <w:rFonts w:ascii="Arial" w:hAnsi="Arial" w:eastAsia="Arial" w:cs="Arial"/>
          <w:noProof w:val="0"/>
          <w:sz w:val="24"/>
          <w:szCs w:val="24"/>
          <w:lang w:val="en-US"/>
        </w:rPr>
      </w:pPr>
      <w:r w:rsidRPr="5947D68A" w:rsidR="5743D10D">
        <w:rPr>
          <w:rFonts w:ascii="Arial" w:hAnsi="Arial" w:eastAsia="Arial" w:cs="Arial"/>
          <w:noProof w:val="0"/>
          <w:sz w:val="24"/>
          <w:szCs w:val="24"/>
          <w:lang w:val="en-US"/>
        </w:rPr>
        <w:t xml:space="preserve">Dewis center for </w:t>
      </w:r>
      <w:r w:rsidRPr="5947D68A" w:rsidR="5743D10D">
        <w:rPr>
          <w:rFonts w:ascii="Arial" w:hAnsi="Arial" w:eastAsia="Arial" w:cs="Arial"/>
          <w:noProof w:val="0"/>
          <w:sz w:val="24"/>
          <w:szCs w:val="24"/>
          <w:lang w:val="en-US"/>
        </w:rPr>
        <w:t>independent</w:t>
      </w:r>
      <w:r w:rsidRPr="5947D68A" w:rsidR="5743D10D">
        <w:rPr>
          <w:rFonts w:ascii="Arial" w:hAnsi="Arial" w:eastAsia="Arial" w:cs="Arial"/>
          <w:noProof w:val="0"/>
          <w:sz w:val="24"/>
          <w:szCs w:val="24"/>
          <w:lang w:val="en-US"/>
        </w:rPr>
        <w:t xml:space="preserve"> living</w:t>
      </w:r>
    </w:p>
    <w:p w:rsidR="5743D10D" w:rsidP="5947D68A" w:rsidRDefault="5743D10D" w14:paraId="49856A79" w14:textId="255763E6">
      <w:pPr>
        <w:pStyle w:val="Normal"/>
        <w:rPr>
          <w:rFonts w:ascii="Arial" w:hAnsi="Arial" w:eastAsia="Arial" w:cs="Arial"/>
          <w:noProof w:val="0"/>
          <w:sz w:val="24"/>
          <w:szCs w:val="24"/>
          <w:lang w:val="en-US"/>
        </w:rPr>
      </w:pPr>
      <w:r w:rsidRPr="5947D68A" w:rsidR="5743D10D">
        <w:rPr>
          <w:rFonts w:ascii="Arial" w:hAnsi="Arial" w:eastAsia="Arial" w:cs="Arial"/>
          <w:noProof w:val="0"/>
          <w:sz w:val="24"/>
          <w:szCs w:val="24"/>
          <w:lang w:val="en-US"/>
        </w:rPr>
        <w:t xml:space="preserve"> https://www.dewiscil.org.uk/cardiff-personal-assistant-training </w:t>
      </w:r>
    </w:p>
    <w:p w:rsidR="5947D68A" w:rsidP="5947D68A" w:rsidRDefault="5947D68A" w14:paraId="16253389" w14:textId="18CAA81A">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2007A857" w:rsidP="5947D68A" w:rsidRDefault="2007A857" w14:paraId="0FF62E5D" w14:textId="26A1546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5947D68A" w:rsidR="2007A857">
        <w:rPr>
          <w:rFonts w:ascii="Arial" w:hAnsi="Arial" w:eastAsia="Arial" w:cs="Arial"/>
          <w:b w:val="0"/>
          <w:bCs w:val="0"/>
          <w:i w:val="0"/>
          <w:iCs w:val="0"/>
          <w:caps w:val="0"/>
          <w:smallCaps w:val="0"/>
          <w:noProof w:val="0"/>
          <w:color w:val="000000" w:themeColor="text1" w:themeTint="FF" w:themeShade="FF"/>
          <w:sz w:val="24"/>
          <w:szCs w:val="24"/>
          <w:lang w:val="en-US"/>
        </w:rPr>
        <w:t>Carer A currently has:</w:t>
      </w:r>
    </w:p>
    <w:p w:rsidR="2007A857" w:rsidP="5947D68A" w:rsidRDefault="2007A857" w14:paraId="4A124B41" w14:textId="2691E3C5">
      <w:pPr>
        <w:pStyle w:val="ListParagraph"/>
        <w:numPr>
          <w:ilvl w:val="0"/>
          <w:numId w:val="11"/>
        </w:numPr>
        <w:rPr>
          <w:rFonts w:ascii="Arial" w:hAnsi="Arial" w:eastAsia="Arial" w:cs="Arial"/>
          <w:b w:val="0"/>
          <w:bCs w:val="0"/>
          <w:i w:val="0"/>
          <w:iCs w:val="0"/>
          <w:caps w:val="0"/>
          <w:smallCaps w:val="0"/>
          <w:noProof w:val="0"/>
          <w:color w:val="000000" w:themeColor="text1" w:themeTint="FF" w:themeShade="FF"/>
          <w:sz w:val="24"/>
          <w:szCs w:val="24"/>
          <w:lang w:val="en-US"/>
        </w:rPr>
      </w:pPr>
      <w:r w:rsidRPr="5947D68A" w:rsidR="2007A857">
        <w:rPr>
          <w:rFonts w:ascii="Arial" w:hAnsi="Arial" w:eastAsia="Arial" w:cs="Arial"/>
          <w:b w:val="0"/>
          <w:bCs w:val="0"/>
          <w:i w:val="0"/>
          <w:iCs w:val="0"/>
          <w:caps w:val="0"/>
          <w:smallCaps w:val="0"/>
          <w:noProof w:val="0"/>
          <w:color w:val="000000" w:themeColor="text1" w:themeTint="FF" w:themeShade="FF"/>
          <w:sz w:val="24"/>
          <w:szCs w:val="24"/>
          <w:lang w:val="en-US"/>
        </w:rPr>
        <w:t>First Aid</w:t>
      </w:r>
    </w:p>
    <w:p w:rsidR="2007A857" w:rsidP="5947D68A" w:rsidRDefault="2007A857" w14:paraId="21E3F48C" w14:textId="382BCDA0">
      <w:pPr>
        <w:pStyle w:val="ListParagraph"/>
        <w:numPr>
          <w:ilvl w:val="0"/>
          <w:numId w:val="11"/>
        </w:numPr>
        <w:rPr>
          <w:rFonts w:ascii="Arial" w:hAnsi="Arial" w:eastAsia="Arial" w:cs="Arial"/>
          <w:b w:val="0"/>
          <w:bCs w:val="0"/>
          <w:i w:val="0"/>
          <w:iCs w:val="0"/>
          <w:caps w:val="0"/>
          <w:smallCaps w:val="0"/>
          <w:noProof w:val="0"/>
          <w:color w:val="000000" w:themeColor="text1" w:themeTint="FF" w:themeShade="FF"/>
          <w:sz w:val="24"/>
          <w:szCs w:val="24"/>
          <w:lang w:val="en-US"/>
        </w:rPr>
      </w:pPr>
      <w:r w:rsidRPr="5947D68A" w:rsidR="2007A857">
        <w:rPr>
          <w:rFonts w:ascii="Arial" w:hAnsi="Arial" w:eastAsia="Arial" w:cs="Arial"/>
          <w:b w:val="0"/>
          <w:bCs w:val="0"/>
          <w:i w:val="0"/>
          <w:iCs w:val="0"/>
          <w:caps w:val="0"/>
          <w:smallCaps w:val="0"/>
          <w:noProof w:val="0"/>
          <w:color w:val="000000" w:themeColor="text1" w:themeTint="FF" w:themeShade="FF"/>
          <w:sz w:val="24"/>
          <w:szCs w:val="24"/>
          <w:lang w:val="en-US"/>
        </w:rPr>
        <w:t>Infection Control</w:t>
      </w:r>
    </w:p>
    <w:p w:rsidR="2007A857" w:rsidP="5947D68A" w:rsidRDefault="2007A857" w14:paraId="019F072C" w14:textId="23883357">
      <w:pPr>
        <w:pStyle w:val="ListParagraph"/>
        <w:numPr>
          <w:ilvl w:val="0"/>
          <w:numId w:val="11"/>
        </w:numPr>
        <w:rPr>
          <w:rFonts w:ascii="Arial" w:hAnsi="Arial" w:eastAsia="Arial" w:cs="Arial"/>
          <w:b w:val="0"/>
          <w:bCs w:val="0"/>
          <w:i w:val="0"/>
          <w:iCs w:val="0"/>
          <w:caps w:val="0"/>
          <w:smallCaps w:val="0"/>
          <w:noProof w:val="0"/>
          <w:color w:val="000000" w:themeColor="text1" w:themeTint="FF" w:themeShade="FF"/>
          <w:sz w:val="24"/>
          <w:szCs w:val="24"/>
          <w:lang w:val="en-US"/>
        </w:rPr>
      </w:pPr>
      <w:r w:rsidRPr="5947D68A" w:rsidR="2007A857">
        <w:rPr>
          <w:rFonts w:ascii="Arial" w:hAnsi="Arial" w:eastAsia="Arial" w:cs="Arial"/>
          <w:b w:val="0"/>
          <w:bCs w:val="0"/>
          <w:i w:val="0"/>
          <w:iCs w:val="0"/>
          <w:caps w:val="0"/>
          <w:smallCaps w:val="0"/>
          <w:noProof w:val="0"/>
          <w:color w:val="000000" w:themeColor="text1" w:themeTint="FF" w:themeShade="FF"/>
          <w:sz w:val="24"/>
          <w:szCs w:val="24"/>
          <w:lang w:val="en-US"/>
        </w:rPr>
        <w:t>Food and hygiene</w:t>
      </w:r>
    </w:p>
    <w:p w:rsidR="2007A857" w:rsidP="5947D68A" w:rsidRDefault="2007A857" w14:paraId="6684A69E" w14:textId="05F13E8D">
      <w:pPr>
        <w:pStyle w:val="ListParagraph"/>
        <w:numPr>
          <w:ilvl w:val="0"/>
          <w:numId w:val="11"/>
        </w:numPr>
        <w:rPr>
          <w:rFonts w:ascii="Arial" w:hAnsi="Arial" w:eastAsia="Arial" w:cs="Arial"/>
          <w:b w:val="0"/>
          <w:bCs w:val="0"/>
          <w:i w:val="0"/>
          <w:iCs w:val="0"/>
          <w:caps w:val="0"/>
          <w:smallCaps w:val="0"/>
          <w:noProof w:val="0"/>
          <w:color w:val="000000" w:themeColor="text1" w:themeTint="FF" w:themeShade="FF"/>
          <w:sz w:val="24"/>
          <w:szCs w:val="24"/>
          <w:lang w:val="en-US"/>
        </w:rPr>
      </w:pPr>
      <w:r w:rsidRPr="5947D68A" w:rsidR="2007A857">
        <w:rPr>
          <w:rFonts w:ascii="Arial" w:hAnsi="Arial" w:eastAsia="Arial" w:cs="Arial"/>
          <w:b w:val="0"/>
          <w:bCs w:val="0"/>
          <w:i w:val="0"/>
          <w:iCs w:val="0"/>
          <w:caps w:val="0"/>
          <w:smallCaps w:val="0"/>
          <w:noProof w:val="0"/>
          <w:color w:val="000000" w:themeColor="text1" w:themeTint="FF" w:themeShade="FF"/>
          <w:sz w:val="24"/>
          <w:szCs w:val="24"/>
          <w:lang w:val="en-US"/>
        </w:rPr>
        <w:t>Started QCF in social care</w:t>
      </w:r>
    </w:p>
    <w:p w:rsidR="5947D68A" w:rsidP="5947D68A" w:rsidRDefault="5947D68A" w14:paraId="7F8BF195" w14:textId="533B00C2">
      <w:pPr>
        <w:pStyle w:val="Normal"/>
        <w:rPr>
          <w:rFonts w:ascii="Arial" w:hAnsi="Arial" w:eastAsia="Arial" w:cs="Arial"/>
          <w:color w:val="000000" w:themeColor="text1" w:themeTint="FF" w:themeShade="FF"/>
        </w:rPr>
      </w:pPr>
    </w:p>
    <w:p w:rsidR="70BE5E9B" w:rsidP="5947D68A" w:rsidRDefault="70BE5E9B" w14:paraId="6414D86A" w14:textId="60D4FACB">
      <w:pPr>
        <w:pStyle w:val="Normal"/>
      </w:pPr>
      <w:r w:rsidR="70BE5E9B">
        <w:rPr/>
        <w:t xml:space="preserve">The following are some of the benefits of staff training in </w:t>
      </w:r>
      <w:r w:rsidR="27273B89">
        <w:rPr/>
        <w:t>my</w:t>
      </w:r>
      <w:r w:rsidR="70BE5E9B">
        <w:rPr/>
        <w:t xml:space="preserve"> care setting:</w:t>
      </w:r>
    </w:p>
    <w:p w:rsidR="70BE5E9B" w:rsidP="5947D68A" w:rsidRDefault="70BE5E9B" w14:paraId="7247ACFD" w14:textId="388690F1">
      <w:pPr>
        <w:pStyle w:val="ListParagraph"/>
        <w:numPr>
          <w:ilvl w:val="0"/>
          <w:numId w:val="12"/>
        </w:numPr>
        <w:rPr/>
      </w:pPr>
      <w:r w:rsidR="70BE5E9B">
        <w:rPr/>
        <w:t>Meeting legislation and regulatory requirements</w:t>
      </w:r>
    </w:p>
    <w:p w:rsidR="54D84CF7" w:rsidP="5947D68A" w:rsidRDefault="54D84CF7" w14:paraId="2FC1D528" w14:textId="7B0800DD">
      <w:pPr>
        <w:pStyle w:val="ListParagraph"/>
        <w:numPr>
          <w:ilvl w:val="0"/>
          <w:numId w:val="12"/>
        </w:numPr>
        <w:rPr/>
      </w:pPr>
      <w:r w:rsidR="54D84CF7">
        <w:rPr/>
        <w:t xml:space="preserve">Developed staff </w:t>
      </w:r>
      <w:r w:rsidR="54D84CF7">
        <w:rPr/>
        <w:t>knowledge</w:t>
      </w:r>
      <w:r w:rsidR="54D84CF7">
        <w:rPr/>
        <w:t xml:space="preserve"> and skill</w:t>
      </w:r>
    </w:p>
    <w:p w:rsidR="54D84CF7" w:rsidP="5947D68A" w:rsidRDefault="54D84CF7" w14:paraId="07AAF58B" w14:textId="04D706B6">
      <w:pPr>
        <w:pStyle w:val="ListParagraph"/>
        <w:numPr>
          <w:ilvl w:val="0"/>
          <w:numId w:val="12"/>
        </w:numPr>
        <w:rPr/>
      </w:pPr>
      <w:r w:rsidR="54D84CF7">
        <w:rPr/>
        <w:t>Creating positive workplace culture</w:t>
      </w:r>
    </w:p>
    <w:p w:rsidR="54D84CF7" w:rsidP="5947D68A" w:rsidRDefault="54D84CF7" w14:paraId="4EC4B311" w14:textId="166D4C67">
      <w:pPr>
        <w:pStyle w:val="ListParagraph"/>
        <w:numPr>
          <w:ilvl w:val="0"/>
          <w:numId w:val="12"/>
        </w:numPr>
        <w:rPr/>
      </w:pPr>
      <w:r w:rsidR="54D84CF7">
        <w:rPr/>
        <w:t xml:space="preserve">Ensuring a safe working </w:t>
      </w:r>
      <w:r w:rsidR="54D84CF7">
        <w:rPr/>
        <w:t>environment</w:t>
      </w:r>
      <w:r w:rsidR="54D84CF7">
        <w:rPr/>
        <w:t xml:space="preserve"> for staff</w:t>
      </w:r>
    </w:p>
    <w:p w:rsidR="5947D68A" w:rsidP="5947D68A" w:rsidRDefault="5947D68A" w14:paraId="5FA0E6FB" w14:textId="1619CD5E">
      <w:pPr>
        <w:pStyle w:val="Normal"/>
      </w:pPr>
    </w:p>
    <w:p w:rsidR="2C111908" w:rsidP="5947D68A" w:rsidRDefault="2C111908" w14:paraId="725A2A01" w14:textId="396F0618">
      <w:pPr>
        <w:pStyle w:val="Heading1"/>
      </w:pPr>
      <w:bookmarkStart w:name="_Toc139833738" w:id="1951312711"/>
      <w:r w:rsidR="2C111908">
        <w:rPr/>
        <w:t>P</w:t>
      </w:r>
      <w:r w:rsidR="29CF3CDA">
        <w:rPr/>
        <w:t>art</w:t>
      </w:r>
      <w:r w:rsidR="29CF3CDA">
        <w:rPr/>
        <w:t xml:space="preserve"> 3</w:t>
      </w:r>
      <w:bookmarkEnd w:id="1951312711"/>
    </w:p>
    <w:p w:rsidR="4EA9411C" w:rsidP="5947D68A" w:rsidRDefault="4EA9411C" w14:paraId="5D71D03F" w14:textId="185659D9">
      <w:pPr>
        <w:pStyle w:val="Heading2"/>
        <w:rPr>
          <w:rStyle w:val="Heading2Char"/>
        </w:rPr>
      </w:pPr>
      <w:bookmarkStart w:name="_Toc274161881" w:id="1943385135"/>
      <w:r w:rsidR="4EA9411C">
        <w:rPr/>
        <w:t>Development vehicle</w:t>
      </w:r>
      <w:bookmarkEnd w:id="1943385135"/>
    </w:p>
    <w:p w:rsidR="5947D68A" w:rsidP="5947D68A" w:rsidRDefault="5947D68A" w14:paraId="4ED526B7" w14:textId="2042298B">
      <w:pPr>
        <w:pStyle w:val="Normal"/>
        <w:rPr>
          <w:rStyle w:val="Heading2Char"/>
        </w:rPr>
      </w:pPr>
    </w:p>
    <w:p w:rsidR="5947D68A" w:rsidP="5947D68A" w:rsidRDefault="5947D68A" w14:paraId="242B2B0B" w14:textId="09D2BF3C">
      <w:pPr>
        <w:pStyle w:val="Normal"/>
        <w:rPr>
          <w:rStyle w:val="Heading2Char"/>
        </w:rPr>
      </w:pPr>
    </w:p>
    <w:p w:rsidR="6927E203" w:rsidP="5947D68A" w:rsidRDefault="6927E203" w14:paraId="6C1393BC" w14:textId="10E2CFF0">
      <w:pPr>
        <w:pStyle w:val="Normal"/>
        <w:rPr>
          <w:rStyle w:val="Heading2Char"/>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A9885AD" wp14:editId="3C5BC8FE">
                <wp:extent xmlns:wp="http://schemas.openxmlformats.org/drawingml/2006/wordprocessingDrawing" cx="3525433" cy="3149817"/>
                <wp:effectExtent xmlns:wp="http://schemas.openxmlformats.org/drawingml/2006/wordprocessingDrawing" l="19050" t="19050" r="37465" b="12700"/>
                <wp:docPr xmlns:wp="http://schemas.openxmlformats.org/drawingml/2006/wordprocessingDrawing" id="12361693"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525433" cy="3149817"/>
                          <a:chOff x="0" y="0"/>
                          <a:chExt cx="3525433" cy="3149817"/>
                        </a:xfrm>
                      </wpg:grpSpPr>
                      <wps:wsp xmlns:wps="http://schemas.microsoft.com/office/word/2010/wordprocessingShape">
                        <wps:cNvPr id="155542115" name="Isosceles Triangle 155542115"/>
                        <wps:cNvSpPr/>
                        <wps:spPr>
                          <a:xfrm>
                            <a:off x="0" y="0"/>
                            <a:ext cx="3525433" cy="3149817"/>
                          </a:xfrm>
                          <a:prstGeom prst="triangle">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06720660" name="Rectangle 306720660"/>
                        <wps:cNvSpPr/>
                        <wps:spPr>
                          <a:xfrm flipH="1">
                            <a:off x="585600" y="2641157"/>
                            <a:ext cx="2354233" cy="508660"/>
                          </a:xfrm>
                          <a:prstGeom prst="rect">
                            <a:avLst/>
                          </a:prstGeom>
                          <a:solidFill>
                            <a:schemeClr val="lt1"/>
                          </a:solidFill>
                          <a:ln>
                            <a:solidFill>
                              <a:srgbClr val="000000"/>
                            </a:solidFill>
                          </a:ln>
                        </wps:spPr>
                        <wps:txbx>
                          <w:txbxContent xmlns:w="http://schemas.openxmlformats.org/wordprocessingml/2006/main">
                            <w:p w:rsidR="00B13760" w:rsidP="00B13760" w:rsidRDefault="00B13760">
                              <w:pPr>
                                <w:rPr>
                                  <w:rFonts w:ascii="Calibri" w:hAnsi="Calibri" w:cs="Calibri"/>
                                  <w:color w:val="000000"/>
                                  <w:kern w:val="0"/>
                                  <w14:ligatures xmlns:w14="http://schemas.microsoft.com/office/word/2010/wordml" w14:val="none"/>
                                </w:rPr>
                              </w:pPr>
                              <w:r>
                                <w:rPr>
                                  <w:rFonts w:ascii="Calibri" w:hAnsi="Calibri" w:cs="Calibri"/>
                                  <w:color w:val="000000"/>
                                </w:rPr>
                                <w:t>KNOWS little knowledge, new to role still room for improvement</w:t>
                              </w:r>
                            </w:p>
                          </w:txbxContent>
                        </wps:txbx>
                        <wps:bodyPr anchor="t"/>
                      </wps:wsp>
                      <wps:wsp xmlns:wps="http://schemas.microsoft.com/office/word/2010/wordprocessingShape">
                        <wps:cNvPr id="1775738814" name="Rectangle 1775738814"/>
                        <wps:cNvSpPr/>
                        <wps:spPr>
                          <a:xfrm flipH="1">
                            <a:off x="315190" y="1774912"/>
                            <a:ext cx="2895055" cy="762769"/>
                          </a:xfrm>
                          <a:prstGeom prst="rect">
                            <a:avLst/>
                          </a:prstGeom>
                          <a:solidFill>
                            <a:schemeClr val="lt1"/>
                          </a:solidFill>
                          <a:ln>
                            <a:solidFill>
                              <a:srgbClr val="000000"/>
                            </a:solidFill>
                          </a:ln>
                        </wps:spPr>
                        <wps:txbx>
                          <w:txbxContent xmlns:w="http://schemas.openxmlformats.org/wordprocessingml/2006/main">
                            <w:p w:rsidR="00B13760" w:rsidP="00B13760" w:rsidRDefault="00B13760">
                              <w:pPr>
                                <w:rPr>
                                  <w:rFonts w:ascii="Calibri" w:hAnsi="Calibri" w:cs="Calibri"/>
                                  <w:color w:val="000000"/>
                                  <w:kern w:val="0"/>
                                  <w14:ligatures xmlns:w14="http://schemas.microsoft.com/office/word/2010/wordml" w14:val="none"/>
                                </w:rPr>
                              </w:pPr>
                              <w:r>
                                <w:rPr>
                                  <w:rFonts w:ascii="Calibri" w:hAnsi="Calibri" w:cs="Calibri"/>
                                  <w:color w:val="000000"/>
                                </w:rPr>
                                <w:t>has shown interest and applied her learned knowledge, still needs imrovement on manual handling the hoist machine</w:t>
                              </w:r>
                            </w:p>
                          </w:txbxContent>
                        </wps:txbx>
                        <wps:bodyPr anchor="t"/>
                      </wps:wsp>
                      <wps:wsp xmlns:wps="http://schemas.microsoft.com/office/word/2010/wordprocessingShape">
                        <wps:cNvPr id="965399343" name="Rectangle 965399343"/>
                        <wps:cNvSpPr/>
                        <wps:spPr>
                          <a:xfrm rot="-10800000" flipH="1" flipV="1">
                            <a:off x="386360" y="1020297"/>
                            <a:ext cx="2752714" cy="649969"/>
                          </a:xfrm>
                          <a:prstGeom prst="rect">
                            <a:avLst/>
                          </a:prstGeom>
                          <a:solidFill>
                            <a:schemeClr val="lt1"/>
                          </a:solidFill>
                          <a:ln>
                            <a:solidFill>
                              <a:srgbClr val="000000"/>
                            </a:solidFill>
                          </a:ln>
                        </wps:spPr>
                        <wps:txbx>
                          <w:txbxContent xmlns:w="http://schemas.openxmlformats.org/wordprocessingml/2006/main">
                            <w:p w:rsidR="00B13760" w:rsidP="00B13760" w:rsidRDefault="00B13760">
                              <w:pPr>
                                <w:rPr>
                                  <w:rFonts w:ascii="Calibri" w:hAnsi="Calibri" w:cs="Calibri"/>
                                  <w:color w:val="000000"/>
                                  <w:kern w:val="0"/>
                                  <w14:ligatures xmlns:w14="http://schemas.microsoft.com/office/word/2010/wordml" w14:val="none"/>
                                </w:rPr>
                              </w:pPr>
                              <w:r>
                                <w:rPr>
                                  <w:rFonts w:ascii="Calibri" w:hAnsi="Calibri" w:cs="Calibri"/>
                                  <w:color w:val="000000"/>
                                </w:rPr>
                                <w:t>knows how to Use hoist strap and shown what knowledge she has learned from the company</w:t>
                              </w:r>
                            </w:p>
                          </w:txbxContent>
                        </wps:txbx>
                        <wps:bodyPr anchor="t"/>
                      </wps:wsp>
                      <wps:wsp xmlns:wps="http://schemas.microsoft.com/office/word/2010/wordprocessingShape">
                        <wps:cNvPr id="1188468333" name="Rectangle 1188468333"/>
                        <wps:cNvSpPr/>
                        <wps:spPr>
                          <a:xfrm rot="-10800000" flipH="1" flipV="1">
                            <a:off x="637117" y="193889"/>
                            <a:ext cx="2399467" cy="731725"/>
                          </a:xfrm>
                          <a:prstGeom prst="rect">
                            <a:avLst/>
                          </a:prstGeom>
                          <a:solidFill>
                            <a:schemeClr val="lt1"/>
                          </a:solidFill>
                          <a:ln>
                            <a:solidFill>
                              <a:srgbClr val="000000"/>
                            </a:solidFill>
                          </a:ln>
                        </wps:spPr>
                        <wps:txbx>
                          <w:txbxContent xmlns:w="http://schemas.openxmlformats.org/wordprocessingml/2006/main">
                            <w:p w:rsidR="00B13760" w:rsidP="00B13760" w:rsidRDefault="00B13760">
                              <w:pPr>
                                <w:rPr>
                                  <w:rFonts w:ascii="Calibri" w:hAnsi="Calibri" w:cs="Calibri"/>
                                  <w:color w:val="000000"/>
                                  <w:kern w:val="0"/>
                                  <w14:ligatures xmlns:w14="http://schemas.microsoft.com/office/word/2010/wordml" w14:val="none"/>
                                </w:rPr>
                              </w:pPr>
                              <w:r>
                                <w:rPr>
                                  <w:rFonts w:ascii="Calibri" w:hAnsi="Calibri" w:cs="Calibri"/>
                                  <w:color w:val="000000"/>
                                </w:rPr>
                                <w:t>Have applied the minimal knowledge and understanding she has in the work place</w:t>
                              </w:r>
                            </w:p>
                          </w:txbxContent>
                        </wps:txbx>
                        <wps:bodyPr anchor="t"/>
                      </wps:wsp>
                    </wpg:wgp>
                  </a:graphicData>
                </a:graphic>
              </wp:inline>
            </w:drawing>
          </mc:Choice>
          <mc:Fallback xmlns:mc="http://schemas.openxmlformats.org/markup-compatibility/2006"/>
        </mc:AlternateContent>
      </w:r>
    </w:p>
    <w:p w:rsidR="6927E203" w:rsidP="5947D68A" w:rsidRDefault="6927E203" w14:paraId="5EBCF3F8" w14:textId="14081E2C">
      <w:pPr>
        <w:pStyle w:val="Normal"/>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5947D68A" w:rsidR="6927E203">
        <w:rPr>
          <w:noProof w:val="0"/>
          <w:lang w:val="en-US"/>
        </w:rPr>
        <w:t xml:space="preserve">Above is a development vehicle used by </w:t>
      </w:r>
      <w:r w:rsidRPr="5947D68A" w:rsidR="425B9660">
        <w:rPr>
          <w:noProof w:val="0"/>
          <w:lang w:val="en-US"/>
        </w:rPr>
        <w:t>me;</w:t>
      </w:r>
      <w:r w:rsidRPr="5947D68A" w:rsidR="6927E203">
        <w:rPr>
          <w:noProof w:val="0"/>
          <w:lang w:val="en-US"/>
        </w:rPr>
        <w:t xml:space="preserve"> the idea comes from the version used by </w:t>
      </w:r>
      <w:r w:rsidRPr="5947D68A" w:rsidR="569F34CA">
        <w:rPr>
          <w:noProof w:val="0"/>
          <w:lang w:val="en-US"/>
        </w:rPr>
        <w:t>Miller’s Pyramid/Prism of Clinical Competence (1990)</w:t>
      </w:r>
      <w:r w:rsidRPr="5947D68A" w:rsidR="6EA90347">
        <w:rPr>
          <w:noProof w:val="0"/>
          <w:lang w:val="en-US"/>
        </w:rPr>
        <w:t xml:space="preserve">. </w:t>
      </w:r>
      <w:r w:rsidRPr="5947D68A" w:rsidR="6EA90347">
        <w:rPr>
          <w:rFonts w:ascii="Arial" w:hAnsi="Arial" w:eastAsia="Arial" w:cs="Arial"/>
          <w:b w:val="0"/>
          <w:bCs w:val="0"/>
          <w:i w:val="0"/>
          <w:iCs w:val="0"/>
          <w:strike w:val="0"/>
          <w:dstrike w:val="0"/>
          <w:noProof w:val="0"/>
          <w:color w:val="000000" w:themeColor="text1" w:themeTint="FF" w:themeShade="FF"/>
          <w:sz w:val="24"/>
          <w:szCs w:val="24"/>
          <w:u w:val="none"/>
          <w:lang w:val="en-US"/>
        </w:rPr>
        <w:t>Psychologist George Miller proposed a framework for assessing levels of clinical competence</w:t>
      </w:r>
      <w:r w:rsidRPr="5947D68A" w:rsidR="398DB11A">
        <w:rPr>
          <w:rFonts w:ascii="Arial" w:hAnsi="Arial" w:eastAsia="Arial" w:cs="Arial"/>
          <w:b w:val="0"/>
          <w:bCs w:val="0"/>
          <w:i w:val="0"/>
          <w:iCs w:val="0"/>
          <w:strike w:val="0"/>
          <w:dstrike w:val="0"/>
          <w:noProof w:val="0"/>
          <w:color w:val="000000" w:themeColor="text1" w:themeTint="FF" w:themeShade="FF"/>
          <w:sz w:val="24"/>
          <w:szCs w:val="24"/>
          <w:u w:val="none"/>
          <w:lang w:val="en-US"/>
        </w:rPr>
        <w:t>.</w:t>
      </w:r>
    </w:p>
    <w:p w:rsidR="5947D68A" w:rsidP="5947D68A" w:rsidRDefault="5947D68A" w14:paraId="4A434F53" w14:textId="603AD6EE">
      <w:pPr>
        <w:pStyle w:val="NoSpacing"/>
        <w:rPr>
          <w:rFonts w:ascii="Arial" w:hAnsi="Arial" w:eastAsia="Arial" w:cs="Arial"/>
          <w:b w:val="0"/>
          <w:bCs w:val="0"/>
          <w:noProof w:val="0"/>
          <w:color w:val="000000" w:themeColor="text1" w:themeTint="FF" w:themeShade="FF"/>
          <w:sz w:val="24"/>
          <w:szCs w:val="24"/>
          <w:lang w:val="en-US"/>
        </w:rPr>
      </w:pPr>
    </w:p>
    <w:p w:rsidR="7A47FD8E" w:rsidP="5947D68A" w:rsidRDefault="7A47FD8E" w14:paraId="3B3C287D" w14:textId="48238F8B">
      <w:pPr>
        <w:pStyle w:val="NoSpacing"/>
      </w:pPr>
      <w:r w:rsidR="7A47FD8E">
        <w:drawing>
          <wp:inline wp14:editId="6764853A" wp14:anchorId="2A59A507">
            <wp:extent cx="5114925" cy="4543425"/>
            <wp:effectExtent l="0" t="0" r="0" b="0"/>
            <wp:docPr id="858902976" name="" title=""/>
            <wp:cNvGraphicFramePr>
              <a:graphicFrameLocks noChangeAspect="1"/>
            </wp:cNvGraphicFramePr>
            <a:graphic>
              <a:graphicData uri="http://schemas.openxmlformats.org/drawingml/2006/picture">
                <pic:pic>
                  <pic:nvPicPr>
                    <pic:cNvPr id="0" name=""/>
                    <pic:cNvPicPr/>
                  </pic:nvPicPr>
                  <pic:blipFill>
                    <a:blip r:embed="R7ec32bfd777349aa">
                      <a:extLst>
                        <a:ext xmlns:a="http://schemas.openxmlformats.org/drawingml/2006/main" uri="{28A0092B-C50C-407E-A947-70E740481C1C}">
                          <a14:useLocalDpi val="0"/>
                        </a:ext>
                      </a:extLst>
                    </a:blip>
                    <a:stretch>
                      <a:fillRect/>
                    </a:stretch>
                  </pic:blipFill>
                  <pic:spPr>
                    <a:xfrm>
                      <a:off x="0" y="0"/>
                      <a:ext cx="5114925" cy="4543425"/>
                    </a:xfrm>
                    <a:prstGeom prst="rect">
                      <a:avLst/>
                    </a:prstGeom>
                  </pic:spPr>
                </pic:pic>
              </a:graphicData>
            </a:graphic>
          </wp:inline>
        </w:drawing>
      </w:r>
    </w:p>
    <w:p w:rsidR="7A47FD8E" w:rsidP="5947D68A" w:rsidRDefault="7A47FD8E" w14:paraId="60EC566D" w14:textId="0E03C265">
      <w:pPr>
        <w:pStyle w:val="NoSpacing"/>
      </w:pPr>
      <w:r w:rsidR="7A47FD8E">
        <w:rPr/>
        <w:t>Above is a development vehicle</w:t>
      </w:r>
      <w:r w:rsidR="21C106CD">
        <w:rPr/>
        <w:t xml:space="preserve"> example which</w:t>
      </w:r>
      <w:r w:rsidR="7A47FD8E">
        <w:rPr/>
        <w:t xml:space="preserve"> </w:t>
      </w:r>
      <w:r w:rsidR="2DDE4D4E">
        <w:rPr/>
        <w:t>I</w:t>
      </w:r>
      <w:r w:rsidR="7A47FD8E">
        <w:rPr/>
        <w:t xml:space="preserve"> am using to </w:t>
      </w:r>
      <w:r w:rsidR="7A47FD8E">
        <w:rPr/>
        <w:t>monitor</w:t>
      </w:r>
      <w:r w:rsidR="7A47FD8E">
        <w:rPr/>
        <w:t xml:space="preserve"> Carer A and her future development in the company. </w:t>
      </w:r>
      <w:r w:rsidR="2E0AF9F4">
        <w:rPr/>
        <w:t xml:space="preserve">With this vehicle </w:t>
      </w:r>
      <w:r w:rsidR="4781F627">
        <w:rPr/>
        <w:t>I</w:t>
      </w:r>
      <w:r w:rsidR="2E0AF9F4">
        <w:rPr/>
        <w:t xml:space="preserve"> have a bigger picture of where </w:t>
      </w:r>
      <w:r w:rsidR="3431AD2F">
        <w:rPr/>
        <w:t>carer A is in her development.</w:t>
      </w:r>
      <w:r w:rsidR="70950F84">
        <w:rPr/>
        <w:t xml:space="preserve"> With this </w:t>
      </w:r>
      <w:r w:rsidR="6098BBF2">
        <w:rPr/>
        <w:t>I</w:t>
      </w:r>
      <w:r w:rsidR="70950F84">
        <w:rPr/>
        <w:t xml:space="preserve"> can </w:t>
      </w:r>
      <w:r w:rsidR="48AE70AA">
        <w:rPr/>
        <w:t>assess</w:t>
      </w:r>
      <w:r w:rsidR="70950F84">
        <w:rPr/>
        <w:t xml:space="preserve"> her </w:t>
      </w:r>
      <w:r w:rsidR="00BAA5B8">
        <w:rPr/>
        <w:t>interests and barriers</w:t>
      </w:r>
      <w:r w:rsidR="70950F84">
        <w:rPr/>
        <w:t xml:space="preserve">, </w:t>
      </w:r>
      <w:r w:rsidR="5A511BE2">
        <w:rPr/>
        <w:t>skills</w:t>
      </w:r>
      <w:r w:rsidR="54362144">
        <w:rPr/>
        <w:t xml:space="preserve"> as well as </w:t>
      </w:r>
      <w:r w:rsidR="1F83A6C9">
        <w:rPr/>
        <w:t>opportunities,</w:t>
      </w:r>
      <w:r w:rsidR="70950F84">
        <w:rPr/>
        <w:t xml:space="preserve"> and knowledge as well as any</w:t>
      </w:r>
      <w:r w:rsidR="2876B28F">
        <w:rPr/>
        <w:t xml:space="preserve"> plans moving forward.</w:t>
      </w:r>
      <w:r w:rsidR="7DC0542B">
        <w:rPr/>
        <w:t xml:space="preserve"> </w:t>
      </w:r>
    </w:p>
    <w:p w:rsidR="5947D68A" w:rsidP="5947D68A" w:rsidRDefault="5947D68A" w14:paraId="0B176BCF" w14:textId="495E3462">
      <w:pPr>
        <w:pStyle w:val="NoSpacing"/>
      </w:pPr>
    </w:p>
    <w:p w:rsidR="42E71A01" w:rsidP="5947D68A" w:rsidRDefault="42E71A01" w14:paraId="75BD3828" w14:textId="5064D96B">
      <w:pPr>
        <w:pStyle w:val="NoSpacing"/>
      </w:pPr>
      <w:r w:rsidR="42E71A01">
        <w:rPr/>
        <w:t>Plan:</w:t>
      </w:r>
    </w:p>
    <w:tbl>
      <w:tblPr>
        <w:tblStyle w:val="TableGrid"/>
        <w:tblW w:w="0" w:type="auto"/>
        <w:tblLayout w:type="fixed"/>
        <w:tblLook w:val="06A0" w:firstRow="1" w:lastRow="0" w:firstColumn="1" w:lastColumn="0" w:noHBand="1" w:noVBand="1"/>
      </w:tblPr>
      <w:tblGrid>
        <w:gridCol w:w="2340"/>
        <w:gridCol w:w="2340"/>
        <w:gridCol w:w="2925"/>
        <w:gridCol w:w="1755"/>
      </w:tblGrid>
      <w:tr w:rsidR="5947D68A" w:rsidTr="5947D68A" w14:paraId="1A363798">
        <w:trPr>
          <w:trHeight w:val="300"/>
        </w:trPr>
        <w:tc>
          <w:tcPr>
            <w:tcW w:w="2340" w:type="dxa"/>
            <w:tcMar/>
          </w:tcPr>
          <w:p w:rsidR="4EE77B56" w:rsidP="5947D68A" w:rsidRDefault="4EE77B56" w14:paraId="32B814BC" w14:textId="44FC5D9E">
            <w:pPr>
              <w:pStyle w:val="NoSpacing"/>
            </w:pPr>
            <w:r w:rsidR="4EE77B56">
              <w:rPr/>
              <w:t>Career reflections</w:t>
            </w:r>
          </w:p>
        </w:tc>
        <w:tc>
          <w:tcPr>
            <w:tcW w:w="2340" w:type="dxa"/>
            <w:tcMar/>
          </w:tcPr>
          <w:p w:rsidR="4EE77B56" w:rsidP="5947D68A" w:rsidRDefault="4EE77B56" w14:paraId="623CA6AF" w14:textId="1020AC28">
            <w:pPr>
              <w:pStyle w:val="NoSpacing"/>
            </w:pPr>
            <w:r w:rsidR="4EE77B56">
              <w:rPr/>
              <w:t>Skills Assessment</w:t>
            </w:r>
          </w:p>
        </w:tc>
        <w:tc>
          <w:tcPr>
            <w:tcW w:w="2925" w:type="dxa"/>
            <w:tcMar/>
          </w:tcPr>
          <w:p w:rsidR="4EE77B56" w:rsidP="5947D68A" w:rsidRDefault="4EE77B56" w14:paraId="7E1C2F10" w14:textId="4BAFDA60">
            <w:pPr>
              <w:pStyle w:val="NoSpacing"/>
            </w:pPr>
            <w:r w:rsidR="4EE77B56">
              <w:rPr/>
              <w:t>Career conversations/Appraisals</w:t>
            </w:r>
          </w:p>
        </w:tc>
        <w:tc>
          <w:tcPr>
            <w:tcW w:w="1755" w:type="dxa"/>
            <w:tcMar/>
          </w:tcPr>
          <w:p w:rsidR="4EE77B56" w:rsidP="5947D68A" w:rsidRDefault="4EE77B56" w14:paraId="1F176B02" w14:textId="01732F4F">
            <w:pPr>
              <w:pStyle w:val="NoSpacing"/>
            </w:pPr>
            <w:r w:rsidR="4EE77B56">
              <w:rPr/>
              <w:t xml:space="preserve">Development plan </w:t>
            </w:r>
          </w:p>
        </w:tc>
      </w:tr>
      <w:tr w:rsidR="5947D68A" w:rsidTr="5947D68A" w14:paraId="755D91B9">
        <w:trPr>
          <w:trHeight w:val="300"/>
        </w:trPr>
        <w:tc>
          <w:tcPr>
            <w:tcW w:w="2340" w:type="dxa"/>
            <w:tcMar/>
          </w:tcPr>
          <w:p w:rsidR="7EF47BB7" w:rsidP="5947D68A" w:rsidRDefault="7EF47BB7" w14:paraId="6B245314" w14:textId="04911AAB">
            <w:pPr>
              <w:pStyle w:val="NoSpacing"/>
            </w:pPr>
            <w:r w:rsidR="7EF47BB7">
              <w:rPr/>
              <w:t>To consider experiences to gain insights of their whole practice</w:t>
            </w:r>
            <w:r w:rsidR="2F9255B4">
              <w:rPr/>
              <w:t xml:space="preserve">, ask yourself questions, seek </w:t>
            </w:r>
            <w:r w:rsidR="2F9255B4">
              <w:rPr/>
              <w:t>support, make</w:t>
            </w:r>
            <w:r w:rsidR="2F9255B4">
              <w:rPr/>
              <w:t xml:space="preserve"> reflection part of your routine</w:t>
            </w:r>
          </w:p>
        </w:tc>
        <w:tc>
          <w:tcPr>
            <w:tcW w:w="2340" w:type="dxa"/>
            <w:tcMar/>
          </w:tcPr>
          <w:p w:rsidR="334CA04E" w:rsidP="5947D68A" w:rsidRDefault="334CA04E" w14:paraId="39A47B9B" w14:textId="1B4A1A23">
            <w:pPr>
              <w:pStyle w:val="NoSpacing"/>
            </w:pPr>
            <w:r w:rsidR="334CA04E">
              <w:rPr/>
              <w:t xml:space="preserve">Carer A </w:t>
            </w:r>
            <w:r w:rsidR="63BA8592">
              <w:rPr/>
              <w:t xml:space="preserve">assessment covers </w:t>
            </w:r>
            <w:r w:rsidR="37C5C66E">
              <w:rPr/>
              <w:t>the care</w:t>
            </w:r>
            <w:r w:rsidR="63BA8592">
              <w:rPr/>
              <w:t xml:space="preserve"> role</w:t>
            </w:r>
            <w:r w:rsidR="4D7061AA">
              <w:rPr/>
              <w:t xml:space="preserve"> </w:t>
            </w:r>
            <w:r w:rsidR="5E482C36">
              <w:rPr/>
              <w:t>daily</w:t>
            </w:r>
            <w:r w:rsidR="63BA8592">
              <w:rPr/>
              <w:t xml:space="preserve">, </w:t>
            </w:r>
            <w:r w:rsidR="3F20D736">
              <w:rPr/>
              <w:t xml:space="preserve">her </w:t>
            </w:r>
            <w:r w:rsidR="63BA8592">
              <w:rPr/>
              <w:t xml:space="preserve">health and </w:t>
            </w:r>
            <w:r w:rsidR="15655A11">
              <w:rPr/>
              <w:t>wellbeing</w:t>
            </w:r>
            <w:r w:rsidR="63BA8592">
              <w:rPr/>
              <w:t xml:space="preserve"> </w:t>
            </w:r>
            <w:r w:rsidR="399EEE3A">
              <w:rPr/>
              <w:t>are</w:t>
            </w:r>
            <w:r w:rsidR="63BA8592">
              <w:rPr/>
              <w:t xml:space="preserve"> considered, </w:t>
            </w:r>
            <w:r w:rsidR="6EBA0C47">
              <w:rPr/>
              <w:t>you will be asked how you are coping with your role and understand</w:t>
            </w:r>
            <w:r w:rsidR="7A938B80">
              <w:rPr/>
              <w:t xml:space="preserve"> the level you are at in your r</w:t>
            </w:r>
            <w:r w:rsidR="68F30F23">
              <w:rPr/>
              <w:t>ole</w:t>
            </w:r>
          </w:p>
        </w:tc>
        <w:tc>
          <w:tcPr>
            <w:tcW w:w="2925" w:type="dxa"/>
            <w:tcMar/>
          </w:tcPr>
          <w:p w:rsidR="64AF9684" w:rsidP="5947D68A" w:rsidRDefault="64AF9684" w14:paraId="71F5E2EE" w14:textId="5584B154">
            <w:pPr>
              <w:pStyle w:val="NoSpacing"/>
            </w:pPr>
            <w:r w:rsidR="64AF9684">
              <w:rPr/>
              <w:t>Here we will discuss goals going forward, which will help us build a strategy.</w:t>
            </w:r>
            <w:r w:rsidR="625FC732">
              <w:rPr/>
              <w:t xml:space="preserve"> </w:t>
            </w:r>
          </w:p>
          <w:p w:rsidR="56333E0C" w:rsidP="5947D68A" w:rsidRDefault="56333E0C" w14:paraId="11FAD796" w14:textId="5ADD8EA0">
            <w:pPr>
              <w:pStyle w:val="NoSpacing"/>
              <w:numPr>
                <w:ilvl w:val="0"/>
                <w:numId w:val="9"/>
              </w:numPr>
              <w:rPr/>
            </w:pPr>
            <w:r w:rsidR="56333E0C">
              <w:rPr/>
              <w:t>Overall goals and needs</w:t>
            </w:r>
          </w:p>
          <w:p w:rsidR="56333E0C" w:rsidP="5947D68A" w:rsidRDefault="56333E0C" w14:paraId="08434E5B" w14:textId="71BF1C38">
            <w:pPr>
              <w:pStyle w:val="NoSpacing"/>
              <w:numPr>
                <w:ilvl w:val="0"/>
                <w:numId w:val="9"/>
              </w:numPr>
              <w:rPr/>
            </w:pPr>
            <w:r w:rsidR="56333E0C">
              <w:rPr/>
              <w:t>Current role goals</w:t>
            </w:r>
          </w:p>
          <w:p w:rsidR="56333E0C" w:rsidP="5947D68A" w:rsidRDefault="56333E0C" w14:paraId="2D9B60FE" w14:textId="73150B66">
            <w:pPr>
              <w:pStyle w:val="NoSpacing"/>
              <w:numPr>
                <w:ilvl w:val="0"/>
                <w:numId w:val="9"/>
              </w:numPr>
              <w:rPr/>
            </w:pPr>
            <w:r w:rsidR="56333E0C">
              <w:rPr/>
              <w:t>Potential future goals</w:t>
            </w:r>
          </w:p>
        </w:tc>
        <w:tc>
          <w:tcPr>
            <w:tcW w:w="1755" w:type="dxa"/>
            <w:tcMar/>
          </w:tcPr>
          <w:p w:rsidR="6576AD8F" w:rsidP="5947D68A" w:rsidRDefault="6576AD8F" w14:paraId="44DDB9A2" w14:textId="65447E99">
            <w:pPr>
              <w:pStyle w:val="NoSpacing"/>
            </w:pPr>
            <w:r w:rsidR="6576AD8F">
              <w:rPr/>
              <w:t xml:space="preserve">For carer to Align with the </w:t>
            </w:r>
            <w:r w:rsidR="6576AD8F">
              <w:rPr/>
              <w:t>organisations</w:t>
            </w:r>
            <w:r w:rsidR="6576AD8F">
              <w:rPr/>
              <w:t xml:space="preserve"> objectives and </w:t>
            </w:r>
            <w:r w:rsidR="6576AD8F">
              <w:rPr/>
              <w:t>vice</w:t>
            </w:r>
            <w:r w:rsidR="6576AD8F">
              <w:rPr/>
              <w:t xml:space="preserve"> versa</w:t>
            </w:r>
          </w:p>
        </w:tc>
      </w:tr>
    </w:tbl>
    <w:p w:rsidR="5947D68A" w:rsidP="5947D68A" w:rsidRDefault="5947D68A" w14:paraId="3A64A261" w14:textId="54F9D426">
      <w:pPr>
        <w:pStyle w:val="NoSpacing"/>
      </w:pPr>
    </w:p>
    <w:p w:rsidR="6CC7D002" w:rsidP="5947D68A" w:rsidRDefault="6CC7D002" w14:paraId="330C96A8" w14:textId="65AB60A9">
      <w:pPr>
        <w:pStyle w:val="NoSpacing"/>
        <w:rPr>
          <w:rFonts w:ascii="Arial" w:hAnsi="Arial" w:eastAsia="Arial" w:cs="Arial"/>
          <w:noProof w:val="0"/>
          <w:lang w:val="en-US"/>
        </w:rPr>
      </w:pPr>
      <w:r w:rsidRPr="5947D68A" w:rsidR="6CC7D002">
        <w:rPr>
          <w:rFonts w:ascii="Arial" w:hAnsi="Arial" w:eastAsia="Arial" w:cs="Arial"/>
          <w:noProof w:val="0"/>
          <w:lang w:val="en-US"/>
        </w:rPr>
        <w:t>This is how the career development session will go;</w:t>
      </w:r>
    </w:p>
    <w:p w:rsidR="3F82C172" w:rsidP="5947D68A" w:rsidRDefault="3F82C172" w14:paraId="61647F4E" w14:textId="7FEA422E">
      <w:pPr>
        <w:pStyle w:val="NoSpacing"/>
        <w:numPr>
          <w:ilvl w:val="0"/>
          <w:numId w:val="10"/>
        </w:numPr>
        <w:rPr>
          <w:rFonts w:ascii="Arial" w:hAnsi="Arial" w:eastAsia="Arial" w:cs="Arial"/>
          <w:noProof w:val="0"/>
          <w:lang w:val="en-US"/>
        </w:rPr>
      </w:pPr>
      <w:r w:rsidRPr="5947D68A" w:rsidR="3F82C172">
        <w:rPr>
          <w:rFonts w:ascii="Arial" w:hAnsi="Arial" w:eastAsia="Arial" w:cs="Arial"/>
          <w:noProof w:val="0"/>
          <w:lang w:val="en-US"/>
        </w:rPr>
        <w:t xml:space="preserve">Politely </w:t>
      </w:r>
      <w:r w:rsidRPr="5947D68A" w:rsidR="3F82C172">
        <w:rPr>
          <w:rFonts w:ascii="Arial" w:hAnsi="Arial" w:eastAsia="Arial" w:cs="Arial"/>
          <w:noProof w:val="0"/>
          <w:lang w:val="en-US"/>
        </w:rPr>
        <w:t>acknowledge</w:t>
      </w:r>
      <w:r w:rsidRPr="5947D68A" w:rsidR="3F82C172">
        <w:rPr>
          <w:rFonts w:ascii="Arial" w:hAnsi="Arial" w:eastAsia="Arial" w:cs="Arial"/>
          <w:noProof w:val="0"/>
          <w:lang w:val="en-US"/>
        </w:rPr>
        <w:t xml:space="preserve"> Carer A</w:t>
      </w:r>
    </w:p>
    <w:p w:rsidR="3F82C172" w:rsidP="5947D68A" w:rsidRDefault="3F82C172" w14:paraId="521728C8" w14:textId="02AD58FC">
      <w:pPr>
        <w:pStyle w:val="NoSpacing"/>
        <w:numPr>
          <w:ilvl w:val="0"/>
          <w:numId w:val="10"/>
        </w:numPr>
        <w:rPr>
          <w:rFonts w:ascii="Arial" w:hAnsi="Arial" w:eastAsia="Arial" w:cs="Arial"/>
          <w:noProof w:val="0"/>
          <w:lang w:val="en-US"/>
        </w:rPr>
      </w:pPr>
      <w:r w:rsidRPr="5947D68A" w:rsidR="3F82C172">
        <w:rPr>
          <w:rFonts w:ascii="Arial" w:hAnsi="Arial" w:eastAsia="Arial" w:cs="Arial"/>
          <w:noProof w:val="0"/>
          <w:lang w:val="en-US"/>
        </w:rPr>
        <w:t>Introduce the topic</w:t>
      </w:r>
    </w:p>
    <w:p w:rsidR="3F82C172" w:rsidP="5947D68A" w:rsidRDefault="3F82C172" w14:paraId="4CC037B3" w14:textId="09EC6C9F">
      <w:pPr>
        <w:pStyle w:val="NoSpacing"/>
        <w:numPr>
          <w:ilvl w:val="0"/>
          <w:numId w:val="10"/>
        </w:numPr>
        <w:rPr>
          <w:rFonts w:ascii="Arial" w:hAnsi="Arial" w:eastAsia="Arial" w:cs="Arial"/>
          <w:noProof w:val="0"/>
          <w:lang w:val="en-US"/>
        </w:rPr>
      </w:pPr>
      <w:r w:rsidRPr="5947D68A" w:rsidR="3F82C172">
        <w:rPr>
          <w:rFonts w:ascii="Arial" w:hAnsi="Arial" w:eastAsia="Arial" w:cs="Arial"/>
          <w:noProof w:val="0"/>
          <w:lang w:val="en-US"/>
        </w:rPr>
        <w:t xml:space="preserve">Ask care A to share how she got to where </w:t>
      </w:r>
      <w:r w:rsidRPr="5947D68A" w:rsidR="3F82C172">
        <w:rPr>
          <w:rFonts w:ascii="Arial" w:hAnsi="Arial" w:eastAsia="Arial" w:cs="Arial"/>
          <w:noProof w:val="0"/>
          <w:lang w:val="en-US"/>
        </w:rPr>
        <w:t>she</w:t>
      </w:r>
      <w:r w:rsidRPr="5947D68A" w:rsidR="3F82C172">
        <w:rPr>
          <w:rFonts w:ascii="Arial" w:hAnsi="Arial" w:eastAsia="Arial" w:cs="Arial"/>
          <w:noProof w:val="0"/>
          <w:lang w:val="en-US"/>
        </w:rPr>
        <w:t xml:space="preserve"> is today, how does she feel?</w:t>
      </w:r>
    </w:p>
    <w:p w:rsidR="3F82C172" w:rsidP="5947D68A" w:rsidRDefault="3F82C172" w14:paraId="41C4DCC6" w14:textId="7341A333">
      <w:pPr>
        <w:pStyle w:val="NoSpacing"/>
        <w:numPr>
          <w:ilvl w:val="0"/>
          <w:numId w:val="10"/>
        </w:numPr>
        <w:rPr>
          <w:rFonts w:ascii="Arial" w:hAnsi="Arial" w:eastAsia="Arial" w:cs="Arial"/>
          <w:noProof w:val="0"/>
          <w:lang w:val="en-US"/>
        </w:rPr>
      </w:pPr>
      <w:r w:rsidRPr="5947D68A" w:rsidR="3F82C172">
        <w:rPr>
          <w:rFonts w:ascii="Arial" w:hAnsi="Arial" w:eastAsia="Arial" w:cs="Arial"/>
          <w:noProof w:val="0"/>
          <w:lang w:val="en-US"/>
        </w:rPr>
        <w:t>Use real examples</w:t>
      </w:r>
    </w:p>
    <w:p w:rsidR="3F82C172" w:rsidP="5947D68A" w:rsidRDefault="3F82C172" w14:paraId="0C1E2191" w14:textId="7CF28318">
      <w:pPr>
        <w:pStyle w:val="NoSpacing"/>
        <w:numPr>
          <w:ilvl w:val="0"/>
          <w:numId w:val="10"/>
        </w:numPr>
        <w:rPr>
          <w:rFonts w:ascii="Arial" w:hAnsi="Arial" w:eastAsia="Arial" w:cs="Arial"/>
          <w:noProof w:val="0"/>
          <w:lang w:val="en-US"/>
        </w:rPr>
      </w:pPr>
      <w:r w:rsidRPr="5947D68A" w:rsidR="3F82C172">
        <w:rPr>
          <w:rFonts w:ascii="Arial" w:hAnsi="Arial" w:eastAsia="Arial" w:cs="Arial"/>
          <w:noProof w:val="0"/>
          <w:lang w:val="en-US"/>
        </w:rPr>
        <w:t>Encourage</w:t>
      </w:r>
      <w:r w:rsidRPr="5947D68A" w:rsidR="3F82C172">
        <w:rPr>
          <w:rFonts w:ascii="Arial" w:hAnsi="Arial" w:eastAsia="Arial" w:cs="Arial"/>
          <w:noProof w:val="0"/>
          <w:lang w:val="en-US"/>
        </w:rPr>
        <w:t xml:space="preserve"> questions</w:t>
      </w:r>
    </w:p>
    <w:p w:rsidR="3F82C172" w:rsidP="5947D68A" w:rsidRDefault="3F82C172" w14:paraId="0BDE8C10" w14:textId="4F5A4D2E">
      <w:pPr>
        <w:pStyle w:val="NoSpacing"/>
        <w:numPr>
          <w:ilvl w:val="0"/>
          <w:numId w:val="10"/>
        </w:numPr>
        <w:rPr>
          <w:rFonts w:ascii="Arial" w:hAnsi="Arial" w:eastAsia="Arial" w:cs="Arial"/>
          <w:noProof w:val="0"/>
          <w:lang w:val="en-US"/>
        </w:rPr>
      </w:pPr>
      <w:r w:rsidRPr="5947D68A" w:rsidR="3F82C172">
        <w:rPr>
          <w:rFonts w:ascii="Arial" w:hAnsi="Arial" w:eastAsia="Arial" w:cs="Arial"/>
          <w:noProof w:val="0"/>
          <w:lang w:val="en-US"/>
        </w:rPr>
        <w:t>Work together</w:t>
      </w:r>
    </w:p>
    <w:p w:rsidR="5947D68A" w:rsidP="5947D68A" w:rsidRDefault="5947D68A" w14:paraId="2F9663A1" w14:textId="07A6405F">
      <w:pPr>
        <w:pStyle w:val="NoSpacing"/>
        <w:rPr>
          <w:rFonts w:ascii="Arial" w:hAnsi="Arial" w:eastAsia="Arial" w:cs="Arial"/>
          <w:noProof w:val="0"/>
          <w:lang w:val="en-US"/>
        </w:rPr>
      </w:pPr>
    </w:p>
    <w:p w:rsidR="77D18481" w:rsidP="5947D68A" w:rsidRDefault="77D18481" w14:paraId="2677C912" w14:textId="59DC0942">
      <w:pPr>
        <w:pStyle w:val="NoSpacing"/>
        <w:rPr>
          <w:rFonts w:ascii="Arial" w:hAnsi="Arial" w:eastAsia="Arial" w:cs="Arial"/>
          <w:noProof w:val="0"/>
          <w:lang w:val="en-US"/>
        </w:rPr>
      </w:pPr>
      <w:r w:rsidRPr="5947D68A" w:rsidR="77D18481">
        <w:rPr>
          <w:rFonts w:ascii="Arial" w:hAnsi="Arial" w:eastAsia="Arial" w:cs="Arial"/>
          <w:noProof w:val="0"/>
          <w:lang w:val="en-US"/>
        </w:rPr>
        <w:t>Carer A Response:</w:t>
      </w:r>
    </w:p>
    <w:p w:rsidR="5947D68A" w:rsidP="5947D68A" w:rsidRDefault="5947D68A" w14:paraId="1C778937" w14:textId="238C959B">
      <w:pPr>
        <w:pStyle w:val="NoSpacing"/>
        <w:rPr>
          <w:rFonts w:ascii="Arial" w:hAnsi="Arial" w:eastAsia="Arial" w:cs="Arial"/>
          <w:noProof w:val="0"/>
          <w:lang w:val="en-US"/>
        </w:rPr>
      </w:pPr>
    </w:p>
    <w:tbl>
      <w:tblPr>
        <w:tblStyle w:val="TableGrid"/>
        <w:tblW w:w="0" w:type="auto"/>
        <w:tblLayout w:type="fixed"/>
        <w:tblLook w:val="06A0" w:firstRow="1" w:lastRow="0" w:firstColumn="1" w:lastColumn="0" w:noHBand="1" w:noVBand="1"/>
      </w:tblPr>
      <w:tblGrid>
        <w:gridCol w:w="2340"/>
        <w:gridCol w:w="2340"/>
        <w:gridCol w:w="2340"/>
        <w:gridCol w:w="2340"/>
      </w:tblGrid>
      <w:tr w:rsidR="5947D68A" w:rsidTr="5947D68A" w14:paraId="788EE133">
        <w:trPr>
          <w:trHeight w:val="300"/>
        </w:trPr>
        <w:tc>
          <w:tcPr>
            <w:tcW w:w="2340" w:type="dxa"/>
            <w:tcMar/>
          </w:tcPr>
          <w:p w:rsidR="77D18481" w:rsidP="5947D68A" w:rsidRDefault="77D18481" w14:paraId="7EA9E3EC" w14:textId="4D6D44D9">
            <w:pPr>
              <w:pStyle w:val="NoSpacing"/>
              <w:rPr>
                <w:rFonts w:ascii="Arial" w:hAnsi="Arial" w:eastAsia="Arial" w:cs="Arial"/>
                <w:noProof w:val="0"/>
                <w:lang w:val="en-US"/>
              </w:rPr>
            </w:pPr>
            <w:r w:rsidRPr="5947D68A" w:rsidR="77D18481">
              <w:rPr>
                <w:rFonts w:ascii="Arial" w:hAnsi="Arial" w:eastAsia="Arial" w:cs="Arial"/>
                <w:noProof w:val="0"/>
                <w:lang w:val="en-US"/>
              </w:rPr>
              <w:t>Career reflections</w:t>
            </w:r>
          </w:p>
        </w:tc>
        <w:tc>
          <w:tcPr>
            <w:tcW w:w="2340" w:type="dxa"/>
            <w:tcMar/>
          </w:tcPr>
          <w:p w:rsidR="77D18481" w:rsidP="5947D68A" w:rsidRDefault="77D18481" w14:paraId="1B228643" w14:textId="1C95537B">
            <w:pPr>
              <w:pStyle w:val="NoSpacing"/>
              <w:rPr>
                <w:rFonts w:ascii="Arial" w:hAnsi="Arial" w:eastAsia="Arial" w:cs="Arial"/>
                <w:noProof w:val="0"/>
                <w:lang w:val="en-US"/>
              </w:rPr>
            </w:pPr>
            <w:r w:rsidRPr="5947D68A" w:rsidR="77D18481">
              <w:rPr>
                <w:rFonts w:ascii="Arial" w:hAnsi="Arial" w:eastAsia="Arial" w:cs="Arial"/>
                <w:noProof w:val="0"/>
                <w:lang w:val="en-US"/>
              </w:rPr>
              <w:t>Skills Assessment</w:t>
            </w:r>
          </w:p>
        </w:tc>
        <w:tc>
          <w:tcPr>
            <w:tcW w:w="2340" w:type="dxa"/>
            <w:tcMar/>
          </w:tcPr>
          <w:p w:rsidR="77D18481" w:rsidP="5947D68A" w:rsidRDefault="77D18481" w14:paraId="1F25521E" w14:textId="12A83085">
            <w:pPr>
              <w:pStyle w:val="NoSpacing"/>
              <w:rPr>
                <w:rFonts w:ascii="Arial" w:hAnsi="Arial" w:eastAsia="Arial" w:cs="Arial"/>
                <w:noProof w:val="0"/>
                <w:lang w:val="en-US"/>
              </w:rPr>
            </w:pPr>
            <w:r w:rsidRPr="5947D68A" w:rsidR="77D18481">
              <w:rPr>
                <w:rFonts w:ascii="Arial" w:hAnsi="Arial" w:eastAsia="Arial" w:cs="Arial"/>
                <w:noProof w:val="0"/>
                <w:lang w:val="en-US"/>
              </w:rPr>
              <w:t>Career conversation</w:t>
            </w:r>
          </w:p>
        </w:tc>
        <w:tc>
          <w:tcPr>
            <w:tcW w:w="2340" w:type="dxa"/>
            <w:tcMar/>
          </w:tcPr>
          <w:p w:rsidR="77D18481" w:rsidP="5947D68A" w:rsidRDefault="77D18481" w14:paraId="53A0AFD2" w14:textId="0BD13E0D">
            <w:pPr>
              <w:pStyle w:val="NoSpacing"/>
              <w:rPr>
                <w:rFonts w:ascii="Arial" w:hAnsi="Arial" w:eastAsia="Arial" w:cs="Arial"/>
                <w:noProof w:val="0"/>
                <w:lang w:val="en-US"/>
              </w:rPr>
            </w:pPr>
            <w:r w:rsidRPr="5947D68A" w:rsidR="77D18481">
              <w:rPr>
                <w:rFonts w:ascii="Arial" w:hAnsi="Arial" w:eastAsia="Arial" w:cs="Arial"/>
                <w:noProof w:val="0"/>
                <w:lang w:val="en-US"/>
              </w:rPr>
              <w:t>Devlopment plan</w:t>
            </w:r>
          </w:p>
        </w:tc>
      </w:tr>
      <w:tr w:rsidR="5947D68A" w:rsidTr="5947D68A" w14:paraId="7022B13A">
        <w:trPr>
          <w:trHeight w:val="300"/>
        </w:trPr>
        <w:tc>
          <w:tcPr>
            <w:tcW w:w="2340" w:type="dxa"/>
            <w:tcMar/>
          </w:tcPr>
          <w:p w:rsidR="2BAF0298" w:rsidP="5947D68A" w:rsidRDefault="2BAF0298" w14:paraId="652C843E" w14:textId="530C24E3">
            <w:pPr>
              <w:pStyle w:val="NoSpacing"/>
              <w:rPr>
                <w:rFonts w:ascii="Arial" w:hAnsi="Arial" w:eastAsia="Arial" w:cs="Arial"/>
                <w:noProof w:val="0"/>
                <w:lang w:val="en-US"/>
              </w:rPr>
            </w:pPr>
            <w:r w:rsidRPr="5947D68A" w:rsidR="2BAF0298">
              <w:rPr>
                <w:rFonts w:ascii="Arial" w:hAnsi="Arial" w:eastAsia="Arial" w:cs="Arial"/>
                <w:noProof w:val="0"/>
                <w:lang w:val="en-US"/>
              </w:rPr>
              <w:t xml:space="preserve">I keep a journal and record my experiences </w:t>
            </w:r>
            <w:r w:rsidRPr="5947D68A" w:rsidR="59689C8B">
              <w:rPr>
                <w:rFonts w:ascii="Arial" w:hAnsi="Arial" w:eastAsia="Arial" w:cs="Arial"/>
                <w:noProof w:val="0"/>
                <w:lang w:val="en-US"/>
              </w:rPr>
              <w:t>I</w:t>
            </w:r>
            <w:r w:rsidRPr="5947D68A" w:rsidR="2BAF0298">
              <w:rPr>
                <w:rFonts w:ascii="Arial" w:hAnsi="Arial" w:eastAsia="Arial" w:cs="Arial"/>
                <w:noProof w:val="0"/>
                <w:lang w:val="en-US"/>
              </w:rPr>
              <w:t xml:space="preserve"> look back at these daily, I </w:t>
            </w:r>
            <w:r w:rsidRPr="5947D68A" w:rsidR="4E00C998">
              <w:rPr>
                <w:rFonts w:ascii="Arial" w:hAnsi="Arial" w:eastAsia="Arial" w:cs="Arial"/>
                <w:noProof w:val="0"/>
                <w:lang w:val="en-US"/>
              </w:rPr>
              <w:t>solicit</w:t>
            </w:r>
            <w:r w:rsidRPr="5947D68A" w:rsidR="4E00C998">
              <w:rPr>
                <w:rFonts w:ascii="Arial" w:hAnsi="Arial" w:eastAsia="Arial" w:cs="Arial"/>
                <w:noProof w:val="0"/>
                <w:lang w:val="en-US"/>
              </w:rPr>
              <w:t xml:space="preserve"> feedback from colleagues</w:t>
            </w:r>
          </w:p>
          <w:p w:rsidR="5947D68A" w:rsidP="5947D68A" w:rsidRDefault="5947D68A" w14:paraId="73AD77EA" w14:textId="67881F35">
            <w:pPr>
              <w:pStyle w:val="NoSpacing"/>
              <w:rPr>
                <w:rFonts w:ascii="Arial" w:hAnsi="Arial" w:eastAsia="Arial" w:cs="Arial"/>
                <w:noProof w:val="0"/>
                <w:lang w:val="en-US"/>
              </w:rPr>
            </w:pPr>
          </w:p>
          <w:p w:rsidR="05175E40" w:rsidP="5947D68A" w:rsidRDefault="05175E40" w14:paraId="724271C0" w14:textId="0D558A57">
            <w:pPr>
              <w:pStyle w:val="NoSpacing"/>
              <w:rPr>
                <w:rFonts w:ascii="Arial" w:hAnsi="Arial" w:eastAsia="Arial" w:cs="Arial"/>
                <w:noProof w:val="0"/>
                <w:lang w:val="en-US"/>
              </w:rPr>
            </w:pPr>
            <w:r w:rsidRPr="5947D68A" w:rsidR="05175E40">
              <w:rPr>
                <w:rFonts w:ascii="Arial" w:hAnsi="Arial" w:eastAsia="Arial" w:cs="Arial"/>
                <w:noProof w:val="0"/>
                <w:lang w:val="en-US"/>
              </w:rPr>
              <w:t>I have gained trust from majority of our clients</w:t>
            </w:r>
          </w:p>
          <w:p w:rsidR="5947D68A" w:rsidP="5947D68A" w:rsidRDefault="5947D68A" w14:paraId="13BBB4E7" w14:textId="05AC9272">
            <w:pPr>
              <w:pStyle w:val="NoSpacing"/>
              <w:rPr>
                <w:rFonts w:ascii="Arial" w:hAnsi="Arial" w:eastAsia="Arial" w:cs="Arial"/>
                <w:noProof w:val="0"/>
                <w:lang w:val="en-US"/>
              </w:rPr>
            </w:pPr>
          </w:p>
          <w:p w:rsidR="05175E40" w:rsidP="5947D68A" w:rsidRDefault="05175E40" w14:paraId="5B2EA1F8" w14:textId="556A4BF8">
            <w:pPr>
              <w:pStyle w:val="NoSpacing"/>
              <w:rPr>
                <w:rFonts w:ascii="Arial" w:hAnsi="Arial" w:eastAsia="Arial" w:cs="Arial"/>
                <w:noProof w:val="0"/>
                <w:lang w:val="en-US"/>
              </w:rPr>
            </w:pPr>
            <w:r w:rsidRPr="5947D68A" w:rsidR="05175E40">
              <w:rPr>
                <w:rFonts w:ascii="Arial" w:hAnsi="Arial" w:eastAsia="Arial" w:cs="Arial"/>
                <w:noProof w:val="0"/>
                <w:lang w:val="en-US"/>
              </w:rPr>
              <w:t xml:space="preserve">I can now work </w:t>
            </w:r>
            <w:r w:rsidRPr="5947D68A" w:rsidR="05175E40">
              <w:rPr>
                <w:rFonts w:ascii="Arial" w:hAnsi="Arial" w:eastAsia="Arial" w:cs="Arial"/>
                <w:noProof w:val="0"/>
                <w:lang w:val="en-US"/>
              </w:rPr>
              <w:t>independently</w:t>
            </w:r>
          </w:p>
          <w:p w:rsidR="5947D68A" w:rsidP="5947D68A" w:rsidRDefault="5947D68A" w14:paraId="4CDC3B8E" w14:textId="6136428A">
            <w:pPr>
              <w:pStyle w:val="NoSpacing"/>
              <w:rPr>
                <w:rFonts w:ascii="Arial" w:hAnsi="Arial" w:eastAsia="Arial" w:cs="Arial"/>
                <w:noProof w:val="0"/>
                <w:lang w:val="en-US"/>
              </w:rPr>
            </w:pPr>
          </w:p>
          <w:p w:rsidR="05175E40" w:rsidP="5947D68A" w:rsidRDefault="05175E40" w14:paraId="164C8975" w14:textId="78B5ED32">
            <w:pPr>
              <w:pStyle w:val="NoSpacing"/>
              <w:rPr>
                <w:rFonts w:ascii="Arial" w:hAnsi="Arial" w:eastAsia="Arial" w:cs="Arial"/>
                <w:noProof w:val="0"/>
                <w:lang w:val="en-US"/>
              </w:rPr>
            </w:pPr>
            <w:r w:rsidRPr="5947D68A" w:rsidR="05175E40">
              <w:rPr>
                <w:rFonts w:ascii="Arial" w:hAnsi="Arial" w:eastAsia="Arial" w:cs="Arial"/>
                <w:noProof w:val="0"/>
                <w:lang w:val="en-US"/>
              </w:rPr>
              <w:t xml:space="preserve">I have started my health and </w:t>
            </w:r>
            <w:r w:rsidRPr="5947D68A" w:rsidR="05175E40">
              <w:rPr>
                <w:rFonts w:ascii="Arial" w:hAnsi="Arial" w:eastAsia="Arial" w:cs="Arial"/>
                <w:noProof w:val="0"/>
                <w:lang w:val="en-US"/>
              </w:rPr>
              <w:t>social</w:t>
            </w:r>
            <w:r w:rsidRPr="5947D68A" w:rsidR="05175E40">
              <w:rPr>
                <w:rFonts w:ascii="Arial" w:hAnsi="Arial" w:eastAsia="Arial" w:cs="Arial"/>
                <w:noProof w:val="0"/>
                <w:lang w:val="en-US"/>
              </w:rPr>
              <w:t xml:space="preserve"> care L2</w:t>
            </w:r>
          </w:p>
          <w:p w:rsidR="5947D68A" w:rsidP="5947D68A" w:rsidRDefault="5947D68A" w14:paraId="142FF6B2" w14:textId="131495BE">
            <w:pPr>
              <w:pStyle w:val="NoSpacing"/>
              <w:rPr>
                <w:rFonts w:ascii="Arial" w:hAnsi="Arial" w:eastAsia="Arial" w:cs="Arial"/>
                <w:noProof w:val="0"/>
                <w:lang w:val="en-US"/>
              </w:rPr>
            </w:pPr>
          </w:p>
        </w:tc>
        <w:tc>
          <w:tcPr>
            <w:tcW w:w="2340" w:type="dxa"/>
            <w:tcMar/>
          </w:tcPr>
          <w:p w:rsidR="782EAF72" w:rsidP="5947D68A" w:rsidRDefault="782EAF72" w14:paraId="13346CAA" w14:textId="369F0DFA">
            <w:pPr>
              <w:pStyle w:val="NoSpacing"/>
              <w:rPr>
                <w:rFonts w:ascii="Arial" w:hAnsi="Arial" w:eastAsia="Arial" w:cs="Arial"/>
                <w:noProof w:val="0"/>
                <w:lang w:val="en-US"/>
              </w:rPr>
            </w:pPr>
            <w:r w:rsidRPr="5947D68A" w:rsidR="782EAF72">
              <w:rPr>
                <w:rFonts w:ascii="Arial" w:hAnsi="Arial" w:eastAsia="Arial" w:cs="Arial"/>
                <w:noProof w:val="0"/>
                <w:lang w:val="en-US"/>
              </w:rPr>
              <w:t xml:space="preserve">I feel more confident working solo, </w:t>
            </w:r>
            <w:r w:rsidRPr="5947D68A" w:rsidR="0A384928">
              <w:rPr>
                <w:rFonts w:ascii="Arial" w:hAnsi="Arial" w:eastAsia="Arial" w:cs="Arial"/>
                <w:noProof w:val="0"/>
                <w:lang w:val="en-US"/>
              </w:rPr>
              <w:t>I</w:t>
            </w:r>
            <w:r w:rsidRPr="5947D68A" w:rsidR="782EAF72">
              <w:rPr>
                <w:rFonts w:ascii="Arial" w:hAnsi="Arial" w:eastAsia="Arial" w:cs="Arial"/>
                <w:noProof w:val="0"/>
                <w:lang w:val="en-US"/>
              </w:rPr>
              <w:t xml:space="preserve"> have gained experience working and caring for clients independently</w:t>
            </w:r>
            <w:r w:rsidRPr="5947D68A" w:rsidR="30C03604">
              <w:rPr>
                <w:rFonts w:ascii="Arial" w:hAnsi="Arial" w:eastAsia="Arial" w:cs="Arial"/>
                <w:noProof w:val="0"/>
                <w:lang w:val="en-US"/>
              </w:rPr>
              <w:t xml:space="preserve"> and with confidence.</w:t>
            </w:r>
            <w:r w:rsidRPr="5947D68A" w:rsidR="4B1E5AC5">
              <w:rPr>
                <w:rFonts w:ascii="Arial" w:hAnsi="Arial" w:eastAsia="Arial" w:cs="Arial"/>
                <w:noProof w:val="0"/>
                <w:lang w:val="en-US"/>
              </w:rPr>
              <w:t xml:space="preserve"> I have </w:t>
            </w:r>
            <w:r w:rsidRPr="5947D68A" w:rsidR="4B1E5AC5">
              <w:rPr>
                <w:rFonts w:ascii="Arial" w:hAnsi="Arial" w:eastAsia="Arial" w:cs="Arial"/>
                <w:noProof w:val="0"/>
                <w:lang w:val="en-US"/>
              </w:rPr>
              <w:t>required</w:t>
            </w:r>
            <w:r w:rsidRPr="5947D68A" w:rsidR="4B1E5AC5">
              <w:rPr>
                <w:rFonts w:ascii="Arial" w:hAnsi="Arial" w:eastAsia="Arial" w:cs="Arial"/>
                <w:noProof w:val="0"/>
                <w:lang w:val="en-US"/>
              </w:rPr>
              <w:t xml:space="preserve"> help at </w:t>
            </w:r>
            <w:r w:rsidRPr="5947D68A" w:rsidR="4DA84002">
              <w:rPr>
                <w:rFonts w:ascii="Arial" w:hAnsi="Arial" w:eastAsia="Arial" w:cs="Arial"/>
                <w:noProof w:val="0"/>
                <w:lang w:val="en-US"/>
              </w:rPr>
              <w:t>times</w:t>
            </w:r>
            <w:r w:rsidRPr="5947D68A" w:rsidR="4B1E5AC5">
              <w:rPr>
                <w:rFonts w:ascii="Arial" w:hAnsi="Arial" w:eastAsia="Arial" w:cs="Arial"/>
                <w:noProof w:val="0"/>
                <w:lang w:val="en-US"/>
              </w:rPr>
              <w:t xml:space="preserve"> with the online learning portal but </w:t>
            </w:r>
            <w:r w:rsidRPr="5947D68A" w:rsidR="4B1E5AC5">
              <w:rPr>
                <w:rFonts w:ascii="Arial" w:hAnsi="Arial" w:eastAsia="Arial" w:cs="Arial"/>
                <w:noProof w:val="0"/>
                <w:lang w:val="en-US"/>
              </w:rPr>
              <w:t>attempted</w:t>
            </w:r>
            <w:r w:rsidRPr="5947D68A" w:rsidR="4B1E5AC5">
              <w:rPr>
                <w:rFonts w:ascii="Arial" w:hAnsi="Arial" w:eastAsia="Arial" w:cs="Arial"/>
                <w:noProof w:val="0"/>
                <w:lang w:val="en-US"/>
              </w:rPr>
              <w:t xml:space="preserve"> solo also. Still </w:t>
            </w:r>
            <w:r w:rsidRPr="5947D68A" w:rsidR="58150D97">
              <w:rPr>
                <w:rFonts w:ascii="Arial" w:hAnsi="Arial" w:eastAsia="Arial" w:cs="Arial"/>
                <w:noProof w:val="0"/>
                <w:lang w:val="en-US"/>
              </w:rPr>
              <w:t xml:space="preserve">developing in line with due dates. I </w:t>
            </w:r>
            <w:r w:rsidRPr="5947D68A" w:rsidR="5B3D58D4">
              <w:rPr>
                <w:rFonts w:ascii="Arial" w:hAnsi="Arial" w:eastAsia="Arial" w:cs="Arial"/>
                <w:noProof w:val="0"/>
                <w:lang w:val="en-US"/>
              </w:rPr>
              <w:t xml:space="preserve">am having problems with a specific client that still has not accepted me and can become </w:t>
            </w:r>
            <w:r w:rsidRPr="5947D68A" w:rsidR="2D6A2429">
              <w:rPr>
                <w:rFonts w:ascii="Arial" w:hAnsi="Arial" w:eastAsia="Arial" w:cs="Arial"/>
                <w:noProof w:val="0"/>
                <w:lang w:val="en-US"/>
              </w:rPr>
              <w:t>aggressive</w:t>
            </w:r>
            <w:r w:rsidRPr="5947D68A" w:rsidR="37FF0595">
              <w:rPr>
                <w:rFonts w:ascii="Arial" w:hAnsi="Arial" w:eastAsia="Arial" w:cs="Arial"/>
                <w:noProof w:val="0"/>
                <w:lang w:val="en-US"/>
              </w:rPr>
              <w:t>, I</w:t>
            </w:r>
            <w:r w:rsidRPr="5947D68A" w:rsidR="5B3D58D4">
              <w:rPr>
                <w:rFonts w:ascii="Arial" w:hAnsi="Arial" w:eastAsia="Arial" w:cs="Arial"/>
                <w:noProof w:val="0"/>
                <w:lang w:val="en-US"/>
              </w:rPr>
              <w:t xml:space="preserve"> need to learn m</w:t>
            </w:r>
            <w:r w:rsidRPr="5947D68A" w:rsidR="359CC78C">
              <w:rPr>
                <w:rFonts w:ascii="Arial" w:hAnsi="Arial" w:eastAsia="Arial" w:cs="Arial"/>
                <w:noProof w:val="0"/>
                <w:lang w:val="en-US"/>
              </w:rPr>
              <w:t xml:space="preserve">ore how to approach this client and </w:t>
            </w:r>
            <w:r w:rsidRPr="5947D68A" w:rsidR="359CC78C">
              <w:rPr>
                <w:rFonts w:ascii="Arial" w:hAnsi="Arial" w:eastAsia="Arial" w:cs="Arial"/>
                <w:noProof w:val="0"/>
                <w:lang w:val="en-US"/>
              </w:rPr>
              <w:t>overcome</w:t>
            </w:r>
            <w:r w:rsidRPr="5947D68A" w:rsidR="359CC78C">
              <w:rPr>
                <w:rFonts w:ascii="Arial" w:hAnsi="Arial" w:eastAsia="Arial" w:cs="Arial"/>
                <w:noProof w:val="0"/>
                <w:lang w:val="en-US"/>
              </w:rPr>
              <w:t xml:space="preserve"> this situation with him</w:t>
            </w:r>
          </w:p>
        </w:tc>
        <w:tc>
          <w:tcPr>
            <w:tcW w:w="2340" w:type="dxa"/>
            <w:tcMar/>
          </w:tcPr>
          <w:p w:rsidR="58150D97" w:rsidP="5947D68A" w:rsidRDefault="58150D97" w14:paraId="1DA44D70" w14:textId="3E4C937C">
            <w:pPr>
              <w:pStyle w:val="NoSpacing"/>
              <w:rPr>
                <w:rFonts w:ascii="Arial" w:hAnsi="Arial" w:eastAsia="Arial" w:cs="Arial"/>
                <w:noProof w:val="0"/>
                <w:lang w:val="en-US"/>
              </w:rPr>
            </w:pPr>
            <w:r w:rsidRPr="5947D68A" w:rsidR="58150D97">
              <w:rPr>
                <w:rFonts w:ascii="Arial" w:hAnsi="Arial" w:eastAsia="Arial" w:cs="Arial"/>
                <w:noProof w:val="0"/>
                <w:lang w:val="en-US"/>
              </w:rPr>
              <w:t xml:space="preserve">I am happy with my overall experience </w:t>
            </w:r>
            <w:r w:rsidRPr="5947D68A" w:rsidR="58150D97">
              <w:rPr>
                <w:rFonts w:ascii="Arial" w:hAnsi="Arial" w:eastAsia="Arial" w:cs="Arial"/>
                <w:noProof w:val="0"/>
                <w:lang w:val="en-US"/>
              </w:rPr>
              <w:t>up to</w:t>
            </w:r>
            <w:r w:rsidRPr="5947D68A" w:rsidR="58150D97">
              <w:rPr>
                <w:rFonts w:ascii="Arial" w:hAnsi="Arial" w:eastAsia="Arial" w:cs="Arial"/>
                <w:noProof w:val="0"/>
                <w:lang w:val="en-US"/>
              </w:rPr>
              <w:t xml:space="preserve"> date. </w:t>
            </w:r>
          </w:p>
          <w:p w:rsidR="5947D68A" w:rsidP="5947D68A" w:rsidRDefault="5947D68A" w14:paraId="2A027000" w14:textId="10DC187C">
            <w:pPr>
              <w:pStyle w:val="NoSpacing"/>
              <w:rPr>
                <w:rFonts w:ascii="Arial" w:hAnsi="Arial" w:eastAsia="Arial" w:cs="Arial"/>
                <w:noProof w:val="0"/>
                <w:lang w:val="en-US"/>
              </w:rPr>
            </w:pPr>
          </w:p>
          <w:p w:rsidR="58150D97" w:rsidP="5947D68A" w:rsidRDefault="58150D97" w14:paraId="31338B6C" w14:textId="7260CAD4">
            <w:pPr>
              <w:pStyle w:val="NoSpacing"/>
              <w:rPr>
                <w:rFonts w:ascii="Arial" w:hAnsi="Arial" w:eastAsia="Arial" w:cs="Arial"/>
                <w:noProof w:val="0"/>
                <w:lang w:val="en-US"/>
              </w:rPr>
            </w:pPr>
            <w:r w:rsidRPr="5947D68A" w:rsidR="58150D97">
              <w:rPr>
                <w:rFonts w:ascii="Arial" w:hAnsi="Arial" w:eastAsia="Arial" w:cs="Arial"/>
                <w:noProof w:val="0"/>
                <w:lang w:val="en-US"/>
              </w:rPr>
              <w:t xml:space="preserve">I would like to carry on achieving more experience, </w:t>
            </w:r>
            <w:r w:rsidRPr="5947D68A" w:rsidR="72068A28">
              <w:rPr>
                <w:rFonts w:ascii="Arial" w:hAnsi="Arial" w:eastAsia="Arial" w:cs="Arial"/>
                <w:noProof w:val="0"/>
                <w:lang w:val="en-US"/>
              </w:rPr>
              <w:t>overcome client not accepting support and how to deal with anger in clients.</w:t>
            </w:r>
          </w:p>
        </w:tc>
        <w:tc>
          <w:tcPr>
            <w:tcW w:w="2340" w:type="dxa"/>
            <w:tcMar/>
          </w:tcPr>
          <w:p w:rsidR="72068A28" w:rsidP="5947D68A" w:rsidRDefault="72068A28" w14:paraId="75B03191" w14:textId="319370A0">
            <w:pPr>
              <w:pStyle w:val="NoSpacing"/>
              <w:rPr>
                <w:rFonts w:ascii="Arial" w:hAnsi="Arial" w:eastAsia="Arial" w:cs="Arial"/>
                <w:noProof w:val="0"/>
                <w:lang w:val="en-US"/>
              </w:rPr>
            </w:pPr>
            <w:r w:rsidRPr="5947D68A" w:rsidR="72068A28">
              <w:rPr>
                <w:rFonts w:ascii="Arial" w:hAnsi="Arial" w:eastAsia="Arial" w:cs="Arial"/>
                <w:noProof w:val="0"/>
                <w:lang w:val="en-US"/>
              </w:rPr>
              <w:t xml:space="preserve">I will carry on with training </w:t>
            </w:r>
            <w:r w:rsidRPr="5947D68A" w:rsidR="72068A28">
              <w:rPr>
                <w:rFonts w:ascii="Arial" w:hAnsi="Arial" w:eastAsia="Arial" w:cs="Arial"/>
                <w:noProof w:val="0"/>
                <w:lang w:val="en-US"/>
              </w:rPr>
              <w:t>necessary</w:t>
            </w:r>
          </w:p>
          <w:p w:rsidR="5947D68A" w:rsidP="5947D68A" w:rsidRDefault="5947D68A" w14:paraId="6FA41D94" w14:textId="3D3702A1">
            <w:pPr>
              <w:pStyle w:val="NoSpacing"/>
              <w:rPr>
                <w:rFonts w:ascii="Arial" w:hAnsi="Arial" w:eastAsia="Arial" w:cs="Arial"/>
                <w:noProof w:val="0"/>
                <w:lang w:val="en-US"/>
              </w:rPr>
            </w:pPr>
          </w:p>
          <w:p w:rsidR="63B1E2F1" w:rsidP="5947D68A" w:rsidRDefault="63B1E2F1" w14:paraId="5C926EE7" w14:textId="4A0094DC">
            <w:pPr>
              <w:pStyle w:val="NoSpacing"/>
              <w:rPr>
                <w:rFonts w:ascii="Arial" w:hAnsi="Arial" w:eastAsia="Arial" w:cs="Arial"/>
                <w:noProof w:val="0"/>
                <w:lang w:val="en-US"/>
              </w:rPr>
            </w:pPr>
            <w:r w:rsidRPr="5947D68A" w:rsidR="63B1E2F1">
              <w:rPr>
                <w:rFonts w:ascii="Arial" w:hAnsi="Arial" w:eastAsia="Arial" w:cs="Arial"/>
                <w:noProof w:val="0"/>
                <w:lang w:val="en-US"/>
              </w:rPr>
              <w:t>To gain trust from all clients</w:t>
            </w:r>
          </w:p>
          <w:p w:rsidR="5947D68A" w:rsidP="5947D68A" w:rsidRDefault="5947D68A" w14:paraId="6AC52437" w14:textId="19AD8621">
            <w:pPr>
              <w:pStyle w:val="NoSpacing"/>
              <w:rPr>
                <w:rFonts w:ascii="Arial" w:hAnsi="Arial" w:eastAsia="Arial" w:cs="Arial"/>
                <w:noProof w:val="0"/>
                <w:lang w:val="en-US"/>
              </w:rPr>
            </w:pPr>
          </w:p>
          <w:p w:rsidR="5488AFC6" w:rsidP="5947D68A" w:rsidRDefault="5488AFC6" w14:paraId="693E8E8F" w14:textId="6559AD04">
            <w:pPr>
              <w:pStyle w:val="NoSpacing"/>
              <w:rPr>
                <w:rFonts w:ascii="Arial" w:hAnsi="Arial" w:eastAsia="Arial" w:cs="Arial"/>
                <w:noProof w:val="0"/>
                <w:lang w:val="en-US"/>
              </w:rPr>
            </w:pPr>
            <w:r w:rsidRPr="5947D68A" w:rsidR="5488AFC6">
              <w:rPr>
                <w:rFonts w:ascii="Arial" w:hAnsi="Arial" w:eastAsia="Arial" w:cs="Arial"/>
                <w:noProof w:val="0"/>
                <w:lang w:val="en-US"/>
              </w:rPr>
              <w:t>Request training on client refusal and anger</w:t>
            </w:r>
          </w:p>
          <w:p w:rsidR="5947D68A" w:rsidP="5947D68A" w:rsidRDefault="5947D68A" w14:paraId="3948130D" w14:textId="4EB9EC05">
            <w:pPr>
              <w:pStyle w:val="NoSpacing"/>
              <w:rPr>
                <w:rFonts w:ascii="Arial" w:hAnsi="Arial" w:eastAsia="Arial" w:cs="Arial"/>
                <w:noProof w:val="0"/>
                <w:lang w:val="en-US"/>
              </w:rPr>
            </w:pPr>
          </w:p>
          <w:p w:rsidR="5947D68A" w:rsidP="5947D68A" w:rsidRDefault="5947D68A" w14:paraId="589151F5" w14:textId="75601C3C">
            <w:pPr>
              <w:pStyle w:val="NoSpacing"/>
              <w:rPr>
                <w:rFonts w:ascii="Arial" w:hAnsi="Arial" w:eastAsia="Arial" w:cs="Arial"/>
                <w:noProof w:val="0"/>
                <w:lang w:val="en-US"/>
              </w:rPr>
            </w:pPr>
          </w:p>
        </w:tc>
      </w:tr>
    </w:tbl>
    <w:p w:rsidR="5947D68A" w:rsidP="5947D68A" w:rsidRDefault="5947D68A" w14:paraId="4BADD253" w14:textId="47551813">
      <w:pPr>
        <w:pStyle w:val="NoSpacing"/>
        <w:rPr>
          <w:noProof w:val="0"/>
          <w:lang w:val="en-US"/>
        </w:rPr>
      </w:pPr>
    </w:p>
    <w:p w:rsidR="79597241" w:rsidP="5947D68A" w:rsidRDefault="79597241" w14:paraId="719FC565" w14:textId="3AE8D02A">
      <w:pPr>
        <w:pStyle w:val="NoSpacing"/>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947D68A" w:rsidR="79597241">
        <w:rPr>
          <w:noProof w:val="0"/>
          <w:lang w:val="en-US"/>
        </w:rPr>
        <w:t>The practice of reflecting and sharing can lead to a stronger sense of self-efficacy, which can, in turn, lead to future success. “When we stop, reflect, and think about learning, we feel a greater sense of self-efficacy,” Gino notes. “We’re more motivated and we perform better afterward.”</w:t>
      </w:r>
    </w:p>
    <w:p w:rsidR="5947D68A" w:rsidRDefault="5947D68A" w14:paraId="45524267" w14:textId="3D64DC86"/>
    <w:p w:rsidR="5947D68A" w:rsidP="5947D68A" w:rsidRDefault="5947D68A" w14:paraId="6CE86748" w14:textId="10809B97">
      <w:pPr>
        <w:pStyle w:val="NoSpacing"/>
        <w:rPr>
          <w:rFonts w:ascii="Arial" w:hAnsi="Arial" w:eastAsia="Arial" w:cs="Arial"/>
          <w:noProof w:val="0"/>
          <w:lang w:val="en-US"/>
        </w:rPr>
      </w:pPr>
    </w:p>
    <w:p w:rsidR="468F61BB" w:rsidP="5947D68A" w:rsidRDefault="468F61BB" w14:paraId="0E1B4382" w14:textId="6E339305">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4h02x1wc" w:id="1766155617"/>
      <w:r w:rsidRPr="5947D68A" w:rsidR="468F61BB">
        <w:rPr>
          <w:noProof w:val="0"/>
          <w:lang w:val="en-US"/>
        </w:rPr>
        <w:t xml:space="preserve">Edgar </w:t>
      </w:r>
      <w:r w:rsidRPr="5947D68A" w:rsidR="47C41070">
        <w:rPr>
          <w:noProof w:val="0"/>
          <w:lang w:val="en-US"/>
        </w:rPr>
        <w:t>Schein's Career Anchors</w:t>
      </w:r>
      <w:r w:rsidRPr="5947D68A" w:rsidR="0694F8CF">
        <w:rPr>
          <w:noProof w:val="0"/>
          <w:lang w:val="en-US"/>
        </w:rPr>
        <w:t xml:space="preserve"> is another useful development vehicle used in the workplace, </w:t>
      </w:r>
      <w:r w:rsidRPr="5947D68A" w:rsidR="6AF038A9">
        <w:rPr>
          <w:noProof w:val="0"/>
          <w:lang w:val="en-US"/>
        </w:rPr>
        <w:t>I really</w:t>
      </w:r>
      <w:r w:rsidRPr="5947D68A" w:rsidR="0694F8CF">
        <w:rPr>
          <w:noProof w:val="0"/>
          <w:lang w:val="en-US"/>
        </w:rPr>
        <w:t xml:space="preserve"> appreciate reading his information</w:t>
      </w:r>
      <w:r w:rsidRPr="5947D68A" w:rsidR="18CDD202">
        <w:rPr>
          <w:noProof w:val="0"/>
          <w:lang w:val="en-US"/>
        </w:rPr>
        <w:t xml:space="preserve"> and find it useful.</w:t>
      </w:r>
      <w:r>
        <w:br/>
      </w:r>
      <w:r w:rsidRPr="5947D68A" w:rsidR="47C41070">
        <w:rPr>
          <w:noProof w:val="0"/>
          <w:lang w:val="en-US"/>
        </w:rPr>
        <w:t>According to Schein, a career anchor is a set of self-perceived talents, motives, and values that are so significant that they can guide an individual throughout their career. According to Schein, an individual's career anchor is shaped by their personal background, work experience, and values.</w:t>
      </w:r>
      <w:r w:rsidRPr="5947D68A" w:rsidR="5E0BF857">
        <w:rPr>
          <w:noProof w:val="0"/>
          <w:lang w:val="en-US"/>
        </w:rPr>
        <w:t xml:space="preserve"> explains how a person's personality traits, developmental stage, environment, and experiences can influence career success and satisfaction.</w:t>
      </w:r>
      <w:bookmarkEnd w:id="1766155617"/>
    </w:p>
    <w:p w:rsidR="5947D68A" w:rsidP="5947D68A" w:rsidRDefault="5947D68A" w14:paraId="11A99964" w14:textId="48DF2B75">
      <w:pPr>
        <w:pStyle w:val="Heading2"/>
        <w:rPr>
          <w:noProof w:val="0"/>
          <w:lang w:val="en-US"/>
        </w:rPr>
      </w:pPr>
    </w:p>
    <w:p w:rsidR="3FDFC042" w:rsidP="5947D68A" w:rsidRDefault="3FDFC042" w14:paraId="46E415AB" w14:textId="36A45506">
      <w:pPr>
        <w:pStyle w:val="Heading2"/>
        <w:rPr>
          <w:noProof w:val="0"/>
          <w:lang w:val="en-US"/>
        </w:rPr>
      </w:pPr>
      <w:bookmarkStart w:name="_Toc1001672880" w:id="1037638379"/>
      <w:r w:rsidRPr="5947D68A" w:rsidR="3FDFC042">
        <w:rPr>
          <w:noProof w:val="0"/>
          <w:lang w:val="en-US"/>
        </w:rPr>
        <w:t>Learning styles</w:t>
      </w:r>
      <w:bookmarkEnd w:id="1037638379"/>
    </w:p>
    <w:p w:rsidR="7B7FA8DE" w:rsidP="5947D68A" w:rsidRDefault="7B7FA8DE" w14:paraId="320AFB4A" w14:textId="6DFF0008">
      <w:pPr>
        <w:pStyle w:val="NoSpacing"/>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5947D68A" w:rsidR="7B7FA8DE">
        <w:rPr>
          <w:rFonts w:ascii="Arial" w:hAnsi="Arial" w:eastAsia="Arial" w:cs="Arial"/>
          <w:noProof w:val="0"/>
          <w:lang w:val="en-US"/>
        </w:rPr>
        <w:t xml:space="preserve">How to </w:t>
      </w:r>
      <w:r w:rsidRPr="5947D68A" w:rsidR="7B7FA8DE">
        <w:rPr>
          <w:rFonts w:ascii="Arial" w:hAnsi="Arial" w:eastAsia="Arial" w:cs="Arial"/>
          <w:noProof w:val="0"/>
          <w:lang w:val="en-US"/>
        </w:rPr>
        <w:t>identify</w:t>
      </w:r>
      <w:r w:rsidRPr="5947D68A" w:rsidR="7B7FA8DE">
        <w:rPr>
          <w:rFonts w:ascii="Arial" w:hAnsi="Arial" w:eastAsia="Arial" w:cs="Arial"/>
          <w:noProof w:val="0"/>
          <w:lang w:val="en-US"/>
        </w:rPr>
        <w:t xml:space="preserve"> your learning style</w:t>
      </w:r>
      <w:r w:rsidRPr="5947D68A" w:rsidR="1EA4970D">
        <w:rPr>
          <w:rFonts w:ascii="Arial" w:hAnsi="Arial" w:eastAsia="Arial" w:cs="Arial"/>
          <w:noProof w:val="0"/>
          <w:lang w:val="en-US"/>
        </w:rPr>
        <w:t xml:space="preserve"> in the workplace</w:t>
      </w:r>
      <w:r w:rsidRPr="5947D68A" w:rsidR="7B7FA8DE">
        <w:rPr>
          <w:rFonts w:ascii="Arial" w:hAnsi="Arial" w:eastAsia="Arial" w:cs="Arial"/>
          <w:noProof w:val="0"/>
          <w:lang w:val="en-US"/>
        </w:rPr>
        <w:t>?</w:t>
      </w:r>
      <w:r w:rsidRPr="5947D68A" w:rsidR="2A2C5FAF">
        <w:rPr>
          <w:rFonts w:ascii="Arial" w:hAnsi="Arial" w:eastAsia="Arial" w:cs="Arial"/>
          <w:noProof w:val="0"/>
          <w:lang w:val="en-US"/>
        </w:rPr>
        <w:t xml:space="preserve"> </w:t>
      </w:r>
    </w:p>
    <w:p w:rsidR="2A2C5FAF" w:rsidP="5947D68A" w:rsidRDefault="2A2C5FAF" w14:paraId="5FBDBF66" w14:textId="5BD4D963">
      <w:pPr>
        <w:pStyle w:val="NoSpacing"/>
        <w:rPr>
          <w:rFonts w:ascii="Arial" w:hAnsi="Arial" w:eastAsia="Arial" w:cs="Arial"/>
          <w:b w:val="0"/>
          <w:bCs w:val="0"/>
          <w:i w:val="0"/>
          <w:iCs w:val="0"/>
          <w:caps w:val="0"/>
          <w:smallCaps w:val="0"/>
          <w:noProof w:val="0"/>
          <w:color w:val="000000" w:themeColor="text1" w:themeTint="FF" w:themeShade="FF"/>
          <w:sz w:val="24"/>
          <w:szCs w:val="24"/>
          <w:u w:val="none"/>
          <w:lang w:val="en-US"/>
        </w:rPr>
      </w:pPr>
      <w:r w:rsidRPr="5947D68A" w:rsidR="2A2C5FAF">
        <w:rPr>
          <w:rFonts w:ascii="Arial" w:hAnsi="Arial" w:eastAsia="Arial" w:cs="Arial"/>
          <w:noProof w:val="0"/>
          <w:lang w:val="en-US"/>
        </w:rPr>
        <w:t>Hunny and Mumford l</w:t>
      </w:r>
      <w:r w:rsidRPr="5947D68A" w:rsidR="15CC11D1">
        <w:rPr>
          <w:rFonts w:ascii="Arial" w:hAnsi="Arial" w:eastAsia="Arial" w:cs="Arial"/>
          <w:noProof w:val="0"/>
          <w:lang w:val="en-US"/>
        </w:rPr>
        <w:t>e</w:t>
      </w:r>
      <w:r w:rsidRPr="5947D68A" w:rsidR="2A2C5FAF">
        <w:rPr>
          <w:rFonts w:ascii="Arial" w:hAnsi="Arial" w:eastAsia="Arial" w:cs="Arial"/>
          <w:noProof w:val="0"/>
          <w:lang w:val="en-US"/>
        </w:rPr>
        <w:t>arnin</w:t>
      </w:r>
      <w:r w:rsidRPr="5947D68A" w:rsidR="712A6840">
        <w:rPr>
          <w:rFonts w:ascii="Arial" w:hAnsi="Arial" w:eastAsia="Arial" w:cs="Arial"/>
          <w:noProof w:val="0"/>
          <w:lang w:val="en-US"/>
        </w:rPr>
        <w:t>g</w:t>
      </w:r>
      <w:r w:rsidRPr="5947D68A" w:rsidR="2A2C5FAF">
        <w:rPr>
          <w:rFonts w:ascii="Arial" w:hAnsi="Arial" w:eastAsia="Arial" w:cs="Arial"/>
          <w:noProof w:val="0"/>
          <w:lang w:val="en-US"/>
        </w:rPr>
        <w:t xml:space="preserve"> styles say, </w:t>
      </w:r>
    </w:p>
    <w:p w:rsidR="2A2C5FAF" w:rsidP="5947D68A" w:rsidRDefault="2A2C5FAF" w14:paraId="57BE76AC" w14:textId="46CA0F8F">
      <w:pPr>
        <w:pStyle w:val="NoSpacing"/>
        <w:rPr>
          <w:rFonts w:ascii="Arial" w:hAnsi="Arial" w:eastAsia="Arial" w:cs="Arial"/>
          <w:noProof w:val="0"/>
          <w:lang w:val="en-US"/>
        </w:rPr>
      </w:pPr>
      <w:r w:rsidRPr="5947D68A" w:rsidR="2A2C5FAF">
        <w:rPr>
          <w:rFonts w:ascii="Arial" w:hAnsi="Arial" w:eastAsia="Arial" w:cs="Arial"/>
          <w:noProof w:val="0"/>
          <w:lang w:val="en-US"/>
        </w:rPr>
        <w:t>“</w:t>
      </w:r>
      <w:r w:rsidRPr="5947D68A" w:rsidR="7B7FA8DE">
        <w:rPr>
          <w:rFonts w:ascii="Arial" w:hAnsi="Arial" w:eastAsia="Arial" w:cs="Arial"/>
          <w:noProof w:val="0"/>
          <w:lang w:val="en-US"/>
        </w:rPr>
        <w:t>Your study habits can be strong indicators of your learning style</w:t>
      </w:r>
      <w:r w:rsidRPr="5947D68A" w:rsidR="7B7FA8DE">
        <w:rPr>
          <w:rFonts w:ascii="Arial" w:hAnsi="Arial" w:eastAsia="Arial" w:cs="Arial"/>
          <w:noProof w:val="0"/>
          <w:lang w:val="en-US"/>
        </w:rPr>
        <w:t>. Consider what study methods you find the most effective and how you are best able to concentrate.</w:t>
      </w:r>
      <w:r w:rsidRPr="5947D68A" w:rsidR="3558D44B">
        <w:rPr>
          <w:rFonts w:ascii="Arial" w:hAnsi="Arial" w:eastAsia="Arial" w:cs="Arial"/>
          <w:noProof w:val="0"/>
          <w:lang w:val="en-US"/>
        </w:rPr>
        <w:t>”</w:t>
      </w:r>
      <w:r w:rsidRPr="5947D68A" w:rsidR="7B7FA8DE">
        <w:rPr>
          <w:rFonts w:ascii="Arial" w:hAnsi="Arial" w:eastAsia="Arial" w:cs="Arial"/>
          <w:noProof w:val="0"/>
          <w:lang w:val="en-US"/>
        </w:rPr>
        <w:t xml:space="preserve"> For example, if you find that reading over your notes or from a textbook helps you prepare for a test, you might be a reading/writing learner.</w:t>
      </w:r>
      <w:r w:rsidRPr="5947D68A" w:rsidR="6C653FC9">
        <w:rPr>
          <w:rFonts w:ascii="Arial" w:hAnsi="Arial" w:eastAsia="Arial" w:cs="Arial"/>
          <w:noProof w:val="0"/>
          <w:lang w:val="en-US"/>
        </w:rPr>
        <w:t xml:space="preserve"> Me personally </w:t>
      </w:r>
      <w:r w:rsidRPr="5947D68A" w:rsidR="788A5948">
        <w:rPr>
          <w:rFonts w:ascii="Arial" w:hAnsi="Arial" w:eastAsia="Arial" w:cs="Arial"/>
          <w:noProof w:val="0"/>
          <w:lang w:val="en-US"/>
        </w:rPr>
        <w:t>I</w:t>
      </w:r>
      <w:r w:rsidRPr="5947D68A" w:rsidR="6C653FC9">
        <w:rPr>
          <w:rFonts w:ascii="Arial" w:hAnsi="Arial" w:eastAsia="Arial" w:cs="Arial"/>
          <w:noProof w:val="0"/>
          <w:lang w:val="en-US"/>
        </w:rPr>
        <w:t xml:space="preserve"> am a hands-on learner, so</w:t>
      </w:r>
      <w:r w:rsidRPr="5947D68A" w:rsidR="5CA53668">
        <w:rPr>
          <w:rFonts w:ascii="Arial" w:hAnsi="Arial" w:eastAsia="Arial" w:cs="Arial"/>
          <w:noProof w:val="0"/>
          <w:lang w:val="en-US"/>
        </w:rPr>
        <w:t xml:space="preserve"> when </w:t>
      </w:r>
      <w:r w:rsidRPr="5947D68A" w:rsidR="3E8D45FE">
        <w:rPr>
          <w:rFonts w:ascii="Arial" w:hAnsi="Arial" w:eastAsia="Arial" w:cs="Arial"/>
          <w:noProof w:val="0"/>
          <w:lang w:val="en-US"/>
        </w:rPr>
        <w:t>I</w:t>
      </w:r>
      <w:r w:rsidRPr="5947D68A" w:rsidR="5CA53668">
        <w:rPr>
          <w:rFonts w:ascii="Arial" w:hAnsi="Arial" w:eastAsia="Arial" w:cs="Arial"/>
          <w:noProof w:val="0"/>
          <w:lang w:val="en-US"/>
        </w:rPr>
        <w:t xml:space="preserve"> took the test, I identified </w:t>
      </w:r>
      <w:r w:rsidRPr="5947D68A" w:rsidR="6C653FC9">
        <w:rPr>
          <w:rFonts w:ascii="Arial" w:hAnsi="Arial" w:eastAsia="Arial" w:cs="Arial"/>
          <w:noProof w:val="0"/>
          <w:lang w:val="en-US"/>
        </w:rPr>
        <w:t xml:space="preserve">as </w:t>
      </w:r>
      <w:r w:rsidRPr="5947D68A" w:rsidR="7C5A55E5">
        <w:rPr>
          <w:rFonts w:ascii="Arial" w:hAnsi="Arial" w:eastAsia="Arial" w:cs="Arial"/>
          <w:noProof w:val="0"/>
          <w:lang w:val="en-US"/>
        </w:rPr>
        <w:t xml:space="preserve">pragmatist. </w:t>
      </w:r>
      <w:r w:rsidRPr="5947D68A" w:rsidR="14D3C25E">
        <w:rPr>
          <w:rFonts w:ascii="Arial" w:hAnsi="Arial" w:eastAsia="Arial" w:cs="Arial"/>
          <w:noProof w:val="0"/>
          <w:lang w:val="en-US"/>
        </w:rPr>
        <w:t>I thought I would be more activist because I enjoy new challenges and hands-on learners.</w:t>
      </w:r>
    </w:p>
    <w:p w:rsidR="7C5A55E5" w:rsidP="5947D68A" w:rsidRDefault="7C5A55E5" w14:paraId="0B15A1EB" w14:textId="1A1B8286">
      <w:pPr>
        <w:pStyle w:val="NoSpacing"/>
        <w:rPr>
          <w:rFonts w:ascii="Arial" w:hAnsi="Arial" w:eastAsia="Arial" w:cs="Arial"/>
          <w:b w:val="0"/>
          <w:bCs w:val="0"/>
          <w:i w:val="0"/>
          <w:iCs w:val="0"/>
          <w:caps w:val="0"/>
          <w:smallCaps w:val="0"/>
          <w:noProof w:val="0"/>
          <w:color w:val="000000" w:themeColor="text1" w:themeTint="FF" w:themeShade="FF"/>
          <w:sz w:val="24"/>
          <w:szCs w:val="24"/>
          <w:lang w:val="en-US"/>
        </w:rPr>
      </w:pPr>
      <w:r w:rsidRPr="5947D68A" w:rsidR="7C5A55E5">
        <w:rPr>
          <w:rFonts w:ascii="Arial" w:hAnsi="Arial" w:eastAsia="Arial" w:cs="Arial"/>
          <w:b w:val="0"/>
          <w:bCs w:val="0"/>
          <w:i w:val="0"/>
          <w:iCs w:val="0"/>
          <w:caps w:val="0"/>
          <w:smallCaps w:val="0"/>
          <w:noProof w:val="0"/>
          <w:color w:val="000000" w:themeColor="text1" w:themeTint="FF" w:themeShade="FF"/>
          <w:sz w:val="24"/>
          <w:szCs w:val="24"/>
          <w:lang w:val="en-US"/>
        </w:rPr>
        <w:t xml:space="preserve">Honey and Mumford's learning styles model offers a fascinating insight into how we process and </w:t>
      </w:r>
      <w:r w:rsidRPr="5947D68A" w:rsidR="7C5A55E5">
        <w:rPr>
          <w:rFonts w:ascii="Arial" w:hAnsi="Arial" w:eastAsia="Arial" w:cs="Arial"/>
          <w:b w:val="0"/>
          <w:bCs w:val="0"/>
          <w:i w:val="0"/>
          <w:iCs w:val="0"/>
          <w:caps w:val="0"/>
          <w:smallCaps w:val="0"/>
          <w:noProof w:val="0"/>
          <w:color w:val="000000" w:themeColor="text1" w:themeTint="FF" w:themeShade="FF"/>
          <w:sz w:val="24"/>
          <w:szCs w:val="24"/>
          <w:lang w:val="en-US"/>
        </w:rPr>
        <w:t>retain</w:t>
      </w:r>
      <w:r w:rsidRPr="5947D68A" w:rsidR="7C5A55E5">
        <w:rPr>
          <w:rFonts w:ascii="Arial" w:hAnsi="Arial" w:eastAsia="Arial" w:cs="Arial"/>
          <w:b w:val="0"/>
          <w:bCs w:val="0"/>
          <w:i w:val="0"/>
          <w:iCs w:val="0"/>
          <w:caps w:val="0"/>
          <w:smallCaps w:val="0"/>
          <w:noProof w:val="0"/>
          <w:color w:val="000000" w:themeColor="text1" w:themeTint="FF" w:themeShade="FF"/>
          <w:sz w:val="24"/>
          <w:szCs w:val="24"/>
          <w:lang w:val="en-US"/>
        </w:rPr>
        <w:t xml:space="preserve"> information, and how we can </w:t>
      </w:r>
      <w:r w:rsidRPr="5947D68A" w:rsidR="7C5A55E5">
        <w:rPr>
          <w:rFonts w:ascii="Arial" w:hAnsi="Arial" w:eastAsia="Arial" w:cs="Arial"/>
          <w:b w:val="0"/>
          <w:bCs w:val="0"/>
          <w:i w:val="0"/>
          <w:iCs w:val="0"/>
          <w:caps w:val="0"/>
          <w:smallCaps w:val="0"/>
          <w:noProof w:val="0"/>
          <w:color w:val="000000" w:themeColor="text1" w:themeTint="FF" w:themeShade="FF"/>
          <w:sz w:val="24"/>
          <w:szCs w:val="24"/>
          <w:lang w:val="en-US"/>
        </w:rPr>
        <w:t>leverage</w:t>
      </w:r>
      <w:r w:rsidRPr="5947D68A" w:rsidR="7C5A55E5">
        <w:rPr>
          <w:rFonts w:ascii="Arial" w:hAnsi="Arial" w:eastAsia="Arial" w:cs="Arial"/>
          <w:b w:val="0"/>
          <w:bCs w:val="0"/>
          <w:i w:val="0"/>
          <w:iCs w:val="0"/>
          <w:caps w:val="0"/>
          <w:smallCaps w:val="0"/>
          <w:noProof w:val="0"/>
          <w:color w:val="000000" w:themeColor="text1" w:themeTint="FF" w:themeShade="FF"/>
          <w:sz w:val="24"/>
          <w:szCs w:val="24"/>
          <w:lang w:val="en-US"/>
        </w:rPr>
        <w:t xml:space="preserve"> this knowledge to improve our learning experiences and performance at work.</w:t>
      </w:r>
      <w:r w:rsidRPr="5947D68A" w:rsidR="245CB36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947D68A" w:rsidP="5947D68A" w:rsidRDefault="5947D68A" w14:paraId="71C477FB" w14:textId="3CE22E3E">
      <w:pPr>
        <w:pStyle w:val="NoSpacing"/>
        <w:rPr>
          <w:rFonts w:ascii="Arial" w:hAnsi="Arial" w:eastAsia="Arial" w:cs="Arial"/>
          <w:b w:val="0"/>
          <w:bCs w:val="0"/>
          <w:i w:val="0"/>
          <w:iCs w:val="0"/>
          <w:caps w:val="0"/>
          <w:smallCaps w:val="0"/>
          <w:noProof w:val="0"/>
          <w:color w:val="000000" w:themeColor="text1" w:themeTint="FF" w:themeShade="FF"/>
          <w:sz w:val="24"/>
          <w:szCs w:val="24"/>
          <w:lang w:val="en-US"/>
        </w:rPr>
      </w:pPr>
    </w:p>
    <w:p w:rsidR="1361A072" w:rsidP="5947D68A" w:rsidRDefault="1361A072" w14:paraId="5A8935A8" w14:textId="7FEFE6A7">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5947D68A" w:rsidR="1361A072">
        <w:rPr>
          <w:rFonts w:ascii="Arial" w:hAnsi="Arial" w:eastAsia="Arial" w:cs="Arial"/>
          <w:noProof w:val="0"/>
          <w:lang w:val="en-US"/>
        </w:rPr>
        <w:t xml:space="preserve">In the care sector the main part of care is learned through visual and hands on experience. </w:t>
      </w:r>
      <w:r w:rsidRPr="5947D68A" w:rsidR="2ACFE9C9">
        <w:rPr>
          <w:rFonts w:ascii="Arial" w:hAnsi="Arial" w:eastAsia="Arial" w:cs="Arial"/>
          <w:noProof w:val="0"/>
          <w:lang w:val="en-US"/>
        </w:rPr>
        <w:t xml:space="preserve">I </w:t>
      </w:r>
      <w:r w:rsidRPr="5947D68A" w:rsidR="2ACFE9C9">
        <w:rPr>
          <w:rFonts w:ascii="Arial" w:hAnsi="Arial" w:eastAsia="Arial" w:cs="Arial"/>
          <w:noProof w:val="0"/>
          <w:lang w:val="en-US"/>
        </w:rPr>
        <w:t>personally</w:t>
      </w:r>
      <w:r w:rsidRPr="5947D68A" w:rsidR="2ACFE9C9">
        <w:rPr>
          <w:rFonts w:ascii="Arial" w:hAnsi="Arial" w:eastAsia="Arial" w:cs="Arial"/>
          <w:noProof w:val="0"/>
          <w:lang w:val="en-US"/>
        </w:rPr>
        <w:t xml:space="preserve"> think care workers need to be </w:t>
      </w:r>
      <w:r w:rsidRPr="5947D68A" w:rsidR="2ACFE9C9">
        <w:rPr>
          <w:rFonts w:ascii="Arial" w:hAnsi="Arial" w:eastAsia="Arial" w:cs="Arial"/>
          <w:noProof w:val="0"/>
          <w:lang w:val="en-US"/>
        </w:rPr>
        <w:t>Kinesthetic Learners</w:t>
      </w:r>
    </w:p>
    <w:p w:rsidR="2ACFE9C9" w:rsidP="5947D68A" w:rsidRDefault="2ACFE9C9" w14:paraId="314EB096" w14:textId="446267C0">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bookmarkStart w:name="_Int_SYkPMsOz" w:id="692351931"/>
      <w:r w:rsidRPr="5947D68A" w:rsidR="2ACFE9C9">
        <w:rPr>
          <w:noProof w:val="0"/>
          <w:lang w:val="en-US"/>
        </w:rPr>
        <w:t>Kinesthetic learners like to learn by doing. They enjoy trial and error, touching and handling objects, and role-playing real-life situations</w:t>
      </w:r>
      <w:r w:rsidRPr="5947D68A" w:rsidR="5535200E">
        <w:rPr>
          <w:noProof w:val="0"/>
          <w:lang w:val="en-US"/>
        </w:rPr>
        <w:t>,</w:t>
      </w:r>
      <w:r w:rsidRPr="5947D68A" w:rsidR="2ACFE9C9">
        <w:rPr>
          <w:noProof w:val="0"/>
          <w:lang w:val="en-US"/>
        </w:rPr>
        <w:t xml:space="preserve"> including those they might </w:t>
      </w:r>
      <w:r w:rsidRPr="5947D68A" w:rsidR="2ACFE9C9">
        <w:rPr>
          <w:noProof w:val="0"/>
          <w:lang w:val="en-US"/>
        </w:rPr>
        <w:t>encounter</w:t>
      </w:r>
      <w:r w:rsidRPr="5947D68A" w:rsidR="2ACFE9C9">
        <w:rPr>
          <w:noProof w:val="0"/>
          <w:lang w:val="en-US"/>
        </w:rPr>
        <w:t xml:space="preserve"> on the job.</w:t>
      </w:r>
      <w:r w:rsidRPr="5947D68A" w:rsidR="4FA8A2F2">
        <w:rPr>
          <w:noProof w:val="0"/>
          <w:lang w:val="en-US"/>
        </w:rPr>
        <w:t xml:space="preserve"> </w:t>
      </w:r>
      <w:bookmarkEnd w:id="692351931"/>
      <w:bookmarkStart w:name="_Int_y9VCcr1Q" w:id="2077825388"/>
      <w:r w:rsidRPr="5947D68A" w:rsidR="2ACFE9C9">
        <w:rPr>
          <w:rFonts w:ascii="Arial" w:hAnsi="Arial" w:eastAsia="Arial" w:cs="Arial"/>
          <w:b w:val="0"/>
          <w:bCs w:val="0"/>
          <w:i w:val="0"/>
          <w:iCs w:val="0"/>
          <w:caps w:val="0"/>
          <w:smallCaps w:val="0"/>
          <w:noProof w:val="0"/>
          <w:color w:val="000000" w:themeColor="text1" w:themeTint="FF" w:themeShade="FF"/>
          <w:sz w:val="24"/>
          <w:szCs w:val="24"/>
          <w:lang w:val="en-US"/>
        </w:rPr>
        <w:t xml:space="preserve">Kinesthetic learners often struggle in traditional classroom settings because they like to get up and do things rather than listen to a lecture or read a book. When they have opportunities to learn in their preferred way, they can easily </w:t>
      </w:r>
      <w:r w:rsidRPr="5947D68A" w:rsidR="2ACFE9C9">
        <w:rPr>
          <w:rFonts w:ascii="Arial" w:hAnsi="Arial" w:eastAsia="Arial" w:cs="Arial"/>
          <w:b w:val="0"/>
          <w:bCs w:val="0"/>
          <w:i w:val="0"/>
          <w:iCs w:val="0"/>
          <w:caps w:val="0"/>
          <w:smallCaps w:val="0"/>
          <w:noProof w:val="0"/>
          <w:color w:val="000000" w:themeColor="text1" w:themeTint="FF" w:themeShade="FF"/>
          <w:sz w:val="24"/>
          <w:szCs w:val="24"/>
          <w:lang w:val="en-US"/>
        </w:rPr>
        <w:t>retain</w:t>
      </w:r>
      <w:r w:rsidRPr="5947D68A" w:rsidR="2ACFE9C9">
        <w:rPr>
          <w:rFonts w:ascii="Arial" w:hAnsi="Arial" w:eastAsia="Arial" w:cs="Arial"/>
          <w:b w:val="0"/>
          <w:bCs w:val="0"/>
          <w:i w:val="0"/>
          <w:iCs w:val="0"/>
          <w:caps w:val="0"/>
          <w:smallCaps w:val="0"/>
          <w:noProof w:val="0"/>
          <w:color w:val="000000" w:themeColor="text1" w:themeTint="FF" w:themeShade="FF"/>
          <w:sz w:val="24"/>
          <w:szCs w:val="24"/>
          <w:lang w:val="en-US"/>
        </w:rPr>
        <w:t xml:space="preserve"> information and can apply it to their job.</w:t>
      </w:r>
      <w:bookmarkEnd w:id="2077825388"/>
    </w:p>
    <w:p w:rsidR="5947D68A" w:rsidP="5947D68A" w:rsidRDefault="5947D68A" w14:paraId="46B6CE2D" w14:textId="058666DE">
      <w:pPr>
        <w:pStyle w:val="NoSpacing"/>
        <w:rPr>
          <w:rFonts w:ascii="Arial" w:hAnsi="Arial" w:eastAsia="Arial" w:cs="Arial"/>
          <w:b w:val="0"/>
          <w:bCs w:val="0"/>
          <w:i w:val="0"/>
          <w:iCs w:val="0"/>
          <w:caps w:val="0"/>
          <w:smallCaps w:val="0"/>
          <w:noProof w:val="0"/>
          <w:color w:val="000000" w:themeColor="text1" w:themeTint="FF" w:themeShade="FF"/>
          <w:sz w:val="24"/>
          <w:szCs w:val="24"/>
          <w:lang w:val="en-US"/>
        </w:rPr>
      </w:pPr>
    </w:p>
    <w:p w:rsidR="5947D68A" w:rsidP="5947D68A" w:rsidRDefault="5947D68A" w14:paraId="1481D551" w14:textId="2C708D14">
      <w:pPr>
        <w:pStyle w:val="NoSpacing"/>
        <w:rPr>
          <w:rFonts w:ascii="Arial" w:hAnsi="Arial" w:eastAsia="Arial" w:cs="Arial"/>
          <w:b w:val="0"/>
          <w:bCs w:val="0"/>
          <w:i w:val="0"/>
          <w:iCs w:val="0"/>
          <w:caps w:val="0"/>
          <w:smallCaps w:val="0"/>
          <w:noProof w:val="0"/>
          <w:color w:val="000000" w:themeColor="text1" w:themeTint="FF" w:themeShade="FF"/>
          <w:sz w:val="24"/>
          <w:szCs w:val="24"/>
          <w:lang w:val="en-US"/>
        </w:rPr>
      </w:pPr>
    </w:p>
    <w:p w:rsidR="5947D68A" w:rsidP="5947D68A" w:rsidRDefault="5947D68A" w14:paraId="4D505D60" w14:textId="597D0DCD">
      <w:pPr>
        <w:pStyle w:val="NoSpacing"/>
        <w:rPr>
          <w:rFonts w:ascii="Arial" w:hAnsi="Arial" w:eastAsia="Arial" w:cs="Arial"/>
          <w:b w:val="0"/>
          <w:bCs w:val="0"/>
          <w:i w:val="0"/>
          <w:iCs w:val="0"/>
          <w:caps w:val="0"/>
          <w:smallCaps w:val="0"/>
          <w:noProof w:val="0"/>
          <w:color w:val="000000" w:themeColor="text1" w:themeTint="FF" w:themeShade="FF"/>
          <w:sz w:val="24"/>
          <w:szCs w:val="24"/>
          <w:lang w:val="en-US"/>
        </w:rPr>
      </w:pPr>
    </w:p>
    <w:p w:rsidR="314F6151" w:rsidP="5947D68A" w:rsidRDefault="314F6151" w14:paraId="19A25237" w14:textId="45435E27">
      <w:pPr>
        <w:pStyle w:val="Heading1"/>
        <w:rPr>
          <w:noProof w:val="0"/>
          <w:lang w:val="en-US"/>
        </w:rPr>
      </w:pPr>
      <w:bookmarkStart w:name="_Toc675913052" w:id="1836912114"/>
      <w:r w:rsidRPr="5947D68A" w:rsidR="314F6151">
        <w:rPr>
          <w:noProof w:val="0"/>
          <w:lang w:val="en-US"/>
        </w:rPr>
        <w:t>Part 4</w:t>
      </w:r>
      <w:bookmarkEnd w:id="1836912114"/>
    </w:p>
    <w:p w:rsidR="78663914" w:rsidP="5947D68A" w:rsidRDefault="78663914" w14:paraId="098BF813" w14:textId="0B7BF40C">
      <w:pPr>
        <w:pStyle w:val="Heading2"/>
        <w:rPr>
          <w:noProof w:val="0"/>
          <w:lang w:val="en-US"/>
        </w:rPr>
      </w:pPr>
      <w:bookmarkStart w:name="_Toc1139067918" w:id="1636120990"/>
      <w:r w:rsidRPr="5947D68A" w:rsidR="78663914">
        <w:rPr>
          <w:noProof w:val="0"/>
          <w:lang w:val="en-US"/>
        </w:rPr>
        <w:t>Finalised</w:t>
      </w:r>
      <w:r w:rsidRPr="5947D68A" w:rsidR="78663914">
        <w:rPr>
          <w:noProof w:val="0"/>
          <w:lang w:val="en-US"/>
        </w:rPr>
        <w:t xml:space="preserve"> PDP</w:t>
      </w:r>
      <w:bookmarkEnd w:id="1636120990"/>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5947D68A" w:rsidTr="5947D68A" w14:paraId="0C022858">
        <w:trPr>
          <w:trHeight w:val="300"/>
        </w:trPr>
        <w:tc>
          <w:tcPr>
            <w:tcW w:w="1872" w:type="dxa"/>
            <w:tcMar/>
          </w:tcPr>
          <w:p w:rsidR="4F17B9FE" w:rsidP="5947D68A" w:rsidRDefault="4F17B9FE" w14:paraId="55B70C6A" w14:textId="5DCDC576">
            <w:pPr>
              <w:pStyle w:val="Normal"/>
              <w:rPr>
                <w:noProof w:val="0"/>
                <w:lang w:val="en-US"/>
              </w:rPr>
            </w:pPr>
            <w:r w:rsidRPr="5947D68A" w:rsidR="4F17B9FE">
              <w:rPr>
                <w:noProof w:val="0"/>
                <w:lang w:val="en-US"/>
              </w:rPr>
              <w:t>Individuals'</w:t>
            </w:r>
            <w:r w:rsidRPr="5947D68A" w:rsidR="4F17B9FE">
              <w:rPr>
                <w:noProof w:val="0"/>
                <w:lang w:val="en-US"/>
              </w:rPr>
              <w:t xml:space="preserve"> goas</w:t>
            </w:r>
          </w:p>
        </w:tc>
        <w:tc>
          <w:tcPr>
            <w:tcW w:w="1872" w:type="dxa"/>
            <w:tcMar/>
          </w:tcPr>
          <w:p w:rsidR="4F17B9FE" w:rsidP="5947D68A" w:rsidRDefault="4F17B9FE" w14:paraId="685F27C1" w14:textId="2BFE6D31">
            <w:pPr>
              <w:pStyle w:val="Normal"/>
              <w:rPr>
                <w:noProof w:val="0"/>
                <w:lang w:val="en-US"/>
              </w:rPr>
            </w:pPr>
            <w:r w:rsidRPr="5947D68A" w:rsidR="4F17B9FE">
              <w:rPr>
                <w:noProof w:val="0"/>
                <w:lang w:val="en-US"/>
              </w:rPr>
              <w:t>Self-Assessment</w:t>
            </w:r>
          </w:p>
        </w:tc>
        <w:tc>
          <w:tcPr>
            <w:tcW w:w="1872" w:type="dxa"/>
            <w:tcMar/>
          </w:tcPr>
          <w:p w:rsidR="4F17B9FE" w:rsidP="5947D68A" w:rsidRDefault="4F17B9FE" w14:paraId="717C8D99" w14:textId="5FBE51B9">
            <w:pPr>
              <w:pStyle w:val="Normal"/>
              <w:rPr>
                <w:noProof w:val="0"/>
                <w:lang w:val="en-US"/>
              </w:rPr>
            </w:pPr>
            <w:r w:rsidRPr="5947D68A" w:rsidR="4F17B9FE">
              <w:rPr>
                <w:noProof w:val="0"/>
                <w:lang w:val="en-US"/>
              </w:rPr>
              <w:t>Skill development areas</w:t>
            </w:r>
          </w:p>
        </w:tc>
        <w:tc>
          <w:tcPr>
            <w:tcW w:w="1872" w:type="dxa"/>
            <w:tcMar/>
          </w:tcPr>
          <w:p w:rsidR="4F17B9FE" w:rsidP="5947D68A" w:rsidRDefault="4F17B9FE" w14:paraId="0A09AEAA" w14:textId="382C1EF2">
            <w:pPr>
              <w:pStyle w:val="Normal"/>
              <w:rPr>
                <w:noProof w:val="0"/>
                <w:lang w:val="en-US"/>
              </w:rPr>
            </w:pPr>
            <w:r w:rsidRPr="5947D68A" w:rsidR="4F17B9FE">
              <w:rPr>
                <w:noProof w:val="0"/>
                <w:lang w:val="en-US"/>
              </w:rPr>
              <w:t>Expected date of outcomes in development</w:t>
            </w:r>
          </w:p>
        </w:tc>
        <w:tc>
          <w:tcPr>
            <w:tcW w:w="1872" w:type="dxa"/>
            <w:tcMar/>
          </w:tcPr>
          <w:p w:rsidR="4F17B9FE" w:rsidP="5947D68A" w:rsidRDefault="4F17B9FE" w14:paraId="6ED2342B" w14:textId="366BCE49">
            <w:pPr>
              <w:pStyle w:val="Normal"/>
              <w:rPr>
                <w:noProof w:val="0"/>
                <w:lang w:val="en-US"/>
              </w:rPr>
            </w:pPr>
            <w:r w:rsidRPr="5947D68A" w:rsidR="4F17B9FE">
              <w:rPr>
                <w:noProof w:val="0"/>
                <w:lang w:val="en-US"/>
              </w:rPr>
              <w:t>Action Plan</w:t>
            </w:r>
          </w:p>
        </w:tc>
      </w:tr>
      <w:tr w:rsidR="5947D68A" w:rsidTr="5947D68A" w14:paraId="6CA655E4">
        <w:trPr>
          <w:trHeight w:val="300"/>
        </w:trPr>
        <w:tc>
          <w:tcPr>
            <w:tcW w:w="1872" w:type="dxa"/>
            <w:tcMar/>
          </w:tcPr>
          <w:p w:rsidR="2DCAC73E" w:rsidP="5947D68A" w:rsidRDefault="2DCAC73E" w14:paraId="699B971A" w14:textId="398E9842">
            <w:pPr>
              <w:pStyle w:val="Normal"/>
              <w:rPr>
                <w:noProof w:val="0"/>
                <w:lang w:val="en-US"/>
              </w:rPr>
            </w:pPr>
            <w:r w:rsidRPr="5947D68A" w:rsidR="2DCAC73E">
              <w:rPr>
                <w:noProof w:val="0"/>
                <w:lang w:val="en-US"/>
              </w:rPr>
              <w:t xml:space="preserve">To carry on working independently, and move up the </w:t>
            </w:r>
            <w:r w:rsidRPr="5947D68A" w:rsidR="2DCAC73E">
              <w:rPr>
                <w:noProof w:val="0"/>
                <w:lang w:val="en-US"/>
              </w:rPr>
              <w:t>ladder</w:t>
            </w:r>
          </w:p>
        </w:tc>
        <w:tc>
          <w:tcPr>
            <w:tcW w:w="1872" w:type="dxa"/>
            <w:tcMar/>
          </w:tcPr>
          <w:p w:rsidR="4F17B9FE" w:rsidP="5947D68A" w:rsidRDefault="4F17B9FE" w14:paraId="78A9E4FF" w14:textId="3B62314A">
            <w:pPr>
              <w:pStyle w:val="Normal"/>
              <w:rPr>
                <w:noProof w:val="0"/>
                <w:lang w:val="en-US"/>
              </w:rPr>
            </w:pPr>
            <w:r w:rsidRPr="5947D68A" w:rsidR="4F17B9FE">
              <w:rPr>
                <w:noProof w:val="0"/>
                <w:lang w:val="en-US"/>
              </w:rPr>
              <w:t xml:space="preserve">I am now working </w:t>
            </w:r>
            <w:r w:rsidRPr="5947D68A" w:rsidR="3EF35E0B">
              <w:rPr>
                <w:noProof w:val="0"/>
                <w:lang w:val="en-US"/>
              </w:rPr>
              <w:t>independently</w:t>
            </w:r>
            <w:r w:rsidRPr="5947D68A" w:rsidR="4F17B9FE">
              <w:rPr>
                <w:noProof w:val="0"/>
                <w:lang w:val="en-US"/>
              </w:rPr>
              <w:t xml:space="preserve"> and confident in my role. I have managed to overcome threats and weaknesses </w:t>
            </w:r>
            <w:r w:rsidRPr="5947D68A" w:rsidR="440A179C">
              <w:rPr>
                <w:noProof w:val="0"/>
                <w:lang w:val="en-US"/>
              </w:rPr>
              <w:t>I</w:t>
            </w:r>
            <w:r w:rsidRPr="5947D68A" w:rsidR="4F17B9FE">
              <w:rPr>
                <w:noProof w:val="0"/>
                <w:lang w:val="en-US"/>
              </w:rPr>
              <w:t xml:space="preserve"> my role</w:t>
            </w:r>
          </w:p>
        </w:tc>
        <w:tc>
          <w:tcPr>
            <w:tcW w:w="1872" w:type="dxa"/>
            <w:tcMar/>
          </w:tcPr>
          <w:p w:rsidR="5FE4070B" w:rsidP="5947D68A" w:rsidRDefault="5FE4070B" w14:paraId="4135A881" w14:textId="0E4A65E6">
            <w:pPr>
              <w:pStyle w:val="Normal"/>
              <w:rPr>
                <w:noProof w:val="0"/>
                <w:lang w:val="en-US"/>
              </w:rPr>
            </w:pPr>
            <w:r w:rsidRPr="5947D68A" w:rsidR="5FE4070B">
              <w:rPr>
                <w:noProof w:val="0"/>
                <w:lang w:val="en-US"/>
              </w:rPr>
              <w:t>Finish Health &amp; Social care L2 within next 2 months</w:t>
            </w:r>
          </w:p>
          <w:p w:rsidR="5947D68A" w:rsidP="5947D68A" w:rsidRDefault="5947D68A" w14:paraId="73EB4A4F" w14:textId="40088F49">
            <w:pPr>
              <w:pStyle w:val="Normal"/>
              <w:rPr>
                <w:noProof w:val="0"/>
                <w:lang w:val="en-US"/>
              </w:rPr>
            </w:pPr>
          </w:p>
          <w:p w:rsidR="415ADA66" w:rsidP="5947D68A" w:rsidRDefault="415ADA66" w14:paraId="6A6B64F6" w14:textId="06EE061B">
            <w:pPr>
              <w:pStyle w:val="Normal"/>
              <w:rPr>
                <w:noProof w:val="0"/>
                <w:lang w:val="en-US"/>
              </w:rPr>
            </w:pPr>
            <w:r w:rsidRPr="5947D68A" w:rsidR="415ADA66">
              <w:rPr>
                <w:noProof w:val="0"/>
                <w:lang w:val="en-US"/>
              </w:rPr>
              <w:t xml:space="preserve">All mandatory training complete and </w:t>
            </w:r>
            <w:r w:rsidRPr="5947D68A" w:rsidR="415ADA66">
              <w:rPr>
                <w:noProof w:val="0"/>
                <w:lang w:val="en-US"/>
              </w:rPr>
              <w:t>up to</w:t>
            </w:r>
            <w:r w:rsidRPr="5947D68A" w:rsidR="415ADA66">
              <w:rPr>
                <w:noProof w:val="0"/>
                <w:lang w:val="en-US"/>
              </w:rPr>
              <w:t xml:space="preserve"> date</w:t>
            </w:r>
          </w:p>
        </w:tc>
        <w:tc>
          <w:tcPr>
            <w:tcW w:w="1872" w:type="dxa"/>
            <w:tcMar/>
          </w:tcPr>
          <w:p w:rsidR="415ADA66" w:rsidP="5947D68A" w:rsidRDefault="415ADA66" w14:paraId="434BA2A3" w14:textId="61B7FC6B">
            <w:pPr>
              <w:pStyle w:val="Normal"/>
              <w:rPr>
                <w:noProof w:val="0"/>
                <w:lang w:val="en-US"/>
              </w:rPr>
            </w:pPr>
            <w:r w:rsidRPr="5947D68A" w:rsidR="415ADA66">
              <w:rPr>
                <w:noProof w:val="0"/>
                <w:lang w:val="en-US"/>
              </w:rPr>
              <w:t>2 months</w:t>
            </w:r>
          </w:p>
        </w:tc>
        <w:tc>
          <w:tcPr>
            <w:tcW w:w="1872" w:type="dxa"/>
            <w:tcMar/>
          </w:tcPr>
          <w:p w:rsidR="415ADA66" w:rsidP="5947D68A" w:rsidRDefault="415ADA66" w14:paraId="1F4065E7" w14:textId="69F29934">
            <w:pPr>
              <w:pStyle w:val="Normal"/>
              <w:rPr>
                <w:noProof w:val="0"/>
                <w:lang w:val="en-US"/>
              </w:rPr>
            </w:pPr>
            <w:r w:rsidRPr="5947D68A" w:rsidR="415ADA66">
              <w:rPr>
                <w:noProof w:val="0"/>
                <w:lang w:val="en-US"/>
              </w:rPr>
              <w:t xml:space="preserve">To </w:t>
            </w:r>
            <w:r w:rsidRPr="5947D68A" w:rsidR="415ADA66">
              <w:rPr>
                <w:noProof w:val="0"/>
                <w:lang w:val="en-US"/>
              </w:rPr>
              <w:t>complete</w:t>
            </w:r>
            <w:r w:rsidRPr="5947D68A" w:rsidR="415ADA66">
              <w:rPr>
                <w:noProof w:val="0"/>
                <w:lang w:val="en-US"/>
              </w:rPr>
              <w:t xml:space="preserve"> health and social care L2, near the end now waiting on assessor to mark and give results. </w:t>
            </w:r>
          </w:p>
          <w:p w:rsidR="415ADA66" w:rsidP="5947D68A" w:rsidRDefault="415ADA66" w14:paraId="684C8783" w14:textId="33468840">
            <w:pPr>
              <w:pStyle w:val="Normal"/>
              <w:rPr>
                <w:noProof w:val="0"/>
                <w:lang w:val="en-US"/>
              </w:rPr>
            </w:pPr>
            <w:r w:rsidRPr="5947D68A" w:rsidR="415ADA66">
              <w:rPr>
                <w:noProof w:val="0"/>
                <w:lang w:val="en-US"/>
              </w:rPr>
              <w:t xml:space="preserve">2 months </w:t>
            </w:r>
            <w:r w:rsidRPr="5947D68A" w:rsidR="415ADA66">
              <w:rPr>
                <w:noProof w:val="0"/>
                <w:lang w:val="en-US"/>
              </w:rPr>
              <w:t>from</w:t>
            </w:r>
            <w:r w:rsidRPr="5947D68A" w:rsidR="415ADA66">
              <w:rPr>
                <w:noProof w:val="0"/>
                <w:lang w:val="en-US"/>
              </w:rPr>
              <w:t xml:space="preserve"> now </w:t>
            </w:r>
          </w:p>
        </w:tc>
      </w:tr>
    </w:tbl>
    <w:p w:rsidR="5947D68A" w:rsidP="5947D68A" w:rsidRDefault="5947D68A" w14:paraId="052B4D3D" w14:textId="0C19DF27">
      <w:pPr>
        <w:pStyle w:val="Normal"/>
        <w:rPr>
          <w:noProof w:val="0"/>
          <w:lang w:val="en-US"/>
        </w:rPr>
      </w:pPr>
    </w:p>
    <w:p w:rsidR="78663914" w:rsidP="5947D68A" w:rsidRDefault="78663914" w14:paraId="4D8338DF" w14:textId="1AB0C7E1">
      <w:pPr>
        <w:pStyle w:val="Heading2"/>
        <w:rPr>
          <w:noProof w:val="0"/>
          <w:lang w:val="en-US"/>
        </w:rPr>
      </w:pPr>
      <w:bookmarkStart w:name="_Toc150174806" w:id="1040643503"/>
      <w:r w:rsidRPr="5947D68A" w:rsidR="78663914">
        <w:rPr>
          <w:noProof w:val="0"/>
          <w:lang w:val="en-US"/>
        </w:rPr>
        <w:t>Appraisal</w:t>
      </w:r>
      <w:bookmarkEnd w:id="1040643503"/>
    </w:p>
    <w:p w:rsidR="632E6167" w:rsidP="5947D68A" w:rsidRDefault="632E6167" w14:paraId="6431CDC3" w14:textId="45895A60">
      <w:pPr>
        <w:pStyle w:val="Normal"/>
        <w:rPr>
          <w:noProof w:val="0"/>
          <w:lang w:val="en-US"/>
        </w:rPr>
      </w:pPr>
      <w:r w:rsidRPr="5947D68A" w:rsidR="632E6167">
        <w:rPr>
          <w:noProof w:val="0"/>
          <w:lang w:val="en-US"/>
        </w:rPr>
        <w:t>Performance appraisal</w:t>
      </w:r>
      <w:r w:rsidRPr="5947D68A" w:rsidR="36E204A7">
        <w:rPr>
          <w:noProof w:val="0"/>
          <w:lang w:val="en-US"/>
        </w:rPr>
        <w:t xml:space="preserve"> Carer A</w:t>
      </w:r>
    </w:p>
    <w:tbl>
      <w:tblPr>
        <w:tblStyle w:val="TableGrid"/>
        <w:tblW w:w="0" w:type="auto"/>
        <w:tblLayout w:type="fixed"/>
        <w:tblLook w:val="06A0" w:firstRow="1" w:lastRow="0" w:firstColumn="1" w:lastColumn="0" w:noHBand="1" w:noVBand="1"/>
      </w:tblPr>
      <w:tblGrid>
        <w:gridCol w:w="1872"/>
        <w:gridCol w:w="1872"/>
        <w:gridCol w:w="1872"/>
        <w:gridCol w:w="1872"/>
        <w:gridCol w:w="1872"/>
      </w:tblGrid>
      <w:tr w:rsidR="5947D68A" w:rsidTr="5947D68A" w14:paraId="435E274F">
        <w:trPr>
          <w:trHeight w:val="300"/>
        </w:trPr>
        <w:tc>
          <w:tcPr>
            <w:tcW w:w="1872" w:type="dxa"/>
            <w:tcMar/>
          </w:tcPr>
          <w:p w:rsidR="50441759" w:rsidP="5947D68A" w:rsidRDefault="50441759" w14:paraId="7ED73B60" w14:textId="5AC16ED7">
            <w:pPr>
              <w:pStyle w:val="Normal"/>
              <w:rPr>
                <w:noProof w:val="0"/>
                <w:lang w:val="en-US"/>
              </w:rPr>
            </w:pPr>
            <w:r w:rsidRPr="5947D68A" w:rsidR="50441759">
              <w:rPr>
                <w:noProof w:val="0"/>
                <w:lang w:val="en-US"/>
              </w:rPr>
              <w:t>Achievements</w:t>
            </w:r>
          </w:p>
        </w:tc>
        <w:tc>
          <w:tcPr>
            <w:tcW w:w="1872" w:type="dxa"/>
            <w:tcMar/>
          </w:tcPr>
          <w:p w:rsidR="50441759" w:rsidP="5947D68A" w:rsidRDefault="50441759" w14:paraId="0D3C67DB" w14:textId="3B091ABC">
            <w:pPr>
              <w:pStyle w:val="Normal"/>
              <w:rPr>
                <w:noProof w:val="0"/>
                <w:lang w:val="en-US"/>
              </w:rPr>
            </w:pPr>
            <w:r w:rsidRPr="5947D68A" w:rsidR="50441759">
              <w:rPr>
                <w:noProof w:val="0"/>
                <w:lang w:val="en-US"/>
              </w:rPr>
              <w:t>Learning</w:t>
            </w:r>
          </w:p>
        </w:tc>
        <w:tc>
          <w:tcPr>
            <w:tcW w:w="1872" w:type="dxa"/>
            <w:tcMar/>
          </w:tcPr>
          <w:p w:rsidR="50441759" w:rsidP="5947D68A" w:rsidRDefault="50441759" w14:paraId="7C813486" w14:textId="34EA5AD1">
            <w:pPr>
              <w:pStyle w:val="Normal"/>
              <w:rPr>
                <w:noProof w:val="0"/>
                <w:lang w:val="en-US"/>
              </w:rPr>
            </w:pPr>
            <w:r w:rsidRPr="5947D68A" w:rsidR="50441759">
              <w:rPr>
                <w:noProof w:val="0"/>
                <w:lang w:val="en-US"/>
              </w:rPr>
              <w:t>Training &amp; development needs</w:t>
            </w:r>
          </w:p>
        </w:tc>
        <w:tc>
          <w:tcPr>
            <w:tcW w:w="1872" w:type="dxa"/>
            <w:tcMar/>
          </w:tcPr>
          <w:p w:rsidR="50441759" w:rsidP="5947D68A" w:rsidRDefault="50441759" w14:paraId="0F87147A" w14:textId="11C5418C">
            <w:pPr>
              <w:pStyle w:val="Normal"/>
              <w:rPr>
                <w:noProof w:val="0"/>
                <w:lang w:val="en-US"/>
              </w:rPr>
            </w:pPr>
            <w:r w:rsidRPr="5947D68A" w:rsidR="50441759">
              <w:rPr>
                <w:noProof w:val="0"/>
                <w:lang w:val="en-US"/>
              </w:rPr>
              <w:t>Career Progression</w:t>
            </w:r>
          </w:p>
        </w:tc>
        <w:tc>
          <w:tcPr>
            <w:tcW w:w="1872" w:type="dxa"/>
            <w:tcMar/>
          </w:tcPr>
          <w:p w:rsidR="50441759" w:rsidP="5947D68A" w:rsidRDefault="50441759" w14:paraId="69507134" w14:textId="36A43BA6">
            <w:pPr>
              <w:pStyle w:val="Normal"/>
              <w:rPr>
                <w:noProof w:val="0"/>
                <w:lang w:val="en-US"/>
              </w:rPr>
            </w:pPr>
            <w:r w:rsidRPr="5947D68A" w:rsidR="50441759">
              <w:rPr>
                <w:noProof w:val="0"/>
                <w:lang w:val="en-US"/>
              </w:rPr>
              <w:t>Overall</w:t>
            </w:r>
            <w:r w:rsidRPr="5947D68A" w:rsidR="50441759">
              <w:rPr>
                <w:noProof w:val="0"/>
                <w:lang w:val="en-US"/>
              </w:rPr>
              <w:t xml:space="preserve"> review</w:t>
            </w:r>
          </w:p>
        </w:tc>
      </w:tr>
      <w:tr w:rsidR="5947D68A" w:rsidTr="5947D68A" w14:paraId="0DAF681D">
        <w:trPr>
          <w:trHeight w:val="300"/>
        </w:trPr>
        <w:tc>
          <w:tcPr>
            <w:tcW w:w="1872" w:type="dxa"/>
            <w:tcMar/>
          </w:tcPr>
          <w:p w:rsidR="2F64CB12" w:rsidP="5947D68A" w:rsidRDefault="2F64CB12" w14:paraId="4719B144" w14:textId="406665E6">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5947D68A" w:rsidR="2F64CB12">
              <w:rPr>
                <w:rFonts w:ascii="Arial" w:hAnsi="Arial" w:eastAsia="Arial" w:cs="Arial"/>
                <w:b w:val="0"/>
                <w:bCs w:val="0"/>
                <w:i w:val="0"/>
                <w:iCs w:val="0"/>
                <w:caps w:val="0"/>
                <w:smallCaps w:val="0"/>
                <w:noProof w:val="0"/>
                <w:color w:val="000000" w:themeColor="text1" w:themeTint="FF" w:themeShade="FF"/>
                <w:sz w:val="24"/>
                <w:szCs w:val="24"/>
                <w:lang w:val="en-US"/>
              </w:rPr>
              <w:t xml:space="preserve">have improved their timeliness in </w:t>
            </w:r>
            <w:r w:rsidRPr="5947D68A" w:rsidR="2F64CB12">
              <w:rPr>
                <w:rFonts w:ascii="Arial" w:hAnsi="Arial" w:eastAsia="Arial" w:cs="Arial"/>
                <w:b w:val="0"/>
                <w:bCs w:val="0"/>
                <w:i w:val="0"/>
                <w:iCs w:val="0"/>
                <w:caps w:val="0"/>
                <w:smallCaps w:val="0"/>
                <w:noProof w:val="0"/>
                <w:color w:val="000000" w:themeColor="text1" w:themeTint="FF" w:themeShade="FF"/>
                <w:sz w:val="24"/>
                <w:szCs w:val="24"/>
                <w:lang w:val="en-US"/>
              </w:rPr>
              <w:t>submitting</w:t>
            </w:r>
            <w:r w:rsidRPr="5947D68A" w:rsidR="2F64CB12">
              <w:rPr>
                <w:rFonts w:ascii="Arial" w:hAnsi="Arial" w:eastAsia="Arial" w:cs="Arial"/>
                <w:b w:val="0"/>
                <w:bCs w:val="0"/>
                <w:i w:val="0"/>
                <w:iCs w:val="0"/>
                <w:caps w:val="0"/>
                <w:smallCaps w:val="0"/>
                <w:noProof w:val="0"/>
                <w:color w:val="000000" w:themeColor="text1" w:themeTint="FF" w:themeShade="FF"/>
                <w:sz w:val="24"/>
                <w:szCs w:val="24"/>
                <w:lang w:val="en-US"/>
              </w:rPr>
              <w:t xml:space="preserve"> reports or taken on more initiative</w:t>
            </w:r>
            <w:r w:rsidRPr="5947D68A" w:rsidR="2584E070">
              <w:rPr>
                <w:rFonts w:ascii="Arial" w:hAnsi="Arial" w:eastAsia="Arial" w:cs="Arial"/>
                <w:b w:val="0"/>
                <w:bCs w:val="0"/>
                <w:i w:val="0"/>
                <w:iCs w:val="0"/>
                <w:caps w:val="0"/>
                <w:smallCaps w:val="0"/>
                <w:noProof w:val="0"/>
                <w:color w:val="000000" w:themeColor="text1" w:themeTint="FF" w:themeShade="FF"/>
                <w:sz w:val="24"/>
                <w:szCs w:val="24"/>
                <w:lang w:val="en-US"/>
              </w:rPr>
              <w:t xml:space="preserve"> and works independently</w:t>
            </w:r>
            <w:r w:rsidRPr="5947D68A" w:rsidR="7CD40D3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d6XYdLiM" w:id="1927373400"/>
            <w:r w:rsidRPr="5947D68A" w:rsidR="7CD40D39">
              <w:rPr>
                <w:rFonts w:ascii="Arial" w:hAnsi="Arial" w:eastAsia="Arial" w:cs="Arial"/>
                <w:b w:val="0"/>
                <w:bCs w:val="0"/>
                <w:i w:val="0"/>
                <w:iCs w:val="0"/>
                <w:caps w:val="0"/>
                <w:smallCaps w:val="0"/>
                <w:noProof w:val="0"/>
                <w:color w:val="000000" w:themeColor="text1" w:themeTint="FF" w:themeShade="FF"/>
                <w:sz w:val="24"/>
                <w:szCs w:val="24"/>
                <w:lang w:val="en-US"/>
              </w:rPr>
              <w:t>Has</w:t>
            </w:r>
            <w:bookmarkEnd w:id="1927373400"/>
            <w:r w:rsidRPr="5947D68A" w:rsidR="7CD40D39">
              <w:rPr>
                <w:rFonts w:ascii="Arial" w:hAnsi="Arial" w:eastAsia="Arial" w:cs="Arial"/>
                <w:b w:val="0"/>
                <w:bCs w:val="0"/>
                <w:i w:val="0"/>
                <w:iCs w:val="0"/>
                <w:caps w:val="0"/>
                <w:smallCaps w:val="0"/>
                <w:noProof w:val="0"/>
                <w:color w:val="000000" w:themeColor="text1" w:themeTint="FF" w:themeShade="FF"/>
                <w:sz w:val="24"/>
                <w:szCs w:val="24"/>
                <w:lang w:val="en-US"/>
              </w:rPr>
              <w:t xml:space="preserve"> improved widely with </w:t>
            </w:r>
            <w:r w:rsidRPr="5947D68A" w:rsidR="7CD40D39">
              <w:rPr>
                <w:rFonts w:ascii="Arial" w:hAnsi="Arial" w:eastAsia="Arial" w:cs="Arial"/>
                <w:b w:val="0"/>
                <w:bCs w:val="0"/>
                <w:i w:val="0"/>
                <w:iCs w:val="0"/>
                <w:caps w:val="0"/>
                <w:smallCaps w:val="0"/>
                <w:noProof w:val="0"/>
                <w:color w:val="000000" w:themeColor="text1" w:themeTint="FF" w:themeShade="FF"/>
                <w:sz w:val="24"/>
                <w:szCs w:val="24"/>
                <w:lang w:val="en-US"/>
              </w:rPr>
              <w:t>communication and</w:t>
            </w:r>
            <w:r w:rsidRPr="5947D68A" w:rsidR="7CD40D39">
              <w:rPr>
                <w:rFonts w:ascii="Arial" w:hAnsi="Arial" w:eastAsia="Arial" w:cs="Arial"/>
                <w:b w:val="0"/>
                <w:bCs w:val="0"/>
                <w:i w:val="0"/>
                <w:iCs w:val="0"/>
                <w:caps w:val="0"/>
                <w:smallCaps w:val="0"/>
                <w:noProof w:val="0"/>
                <w:color w:val="000000" w:themeColor="text1" w:themeTint="FF" w:themeShade="FF"/>
                <w:sz w:val="24"/>
                <w:szCs w:val="24"/>
                <w:lang w:val="en-US"/>
              </w:rPr>
              <w:t xml:space="preserve"> feedback.</w:t>
            </w:r>
          </w:p>
        </w:tc>
        <w:tc>
          <w:tcPr>
            <w:tcW w:w="1872" w:type="dxa"/>
            <w:tcMar/>
          </w:tcPr>
          <w:p w:rsidR="08B2DC40" w:rsidP="5947D68A" w:rsidRDefault="08B2DC40" w14:paraId="4297BEDA" w14:textId="79A59280">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5947D68A" w:rsidR="08B2DC40">
              <w:rPr>
                <w:rFonts w:ascii="Arial" w:hAnsi="Arial" w:eastAsia="Arial" w:cs="Arial"/>
                <w:b w:val="0"/>
                <w:bCs w:val="0"/>
                <w:i w:val="0"/>
                <w:iCs w:val="0"/>
                <w:caps w:val="0"/>
                <w:smallCaps w:val="0"/>
                <w:noProof w:val="0"/>
                <w:color w:val="000000" w:themeColor="text1" w:themeTint="FF" w:themeShade="FF"/>
                <w:sz w:val="24"/>
                <w:szCs w:val="24"/>
                <w:lang w:val="en-US"/>
              </w:rPr>
              <w:t xml:space="preserve">learning credits and evidence of reflection </w:t>
            </w:r>
            <w:r w:rsidRPr="5947D68A" w:rsidR="0AB69724">
              <w:rPr>
                <w:rFonts w:ascii="Arial" w:hAnsi="Arial" w:eastAsia="Arial" w:cs="Arial"/>
                <w:b w:val="0"/>
                <w:bCs w:val="0"/>
                <w:i w:val="0"/>
                <w:iCs w:val="0"/>
                <w:caps w:val="0"/>
                <w:smallCaps w:val="0"/>
                <w:noProof w:val="0"/>
                <w:color w:val="000000" w:themeColor="text1" w:themeTint="FF" w:themeShade="FF"/>
                <w:sz w:val="24"/>
                <w:szCs w:val="24"/>
                <w:lang w:val="en-US"/>
              </w:rPr>
              <w:t>up to</w:t>
            </w:r>
            <w:r w:rsidRPr="5947D68A" w:rsidR="08B2DC40">
              <w:rPr>
                <w:rFonts w:ascii="Arial" w:hAnsi="Arial" w:eastAsia="Arial" w:cs="Arial"/>
                <w:b w:val="0"/>
                <w:bCs w:val="0"/>
                <w:i w:val="0"/>
                <w:iCs w:val="0"/>
                <w:caps w:val="0"/>
                <w:smallCaps w:val="0"/>
                <w:noProof w:val="0"/>
                <w:color w:val="000000" w:themeColor="text1" w:themeTint="FF" w:themeShade="FF"/>
                <w:sz w:val="24"/>
                <w:szCs w:val="24"/>
                <w:lang w:val="en-US"/>
              </w:rPr>
              <w:t xml:space="preserve"> standard</w:t>
            </w:r>
            <w:r w:rsidRPr="5947D68A" w:rsidR="4919EB4A">
              <w:rPr>
                <w:rFonts w:ascii="Arial" w:hAnsi="Arial" w:eastAsia="Arial" w:cs="Arial"/>
                <w:b w:val="0"/>
                <w:bCs w:val="0"/>
                <w:i w:val="0"/>
                <w:iCs w:val="0"/>
                <w:caps w:val="0"/>
                <w:smallCaps w:val="0"/>
                <w:noProof w:val="0"/>
                <w:color w:val="000000" w:themeColor="text1" w:themeTint="FF" w:themeShade="FF"/>
                <w:sz w:val="24"/>
                <w:szCs w:val="24"/>
                <w:lang w:val="en-US"/>
              </w:rPr>
              <w:t xml:space="preserve"> no concerns</w:t>
            </w:r>
          </w:p>
        </w:tc>
        <w:tc>
          <w:tcPr>
            <w:tcW w:w="1872" w:type="dxa"/>
            <w:tcMar/>
          </w:tcPr>
          <w:p w:rsidR="357BBE12" w:rsidP="5947D68A" w:rsidRDefault="357BBE12" w14:paraId="0C820712" w14:textId="68B6C75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5947D68A" w:rsidR="357BBE12">
              <w:rPr>
                <w:rFonts w:ascii="Arial" w:hAnsi="Arial" w:eastAsia="Arial" w:cs="Arial"/>
                <w:b w:val="0"/>
                <w:bCs w:val="0"/>
                <w:i w:val="0"/>
                <w:iCs w:val="0"/>
                <w:caps w:val="0"/>
                <w:smallCaps w:val="0"/>
                <w:noProof w:val="0"/>
                <w:color w:val="000000" w:themeColor="text1" w:themeTint="FF" w:themeShade="FF"/>
                <w:sz w:val="24"/>
                <w:szCs w:val="24"/>
                <w:lang w:val="en-US"/>
              </w:rPr>
              <w:t xml:space="preserve">care worker has achieved their targets and improved satisfaction rates. No </w:t>
            </w:r>
            <w:r w:rsidRPr="5947D68A" w:rsidR="357BBE12">
              <w:rPr>
                <w:rFonts w:ascii="Arial" w:hAnsi="Arial" w:eastAsia="Arial" w:cs="Arial"/>
                <w:b w:val="0"/>
                <w:bCs w:val="0"/>
                <w:i w:val="0"/>
                <w:iCs w:val="0"/>
                <w:caps w:val="0"/>
                <w:smallCaps w:val="0"/>
                <w:noProof w:val="0"/>
                <w:color w:val="000000" w:themeColor="text1" w:themeTint="FF" w:themeShade="FF"/>
                <w:sz w:val="24"/>
                <w:szCs w:val="24"/>
                <w:lang w:val="en-US"/>
              </w:rPr>
              <w:t>t</w:t>
            </w:r>
            <w:r w:rsidRPr="5947D68A" w:rsidR="51A8ABF0">
              <w:rPr>
                <w:rFonts w:ascii="Arial" w:hAnsi="Arial" w:eastAsia="Arial" w:cs="Arial"/>
                <w:b w:val="0"/>
                <w:bCs w:val="0"/>
                <w:i w:val="0"/>
                <w:iCs w:val="0"/>
                <w:caps w:val="0"/>
                <w:smallCaps w:val="0"/>
                <w:noProof w:val="0"/>
                <w:color w:val="000000" w:themeColor="text1" w:themeTint="FF" w:themeShade="FF"/>
                <w:sz w:val="24"/>
                <w:szCs w:val="24"/>
                <w:lang w:val="en-US"/>
              </w:rPr>
              <w:t>r</w:t>
            </w:r>
            <w:r w:rsidRPr="5947D68A" w:rsidR="357BBE12">
              <w:rPr>
                <w:rFonts w:ascii="Arial" w:hAnsi="Arial" w:eastAsia="Arial" w:cs="Arial"/>
                <w:b w:val="0"/>
                <w:bCs w:val="0"/>
                <w:i w:val="0"/>
                <w:iCs w:val="0"/>
                <w:caps w:val="0"/>
                <w:smallCaps w:val="0"/>
                <w:noProof w:val="0"/>
                <w:color w:val="000000" w:themeColor="text1" w:themeTint="FF" w:themeShade="FF"/>
                <w:sz w:val="24"/>
                <w:szCs w:val="24"/>
                <w:lang w:val="en-US"/>
              </w:rPr>
              <w:t>ain</w:t>
            </w:r>
            <w:r w:rsidRPr="5947D68A" w:rsidR="33B49F13">
              <w:rPr>
                <w:rFonts w:ascii="Arial" w:hAnsi="Arial" w:eastAsia="Arial" w:cs="Arial"/>
                <w:b w:val="0"/>
                <w:bCs w:val="0"/>
                <w:i w:val="0"/>
                <w:iCs w:val="0"/>
                <w:caps w:val="0"/>
                <w:smallCaps w:val="0"/>
                <w:noProof w:val="0"/>
                <w:color w:val="000000" w:themeColor="text1" w:themeTint="FF" w:themeShade="FF"/>
                <w:sz w:val="24"/>
                <w:szCs w:val="24"/>
                <w:lang w:val="en-US"/>
              </w:rPr>
              <w:t>ing</w:t>
            </w:r>
            <w:r w:rsidRPr="5947D68A" w:rsidR="33B49F13">
              <w:rPr>
                <w:rFonts w:ascii="Arial" w:hAnsi="Arial" w:eastAsia="Arial" w:cs="Arial"/>
                <w:b w:val="0"/>
                <w:bCs w:val="0"/>
                <w:i w:val="0"/>
                <w:iCs w:val="0"/>
                <w:caps w:val="0"/>
                <w:smallCaps w:val="0"/>
                <w:noProof w:val="0"/>
                <w:color w:val="000000" w:themeColor="text1" w:themeTint="FF" w:themeShade="FF"/>
                <w:sz w:val="24"/>
                <w:szCs w:val="24"/>
                <w:lang w:val="en-US"/>
              </w:rPr>
              <w:t xml:space="preserve"> outstanding</w:t>
            </w:r>
          </w:p>
        </w:tc>
        <w:tc>
          <w:tcPr>
            <w:tcW w:w="1872" w:type="dxa"/>
            <w:tcMar/>
          </w:tcPr>
          <w:p w:rsidR="6F38CFC4" w:rsidP="5947D68A" w:rsidRDefault="6F38CFC4" w14:paraId="75684D77" w14:textId="6C995438">
            <w:pPr>
              <w:pStyle w:val="Normal"/>
              <w:rPr>
                <w:noProof w:val="0"/>
                <w:lang w:val="en-US"/>
              </w:rPr>
            </w:pPr>
            <w:r w:rsidRPr="5947D68A" w:rsidR="6F38CFC4">
              <w:rPr>
                <w:noProof w:val="0"/>
                <w:lang w:val="en-US"/>
              </w:rPr>
              <w:t>Only mandatory updated training yearly</w:t>
            </w:r>
            <w:r w:rsidRPr="5947D68A" w:rsidR="71731E25">
              <w:rPr>
                <w:noProof w:val="0"/>
                <w:lang w:val="en-US"/>
              </w:rPr>
              <w:t xml:space="preserve"> if carer would like to </w:t>
            </w:r>
            <w:r w:rsidRPr="5947D68A" w:rsidR="71731E25">
              <w:rPr>
                <w:noProof w:val="0"/>
                <w:lang w:val="en-US"/>
              </w:rPr>
              <w:t>proceed</w:t>
            </w:r>
            <w:r w:rsidRPr="5947D68A" w:rsidR="71731E25">
              <w:rPr>
                <w:noProof w:val="0"/>
                <w:lang w:val="en-US"/>
              </w:rPr>
              <w:t xml:space="preserve"> to higher role advised to talk to myself</w:t>
            </w:r>
          </w:p>
        </w:tc>
        <w:tc>
          <w:tcPr>
            <w:tcW w:w="1872" w:type="dxa"/>
            <w:tcMar/>
          </w:tcPr>
          <w:p w:rsidR="50441759" w:rsidP="5947D68A" w:rsidRDefault="50441759" w14:paraId="0D0D05EA" w14:textId="04F48913">
            <w:pPr>
              <w:pStyle w:val="Normal"/>
              <w:rPr>
                <w:noProof w:val="0"/>
                <w:lang w:val="en-US"/>
              </w:rPr>
            </w:pPr>
            <w:r w:rsidRPr="5947D68A" w:rsidR="50441759">
              <w:rPr>
                <w:noProof w:val="0"/>
                <w:lang w:val="en-US"/>
              </w:rPr>
              <w:t>Highly satisfied book review date for 1 year</w:t>
            </w:r>
            <w:r w:rsidRPr="5947D68A" w:rsidR="48A98B95">
              <w:rPr>
                <w:noProof w:val="0"/>
                <w:lang w:val="en-US"/>
              </w:rPr>
              <w:t xml:space="preserve"> just to assess new training and progression</w:t>
            </w:r>
          </w:p>
        </w:tc>
      </w:tr>
    </w:tbl>
    <w:p w:rsidR="4635B956" w:rsidP="5947D68A" w:rsidRDefault="4635B956" w14:paraId="2A961FD8" w14:textId="4A7A9A09">
      <w:pPr>
        <w:pStyle w:val="Heading1"/>
        <w:rPr>
          <w:noProof w:val="0"/>
          <w:lang w:val="en-US"/>
        </w:rPr>
      </w:pPr>
      <w:bookmarkStart w:name="_Toc1672410026" w:id="1781850479"/>
      <w:r w:rsidRPr="5947D68A" w:rsidR="4635B956">
        <w:rPr>
          <w:noProof w:val="0"/>
          <w:lang w:val="en-US"/>
        </w:rPr>
        <w:t>References</w:t>
      </w:r>
      <w:bookmarkEnd w:id="1781850479"/>
    </w:p>
    <w:p w:rsidR="39D0C771" w:rsidP="5947D68A" w:rsidRDefault="39D0C771" w14:paraId="7B74E274" w14:textId="63415375">
      <w:pPr>
        <w:pStyle w:val="ListParagraph"/>
        <w:numPr>
          <w:ilvl w:val="0"/>
          <w:numId w:val="16"/>
        </w:numPr>
        <w:spacing w:before="0" w:beforeAutospacing="off" w:after="0" w:afterAutospacing="off" w:line="480" w:lineRule="auto"/>
        <w:ind w:right="0"/>
        <w:rPr>
          <w:rStyle w:val="Hyperlink"/>
          <w:rFonts w:ascii="Times New Roman" w:hAnsi="Times New Roman" w:eastAsia="Times New Roman" w:cs="Times New Roman"/>
          <w:noProof w:val="0"/>
          <w:sz w:val="24"/>
          <w:szCs w:val="24"/>
          <w:lang w:val="en-US"/>
        </w:rPr>
      </w:pPr>
      <w:r w:rsidRPr="5947D68A" w:rsidR="39D0C771">
        <w:rPr>
          <w:rFonts w:ascii="Times New Roman" w:hAnsi="Times New Roman" w:eastAsia="Times New Roman" w:cs="Times New Roman"/>
          <w:noProof w:val="0"/>
          <w:sz w:val="24"/>
          <w:szCs w:val="24"/>
          <w:lang w:val="en-US"/>
        </w:rPr>
        <w:t xml:space="preserve">Ardent Learning. (2020, February 19). </w:t>
      </w:r>
      <w:r w:rsidRPr="5947D68A" w:rsidR="39D0C771">
        <w:rPr>
          <w:rFonts w:ascii="Times New Roman" w:hAnsi="Times New Roman" w:eastAsia="Times New Roman" w:cs="Times New Roman"/>
          <w:i w:val="1"/>
          <w:iCs w:val="1"/>
          <w:noProof w:val="0"/>
          <w:sz w:val="24"/>
          <w:szCs w:val="24"/>
          <w:lang w:val="en-US"/>
        </w:rPr>
        <w:t>What is the Kirkpatrick Model? Learn the 4 Levels</w:t>
      </w:r>
      <w:r w:rsidRPr="5947D68A" w:rsidR="39D0C771">
        <w:rPr>
          <w:rFonts w:ascii="Times New Roman" w:hAnsi="Times New Roman" w:eastAsia="Times New Roman" w:cs="Times New Roman"/>
          <w:noProof w:val="0"/>
          <w:sz w:val="24"/>
          <w:szCs w:val="24"/>
          <w:lang w:val="en-US"/>
        </w:rPr>
        <w:t xml:space="preserve">. </w:t>
      </w:r>
      <w:hyperlink>
        <w:r w:rsidRPr="5947D68A" w:rsidR="39D0C771">
          <w:rPr>
            <w:rStyle w:val="Hyperlink"/>
            <w:rFonts w:ascii="Times New Roman" w:hAnsi="Times New Roman" w:eastAsia="Times New Roman" w:cs="Times New Roman"/>
            <w:noProof w:val="0"/>
            <w:sz w:val="24"/>
            <w:szCs w:val="24"/>
            <w:lang w:val="en-US"/>
          </w:rPr>
          <w:t>Www.ardentlearning.com</w:t>
        </w:r>
      </w:hyperlink>
      <w:r w:rsidRPr="5947D68A" w:rsidR="39D0C771">
        <w:rPr>
          <w:rFonts w:ascii="Times New Roman" w:hAnsi="Times New Roman" w:eastAsia="Times New Roman" w:cs="Times New Roman"/>
          <w:noProof w:val="0"/>
          <w:sz w:val="24"/>
          <w:szCs w:val="24"/>
          <w:lang w:val="en-US"/>
        </w:rPr>
        <w:t xml:space="preserve">; Ardent Learning. </w:t>
      </w:r>
      <w:hyperlink r:id="R96292ce39c2b4e50">
        <w:r w:rsidRPr="5947D68A" w:rsidR="39D0C771">
          <w:rPr>
            <w:rStyle w:val="Hyperlink"/>
            <w:rFonts w:ascii="Times New Roman" w:hAnsi="Times New Roman" w:eastAsia="Times New Roman" w:cs="Times New Roman"/>
            <w:noProof w:val="0"/>
            <w:sz w:val="24"/>
            <w:szCs w:val="24"/>
            <w:lang w:val="en-US"/>
          </w:rPr>
          <w:t>https://www.ardentlearning.com/blog/what-is-the-kirkpatrick-model</w:t>
        </w:r>
      </w:hyperlink>
    </w:p>
    <w:p w:rsidR="39D0C771" w:rsidP="5947D68A" w:rsidRDefault="39D0C771" w14:paraId="53B0D719" w14:textId="789698DD">
      <w:pPr>
        <w:pStyle w:val="ListParagraph"/>
        <w:numPr>
          <w:ilvl w:val="0"/>
          <w:numId w:val="16"/>
        </w:numPr>
        <w:spacing w:before="0" w:beforeAutospacing="off" w:after="0" w:afterAutospacing="off" w:line="480" w:lineRule="auto"/>
        <w:ind w:right="0"/>
        <w:rPr>
          <w:rStyle w:val="Hyperlink"/>
          <w:rFonts w:ascii="Times New Roman" w:hAnsi="Times New Roman" w:eastAsia="Times New Roman" w:cs="Times New Roman"/>
          <w:noProof w:val="0"/>
          <w:sz w:val="24"/>
          <w:szCs w:val="24"/>
          <w:lang w:val="en-US"/>
        </w:rPr>
      </w:pPr>
      <w:r w:rsidRPr="5947D68A" w:rsidR="39D0C771">
        <w:rPr>
          <w:rFonts w:ascii="Times New Roman" w:hAnsi="Times New Roman" w:eastAsia="Times New Roman" w:cs="Times New Roman"/>
          <w:i w:val="1"/>
          <w:iCs w:val="1"/>
          <w:noProof w:val="0"/>
          <w:sz w:val="24"/>
          <w:szCs w:val="24"/>
          <w:lang w:val="en-US"/>
        </w:rPr>
        <w:t>Bibliography for Leadership and Management Development (HRM9029M) | University of Lincoln</w:t>
      </w:r>
      <w:r w:rsidRPr="5947D68A" w:rsidR="39D0C771">
        <w:rPr>
          <w:rFonts w:ascii="Times New Roman" w:hAnsi="Times New Roman" w:eastAsia="Times New Roman" w:cs="Times New Roman"/>
          <w:noProof w:val="0"/>
          <w:sz w:val="24"/>
          <w:szCs w:val="24"/>
          <w:lang w:val="en-US"/>
        </w:rPr>
        <w:t xml:space="preserve">. (2014). Talis.com. </w:t>
      </w:r>
      <w:hyperlink w:anchor=":~:text=CIPD.%20http%3A//www.cipd.co.uk/hr" r:id="R82abe4e03f3f4218">
        <w:r w:rsidRPr="5947D68A" w:rsidR="39D0C771">
          <w:rPr>
            <w:rStyle w:val="Hyperlink"/>
            <w:rFonts w:ascii="Times New Roman" w:hAnsi="Times New Roman" w:eastAsia="Times New Roman" w:cs="Times New Roman"/>
            <w:noProof w:val="0"/>
            <w:sz w:val="24"/>
            <w:szCs w:val="24"/>
            <w:lang w:val="en-US"/>
          </w:rPr>
          <w:t>https://lincoln.rl.talis.com/lists/34B897ED-1511-ABC0-2480-5EC1B6BA7FEC/bibliography.html?style=nature#:~:text=CIPD.%20http%3A//www.cipd.co.uk/hr</w:t>
        </w:r>
      </w:hyperlink>
    </w:p>
    <w:p w:rsidR="39D0C771" w:rsidP="5947D68A" w:rsidRDefault="39D0C771" w14:paraId="2A2F9D00" w14:textId="625C6205">
      <w:pPr>
        <w:pStyle w:val="ListParagraph"/>
        <w:numPr>
          <w:ilvl w:val="0"/>
          <w:numId w:val="16"/>
        </w:numPr>
        <w:spacing w:before="0" w:beforeAutospacing="off" w:after="0" w:afterAutospacing="off" w:line="480" w:lineRule="auto"/>
        <w:ind w:right="0"/>
        <w:rPr>
          <w:rStyle w:val="Hyperlink"/>
          <w:rFonts w:ascii="Times New Roman" w:hAnsi="Times New Roman" w:eastAsia="Times New Roman" w:cs="Times New Roman"/>
          <w:noProof w:val="0"/>
          <w:sz w:val="24"/>
          <w:szCs w:val="24"/>
          <w:lang w:val="en-US"/>
        </w:rPr>
      </w:pPr>
      <w:r w:rsidRPr="5947D68A" w:rsidR="39D0C771">
        <w:rPr>
          <w:rFonts w:ascii="Times New Roman" w:hAnsi="Times New Roman" w:eastAsia="Times New Roman" w:cs="Times New Roman"/>
          <w:noProof w:val="0"/>
          <w:sz w:val="24"/>
          <w:szCs w:val="24"/>
          <w:lang w:val="en-US"/>
        </w:rPr>
        <w:t xml:space="preserve">Bitesize Learning. (2023). </w:t>
      </w:r>
      <w:r w:rsidRPr="5947D68A" w:rsidR="39D0C771">
        <w:rPr>
          <w:rFonts w:ascii="Times New Roman" w:hAnsi="Times New Roman" w:eastAsia="Times New Roman" w:cs="Times New Roman"/>
          <w:i w:val="1"/>
          <w:iCs w:val="1"/>
          <w:noProof w:val="0"/>
          <w:sz w:val="24"/>
          <w:szCs w:val="24"/>
          <w:lang w:val="en-US"/>
        </w:rPr>
        <w:t>Honey &amp; Mumford Learning Styles totally explained [with theory diagram]</w:t>
      </w:r>
      <w:r w:rsidRPr="5947D68A" w:rsidR="39D0C771">
        <w:rPr>
          <w:rFonts w:ascii="Times New Roman" w:hAnsi="Times New Roman" w:eastAsia="Times New Roman" w:cs="Times New Roman"/>
          <w:noProof w:val="0"/>
          <w:sz w:val="24"/>
          <w:szCs w:val="24"/>
          <w:lang w:val="en-US"/>
        </w:rPr>
        <w:t xml:space="preserve">. </w:t>
      </w:r>
      <w:r w:rsidRPr="5947D68A" w:rsidR="39D0C771">
        <w:rPr>
          <w:rFonts w:ascii="Times New Roman" w:hAnsi="Times New Roman" w:eastAsia="Times New Roman" w:cs="Times New Roman"/>
          <w:noProof w:val="0"/>
          <w:sz w:val="24"/>
          <w:szCs w:val="24"/>
          <w:lang w:val="en-US"/>
        </w:rPr>
        <w:t>Bitesize</w:t>
      </w:r>
      <w:r w:rsidRPr="5947D68A" w:rsidR="39D0C771">
        <w:rPr>
          <w:rFonts w:ascii="Times New Roman" w:hAnsi="Times New Roman" w:eastAsia="Times New Roman" w:cs="Times New Roman"/>
          <w:noProof w:val="0"/>
          <w:sz w:val="24"/>
          <w:szCs w:val="24"/>
          <w:lang w:val="en-US"/>
        </w:rPr>
        <w:t xml:space="preserve"> Learning. </w:t>
      </w:r>
      <w:hyperlink r:id="R3884a26b596248f1">
        <w:r w:rsidRPr="5947D68A" w:rsidR="39D0C771">
          <w:rPr>
            <w:rStyle w:val="Hyperlink"/>
            <w:rFonts w:ascii="Times New Roman" w:hAnsi="Times New Roman" w:eastAsia="Times New Roman" w:cs="Times New Roman"/>
            <w:noProof w:val="0"/>
            <w:sz w:val="24"/>
            <w:szCs w:val="24"/>
            <w:lang w:val="en-US"/>
          </w:rPr>
          <w:t>https://www.bitesizelearning.co.uk/resources/honey-mumford-learning-styles</w:t>
        </w:r>
      </w:hyperlink>
    </w:p>
    <w:p w:rsidR="39D0C771" w:rsidP="5947D68A" w:rsidRDefault="39D0C771" w14:paraId="30C4BC33" w14:textId="2EEB69B4">
      <w:pPr>
        <w:pStyle w:val="ListParagraph"/>
        <w:numPr>
          <w:ilvl w:val="0"/>
          <w:numId w:val="16"/>
        </w:numPr>
        <w:spacing w:before="0" w:beforeAutospacing="off" w:after="0" w:afterAutospacing="off" w:line="480" w:lineRule="auto"/>
        <w:ind w:right="0"/>
        <w:rPr>
          <w:rStyle w:val="Hyperlink"/>
          <w:rFonts w:ascii="Times New Roman" w:hAnsi="Times New Roman" w:eastAsia="Times New Roman" w:cs="Times New Roman"/>
          <w:noProof w:val="0"/>
          <w:sz w:val="24"/>
          <w:szCs w:val="24"/>
          <w:lang w:val="en-US"/>
        </w:rPr>
      </w:pPr>
      <w:r w:rsidRPr="5947D68A" w:rsidR="39D0C771">
        <w:rPr>
          <w:rFonts w:ascii="Times New Roman" w:hAnsi="Times New Roman" w:eastAsia="Times New Roman" w:cs="Times New Roman"/>
          <w:noProof w:val="0"/>
          <w:sz w:val="24"/>
          <w:szCs w:val="24"/>
          <w:lang w:val="en-US"/>
        </w:rPr>
        <w:t xml:space="preserve">CIPD. (2022, September 27). </w:t>
      </w:r>
      <w:r w:rsidRPr="5947D68A" w:rsidR="39D0C771">
        <w:rPr>
          <w:rFonts w:ascii="Times New Roman" w:hAnsi="Times New Roman" w:eastAsia="Times New Roman" w:cs="Times New Roman"/>
          <w:i w:val="1"/>
          <w:iCs w:val="1"/>
          <w:noProof w:val="0"/>
          <w:sz w:val="24"/>
          <w:szCs w:val="24"/>
          <w:lang w:val="en-US"/>
        </w:rPr>
        <w:t>CIPD | Resourcing and Talent Planning Survey</w:t>
      </w:r>
      <w:r w:rsidRPr="5947D68A" w:rsidR="39D0C771">
        <w:rPr>
          <w:rFonts w:ascii="Times New Roman" w:hAnsi="Times New Roman" w:eastAsia="Times New Roman" w:cs="Times New Roman"/>
          <w:noProof w:val="0"/>
          <w:sz w:val="24"/>
          <w:szCs w:val="24"/>
          <w:lang w:val="en-US"/>
        </w:rPr>
        <w:t xml:space="preserve">. CIPD. </w:t>
      </w:r>
      <w:hyperlink r:id="R5419691aadda4f24">
        <w:r w:rsidRPr="5947D68A" w:rsidR="39D0C771">
          <w:rPr>
            <w:rStyle w:val="Hyperlink"/>
            <w:rFonts w:ascii="Times New Roman" w:hAnsi="Times New Roman" w:eastAsia="Times New Roman" w:cs="Times New Roman"/>
            <w:noProof w:val="0"/>
            <w:sz w:val="24"/>
            <w:szCs w:val="24"/>
            <w:lang w:val="en-US"/>
          </w:rPr>
          <w:t>https://www.cipd.org/uk/knowledge/reports/resourcing-surveys/</w:t>
        </w:r>
      </w:hyperlink>
    </w:p>
    <w:p w:rsidR="39D0C771" w:rsidP="5947D68A" w:rsidRDefault="39D0C771" w14:paraId="020D5D7F" w14:textId="4FCA56E0">
      <w:pPr>
        <w:pStyle w:val="ListParagraph"/>
        <w:numPr>
          <w:ilvl w:val="0"/>
          <w:numId w:val="16"/>
        </w:numPr>
        <w:spacing w:before="0" w:beforeAutospacing="off" w:after="0" w:afterAutospacing="off" w:line="480" w:lineRule="auto"/>
        <w:ind w:right="0"/>
        <w:rPr>
          <w:rStyle w:val="Hyperlink"/>
          <w:rFonts w:ascii="Times New Roman" w:hAnsi="Times New Roman" w:eastAsia="Times New Roman" w:cs="Times New Roman"/>
          <w:noProof w:val="0"/>
          <w:sz w:val="24"/>
          <w:szCs w:val="24"/>
          <w:lang w:val="en-US"/>
        </w:rPr>
      </w:pPr>
      <w:r w:rsidRPr="5947D68A" w:rsidR="39D0C771">
        <w:rPr>
          <w:rFonts w:ascii="Times New Roman" w:hAnsi="Times New Roman" w:eastAsia="Times New Roman" w:cs="Times New Roman"/>
          <w:i w:val="1"/>
          <w:iCs w:val="1"/>
          <w:noProof w:val="0"/>
          <w:sz w:val="24"/>
          <w:szCs w:val="24"/>
          <w:lang w:val="en-US"/>
        </w:rPr>
        <w:t xml:space="preserve">CIPD | Shifting the </w:t>
      </w:r>
      <w:r w:rsidRPr="5947D68A" w:rsidR="39D0C771">
        <w:rPr>
          <w:rFonts w:ascii="Times New Roman" w:hAnsi="Times New Roman" w:eastAsia="Times New Roman" w:cs="Times New Roman"/>
          <w:i w:val="1"/>
          <w:iCs w:val="1"/>
          <w:noProof w:val="0"/>
          <w:sz w:val="24"/>
          <w:szCs w:val="24"/>
          <w:lang w:val="en-US"/>
        </w:rPr>
        <w:t>perception</w:t>
      </w:r>
      <w:r w:rsidRPr="5947D68A" w:rsidR="39D0C771">
        <w:rPr>
          <w:rFonts w:ascii="Times New Roman" w:hAnsi="Times New Roman" w:eastAsia="Times New Roman" w:cs="Times New Roman"/>
          <w:i w:val="1"/>
          <w:iCs w:val="1"/>
          <w:noProof w:val="0"/>
          <w:sz w:val="24"/>
          <w:szCs w:val="24"/>
          <w:lang w:val="en-US"/>
        </w:rPr>
        <w:t xml:space="preserve"> of workplace conflict | Podcast</w:t>
      </w:r>
      <w:r w:rsidRPr="5947D68A" w:rsidR="39D0C771">
        <w:rPr>
          <w:rFonts w:ascii="Times New Roman" w:hAnsi="Times New Roman" w:eastAsia="Times New Roman" w:cs="Times New Roman"/>
          <w:noProof w:val="0"/>
          <w:sz w:val="24"/>
          <w:szCs w:val="24"/>
          <w:lang w:val="en-US"/>
        </w:rPr>
        <w:t xml:space="preserve">. (n.d.). CIPD. </w:t>
      </w:r>
      <w:hyperlink r:id="R68239566e74e4055">
        <w:r w:rsidRPr="5947D68A" w:rsidR="39D0C771">
          <w:rPr>
            <w:rStyle w:val="Hyperlink"/>
            <w:rFonts w:ascii="Times New Roman" w:hAnsi="Times New Roman" w:eastAsia="Times New Roman" w:cs="Times New Roman"/>
            <w:noProof w:val="0"/>
            <w:sz w:val="24"/>
            <w:szCs w:val="24"/>
            <w:lang w:val="en-US"/>
          </w:rPr>
          <w:t>https://www.cipd.org/uk/knowledge/podcasts/shifting-perception-conflict/</w:t>
        </w:r>
      </w:hyperlink>
    </w:p>
    <w:p w:rsidR="3F36DE9B" w:rsidP="5947D68A" w:rsidRDefault="3F36DE9B" w14:paraId="03A53940" w14:textId="5F533DED">
      <w:pPr>
        <w:pStyle w:val="ListParagraph"/>
        <w:numPr>
          <w:ilvl w:val="0"/>
          <w:numId w:val="16"/>
        </w:numPr>
        <w:spacing w:before="0" w:beforeAutospacing="off" w:after="0" w:afterAutospacing="off" w:line="480" w:lineRule="auto"/>
        <w:ind w:right="0"/>
        <w:rPr/>
      </w:pPr>
      <w:r w:rsidRPr="5947D68A" w:rsidR="3F36DE9B">
        <w:rPr>
          <w:rFonts w:ascii="Times New Roman" w:hAnsi="Times New Roman" w:eastAsia="Times New Roman" w:cs="Times New Roman"/>
          <w:noProof w:val="0"/>
          <w:sz w:val="24"/>
          <w:szCs w:val="24"/>
          <w:lang w:val="en-US"/>
        </w:rPr>
        <w:t>Edgar</w:t>
      </w:r>
      <w:r w:rsidRPr="5947D68A" w:rsidR="39D0C771">
        <w:rPr>
          <w:rFonts w:ascii="Times New Roman" w:hAnsi="Times New Roman" w:eastAsia="Times New Roman" w:cs="Times New Roman"/>
          <w:noProof w:val="0"/>
          <w:sz w:val="24"/>
          <w:szCs w:val="24"/>
          <w:lang w:val="en-US"/>
        </w:rPr>
        <w:t xml:space="preserve">. (n.d.). </w:t>
      </w:r>
      <w:r w:rsidRPr="5947D68A" w:rsidR="39D0C771">
        <w:rPr>
          <w:rFonts w:ascii="Times New Roman" w:hAnsi="Times New Roman" w:eastAsia="Times New Roman" w:cs="Times New Roman"/>
          <w:i w:val="1"/>
          <w:iCs w:val="1"/>
          <w:noProof w:val="0"/>
          <w:sz w:val="24"/>
          <w:szCs w:val="24"/>
          <w:lang w:val="en-US"/>
        </w:rPr>
        <w:t>Career anchors: values and drivers' assessment</w:t>
      </w:r>
      <w:r w:rsidRPr="5947D68A" w:rsidR="39D0C771">
        <w:rPr>
          <w:rFonts w:ascii="Times New Roman" w:hAnsi="Times New Roman" w:eastAsia="Times New Roman" w:cs="Times New Roman"/>
          <w:noProof w:val="0"/>
          <w:sz w:val="24"/>
          <w:szCs w:val="24"/>
          <w:lang w:val="en-US"/>
        </w:rPr>
        <w:t xml:space="preserve">. Prosper. </w:t>
      </w:r>
      <w:hyperlink r:id="Re4af80af410e4dbb">
        <w:r w:rsidRPr="5947D68A" w:rsidR="39D0C771">
          <w:rPr>
            <w:rStyle w:val="Hyperlink"/>
            <w:rFonts w:ascii="Times New Roman" w:hAnsi="Times New Roman" w:eastAsia="Times New Roman" w:cs="Times New Roman"/>
            <w:noProof w:val="0"/>
            <w:sz w:val="24"/>
            <w:szCs w:val="24"/>
            <w:lang w:val="en-US"/>
          </w:rPr>
          <w:t>https://prosper.liverpool.ac.uk/postdoc-resources/reflect/career-anchors-values-and-drivers-assessment/</w:t>
        </w:r>
      </w:hyperlink>
    </w:p>
    <w:p w:rsidR="39D0C771" w:rsidP="5947D68A" w:rsidRDefault="39D0C771" w14:paraId="3173FB32" w14:textId="724B529A">
      <w:pPr>
        <w:pStyle w:val="ListParagraph"/>
        <w:numPr>
          <w:ilvl w:val="0"/>
          <w:numId w:val="16"/>
        </w:numPr>
        <w:spacing w:before="0" w:beforeAutospacing="off" w:after="0" w:afterAutospacing="off" w:line="480" w:lineRule="auto"/>
        <w:ind w:right="0"/>
        <w:rPr/>
      </w:pPr>
      <w:r w:rsidRPr="5947D68A" w:rsidR="39D0C771">
        <w:rPr>
          <w:rFonts w:ascii="Times New Roman" w:hAnsi="Times New Roman" w:eastAsia="Times New Roman" w:cs="Times New Roman"/>
          <w:i w:val="1"/>
          <w:iCs w:val="1"/>
          <w:noProof w:val="0"/>
          <w:sz w:val="24"/>
          <w:szCs w:val="24"/>
          <w:lang w:val="en-US"/>
        </w:rPr>
        <w:t>Figure 3. Modified from Miller, G. E. (1990). The assessment of...</w:t>
      </w:r>
      <w:r w:rsidRPr="5947D68A" w:rsidR="39D0C771">
        <w:rPr>
          <w:rFonts w:ascii="Times New Roman" w:hAnsi="Times New Roman" w:eastAsia="Times New Roman" w:cs="Times New Roman"/>
          <w:noProof w:val="0"/>
          <w:sz w:val="24"/>
          <w:szCs w:val="24"/>
          <w:lang w:val="en-US"/>
        </w:rPr>
        <w:t xml:space="preserve"> (2014). ResearchGate. </w:t>
      </w:r>
      <w:hyperlink r:id="R8b817b1bf7284383">
        <w:r w:rsidRPr="5947D68A" w:rsidR="39D0C771">
          <w:rPr>
            <w:rStyle w:val="Hyperlink"/>
            <w:rFonts w:ascii="Times New Roman" w:hAnsi="Times New Roman" w:eastAsia="Times New Roman" w:cs="Times New Roman"/>
            <w:noProof w:val="0"/>
            <w:sz w:val="24"/>
            <w:szCs w:val="24"/>
            <w:lang w:val="en-US"/>
          </w:rPr>
          <w:t>https://www.researchgate.net/figure/Modified-from-Miller-G-E-1990-The-assessment-of-clinical-skills-competence_fig1_260130449</w:t>
        </w:r>
      </w:hyperlink>
    </w:p>
    <w:p w:rsidR="39D0C771" w:rsidP="5947D68A" w:rsidRDefault="39D0C771" w14:paraId="336E31B2" w14:textId="02A58722">
      <w:pPr>
        <w:pStyle w:val="ListParagraph"/>
        <w:numPr>
          <w:ilvl w:val="0"/>
          <w:numId w:val="16"/>
        </w:numPr>
        <w:spacing w:before="0" w:beforeAutospacing="off" w:after="0" w:afterAutospacing="off" w:line="480" w:lineRule="auto"/>
        <w:ind w:right="0"/>
        <w:rPr/>
      </w:pPr>
      <w:r w:rsidRPr="5947D68A" w:rsidR="39D0C771">
        <w:rPr>
          <w:rFonts w:ascii="Times New Roman" w:hAnsi="Times New Roman" w:eastAsia="Times New Roman" w:cs="Times New Roman"/>
          <w:noProof w:val="0"/>
          <w:sz w:val="24"/>
          <w:szCs w:val="24"/>
          <w:lang w:val="en-US"/>
        </w:rPr>
        <w:t>Flexebee</w:t>
      </w:r>
      <w:r w:rsidRPr="5947D68A" w:rsidR="39D0C771">
        <w:rPr>
          <w:rFonts w:ascii="Times New Roman" w:hAnsi="Times New Roman" w:eastAsia="Times New Roman" w:cs="Times New Roman"/>
          <w:noProof w:val="0"/>
          <w:sz w:val="24"/>
          <w:szCs w:val="24"/>
          <w:lang w:val="en-US"/>
        </w:rPr>
        <w:t xml:space="preserve">. (2020, June 17). </w:t>
      </w:r>
      <w:r w:rsidRPr="5947D68A" w:rsidR="39D0C771">
        <w:rPr>
          <w:rFonts w:ascii="Times New Roman" w:hAnsi="Times New Roman" w:eastAsia="Times New Roman" w:cs="Times New Roman"/>
          <w:i w:val="1"/>
          <w:iCs w:val="1"/>
          <w:noProof w:val="0"/>
          <w:sz w:val="24"/>
          <w:szCs w:val="24"/>
          <w:lang w:val="en-US"/>
        </w:rPr>
        <w:t>Managing Conflict in Care Homes</w:t>
      </w:r>
      <w:r w:rsidRPr="5947D68A" w:rsidR="39D0C771">
        <w:rPr>
          <w:rFonts w:ascii="Times New Roman" w:hAnsi="Times New Roman" w:eastAsia="Times New Roman" w:cs="Times New Roman"/>
          <w:noProof w:val="0"/>
          <w:sz w:val="24"/>
          <w:szCs w:val="24"/>
          <w:lang w:val="en-US"/>
        </w:rPr>
        <w:t xml:space="preserve">. </w:t>
      </w:r>
      <w:hyperlink>
        <w:r w:rsidRPr="5947D68A" w:rsidR="39D0C771">
          <w:rPr>
            <w:rStyle w:val="Hyperlink"/>
            <w:rFonts w:ascii="Times New Roman" w:hAnsi="Times New Roman" w:eastAsia="Times New Roman" w:cs="Times New Roman"/>
            <w:noProof w:val="0"/>
            <w:sz w:val="24"/>
            <w:szCs w:val="24"/>
            <w:lang w:val="en-US"/>
          </w:rPr>
          <w:t>Www.flexebee.co.uk</w:t>
        </w:r>
      </w:hyperlink>
      <w:r w:rsidRPr="5947D68A" w:rsidR="39D0C771">
        <w:rPr>
          <w:rFonts w:ascii="Times New Roman" w:hAnsi="Times New Roman" w:eastAsia="Times New Roman" w:cs="Times New Roman"/>
          <w:noProof w:val="0"/>
          <w:sz w:val="24"/>
          <w:szCs w:val="24"/>
          <w:lang w:val="en-US"/>
        </w:rPr>
        <w:t xml:space="preserve">. </w:t>
      </w:r>
      <w:hyperlink r:id="Rb5c2771a858d4d18">
        <w:r w:rsidRPr="5947D68A" w:rsidR="39D0C771">
          <w:rPr>
            <w:rStyle w:val="Hyperlink"/>
            <w:rFonts w:ascii="Times New Roman" w:hAnsi="Times New Roman" w:eastAsia="Times New Roman" w:cs="Times New Roman"/>
            <w:noProof w:val="0"/>
            <w:sz w:val="24"/>
            <w:szCs w:val="24"/>
            <w:lang w:val="en-US"/>
          </w:rPr>
          <w:t>https://www.flexebee.co.uk/blog/managing-conflict-in-care-homes</w:t>
        </w:r>
      </w:hyperlink>
    </w:p>
    <w:p w:rsidR="39D0C771" w:rsidP="5947D68A" w:rsidRDefault="39D0C771" w14:paraId="22681766" w14:textId="3D2D7E8B">
      <w:pPr>
        <w:pStyle w:val="ListParagraph"/>
        <w:numPr>
          <w:ilvl w:val="0"/>
          <w:numId w:val="16"/>
        </w:numPr>
        <w:spacing w:before="0" w:beforeAutospacing="off" w:after="0" w:afterAutospacing="off" w:line="480" w:lineRule="auto"/>
        <w:ind w:right="0"/>
        <w:rPr/>
      </w:pPr>
      <w:r w:rsidRPr="5947D68A" w:rsidR="39D0C771">
        <w:rPr>
          <w:rFonts w:ascii="Times New Roman" w:hAnsi="Times New Roman" w:eastAsia="Times New Roman" w:cs="Times New Roman"/>
          <w:noProof w:val="0"/>
          <w:sz w:val="24"/>
          <w:szCs w:val="24"/>
          <w:lang w:val="en-US"/>
        </w:rPr>
        <w:t xml:space="preserve">Geraghty, T. (2023, February 3). </w:t>
      </w:r>
      <w:r w:rsidRPr="5947D68A" w:rsidR="39D0C771">
        <w:rPr>
          <w:rFonts w:ascii="Times New Roman" w:hAnsi="Times New Roman" w:eastAsia="Times New Roman" w:cs="Times New Roman"/>
          <w:i w:val="1"/>
          <w:iCs w:val="1"/>
          <w:noProof w:val="0"/>
          <w:sz w:val="24"/>
          <w:szCs w:val="24"/>
          <w:lang w:val="en-US"/>
        </w:rPr>
        <w:t xml:space="preserve">Psychological Safety: Edgar Schein’s Three Layers of </w:t>
      </w:r>
      <w:r w:rsidRPr="5947D68A" w:rsidR="39D0C771">
        <w:rPr>
          <w:rFonts w:ascii="Times New Roman" w:hAnsi="Times New Roman" w:eastAsia="Times New Roman" w:cs="Times New Roman"/>
          <w:i w:val="1"/>
          <w:iCs w:val="1"/>
          <w:noProof w:val="0"/>
          <w:sz w:val="24"/>
          <w:szCs w:val="24"/>
          <w:lang w:val="en-US"/>
        </w:rPr>
        <w:t>Organisational</w:t>
      </w:r>
      <w:r w:rsidRPr="5947D68A" w:rsidR="39D0C771">
        <w:rPr>
          <w:rFonts w:ascii="Times New Roman" w:hAnsi="Times New Roman" w:eastAsia="Times New Roman" w:cs="Times New Roman"/>
          <w:i w:val="1"/>
          <w:iCs w:val="1"/>
          <w:noProof w:val="0"/>
          <w:sz w:val="24"/>
          <w:szCs w:val="24"/>
          <w:lang w:val="en-US"/>
        </w:rPr>
        <w:t xml:space="preserve"> Culture – Psychological Safety</w:t>
      </w:r>
      <w:r w:rsidRPr="5947D68A" w:rsidR="39D0C771">
        <w:rPr>
          <w:rFonts w:ascii="Times New Roman" w:hAnsi="Times New Roman" w:eastAsia="Times New Roman" w:cs="Times New Roman"/>
          <w:noProof w:val="0"/>
          <w:sz w:val="24"/>
          <w:szCs w:val="24"/>
          <w:lang w:val="en-US"/>
        </w:rPr>
        <w:t xml:space="preserve">. Psychological Safety. </w:t>
      </w:r>
      <w:hyperlink r:id="Rd6eb05ebb8e645d7">
        <w:r w:rsidRPr="5947D68A" w:rsidR="39D0C771">
          <w:rPr>
            <w:rStyle w:val="Hyperlink"/>
            <w:rFonts w:ascii="Times New Roman" w:hAnsi="Times New Roman" w:eastAsia="Times New Roman" w:cs="Times New Roman"/>
            <w:noProof w:val="0"/>
            <w:sz w:val="24"/>
            <w:szCs w:val="24"/>
            <w:lang w:val="en-US"/>
          </w:rPr>
          <w:t>https://psychsafety.co.uk/psychological-safety-edgar-scheins-three-layers-of-organisational-culture/</w:t>
        </w:r>
      </w:hyperlink>
    </w:p>
    <w:p w:rsidR="24B0E31A" w:rsidP="5947D68A" w:rsidRDefault="24B0E31A" w14:paraId="4FFA5FD4" w14:textId="4629FD88">
      <w:pPr>
        <w:pStyle w:val="ListParagraph"/>
        <w:numPr>
          <w:ilvl w:val="0"/>
          <w:numId w:val="16"/>
        </w:numPr>
        <w:spacing w:before="0" w:beforeAutospacing="off" w:after="0" w:afterAutospacing="off" w:line="480" w:lineRule="auto"/>
        <w:ind w:right="0"/>
        <w:rPr>
          <w:rStyle w:val="Hyperlink"/>
          <w:rFonts w:ascii="Times New Roman" w:hAnsi="Times New Roman" w:eastAsia="Times New Roman" w:cs="Times New Roman"/>
          <w:noProof w:val="0"/>
          <w:sz w:val="24"/>
          <w:szCs w:val="24"/>
          <w:lang w:val="en-US"/>
        </w:rPr>
      </w:pPr>
      <w:r w:rsidRPr="5947D68A" w:rsidR="24B0E31A">
        <w:rPr>
          <w:rFonts w:ascii="Times New Roman" w:hAnsi="Times New Roman" w:eastAsia="Times New Roman" w:cs="Times New Roman"/>
          <w:noProof w:val="0"/>
          <w:sz w:val="24"/>
          <w:szCs w:val="24"/>
          <w:lang w:val="en-US"/>
        </w:rPr>
        <w:t>Indeed,</w:t>
      </w:r>
      <w:r w:rsidRPr="5947D68A" w:rsidR="39D0C771">
        <w:rPr>
          <w:rFonts w:ascii="Times New Roman" w:hAnsi="Times New Roman" w:eastAsia="Times New Roman" w:cs="Times New Roman"/>
          <w:noProof w:val="0"/>
          <w:sz w:val="24"/>
          <w:szCs w:val="24"/>
          <w:lang w:val="en-US"/>
        </w:rPr>
        <w:t xml:space="preserve"> Editorial Team. (2023, September 5). </w:t>
      </w:r>
      <w:r w:rsidRPr="5947D68A" w:rsidR="39D0C771">
        <w:rPr>
          <w:rFonts w:ascii="Times New Roman" w:hAnsi="Times New Roman" w:eastAsia="Times New Roman" w:cs="Times New Roman"/>
          <w:i w:val="1"/>
          <w:iCs w:val="1"/>
          <w:noProof w:val="0"/>
          <w:sz w:val="24"/>
          <w:szCs w:val="24"/>
          <w:lang w:val="en-US"/>
        </w:rPr>
        <w:t xml:space="preserve">6 Workplace conflict examples </w:t>
      </w:r>
      <w:r w:rsidRPr="5947D68A" w:rsidR="5990FBA3">
        <w:rPr>
          <w:rFonts w:ascii="Times New Roman" w:hAnsi="Times New Roman" w:eastAsia="Times New Roman" w:cs="Times New Roman"/>
          <w:i w:val="1"/>
          <w:iCs w:val="1"/>
          <w:noProof w:val="0"/>
          <w:sz w:val="24"/>
          <w:szCs w:val="24"/>
          <w:lang w:val="en-US"/>
        </w:rPr>
        <w:t>with</w:t>
      </w:r>
      <w:r w:rsidRPr="5947D68A" w:rsidR="39D0C771">
        <w:rPr>
          <w:rFonts w:ascii="Times New Roman" w:hAnsi="Times New Roman" w:eastAsia="Times New Roman" w:cs="Times New Roman"/>
          <w:i w:val="1"/>
          <w:iCs w:val="1"/>
          <w:noProof w:val="0"/>
          <w:sz w:val="24"/>
          <w:szCs w:val="24"/>
          <w:lang w:val="en-US"/>
        </w:rPr>
        <w:t xml:space="preserve"> useful resolutions</w:t>
      </w:r>
      <w:r w:rsidRPr="5947D68A" w:rsidR="39D0C771">
        <w:rPr>
          <w:rFonts w:ascii="Times New Roman" w:hAnsi="Times New Roman" w:eastAsia="Times New Roman" w:cs="Times New Roman"/>
          <w:noProof w:val="0"/>
          <w:sz w:val="24"/>
          <w:szCs w:val="24"/>
          <w:lang w:val="en-US"/>
        </w:rPr>
        <w:t xml:space="preserve">. </w:t>
      </w:r>
      <w:r w:rsidRPr="5947D68A" w:rsidR="1E4127D0">
        <w:rPr>
          <w:rFonts w:ascii="Times New Roman" w:hAnsi="Times New Roman" w:eastAsia="Times New Roman" w:cs="Times New Roman"/>
          <w:noProof w:val="0"/>
          <w:sz w:val="24"/>
          <w:szCs w:val="24"/>
          <w:lang w:val="en-US"/>
        </w:rPr>
        <w:t>Indeed,</w:t>
      </w:r>
      <w:r w:rsidRPr="5947D68A" w:rsidR="39D0C771">
        <w:rPr>
          <w:rFonts w:ascii="Times New Roman" w:hAnsi="Times New Roman" w:eastAsia="Times New Roman" w:cs="Times New Roman"/>
          <w:noProof w:val="0"/>
          <w:sz w:val="24"/>
          <w:szCs w:val="24"/>
          <w:lang w:val="en-US"/>
        </w:rPr>
        <w:t xml:space="preserve"> Career Guide. </w:t>
      </w:r>
      <w:hyperlink r:id="R7fc492aa9dac4516">
        <w:r w:rsidRPr="5947D68A" w:rsidR="39D0C771">
          <w:rPr>
            <w:rStyle w:val="Hyperlink"/>
            <w:rFonts w:ascii="Times New Roman" w:hAnsi="Times New Roman" w:eastAsia="Times New Roman" w:cs="Times New Roman"/>
            <w:noProof w:val="0"/>
            <w:sz w:val="24"/>
            <w:szCs w:val="24"/>
            <w:lang w:val="en-US"/>
          </w:rPr>
          <w:t>https://uk.indeed.com/career-advice/career-development/workplace-conflict-examples</w:t>
        </w:r>
      </w:hyperlink>
    </w:p>
    <w:p w:rsidR="39D0C771" w:rsidP="5947D68A" w:rsidRDefault="39D0C771" w14:paraId="1E6B504F" w14:textId="21A700A5">
      <w:pPr>
        <w:pStyle w:val="ListParagraph"/>
        <w:numPr>
          <w:ilvl w:val="0"/>
          <w:numId w:val="16"/>
        </w:numPr>
        <w:spacing w:before="0" w:beforeAutospacing="off" w:after="0" w:afterAutospacing="off" w:line="480" w:lineRule="auto"/>
        <w:ind w:right="0"/>
        <w:rPr/>
      </w:pPr>
      <w:r w:rsidRPr="5947D68A" w:rsidR="39D0C771">
        <w:rPr>
          <w:rFonts w:ascii="Times New Roman" w:hAnsi="Times New Roman" w:eastAsia="Times New Roman" w:cs="Times New Roman"/>
          <w:i w:val="1"/>
          <w:iCs w:val="1"/>
          <w:noProof w:val="0"/>
          <w:sz w:val="24"/>
          <w:szCs w:val="24"/>
          <w:lang w:val="en-US"/>
        </w:rPr>
        <w:t>Mandatory CQC Training Courses for Health and Social Care</w:t>
      </w:r>
      <w:r w:rsidRPr="5947D68A" w:rsidR="39D0C771">
        <w:rPr>
          <w:rFonts w:ascii="Times New Roman" w:hAnsi="Times New Roman" w:eastAsia="Times New Roman" w:cs="Times New Roman"/>
          <w:noProof w:val="0"/>
          <w:sz w:val="24"/>
          <w:szCs w:val="24"/>
          <w:lang w:val="en-US"/>
        </w:rPr>
        <w:t xml:space="preserve">. (2024, July 9). My Learning Cloud. </w:t>
      </w:r>
      <w:hyperlink r:id="R6fe07b62821f45b6">
        <w:r w:rsidRPr="5947D68A" w:rsidR="39D0C771">
          <w:rPr>
            <w:rStyle w:val="Hyperlink"/>
            <w:rFonts w:ascii="Times New Roman" w:hAnsi="Times New Roman" w:eastAsia="Times New Roman" w:cs="Times New Roman"/>
            <w:noProof w:val="0"/>
            <w:sz w:val="24"/>
            <w:szCs w:val="24"/>
            <w:lang w:val="en-US"/>
          </w:rPr>
          <w:t>https://mylearningcloud.org.uk/cqc-training-courses/</w:t>
        </w:r>
      </w:hyperlink>
    </w:p>
    <w:p w:rsidR="39D0C771" w:rsidP="5947D68A" w:rsidRDefault="39D0C771" w14:paraId="2AC0E269" w14:textId="40AF4F6E">
      <w:pPr>
        <w:pStyle w:val="ListParagraph"/>
        <w:numPr>
          <w:ilvl w:val="0"/>
          <w:numId w:val="16"/>
        </w:numPr>
        <w:spacing w:before="0" w:beforeAutospacing="off" w:after="0" w:afterAutospacing="off" w:line="480" w:lineRule="auto"/>
        <w:ind w:right="0"/>
        <w:rPr/>
      </w:pPr>
      <w:r w:rsidRPr="5947D68A" w:rsidR="39D0C771">
        <w:rPr>
          <w:rFonts w:ascii="Times New Roman" w:hAnsi="Times New Roman" w:eastAsia="Times New Roman" w:cs="Times New Roman"/>
          <w:noProof w:val="0"/>
          <w:sz w:val="24"/>
          <w:szCs w:val="24"/>
          <w:lang w:val="en-US"/>
        </w:rPr>
        <w:t xml:space="preserve">Manley, K., Martin, A., Jackson, C., &amp; Wright, T. (2018). A Realist Synthesis of Effective Continuing Professional Development (CPD): a Case Study of Healthcare practitioners’ CPD. </w:t>
      </w:r>
      <w:r w:rsidRPr="5947D68A" w:rsidR="39D0C771">
        <w:rPr>
          <w:rFonts w:ascii="Times New Roman" w:hAnsi="Times New Roman" w:eastAsia="Times New Roman" w:cs="Times New Roman"/>
          <w:i w:val="1"/>
          <w:iCs w:val="1"/>
          <w:noProof w:val="0"/>
          <w:sz w:val="24"/>
          <w:szCs w:val="24"/>
          <w:lang w:val="en-US"/>
        </w:rPr>
        <w:t>Nurse Education Today</w:t>
      </w:r>
      <w:r w:rsidRPr="5947D68A" w:rsidR="39D0C771">
        <w:rPr>
          <w:rFonts w:ascii="Times New Roman" w:hAnsi="Times New Roman" w:eastAsia="Times New Roman" w:cs="Times New Roman"/>
          <w:noProof w:val="0"/>
          <w:sz w:val="24"/>
          <w:szCs w:val="24"/>
          <w:lang w:val="en-US"/>
        </w:rPr>
        <w:t xml:space="preserve">, </w:t>
      </w:r>
      <w:r w:rsidRPr="5947D68A" w:rsidR="39D0C771">
        <w:rPr>
          <w:rFonts w:ascii="Times New Roman" w:hAnsi="Times New Roman" w:eastAsia="Times New Roman" w:cs="Times New Roman"/>
          <w:i w:val="1"/>
          <w:iCs w:val="1"/>
          <w:noProof w:val="0"/>
          <w:sz w:val="24"/>
          <w:szCs w:val="24"/>
          <w:lang w:val="en-US"/>
        </w:rPr>
        <w:t>69</w:t>
      </w:r>
      <w:r w:rsidRPr="5947D68A" w:rsidR="39D0C771">
        <w:rPr>
          <w:rFonts w:ascii="Times New Roman" w:hAnsi="Times New Roman" w:eastAsia="Times New Roman" w:cs="Times New Roman"/>
          <w:noProof w:val="0"/>
          <w:sz w:val="24"/>
          <w:szCs w:val="24"/>
          <w:lang w:val="en-US"/>
        </w:rPr>
        <w:t xml:space="preserve">(1), 134–141. </w:t>
      </w:r>
      <w:hyperlink r:id="R7f8ad52578b84b2b">
        <w:r w:rsidRPr="5947D68A" w:rsidR="39D0C771">
          <w:rPr>
            <w:rStyle w:val="Hyperlink"/>
            <w:rFonts w:ascii="Times New Roman" w:hAnsi="Times New Roman" w:eastAsia="Times New Roman" w:cs="Times New Roman"/>
            <w:noProof w:val="0"/>
            <w:sz w:val="24"/>
            <w:szCs w:val="24"/>
            <w:lang w:val="en-US"/>
          </w:rPr>
          <w:t>https://doi.org/10.1016/j.nedt.2018.07.010</w:t>
        </w:r>
      </w:hyperlink>
    </w:p>
    <w:p w:rsidR="39D0C771" w:rsidP="5947D68A" w:rsidRDefault="39D0C771" w14:paraId="0F0FA620" w14:textId="021F7ECC">
      <w:pPr>
        <w:pStyle w:val="ListParagraph"/>
        <w:numPr>
          <w:ilvl w:val="0"/>
          <w:numId w:val="16"/>
        </w:numPr>
        <w:spacing w:before="0" w:beforeAutospacing="off" w:after="0" w:afterAutospacing="off" w:line="480" w:lineRule="auto"/>
        <w:ind w:right="0"/>
        <w:rPr/>
      </w:pPr>
      <w:r w:rsidRPr="5947D68A" w:rsidR="39D0C771">
        <w:rPr>
          <w:rFonts w:ascii="Times New Roman" w:hAnsi="Times New Roman" w:eastAsia="Times New Roman" w:cs="Times New Roman"/>
          <w:noProof w:val="0"/>
          <w:sz w:val="24"/>
          <w:szCs w:val="24"/>
          <w:lang w:val="en-US"/>
        </w:rPr>
        <w:t xml:space="preserve">Nishadha. (2023, September 19). </w:t>
      </w:r>
      <w:r w:rsidRPr="5947D68A" w:rsidR="39D0C771">
        <w:rPr>
          <w:rFonts w:ascii="Times New Roman" w:hAnsi="Times New Roman" w:eastAsia="Times New Roman" w:cs="Times New Roman"/>
          <w:i w:val="1"/>
          <w:iCs w:val="1"/>
          <w:noProof w:val="0"/>
          <w:sz w:val="24"/>
          <w:szCs w:val="24"/>
          <w:lang w:val="en-US"/>
        </w:rPr>
        <w:t>Types of Organizational Charts | Organization Structure Types for Companies</w:t>
      </w:r>
      <w:r w:rsidRPr="5947D68A" w:rsidR="39D0C771">
        <w:rPr>
          <w:rFonts w:ascii="Times New Roman" w:hAnsi="Times New Roman" w:eastAsia="Times New Roman" w:cs="Times New Roman"/>
          <w:noProof w:val="0"/>
          <w:sz w:val="24"/>
          <w:szCs w:val="24"/>
          <w:lang w:val="en-US"/>
        </w:rPr>
        <w:t xml:space="preserve">. </w:t>
      </w:r>
      <w:r w:rsidRPr="5947D68A" w:rsidR="39D0C771">
        <w:rPr>
          <w:rFonts w:ascii="Times New Roman" w:hAnsi="Times New Roman" w:eastAsia="Times New Roman" w:cs="Times New Roman"/>
          <w:noProof w:val="0"/>
          <w:sz w:val="24"/>
          <w:szCs w:val="24"/>
          <w:lang w:val="en-US"/>
        </w:rPr>
        <w:t>Creately</w:t>
      </w:r>
      <w:r w:rsidRPr="5947D68A" w:rsidR="39D0C771">
        <w:rPr>
          <w:rFonts w:ascii="Times New Roman" w:hAnsi="Times New Roman" w:eastAsia="Times New Roman" w:cs="Times New Roman"/>
          <w:noProof w:val="0"/>
          <w:sz w:val="24"/>
          <w:szCs w:val="24"/>
          <w:lang w:val="en-US"/>
        </w:rPr>
        <w:t xml:space="preserve"> Blog. </w:t>
      </w:r>
      <w:hyperlink r:id="R6c9ee891aa8241d1">
        <w:r w:rsidRPr="5947D68A" w:rsidR="39D0C771">
          <w:rPr>
            <w:rStyle w:val="Hyperlink"/>
            <w:rFonts w:ascii="Times New Roman" w:hAnsi="Times New Roman" w:eastAsia="Times New Roman" w:cs="Times New Roman"/>
            <w:noProof w:val="0"/>
            <w:sz w:val="24"/>
            <w:szCs w:val="24"/>
            <w:lang w:val="en-US"/>
          </w:rPr>
          <w:t>https://creately.com/blog/diagrams/types-of-organizational-charts/</w:t>
        </w:r>
      </w:hyperlink>
    </w:p>
    <w:p w:rsidR="39D0C771" w:rsidP="5947D68A" w:rsidRDefault="39D0C771" w14:paraId="10D67AEC" w14:textId="67E20D61">
      <w:pPr>
        <w:pStyle w:val="ListParagraph"/>
        <w:numPr>
          <w:ilvl w:val="0"/>
          <w:numId w:val="16"/>
        </w:numPr>
        <w:spacing w:before="0" w:beforeAutospacing="off" w:after="0" w:afterAutospacing="off" w:line="480" w:lineRule="auto"/>
        <w:ind w:right="0"/>
        <w:rPr/>
      </w:pPr>
      <w:r w:rsidRPr="5947D68A" w:rsidR="39D0C771">
        <w:rPr>
          <w:rFonts w:ascii="Times New Roman" w:hAnsi="Times New Roman" w:eastAsia="Times New Roman" w:cs="Times New Roman"/>
          <w:noProof w:val="0"/>
          <w:sz w:val="24"/>
          <w:szCs w:val="24"/>
          <w:lang w:val="en-US"/>
        </w:rPr>
        <w:t xml:space="preserve">Ryan, E. (2019, July 29). </w:t>
      </w:r>
      <w:r w:rsidRPr="5947D68A" w:rsidR="39D0C771">
        <w:rPr>
          <w:rFonts w:ascii="Times New Roman" w:hAnsi="Times New Roman" w:eastAsia="Times New Roman" w:cs="Times New Roman"/>
          <w:i w:val="1"/>
          <w:iCs w:val="1"/>
          <w:noProof w:val="0"/>
          <w:sz w:val="24"/>
          <w:szCs w:val="24"/>
          <w:lang w:val="en-US"/>
        </w:rPr>
        <w:t xml:space="preserve">Reflection on Work Improves Career Performance - </w:t>
      </w:r>
      <w:r w:rsidRPr="5947D68A" w:rsidR="353D23B3">
        <w:rPr>
          <w:rFonts w:ascii="Times New Roman" w:hAnsi="Times New Roman" w:eastAsia="Times New Roman" w:cs="Times New Roman"/>
          <w:i w:val="1"/>
          <w:iCs w:val="1"/>
          <w:noProof w:val="0"/>
          <w:sz w:val="24"/>
          <w:szCs w:val="24"/>
          <w:lang w:val="en-US"/>
        </w:rPr>
        <w:t>Mentor loop</w:t>
      </w:r>
      <w:r w:rsidRPr="5947D68A" w:rsidR="39D0C771">
        <w:rPr>
          <w:rFonts w:ascii="Times New Roman" w:hAnsi="Times New Roman" w:eastAsia="Times New Roman" w:cs="Times New Roman"/>
          <w:noProof w:val="0"/>
          <w:sz w:val="24"/>
          <w:szCs w:val="24"/>
          <w:lang w:val="en-US"/>
        </w:rPr>
        <w:t xml:space="preserve">. </w:t>
      </w:r>
      <w:r w:rsidRPr="5947D68A" w:rsidR="6E0A3952">
        <w:rPr>
          <w:rFonts w:ascii="Times New Roman" w:hAnsi="Times New Roman" w:eastAsia="Times New Roman" w:cs="Times New Roman"/>
          <w:noProof w:val="0"/>
          <w:sz w:val="24"/>
          <w:szCs w:val="24"/>
          <w:lang w:val="en-US"/>
        </w:rPr>
        <w:t>Mentor loop</w:t>
      </w:r>
      <w:r w:rsidRPr="5947D68A" w:rsidR="39D0C771">
        <w:rPr>
          <w:rFonts w:ascii="Times New Roman" w:hAnsi="Times New Roman" w:eastAsia="Times New Roman" w:cs="Times New Roman"/>
          <w:noProof w:val="0"/>
          <w:sz w:val="24"/>
          <w:szCs w:val="24"/>
          <w:lang w:val="en-US"/>
        </w:rPr>
        <w:t xml:space="preserve"> Mentoring Software. </w:t>
      </w:r>
      <w:hyperlink r:id="Radd9388f0448458d">
        <w:r w:rsidRPr="5947D68A" w:rsidR="39D0C771">
          <w:rPr>
            <w:rStyle w:val="Hyperlink"/>
            <w:rFonts w:ascii="Times New Roman" w:hAnsi="Times New Roman" w:eastAsia="Times New Roman" w:cs="Times New Roman"/>
            <w:noProof w:val="0"/>
            <w:sz w:val="24"/>
            <w:szCs w:val="24"/>
            <w:lang w:val="en-US"/>
          </w:rPr>
          <w:t>https://mentorloop.com/blog/reflection-improves-career-performance/</w:t>
        </w:r>
      </w:hyperlink>
    </w:p>
    <w:p w:rsidR="39D0C771" w:rsidP="5947D68A" w:rsidRDefault="39D0C771" w14:paraId="4F8D0079" w14:textId="5744B66C">
      <w:pPr>
        <w:pStyle w:val="ListParagraph"/>
        <w:numPr>
          <w:ilvl w:val="0"/>
          <w:numId w:val="16"/>
        </w:numPr>
        <w:spacing w:before="0" w:beforeAutospacing="off" w:after="0" w:afterAutospacing="off" w:line="480" w:lineRule="auto"/>
        <w:ind w:right="0"/>
        <w:rPr/>
      </w:pPr>
      <w:r w:rsidRPr="5947D68A" w:rsidR="39D0C771">
        <w:rPr>
          <w:rFonts w:ascii="Times New Roman" w:hAnsi="Times New Roman" w:eastAsia="Times New Roman" w:cs="Times New Roman"/>
          <w:noProof w:val="0"/>
          <w:sz w:val="24"/>
          <w:szCs w:val="24"/>
          <w:lang w:val="en-US"/>
        </w:rPr>
        <w:t xml:space="preserve">Strick, J. (2022, June 1). </w:t>
      </w:r>
      <w:r w:rsidRPr="5947D68A" w:rsidR="39D0C771">
        <w:rPr>
          <w:rFonts w:ascii="Times New Roman" w:hAnsi="Times New Roman" w:eastAsia="Times New Roman" w:cs="Times New Roman"/>
          <w:i w:val="1"/>
          <w:iCs w:val="1"/>
          <w:noProof w:val="0"/>
          <w:sz w:val="24"/>
          <w:szCs w:val="24"/>
          <w:lang w:val="en-US"/>
        </w:rPr>
        <w:t xml:space="preserve">Applying Maslow’s Hierarchy of Needs </w:t>
      </w:r>
      <w:r w:rsidRPr="5947D68A" w:rsidR="4A870DEE">
        <w:rPr>
          <w:rFonts w:ascii="Times New Roman" w:hAnsi="Times New Roman" w:eastAsia="Times New Roman" w:cs="Times New Roman"/>
          <w:i w:val="1"/>
          <w:iCs w:val="1"/>
          <w:noProof w:val="0"/>
          <w:sz w:val="24"/>
          <w:szCs w:val="24"/>
          <w:lang w:val="en-US"/>
        </w:rPr>
        <w:t>to</w:t>
      </w:r>
      <w:r w:rsidRPr="5947D68A" w:rsidR="39D0C771">
        <w:rPr>
          <w:rFonts w:ascii="Times New Roman" w:hAnsi="Times New Roman" w:eastAsia="Times New Roman" w:cs="Times New Roman"/>
          <w:i w:val="1"/>
          <w:iCs w:val="1"/>
          <w:noProof w:val="0"/>
          <w:sz w:val="24"/>
          <w:szCs w:val="24"/>
          <w:lang w:val="en-US"/>
        </w:rPr>
        <w:t xml:space="preserve"> </w:t>
      </w:r>
      <w:r w:rsidRPr="5947D68A" w:rsidR="150ABB11">
        <w:rPr>
          <w:rFonts w:ascii="Times New Roman" w:hAnsi="Times New Roman" w:eastAsia="Times New Roman" w:cs="Times New Roman"/>
          <w:i w:val="1"/>
          <w:iCs w:val="1"/>
          <w:noProof w:val="0"/>
          <w:sz w:val="24"/>
          <w:szCs w:val="24"/>
          <w:lang w:val="en-US"/>
        </w:rPr>
        <w:t>a</w:t>
      </w:r>
      <w:r w:rsidRPr="5947D68A" w:rsidR="39D0C771">
        <w:rPr>
          <w:rFonts w:ascii="Times New Roman" w:hAnsi="Times New Roman" w:eastAsia="Times New Roman" w:cs="Times New Roman"/>
          <w:i w:val="1"/>
          <w:iCs w:val="1"/>
          <w:noProof w:val="0"/>
          <w:sz w:val="24"/>
          <w:szCs w:val="24"/>
          <w:lang w:val="en-US"/>
        </w:rPr>
        <w:t xml:space="preserve"> Modern Workplace</w:t>
      </w:r>
      <w:r w:rsidRPr="5947D68A" w:rsidR="39D0C771">
        <w:rPr>
          <w:rFonts w:ascii="Times New Roman" w:hAnsi="Times New Roman" w:eastAsia="Times New Roman" w:cs="Times New Roman"/>
          <w:noProof w:val="0"/>
          <w:sz w:val="24"/>
          <w:szCs w:val="24"/>
          <w:lang w:val="en-US"/>
        </w:rPr>
        <w:t xml:space="preserve">. </w:t>
      </w:r>
      <w:hyperlink>
        <w:r w:rsidRPr="5947D68A" w:rsidR="39D0C771">
          <w:rPr>
            <w:rStyle w:val="Hyperlink"/>
            <w:rFonts w:ascii="Times New Roman" w:hAnsi="Times New Roman" w:eastAsia="Times New Roman" w:cs="Times New Roman"/>
            <w:noProof w:val="0"/>
            <w:sz w:val="24"/>
            <w:szCs w:val="24"/>
            <w:lang w:val="en-US"/>
          </w:rPr>
          <w:t>Www.ecoportal.com</w:t>
        </w:r>
      </w:hyperlink>
      <w:r w:rsidRPr="5947D68A" w:rsidR="39D0C771">
        <w:rPr>
          <w:rFonts w:ascii="Times New Roman" w:hAnsi="Times New Roman" w:eastAsia="Times New Roman" w:cs="Times New Roman"/>
          <w:noProof w:val="0"/>
          <w:sz w:val="24"/>
          <w:szCs w:val="24"/>
          <w:lang w:val="en-US"/>
        </w:rPr>
        <w:t xml:space="preserve">. </w:t>
      </w:r>
      <w:hyperlink r:id="R2878ddbdd7cf4d7f">
        <w:r w:rsidRPr="5947D68A" w:rsidR="39D0C771">
          <w:rPr>
            <w:rStyle w:val="Hyperlink"/>
            <w:rFonts w:ascii="Times New Roman" w:hAnsi="Times New Roman" w:eastAsia="Times New Roman" w:cs="Times New Roman"/>
            <w:noProof w:val="0"/>
            <w:sz w:val="24"/>
            <w:szCs w:val="24"/>
            <w:lang w:val="en-US"/>
          </w:rPr>
          <w:t>https://www.ecoportal.com/blog/maslows-hierarchy-of-needs</w:t>
        </w:r>
      </w:hyperlink>
    </w:p>
    <w:p w:rsidR="39D0C771" w:rsidP="5947D68A" w:rsidRDefault="39D0C771" w14:paraId="3600C4F0" w14:textId="2B971F94">
      <w:pPr>
        <w:pStyle w:val="ListParagraph"/>
        <w:numPr>
          <w:ilvl w:val="0"/>
          <w:numId w:val="16"/>
        </w:numPr>
        <w:spacing w:before="0" w:beforeAutospacing="off" w:after="0" w:afterAutospacing="off" w:line="480" w:lineRule="auto"/>
        <w:ind w:right="0"/>
        <w:rPr/>
      </w:pPr>
      <w:r w:rsidRPr="5947D68A" w:rsidR="39D0C771">
        <w:rPr>
          <w:rFonts w:ascii="Times New Roman" w:hAnsi="Times New Roman" w:eastAsia="Times New Roman" w:cs="Times New Roman"/>
          <w:i w:val="1"/>
          <w:iCs w:val="1"/>
          <w:noProof w:val="0"/>
          <w:sz w:val="24"/>
          <w:szCs w:val="24"/>
          <w:lang w:val="en-US"/>
        </w:rPr>
        <w:t>The impact of staff training in social care | Log my Care</w:t>
      </w:r>
      <w:r w:rsidRPr="5947D68A" w:rsidR="39D0C771">
        <w:rPr>
          <w:rFonts w:ascii="Times New Roman" w:hAnsi="Times New Roman" w:eastAsia="Times New Roman" w:cs="Times New Roman"/>
          <w:noProof w:val="0"/>
          <w:sz w:val="24"/>
          <w:szCs w:val="24"/>
          <w:lang w:val="en-US"/>
        </w:rPr>
        <w:t xml:space="preserve">. (2023, March 17). Logmycare.co.uk. </w:t>
      </w:r>
      <w:hyperlink r:id="R060f830d43ed4d0b">
        <w:r w:rsidRPr="5947D68A" w:rsidR="39D0C771">
          <w:rPr>
            <w:rStyle w:val="Hyperlink"/>
            <w:rFonts w:ascii="Times New Roman" w:hAnsi="Times New Roman" w:eastAsia="Times New Roman" w:cs="Times New Roman"/>
            <w:noProof w:val="0"/>
            <w:sz w:val="24"/>
            <w:szCs w:val="24"/>
            <w:lang w:val="en-US"/>
          </w:rPr>
          <w:t>https://www.logmycare.co.uk/blog/impact-of-staff-training-in-social-care</w:t>
        </w:r>
      </w:hyperlink>
    </w:p>
    <w:p w:rsidR="39D0C771" w:rsidP="5947D68A" w:rsidRDefault="39D0C771" w14:paraId="19E28CD0" w14:textId="5A84AC7B">
      <w:pPr>
        <w:pStyle w:val="ListParagraph"/>
        <w:numPr>
          <w:ilvl w:val="0"/>
          <w:numId w:val="16"/>
        </w:numPr>
        <w:spacing w:before="0" w:beforeAutospacing="off" w:after="0" w:afterAutospacing="off" w:line="480" w:lineRule="auto"/>
        <w:ind w:right="0"/>
        <w:rPr/>
      </w:pPr>
      <w:r w:rsidRPr="5947D68A" w:rsidR="39D0C771">
        <w:rPr>
          <w:rFonts w:ascii="Times New Roman" w:hAnsi="Times New Roman" w:eastAsia="Times New Roman" w:cs="Times New Roman"/>
          <w:i w:val="1"/>
          <w:iCs w:val="1"/>
          <w:noProof w:val="0"/>
          <w:sz w:val="24"/>
          <w:szCs w:val="24"/>
          <w:lang w:val="en-US"/>
        </w:rPr>
        <w:t>Training modules and courses for care workers</w:t>
      </w:r>
      <w:r w:rsidRPr="5947D68A" w:rsidR="39D0C771">
        <w:rPr>
          <w:rFonts w:ascii="Times New Roman" w:hAnsi="Times New Roman" w:eastAsia="Times New Roman" w:cs="Times New Roman"/>
          <w:noProof w:val="0"/>
          <w:sz w:val="24"/>
          <w:szCs w:val="24"/>
          <w:lang w:val="en-US"/>
        </w:rPr>
        <w:t xml:space="preserve">. (n.d.). Social Care Wales. </w:t>
      </w:r>
      <w:hyperlink r:id="Ra3647a44c688477b">
        <w:r w:rsidRPr="5947D68A" w:rsidR="39D0C771">
          <w:rPr>
            <w:rStyle w:val="Hyperlink"/>
            <w:rFonts w:ascii="Times New Roman" w:hAnsi="Times New Roman" w:eastAsia="Times New Roman" w:cs="Times New Roman"/>
            <w:noProof w:val="0"/>
            <w:sz w:val="24"/>
            <w:szCs w:val="24"/>
            <w:lang w:val="en-US"/>
          </w:rPr>
          <w:t>https://socialcare.wales/training-modules-and-courses-for-care-workers</w:t>
        </w:r>
      </w:hyperlink>
    </w:p>
    <w:p w:rsidR="5947D68A" w:rsidP="5947D68A" w:rsidRDefault="5947D68A" w14:paraId="42B486F6" w14:textId="1C45E196">
      <w:pPr>
        <w:pStyle w:val="Normal"/>
        <w:rPr>
          <w:noProof w:val="0"/>
          <w:lang w:val="en-US"/>
        </w:rPr>
      </w:pPr>
    </w:p>
    <w:sectPr>
      <w:pgSz w:w="12240" w:h="15840" w:orient="portrait"/>
      <w:pgMar w:top="1440" w:right="1440" w:bottom="1440" w:left="1440" w:header="720" w:footer="720" w:gutter="0"/>
      <w:cols w:space="720"/>
      <w:docGrid w:linePitch="360"/>
      <w:headerReference w:type="default" r:id="Rb3b5be666b664628"/>
      <w:footerReference w:type="default" r:id="R64fb1bf3d081461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67116F" w:rsidTr="4167116F" w14:paraId="7A0EE62D">
      <w:trPr>
        <w:trHeight w:val="300"/>
      </w:trPr>
      <w:tc>
        <w:tcPr>
          <w:tcW w:w="3120" w:type="dxa"/>
          <w:tcMar/>
        </w:tcPr>
        <w:p w:rsidR="4167116F" w:rsidP="4167116F" w:rsidRDefault="4167116F" w14:paraId="77A8F7A9" w14:textId="218A1459">
          <w:pPr>
            <w:pStyle w:val="Header"/>
            <w:bidi w:val="0"/>
            <w:ind w:left="-115"/>
            <w:jc w:val="left"/>
          </w:pPr>
        </w:p>
      </w:tc>
      <w:tc>
        <w:tcPr>
          <w:tcW w:w="3120" w:type="dxa"/>
          <w:tcMar/>
        </w:tcPr>
        <w:p w:rsidR="4167116F" w:rsidP="4167116F" w:rsidRDefault="4167116F" w14:paraId="627A440B" w14:textId="6F80FB97">
          <w:pPr>
            <w:pStyle w:val="Header"/>
            <w:bidi w:val="0"/>
            <w:jc w:val="center"/>
          </w:pPr>
        </w:p>
      </w:tc>
      <w:tc>
        <w:tcPr>
          <w:tcW w:w="3120" w:type="dxa"/>
          <w:tcMar/>
        </w:tcPr>
        <w:p w:rsidR="4167116F" w:rsidP="4167116F" w:rsidRDefault="4167116F" w14:paraId="095D064C" w14:textId="706F3F74">
          <w:pPr>
            <w:pStyle w:val="Header"/>
            <w:bidi w:val="0"/>
            <w:ind w:right="-115"/>
            <w:jc w:val="right"/>
          </w:pPr>
        </w:p>
      </w:tc>
    </w:tr>
  </w:tbl>
  <w:p w:rsidR="4167116F" w:rsidP="4167116F" w:rsidRDefault="4167116F" w14:paraId="55B116C2" w14:textId="26B7DD6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67116F" w:rsidTr="4167116F" w14:paraId="4AED9793">
      <w:trPr>
        <w:trHeight w:val="300"/>
      </w:trPr>
      <w:tc>
        <w:tcPr>
          <w:tcW w:w="3120" w:type="dxa"/>
          <w:tcMar/>
        </w:tcPr>
        <w:p w:rsidR="4167116F" w:rsidP="4167116F" w:rsidRDefault="4167116F" w14:paraId="3C7D585F" w14:textId="4A36E179">
          <w:pPr>
            <w:pStyle w:val="Header"/>
            <w:bidi w:val="0"/>
            <w:ind w:left="-115"/>
            <w:jc w:val="left"/>
          </w:pPr>
        </w:p>
      </w:tc>
      <w:tc>
        <w:tcPr>
          <w:tcW w:w="3120" w:type="dxa"/>
          <w:tcMar/>
        </w:tcPr>
        <w:p w:rsidR="4167116F" w:rsidP="4167116F" w:rsidRDefault="4167116F" w14:paraId="77AA2C76" w14:textId="246E52AB">
          <w:pPr>
            <w:pStyle w:val="Header"/>
            <w:bidi w:val="0"/>
            <w:jc w:val="center"/>
          </w:pPr>
        </w:p>
      </w:tc>
      <w:tc>
        <w:tcPr>
          <w:tcW w:w="3120" w:type="dxa"/>
          <w:tcMar/>
        </w:tcPr>
        <w:p w:rsidR="4167116F" w:rsidP="4167116F" w:rsidRDefault="4167116F" w14:paraId="311F960E" w14:textId="4C91ACE0">
          <w:pPr>
            <w:pStyle w:val="Header"/>
            <w:bidi w:val="0"/>
            <w:ind w:right="-115"/>
            <w:jc w:val="right"/>
          </w:pPr>
        </w:p>
      </w:tc>
    </w:tr>
  </w:tbl>
  <w:p w:rsidR="4167116F" w:rsidP="4167116F" w:rsidRDefault="4167116F" w14:paraId="480040DF" w14:textId="35D7DF2E">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c5WMwE0lKsWeZi" int2:id="UySXzaMB">
      <int2:state int2:type="AugLoop_Text_Critique" int2:value="Rejected"/>
    </int2:textHash>
    <int2:textHash int2:hashCode="XbnGVIaZBHJq1W" int2:id="ha493XC0">
      <int2:state int2:type="AugLoop_Text_Critique" int2:value="Rejected"/>
    </int2:textHash>
    <int2:textHash int2:hashCode="WO76xX/UQmPrbv" int2:id="oBX1KWiY">
      <int2:state int2:type="AugLoop_Text_Critique" int2:value="Rejected"/>
    </int2:textHash>
    <int2:textHash int2:hashCode="kByidkXaRxGvMx" int2:id="SwHx7VJ3">
      <int2:state int2:type="AugLoop_Text_Critique" int2:value="Rejected"/>
    </int2:textHash>
    <int2:textHash int2:hashCode="hN6B5b8f/AaH/i" int2:id="crip7Jzv">
      <int2:state int2:type="AugLoop_Text_Critique" int2:value="Rejected"/>
    </int2:textHash>
    <int2:textHash int2:hashCode="kv4UVae7TQCfC0" int2:id="0Hy8eISn">
      <int2:state int2:type="AugLoop_Text_Critique" int2:value="Rejected"/>
    </int2:textHash>
    <int2:textHash int2:hashCode="m/C6mGJeQTWOW1" int2:id="dCcWLDzM">
      <int2:state int2:type="AugLoop_Text_Critique" int2:value="Rejected"/>
    </int2:textHash>
    <int2:bookmark int2:bookmarkName="_Int_d6XYdLiM" int2:invalidationBookmarkName="" int2:hashCode="2DtlIG315dGSJY" int2:id="tAzaOWtk">
      <int2:state int2:type="AugLoop_Text_Critique" int2:value="Rejected"/>
    </int2:bookmark>
    <int2:bookmark int2:bookmarkName="_Int_JvkE6vHC" int2:invalidationBookmarkName="" int2:hashCode="BuWnNbssuHbDZ0" int2:id="nqs0116h">
      <int2:state int2:type="WordDesignerDefaultAnnotation" int2:value="Rejected"/>
    </int2:bookmark>
    <int2:bookmark int2:bookmarkName="_Int_SYkPMsOz" int2:invalidationBookmarkName="" int2:hashCode="xK+DWKD4Em0wPu" int2:id="ZQ0Fvj2D">
      <int2:state int2:type="WordDesignerDefaultAnnotation" int2:value="Rejected"/>
    </int2:bookmark>
    <int2:bookmark int2:bookmarkName="_Int_y9VCcr1Q" int2:invalidationBookmarkName="" int2:hashCode="gE3FvaeB1vGngA" int2:id="03HwQXCK">
      <int2:state int2:type="WordDesignerDefaultAnnotation" int2:value="Rejected"/>
    </int2:bookmark>
    <int2:bookmark int2:bookmarkName="_Int_4h02x1wc" int2:invalidationBookmarkName="" int2:hashCode="RmbXYLguV/KL2a" int2:id="LHrogHNB">
      <int2:state int2:type="WordDesignerDefaultAnnotation" int2:value="Rejected"/>
    </int2:bookmark>
    <int2:bookmark int2:bookmarkName="_Int_Xiu2yqqA" int2:invalidationBookmarkName="" int2:hashCode="D0ShEeYxbs+9d8" int2:id="bmqii5jM">
      <int2:state int2:type="WordDesignerDefaultAnnotation" int2:value="Rejected"/>
    </int2:bookmark>
    <int2:bookmark int2:bookmarkName="_Int_4zY6pLrQ" int2:invalidationBookmarkName="" int2:hashCode="yjKaZ8r4UMd40C" int2:id="9lFbUot5">
      <int2:extLst>
        <oel:ext uri="426473B9-03D8-482F-96C9-C2C85392BACA">
          <int2:similarityCritique int2:version="1" int2:context="If this statement is untrue, the student acknowledges that an assessment offence has been committed.">
            <int2:source int2:sourceType="Online" int2:sourceTitle="Understanding and engaging in the Customer experience.docx..." int2:sourceUrl="https://www.coursehero.com/file/94320601/Understanding-and-engaging-in-the-Customer-experiencedocx/" int2:sourceSnippet="If this statement is untrue, the student acknowledges that an assessment offence has been committed. Attention is drawn to the plagiarism and unfair practice policies of both the University and of ILM. Permission for ILM to use this script ILM uses learners’ submissions – on an anonymous basis – for assessment standardisation.">
              <int2:suggestions int2:citationType="Inline">
                <int2:suggestion int2:citationStyle="Mla" int2:isIdentical="1">
                  <int2:citationText>(“Understanding and engaging in the Customer experience.docx...”)</int2:citationText>
                </int2:suggestion>
                <int2:suggestion int2:citationStyle="Apa" int2:isIdentical="1">
                  <int2:citationText>(“Understanding and engaging in the Customer experience.docx...”)</int2:citationText>
                </int2:suggestion>
                <int2:suggestion int2:citationStyle="Chicago" int2:isIdentical="1">
                  <int2:citationText>(“Understanding and engaging in the Customer experience.docx...”)</int2:citationText>
                </int2:suggestion>
              </int2:suggestions>
              <int2:suggestions int2:citationType="Full">
                <int2:suggestion int2:citationStyle="Mla" int2:isIdentical="1">
                  <int2:citationText>&lt;i&gt;Understanding and engaging in the Customer experience.docx...&lt;/i&gt;, https://www.coursehero.com/file/94320601/Understanding-and-engaging-in-the-Customer-experiencedocx/.</int2:citationText>
                </int2:suggestion>
                <int2:suggestion int2:citationStyle="Apa" int2:isIdentical="1">
                  <int2:citationText>&lt;i&gt;Understanding and engaging in the Customer experience.docx...&lt;/i&gt;. (n.d.). Retrieved from https://www.coursehero.com/file/94320601/Understanding-and-engaging-in-the-Customer-experiencedocx/</int2:citationText>
                </int2:suggestion>
                <int2:suggestion int2:citationStyle="Chicago" int2:isIdentical="1">
                  <int2:citationText>“Understanding and engaging in the Customer experience.docx...” n.d., https://www.coursehero.com/file/94320601/Understanding-and-engaging-in-the-Customer-experiencedocx/.</int2:citationText>
                </int2:suggestion>
              </int2:suggestions>
            </int2:source>
          </int2:similarityCritique>
        </oel:ext>
      </int2:extLst>
    </int2:bookmark>
    <int2:bookmark int2:bookmarkName="_Int_ttFlzPmJ" int2:invalidationBookmarkName="" int2:hashCode="fuCTqIlJrYJzTH" int2:id="LV0bLVDQ">
      <int2:extLst>
        <oel:ext uri="426473B9-03D8-482F-96C9-C2C85392BACA">
          <int2:similarityCritique int2:version="1" int2:context="Where materials have been used from other sources it has been properly acknowledged.">
            <int2:source int2:sourceType="Online" int2:sourceTitle="ILM Report - Overleaf, Online LaTeX Editor" int2:sourceUrl="https://www.overleaf.com/latex/templates/ilm-report/ycszftwbvmhp" int2:sourceSnippet="Where materials have been used from other sources it has been properly acknowledged. If this statement is untrue, the learner acknowledges that an assessment offence has been committed. Attention is drawn to the plagiarism and cheating policies of both the centre and of ILM.">
              <int2:suggestions int2:citationType="Inline">
                <int2:suggestion int2:citationStyle="Mla" int2:isIdentical="1">
                  <int2:citationText>(“ILM Report - Overleaf, Online LaTeX Editor”)</int2:citationText>
                </int2:suggestion>
                <int2:suggestion int2:citationStyle="Apa" int2:isIdentical="1">
                  <int2:citationText>(“ILM Report - Overleaf, Online LaTeX Editor”)</int2:citationText>
                </int2:suggestion>
                <int2:suggestion int2:citationStyle="Chicago" int2:isIdentical="1">
                  <int2:citationText>(“ILM Report - Overleaf, Online LaTeX Editor”)</int2:citationText>
                </int2:suggestion>
              </int2:suggestions>
              <int2:suggestions int2:citationType="Full">
                <int2:suggestion int2:citationStyle="Mla" int2:isIdentical="1">
                  <int2:citationText>&lt;i&gt;ILM Report - Overleaf, Online LaTeX Editor&lt;/i&gt;, https://www.overleaf.com/latex/templates/ilm-report/ycszftwbvmhp.</int2:citationText>
                </int2:suggestion>
                <int2:suggestion int2:citationStyle="Apa" int2:isIdentical="1">
                  <int2:citationText>&lt;i&gt;ILM Report - Overleaf, Online LaTeX Editor&lt;/i&gt;. (n.d.). Retrieved from https://www.overleaf.com/latex/templates/ilm-report/ycszftwbvmhp</int2:citationText>
                </int2:suggestion>
                <int2:suggestion int2:citationStyle="Chicago" int2:isIdentical="1">
                  <int2:citationText>“ILM Report - Overleaf, Online LaTeX Editor” n.d., https://www.overleaf.com/latex/templates/ilm-report/ycszftwbvmhp.</int2:citationText>
                </int2:suggestion>
              </int2:suggestions>
            </int2:source>
            <int2:source int2:sourceType="Online" int2:sourceTitle="www.jarroldtraining.co.uk" int2:sourceUrl="https://www.jarroldtraining.co.uk/wp-content/uploads/2024/04/8600-300-INSERT-NAME-DRAFT-OR-SUBMISSION.docx" int2:sourceSnippet="Where materials have been used from other sources it has been properly acknowledged. If this statement is untrue, the learner acknowledges that an assessment offence has been committed. Attention is drawn to the plagiarism and cheating policies of both the centre and of ILM. Plagiarism can result in a learner being withdrawn from a qualification.">
              <int2:suggestions int2:citationType="Inline">
                <int2:suggestion int2:citationStyle="Mla" int2:isIdentical="1">
                  <int2:citationText>(“www.jarroldtraining.co.uk”)</int2:citationText>
                </int2:suggestion>
                <int2:suggestion int2:citationStyle="Apa" int2:isIdentical="1">
                  <int2:citationText>(“www.jarroldtraining.co.uk”)</int2:citationText>
                </int2:suggestion>
                <int2:suggestion int2:citationStyle="Chicago" int2:isIdentical="1">
                  <int2:citationText>(“www.jarroldtraining.co.uk”)</int2:citationText>
                </int2:suggestion>
              </int2:suggestions>
              <int2:suggestions int2:citationType="Full">
                <int2:suggestion int2:citationStyle="Mla" int2:isIdentical="1">
                  <int2:citationText>&lt;i&gt;www.jarroldtraining.co.uk&lt;/i&gt;, https://www.jarroldtraining.co.uk/wp-content/uploads/2024/04/8600-300-INSERT-NAME-DRAFT-OR-SUBMISSION.docx.</int2:citationText>
                </int2:suggestion>
                <int2:suggestion int2:citationStyle="Apa" int2:isIdentical="1">
                  <int2:citationText>&lt;i&gt;www.jarroldtraining.co.uk&lt;/i&gt;. (n.d.). Retrieved from https://www.jarroldtraining.co.uk/wp-content/uploads/2024/04/8600-300-INSERT-NAME-DRAFT-OR-SUBMISSION.docx</int2:citationText>
                </int2:suggestion>
                <int2:suggestion int2:citationStyle="Chicago" int2:isIdentical="1">
                  <int2:citationText>“www.jarroldtraining.co.uk” n.d., https://www.jarroldtraining.co.uk/wp-content/uploads/2024/04/8600-300-INSERT-NAME-DRAFT-OR-SUBMISSION.docx.</int2:citationText>
                </int2:suggestion>
              </int2:suggestions>
            </int2:source>
            <int2:source int2:sourceType="Online" int2:sourceTitle="Learner Statement of Authenticity - City &amp; Guilds" int2:sourceUrl="https://www.i-l-m.com/-/media/ilm-website/documents/learner-statement-of-authenticity-pdf.ashx" int2:sourceSnippet="• Where materials have been used from other sources it has been properly acknowledged • If this statement is untrue, I acknowledge that an assessment offence has been committed Centre confirmation: The Centre declares that this learner: • Has received adequate guidance on what plagiarism is and how to reference work">
              <int2:suggestions int2:citationType="Inline">
                <int2:suggestion int2:citationStyle="Mla" int2:isIdentical="0">
                  <int2:citationText>(“Learner Statement of Authenticity - City &amp; Guilds”)</int2:citationText>
                </int2:suggestion>
                <int2:suggestion int2:citationStyle="Apa" int2:isIdentical="0">
                  <int2:citationText>(“Learner Statement of Authenticity - City &amp; Guilds”)</int2:citationText>
                </int2:suggestion>
                <int2:suggestion int2:citationStyle="Chicago" int2:isIdentical="0">
                  <int2:citationText>(“Learner Statement of Authenticity - City &amp; Guilds”)</int2:citationText>
                </int2:suggestion>
              </int2:suggestions>
              <int2:suggestions int2:citationType="Full">
                <int2:suggestion int2:citationStyle="Mla" int2:isIdentical="0">
                  <int2:citationText>&lt;i&gt;Learner Statement of Authenticity - City &amp; Guilds&lt;/i&gt;, https://www.i-l-m.com/-/media/ilm-website/documents/learner-statement-of-authenticity-pdf.ashx.</int2:citationText>
                </int2:suggestion>
                <int2:suggestion int2:citationStyle="Apa" int2:isIdentical="0">
                  <int2:citationText>&lt;i&gt;Learner Statement of Authenticity - City &amp; Guilds&lt;/i&gt;. (n.d.). Retrieved from https://www.i-l-m.com/-/media/ilm-website/documents/learner-statement-of-authenticity-pdf.ashx</int2:citationText>
                </int2:suggestion>
                <int2:suggestion int2:citationStyle="Chicago" int2:isIdentical="0">
                  <int2:citationText>“Learner Statement of Authenticity - City &amp; Guilds” n.d., https://www.i-l-m.com/-/media/ilm-website/documents/learner-statement-of-authenticity-pdf.ashx.</int2:citationText>
                </int2:suggestion>
              </int2:suggestions>
            </int2:source>
          </int2:similarityCritique>
        </oel:ext>
      </int2:extLst>
    </int2:bookmark>
    <int2:bookmark int2:bookmarkName="_Int_SRt0Mbj8" int2:invalidationBookmarkName="" int2:hashCode="jPIYV2XbzvP86H" int2:id="lkPoOvGz">
      <int2:state int2:type="AugLoop_Similarity_SimilarityAnnotation" int2:value="Rejected"/>
      <int2:extLst>
        <oel:ext uri="426473B9-03D8-482F-96C9-C2C85392BACA">
          <int2:similarityCritique int2:version="1" int2:context="the act of making this submission, the student declares that this is the work of the student named above. The work has not, in whole or in part, been knowingly presented elsewhere for assessment, or where assessment has been built on an earlier assessment, this has been named.">
            <int2:source int2:sourceType="Online" int2:sourceTitle="Understanding and engaging in the Customer experience.docx..." int2:sourceUrl="https://www.coursehero.com/file/94320601/Understanding-and-engaging-in-the-Customer-experiencedocx/" int2:sourceSnippet="I Student Number: Module No: BMSK5003 Module Title: Understanding and Engaging in the Customer Experience Statement of Confirmation of Authenticity By the act of making this submission, the student declares that this is the work of the student named above. The work has not, in whole or in part, been knowingly presented elsewhere for assessment, or where assessment has been built on a previous ...">
              <int2:suggestions int2:citationType="Inline">
                <int2:suggestion int2:citationStyle="Mla" int2:isIdentical="0">
                  <int2:citationText>(“Understanding and engaging in the Customer experience.docx...”)</int2:citationText>
                </int2:suggestion>
                <int2:suggestion int2:citationStyle="Apa" int2:isIdentical="0">
                  <int2:citationText>(“Understanding and engaging in the Customer experience.docx...”)</int2:citationText>
                </int2:suggestion>
                <int2:suggestion int2:citationStyle="Chicago" int2:isIdentical="0">
                  <int2:citationText>(“Understanding and engaging in the Customer experience.docx...”)</int2:citationText>
                </int2:suggestion>
              </int2:suggestions>
              <int2:suggestions int2:citationType="Full">
                <int2:suggestion int2:citationStyle="Mla" int2:isIdentical="0">
                  <int2:citationText>&lt;i&gt;Understanding and engaging in the Customer experience.docx...&lt;/i&gt;, https://www.coursehero.com/file/94320601/Understanding-and-engaging-in-the-Customer-experiencedocx/.</int2:citationText>
                </int2:suggestion>
                <int2:suggestion int2:citationStyle="Apa" int2:isIdentical="0">
                  <int2:citationText>&lt;i&gt;Understanding and engaging in the Customer experience.docx...&lt;/i&gt;. (n.d.). Retrieved from https://www.coursehero.com/file/94320601/Understanding-and-engaging-in-the-Customer-experiencedocx/</int2:citationText>
                </int2:suggestion>
                <int2:suggestion int2:citationStyle="Chicago" int2:isIdentical="0">
                  <int2:citationText>“Understanding and engaging in the Customer experience.docx...” n.d., https://www.coursehero.com/file/94320601/Understanding-and-engaging-in-the-Customer-experiencedocx/.</int2:citationText>
                </int2:suggestion>
              </int2:suggestions>
            </int2:source>
          </int2:similarityCritique>
        </oel:ext>
      </int2:extLst>
    </int2:bookmark>
    <int2:entireDocument int2:id="k2YsEcvw">
      <int2:extLst>
        <oel:ext uri="E302BA01-7950-474C-9AD3-286E660C40A8">
          <int2:similaritySummary int2:version="1" int2:runId="1727871268902" int2:tilesCheckedInThisRun="85" int2:totalNumOfTiles="85" int2:similarityAnnotationCount="4" int2:numWords="1011" int2:numFlaggedWords="102"/>
        </oel:ext>
      </int2:extLst>
    </int2:entireDocument>
  </int2:observations>
  <int2:intelligenceSettings/>
  <int2:onDemandWorkflows>
    <int2:onDemandWorkflow int2:type="SimilarityCheck" int2:paragraphVersions="2ABEA09F-766EA81F 141586EC-1A5FA91C 71C89219-5281D06F 44808E17-2F291FB0 7A35DF17-4840A460 2BFD5086-6E232370 49AD8096-3A88A6BB 1DF34669-73347991 6E777FD0-198D6887 45EAF587-540EF79B 313915B2-22887A94 64D60736-63BE2043 7C2E4DDD-6063AC4A 4940BC9C-20FD5B6C 3649C7BB-3E8E7BBC 006F7F84-40BFE889 2C078E63-671DF4B3 5920E9D8-7570B5C5 06CB4C93-186CB4E5 0ED9CEE2-359A9A03 2F48E767-32C50238 70E0508B-3FA107C6 45791097-0AE781CC 2C3E398F-24B11544 4B00C62E-6523D29F 50ADA6D5-1FB0EA65 1BD187EA-2DF33DEE 481B1847-502C94AC 59CED664-4CECF128 1E6F1831-29C8FFD8 507C9E9B-5BC0C174 0FE5FBF8-7F4B9619 133B37D1-4467DCB1 73623F25-09F3D514 2919A930-027B4902 1A85F6D2-5B9EC401 29783DC0-31D1A98B 251B56C7-1047B125 40081664-09838015 329F3F98-6328A715 75D03C3C-3EAAC663 33AB6B27-0EA98AAA 5592DE1C-39CE8FC9 48403892-17FF5EB3 738C03E9-5DCA8547 1520F9A6-2B099294 1FBD3709-2224FE37 1F0A2343-5216267D 5649A5B9-6766FAD4 6A8DBDCE-5227BA3E 756C5C78-50D177FE 7A39B483-5B44BC58 688BE57C-0468628F 4EFEA6AE-583C1461 30282AF5-3648BD81 2866D80D-0758F532 76EAB7C1-1A8E38DC 6C1414E7-1E27DA39 4F804863-261A5B3B 660AF31C-72B567E1 7075CE83-0DA55018 68C259F3-71D9CB97 382118FF-459E791E 286567C2-6D35C2F7 346A33F3-505E64D7 233A50E5-58F6E0A1 1741BC4F-2F4EA697 3AC9491D-7CCA4990 4210565C-68FD5A1A 4836CC2A-044993E1 39CFD86D-2E2620D8 2913FAA2-25983716 4E370791-58513FF2 23BFA746-5DD0647F 3C3AF433-0500B707 27FC4715-0068CCE6 6EB702F6-0345A7DC 7E46B5C6-002A5F66 7B6A7D45-32ADF052 31DBF58C-5E8BDBF8 2F1E3155-1311AC55 5249700C-4BF964F6 137568E2-0A26B0DA 5E4E55E3-3DA9AAF1 16EB5177-3F02EB96 359CAD0E-22657E43 5EC64BC4-0BC1A3AC 7F565D71-703C8962 4A2C7DDB-5AA3695E 27AD68EC-3C97FBB9 2871269F-66DB19A7 18AD98B4-07FF07E9 3B850FB2-1B5F2A2C 38589DC1-098EE471 3E59729A-31558FB4 4B53E11E-25482EE2 77C95EDC-05ACDFDF 5633DAF7-174B2F47 18F2EB72-0DCC09CF 4A9D4336-127A224B 4BFCDAB3-006F45DD 1EA6322D-3A5430F1 732143C4-33984891 46C43FD3-40BB8A80 6F1F6E95-5353263F 4AD79AEC-2AFD26EE 01DBE19F-1E33C8AD 436D570C-4862E783 6D6F7FC0-4A6742DA 79AEF02A-002A5F66 1BFF357E-35A48680 78FA4C84-74023F54 409E6CB3-7B31CE00 13FA0ED9-753842B1 0C105D3F-0C977006 36DA72AD-43F0B3B5 41140E5D-5CA85F87 48A9FA2F-32C1CE64 3B489FB2-1CA5C7DF 12D21982-7DCC4F73 3F65A72E-549DA089 02B9CF88-0B208BE7 473040D2-4778CCC2 2EBDD3B9-4BC9CFC9 1FB80054-698D8F2C 604098CC-13CFBA10 6B09BA54-743BE5BC 154FB083-0994BF3F 79F7708F-32368DAE 0863A465-6FBE1025 508A5494-51B3F1E3 52382B23-17423BF1 49E4291A-23A6B443 57076045-05A7097E 01CAC1DA-2CE5FC0C 436D41F1-66404EC8 45EC4CD7-033E5C82 2AD3AAEB-5315A4BD 4CE2AF69-1D68B445 65349083-4BFCE2D1 28F45FFF-01C27442 6A7F3ABE-2890E8D3 7A00C978-2C34DDC6 1C9DD2B5-3E80C7A3 7D029038-1C821455 217EDB27-5C9A6C12 5FD84AB3-3D131DDE 12464FB1-2E7623EA 4F5304C9-16A1C0DA 5FCE3BBB-2B8438E2 7B49BF17-05885A45 413E1CFF-375B57C1 22EC2EAF-180578E7 1E4A99D3-6F6868C2 5ED34760-4FE85553 27816B28-27BE871F 515AD4EA-1F26994F 7FBD32BF-47E893AF 0BC25EB8-2B81295D 78E791DB-3E075434 284E9460-7C58C56B 4A164E81-6D9A4579 3EA16448-538B17DF 5D70192A-616A551B 11BEB463-0BC1926D 3C7D585F-4A36E179 77AA2C76-246E52AB 311F960E-4C91ACE0 480040DF-35D7DF2E 77A8F7A9-218A1459 627A440B-6F80FB97 095D064C-706F3F74 55B116C2-26B7DD6F"/>
  </int2:onDemandWorkflows>
</int2:intelligence>
</file>

<file path=word/numbering.xml><?xml version="1.0" encoding="utf-8"?>
<w:numbering xmlns:w="http://schemas.openxmlformats.org/wordprocessingml/2006/main">
  <w:abstractNum xmlns:w="http://schemas.openxmlformats.org/wordprocessingml/2006/main" w:abstractNumId="16">
    <w:nsid w:val="384c83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bb7a3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44ac9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089c6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75dd2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0e5c8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0f08d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9d9fa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8ba6d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5b50f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6d161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b1a06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dbba0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204f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93be6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aa5ed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4E32F7"/>
    <w:rsid w:val="002A7B1A"/>
    <w:rsid w:val="0037380B"/>
    <w:rsid w:val="0065C655"/>
    <w:rsid w:val="0099ED43"/>
    <w:rsid w:val="009A8E97"/>
    <w:rsid w:val="00BAA5B8"/>
    <w:rsid w:val="00C17F61"/>
    <w:rsid w:val="00CA6C21"/>
    <w:rsid w:val="00CEAA8F"/>
    <w:rsid w:val="00E59758"/>
    <w:rsid w:val="01184AEA"/>
    <w:rsid w:val="0134BFAB"/>
    <w:rsid w:val="014117A8"/>
    <w:rsid w:val="0141BCC5"/>
    <w:rsid w:val="014A5F98"/>
    <w:rsid w:val="014D16CF"/>
    <w:rsid w:val="0159976B"/>
    <w:rsid w:val="01665595"/>
    <w:rsid w:val="01752B01"/>
    <w:rsid w:val="01F1BC62"/>
    <w:rsid w:val="021F31F2"/>
    <w:rsid w:val="0228E66C"/>
    <w:rsid w:val="022E90E9"/>
    <w:rsid w:val="025E8672"/>
    <w:rsid w:val="0262796A"/>
    <w:rsid w:val="028ACE50"/>
    <w:rsid w:val="02AEB9F2"/>
    <w:rsid w:val="030C6F71"/>
    <w:rsid w:val="030FC580"/>
    <w:rsid w:val="035634AF"/>
    <w:rsid w:val="035BC0A4"/>
    <w:rsid w:val="0392C9AC"/>
    <w:rsid w:val="039301ED"/>
    <w:rsid w:val="03AF5868"/>
    <w:rsid w:val="03D30247"/>
    <w:rsid w:val="03E9B316"/>
    <w:rsid w:val="0404AEE2"/>
    <w:rsid w:val="0408BE16"/>
    <w:rsid w:val="041B6FCB"/>
    <w:rsid w:val="045CF4C9"/>
    <w:rsid w:val="050C093F"/>
    <w:rsid w:val="051750A0"/>
    <w:rsid w:val="05175E40"/>
    <w:rsid w:val="0519248B"/>
    <w:rsid w:val="05320CDB"/>
    <w:rsid w:val="05884011"/>
    <w:rsid w:val="058E5D1F"/>
    <w:rsid w:val="05A21FF7"/>
    <w:rsid w:val="05A8403A"/>
    <w:rsid w:val="05B66F37"/>
    <w:rsid w:val="05B991BC"/>
    <w:rsid w:val="05C075C6"/>
    <w:rsid w:val="05D76C83"/>
    <w:rsid w:val="05F7BE60"/>
    <w:rsid w:val="0626E001"/>
    <w:rsid w:val="067D1F2A"/>
    <w:rsid w:val="06838FCC"/>
    <w:rsid w:val="0694F8CF"/>
    <w:rsid w:val="06C67779"/>
    <w:rsid w:val="06EA0503"/>
    <w:rsid w:val="0755BAC3"/>
    <w:rsid w:val="077003CF"/>
    <w:rsid w:val="07779CD0"/>
    <w:rsid w:val="07B31F1E"/>
    <w:rsid w:val="07D06F1B"/>
    <w:rsid w:val="07E9F217"/>
    <w:rsid w:val="082F78A9"/>
    <w:rsid w:val="08B2DC40"/>
    <w:rsid w:val="08BA27A0"/>
    <w:rsid w:val="090E5C50"/>
    <w:rsid w:val="095308F8"/>
    <w:rsid w:val="095B9765"/>
    <w:rsid w:val="096F8320"/>
    <w:rsid w:val="09835852"/>
    <w:rsid w:val="0A384928"/>
    <w:rsid w:val="0A754C01"/>
    <w:rsid w:val="0AB69724"/>
    <w:rsid w:val="0ACEE0A6"/>
    <w:rsid w:val="0AF4D986"/>
    <w:rsid w:val="0B1B66B0"/>
    <w:rsid w:val="0B1DF6B7"/>
    <w:rsid w:val="0B235E74"/>
    <w:rsid w:val="0B46232F"/>
    <w:rsid w:val="0B4E1E07"/>
    <w:rsid w:val="0B545BB9"/>
    <w:rsid w:val="0B5D74E1"/>
    <w:rsid w:val="0B8BC12F"/>
    <w:rsid w:val="0BAAF063"/>
    <w:rsid w:val="0BBDA854"/>
    <w:rsid w:val="0BBFC23F"/>
    <w:rsid w:val="0BD4B00E"/>
    <w:rsid w:val="0C2920AB"/>
    <w:rsid w:val="0C2AF324"/>
    <w:rsid w:val="0C402549"/>
    <w:rsid w:val="0C50185D"/>
    <w:rsid w:val="0C7D84B1"/>
    <w:rsid w:val="0C9497DC"/>
    <w:rsid w:val="0C955C74"/>
    <w:rsid w:val="0CEE0644"/>
    <w:rsid w:val="0D34AB8A"/>
    <w:rsid w:val="0D4C2C2E"/>
    <w:rsid w:val="0DB3E428"/>
    <w:rsid w:val="0DC1EB22"/>
    <w:rsid w:val="0DD6E878"/>
    <w:rsid w:val="0DE6007B"/>
    <w:rsid w:val="0DE70C5B"/>
    <w:rsid w:val="0DE860A0"/>
    <w:rsid w:val="0DE8E420"/>
    <w:rsid w:val="0DF656F6"/>
    <w:rsid w:val="0DFA9866"/>
    <w:rsid w:val="0E213CCD"/>
    <w:rsid w:val="0E3B0A52"/>
    <w:rsid w:val="0E4E5A6B"/>
    <w:rsid w:val="0E6CFBEB"/>
    <w:rsid w:val="0E70A66D"/>
    <w:rsid w:val="0E9FA1AB"/>
    <w:rsid w:val="0EAA6910"/>
    <w:rsid w:val="0EE5F839"/>
    <w:rsid w:val="0F092AAB"/>
    <w:rsid w:val="0F19043F"/>
    <w:rsid w:val="0F2B904A"/>
    <w:rsid w:val="0F2F6DB1"/>
    <w:rsid w:val="0F3081F8"/>
    <w:rsid w:val="0F3CC523"/>
    <w:rsid w:val="0F43B544"/>
    <w:rsid w:val="0F7B4457"/>
    <w:rsid w:val="0F7DA431"/>
    <w:rsid w:val="0F8796E2"/>
    <w:rsid w:val="0FAAFCE4"/>
    <w:rsid w:val="0FC46FE8"/>
    <w:rsid w:val="0FCB9E90"/>
    <w:rsid w:val="10272E4E"/>
    <w:rsid w:val="102A37EE"/>
    <w:rsid w:val="1052040E"/>
    <w:rsid w:val="10B2B430"/>
    <w:rsid w:val="10C646CA"/>
    <w:rsid w:val="1110695F"/>
    <w:rsid w:val="114BB089"/>
    <w:rsid w:val="1153B033"/>
    <w:rsid w:val="116F39F5"/>
    <w:rsid w:val="11AE2B47"/>
    <w:rsid w:val="11CFA75E"/>
    <w:rsid w:val="11F973AC"/>
    <w:rsid w:val="122D640C"/>
    <w:rsid w:val="12337E18"/>
    <w:rsid w:val="128A3D74"/>
    <w:rsid w:val="12A9203A"/>
    <w:rsid w:val="12D5EC24"/>
    <w:rsid w:val="12D6134B"/>
    <w:rsid w:val="12FEB618"/>
    <w:rsid w:val="1334748D"/>
    <w:rsid w:val="1335705C"/>
    <w:rsid w:val="1361A072"/>
    <w:rsid w:val="13677A91"/>
    <w:rsid w:val="1379EAF7"/>
    <w:rsid w:val="1386992D"/>
    <w:rsid w:val="13A2E8CA"/>
    <w:rsid w:val="13C420AA"/>
    <w:rsid w:val="13C47018"/>
    <w:rsid w:val="13E50736"/>
    <w:rsid w:val="140304BF"/>
    <w:rsid w:val="141D1204"/>
    <w:rsid w:val="1432EF88"/>
    <w:rsid w:val="146051EC"/>
    <w:rsid w:val="1467A29D"/>
    <w:rsid w:val="1482A129"/>
    <w:rsid w:val="14C812BF"/>
    <w:rsid w:val="14D3C25E"/>
    <w:rsid w:val="14EAC3DA"/>
    <w:rsid w:val="1508D740"/>
    <w:rsid w:val="150ABB11"/>
    <w:rsid w:val="151D10D9"/>
    <w:rsid w:val="151E500D"/>
    <w:rsid w:val="1546CF20"/>
    <w:rsid w:val="15655A11"/>
    <w:rsid w:val="15B59A2E"/>
    <w:rsid w:val="15CC11D1"/>
    <w:rsid w:val="15EC8E24"/>
    <w:rsid w:val="15FE29B7"/>
    <w:rsid w:val="15FED45B"/>
    <w:rsid w:val="160E642A"/>
    <w:rsid w:val="161BD329"/>
    <w:rsid w:val="167B34AC"/>
    <w:rsid w:val="16A44537"/>
    <w:rsid w:val="16CEE5B8"/>
    <w:rsid w:val="16DE1CA7"/>
    <w:rsid w:val="16F0E7A5"/>
    <w:rsid w:val="17050DBB"/>
    <w:rsid w:val="171C0778"/>
    <w:rsid w:val="173E4D4E"/>
    <w:rsid w:val="1745DCFA"/>
    <w:rsid w:val="174E091B"/>
    <w:rsid w:val="181562DF"/>
    <w:rsid w:val="185A68B8"/>
    <w:rsid w:val="185A8489"/>
    <w:rsid w:val="18BDB013"/>
    <w:rsid w:val="18C7C3A5"/>
    <w:rsid w:val="18CDD202"/>
    <w:rsid w:val="18D0398F"/>
    <w:rsid w:val="18E1710B"/>
    <w:rsid w:val="18EAFFDB"/>
    <w:rsid w:val="18FCA0DE"/>
    <w:rsid w:val="1935CED1"/>
    <w:rsid w:val="19437EE1"/>
    <w:rsid w:val="1963AEBE"/>
    <w:rsid w:val="19697671"/>
    <w:rsid w:val="1976F4FD"/>
    <w:rsid w:val="19839D3D"/>
    <w:rsid w:val="199CE72D"/>
    <w:rsid w:val="19A12406"/>
    <w:rsid w:val="19AE3004"/>
    <w:rsid w:val="19D499B9"/>
    <w:rsid w:val="1A429393"/>
    <w:rsid w:val="1A4DE666"/>
    <w:rsid w:val="1A87101F"/>
    <w:rsid w:val="1A985842"/>
    <w:rsid w:val="1AA62D6D"/>
    <w:rsid w:val="1AF49A3B"/>
    <w:rsid w:val="1B3CCF84"/>
    <w:rsid w:val="1B89A69C"/>
    <w:rsid w:val="1B935F13"/>
    <w:rsid w:val="1B94DCB5"/>
    <w:rsid w:val="1BB0DE53"/>
    <w:rsid w:val="1BF14DCE"/>
    <w:rsid w:val="1C01BD87"/>
    <w:rsid w:val="1C0C4437"/>
    <w:rsid w:val="1C12BB54"/>
    <w:rsid w:val="1C28391D"/>
    <w:rsid w:val="1C32E861"/>
    <w:rsid w:val="1C8E6EC8"/>
    <w:rsid w:val="1C95424C"/>
    <w:rsid w:val="1CA92442"/>
    <w:rsid w:val="1CF17365"/>
    <w:rsid w:val="1D0FCF0D"/>
    <w:rsid w:val="1D17DB82"/>
    <w:rsid w:val="1D1EC187"/>
    <w:rsid w:val="1D24ACD9"/>
    <w:rsid w:val="1D415214"/>
    <w:rsid w:val="1D47955B"/>
    <w:rsid w:val="1D48AA8E"/>
    <w:rsid w:val="1D718C58"/>
    <w:rsid w:val="1DAC675F"/>
    <w:rsid w:val="1DF0D05B"/>
    <w:rsid w:val="1E0D9EB5"/>
    <w:rsid w:val="1E1B0453"/>
    <w:rsid w:val="1E4127D0"/>
    <w:rsid w:val="1E5EFC4D"/>
    <w:rsid w:val="1E65E61D"/>
    <w:rsid w:val="1E6A568D"/>
    <w:rsid w:val="1EA4970D"/>
    <w:rsid w:val="1F00874E"/>
    <w:rsid w:val="1F01E4E0"/>
    <w:rsid w:val="1F244950"/>
    <w:rsid w:val="1F5B5B5A"/>
    <w:rsid w:val="1F83A6C9"/>
    <w:rsid w:val="1F9BB9C5"/>
    <w:rsid w:val="1FA99641"/>
    <w:rsid w:val="1FCC5E3A"/>
    <w:rsid w:val="1FDB7699"/>
    <w:rsid w:val="2000D0FB"/>
    <w:rsid w:val="2001B22F"/>
    <w:rsid w:val="200490F0"/>
    <w:rsid w:val="2007A857"/>
    <w:rsid w:val="203469EB"/>
    <w:rsid w:val="20BAFEE2"/>
    <w:rsid w:val="20BD7EA4"/>
    <w:rsid w:val="20D338E9"/>
    <w:rsid w:val="20E3DC6B"/>
    <w:rsid w:val="20F60FD9"/>
    <w:rsid w:val="216FB21D"/>
    <w:rsid w:val="21944A28"/>
    <w:rsid w:val="21C106CD"/>
    <w:rsid w:val="21E94928"/>
    <w:rsid w:val="221ADC60"/>
    <w:rsid w:val="2221ACCC"/>
    <w:rsid w:val="222383DE"/>
    <w:rsid w:val="222760EA"/>
    <w:rsid w:val="2272F772"/>
    <w:rsid w:val="22BE674A"/>
    <w:rsid w:val="22D499D1"/>
    <w:rsid w:val="22DFC4D4"/>
    <w:rsid w:val="22EE6CC0"/>
    <w:rsid w:val="2306FB9D"/>
    <w:rsid w:val="232D0471"/>
    <w:rsid w:val="234FEDA6"/>
    <w:rsid w:val="2354CE6A"/>
    <w:rsid w:val="2367EAEA"/>
    <w:rsid w:val="2371610B"/>
    <w:rsid w:val="23746F52"/>
    <w:rsid w:val="2390CBC9"/>
    <w:rsid w:val="23BB6FDA"/>
    <w:rsid w:val="23C889B2"/>
    <w:rsid w:val="23D6C0A1"/>
    <w:rsid w:val="23DED864"/>
    <w:rsid w:val="23E745F3"/>
    <w:rsid w:val="23FBFFFD"/>
    <w:rsid w:val="2409C350"/>
    <w:rsid w:val="243F6E59"/>
    <w:rsid w:val="2445C845"/>
    <w:rsid w:val="2446A96E"/>
    <w:rsid w:val="2458AF36"/>
    <w:rsid w:val="245CB366"/>
    <w:rsid w:val="24B0E31A"/>
    <w:rsid w:val="24BCF71F"/>
    <w:rsid w:val="24D59780"/>
    <w:rsid w:val="24D86BDD"/>
    <w:rsid w:val="24F379C8"/>
    <w:rsid w:val="25179D47"/>
    <w:rsid w:val="2519E42E"/>
    <w:rsid w:val="251E19E2"/>
    <w:rsid w:val="25306247"/>
    <w:rsid w:val="254DFE7A"/>
    <w:rsid w:val="25580D47"/>
    <w:rsid w:val="2562E3EC"/>
    <w:rsid w:val="2571832D"/>
    <w:rsid w:val="25755AC4"/>
    <w:rsid w:val="2584E070"/>
    <w:rsid w:val="259B8BB8"/>
    <w:rsid w:val="25A1775F"/>
    <w:rsid w:val="25C9DB96"/>
    <w:rsid w:val="25D2EE75"/>
    <w:rsid w:val="25E35A56"/>
    <w:rsid w:val="25E983C3"/>
    <w:rsid w:val="25EA3953"/>
    <w:rsid w:val="26043F42"/>
    <w:rsid w:val="2624B3CA"/>
    <w:rsid w:val="26305E48"/>
    <w:rsid w:val="2636A9BF"/>
    <w:rsid w:val="265C3DB7"/>
    <w:rsid w:val="266F3717"/>
    <w:rsid w:val="268573C5"/>
    <w:rsid w:val="26878A9F"/>
    <w:rsid w:val="269A689F"/>
    <w:rsid w:val="26A05BC5"/>
    <w:rsid w:val="26A949BF"/>
    <w:rsid w:val="26EC2C3E"/>
    <w:rsid w:val="26ECCD90"/>
    <w:rsid w:val="26EDC727"/>
    <w:rsid w:val="27085A74"/>
    <w:rsid w:val="27273B89"/>
    <w:rsid w:val="27342382"/>
    <w:rsid w:val="274DAD17"/>
    <w:rsid w:val="2753C786"/>
    <w:rsid w:val="27B1C50A"/>
    <w:rsid w:val="27B206C9"/>
    <w:rsid w:val="27C6D311"/>
    <w:rsid w:val="27F210B5"/>
    <w:rsid w:val="27F2416C"/>
    <w:rsid w:val="28054824"/>
    <w:rsid w:val="282FD7C4"/>
    <w:rsid w:val="2871CCBE"/>
    <w:rsid w:val="2876B28F"/>
    <w:rsid w:val="289674A5"/>
    <w:rsid w:val="28A20DA0"/>
    <w:rsid w:val="28A5FDF2"/>
    <w:rsid w:val="299755E6"/>
    <w:rsid w:val="29A0CEFD"/>
    <w:rsid w:val="29CF3CDA"/>
    <w:rsid w:val="2A1E986A"/>
    <w:rsid w:val="2A23958E"/>
    <w:rsid w:val="2A2C5FAF"/>
    <w:rsid w:val="2A553F5B"/>
    <w:rsid w:val="2A5ADE10"/>
    <w:rsid w:val="2A5B2A4C"/>
    <w:rsid w:val="2A73A971"/>
    <w:rsid w:val="2A7F5E23"/>
    <w:rsid w:val="2A912504"/>
    <w:rsid w:val="2AC08D61"/>
    <w:rsid w:val="2ACFE9C9"/>
    <w:rsid w:val="2AD964F7"/>
    <w:rsid w:val="2B524B59"/>
    <w:rsid w:val="2BAD1A0C"/>
    <w:rsid w:val="2BAF0298"/>
    <w:rsid w:val="2BB42CB2"/>
    <w:rsid w:val="2BDBCDA0"/>
    <w:rsid w:val="2BE751BD"/>
    <w:rsid w:val="2C111908"/>
    <w:rsid w:val="2C356A6C"/>
    <w:rsid w:val="2C3DD791"/>
    <w:rsid w:val="2C5B10B1"/>
    <w:rsid w:val="2C687313"/>
    <w:rsid w:val="2C6886F0"/>
    <w:rsid w:val="2C87B9F8"/>
    <w:rsid w:val="2CD6EBC6"/>
    <w:rsid w:val="2D515C6C"/>
    <w:rsid w:val="2D6A2429"/>
    <w:rsid w:val="2D82C8C0"/>
    <w:rsid w:val="2D9B5FC6"/>
    <w:rsid w:val="2DA14FC3"/>
    <w:rsid w:val="2DAC6944"/>
    <w:rsid w:val="2DB78B9A"/>
    <w:rsid w:val="2DCAC73E"/>
    <w:rsid w:val="2DDE4D4E"/>
    <w:rsid w:val="2DE2BDDF"/>
    <w:rsid w:val="2DF7D7EC"/>
    <w:rsid w:val="2E0AF9F4"/>
    <w:rsid w:val="2E0FD0DB"/>
    <w:rsid w:val="2E122689"/>
    <w:rsid w:val="2E5F8B9A"/>
    <w:rsid w:val="2E91CF9B"/>
    <w:rsid w:val="2E95117C"/>
    <w:rsid w:val="2E9BAE59"/>
    <w:rsid w:val="2F03311D"/>
    <w:rsid w:val="2F1CE5F4"/>
    <w:rsid w:val="2F442B06"/>
    <w:rsid w:val="2F64CB12"/>
    <w:rsid w:val="2F64F8E2"/>
    <w:rsid w:val="2F6E3D30"/>
    <w:rsid w:val="2F8E0BAF"/>
    <w:rsid w:val="2F9255B4"/>
    <w:rsid w:val="2FCCF66E"/>
    <w:rsid w:val="2FCD3E9B"/>
    <w:rsid w:val="2FD772D4"/>
    <w:rsid w:val="2FEE4D71"/>
    <w:rsid w:val="3023B136"/>
    <w:rsid w:val="3026D6EA"/>
    <w:rsid w:val="302EDCF0"/>
    <w:rsid w:val="302FADE9"/>
    <w:rsid w:val="303AD9AE"/>
    <w:rsid w:val="3048CE92"/>
    <w:rsid w:val="3063BE11"/>
    <w:rsid w:val="30721D7C"/>
    <w:rsid w:val="307E9182"/>
    <w:rsid w:val="308158C4"/>
    <w:rsid w:val="309FFB3C"/>
    <w:rsid w:val="30B5906B"/>
    <w:rsid w:val="30C03604"/>
    <w:rsid w:val="3112437C"/>
    <w:rsid w:val="3135BE21"/>
    <w:rsid w:val="314DEAC7"/>
    <w:rsid w:val="314F6151"/>
    <w:rsid w:val="315B2F7C"/>
    <w:rsid w:val="3164F500"/>
    <w:rsid w:val="318690FD"/>
    <w:rsid w:val="31C0D7EF"/>
    <w:rsid w:val="31C34590"/>
    <w:rsid w:val="31C3FE4F"/>
    <w:rsid w:val="31CC01D0"/>
    <w:rsid w:val="31D64124"/>
    <w:rsid w:val="31F36ABB"/>
    <w:rsid w:val="3236108E"/>
    <w:rsid w:val="323F5F7B"/>
    <w:rsid w:val="3288E1F8"/>
    <w:rsid w:val="3296FC99"/>
    <w:rsid w:val="32D71C56"/>
    <w:rsid w:val="334CA04E"/>
    <w:rsid w:val="335193A9"/>
    <w:rsid w:val="3354B92B"/>
    <w:rsid w:val="33618234"/>
    <w:rsid w:val="3364BCC6"/>
    <w:rsid w:val="339317E4"/>
    <w:rsid w:val="3394CFDB"/>
    <w:rsid w:val="33961060"/>
    <w:rsid w:val="33B49F13"/>
    <w:rsid w:val="33EDAC84"/>
    <w:rsid w:val="340CEFB7"/>
    <w:rsid w:val="3431AD2F"/>
    <w:rsid w:val="3436D8F3"/>
    <w:rsid w:val="345A88DA"/>
    <w:rsid w:val="3482B44C"/>
    <w:rsid w:val="3483D25C"/>
    <w:rsid w:val="348863E9"/>
    <w:rsid w:val="348B03A6"/>
    <w:rsid w:val="3496394A"/>
    <w:rsid w:val="34C7AC94"/>
    <w:rsid w:val="35167799"/>
    <w:rsid w:val="353D23B3"/>
    <w:rsid w:val="353DC09B"/>
    <w:rsid w:val="3558D44B"/>
    <w:rsid w:val="3563419D"/>
    <w:rsid w:val="35797285"/>
    <w:rsid w:val="357BBE12"/>
    <w:rsid w:val="359CC78C"/>
    <w:rsid w:val="35DB4309"/>
    <w:rsid w:val="35DDDEC0"/>
    <w:rsid w:val="35EE1345"/>
    <w:rsid w:val="361AFBE8"/>
    <w:rsid w:val="3627E1BB"/>
    <w:rsid w:val="36416DD6"/>
    <w:rsid w:val="3646B9E5"/>
    <w:rsid w:val="364D6AAC"/>
    <w:rsid w:val="368A8FAD"/>
    <w:rsid w:val="36B06AD2"/>
    <w:rsid w:val="36C8389A"/>
    <w:rsid w:val="36E204A7"/>
    <w:rsid w:val="36ECEB47"/>
    <w:rsid w:val="3705F2D6"/>
    <w:rsid w:val="37248B2C"/>
    <w:rsid w:val="373F17D2"/>
    <w:rsid w:val="37559A94"/>
    <w:rsid w:val="37771DDA"/>
    <w:rsid w:val="37C5C66E"/>
    <w:rsid w:val="37D32A9E"/>
    <w:rsid w:val="37FF0595"/>
    <w:rsid w:val="3836589D"/>
    <w:rsid w:val="383D3249"/>
    <w:rsid w:val="385403CB"/>
    <w:rsid w:val="385D0D02"/>
    <w:rsid w:val="38B7F561"/>
    <w:rsid w:val="390369B9"/>
    <w:rsid w:val="391D5BA7"/>
    <w:rsid w:val="392ADFCC"/>
    <w:rsid w:val="39404621"/>
    <w:rsid w:val="398DB11A"/>
    <w:rsid w:val="398F4B98"/>
    <w:rsid w:val="399EEE3A"/>
    <w:rsid w:val="39AFD2BF"/>
    <w:rsid w:val="39C566B8"/>
    <w:rsid w:val="39D0C771"/>
    <w:rsid w:val="39E830AE"/>
    <w:rsid w:val="39F5B618"/>
    <w:rsid w:val="3A49D443"/>
    <w:rsid w:val="3A4F22AE"/>
    <w:rsid w:val="3A6437C2"/>
    <w:rsid w:val="3A95110D"/>
    <w:rsid w:val="3AA79B52"/>
    <w:rsid w:val="3AE9ED41"/>
    <w:rsid w:val="3B16C9DC"/>
    <w:rsid w:val="3BA55996"/>
    <w:rsid w:val="3BAD9B3C"/>
    <w:rsid w:val="3C07E0B8"/>
    <w:rsid w:val="3C0EB9BD"/>
    <w:rsid w:val="3C52AC8B"/>
    <w:rsid w:val="3C55137F"/>
    <w:rsid w:val="3CDBCE4D"/>
    <w:rsid w:val="3D19F76B"/>
    <w:rsid w:val="3D1E2463"/>
    <w:rsid w:val="3D26FB47"/>
    <w:rsid w:val="3D3B3FCF"/>
    <w:rsid w:val="3D3F1083"/>
    <w:rsid w:val="3D536072"/>
    <w:rsid w:val="3DADCB1B"/>
    <w:rsid w:val="3DAF6446"/>
    <w:rsid w:val="3DBC02E4"/>
    <w:rsid w:val="3DEF3026"/>
    <w:rsid w:val="3E102AC4"/>
    <w:rsid w:val="3E3C5A17"/>
    <w:rsid w:val="3E7CEC2A"/>
    <w:rsid w:val="3E8D45FE"/>
    <w:rsid w:val="3E8D68BB"/>
    <w:rsid w:val="3EB98406"/>
    <w:rsid w:val="3EC1692D"/>
    <w:rsid w:val="3EC4D206"/>
    <w:rsid w:val="3ECC81E8"/>
    <w:rsid w:val="3EF35E0B"/>
    <w:rsid w:val="3EF7B2CE"/>
    <w:rsid w:val="3F129FB1"/>
    <w:rsid w:val="3F16264B"/>
    <w:rsid w:val="3F20D736"/>
    <w:rsid w:val="3F351EFC"/>
    <w:rsid w:val="3F36DE9B"/>
    <w:rsid w:val="3F4EDB38"/>
    <w:rsid w:val="3F6B4A2B"/>
    <w:rsid w:val="3F747658"/>
    <w:rsid w:val="3F80BF95"/>
    <w:rsid w:val="3F82C172"/>
    <w:rsid w:val="3F8B6245"/>
    <w:rsid w:val="3F9F1E9C"/>
    <w:rsid w:val="3FAD7D3F"/>
    <w:rsid w:val="3FB080D0"/>
    <w:rsid w:val="3FDFC042"/>
    <w:rsid w:val="3FEA0354"/>
    <w:rsid w:val="3FF2653D"/>
    <w:rsid w:val="400FC4D0"/>
    <w:rsid w:val="401CC649"/>
    <w:rsid w:val="403A358A"/>
    <w:rsid w:val="4069B01F"/>
    <w:rsid w:val="408F64BF"/>
    <w:rsid w:val="41065C29"/>
    <w:rsid w:val="413F7D02"/>
    <w:rsid w:val="415ADA66"/>
    <w:rsid w:val="4167116F"/>
    <w:rsid w:val="41798731"/>
    <w:rsid w:val="41A13096"/>
    <w:rsid w:val="41DE291D"/>
    <w:rsid w:val="420DCF22"/>
    <w:rsid w:val="420E7C5F"/>
    <w:rsid w:val="4211AF0B"/>
    <w:rsid w:val="42296BFE"/>
    <w:rsid w:val="422A5A43"/>
    <w:rsid w:val="4239252D"/>
    <w:rsid w:val="42530051"/>
    <w:rsid w:val="425B9660"/>
    <w:rsid w:val="429709D9"/>
    <w:rsid w:val="4299CFE6"/>
    <w:rsid w:val="42E4B84D"/>
    <w:rsid w:val="42E71A01"/>
    <w:rsid w:val="43034BEA"/>
    <w:rsid w:val="4307F955"/>
    <w:rsid w:val="4357F484"/>
    <w:rsid w:val="43666CB3"/>
    <w:rsid w:val="43697523"/>
    <w:rsid w:val="43B7E2F5"/>
    <w:rsid w:val="43C27150"/>
    <w:rsid w:val="43D7D564"/>
    <w:rsid w:val="43F053DA"/>
    <w:rsid w:val="440A179C"/>
    <w:rsid w:val="442C8C04"/>
    <w:rsid w:val="4464ECCD"/>
    <w:rsid w:val="446F3D1D"/>
    <w:rsid w:val="4483EE79"/>
    <w:rsid w:val="4511EEBA"/>
    <w:rsid w:val="4512DFAA"/>
    <w:rsid w:val="45396CA7"/>
    <w:rsid w:val="45545EB9"/>
    <w:rsid w:val="45611274"/>
    <w:rsid w:val="457C1E59"/>
    <w:rsid w:val="46044A87"/>
    <w:rsid w:val="4635B956"/>
    <w:rsid w:val="46733E9C"/>
    <w:rsid w:val="467B8C98"/>
    <w:rsid w:val="468F61BB"/>
    <w:rsid w:val="46A34E51"/>
    <w:rsid w:val="46B0D9B5"/>
    <w:rsid w:val="46B3D6AB"/>
    <w:rsid w:val="46E1369F"/>
    <w:rsid w:val="46E3723C"/>
    <w:rsid w:val="46EAD69D"/>
    <w:rsid w:val="47410E91"/>
    <w:rsid w:val="475A567C"/>
    <w:rsid w:val="4771794E"/>
    <w:rsid w:val="4781F627"/>
    <w:rsid w:val="47A3EE03"/>
    <w:rsid w:val="47A530A0"/>
    <w:rsid w:val="47A8BBD4"/>
    <w:rsid w:val="47C41070"/>
    <w:rsid w:val="47D350D0"/>
    <w:rsid w:val="483D2FD3"/>
    <w:rsid w:val="484D658B"/>
    <w:rsid w:val="487A3ACA"/>
    <w:rsid w:val="488073EB"/>
    <w:rsid w:val="48A98B95"/>
    <w:rsid w:val="48AE70AA"/>
    <w:rsid w:val="48B0CA47"/>
    <w:rsid w:val="48C7BFAF"/>
    <w:rsid w:val="48DB04A4"/>
    <w:rsid w:val="490DEF5F"/>
    <w:rsid w:val="491218BF"/>
    <w:rsid w:val="4919EB4A"/>
    <w:rsid w:val="493314F6"/>
    <w:rsid w:val="4933C432"/>
    <w:rsid w:val="493645AD"/>
    <w:rsid w:val="493956C7"/>
    <w:rsid w:val="49761FB0"/>
    <w:rsid w:val="498FD63D"/>
    <w:rsid w:val="49C5057C"/>
    <w:rsid w:val="49D99CD5"/>
    <w:rsid w:val="49E8D49E"/>
    <w:rsid w:val="49EA7828"/>
    <w:rsid w:val="4A057C34"/>
    <w:rsid w:val="4A30FFFD"/>
    <w:rsid w:val="4A4AD557"/>
    <w:rsid w:val="4A4F2447"/>
    <w:rsid w:val="4A773B7D"/>
    <w:rsid w:val="4A870DEE"/>
    <w:rsid w:val="4A9647AD"/>
    <w:rsid w:val="4AB04A25"/>
    <w:rsid w:val="4ADAD6CB"/>
    <w:rsid w:val="4AE4D568"/>
    <w:rsid w:val="4B1E5AC5"/>
    <w:rsid w:val="4B30CAF1"/>
    <w:rsid w:val="4B31AB1B"/>
    <w:rsid w:val="4B38C0EE"/>
    <w:rsid w:val="4B4A6A09"/>
    <w:rsid w:val="4B51C750"/>
    <w:rsid w:val="4B83968E"/>
    <w:rsid w:val="4B8A82A3"/>
    <w:rsid w:val="4BAC4225"/>
    <w:rsid w:val="4BBB37F1"/>
    <w:rsid w:val="4BD89194"/>
    <w:rsid w:val="4BE1B961"/>
    <w:rsid w:val="4C0AC9A9"/>
    <w:rsid w:val="4C0B8B02"/>
    <w:rsid w:val="4C1C9BDC"/>
    <w:rsid w:val="4C6CC836"/>
    <w:rsid w:val="4CF01F8A"/>
    <w:rsid w:val="4CF17BAB"/>
    <w:rsid w:val="4D0F7918"/>
    <w:rsid w:val="4D2EE26C"/>
    <w:rsid w:val="4D4855B0"/>
    <w:rsid w:val="4D5C4ECA"/>
    <w:rsid w:val="4D7061AA"/>
    <w:rsid w:val="4D8AD1B8"/>
    <w:rsid w:val="4DA84002"/>
    <w:rsid w:val="4DF6CE75"/>
    <w:rsid w:val="4E00C998"/>
    <w:rsid w:val="4E0747D1"/>
    <w:rsid w:val="4E37B837"/>
    <w:rsid w:val="4E38557A"/>
    <w:rsid w:val="4E3ABF85"/>
    <w:rsid w:val="4E3D3EC0"/>
    <w:rsid w:val="4E7ECD76"/>
    <w:rsid w:val="4E7FFC67"/>
    <w:rsid w:val="4EA9411C"/>
    <w:rsid w:val="4ED4FF9D"/>
    <w:rsid w:val="4EDD2B6F"/>
    <w:rsid w:val="4EDFB405"/>
    <w:rsid w:val="4EE321E6"/>
    <w:rsid w:val="4EE4DD3F"/>
    <w:rsid w:val="4EE77B56"/>
    <w:rsid w:val="4EFAC444"/>
    <w:rsid w:val="4F17B9FE"/>
    <w:rsid w:val="4F20F5CC"/>
    <w:rsid w:val="4F4E58AC"/>
    <w:rsid w:val="4F59C85B"/>
    <w:rsid w:val="4F5B40F8"/>
    <w:rsid w:val="4F691FF1"/>
    <w:rsid w:val="4F74E07E"/>
    <w:rsid w:val="4FA8A2F2"/>
    <w:rsid w:val="4FD83FCA"/>
    <w:rsid w:val="5026B983"/>
    <w:rsid w:val="50283562"/>
    <w:rsid w:val="50441759"/>
    <w:rsid w:val="5075CED6"/>
    <w:rsid w:val="508E6254"/>
    <w:rsid w:val="510D60F2"/>
    <w:rsid w:val="51111497"/>
    <w:rsid w:val="5112F24C"/>
    <w:rsid w:val="511DD776"/>
    <w:rsid w:val="515DE7B9"/>
    <w:rsid w:val="516A8F09"/>
    <w:rsid w:val="517F47CD"/>
    <w:rsid w:val="5183BC46"/>
    <w:rsid w:val="5188A7BB"/>
    <w:rsid w:val="519248A0"/>
    <w:rsid w:val="51A8ABF0"/>
    <w:rsid w:val="520BA41C"/>
    <w:rsid w:val="520DA7F5"/>
    <w:rsid w:val="52204CC4"/>
    <w:rsid w:val="52228736"/>
    <w:rsid w:val="5246FD77"/>
    <w:rsid w:val="5254FA06"/>
    <w:rsid w:val="5273222F"/>
    <w:rsid w:val="52C4858F"/>
    <w:rsid w:val="52D2B12B"/>
    <w:rsid w:val="53023A45"/>
    <w:rsid w:val="530F7102"/>
    <w:rsid w:val="53368708"/>
    <w:rsid w:val="53390618"/>
    <w:rsid w:val="5346482A"/>
    <w:rsid w:val="534722D1"/>
    <w:rsid w:val="539C003B"/>
    <w:rsid w:val="53A9963E"/>
    <w:rsid w:val="53BC833B"/>
    <w:rsid w:val="53C9C9D8"/>
    <w:rsid w:val="53E7B61F"/>
    <w:rsid w:val="540CBC2D"/>
    <w:rsid w:val="54362144"/>
    <w:rsid w:val="547D2A92"/>
    <w:rsid w:val="5488AFC6"/>
    <w:rsid w:val="54B2D46F"/>
    <w:rsid w:val="54D84CF7"/>
    <w:rsid w:val="54E6C029"/>
    <w:rsid w:val="54F303E0"/>
    <w:rsid w:val="54FDA364"/>
    <w:rsid w:val="550E10DD"/>
    <w:rsid w:val="55324CDB"/>
    <w:rsid w:val="5535200E"/>
    <w:rsid w:val="553D5F30"/>
    <w:rsid w:val="5544AC8D"/>
    <w:rsid w:val="558905FD"/>
    <w:rsid w:val="558F4BDB"/>
    <w:rsid w:val="55A11F4A"/>
    <w:rsid w:val="55AA1327"/>
    <w:rsid w:val="55C5F603"/>
    <w:rsid w:val="55C6A557"/>
    <w:rsid w:val="55EDD7FC"/>
    <w:rsid w:val="560BBD15"/>
    <w:rsid w:val="5622735F"/>
    <w:rsid w:val="56333E0C"/>
    <w:rsid w:val="56599A63"/>
    <w:rsid w:val="566A3852"/>
    <w:rsid w:val="569F34CA"/>
    <w:rsid w:val="56A3C7AB"/>
    <w:rsid w:val="56AE709E"/>
    <w:rsid w:val="56B91E45"/>
    <w:rsid w:val="56D7FBA9"/>
    <w:rsid w:val="56D9C09E"/>
    <w:rsid w:val="56DA55EA"/>
    <w:rsid w:val="56EA2820"/>
    <w:rsid w:val="56F1ABAC"/>
    <w:rsid w:val="56FD74E5"/>
    <w:rsid w:val="572A05ED"/>
    <w:rsid w:val="5731EACE"/>
    <w:rsid w:val="5735985D"/>
    <w:rsid w:val="5743D10D"/>
    <w:rsid w:val="57719DD1"/>
    <w:rsid w:val="577876AE"/>
    <w:rsid w:val="5813A5B1"/>
    <w:rsid w:val="58150D97"/>
    <w:rsid w:val="581BFDCB"/>
    <w:rsid w:val="58250566"/>
    <w:rsid w:val="58374FDC"/>
    <w:rsid w:val="5842870C"/>
    <w:rsid w:val="5846A8B3"/>
    <w:rsid w:val="58670B42"/>
    <w:rsid w:val="589178EF"/>
    <w:rsid w:val="58C57953"/>
    <w:rsid w:val="5906D2A8"/>
    <w:rsid w:val="5947D68A"/>
    <w:rsid w:val="5961AC70"/>
    <w:rsid w:val="59689C8B"/>
    <w:rsid w:val="5972CF41"/>
    <w:rsid w:val="59791E35"/>
    <w:rsid w:val="597A8CD5"/>
    <w:rsid w:val="5990FBA3"/>
    <w:rsid w:val="599CF72D"/>
    <w:rsid w:val="59DABA58"/>
    <w:rsid w:val="5A0EB1BE"/>
    <w:rsid w:val="5A511BE2"/>
    <w:rsid w:val="5A59B16F"/>
    <w:rsid w:val="5A6495CE"/>
    <w:rsid w:val="5A7548F5"/>
    <w:rsid w:val="5A896320"/>
    <w:rsid w:val="5A9B286A"/>
    <w:rsid w:val="5ADEE86F"/>
    <w:rsid w:val="5AF86416"/>
    <w:rsid w:val="5AFE4667"/>
    <w:rsid w:val="5B3D58D4"/>
    <w:rsid w:val="5B4F582C"/>
    <w:rsid w:val="5B70CE66"/>
    <w:rsid w:val="5B801763"/>
    <w:rsid w:val="5B9AFAC8"/>
    <w:rsid w:val="5BC80879"/>
    <w:rsid w:val="5C156415"/>
    <w:rsid w:val="5C221D79"/>
    <w:rsid w:val="5C334B10"/>
    <w:rsid w:val="5C65CEBF"/>
    <w:rsid w:val="5C6C2313"/>
    <w:rsid w:val="5CA53668"/>
    <w:rsid w:val="5CC9D6AA"/>
    <w:rsid w:val="5CCE84D5"/>
    <w:rsid w:val="5CD2AF74"/>
    <w:rsid w:val="5CDD8504"/>
    <w:rsid w:val="5CF1C23B"/>
    <w:rsid w:val="5CFDE28F"/>
    <w:rsid w:val="5D2C9981"/>
    <w:rsid w:val="5D3F2AF9"/>
    <w:rsid w:val="5D51C0C8"/>
    <w:rsid w:val="5D6746E8"/>
    <w:rsid w:val="5D7D37C5"/>
    <w:rsid w:val="5D989C35"/>
    <w:rsid w:val="5D9A9659"/>
    <w:rsid w:val="5DA12455"/>
    <w:rsid w:val="5DA69903"/>
    <w:rsid w:val="5DF2C9AC"/>
    <w:rsid w:val="5DF4BE9A"/>
    <w:rsid w:val="5DF70769"/>
    <w:rsid w:val="5E0BF857"/>
    <w:rsid w:val="5E2F19BF"/>
    <w:rsid w:val="5E47BEEE"/>
    <w:rsid w:val="5E482C36"/>
    <w:rsid w:val="5E643A50"/>
    <w:rsid w:val="5E6930CB"/>
    <w:rsid w:val="5EDC2C5C"/>
    <w:rsid w:val="5EDD2198"/>
    <w:rsid w:val="5EFEEA7B"/>
    <w:rsid w:val="5F1112FF"/>
    <w:rsid w:val="5F1112FF"/>
    <w:rsid w:val="5F12A5BA"/>
    <w:rsid w:val="5F12E497"/>
    <w:rsid w:val="5F1BD380"/>
    <w:rsid w:val="5F631967"/>
    <w:rsid w:val="5FD2B413"/>
    <w:rsid w:val="5FE4070B"/>
    <w:rsid w:val="5FF26455"/>
    <w:rsid w:val="600FD0BB"/>
    <w:rsid w:val="601F87B6"/>
    <w:rsid w:val="6031B41C"/>
    <w:rsid w:val="6098BBF2"/>
    <w:rsid w:val="60B03EB0"/>
    <w:rsid w:val="6103BA58"/>
    <w:rsid w:val="611637A9"/>
    <w:rsid w:val="61392850"/>
    <w:rsid w:val="613FF936"/>
    <w:rsid w:val="6149F938"/>
    <w:rsid w:val="615026FF"/>
    <w:rsid w:val="617CFE0E"/>
    <w:rsid w:val="618E5FF9"/>
    <w:rsid w:val="61C1DEF1"/>
    <w:rsid w:val="61C3146A"/>
    <w:rsid w:val="61C97634"/>
    <w:rsid w:val="61F0B883"/>
    <w:rsid w:val="61F64ABC"/>
    <w:rsid w:val="62032927"/>
    <w:rsid w:val="623CBB42"/>
    <w:rsid w:val="623D8B53"/>
    <w:rsid w:val="6241EC44"/>
    <w:rsid w:val="6252138F"/>
    <w:rsid w:val="625FC732"/>
    <w:rsid w:val="6272AAA9"/>
    <w:rsid w:val="627B5344"/>
    <w:rsid w:val="629E856B"/>
    <w:rsid w:val="62AEF212"/>
    <w:rsid w:val="62F447FA"/>
    <w:rsid w:val="62F88C98"/>
    <w:rsid w:val="632754B9"/>
    <w:rsid w:val="632E6167"/>
    <w:rsid w:val="633C30C3"/>
    <w:rsid w:val="6341AF91"/>
    <w:rsid w:val="6384B9FA"/>
    <w:rsid w:val="63997240"/>
    <w:rsid w:val="639BC407"/>
    <w:rsid w:val="63B1E2F1"/>
    <w:rsid w:val="63B58247"/>
    <w:rsid w:val="63BA8592"/>
    <w:rsid w:val="63BCDF22"/>
    <w:rsid w:val="63C35B8C"/>
    <w:rsid w:val="63FD1D01"/>
    <w:rsid w:val="641480EE"/>
    <w:rsid w:val="64655586"/>
    <w:rsid w:val="646AA0CA"/>
    <w:rsid w:val="648C9F84"/>
    <w:rsid w:val="64AF9684"/>
    <w:rsid w:val="64B44FCA"/>
    <w:rsid w:val="64B64151"/>
    <w:rsid w:val="64E97BEF"/>
    <w:rsid w:val="651670F1"/>
    <w:rsid w:val="655F88D6"/>
    <w:rsid w:val="6576AD8F"/>
    <w:rsid w:val="659A4720"/>
    <w:rsid w:val="65A5AA91"/>
    <w:rsid w:val="65E4FC0E"/>
    <w:rsid w:val="65FF1C61"/>
    <w:rsid w:val="661FA252"/>
    <w:rsid w:val="6621CB20"/>
    <w:rsid w:val="6623C90A"/>
    <w:rsid w:val="662E0DEA"/>
    <w:rsid w:val="663F16B6"/>
    <w:rsid w:val="664C17AA"/>
    <w:rsid w:val="66682534"/>
    <w:rsid w:val="668E014B"/>
    <w:rsid w:val="66A94F16"/>
    <w:rsid w:val="66F620CA"/>
    <w:rsid w:val="6754F8DC"/>
    <w:rsid w:val="675AF595"/>
    <w:rsid w:val="67AD4308"/>
    <w:rsid w:val="67C375D0"/>
    <w:rsid w:val="67CA6DB1"/>
    <w:rsid w:val="67DEB54A"/>
    <w:rsid w:val="67E415BC"/>
    <w:rsid w:val="67EB4D73"/>
    <w:rsid w:val="6801597A"/>
    <w:rsid w:val="6816446C"/>
    <w:rsid w:val="68288687"/>
    <w:rsid w:val="683F0C56"/>
    <w:rsid w:val="685356AD"/>
    <w:rsid w:val="687FCAB9"/>
    <w:rsid w:val="68C2401B"/>
    <w:rsid w:val="68C77FD0"/>
    <w:rsid w:val="68F30F23"/>
    <w:rsid w:val="6927E203"/>
    <w:rsid w:val="693841F9"/>
    <w:rsid w:val="697C2E05"/>
    <w:rsid w:val="697D56E4"/>
    <w:rsid w:val="6990BCD0"/>
    <w:rsid w:val="69A0FE41"/>
    <w:rsid w:val="69A6503F"/>
    <w:rsid w:val="69BF51BF"/>
    <w:rsid w:val="6A093F10"/>
    <w:rsid w:val="6A2D365B"/>
    <w:rsid w:val="6A42B66B"/>
    <w:rsid w:val="6A5F7C53"/>
    <w:rsid w:val="6A7DF4F2"/>
    <w:rsid w:val="6A88324B"/>
    <w:rsid w:val="6AB628A5"/>
    <w:rsid w:val="6AF038A9"/>
    <w:rsid w:val="6B48F78D"/>
    <w:rsid w:val="6B5D4826"/>
    <w:rsid w:val="6B673CD8"/>
    <w:rsid w:val="6B77BED0"/>
    <w:rsid w:val="6BCD6CBF"/>
    <w:rsid w:val="6C2E90A6"/>
    <w:rsid w:val="6C3FD121"/>
    <w:rsid w:val="6C4561B6"/>
    <w:rsid w:val="6C4E10B2"/>
    <w:rsid w:val="6C53C96C"/>
    <w:rsid w:val="6C60350A"/>
    <w:rsid w:val="6C62006A"/>
    <w:rsid w:val="6C625BC7"/>
    <w:rsid w:val="6C653FC9"/>
    <w:rsid w:val="6CBE7883"/>
    <w:rsid w:val="6CC7D002"/>
    <w:rsid w:val="6D2F1E94"/>
    <w:rsid w:val="6D30EAD1"/>
    <w:rsid w:val="6D4D7C0B"/>
    <w:rsid w:val="6D512E6A"/>
    <w:rsid w:val="6D894C1C"/>
    <w:rsid w:val="6DB1FF21"/>
    <w:rsid w:val="6DC581AF"/>
    <w:rsid w:val="6DCDBA9F"/>
    <w:rsid w:val="6DE11E74"/>
    <w:rsid w:val="6DF37BB3"/>
    <w:rsid w:val="6E0A3952"/>
    <w:rsid w:val="6E1D41C6"/>
    <w:rsid w:val="6E4B2520"/>
    <w:rsid w:val="6E5A104B"/>
    <w:rsid w:val="6EA89D1B"/>
    <w:rsid w:val="6EA90347"/>
    <w:rsid w:val="6EB590CC"/>
    <w:rsid w:val="6EBA0C47"/>
    <w:rsid w:val="6ECAD138"/>
    <w:rsid w:val="6ED32988"/>
    <w:rsid w:val="6EE091E5"/>
    <w:rsid w:val="6EE92124"/>
    <w:rsid w:val="6EF0BE56"/>
    <w:rsid w:val="6F38A823"/>
    <w:rsid w:val="6F38CFC4"/>
    <w:rsid w:val="6F44F7EF"/>
    <w:rsid w:val="6F9FA373"/>
    <w:rsid w:val="6FD7DB0D"/>
    <w:rsid w:val="6FEB43AB"/>
    <w:rsid w:val="6FEEE01B"/>
    <w:rsid w:val="6FFB6E8D"/>
    <w:rsid w:val="70002B33"/>
    <w:rsid w:val="700A45E4"/>
    <w:rsid w:val="700E4477"/>
    <w:rsid w:val="701E6FE8"/>
    <w:rsid w:val="704DA455"/>
    <w:rsid w:val="70950F84"/>
    <w:rsid w:val="70BE5E9B"/>
    <w:rsid w:val="70BF6F25"/>
    <w:rsid w:val="70CF4E68"/>
    <w:rsid w:val="7120A498"/>
    <w:rsid w:val="712A6840"/>
    <w:rsid w:val="71361BE4"/>
    <w:rsid w:val="7148EB70"/>
    <w:rsid w:val="71560587"/>
    <w:rsid w:val="71731E25"/>
    <w:rsid w:val="7194AF99"/>
    <w:rsid w:val="719FA0CA"/>
    <w:rsid w:val="71AFDD13"/>
    <w:rsid w:val="72068A28"/>
    <w:rsid w:val="72255869"/>
    <w:rsid w:val="72361F5F"/>
    <w:rsid w:val="724E3ADA"/>
    <w:rsid w:val="7258C81F"/>
    <w:rsid w:val="725FE73A"/>
    <w:rsid w:val="726F4320"/>
    <w:rsid w:val="73223ACD"/>
    <w:rsid w:val="734054DD"/>
    <w:rsid w:val="7364E4F7"/>
    <w:rsid w:val="7398AB8C"/>
    <w:rsid w:val="73A1CE26"/>
    <w:rsid w:val="73B9C0D9"/>
    <w:rsid w:val="73C0F4DC"/>
    <w:rsid w:val="73D64E35"/>
    <w:rsid w:val="73ECA96B"/>
    <w:rsid w:val="73F202C5"/>
    <w:rsid w:val="73FF670C"/>
    <w:rsid w:val="74131737"/>
    <w:rsid w:val="741508C6"/>
    <w:rsid w:val="741A0860"/>
    <w:rsid w:val="742F60C5"/>
    <w:rsid w:val="743D2BE7"/>
    <w:rsid w:val="743DC090"/>
    <w:rsid w:val="74512536"/>
    <w:rsid w:val="745D23FE"/>
    <w:rsid w:val="746E6EE7"/>
    <w:rsid w:val="74AD8458"/>
    <w:rsid w:val="74B3B9FA"/>
    <w:rsid w:val="74D8452B"/>
    <w:rsid w:val="758696DD"/>
    <w:rsid w:val="759CB511"/>
    <w:rsid w:val="75A5F2FA"/>
    <w:rsid w:val="75C308AF"/>
    <w:rsid w:val="75C902B9"/>
    <w:rsid w:val="76408F50"/>
    <w:rsid w:val="76899076"/>
    <w:rsid w:val="76F45550"/>
    <w:rsid w:val="7718A5AD"/>
    <w:rsid w:val="7730C442"/>
    <w:rsid w:val="773E517F"/>
    <w:rsid w:val="776DD105"/>
    <w:rsid w:val="77A3D989"/>
    <w:rsid w:val="77D18481"/>
    <w:rsid w:val="782176C5"/>
    <w:rsid w:val="782DF527"/>
    <w:rsid w:val="782EAF72"/>
    <w:rsid w:val="78608298"/>
    <w:rsid w:val="78663914"/>
    <w:rsid w:val="786E4473"/>
    <w:rsid w:val="788A5948"/>
    <w:rsid w:val="78E0FE50"/>
    <w:rsid w:val="78EF7267"/>
    <w:rsid w:val="790FE9E3"/>
    <w:rsid w:val="79134411"/>
    <w:rsid w:val="79167D48"/>
    <w:rsid w:val="794C94A4"/>
    <w:rsid w:val="79597241"/>
    <w:rsid w:val="7965FC44"/>
    <w:rsid w:val="796FC197"/>
    <w:rsid w:val="79946334"/>
    <w:rsid w:val="79F8863B"/>
    <w:rsid w:val="7A191A58"/>
    <w:rsid w:val="7A1C4D9B"/>
    <w:rsid w:val="7A2176CE"/>
    <w:rsid w:val="7A227FFA"/>
    <w:rsid w:val="7A47FD8E"/>
    <w:rsid w:val="7A6F4101"/>
    <w:rsid w:val="7A823072"/>
    <w:rsid w:val="7A831CF6"/>
    <w:rsid w:val="7A938B80"/>
    <w:rsid w:val="7A992138"/>
    <w:rsid w:val="7A9A682E"/>
    <w:rsid w:val="7AEC3B99"/>
    <w:rsid w:val="7AED60D5"/>
    <w:rsid w:val="7B2ADE01"/>
    <w:rsid w:val="7B3697D0"/>
    <w:rsid w:val="7B51383D"/>
    <w:rsid w:val="7B7FA8DE"/>
    <w:rsid w:val="7B882E35"/>
    <w:rsid w:val="7B892DB1"/>
    <w:rsid w:val="7B99343B"/>
    <w:rsid w:val="7BF6D072"/>
    <w:rsid w:val="7BF82110"/>
    <w:rsid w:val="7C081360"/>
    <w:rsid w:val="7C20B437"/>
    <w:rsid w:val="7C5A55E5"/>
    <w:rsid w:val="7C765075"/>
    <w:rsid w:val="7C7FBA64"/>
    <w:rsid w:val="7C8B339D"/>
    <w:rsid w:val="7CB1C824"/>
    <w:rsid w:val="7CD17ACB"/>
    <w:rsid w:val="7CD40D39"/>
    <w:rsid w:val="7CD4EFC4"/>
    <w:rsid w:val="7CF94277"/>
    <w:rsid w:val="7D3FB46C"/>
    <w:rsid w:val="7D448D07"/>
    <w:rsid w:val="7D650800"/>
    <w:rsid w:val="7D7DADEF"/>
    <w:rsid w:val="7D970694"/>
    <w:rsid w:val="7DA3EF2F"/>
    <w:rsid w:val="7DBE3504"/>
    <w:rsid w:val="7DC0542B"/>
    <w:rsid w:val="7DC3F12D"/>
    <w:rsid w:val="7DEB8C01"/>
    <w:rsid w:val="7DF5C977"/>
    <w:rsid w:val="7E100A80"/>
    <w:rsid w:val="7E11B90A"/>
    <w:rsid w:val="7E372354"/>
    <w:rsid w:val="7E401EC9"/>
    <w:rsid w:val="7E624FF3"/>
    <w:rsid w:val="7E64FCDA"/>
    <w:rsid w:val="7EC4BA30"/>
    <w:rsid w:val="7ED7C570"/>
    <w:rsid w:val="7EDF975C"/>
    <w:rsid w:val="7EF47BB7"/>
    <w:rsid w:val="7F01C858"/>
    <w:rsid w:val="7F0460EE"/>
    <w:rsid w:val="7F1561FA"/>
    <w:rsid w:val="7F3AB258"/>
    <w:rsid w:val="7F4E32F7"/>
    <w:rsid w:val="7F5CBB02"/>
    <w:rsid w:val="7F617F17"/>
    <w:rsid w:val="7F734B43"/>
    <w:rsid w:val="7FB44E23"/>
    <w:rsid w:val="7FD667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B85B0"/>
  <w15:chartTrackingRefBased/>
  <w15:docId w15:val="{D1BA11BF-3645-4451-B0D4-900255DB2B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167116F"/>
    <w:pPr>
      <w:spacing/>
      <w:ind w:left="720"/>
      <w:contextualSpacing/>
    </w:pPr>
  </w:style>
  <w:style w:type="paragraph" w:styleId="Header">
    <w:uiPriority w:val="99"/>
    <w:name w:val="header"/>
    <w:basedOn w:val="Normal"/>
    <w:unhideWhenUsed/>
    <w:rsid w:val="4167116F"/>
    <w:pPr>
      <w:tabs>
        <w:tab w:val="center" w:leader="none" w:pos="4680"/>
        <w:tab w:val="right" w:leader="none" w:pos="9360"/>
      </w:tabs>
      <w:spacing w:after="0" w:line="240" w:lineRule="auto"/>
    </w:pPr>
  </w:style>
  <w:style w:type="paragraph" w:styleId="Footer">
    <w:uiPriority w:val="99"/>
    <w:name w:val="footer"/>
    <w:basedOn w:val="Normal"/>
    <w:unhideWhenUsed/>
    <w:rsid w:val="4167116F"/>
    <w:pPr>
      <w:tabs>
        <w:tab w:val="center" w:leader="none" w:pos="4680"/>
        <w:tab w:val="right" w:leader="none" w:pos="9360"/>
      </w:tabs>
      <w:spacing w:after="0" w:line="240" w:lineRule="auto"/>
    </w:pPr>
  </w:style>
  <w:style w:type="paragraph" w:styleId="TOC1">
    <w:uiPriority w:val="39"/>
    <w:name w:val="toc 1"/>
    <w:basedOn w:val="Normal"/>
    <w:next w:val="Normal"/>
    <w:unhideWhenUsed/>
    <w:rsid w:val="5947D68A"/>
    <w:pPr>
      <w:spacing w:after="100"/>
    </w:pPr>
  </w:style>
  <w:style w:type="character" w:styleId="Hyperlink">
    <w:uiPriority w:val="99"/>
    <w:name w:val="Hyperlink"/>
    <w:basedOn w:val="DefaultParagraphFont"/>
    <w:unhideWhenUsed/>
    <w:rsid w:val="5947D68A"/>
    <w:rPr>
      <w:color w:val="467886"/>
      <w:u w:val="single"/>
    </w:rPr>
  </w:style>
  <w:style w:type="paragraph" w:styleId="TOC2">
    <w:uiPriority w:val="39"/>
    <w:name w:val="toc 2"/>
    <w:basedOn w:val="Normal"/>
    <w:next w:val="Normal"/>
    <w:unhideWhenUsed/>
    <w:rsid w:val="5947D68A"/>
    <w:pPr>
      <w:spacing w:after="100"/>
      <w:ind w:left="220"/>
    </w:pPr>
  </w:style>
  <w:style w:type="paragraph" w:styleId="NoSpacing">
    <w:uiPriority w:val="1"/>
    <w:name w:val="No Spacing"/>
    <w:qFormat/>
    <w:rsid w:val="5947D68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8831d9ed3e341c1" /><Relationship Type="http://schemas.openxmlformats.org/officeDocument/2006/relationships/header" Target="header.xml" Id="Rb3b5be666b664628" /><Relationship Type="http://schemas.openxmlformats.org/officeDocument/2006/relationships/footer" Target="footer.xml" Id="R64fb1bf3d081461b" /><Relationship Type="http://schemas.openxmlformats.org/officeDocument/2006/relationships/numbering" Target="numbering.xml" Id="R796cf7fc6c76497f" /><Relationship Type="http://schemas.openxmlformats.org/officeDocument/2006/relationships/hyperlink" Target="https://www.sciencedirect.com/topics/social-sciences/continuing-professional-development" TargetMode="External" Id="R6a5e598902304b6d" /><Relationship Type="http://schemas.openxmlformats.org/officeDocument/2006/relationships/hyperlink" Target="https://www.sciencedirect.com/topics/nursing-and-health-professions/health-care-need" TargetMode="External" Id="R79c3461e2f214d83" /><Relationship Type="http://schemas.openxmlformats.org/officeDocument/2006/relationships/hyperlink" Target="https://socialcare.wales/training-modules-and-courses-for-care-workers" TargetMode="External" Id="R270238e100854eee" /><Relationship Type="http://schemas.openxmlformats.org/officeDocument/2006/relationships/hyperlink" Target="https://careskillsacademy.co.uk/careskills-academy-unlimited-elearning" TargetMode="External" Id="Re652aec30d3642c1" /><Relationship Type="http://schemas.openxmlformats.org/officeDocument/2006/relationships/image" Target="/media/image.png" Id="R7ec32bfd777349aa" /><Relationship Type="http://schemas.openxmlformats.org/officeDocument/2006/relationships/hyperlink" Target="https://www.ardentlearning.com/blog/what-is-the-kirkpatrick-model" TargetMode="External" Id="R96292ce39c2b4e50" /><Relationship Type="http://schemas.openxmlformats.org/officeDocument/2006/relationships/hyperlink" Target="https://lincoln.rl.talis.com/lists/34B897ED-1511-ABC0-2480-5EC1B6BA7FEC/bibliography.html?style=nature" TargetMode="External" Id="R82abe4e03f3f4218" /><Relationship Type="http://schemas.openxmlformats.org/officeDocument/2006/relationships/hyperlink" Target="https://www.bitesizelearning.co.uk/resources/honey-mumford-learning-styles" TargetMode="External" Id="R3884a26b596248f1" /><Relationship Type="http://schemas.openxmlformats.org/officeDocument/2006/relationships/hyperlink" Target="https://www.cipd.org/uk/knowledge/reports/resourcing-surveys/" TargetMode="External" Id="R5419691aadda4f24" /><Relationship Type="http://schemas.openxmlformats.org/officeDocument/2006/relationships/hyperlink" Target="https://www.cipd.org/uk/knowledge/podcasts/shifting-perception-conflict/" TargetMode="External" Id="R68239566e74e4055" /><Relationship Type="http://schemas.openxmlformats.org/officeDocument/2006/relationships/hyperlink" Target="https://prosper.liverpool.ac.uk/postdoc-resources/reflect/career-anchors-values-and-drivers-assessment/" TargetMode="External" Id="Re4af80af410e4dbb" /><Relationship Type="http://schemas.openxmlformats.org/officeDocument/2006/relationships/hyperlink" Target="https://www.researchgate.net/figure/Modified-from-Miller-G-E-1990-The-assessment-of-clinical-skills-competence_fig1_260130449" TargetMode="External" Id="R8b817b1bf7284383" /><Relationship Type="http://schemas.openxmlformats.org/officeDocument/2006/relationships/hyperlink" Target="https://www.flexebee.co.uk/blog/managing-conflict-in-care-homes" TargetMode="External" Id="Rb5c2771a858d4d18" /><Relationship Type="http://schemas.openxmlformats.org/officeDocument/2006/relationships/hyperlink" Target="https://psychsafety.co.uk/psychological-safety-edgar-scheins-three-layers-of-organisational-culture/" TargetMode="External" Id="Rd6eb05ebb8e645d7" /><Relationship Type="http://schemas.openxmlformats.org/officeDocument/2006/relationships/hyperlink" Target="https://uk.indeed.com/career-advice/career-development/workplace-conflict-examples" TargetMode="External" Id="R7fc492aa9dac4516" /><Relationship Type="http://schemas.openxmlformats.org/officeDocument/2006/relationships/hyperlink" Target="https://mylearningcloud.org.uk/cqc-training-courses/" TargetMode="External" Id="R6fe07b62821f45b6" /><Relationship Type="http://schemas.openxmlformats.org/officeDocument/2006/relationships/hyperlink" Target="https://doi.org/10.1016/j.nedt.2018.07.010" TargetMode="External" Id="R7f8ad52578b84b2b" /><Relationship Type="http://schemas.openxmlformats.org/officeDocument/2006/relationships/hyperlink" Target="https://creately.com/blog/diagrams/types-of-organizational-charts/" TargetMode="External" Id="R6c9ee891aa8241d1" /><Relationship Type="http://schemas.openxmlformats.org/officeDocument/2006/relationships/hyperlink" Target="https://mentorloop.com/blog/reflection-improves-career-performance/" TargetMode="External" Id="Radd9388f0448458d" /><Relationship Type="http://schemas.openxmlformats.org/officeDocument/2006/relationships/hyperlink" Target="https://www.ecoportal.com/blog/maslows-hierarchy-of-needs" TargetMode="External" Id="R2878ddbdd7cf4d7f" /><Relationship Type="http://schemas.openxmlformats.org/officeDocument/2006/relationships/hyperlink" Target="https://www.logmycare.co.uk/blog/impact-of-staff-training-in-social-care" TargetMode="External" Id="R060f830d43ed4d0b" /><Relationship Type="http://schemas.openxmlformats.org/officeDocument/2006/relationships/hyperlink" Target="https://socialcare.wales/training-modules-and-courses-for-care-workers" TargetMode="External" Id="Ra3647a44c688477b" /><Relationship Type="http://schemas.openxmlformats.org/officeDocument/2006/relationships/customXml" Target="/customXML/item.xml" Id="Rb07b23214dae415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xml.rels>&#65279;<?xml version="1.0" encoding="utf-8"?><Relationships xmlns="http://schemas.openxmlformats.org/package/2006/relationships"><Relationship Type="http://schemas.openxmlformats.org/officeDocument/2006/relationships/customXmlProps" Target="/customXML/itemProps.xml" Id="Rc46554693b994cbc" /></Relationships>
</file>

<file path=customXML/item.xml><?xml version="1.0" encoding="utf-8"?>
<b:Sources xmlns:b="http://schemas.openxmlformats.org/officeDocument/2006/bibliography" xmlns="http://schemas.openxmlformats.org/officeDocument/2006/bibliography" SelectedStyle="\APASixthEditionOfficeOnline.xsl" StyleName="APA" Version="6">
  <b:Source>
    <b:Tag>
    </b:Tag>
    <b:SourceType>Book</b:SourceType>
    <b:Guid>
    </b:Guid>
    <b:Author>
      <b:Author>
        <b:NameList>
          <b:Person>
            <b:Last>
            </b:Last>
          </b:Person>
        </b:NameList>
      </b:Author>
    </b:Author>
    <b:Title>
    </b:Title>
    <b:Year>
    </b:Year>
    <b:City>
    </b:City>
    <b:RefOrder>1</b:RefOrder>
  </b:Source>
</b:Sources>
</file>

<file path=customXML/itemProps.xml><?xml version="1.0" encoding="utf-8"?>
<ds:datastoreItem xmlns:ds="http://schemas.openxmlformats.org/officeDocument/2006/customXml" ds:itemID="{4332915c-e650-4e50-8b8c-febf4cd610d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2024-09-13T11:15:27.2558256Z</dcterms:created>
  <dcterms:modified xsi:type="dcterms:W3CDTF">2024-10-06T22:25:07.1377624Z</dcterms:modified>
  <dc:creator>Carole-Anne Evans (2116547)</dc:creator>
  <lastModifiedBy>Carole-Anne Evans (2116547)</lastModifiedBy>
</coreProperties>
</file>