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41915" w14:textId="77777777" w:rsidR="00AE486F" w:rsidRDefault="00AE486F" w:rsidP="00AE486F">
      <w:pPr>
        <w:rPr>
          <w:b/>
          <w:sz w:val="32"/>
          <w:szCs w:val="32"/>
          <w:u w:val="single"/>
        </w:rPr>
      </w:pPr>
      <w:r w:rsidRPr="007F398A">
        <w:rPr>
          <w:b/>
          <w:sz w:val="32"/>
          <w:szCs w:val="32"/>
          <w:u w:val="single"/>
        </w:rPr>
        <w:t>Personal Development Plan:</w:t>
      </w:r>
    </w:p>
    <w:p w14:paraId="58731FDB" w14:textId="77777777" w:rsidR="00AE486F" w:rsidRPr="007F398A" w:rsidRDefault="00AE486F" w:rsidP="00AE486F">
      <w:pPr>
        <w:rPr>
          <w:b/>
          <w:sz w:val="20"/>
          <w:szCs w:val="20"/>
          <w:u w:val="single"/>
        </w:rPr>
      </w:pPr>
    </w:p>
    <w:p w14:paraId="55A31679" w14:textId="4444F11E" w:rsidR="00AE486F" w:rsidRDefault="00AE486F" w:rsidP="00AE486F">
      <w:pPr>
        <w:rPr>
          <w:sz w:val="28"/>
          <w:szCs w:val="28"/>
        </w:rPr>
      </w:pPr>
      <w:r w:rsidRPr="007F398A">
        <w:rPr>
          <w:b/>
          <w:i/>
          <w:sz w:val="28"/>
          <w:szCs w:val="28"/>
        </w:rPr>
        <w:t>Name</w:t>
      </w:r>
      <w:r>
        <w:rPr>
          <w:sz w:val="28"/>
          <w:szCs w:val="28"/>
        </w:rPr>
        <w:t>:</w:t>
      </w:r>
      <w:r w:rsidR="00B80D23">
        <w:rPr>
          <w:sz w:val="28"/>
          <w:szCs w:val="28"/>
        </w:rPr>
        <w:t xml:space="preserve"> Elena </w:t>
      </w:r>
      <w:proofErr w:type="spellStart"/>
      <w:r w:rsidR="00B80D23">
        <w:rPr>
          <w:sz w:val="28"/>
          <w:szCs w:val="28"/>
        </w:rPr>
        <w:t>Pruteanu</w:t>
      </w:r>
      <w:proofErr w:type="spellEnd"/>
    </w:p>
    <w:tbl>
      <w:tblPr>
        <w:tblW w:w="14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56"/>
        <w:gridCol w:w="2894"/>
        <w:gridCol w:w="2064"/>
        <w:gridCol w:w="2025"/>
        <w:gridCol w:w="1897"/>
        <w:gridCol w:w="1162"/>
        <w:gridCol w:w="1162"/>
      </w:tblGrid>
      <w:tr w:rsidR="00106493" w:rsidRPr="007F398A" w14:paraId="5E67B3E5" w14:textId="77777777" w:rsidTr="00BC05E8">
        <w:tc>
          <w:tcPr>
            <w:tcW w:w="4400" w:type="dxa"/>
            <w:shd w:val="clear" w:color="auto" w:fill="D9E2F3" w:themeFill="accent1" w:themeFillTint="33"/>
          </w:tcPr>
          <w:p w14:paraId="6CA200C3" w14:textId="77777777" w:rsidR="00AE486F" w:rsidRPr="007F398A" w:rsidRDefault="00AE486F" w:rsidP="0098080D">
            <w:pPr>
              <w:spacing w:after="0" w:line="240" w:lineRule="auto"/>
              <w:jc w:val="center"/>
              <w:rPr>
                <w:b/>
                <w:sz w:val="32"/>
                <w:szCs w:val="32"/>
              </w:rPr>
            </w:pPr>
            <w:r w:rsidRPr="007F398A">
              <w:rPr>
                <w:b/>
                <w:sz w:val="32"/>
                <w:szCs w:val="32"/>
              </w:rPr>
              <w:t>Objective:</w:t>
            </w:r>
          </w:p>
        </w:tc>
        <w:tc>
          <w:tcPr>
            <w:tcW w:w="3639" w:type="dxa"/>
            <w:shd w:val="clear" w:color="auto" w:fill="D9E2F3" w:themeFill="accent1" w:themeFillTint="33"/>
          </w:tcPr>
          <w:p w14:paraId="1E042CC2" w14:textId="77777777" w:rsidR="00AE486F" w:rsidRPr="007F398A" w:rsidRDefault="00AE486F" w:rsidP="0098080D">
            <w:pPr>
              <w:spacing w:after="0" w:line="240" w:lineRule="auto"/>
              <w:jc w:val="center"/>
              <w:rPr>
                <w:b/>
                <w:sz w:val="32"/>
                <w:szCs w:val="32"/>
              </w:rPr>
            </w:pPr>
            <w:r w:rsidRPr="007F398A">
              <w:rPr>
                <w:b/>
                <w:sz w:val="32"/>
                <w:szCs w:val="32"/>
              </w:rPr>
              <w:t>Success Criteria:</w:t>
            </w:r>
          </w:p>
        </w:tc>
        <w:tc>
          <w:tcPr>
            <w:tcW w:w="1303" w:type="dxa"/>
            <w:shd w:val="clear" w:color="auto" w:fill="D9E2F3" w:themeFill="accent1" w:themeFillTint="33"/>
          </w:tcPr>
          <w:p w14:paraId="2135C1F4" w14:textId="77777777" w:rsidR="00AE486F" w:rsidRPr="007F398A" w:rsidRDefault="00AE486F" w:rsidP="0098080D">
            <w:pPr>
              <w:spacing w:after="0" w:line="240" w:lineRule="auto"/>
              <w:jc w:val="center"/>
              <w:rPr>
                <w:b/>
                <w:sz w:val="32"/>
                <w:szCs w:val="32"/>
              </w:rPr>
            </w:pPr>
            <w:r w:rsidRPr="007F398A">
              <w:rPr>
                <w:b/>
                <w:sz w:val="32"/>
                <w:szCs w:val="32"/>
              </w:rPr>
              <w:t>Activity:</w:t>
            </w:r>
          </w:p>
        </w:tc>
        <w:tc>
          <w:tcPr>
            <w:tcW w:w="1282" w:type="dxa"/>
            <w:shd w:val="clear" w:color="auto" w:fill="D9E2F3" w:themeFill="accent1" w:themeFillTint="33"/>
          </w:tcPr>
          <w:p w14:paraId="265E7F50" w14:textId="77777777" w:rsidR="00AE486F" w:rsidRPr="007F398A" w:rsidRDefault="00AE486F" w:rsidP="0098080D">
            <w:pPr>
              <w:spacing w:after="0" w:line="240" w:lineRule="auto"/>
              <w:jc w:val="center"/>
              <w:rPr>
                <w:b/>
                <w:sz w:val="32"/>
                <w:szCs w:val="32"/>
              </w:rPr>
            </w:pPr>
            <w:r w:rsidRPr="007F398A">
              <w:rPr>
                <w:b/>
                <w:sz w:val="32"/>
                <w:szCs w:val="32"/>
              </w:rPr>
              <w:t>Resources:</w:t>
            </w:r>
          </w:p>
        </w:tc>
        <w:tc>
          <w:tcPr>
            <w:tcW w:w="1218" w:type="dxa"/>
            <w:shd w:val="clear" w:color="auto" w:fill="D9E2F3" w:themeFill="accent1" w:themeFillTint="33"/>
          </w:tcPr>
          <w:p w14:paraId="1246F974" w14:textId="77777777" w:rsidR="00AE486F" w:rsidRPr="007F398A" w:rsidRDefault="00AE486F" w:rsidP="0098080D">
            <w:pPr>
              <w:spacing w:after="0" w:line="240" w:lineRule="auto"/>
              <w:jc w:val="center"/>
              <w:rPr>
                <w:b/>
                <w:sz w:val="32"/>
                <w:szCs w:val="32"/>
              </w:rPr>
            </w:pPr>
            <w:r w:rsidRPr="007F398A">
              <w:rPr>
                <w:b/>
                <w:sz w:val="32"/>
                <w:szCs w:val="32"/>
              </w:rPr>
              <w:t>Priority:</w:t>
            </w:r>
          </w:p>
        </w:tc>
        <w:tc>
          <w:tcPr>
            <w:tcW w:w="1109" w:type="dxa"/>
            <w:shd w:val="clear" w:color="auto" w:fill="D9E2F3" w:themeFill="accent1" w:themeFillTint="33"/>
          </w:tcPr>
          <w:p w14:paraId="47DCA55E" w14:textId="77777777" w:rsidR="00AE486F" w:rsidRPr="007F398A" w:rsidRDefault="00AE486F" w:rsidP="0098080D">
            <w:pPr>
              <w:spacing w:after="0" w:line="240" w:lineRule="auto"/>
              <w:jc w:val="center"/>
              <w:rPr>
                <w:b/>
                <w:sz w:val="32"/>
                <w:szCs w:val="32"/>
              </w:rPr>
            </w:pPr>
            <w:r w:rsidRPr="007F398A">
              <w:rPr>
                <w:b/>
                <w:sz w:val="32"/>
                <w:szCs w:val="32"/>
              </w:rPr>
              <w:t>Start Date:</w:t>
            </w:r>
          </w:p>
        </w:tc>
        <w:tc>
          <w:tcPr>
            <w:tcW w:w="1109" w:type="dxa"/>
            <w:shd w:val="clear" w:color="auto" w:fill="D9E2F3" w:themeFill="accent1" w:themeFillTint="33"/>
          </w:tcPr>
          <w:p w14:paraId="76C0D2E6" w14:textId="77777777" w:rsidR="00AE486F" w:rsidRPr="007F398A" w:rsidRDefault="00AE486F" w:rsidP="0098080D">
            <w:pPr>
              <w:spacing w:after="0" w:line="240" w:lineRule="auto"/>
              <w:jc w:val="center"/>
              <w:rPr>
                <w:b/>
                <w:sz w:val="32"/>
                <w:szCs w:val="32"/>
              </w:rPr>
            </w:pPr>
            <w:r w:rsidRPr="007F398A">
              <w:rPr>
                <w:b/>
                <w:sz w:val="32"/>
                <w:szCs w:val="32"/>
              </w:rPr>
              <w:t>End Date:</w:t>
            </w:r>
          </w:p>
        </w:tc>
      </w:tr>
      <w:tr w:rsidR="001C7167" w:rsidRPr="007F398A" w14:paraId="7410564B" w14:textId="77777777" w:rsidTr="00BC05E8">
        <w:tc>
          <w:tcPr>
            <w:tcW w:w="4400" w:type="dxa"/>
          </w:tcPr>
          <w:p w14:paraId="4B6D3939" w14:textId="77777777" w:rsidR="00AE486F" w:rsidRPr="007F398A" w:rsidRDefault="00AE486F" w:rsidP="0098080D">
            <w:pPr>
              <w:spacing w:after="0" w:line="240" w:lineRule="auto"/>
              <w:rPr>
                <w:sz w:val="28"/>
                <w:szCs w:val="28"/>
              </w:rPr>
            </w:pPr>
          </w:p>
          <w:p w14:paraId="3839222A" w14:textId="54E5D1ED" w:rsidR="00AE486F" w:rsidRPr="007F398A" w:rsidRDefault="00C957D9" w:rsidP="0098080D">
            <w:pPr>
              <w:spacing w:after="0" w:line="240" w:lineRule="auto"/>
              <w:rPr>
                <w:sz w:val="28"/>
                <w:szCs w:val="28"/>
              </w:rPr>
            </w:pPr>
            <w:r>
              <w:rPr>
                <w:sz w:val="28"/>
                <w:szCs w:val="28"/>
              </w:rPr>
              <w:t xml:space="preserve">More confidence </w:t>
            </w:r>
          </w:p>
        </w:tc>
        <w:tc>
          <w:tcPr>
            <w:tcW w:w="3639" w:type="dxa"/>
          </w:tcPr>
          <w:p w14:paraId="5B0020F9" w14:textId="77777777" w:rsidR="00AE486F" w:rsidRDefault="002E2FC2" w:rsidP="002E2FC2">
            <w:pPr>
              <w:pStyle w:val="ListParagraph"/>
              <w:numPr>
                <w:ilvl w:val="0"/>
                <w:numId w:val="1"/>
              </w:numPr>
              <w:spacing w:after="0" w:line="240" w:lineRule="auto"/>
              <w:rPr>
                <w:sz w:val="28"/>
                <w:szCs w:val="28"/>
              </w:rPr>
            </w:pPr>
            <w:r>
              <w:rPr>
                <w:sz w:val="28"/>
                <w:szCs w:val="28"/>
              </w:rPr>
              <w:t>Facing own personal fears</w:t>
            </w:r>
          </w:p>
          <w:p w14:paraId="01DDF879" w14:textId="77777777" w:rsidR="00905EC4" w:rsidRDefault="00905EC4" w:rsidP="002E2FC2">
            <w:pPr>
              <w:pStyle w:val="ListParagraph"/>
              <w:numPr>
                <w:ilvl w:val="0"/>
                <w:numId w:val="1"/>
              </w:numPr>
              <w:spacing w:after="0" w:line="240" w:lineRule="auto"/>
              <w:rPr>
                <w:sz w:val="28"/>
                <w:szCs w:val="28"/>
              </w:rPr>
            </w:pPr>
            <w:r>
              <w:rPr>
                <w:sz w:val="28"/>
                <w:szCs w:val="28"/>
              </w:rPr>
              <w:t>Keep one mind track on goals</w:t>
            </w:r>
          </w:p>
          <w:p w14:paraId="4D7D3C3F" w14:textId="77777777" w:rsidR="003B7871" w:rsidRDefault="00905EC4" w:rsidP="003B7871">
            <w:pPr>
              <w:pStyle w:val="ListParagraph"/>
              <w:numPr>
                <w:ilvl w:val="0"/>
                <w:numId w:val="1"/>
              </w:numPr>
              <w:spacing w:after="0" w:line="240" w:lineRule="auto"/>
              <w:rPr>
                <w:sz w:val="28"/>
                <w:szCs w:val="28"/>
              </w:rPr>
            </w:pPr>
            <w:r>
              <w:rPr>
                <w:sz w:val="28"/>
                <w:szCs w:val="28"/>
              </w:rPr>
              <w:t>Appreciate own personal success</w:t>
            </w:r>
          </w:p>
          <w:p w14:paraId="639A9312" w14:textId="77777777" w:rsidR="002570E7" w:rsidRDefault="003B7871" w:rsidP="002570E7">
            <w:pPr>
              <w:pStyle w:val="ListParagraph"/>
              <w:numPr>
                <w:ilvl w:val="0"/>
                <w:numId w:val="1"/>
              </w:numPr>
              <w:spacing w:after="0" w:line="240" w:lineRule="auto"/>
              <w:rPr>
                <w:sz w:val="28"/>
                <w:szCs w:val="28"/>
              </w:rPr>
            </w:pPr>
            <w:r>
              <w:rPr>
                <w:sz w:val="28"/>
                <w:szCs w:val="28"/>
              </w:rPr>
              <w:t>Set up my mind</w:t>
            </w:r>
          </w:p>
          <w:p w14:paraId="02E072AA" w14:textId="6764707C" w:rsidR="002570E7" w:rsidRPr="002570E7" w:rsidRDefault="002570E7" w:rsidP="002570E7">
            <w:pPr>
              <w:pStyle w:val="ListParagraph"/>
              <w:numPr>
                <w:ilvl w:val="0"/>
                <w:numId w:val="1"/>
              </w:numPr>
              <w:spacing w:after="0" w:line="240" w:lineRule="auto"/>
              <w:rPr>
                <w:sz w:val="28"/>
                <w:szCs w:val="28"/>
              </w:rPr>
            </w:pPr>
            <w:r>
              <w:rPr>
                <w:sz w:val="28"/>
                <w:szCs w:val="28"/>
              </w:rPr>
              <w:t>Listening to up-beat music</w:t>
            </w:r>
          </w:p>
        </w:tc>
        <w:tc>
          <w:tcPr>
            <w:tcW w:w="1303" w:type="dxa"/>
          </w:tcPr>
          <w:p w14:paraId="1C30C241" w14:textId="77777777" w:rsidR="00AE486F" w:rsidRDefault="008C7787" w:rsidP="0098080D">
            <w:pPr>
              <w:spacing w:after="0" w:line="240" w:lineRule="auto"/>
              <w:rPr>
                <w:sz w:val="28"/>
                <w:szCs w:val="28"/>
              </w:rPr>
            </w:pPr>
            <w:r>
              <w:rPr>
                <w:sz w:val="28"/>
                <w:szCs w:val="28"/>
              </w:rPr>
              <w:t>Think about the positive more than the negative</w:t>
            </w:r>
          </w:p>
          <w:p w14:paraId="2A727781" w14:textId="77777777" w:rsidR="008C7787" w:rsidRDefault="008C7787" w:rsidP="0098080D">
            <w:pPr>
              <w:spacing w:after="0" w:line="240" w:lineRule="auto"/>
              <w:rPr>
                <w:sz w:val="28"/>
                <w:szCs w:val="28"/>
              </w:rPr>
            </w:pPr>
          </w:p>
          <w:p w14:paraId="2BF359EC" w14:textId="77777777" w:rsidR="008C7787" w:rsidRDefault="008C7787" w:rsidP="0098080D">
            <w:pPr>
              <w:spacing w:after="0" w:line="240" w:lineRule="auto"/>
              <w:rPr>
                <w:sz w:val="28"/>
                <w:szCs w:val="28"/>
              </w:rPr>
            </w:pPr>
            <w:r>
              <w:rPr>
                <w:sz w:val="28"/>
                <w:szCs w:val="28"/>
              </w:rPr>
              <w:t>Smile more</w:t>
            </w:r>
          </w:p>
          <w:p w14:paraId="33D64940" w14:textId="77777777" w:rsidR="008C7787" w:rsidRDefault="008C7787" w:rsidP="0098080D">
            <w:pPr>
              <w:spacing w:after="0" w:line="240" w:lineRule="auto"/>
              <w:rPr>
                <w:sz w:val="28"/>
                <w:szCs w:val="28"/>
              </w:rPr>
            </w:pPr>
          </w:p>
          <w:p w14:paraId="06739E19" w14:textId="77777777" w:rsidR="008C7787" w:rsidRDefault="006B6492" w:rsidP="0098080D">
            <w:pPr>
              <w:spacing w:after="0" w:line="240" w:lineRule="auto"/>
              <w:rPr>
                <w:sz w:val="28"/>
                <w:szCs w:val="28"/>
              </w:rPr>
            </w:pPr>
            <w:r>
              <w:rPr>
                <w:sz w:val="28"/>
                <w:szCs w:val="28"/>
              </w:rPr>
              <w:t>Appreciate your own personal success</w:t>
            </w:r>
          </w:p>
          <w:p w14:paraId="2E6683C7" w14:textId="77777777" w:rsidR="00083677" w:rsidRDefault="00083677" w:rsidP="0098080D">
            <w:pPr>
              <w:spacing w:after="0" w:line="240" w:lineRule="auto"/>
              <w:rPr>
                <w:sz w:val="28"/>
                <w:szCs w:val="28"/>
              </w:rPr>
            </w:pPr>
          </w:p>
          <w:p w14:paraId="3A7CBA26" w14:textId="77777777" w:rsidR="00083677" w:rsidRDefault="00083677" w:rsidP="0098080D">
            <w:pPr>
              <w:spacing w:after="0" w:line="240" w:lineRule="auto"/>
              <w:rPr>
                <w:sz w:val="28"/>
                <w:szCs w:val="28"/>
              </w:rPr>
            </w:pPr>
            <w:r>
              <w:rPr>
                <w:sz w:val="28"/>
                <w:szCs w:val="28"/>
              </w:rPr>
              <w:t xml:space="preserve">Confronting obstacles </w:t>
            </w:r>
            <w:r w:rsidR="00395040">
              <w:rPr>
                <w:sz w:val="28"/>
                <w:szCs w:val="28"/>
              </w:rPr>
              <w:t>and finding a way to bypass them</w:t>
            </w:r>
          </w:p>
          <w:p w14:paraId="7603D44C" w14:textId="77777777" w:rsidR="00120D56" w:rsidRDefault="00120D56" w:rsidP="0098080D">
            <w:pPr>
              <w:spacing w:after="0" w:line="240" w:lineRule="auto"/>
              <w:rPr>
                <w:sz w:val="28"/>
                <w:szCs w:val="28"/>
              </w:rPr>
            </w:pPr>
          </w:p>
          <w:p w14:paraId="0A989997" w14:textId="77777777" w:rsidR="00120D56" w:rsidRDefault="00120D56" w:rsidP="0098080D">
            <w:pPr>
              <w:spacing w:after="0" w:line="240" w:lineRule="auto"/>
              <w:rPr>
                <w:sz w:val="28"/>
                <w:szCs w:val="28"/>
              </w:rPr>
            </w:pPr>
            <w:r>
              <w:rPr>
                <w:sz w:val="28"/>
                <w:szCs w:val="28"/>
              </w:rPr>
              <w:t>Talk to your friends about supporting self-confidence</w:t>
            </w:r>
          </w:p>
          <w:p w14:paraId="55C4E3B7" w14:textId="77777777" w:rsidR="00120D56" w:rsidRDefault="00120D56" w:rsidP="0098080D">
            <w:pPr>
              <w:spacing w:after="0" w:line="240" w:lineRule="auto"/>
              <w:rPr>
                <w:sz w:val="28"/>
                <w:szCs w:val="28"/>
              </w:rPr>
            </w:pPr>
          </w:p>
          <w:p w14:paraId="779B8938" w14:textId="1ADDB510" w:rsidR="00120D56" w:rsidRPr="007F398A" w:rsidRDefault="00FC5437" w:rsidP="0098080D">
            <w:pPr>
              <w:spacing w:after="0" w:line="240" w:lineRule="auto"/>
              <w:rPr>
                <w:sz w:val="28"/>
                <w:szCs w:val="28"/>
              </w:rPr>
            </w:pPr>
            <w:r>
              <w:rPr>
                <w:sz w:val="28"/>
                <w:szCs w:val="28"/>
              </w:rPr>
              <w:t>Give out own personal opinions more frequentl</w:t>
            </w:r>
            <w:r w:rsidR="009A5923">
              <w:rPr>
                <w:sz w:val="28"/>
                <w:szCs w:val="28"/>
              </w:rPr>
              <w:t>y instead of being scared to speak.</w:t>
            </w:r>
          </w:p>
        </w:tc>
        <w:tc>
          <w:tcPr>
            <w:tcW w:w="1282" w:type="dxa"/>
          </w:tcPr>
          <w:p w14:paraId="143E160B" w14:textId="316852EF" w:rsidR="00AE486F" w:rsidRDefault="009E07D7" w:rsidP="0098080D">
            <w:pPr>
              <w:spacing w:after="0" w:line="240" w:lineRule="auto"/>
              <w:rPr>
                <w:sz w:val="28"/>
                <w:szCs w:val="28"/>
              </w:rPr>
            </w:pPr>
            <w:r>
              <w:rPr>
                <w:sz w:val="28"/>
                <w:szCs w:val="28"/>
              </w:rPr>
              <w:t>Facing own personal fears</w:t>
            </w:r>
            <w:r w:rsidR="0018193E">
              <w:rPr>
                <w:sz w:val="28"/>
                <w:szCs w:val="28"/>
              </w:rPr>
              <w:t xml:space="preserve">, </w:t>
            </w:r>
            <w:r w:rsidR="00202DE7">
              <w:rPr>
                <w:sz w:val="28"/>
                <w:szCs w:val="28"/>
              </w:rPr>
              <w:t>some</w:t>
            </w:r>
            <w:r w:rsidR="00E95136">
              <w:rPr>
                <w:sz w:val="28"/>
                <w:szCs w:val="28"/>
              </w:rPr>
              <w:t xml:space="preserve"> help from a friend or influence of a co-worker can help boost your self-esteem to battle the fears.</w:t>
            </w:r>
          </w:p>
          <w:p w14:paraId="34E4B600" w14:textId="77777777" w:rsidR="00E95136" w:rsidRDefault="00E95136" w:rsidP="0098080D">
            <w:pPr>
              <w:spacing w:after="0" w:line="240" w:lineRule="auto"/>
              <w:rPr>
                <w:sz w:val="28"/>
                <w:szCs w:val="28"/>
              </w:rPr>
            </w:pPr>
          </w:p>
          <w:p w14:paraId="354D1A25" w14:textId="7EEFCCAF" w:rsidR="00BD71F9" w:rsidRDefault="00E95136" w:rsidP="0098080D">
            <w:pPr>
              <w:spacing w:after="0" w:line="240" w:lineRule="auto"/>
              <w:rPr>
                <w:sz w:val="28"/>
                <w:szCs w:val="28"/>
              </w:rPr>
            </w:pPr>
            <w:r>
              <w:rPr>
                <w:sz w:val="28"/>
                <w:szCs w:val="28"/>
              </w:rPr>
              <w:t xml:space="preserve">Smiling more requires nothing more than putting </w:t>
            </w:r>
            <w:r w:rsidR="005E3FB7">
              <w:rPr>
                <w:sz w:val="28"/>
                <w:szCs w:val="28"/>
              </w:rPr>
              <w:t xml:space="preserve">in </w:t>
            </w:r>
            <w:r>
              <w:rPr>
                <w:sz w:val="28"/>
                <w:szCs w:val="28"/>
              </w:rPr>
              <w:t>extra effort</w:t>
            </w:r>
            <w:r w:rsidR="00BD71F9">
              <w:rPr>
                <w:sz w:val="28"/>
                <w:szCs w:val="28"/>
              </w:rPr>
              <w:t xml:space="preserve"> to make smile.</w:t>
            </w:r>
          </w:p>
          <w:p w14:paraId="20F8E750" w14:textId="77777777" w:rsidR="005E3FB7" w:rsidRDefault="005E3FB7" w:rsidP="0098080D">
            <w:pPr>
              <w:spacing w:after="0" w:line="240" w:lineRule="auto"/>
              <w:rPr>
                <w:sz w:val="28"/>
                <w:szCs w:val="28"/>
              </w:rPr>
            </w:pPr>
          </w:p>
          <w:p w14:paraId="1BA86574" w14:textId="77777777" w:rsidR="005E3FB7" w:rsidRDefault="00C579D0" w:rsidP="0098080D">
            <w:pPr>
              <w:spacing w:after="0" w:line="240" w:lineRule="auto"/>
              <w:rPr>
                <w:sz w:val="28"/>
                <w:szCs w:val="28"/>
              </w:rPr>
            </w:pPr>
            <w:r>
              <w:rPr>
                <w:sz w:val="28"/>
                <w:szCs w:val="28"/>
              </w:rPr>
              <w:t>Appreciating own personal success requires a more positive mindset</w:t>
            </w:r>
            <w:r w:rsidR="00344DC0">
              <w:rPr>
                <w:sz w:val="28"/>
                <w:szCs w:val="28"/>
              </w:rPr>
              <w:t>.</w:t>
            </w:r>
          </w:p>
          <w:p w14:paraId="51B62489" w14:textId="77777777" w:rsidR="00444B78" w:rsidRDefault="00444B78" w:rsidP="0098080D">
            <w:pPr>
              <w:spacing w:after="0" w:line="240" w:lineRule="auto"/>
              <w:rPr>
                <w:sz w:val="28"/>
                <w:szCs w:val="28"/>
              </w:rPr>
            </w:pPr>
          </w:p>
          <w:p w14:paraId="62BAC257" w14:textId="12968C90" w:rsidR="00444B78" w:rsidRDefault="00444B78" w:rsidP="0098080D">
            <w:pPr>
              <w:spacing w:after="0" w:line="240" w:lineRule="auto"/>
              <w:rPr>
                <w:sz w:val="28"/>
                <w:szCs w:val="28"/>
              </w:rPr>
            </w:pPr>
            <w:r>
              <w:rPr>
                <w:sz w:val="28"/>
                <w:szCs w:val="28"/>
              </w:rPr>
              <w:t xml:space="preserve">Own </w:t>
            </w:r>
            <w:proofErr w:type="gramStart"/>
            <w:r>
              <w:rPr>
                <w:sz w:val="28"/>
                <w:szCs w:val="28"/>
              </w:rPr>
              <w:t>personal opinion</w:t>
            </w:r>
            <w:proofErr w:type="gramEnd"/>
            <w:r>
              <w:rPr>
                <w:sz w:val="28"/>
                <w:szCs w:val="28"/>
              </w:rPr>
              <w:t xml:space="preserve"> requires self-push or perhaps </w:t>
            </w:r>
            <w:r w:rsidR="005D4792">
              <w:rPr>
                <w:sz w:val="28"/>
                <w:szCs w:val="28"/>
              </w:rPr>
              <w:t>some</w:t>
            </w:r>
            <w:r>
              <w:rPr>
                <w:sz w:val="28"/>
                <w:szCs w:val="28"/>
              </w:rPr>
              <w:t xml:space="preserve"> help from a friend / co-worker to speak my own mind</w:t>
            </w:r>
            <w:r w:rsidR="002570E7">
              <w:rPr>
                <w:sz w:val="28"/>
                <w:szCs w:val="28"/>
              </w:rPr>
              <w:t>.</w:t>
            </w:r>
          </w:p>
          <w:p w14:paraId="71529638" w14:textId="77777777" w:rsidR="002570E7" w:rsidRDefault="002570E7" w:rsidP="0098080D">
            <w:pPr>
              <w:spacing w:after="0" w:line="240" w:lineRule="auto"/>
              <w:rPr>
                <w:sz w:val="28"/>
                <w:szCs w:val="28"/>
              </w:rPr>
            </w:pPr>
          </w:p>
          <w:p w14:paraId="24EC22A8" w14:textId="1FF19B1C" w:rsidR="002570E7" w:rsidRPr="007F398A" w:rsidRDefault="002570E7" w:rsidP="0098080D">
            <w:pPr>
              <w:spacing w:after="0" w:line="240" w:lineRule="auto"/>
              <w:rPr>
                <w:sz w:val="28"/>
                <w:szCs w:val="28"/>
              </w:rPr>
            </w:pPr>
            <w:r>
              <w:rPr>
                <w:sz w:val="28"/>
                <w:szCs w:val="28"/>
              </w:rPr>
              <w:t>Using music apps e.g., Spotify, YouTube</w:t>
            </w:r>
          </w:p>
        </w:tc>
        <w:tc>
          <w:tcPr>
            <w:tcW w:w="1218" w:type="dxa"/>
          </w:tcPr>
          <w:p w14:paraId="11FA546F" w14:textId="1696512F" w:rsidR="00AE486F" w:rsidRPr="007F398A" w:rsidRDefault="001C7167" w:rsidP="0098080D">
            <w:pPr>
              <w:spacing w:after="0" w:line="240" w:lineRule="auto"/>
              <w:rPr>
                <w:sz w:val="28"/>
                <w:szCs w:val="28"/>
              </w:rPr>
            </w:pPr>
            <w:r>
              <w:rPr>
                <w:sz w:val="28"/>
                <w:szCs w:val="28"/>
              </w:rPr>
              <w:t xml:space="preserve">To focus on overcoming obstacles that bring </w:t>
            </w:r>
            <w:r w:rsidR="009873F2">
              <w:rPr>
                <w:sz w:val="28"/>
                <w:szCs w:val="28"/>
              </w:rPr>
              <w:t>me</w:t>
            </w:r>
            <w:r>
              <w:rPr>
                <w:sz w:val="28"/>
                <w:szCs w:val="28"/>
              </w:rPr>
              <w:t xml:space="preserve"> down</w:t>
            </w:r>
            <w:r w:rsidR="00F274C5">
              <w:rPr>
                <w:sz w:val="28"/>
                <w:szCs w:val="28"/>
              </w:rPr>
              <w:t xml:space="preserve"> </w:t>
            </w:r>
            <w:r w:rsidR="009873F2">
              <w:rPr>
                <w:sz w:val="28"/>
                <w:szCs w:val="28"/>
              </w:rPr>
              <w:t>and hold me back from doing what’s needed and what I want.</w:t>
            </w:r>
          </w:p>
        </w:tc>
        <w:tc>
          <w:tcPr>
            <w:tcW w:w="1109" w:type="dxa"/>
          </w:tcPr>
          <w:p w14:paraId="4B85F227" w14:textId="60BE6C07" w:rsidR="00AE486F" w:rsidRPr="007F398A" w:rsidRDefault="00AE7CB7" w:rsidP="0098080D">
            <w:pPr>
              <w:spacing w:after="0" w:line="240" w:lineRule="auto"/>
              <w:rPr>
                <w:sz w:val="28"/>
                <w:szCs w:val="28"/>
              </w:rPr>
            </w:pPr>
            <w:r>
              <w:rPr>
                <w:sz w:val="28"/>
                <w:szCs w:val="28"/>
              </w:rPr>
              <w:t>30</w:t>
            </w:r>
            <w:r w:rsidR="00444B78" w:rsidRPr="00AE7CB7">
              <w:rPr>
                <w:sz w:val="28"/>
                <w:szCs w:val="28"/>
                <w:vertAlign w:val="superscript"/>
              </w:rPr>
              <w:t>th</w:t>
            </w:r>
            <w:r w:rsidR="00444B78">
              <w:rPr>
                <w:sz w:val="28"/>
                <w:szCs w:val="28"/>
              </w:rPr>
              <w:t xml:space="preserve"> January, </w:t>
            </w:r>
            <w:r>
              <w:rPr>
                <w:sz w:val="28"/>
                <w:szCs w:val="28"/>
              </w:rPr>
              <w:t>Monda</w:t>
            </w:r>
            <w:r w:rsidR="00444B78">
              <w:rPr>
                <w:sz w:val="28"/>
                <w:szCs w:val="28"/>
              </w:rPr>
              <w:t>y</w:t>
            </w:r>
            <w:r>
              <w:rPr>
                <w:sz w:val="28"/>
                <w:szCs w:val="28"/>
              </w:rPr>
              <w:t xml:space="preserve"> 2023</w:t>
            </w:r>
          </w:p>
        </w:tc>
        <w:tc>
          <w:tcPr>
            <w:tcW w:w="1109" w:type="dxa"/>
          </w:tcPr>
          <w:p w14:paraId="6CA7951C" w14:textId="3501DD43" w:rsidR="00AE486F" w:rsidRPr="007F398A" w:rsidRDefault="0029054E" w:rsidP="0098080D">
            <w:pPr>
              <w:spacing w:after="0" w:line="240" w:lineRule="auto"/>
              <w:rPr>
                <w:sz w:val="28"/>
                <w:szCs w:val="28"/>
              </w:rPr>
            </w:pPr>
            <w:r>
              <w:rPr>
                <w:sz w:val="28"/>
                <w:szCs w:val="28"/>
              </w:rPr>
              <w:t>30</w:t>
            </w:r>
            <w:r w:rsidRPr="0029054E">
              <w:rPr>
                <w:sz w:val="28"/>
                <w:szCs w:val="28"/>
                <w:vertAlign w:val="superscript"/>
              </w:rPr>
              <w:t>th</w:t>
            </w:r>
            <w:r>
              <w:rPr>
                <w:sz w:val="28"/>
                <w:szCs w:val="28"/>
              </w:rPr>
              <w:t xml:space="preserve"> </w:t>
            </w:r>
            <w:r w:rsidR="00444B78">
              <w:rPr>
                <w:sz w:val="28"/>
                <w:szCs w:val="28"/>
              </w:rPr>
              <w:t xml:space="preserve">January, </w:t>
            </w:r>
            <w:r>
              <w:rPr>
                <w:sz w:val="28"/>
                <w:szCs w:val="28"/>
              </w:rPr>
              <w:t>Tuesday 2024</w:t>
            </w:r>
          </w:p>
        </w:tc>
      </w:tr>
      <w:tr w:rsidR="001C7167" w:rsidRPr="007F398A" w14:paraId="01A160DB" w14:textId="77777777" w:rsidTr="00BC05E8">
        <w:tc>
          <w:tcPr>
            <w:tcW w:w="4400" w:type="dxa"/>
          </w:tcPr>
          <w:p w14:paraId="31CB76A7" w14:textId="77777777" w:rsidR="00444B78" w:rsidRPr="007F398A" w:rsidRDefault="00444B78" w:rsidP="00444B78">
            <w:pPr>
              <w:spacing w:after="0" w:line="240" w:lineRule="auto"/>
              <w:rPr>
                <w:sz w:val="28"/>
                <w:szCs w:val="28"/>
              </w:rPr>
            </w:pPr>
          </w:p>
          <w:p w14:paraId="6593C4CD" w14:textId="0AACF4F3" w:rsidR="00444B78" w:rsidRPr="007F398A" w:rsidRDefault="00444B78" w:rsidP="00444B78">
            <w:pPr>
              <w:spacing w:after="0" w:line="240" w:lineRule="auto"/>
              <w:rPr>
                <w:sz w:val="28"/>
                <w:szCs w:val="28"/>
              </w:rPr>
            </w:pPr>
            <w:r>
              <w:rPr>
                <w:sz w:val="28"/>
                <w:szCs w:val="28"/>
              </w:rPr>
              <w:t xml:space="preserve">Develop my workplace and educational skills </w:t>
            </w:r>
          </w:p>
        </w:tc>
        <w:tc>
          <w:tcPr>
            <w:tcW w:w="3639" w:type="dxa"/>
          </w:tcPr>
          <w:p w14:paraId="6FA3F8FF" w14:textId="77777777" w:rsidR="00444B78" w:rsidRDefault="00444B78" w:rsidP="00444B78">
            <w:pPr>
              <w:pStyle w:val="ListParagraph"/>
              <w:numPr>
                <w:ilvl w:val="0"/>
                <w:numId w:val="2"/>
              </w:numPr>
              <w:spacing w:after="0" w:line="240" w:lineRule="auto"/>
              <w:rPr>
                <w:sz w:val="28"/>
                <w:szCs w:val="28"/>
              </w:rPr>
            </w:pPr>
            <w:r>
              <w:rPr>
                <w:sz w:val="28"/>
                <w:szCs w:val="28"/>
              </w:rPr>
              <w:t>Bring myself more out to other workers</w:t>
            </w:r>
          </w:p>
          <w:p w14:paraId="6CEE76F6" w14:textId="3CD8D797" w:rsidR="00444B78" w:rsidRDefault="000B2145" w:rsidP="00444B78">
            <w:pPr>
              <w:pStyle w:val="ListParagraph"/>
              <w:numPr>
                <w:ilvl w:val="0"/>
                <w:numId w:val="2"/>
              </w:numPr>
              <w:spacing w:after="0" w:line="240" w:lineRule="auto"/>
              <w:rPr>
                <w:sz w:val="28"/>
                <w:szCs w:val="28"/>
              </w:rPr>
            </w:pPr>
            <w:r>
              <w:rPr>
                <w:sz w:val="28"/>
                <w:szCs w:val="28"/>
              </w:rPr>
              <w:t xml:space="preserve">Improve academic and work knowledge </w:t>
            </w:r>
            <w:r w:rsidR="00D872CF">
              <w:rPr>
                <w:sz w:val="28"/>
                <w:szCs w:val="28"/>
              </w:rPr>
              <w:t>to have a wider scope of knowledge when being introduced to new work opportunities or courses.</w:t>
            </w:r>
          </w:p>
          <w:p w14:paraId="7B482758" w14:textId="77777777" w:rsidR="00E6678A" w:rsidRDefault="00E6678A" w:rsidP="00E6678A">
            <w:pPr>
              <w:spacing w:after="0" w:line="240" w:lineRule="auto"/>
              <w:rPr>
                <w:sz w:val="28"/>
                <w:szCs w:val="28"/>
              </w:rPr>
            </w:pPr>
          </w:p>
          <w:p w14:paraId="70F1C808" w14:textId="37560D47" w:rsidR="00E6678A" w:rsidRPr="00E6678A" w:rsidRDefault="00E6678A" w:rsidP="00E6678A">
            <w:pPr>
              <w:spacing w:after="0" w:line="240" w:lineRule="auto"/>
              <w:rPr>
                <w:sz w:val="28"/>
                <w:szCs w:val="28"/>
              </w:rPr>
            </w:pPr>
          </w:p>
        </w:tc>
        <w:tc>
          <w:tcPr>
            <w:tcW w:w="1303" w:type="dxa"/>
          </w:tcPr>
          <w:p w14:paraId="7E4622D4" w14:textId="77777777" w:rsidR="00444B78" w:rsidRDefault="00444B78" w:rsidP="00444B78">
            <w:pPr>
              <w:spacing w:after="0" w:line="240" w:lineRule="auto"/>
              <w:rPr>
                <w:sz w:val="28"/>
                <w:szCs w:val="28"/>
              </w:rPr>
            </w:pPr>
            <w:r>
              <w:rPr>
                <w:sz w:val="28"/>
                <w:szCs w:val="28"/>
              </w:rPr>
              <w:t>Complete an online course on communication, negotiation, or psychology</w:t>
            </w:r>
          </w:p>
          <w:p w14:paraId="68F84224" w14:textId="77777777" w:rsidR="00444B78" w:rsidRDefault="00444B78" w:rsidP="00444B78">
            <w:pPr>
              <w:spacing w:after="0" w:line="240" w:lineRule="auto"/>
              <w:rPr>
                <w:sz w:val="28"/>
                <w:szCs w:val="28"/>
              </w:rPr>
            </w:pPr>
          </w:p>
          <w:p w14:paraId="0693D9C4" w14:textId="0B157630" w:rsidR="00444B78" w:rsidRPr="007F398A" w:rsidRDefault="00444B78" w:rsidP="00444B78">
            <w:pPr>
              <w:spacing w:after="0" w:line="240" w:lineRule="auto"/>
              <w:rPr>
                <w:sz w:val="28"/>
                <w:szCs w:val="28"/>
              </w:rPr>
            </w:pPr>
            <w:r>
              <w:rPr>
                <w:sz w:val="28"/>
                <w:szCs w:val="28"/>
              </w:rPr>
              <w:t xml:space="preserve">Interact with co-workers more frequently instead of being afraid to go up to them </w:t>
            </w:r>
          </w:p>
        </w:tc>
        <w:tc>
          <w:tcPr>
            <w:tcW w:w="1282" w:type="dxa"/>
          </w:tcPr>
          <w:p w14:paraId="7659CEE6" w14:textId="77777777" w:rsidR="00444B78" w:rsidRDefault="00D872CF" w:rsidP="00444B78">
            <w:pPr>
              <w:spacing w:after="0" w:line="240" w:lineRule="auto"/>
              <w:rPr>
                <w:sz w:val="28"/>
                <w:szCs w:val="28"/>
              </w:rPr>
            </w:pPr>
            <w:r>
              <w:rPr>
                <w:sz w:val="28"/>
                <w:szCs w:val="28"/>
              </w:rPr>
              <w:t>Usin</w:t>
            </w:r>
            <w:r w:rsidR="002F61CC">
              <w:rPr>
                <w:sz w:val="28"/>
                <w:szCs w:val="28"/>
              </w:rPr>
              <w:t>g the internet and finding a course that fits my own personal liking.</w:t>
            </w:r>
          </w:p>
          <w:p w14:paraId="72F879CE" w14:textId="77777777" w:rsidR="003C6E02" w:rsidRDefault="003C6E02" w:rsidP="00444B78">
            <w:pPr>
              <w:spacing w:after="0" w:line="240" w:lineRule="auto"/>
              <w:rPr>
                <w:sz w:val="28"/>
                <w:szCs w:val="28"/>
              </w:rPr>
            </w:pPr>
          </w:p>
          <w:p w14:paraId="7115D53E" w14:textId="29DB6E90" w:rsidR="003C6E02" w:rsidRPr="007F398A" w:rsidRDefault="003C6E02" w:rsidP="00444B78">
            <w:pPr>
              <w:spacing w:after="0" w:line="240" w:lineRule="auto"/>
              <w:rPr>
                <w:sz w:val="28"/>
                <w:szCs w:val="28"/>
              </w:rPr>
            </w:pPr>
            <w:r>
              <w:rPr>
                <w:sz w:val="28"/>
                <w:szCs w:val="28"/>
              </w:rPr>
              <w:t xml:space="preserve">Being in </w:t>
            </w:r>
            <w:r w:rsidR="00202DE7">
              <w:rPr>
                <w:sz w:val="28"/>
                <w:szCs w:val="28"/>
              </w:rPr>
              <w:t>a</w:t>
            </w:r>
            <w:r>
              <w:rPr>
                <w:sz w:val="28"/>
                <w:szCs w:val="28"/>
              </w:rPr>
              <w:t xml:space="preserve"> work environment with approachable co-workers</w:t>
            </w:r>
            <w:r w:rsidR="00BE56F8">
              <w:rPr>
                <w:sz w:val="28"/>
                <w:szCs w:val="28"/>
              </w:rPr>
              <w:t>.</w:t>
            </w:r>
          </w:p>
        </w:tc>
        <w:tc>
          <w:tcPr>
            <w:tcW w:w="1218" w:type="dxa"/>
          </w:tcPr>
          <w:p w14:paraId="1275623B" w14:textId="77777777" w:rsidR="00444B78" w:rsidRDefault="00444B78" w:rsidP="00444B78">
            <w:pPr>
              <w:spacing w:after="0" w:line="240" w:lineRule="auto"/>
              <w:rPr>
                <w:sz w:val="28"/>
                <w:szCs w:val="28"/>
              </w:rPr>
            </w:pPr>
            <w:r>
              <w:rPr>
                <w:sz w:val="28"/>
                <w:szCs w:val="28"/>
              </w:rPr>
              <w:t>Graduate from St David’s Trinity.</w:t>
            </w:r>
          </w:p>
          <w:p w14:paraId="69C0B34A" w14:textId="77777777" w:rsidR="00444B78" w:rsidRDefault="00444B78" w:rsidP="00444B78">
            <w:pPr>
              <w:spacing w:after="0" w:line="240" w:lineRule="auto"/>
              <w:rPr>
                <w:sz w:val="28"/>
                <w:szCs w:val="28"/>
              </w:rPr>
            </w:pPr>
          </w:p>
          <w:p w14:paraId="6DA2AFB2" w14:textId="15D9BE03" w:rsidR="00444B78" w:rsidRPr="007F398A" w:rsidRDefault="00F90BD9" w:rsidP="00444B78">
            <w:pPr>
              <w:spacing w:after="0" w:line="240" w:lineRule="auto"/>
              <w:rPr>
                <w:sz w:val="28"/>
                <w:szCs w:val="28"/>
              </w:rPr>
            </w:pPr>
            <w:r>
              <w:rPr>
                <w:sz w:val="28"/>
                <w:szCs w:val="28"/>
              </w:rPr>
              <w:t>Work in different jobs / as different job roles.</w:t>
            </w:r>
          </w:p>
        </w:tc>
        <w:tc>
          <w:tcPr>
            <w:tcW w:w="1109" w:type="dxa"/>
          </w:tcPr>
          <w:p w14:paraId="153B2964" w14:textId="522BB9F7" w:rsidR="00444B78" w:rsidRPr="007F398A" w:rsidRDefault="00444B78" w:rsidP="00444B78">
            <w:pPr>
              <w:spacing w:after="0" w:line="240" w:lineRule="auto"/>
              <w:rPr>
                <w:sz w:val="28"/>
                <w:szCs w:val="28"/>
              </w:rPr>
            </w:pPr>
            <w:r>
              <w:rPr>
                <w:sz w:val="28"/>
                <w:szCs w:val="28"/>
              </w:rPr>
              <w:t>30</w:t>
            </w:r>
            <w:r w:rsidRPr="00AE7CB7">
              <w:rPr>
                <w:sz w:val="28"/>
                <w:szCs w:val="28"/>
                <w:vertAlign w:val="superscript"/>
              </w:rPr>
              <w:t>th</w:t>
            </w:r>
            <w:r>
              <w:rPr>
                <w:sz w:val="28"/>
                <w:szCs w:val="28"/>
              </w:rPr>
              <w:t xml:space="preserve"> January, Monday 2023</w:t>
            </w:r>
          </w:p>
        </w:tc>
        <w:tc>
          <w:tcPr>
            <w:tcW w:w="1109" w:type="dxa"/>
          </w:tcPr>
          <w:p w14:paraId="19AFA032" w14:textId="3FF83EBB" w:rsidR="00444B78" w:rsidRPr="007F398A" w:rsidRDefault="00444B78" w:rsidP="00444B78">
            <w:pPr>
              <w:spacing w:after="0" w:line="240" w:lineRule="auto"/>
              <w:rPr>
                <w:sz w:val="28"/>
                <w:szCs w:val="28"/>
              </w:rPr>
            </w:pPr>
            <w:r>
              <w:rPr>
                <w:sz w:val="28"/>
                <w:szCs w:val="28"/>
              </w:rPr>
              <w:t>30</w:t>
            </w:r>
            <w:r w:rsidRPr="0029054E">
              <w:rPr>
                <w:sz w:val="28"/>
                <w:szCs w:val="28"/>
                <w:vertAlign w:val="superscript"/>
              </w:rPr>
              <w:t>th</w:t>
            </w:r>
            <w:r>
              <w:rPr>
                <w:sz w:val="28"/>
                <w:szCs w:val="28"/>
              </w:rPr>
              <w:t xml:space="preserve"> January, Tuesday 2024</w:t>
            </w:r>
          </w:p>
        </w:tc>
      </w:tr>
      <w:tr w:rsidR="001C7167" w:rsidRPr="007F398A" w14:paraId="72D2FA59" w14:textId="77777777" w:rsidTr="00BC05E8">
        <w:tc>
          <w:tcPr>
            <w:tcW w:w="4400" w:type="dxa"/>
          </w:tcPr>
          <w:p w14:paraId="270D5800" w14:textId="77777777" w:rsidR="00444B78" w:rsidRPr="007F398A" w:rsidRDefault="00444B78" w:rsidP="00444B78">
            <w:pPr>
              <w:spacing w:after="0" w:line="240" w:lineRule="auto"/>
              <w:rPr>
                <w:sz w:val="28"/>
                <w:szCs w:val="28"/>
              </w:rPr>
            </w:pPr>
          </w:p>
          <w:p w14:paraId="5FF36C1E" w14:textId="77777777" w:rsidR="00444B78" w:rsidRDefault="00444B78" w:rsidP="00444B78">
            <w:pPr>
              <w:spacing w:after="0" w:line="240" w:lineRule="auto"/>
              <w:rPr>
                <w:sz w:val="28"/>
                <w:szCs w:val="28"/>
              </w:rPr>
            </w:pPr>
            <w:r>
              <w:rPr>
                <w:sz w:val="28"/>
                <w:szCs w:val="28"/>
              </w:rPr>
              <w:t xml:space="preserve">Time management </w:t>
            </w:r>
          </w:p>
          <w:p w14:paraId="26505217" w14:textId="77777777" w:rsidR="00A148E0" w:rsidRDefault="00A148E0" w:rsidP="00444B78">
            <w:pPr>
              <w:spacing w:after="0" w:line="240" w:lineRule="auto"/>
              <w:rPr>
                <w:sz w:val="28"/>
                <w:szCs w:val="28"/>
              </w:rPr>
            </w:pPr>
          </w:p>
          <w:p w14:paraId="45F5B272" w14:textId="37EE2C84" w:rsidR="00A148E0" w:rsidRPr="007F398A" w:rsidRDefault="00A148E0" w:rsidP="00444B78">
            <w:pPr>
              <w:spacing w:after="0" w:line="240" w:lineRule="auto"/>
              <w:rPr>
                <w:sz w:val="28"/>
                <w:szCs w:val="28"/>
              </w:rPr>
            </w:pPr>
            <w:r>
              <w:rPr>
                <w:sz w:val="28"/>
                <w:szCs w:val="28"/>
              </w:rPr>
              <w:t>(</w:t>
            </w:r>
            <w:r w:rsidRPr="00B1602F">
              <w:rPr>
                <w:sz w:val="28"/>
                <w:szCs w:val="28"/>
              </w:rPr>
              <w:t>My production and efficiency will go up, my stress level will go down, and I'll have more time to devote to other projects thanks to my improved management skills</w:t>
            </w:r>
            <w:r>
              <w:rPr>
                <w:sz w:val="28"/>
                <w:szCs w:val="28"/>
              </w:rPr>
              <w:t>.)</w:t>
            </w:r>
          </w:p>
        </w:tc>
        <w:tc>
          <w:tcPr>
            <w:tcW w:w="3639" w:type="dxa"/>
          </w:tcPr>
          <w:p w14:paraId="1A4F3896" w14:textId="101F18D8" w:rsidR="00C10CA8" w:rsidRDefault="00C10CA8" w:rsidP="00C10CA8">
            <w:pPr>
              <w:pStyle w:val="ListParagraph"/>
              <w:numPr>
                <w:ilvl w:val="0"/>
                <w:numId w:val="3"/>
              </w:numPr>
              <w:spacing w:after="0" w:line="240" w:lineRule="auto"/>
              <w:rPr>
                <w:sz w:val="28"/>
                <w:szCs w:val="28"/>
              </w:rPr>
            </w:pPr>
            <w:r>
              <w:rPr>
                <w:sz w:val="28"/>
                <w:szCs w:val="28"/>
              </w:rPr>
              <w:t>Being able to work between set times established by myself.</w:t>
            </w:r>
          </w:p>
          <w:p w14:paraId="287FC352" w14:textId="6A91E9C6" w:rsidR="00144BBC" w:rsidRDefault="00144BBC" w:rsidP="00C10CA8">
            <w:pPr>
              <w:pStyle w:val="ListParagraph"/>
              <w:numPr>
                <w:ilvl w:val="0"/>
                <w:numId w:val="3"/>
              </w:numPr>
              <w:spacing w:after="0" w:line="240" w:lineRule="auto"/>
              <w:rPr>
                <w:sz w:val="28"/>
                <w:szCs w:val="28"/>
              </w:rPr>
            </w:pPr>
            <w:r>
              <w:rPr>
                <w:sz w:val="28"/>
                <w:szCs w:val="28"/>
              </w:rPr>
              <w:t xml:space="preserve">Be ready to change </w:t>
            </w:r>
            <w:r w:rsidR="00274CBA">
              <w:rPr>
                <w:sz w:val="28"/>
                <w:szCs w:val="28"/>
              </w:rPr>
              <w:t>from your usual routine to manage flexible time management which could occur in work or class.</w:t>
            </w:r>
          </w:p>
          <w:p w14:paraId="306BD842" w14:textId="77777777" w:rsidR="00C10CA8" w:rsidRPr="003A5CF5" w:rsidRDefault="00C10CA8" w:rsidP="003A5CF5">
            <w:pPr>
              <w:spacing w:after="0" w:line="240" w:lineRule="auto"/>
              <w:ind w:left="360"/>
              <w:rPr>
                <w:sz w:val="28"/>
                <w:szCs w:val="28"/>
              </w:rPr>
            </w:pPr>
          </w:p>
          <w:p w14:paraId="3BE1B0C8" w14:textId="77777777" w:rsidR="00B1602F" w:rsidRDefault="00B1602F" w:rsidP="00444B78">
            <w:pPr>
              <w:spacing w:after="0" w:line="240" w:lineRule="auto"/>
              <w:rPr>
                <w:sz w:val="28"/>
                <w:szCs w:val="28"/>
              </w:rPr>
            </w:pPr>
          </w:p>
          <w:p w14:paraId="43DA5E55" w14:textId="77777777" w:rsidR="00444B78" w:rsidRDefault="00444B78" w:rsidP="00444B78">
            <w:pPr>
              <w:spacing w:after="0" w:line="240" w:lineRule="auto"/>
              <w:rPr>
                <w:sz w:val="28"/>
                <w:szCs w:val="28"/>
              </w:rPr>
            </w:pPr>
          </w:p>
          <w:p w14:paraId="7DCB9877" w14:textId="693C2813" w:rsidR="00A148E0" w:rsidRPr="007F398A" w:rsidRDefault="00A148E0" w:rsidP="00444B78">
            <w:pPr>
              <w:spacing w:after="0" w:line="240" w:lineRule="auto"/>
              <w:rPr>
                <w:sz w:val="28"/>
                <w:szCs w:val="28"/>
              </w:rPr>
            </w:pPr>
          </w:p>
        </w:tc>
        <w:tc>
          <w:tcPr>
            <w:tcW w:w="1303" w:type="dxa"/>
          </w:tcPr>
          <w:p w14:paraId="6BD22AF4" w14:textId="77777777" w:rsidR="00444B78" w:rsidRDefault="00444B78" w:rsidP="00444B78">
            <w:pPr>
              <w:spacing w:after="0" w:line="240" w:lineRule="auto"/>
              <w:rPr>
                <w:sz w:val="28"/>
                <w:szCs w:val="28"/>
              </w:rPr>
            </w:pPr>
            <w:r>
              <w:rPr>
                <w:sz w:val="28"/>
                <w:szCs w:val="28"/>
              </w:rPr>
              <w:t>Setting own person schedule to keep track of time and its schedule</w:t>
            </w:r>
            <w:r w:rsidR="00C10CA8">
              <w:rPr>
                <w:sz w:val="28"/>
                <w:szCs w:val="28"/>
              </w:rPr>
              <w:t>.</w:t>
            </w:r>
          </w:p>
          <w:p w14:paraId="090615AD" w14:textId="77777777" w:rsidR="00274CBA" w:rsidRDefault="00274CBA" w:rsidP="00444B78">
            <w:pPr>
              <w:spacing w:after="0" w:line="240" w:lineRule="auto"/>
              <w:rPr>
                <w:sz w:val="28"/>
                <w:szCs w:val="28"/>
              </w:rPr>
            </w:pPr>
          </w:p>
          <w:p w14:paraId="74BE0114" w14:textId="0854AD2B" w:rsidR="00274CBA" w:rsidRDefault="00274CBA" w:rsidP="00444B78">
            <w:pPr>
              <w:spacing w:after="0" w:line="240" w:lineRule="auto"/>
              <w:rPr>
                <w:sz w:val="28"/>
                <w:szCs w:val="28"/>
              </w:rPr>
            </w:pPr>
            <w:r>
              <w:rPr>
                <w:sz w:val="28"/>
                <w:szCs w:val="28"/>
              </w:rPr>
              <w:t>Make changes within schedules frequently</w:t>
            </w:r>
            <w:r w:rsidR="00B06903">
              <w:rPr>
                <w:sz w:val="28"/>
                <w:szCs w:val="28"/>
              </w:rPr>
              <w:t xml:space="preserve"> to become more familiar with flexibility</w:t>
            </w:r>
          </w:p>
          <w:p w14:paraId="7E73DB8F" w14:textId="77777777" w:rsidR="00144BBC" w:rsidRDefault="00144BBC" w:rsidP="00444B78">
            <w:pPr>
              <w:spacing w:after="0" w:line="240" w:lineRule="auto"/>
              <w:rPr>
                <w:sz w:val="28"/>
                <w:szCs w:val="28"/>
              </w:rPr>
            </w:pPr>
          </w:p>
          <w:p w14:paraId="06A4F5AF" w14:textId="075A6ED3" w:rsidR="00144BBC" w:rsidRPr="007F398A" w:rsidRDefault="00144BBC" w:rsidP="00444B78">
            <w:pPr>
              <w:spacing w:after="0" w:line="240" w:lineRule="auto"/>
              <w:rPr>
                <w:sz w:val="28"/>
                <w:szCs w:val="28"/>
              </w:rPr>
            </w:pPr>
          </w:p>
        </w:tc>
        <w:tc>
          <w:tcPr>
            <w:tcW w:w="1282" w:type="dxa"/>
          </w:tcPr>
          <w:p w14:paraId="0171F625" w14:textId="2752BAF3" w:rsidR="00444B78" w:rsidRPr="007F398A" w:rsidRDefault="00BE56F8" w:rsidP="00444B78">
            <w:pPr>
              <w:spacing w:after="0" w:line="240" w:lineRule="auto"/>
              <w:rPr>
                <w:sz w:val="28"/>
                <w:szCs w:val="28"/>
              </w:rPr>
            </w:pPr>
            <w:r>
              <w:rPr>
                <w:sz w:val="28"/>
                <w:szCs w:val="28"/>
              </w:rPr>
              <w:t xml:space="preserve">Physical or digital calendars can help keep yourself track of time, hang up a calendar in my room or </w:t>
            </w:r>
            <w:r w:rsidR="00243386">
              <w:rPr>
                <w:sz w:val="28"/>
                <w:szCs w:val="28"/>
              </w:rPr>
              <w:t>in a room where I visit most to notice, also make the calendar much more noticeable to not miss out on it.</w:t>
            </w:r>
          </w:p>
        </w:tc>
        <w:tc>
          <w:tcPr>
            <w:tcW w:w="1218" w:type="dxa"/>
          </w:tcPr>
          <w:p w14:paraId="0BFCAC6E" w14:textId="1525BC0F" w:rsidR="00444B78" w:rsidRPr="007F398A" w:rsidRDefault="00B30B8A" w:rsidP="00444B78">
            <w:pPr>
              <w:spacing w:after="0" w:line="240" w:lineRule="auto"/>
              <w:rPr>
                <w:sz w:val="28"/>
                <w:szCs w:val="28"/>
              </w:rPr>
            </w:pPr>
            <w:r>
              <w:rPr>
                <w:sz w:val="28"/>
                <w:szCs w:val="28"/>
              </w:rPr>
              <w:t>Keeping myself set to schedule and keep an eye out for when changes are necessary within my set schedule as there is the possibility it could change anytime</w:t>
            </w:r>
            <w:r w:rsidR="00D001A8">
              <w:rPr>
                <w:sz w:val="28"/>
                <w:szCs w:val="28"/>
              </w:rPr>
              <w:t xml:space="preserve"> and not noticing small changes can cause big consequences.</w:t>
            </w:r>
          </w:p>
        </w:tc>
        <w:tc>
          <w:tcPr>
            <w:tcW w:w="1109" w:type="dxa"/>
          </w:tcPr>
          <w:p w14:paraId="776FBA45" w14:textId="35D6E5CA" w:rsidR="00444B78" w:rsidRPr="007F398A" w:rsidRDefault="00444B78" w:rsidP="00444B78">
            <w:pPr>
              <w:spacing w:after="0" w:line="240" w:lineRule="auto"/>
              <w:rPr>
                <w:sz w:val="28"/>
                <w:szCs w:val="28"/>
              </w:rPr>
            </w:pPr>
            <w:r>
              <w:rPr>
                <w:sz w:val="28"/>
                <w:szCs w:val="28"/>
              </w:rPr>
              <w:t>30</w:t>
            </w:r>
            <w:r w:rsidRPr="00AE7CB7">
              <w:rPr>
                <w:sz w:val="28"/>
                <w:szCs w:val="28"/>
                <w:vertAlign w:val="superscript"/>
              </w:rPr>
              <w:t>th</w:t>
            </w:r>
            <w:r>
              <w:rPr>
                <w:sz w:val="28"/>
                <w:szCs w:val="28"/>
              </w:rPr>
              <w:t xml:space="preserve"> January, Monday 2023</w:t>
            </w:r>
          </w:p>
        </w:tc>
        <w:tc>
          <w:tcPr>
            <w:tcW w:w="1109" w:type="dxa"/>
          </w:tcPr>
          <w:p w14:paraId="1449EB42" w14:textId="5020EF14" w:rsidR="00444B78" w:rsidRPr="007F398A" w:rsidRDefault="00444B78" w:rsidP="00444B78">
            <w:pPr>
              <w:spacing w:after="0" w:line="240" w:lineRule="auto"/>
              <w:rPr>
                <w:sz w:val="28"/>
                <w:szCs w:val="28"/>
              </w:rPr>
            </w:pPr>
            <w:r>
              <w:rPr>
                <w:sz w:val="28"/>
                <w:szCs w:val="28"/>
              </w:rPr>
              <w:t>30</w:t>
            </w:r>
            <w:r w:rsidRPr="0029054E">
              <w:rPr>
                <w:sz w:val="28"/>
                <w:szCs w:val="28"/>
                <w:vertAlign w:val="superscript"/>
              </w:rPr>
              <w:t>th</w:t>
            </w:r>
            <w:r>
              <w:rPr>
                <w:sz w:val="28"/>
                <w:szCs w:val="28"/>
              </w:rPr>
              <w:t xml:space="preserve"> January, Tuesday 2024</w:t>
            </w:r>
          </w:p>
        </w:tc>
      </w:tr>
      <w:tr w:rsidR="001C7167" w:rsidRPr="007F398A" w14:paraId="22366DF6" w14:textId="77777777" w:rsidTr="00BC05E8">
        <w:tc>
          <w:tcPr>
            <w:tcW w:w="4400" w:type="dxa"/>
          </w:tcPr>
          <w:p w14:paraId="22DB0B17" w14:textId="77777777" w:rsidR="00444B78" w:rsidRPr="007F398A" w:rsidRDefault="00444B78" w:rsidP="00444B78">
            <w:pPr>
              <w:spacing w:after="0" w:line="240" w:lineRule="auto"/>
              <w:rPr>
                <w:sz w:val="28"/>
                <w:szCs w:val="28"/>
              </w:rPr>
            </w:pPr>
          </w:p>
          <w:p w14:paraId="4845346B" w14:textId="1F2E84A4" w:rsidR="00444B78" w:rsidRPr="007F398A" w:rsidRDefault="00444B78" w:rsidP="00444B78">
            <w:pPr>
              <w:spacing w:after="0" w:line="240" w:lineRule="auto"/>
              <w:rPr>
                <w:sz w:val="28"/>
                <w:szCs w:val="28"/>
              </w:rPr>
            </w:pPr>
            <w:r>
              <w:rPr>
                <w:sz w:val="28"/>
                <w:szCs w:val="28"/>
              </w:rPr>
              <w:t xml:space="preserve">Communication </w:t>
            </w:r>
          </w:p>
        </w:tc>
        <w:tc>
          <w:tcPr>
            <w:tcW w:w="3639" w:type="dxa"/>
          </w:tcPr>
          <w:p w14:paraId="7283A704" w14:textId="77777777" w:rsidR="00330095" w:rsidRDefault="007D0B70" w:rsidP="00330095">
            <w:pPr>
              <w:pStyle w:val="ListParagraph"/>
              <w:numPr>
                <w:ilvl w:val="0"/>
                <w:numId w:val="4"/>
              </w:numPr>
              <w:spacing w:after="0" w:line="240" w:lineRule="auto"/>
              <w:rPr>
                <w:sz w:val="28"/>
                <w:szCs w:val="28"/>
              </w:rPr>
            </w:pPr>
            <w:r>
              <w:rPr>
                <w:sz w:val="28"/>
                <w:szCs w:val="28"/>
              </w:rPr>
              <w:t>To able to speak my own personal desires with others</w:t>
            </w:r>
            <w:r w:rsidR="00330095">
              <w:rPr>
                <w:sz w:val="28"/>
                <w:szCs w:val="28"/>
              </w:rPr>
              <w:t>.</w:t>
            </w:r>
          </w:p>
          <w:p w14:paraId="43F29B9D" w14:textId="77777777" w:rsidR="00330095" w:rsidRDefault="00330095" w:rsidP="00330095">
            <w:pPr>
              <w:pStyle w:val="ListParagraph"/>
              <w:numPr>
                <w:ilvl w:val="0"/>
                <w:numId w:val="4"/>
              </w:numPr>
              <w:spacing w:after="0" w:line="240" w:lineRule="auto"/>
              <w:rPr>
                <w:sz w:val="28"/>
                <w:szCs w:val="28"/>
              </w:rPr>
            </w:pPr>
            <w:r>
              <w:rPr>
                <w:sz w:val="28"/>
                <w:szCs w:val="28"/>
              </w:rPr>
              <w:t xml:space="preserve">Speak more confidently (which ties with my confidence objective) </w:t>
            </w:r>
            <w:r w:rsidR="005B629B">
              <w:rPr>
                <w:sz w:val="28"/>
                <w:szCs w:val="28"/>
              </w:rPr>
              <w:t>and more clearly to peers.</w:t>
            </w:r>
          </w:p>
          <w:p w14:paraId="21F8B627" w14:textId="4D48C0F5" w:rsidR="00106493" w:rsidRPr="00330095" w:rsidRDefault="00106493" w:rsidP="00330095">
            <w:pPr>
              <w:pStyle w:val="ListParagraph"/>
              <w:numPr>
                <w:ilvl w:val="0"/>
                <w:numId w:val="4"/>
              </w:numPr>
              <w:spacing w:after="0" w:line="240" w:lineRule="auto"/>
              <w:rPr>
                <w:sz w:val="28"/>
                <w:szCs w:val="28"/>
              </w:rPr>
            </w:pPr>
            <w:r>
              <w:rPr>
                <w:sz w:val="28"/>
                <w:szCs w:val="28"/>
              </w:rPr>
              <w:t>To be ready for any situation and communicate if needed.</w:t>
            </w:r>
          </w:p>
        </w:tc>
        <w:tc>
          <w:tcPr>
            <w:tcW w:w="1303" w:type="dxa"/>
          </w:tcPr>
          <w:p w14:paraId="130ED2B0" w14:textId="77777777" w:rsidR="005B629B" w:rsidRDefault="00444B78" w:rsidP="00444B78">
            <w:pPr>
              <w:spacing w:after="0" w:line="240" w:lineRule="auto"/>
              <w:rPr>
                <w:sz w:val="28"/>
                <w:szCs w:val="28"/>
              </w:rPr>
            </w:pPr>
            <w:r>
              <w:rPr>
                <w:sz w:val="28"/>
                <w:szCs w:val="28"/>
              </w:rPr>
              <w:t>Participate in a public speaking club</w:t>
            </w:r>
          </w:p>
          <w:p w14:paraId="5BD0318A" w14:textId="77777777" w:rsidR="005B629B" w:rsidRDefault="005B629B" w:rsidP="00444B78">
            <w:pPr>
              <w:spacing w:after="0" w:line="240" w:lineRule="auto"/>
              <w:rPr>
                <w:sz w:val="28"/>
                <w:szCs w:val="28"/>
              </w:rPr>
            </w:pPr>
          </w:p>
          <w:p w14:paraId="5D70C25E" w14:textId="3AB56428" w:rsidR="00444B78" w:rsidRPr="007F398A" w:rsidRDefault="00444B78" w:rsidP="00444B78">
            <w:pPr>
              <w:spacing w:after="0" w:line="240" w:lineRule="auto"/>
              <w:rPr>
                <w:sz w:val="28"/>
                <w:szCs w:val="28"/>
              </w:rPr>
            </w:pPr>
            <w:r>
              <w:rPr>
                <w:sz w:val="28"/>
                <w:szCs w:val="28"/>
              </w:rPr>
              <w:t xml:space="preserve"> </w:t>
            </w:r>
          </w:p>
        </w:tc>
        <w:tc>
          <w:tcPr>
            <w:tcW w:w="1282" w:type="dxa"/>
          </w:tcPr>
          <w:p w14:paraId="1A390117" w14:textId="77777777" w:rsidR="00444B78" w:rsidRDefault="004846B6" w:rsidP="00444B78">
            <w:pPr>
              <w:spacing w:after="0" w:line="240" w:lineRule="auto"/>
              <w:rPr>
                <w:sz w:val="28"/>
                <w:szCs w:val="28"/>
              </w:rPr>
            </w:pPr>
            <w:r>
              <w:rPr>
                <w:sz w:val="28"/>
                <w:szCs w:val="28"/>
              </w:rPr>
              <w:t>Using the internet or receiving pamphlets / seeing posters about clubs or a place whe</w:t>
            </w:r>
            <w:r w:rsidR="006A78BE">
              <w:rPr>
                <w:sz w:val="28"/>
                <w:szCs w:val="28"/>
              </w:rPr>
              <w:t xml:space="preserve">re you can speak your mind to the public or other random strangers. Internet can be done through online applications or just looking for dates </w:t>
            </w:r>
            <w:r w:rsidR="00CB5E77">
              <w:rPr>
                <w:sz w:val="28"/>
                <w:szCs w:val="28"/>
              </w:rPr>
              <w:t>for when clubs are available</w:t>
            </w:r>
            <w:r w:rsidR="00DA72EC">
              <w:rPr>
                <w:sz w:val="28"/>
                <w:szCs w:val="28"/>
              </w:rPr>
              <w:t>.</w:t>
            </w:r>
          </w:p>
          <w:p w14:paraId="333FCFE9" w14:textId="5307C9D2" w:rsidR="009D261A" w:rsidRDefault="009D261A" w:rsidP="00444B78">
            <w:pPr>
              <w:spacing w:after="0" w:line="240" w:lineRule="auto"/>
              <w:rPr>
                <w:sz w:val="28"/>
                <w:szCs w:val="28"/>
              </w:rPr>
            </w:pPr>
            <w:r>
              <w:rPr>
                <w:sz w:val="28"/>
                <w:szCs w:val="28"/>
              </w:rPr>
              <w:t>The Communication Skills Training Course in Cardiff</w:t>
            </w:r>
            <w:r w:rsidR="00A54730">
              <w:rPr>
                <w:sz w:val="28"/>
                <w:szCs w:val="28"/>
              </w:rPr>
              <w:t xml:space="preserve"> helps </w:t>
            </w:r>
            <w:r w:rsidR="0075762F">
              <w:rPr>
                <w:sz w:val="28"/>
                <w:szCs w:val="28"/>
              </w:rPr>
              <w:t>majorly with upcoming events.</w:t>
            </w:r>
          </w:p>
          <w:p w14:paraId="49DD85EF" w14:textId="372ED1F2" w:rsidR="00DA72EC" w:rsidRPr="007F398A" w:rsidRDefault="00DA72EC" w:rsidP="00444B78">
            <w:pPr>
              <w:spacing w:after="0" w:line="240" w:lineRule="auto"/>
              <w:rPr>
                <w:sz w:val="28"/>
                <w:szCs w:val="28"/>
              </w:rPr>
            </w:pPr>
          </w:p>
        </w:tc>
        <w:tc>
          <w:tcPr>
            <w:tcW w:w="1218" w:type="dxa"/>
          </w:tcPr>
          <w:p w14:paraId="52681058" w14:textId="08D8587B" w:rsidR="00444B78" w:rsidRPr="007F398A" w:rsidRDefault="00D001A8" w:rsidP="00444B78">
            <w:pPr>
              <w:spacing w:after="0" w:line="240" w:lineRule="auto"/>
              <w:rPr>
                <w:sz w:val="28"/>
                <w:szCs w:val="28"/>
              </w:rPr>
            </w:pPr>
            <w:r>
              <w:rPr>
                <w:sz w:val="28"/>
                <w:szCs w:val="28"/>
              </w:rPr>
              <w:t xml:space="preserve">To </w:t>
            </w:r>
            <w:r w:rsidR="00695A45">
              <w:rPr>
                <w:sz w:val="28"/>
                <w:szCs w:val="28"/>
              </w:rPr>
              <w:t xml:space="preserve">push myself gaining my peers attention to speak my mind and express ideas and opportunities with </w:t>
            </w:r>
            <w:r w:rsidR="005E300D">
              <w:rPr>
                <w:sz w:val="28"/>
                <w:szCs w:val="28"/>
              </w:rPr>
              <w:t>my close peers and friends.</w:t>
            </w:r>
          </w:p>
        </w:tc>
        <w:tc>
          <w:tcPr>
            <w:tcW w:w="1109" w:type="dxa"/>
          </w:tcPr>
          <w:p w14:paraId="7D47D6BB" w14:textId="3E550D56" w:rsidR="00444B78" w:rsidRPr="007F398A" w:rsidRDefault="00444B78" w:rsidP="00444B78">
            <w:pPr>
              <w:spacing w:after="0" w:line="240" w:lineRule="auto"/>
              <w:rPr>
                <w:sz w:val="28"/>
                <w:szCs w:val="28"/>
              </w:rPr>
            </w:pPr>
            <w:r>
              <w:rPr>
                <w:sz w:val="28"/>
                <w:szCs w:val="28"/>
              </w:rPr>
              <w:t>30</w:t>
            </w:r>
            <w:r w:rsidRPr="00AE7CB7">
              <w:rPr>
                <w:sz w:val="28"/>
                <w:szCs w:val="28"/>
                <w:vertAlign w:val="superscript"/>
              </w:rPr>
              <w:t>th</w:t>
            </w:r>
            <w:r>
              <w:rPr>
                <w:sz w:val="28"/>
                <w:szCs w:val="28"/>
              </w:rPr>
              <w:t xml:space="preserve"> January, Monday 2023</w:t>
            </w:r>
          </w:p>
        </w:tc>
        <w:tc>
          <w:tcPr>
            <w:tcW w:w="1109" w:type="dxa"/>
          </w:tcPr>
          <w:p w14:paraId="4805D12C" w14:textId="19335E5A" w:rsidR="00444B78" w:rsidRPr="007F398A" w:rsidRDefault="00444B78" w:rsidP="00444B78">
            <w:pPr>
              <w:spacing w:after="0" w:line="240" w:lineRule="auto"/>
              <w:rPr>
                <w:sz w:val="28"/>
                <w:szCs w:val="28"/>
              </w:rPr>
            </w:pPr>
            <w:r>
              <w:rPr>
                <w:sz w:val="28"/>
                <w:szCs w:val="28"/>
              </w:rPr>
              <w:t>30</w:t>
            </w:r>
            <w:r w:rsidRPr="0029054E">
              <w:rPr>
                <w:sz w:val="28"/>
                <w:szCs w:val="28"/>
                <w:vertAlign w:val="superscript"/>
              </w:rPr>
              <w:t>th</w:t>
            </w:r>
            <w:r>
              <w:rPr>
                <w:sz w:val="28"/>
                <w:szCs w:val="28"/>
              </w:rPr>
              <w:t xml:space="preserve"> January, Tuesday 2024</w:t>
            </w:r>
          </w:p>
        </w:tc>
      </w:tr>
      <w:tr w:rsidR="001C7167" w:rsidRPr="007F398A" w14:paraId="22B841BD" w14:textId="77777777" w:rsidTr="00BC05E8">
        <w:tc>
          <w:tcPr>
            <w:tcW w:w="4400" w:type="dxa"/>
          </w:tcPr>
          <w:p w14:paraId="1D253C34" w14:textId="77777777" w:rsidR="00444B78" w:rsidRPr="007F398A" w:rsidRDefault="00444B78" w:rsidP="00444B78">
            <w:pPr>
              <w:spacing w:after="0" w:line="240" w:lineRule="auto"/>
              <w:rPr>
                <w:sz w:val="28"/>
                <w:szCs w:val="28"/>
              </w:rPr>
            </w:pPr>
          </w:p>
          <w:p w14:paraId="38835575" w14:textId="6C838554" w:rsidR="00444B78" w:rsidRPr="007F398A" w:rsidRDefault="00444B78" w:rsidP="00444B78">
            <w:pPr>
              <w:spacing w:after="0" w:line="240" w:lineRule="auto"/>
              <w:rPr>
                <w:sz w:val="28"/>
                <w:szCs w:val="28"/>
              </w:rPr>
            </w:pPr>
            <w:r>
              <w:rPr>
                <w:sz w:val="28"/>
                <w:szCs w:val="28"/>
              </w:rPr>
              <w:t xml:space="preserve">Public speaking </w:t>
            </w:r>
          </w:p>
        </w:tc>
        <w:tc>
          <w:tcPr>
            <w:tcW w:w="3639" w:type="dxa"/>
          </w:tcPr>
          <w:p w14:paraId="6DE0ED03" w14:textId="77777777" w:rsidR="00106493" w:rsidRDefault="00DB56E5" w:rsidP="00106493">
            <w:pPr>
              <w:pStyle w:val="ListParagraph"/>
              <w:numPr>
                <w:ilvl w:val="0"/>
                <w:numId w:val="5"/>
              </w:numPr>
              <w:spacing w:after="0" w:line="240" w:lineRule="auto"/>
              <w:rPr>
                <w:sz w:val="28"/>
                <w:szCs w:val="28"/>
              </w:rPr>
            </w:pPr>
            <w:r>
              <w:rPr>
                <w:sz w:val="28"/>
                <w:szCs w:val="28"/>
              </w:rPr>
              <w:t>Speak more freely to public and stranger</w:t>
            </w:r>
            <w:r w:rsidR="00106493">
              <w:rPr>
                <w:sz w:val="28"/>
                <w:szCs w:val="28"/>
              </w:rPr>
              <w:t>s</w:t>
            </w:r>
          </w:p>
          <w:p w14:paraId="217236AF" w14:textId="43B1EFC8" w:rsidR="00106493" w:rsidRPr="00106493" w:rsidRDefault="00106493" w:rsidP="00106493">
            <w:pPr>
              <w:pStyle w:val="ListParagraph"/>
              <w:numPr>
                <w:ilvl w:val="0"/>
                <w:numId w:val="5"/>
              </w:numPr>
              <w:spacing w:after="0" w:line="240" w:lineRule="auto"/>
              <w:rPr>
                <w:sz w:val="28"/>
                <w:szCs w:val="28"/>
              </w:rPr>
            </w:pPr>
            <w:r>
              <w:rPr>
                <w:sz w:val="28"/>
                <w:szCs w:val="28"/>
              </w:rPr>
              <w:t>To be ready for any situation and communicate if needed.</w:t>
            </w:r>
          </w:p>
        </w:tc>
        <w:tc>
          <w:tcPr>
            <w:tcW w:w="1303" w:type="dxa"/>
          </w:tcPr>
          <w:p w14:paraId="35A88E7F" w14:textId="4DB36FFA" w:rsidR="00444B78" w:rsidRPr="007F398A" w:rsidRDefault="00444B78" w:rsidP="00444B78">
            <w:pPr>
              <w:spacing w:after="0" w:line="240" w:lineRule="auto"/>
              <w:rPr>
                <w:sz w:val="28"/>
                <w:szCs w:val="28"/>
              </w:rPr>
            </w:pPr>
            <w:r>
              <w:rPr>
                <w:sz w:val="28"/>
                <w:szCs w:val="28"/>
              </w:rPr>
              <w:t>Participate in a public speaking club</w:t>
            </w:r>
          </w:p>
        </w:tc>
        <w:tc>
          <w:tcPr>
            <w:tcW w:w="1282" w:type="dxa"/>
          </w:tcPr>
          <w:p w14:paraId="676A1364" w14:textId="77777777" w:rsidR="00444B78" w:rsidRDefault="003316EE" w:rsidP="00444B78">
            <w:pPr>
              <w:spacing w:after="0" w:line="240" w:lineRule="auto"/>
              <w:rPr>
                <w:sz w:val="28"/>
                <w:szCs w:val="28"/>
              </w:rPr>
            </w:pPr>
            <w:r>
              <w:rPr>
                <w:sz w:val="28"/>
                <w:szCs w:val="28"/>
              </w:rPr>
              <w:t xml:space="preserve">Same as communication as it shares similar goals, </w:t>
            </w:r>
            <w:r w:rsidR="000F5D0B">
              <w:rPr>
                <w:sz w:val="28"/>
                <w:szCs w:val="28"/>
              </w:rPr>
              <w:t>u</w:t>
            </w:r>
            <w:r>
              <w:rPr>
                <w:sz w:val="28"/>
                <w:szCs w:val="28"/>
              </w:rPr>
              <w:t>sing the internet or receiving pamphlets / seeing posters about clubs or a place where you can speak your mind to the public or other random strangers. Internet can be done through online applications or just looking for dates for when clubs are available</w:t>
            </w:r>
            <w:r w:rsidR="005D4CD9">
              <w:rPr>
                <w:sz w:val="28"/>
                <w:szCs w:val="28"/>
              </w:rPr>
              <w:t>.</w:t>
            </w:r>
          </w:p>
          <w:p w14:paraId="1E6F7D73" w14:textId="04D2B24F" w:rsidR="005D4CD9" w:rsidRPr="007F398A" w:rsidRDefault="005D4CD9" w:rsidP="00444B78">
            <w:pPr>
              <w:spacing w:after="0" w:line="240" w:lineRule="auto"/>
              <w:rPr>
                <w:sz w:val="28"/>
                <w:szCs w:val="28"/>
              </w:rPr>
            </w:pPr>
            <w:r>
              <w:rPr>
                <w:sz w:val="28"/>
                <w:szCs w:val="28"/>
              </w:rPr>
              <w:t xml:space="preserve">For </w:t>
            </w:r>
            <w:r w:rsidR="00EC3C4B">
              <w:rPr>
                <w:sz w:val="28"/>
                <w:szCs w:val="28"/>
              </w:rPr>
              <w:t>example,</w:t>
            </w:r>
            <w:r>
              <w:rPr>
                <w:sz w:val="28"/>
                <w:szCs w:val="28"/>
              </w:rPr>
              <w:t xml:space="preserve"> the Toastmaster Club is </w:t>
            </w:r>
            <w:r w:rsidR="00DA72EC">
              <w:rPr>
                <w:sz w:val="28"/>
                <w:szCs w:val="28"/>
              </w:rPr>
              <w:t>a public speaking club.</w:t>
            </w:r>
          </w:p>
        </w:tc>
        <w:tc>
          <w:tcPr>
            <w:tcW w:w="1218" w:type="dxa"/>
          </w:tcPr>
          <w:p w14:paraId="362C5A0D" w14:textId="7C3D3FAC" w:rsidR="00444B78" w:rsidRPr="007F398A" w:rsidRDefault="005E300D" w:rsidP="00444B78">
            <w:pPr>
              <w:spacing w:after="0" w:line="240" w:lineRule="auto"/>
              <w:rPr>
                <w:sz w:val="28"/>
                <w:szCs w:val="28"/>
              </w:rPr>
            </w:pPr>
            <w:r>
              <w:rPr>
                <w:sz w:val="28"/>
                <w:szCs w:val="28"/>
              </w:rPr>
              <w:t xml:space="preserve">To bring myself more often but confidence would be prioritised over public speaking as I find it hard presenting individually and especially </w:t>
            </w:r>
            <w:r w:rsidR="00B103DE">
              <w:rPr>
                <w:sz w:val="28"/>
                <w:szCs w:val="28"/>
              </w:rPr>
              <w:t>groups, only then I will be able to fully improve on my public speaking towards much larger groups and strangers.</w:t>
            </w:r>
          </w:p>
        </w:tc>
        <w:tc>
          <w:tcPr>
            <w:tcW w:w="1109" w:type="dxa"/>
          </w:tcPr>
          <w:p w14:paraId="5E87842E" w14:textId="6338358D" w:rsidR="00444B78" w:rsidRPr="007F398A" w:rsidRDefault="00444B78" w:rsidP="00444B78">
            <w:pPr>
              <w:spacing w:after="0" w:line="240" w:lineRule="auto"/>
              <w:rPr>
                <w:sz w:val="28"/>
                <w:szCs w:val="28"/>
              </w:rPr>
            </w:pPr>
            <w:r>
              <w:rPr>
                <w:sz w:val="28"/>
                <w:szCs w:val="28"/>
              </w:rPr>
              <w:t>30</w:t>
            </w:r>
            <w:r w:rsidRPr="00AE7CB7">
              <w:rPr>
                <w:sz w:val="28"/>
                <w:szCs w:val="28"/>
                <w:vertAlign w:val="superscript"/>
              </w:rPr>
              <w:t>th</w:t>
            </w:r>
            <w:r>
              <w:rPr>
                <w:sz w:val="28"/>
                <w:szCs w:val="28"/>
              </w:rPr>
              <w:t xml:space="preserve"> January, Monday 2023</w:t>
            </w:r>
          </w:p>
        </w:tc>
        <w:tc>
          <w:tcPr>
            <w:tcW w:w="1109" w:type="dxa"/>
          </w:tcPr>
          <w:p w14:paraId="0FE6C24A" w14:textId="1406675E" w:rsidR="00444B78" w:rsidRPr="007F398A" w:rsidRDefault="00444B78" w:rsidP="00444B78">
            <w:pPr>
              <w:spacing w:after="0" w:line="240" w:lineRule="auto"/>
              <w:rPr>
                <w:sz w:val="28"/>
                <w:szCs w:val="28"/>
              </w:rPr>
            </w:pPr>
            <w:r>
              <w:rPr>
                <w:sz w:val="28"/>
                <w:szCs w:val="28"/>
              </w:rPr>
              <w:t>30</w:t>
            </w:r>
            <w:r w:rsidRPr="0029054E">
              <w:rPr>
                <w:sz w:val="28"/>
                <w:szCs w:val="28"/>
                <w:vertAlign w:val="superscript"/>
              </w:rPr>
              <w:t>th</w:t>
            </w:r>
            <w:r>
              <w:rPr>
                <w:sz w:val="28"/>
                <w:szCs w:val="28"/>
              </w:rPr>
              <w:t xml:space="preserve"> January, Tuesday 2024</w:t>
            </w:r>
          </w:p>
        </w:tc>
      </w:tr>
      <w:tr w:rsidR="001C7167" w:rsidRPr="007F398A" w14:paraId="549560F5" w14:textId="77777777" w:rsidTr="00BC05E8">
        <w:tc>
          <w:tcPr>
            <w:tcW w:w="4400" w:type="dxa"/>
          </w:tcPr>
          <w:p w14:paraId="11BEB3A0" w14:textId="77777777" w:rsidR="0029054E" w:rsidRPr="007F398A" w:rsidRDefault="0029054E" w:rsidP="0029054E">
            <w:pPr>
              <w:spacing w:after="0" w:line="240" w:lineRule="auto"/>
              <w:rPr>
                <w:sz w:val="28"/>
                <w:szCs w:val="28"/>
              </w:rPr>
            </w:pPr>
          </w:p>
          <w:p w14:paraId="5BFDAAEF" w14:textId="77777777" w:rsidR="0029054E" w:rsidRPr="007F398A" w:rsidRDefault="0029054E" w:rsidP="0029054E">
            <w:pPr>
              <w:spacing w:after="0" w:line="240" w:lineRule="auto"/>
              <w:rPr>
                <w:sz w:val="28"/>
                <w:szCs w:val="28"/>
              </w:rPr>
            </w:pPr>
          </w:p>
        </w:tc>
        <w:tc>
          <w:tcPr>
            <w:tcW w:w="3639" w:type="dxa"/>
          </w:tcPr>
          <w:p w14:paraId="2D937A4D" w14:textId="77777777" w:rsidR="0029054E" w:rsidRPr="007F398A" w:rsidRDefault="0029054E" w:rsidP="0029054E">
            <w:pPr>
              <w:spacing w:after="0" w:line="240" w:lineRule="auto"/>
              <w:rPr>
                <w:sz w:val="28"/>
                <w:szCs w:val="28"/>
              </w:rPr>
            </w:pPr>
          </w:p>
        </w:tc>
        <w:tc>
          <w:tcPr>
            <w:tcW w:w="1303" w:type="dxa"/>
          </w:tcPr>
          <w:p w14:paraId="0DC7AFE5" w14:textId="77777777" w:rsidR="0029054E" w:rsidRPr="007F398A" w:rsidRDefault="0029054E" w:rsidP="0029054E">
            <w:pPr>
              <w:spacing w:after="0" w:line="240" w:lineRule="auto"/>
              <w:rPr>
                <w:sz w:val="28"/>
                <w:szCs w:val="28"/>
              </w:rPr>
            </w:pPr>
          </w:p>
        </w:tc>
        <w:tc>
          <w:tcPr>
            <w:tcW w:w="1282" w:type="dxa"/>
          </w:tcPr>
          <w:p w14:paraId="40B3A874" w14:textId="77777777" w:rsidR="0029054E" w:rsidRPr="007F398A" w:rsidRDefault="0029054E" w:rsidP="0029054E">
            <w:pPr>
              <w:spacing w:after="0" w:line="240" w:lineRule="auto"/>
              <w:rPr>
                <w:sz w:val="28"/>
                <w:szCs w:val="28"/>
              </w:rPr>
            </w:pPr>
          </w:p>
        </w:tc>
        <w:tc>
          <w:tcPr>
            <w:tcW w:w="1218" w:type="dxa"/>
          </w:tcPr>
          <w:p w14:paraId="47522FD3" w14:textId="77777777" w:rsidR="0029054E" w:rsidRPr="007F398A" w:rsidRDefault="0029054E" w:rsidP="0029054E">
            <w:pPr>
              <w:spacing w:after="0" w:line="240" w:lineRule="auto"/>
              <w:rPr>
                <w:sz w:val="28"/>
                <w:szCs w:val="28"/>
              </w:rPr>
            </w:pPr>
          </w:p>
        </w:tc>
        <w:tc>
          <w:tcPr>
            <w:tcW w:w="1109" w:type="dxa"/>
          </w:tcPr>
          <w:p w14:paraId="370188A5" w14:textId="77777777" w:rsidR="0029054E" w:rsidRPr="007F398A" w:rsidRDefault="0029054E" w:rsidP="0029054E">
            <w:pPr>
              <w:spacing w:after="0" w:line="240" w:lineRule="auto"/>
              <w:rPr>
                <w:sz w:val="28"/>
                <w:szCs w:val="28"/>
              </w:rPr>
            </w:pPr>
          </w:p>
        </w:tc>
        <w:tc>
          <w:tcPr>
            <w:tcW w:w="1109" w:type="dxa"/>
          </w:tcPr>
          <w:p w14:paraId="50E3F75C" w14:textId="77777777" w:rsidR="0029054E" w:rsidRPr="007F398A" w:rsidRDefault="0029054E" w:rsidP="0029054E">
            <w:pPr>
              <w:spacing w:after="0" w:line="240" w:lineRule="auto"/>
              <w:rPr>
                <w:sz w:val="28"/>
                <w:szCs w:val="28"/>
              </w:rPr>
            </w:pPr>
          </w:p>
        </w:tc>
      </w:tr>
      <w:tr w:rsidR="001C7167" w:rsidRPr="007F398A" w14:paraId="3FF2CF85" w14:textId="77777777" w:rsidTr="00BC05E8">
        <w:tc>
          <w:tcPr>
            <w:tcW w:w="4400" w:type="dxa"/>
          </w:tcPr>
          <w:p w14:paraId="01B57D5C" w14:textId="77777777" w:rsidR="0029054E" w:rsidRPr="007F398A" w:rsidRDefault="0029054E" w:rsidP="0029054E">
            <w:pPr>
              <w:spacing w:after="0" w:line="240" w:lineRule="auto"/>
              <w:rPr>
                <w:sz w:val="28"/>
                <w:szCs w:val="28"/>
              </w:rPr>
            </w:pPr>
          </w:p>
          <w:p w14:paraId="2A96EA8B" w14:textId="77777777" w:rsidR="0029054E" w:rsidRPr="007F398A" w:rsidRDefault="0029054E" w:rsidP="0029054E">
            <w:pPr>
              <w:spacing w:after="0" w:line="240" w:lineRule="auto"/>
              <w:rPr>
                <w:sz w:val="28"/>
                <w:szCs w:val="28"/>
              </w:rPr>
            </w:pPr>
          </w:p>
        </w:tc>
        <w:tc>
          <w:tcPr>
            <w:tcW w:w="3639" w:type="dxa"/>
          </w:tcPr>
          <w:p w14:paraId="7AB0B235" w14:textId="77777777" w:rsidR="0029054E" w:rsidRPr="007F398A" w:rsidRDefault="0029054E" w:rsidP="0029054E">
            <w:pPr>
              <w:spacing w:after="0" w:line="240" w:lineRule="auto"/>
              <w:rPr>
                <w:sz w:val="28"/>
                <w:szCs w:val="28"/>
              </w:rPr>
            </w:pPr>
          </w:p>
        </w:tc>
        <w:tc>
          <w:tcPr>
            <w:tcW w:w="1303" w:type="dxa"/>
          </w:tcPr>
          <w:p w14:paraId="67B198AF" w14:textId="77777777" w:rsidR="0029054E" w:rsidRPr="007F398A" w:rsidRDefault="0029054E" w:rsidP="0029054E">
            <w:pPr>
              <w:spacing w:after="0" w:line="240" w:lineRule="auto"/>
              <w:rPr>
                <w:sz w:val="28"/>
                <w:szCs w:val="28"/>
              </w:rPr>
            </w:pPr>
          </w:p>
        </w:tc>
        <w:tc>
          <w:tcPr>
            <w:tcW w:w="1282" w:type="dxa"/>
          </w:tcPr>
          <w:p w14:paraId="233B4E1D" w14:textId="77777777" w:rsidR="0029054E" w:rsidRPr="007F398A" w:rsidRDefault="0029054E" w:rsidP="0029054E">
            <w:pPr>
              <w:spacing w:after="0" w:line="240" w:lineRule="auto"/>
              <w:rPr>
                <w:sz w:val="28"/>
                <w:szCs w:val="28"/>
              </w:rPr>
            </w:pPr>
          </w:p>
        </w:tc>
        <w:tc>
          <w:tcPr>
            <w:tcW w:w="1218" w:type="dxa"/>
          </w:tcPr>
          <w:p w14:paraId="35306E86" w14:textId="77777777" w:rsidR="0029054E" w:rsidRPr="007F398A" w:rsidRDefault="0029054E" w:rsidP="0029054E">
            <w:pPr>
              <w:spacing w:after="0" w:line="240" w:lineRule="auto"/>
              <w:rPr>
                <w:sz w:val="28"/>
                <w:szCs w:val="28"/>
              </w:rPr>
            </w:pPr>
          </w:p>
        </w:tc>
        <w:tc>
          <w:tcPr>
            <w:tcW w:w="1109" w:type="dxa"/>
          </w:tcPr>
          <w:p w14:paraId="1E0CE92B" w14:textId="77777777" w:rsidR="0029054E" w:rsidRPr="007F398A" w:rsidRDefault="0029054E" w:rsidP="0029054E">
            <w:pPr>
              <w:spacing w:after="0" w:line="240" w:lineRule="auto"/>
              <w:rPr>
                <w:sz w:val="28"/>
                <w:szCs w:val="28"/>
              </w:rPr>
            </w:pPr>
          </w:p>
        </w:tc>
        <w:tc>
          <w:tcPr>
            <w:tcW w:w="1109" w:type="dxa"/>
          </w:tcPr>
          <w:p w14:paraId="7059CBF8" w14:textId="77777777" w:rsidR="0029054E" w:rsidRPr="007F398A" w:rsidRDefault="0029054E" w:rsidP="0029054E">
            <w:pPr>
              <w:spacing w:after="0" w:line="240" w:lineRule="auto"/>
              <w:rPr>
                <w:sz w:val="28"/>
                <w:szCs w:val="28"/>
              </w:rPr>
            </w:pPr>
          </w:p>
        </w:tc>
      </w:tr>
      <w:tr w:rsidR="003C6E02" w:rsidRPr="007F398A" w14:paraId="71199E70" w14:textId="77777777" w:rsidTr="00BC05E8">
        <w:trPr>
          <w:gridAfter w:val="5"/>
          <w:wAfter w:w="6021" w:type="dxa"/>
        </w:trPr>
        <w:tc>
          <w:tcPr>
            <w:tcW w:w="4400" w:type="dxa"/>
          </w:tcPr>
          <w:p w14:paraId="611006D8" w14:textId="77777777" w:rsidR="0029054E" w:rsidRPr="007F398A" w:rsidRDefault="0029054E" w:rsidP="0029054E">
            <w:pPr>
              <w:spacing w:after="0" w:line="240" w:lineRule="auto"/>
              <w:rPr>
                <w:sz w:val="28"/>
                <w:szCs w:val="28"/>
              </w:rPr>
            </w:pPr>
          </w:p>
          <w:p w14:paraId="3EE36B07" w14:textId="2009C04C" w:rsidR="0029054E" w:rsidRPr="007F398A" w:rsidRDefault="0029054E" w:rsidP="0029054E">
            <w:pPr>
              <w:spacing w:after="0" w:line="240" w:lineRule="auto"/>
              <w:rPr>
                <w:b/>
                <w:i/>
                <w:sz w:val="28"/>
                <w:szCs w:val="28"/>
              </w:rPr>
            </w:pPr>
            <w:r w:rsidRPr="007F398A">
              <w:rPr>
                <w:b/>
                <w:i/>
                <w:sz w:val="28"/>
                <w:szCs w:val="28"/>
              </w:rPr>
              <w:t>Review Date:</w:t>
            </w:r>
            <w:r w:rsidR="00631E3A">
              <w:rPr>
                <w:b/>
                <w:i/>
                <w:sz w:val="28"/>
                <w:szCs w:val="28"/>
              </w:rPr>
              <w:t xml:space="preserve"> 30/01/2023</w:t>
            </w:r>
          </w:p>
          <w:p w14:paraId="358DCE39" w14:textId="77777777" w:rsidR="0029054E" w:rsidRPr="007F398A" w:rsidRDefault="0029054E" w:rsidP="0029054E">
            <w:pPr>
              <w:spacing w:after="0" w:line="240" w:lineRule="auto"/>
              <w:rPr>
                <w:sz w:val="28"/>
                <w:szCs w:val="28"/>
              </w:rPr>
            </w:pPr>
          </w:p>
        </w:tc>
        <w:tc>
          <w:tcPr>
            <w:tcW w:w="3639" w:type="dxa"/>
          </w:tcPr>
          <w:p w14:paraId="1C2D4304" w14:textId="77777777" w:rsidR="0029054E" w:rsidRPr="007F398A" w:rsidRDefault="0029054E" w:rsidP="0029054E">
            <w:pPr>
              <w:spacing w:after="0" w:line="240" w:lineRule="auto"/>
              <w:rPr>
                <w:sz w:val="28"/>
                <w:szCs w:val="28"/>
              </w:rPr>
            </w:pPr>
          </w:p>
          <w:p w14:paraId="0F70AFEC" w14:textId="2A3BD90E" w:rsidR="0029054E" w:rsidRPr="007F398A" w:rsidRDefault="00631E3A" w:rsidP="0029054E">
            <w:pPr>
              <w:spacing w:after="0" w:line="240" w:lineRule="auto"/>
              <w:rPr>
                <w:b/>
                <w:i/>
                <w:sz w:val="28"/>
                <w:szCs w:val="28"/>
              </w:rPr>
            </w:pPr>
            <w:r>
              <w:rPr>
                <w:b/>
                <w:i/>
                <w:noProof/>
                <w:sz w:val="28"/>
                <w:szCs w:val="28"/>
              </w:rPr>
              <mc:AlternateContent>
                <mc:Choice Requires="wpi">
                  <w:drawing>
                    <wp:anchor distT="0" distB="0" distL="114300" distR="114300" simplePos="0" relativeHeight="251671552" behindDoc="0" locked="0" layoutInCell="1" allowOverlap="1" wp14:anchorId="4E78959F" wp14:editId="2763F245">
                      <wp:simplePos x="0" y="0"/>
                      <wp:positionH relativeFrom="column">
                        <wp:posOffset>1664970</wp:posOffset>
                      </wp:positionH>
                      <wp:positionV relativeFrom="paragraph">
                        <wp:posOffset>-87630</wp:posOffset>
                      </wp:positionV>
                      <wp:extent cx="2099945" cy="430530"/>
                      <wp:effectExtent l="38100" t="38100" r="0" b="39370"/>
                      <wp:wrapNone/>
                      <wp:docPr id="19" name="Ink 19"/>
                      <wp:cNvGraphicFramePr/>
                      <a:graphic xmlns:a="http://schemas.openxmlformats.org/drawingml/2006/main">
                        <a:graphicData uri="http://schemas.microsoft.com/office/word/2010/wordprocessingInk">
                          <w14:contentPart bwMode="auto" r:id="rId5">
                            <w14:nvContentPartPr>
                              <w14:cNvContentPartPr/>
                            </w14:nvContentPartPr>
                            <w14:xfrm>
                              <a:off x="0" y="0"/>
                              <a:ext cx="2099945" cy="430530"/>
                            </w14:xfrm>
                          </w14:contentPart>
                        </a:graphicData>
                      </a:graphic>
                    </wp:anchor>
                  </w:drawing>
                </mc:Choice>
                <mc:Fallback>
                  <w:pict>
                    <v:shapetype w14:anchorId="490F942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9" o:spid="_x0000_s1026" type="#_x0000_t75" style="position:absolute;margin-left:130.4pt;margin-top:-7.6pt;width:166.75pt;height:35.3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">
                      <v:imagedata r:id="rId6" o:title=""/>
                    </v:shape>
                  </w:pict>
                </mc:Fallback>
              </mc:AlternateContent>
            </w:r>
            <w:r>
              <w:rPr>
                <w:b/>
                <w:i/>
                <w:noProof/>
                <w:sz w:val="28"/>
                <w:szCs w:val="28"/>
              </w:rPr>
              <mc:AlternateContent>
                <mc:Choice Requires="wpi">
                  <w:drawing>
                    <wp:anchor distT="0" distB="0" distL="114300" distR="114300" simplePos="0" relativeHeight="251668480" behindDoc="0" locked="0" layoutInCell="1" allowOverlap="1" wp14:anchorId="3EDD92DE" wp14:editId="691DDA5D">
                      <wp:simplePos x="0" y="0"/>
                      <wp:positionH relativeFrom="column">
                        <wp:posOffset>943610</wp:posOffset>
                      </wp:positionH>
                      <wp:positionV relativeFrom="paragraph">
                        <wp:posOffset>-32385</wp:posOffset>
                      </wp:positionV>
                      <wp:extent cx="917885" cy="391160"/>
                      <wp:effectExtent l="38100" t="38100" r="22225" b="40640"/>
                      <wp:wrapNone/>
                      <wp:docPr id="16" name="Ink 16"/>
                      <wp:cNvGraphicFramePr/>
                      <a:graphic xmlns:a="http://schemas.openxmlformats.org/drawingml/2006/main">
                        <a:graphicData uri="http://schemas.microsoft.com/office/word/2010/wordprocessingInk">
                          <w14:contentPart bwMode="auto" r:id="rId7">
                            <w14:nvContentPartPr>
                              <w14:cNvContentPartPr/>
                            </w14:nvContentPartPr>
                            <w14:xfrm>
                              <a:off x="0" y="0"/>
                              <a:ext cx="917885" cy="391160"/>
                            </w14:xfrm>
                          </w14:contentPart>
                        </a:graphicData>
                      </a:graphic>
                    </wp:anchor>
                  </w:drawing>
                </mc:Choice>
                <mc:Fallback>
                  <w:pict>
                    <v:shape w14:anchorId="73408332" id="Ink 16" o:spid="_x0000_s1026" type="#_x0000_t75" style="position:absolute;margin-left:73.6pt;margin-top:-3.25pt;width:73.65pt;height:32.2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">
                      <v:imagedata r:id="rId8" o:title=""/>
                    </v:shape>
                  </w:pict>
                </mc:Fallback>
              </mc:AlternateContent>
            </w:r>
            <w:r w:rsidR="0029054E" w:rsidRPr="007F398A">
              <w:rPr>
                <w:b/>
                <w:i/>
                <w:sz w:val="28"/>
                <w:szCs w:val="28"/>
              </w:rPr>
              <w:t xml:space="preserve">Signature: </w:t>
            </w:r>
          </w:p>
        </w:tc>
      </w:tr>
    </w:tbl>
    <w:p w14:paraId="07F5530D" w14:textId="182E2CAD" w:rsidR="00B561DC" w:rsidRDefault="00B561DC" w:rsidP="00AE486F"/>
    <w:p w14:paraId="67E90B41" w14:textId="77777777" w:rsidR="00B03058" w:rsidRDefault="00B03058" w:rsidP="00AE486F"/>
    <w:p w14:paraId="21F8F8C5" w14:textId="634CC123" w:rsidR="00B03058" w:rsidRDefault="00B03058" w:rsidP="00AE486F">
      <w:r>
        <w:t>References</w:t>
      </w:r>
    </w:p>
    <w:p w14:paraId="022AB76A" w14:textId="37541084" w:rsidR="00B03058" w:rsidRDefault="00B03058" w:rsidP="00AE486F">
      <w:hyperlink r:id="rId9" w:history="1">
        <w:r w:rsidRPr="00AA5DAC">
          <w:rPr>
            <w:rStyle w:val="Hyperlink"/>
          </w:rPr>
          <w:t>https://toastmasterclub.org/portal.php?c=383</w:t>
        </w:r>
      </w:hyperlink>
      <w:r>
        <w:t xml:space="preserve"> </w:t>
      </w:r>
      <w:r w:rsidR="00614F8D">
        <w:t xml:space="preserve">Ralph C. </w:t>
      </w:r>
      <w:r w:rsidR="00EC3C4B">
        <w:t>Smedley</w:t>
      </w:r>
      <w:r w:rsidR="00244A64">
        <w:t xml:space="preserve"> </w:t>
      </w:r>
      <w:r w:rsidR="003744B7">
        <w:t>(N/d</w:t>
      </w:r>
      <w:proofErr w:type="gramStart"/>
      <w:r w:rsidR="003744B7">
        <w:t>)</w:t>
      </w:r>
      <w:r w:rsidR="005577D1" w:rsidRPr="005577D1">
        <w:t xml:space="preserve"> </w:t>
      </w:r>
      <w:r w:rsidR="005577D1">
        <w:t>)</w:t>
      </w:r>
      <w:proofErr w:type="gramEnd"/>
      <w:r w:rsidR="005577D1">
        <w:t xml:space="preserve"> (Accessed 23/02/2023)</w:t>
      </w:r>
    </w:p>
    <w:p w14:paraId="5B72506A" w14:textId="472072DD" w:rsidR="00677DF3" w:rsidRPr="003744B7" w:rsidRDefault="003744B7" w:rsidP="00AE486F">
      <w:hyperlink r:id="rId10" w:history="1">
        <w:r w:rsidRPr="00AA5DAC">
          <w:rPr>
            <w:rStyle w:val="Hyperlink"/>
          </w:rPr>
          <w:t>https://www.revolutionlearning.co.uk/courses/communication-skills-training-course/cardiff/</w:t>
        </w:r>
      </w:hyperlink>
      <w:r>
        <w:t xml:space="preserve"> </w:t>
      </w:r>
      <w:r w:rsidRPr="003744B7">
        <w:rPr>
          <w:i/>
          <w:iCs/>
        </w:rPr>
        <w:t>Communication Skills Training Course in Cardiff</w:t>
      </w:r>
      <w:r>
        <w:rPr>
          <w:i/>
          <w:iCs/>
        </w:rPr>
        <w:t xml:space="preserve"> </w:t>
      </w:r>
      <w:r w:rsidR="009D261A">
        <w:t>(</w:t>
      </w:r>
      <w:proofErr w:type="spellStart"/>
      <w:r w:rsidR="009D261A">
        <w:t>n.d</w:t>
      </w:r>
      <w:proofErr w:type="spellEnd"/>
      <w:r w:rsidR="009D261A">
        <w:t>)</w:t>
      </w:r>
      <w:proofErr w:type="gramStart"/>
      <w:r w:rsidR="00EC3C4B">
        <w:t>.</w:t>
      </w:r>
      <w:r w:rsidR="005577D1" w:rsidRPr="005577D1">
        <w:t xml:space="preserve"> </w:t>
      </w:r>
      <w:r w:rsidR="005577D1">
        <w:t>)</w:t>
      </w:r>
      <w:proofErr w:type="gramEnd"/>
      <w:r w:rsidR="005577D1">
        <w:t xml:space="preserve"> (Accessed 23/02/2023)</w:t>
      </w:r>
    </w:p>
    <w:p w14:paraId="393C4E18" w14:textId="77777777" w:rsidR="00244A64" w:rsidRDefault="00244A64" w:rsidP="00AE486F"/>
    <w:p w14:paraId="3E74ADA2" w14:textId="77777777" w:rsidR="00AE486F" w:rsidRDefault="00AE486F" w:rsidP="00AE486F"/>
    <w:sectPr w:rsidR="00AE486F" w:rsidSect="00AE486F">
      <w:pgSz w:w="16838" w:h="11906" w:orient="landscape"/>
      <w:pgMar w:top="567"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A6BF2"/>
    <w:multiLevelType w:val="hybridMultilevel"/>
    <w:tmpl w:val="07D0F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3A420A"/>
    <w:multiLevelType w:val="hybridMultilevel"/>
    <w:tmpl w:val="676E6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212253"/>
    <w:multiLevelType w:val="hybridMultilevel"/>
    <w:tmpl w:val="151C4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7B39F3"/>
    <w:multiLevelType w:val="hybridMultilevel"/>
    <w:tmpl w:val="AB50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E03625"/>
    <w:multiLevelType w:val="hybridMultilevel"/>
    <w:tmpl w:val="DD4EA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51159179">
    <w:abstractNumId w:val="3"/>
  </w:num>
  <w:num w:numId="2" w16cid:durableId="1507095741">
    <w:abstractNumId w:val="2"/>
  </w:num>
  <w:num w:numId="3" w16cid:durableId="942807431">
    <w:abstractNumId w:val="0"/>
  </w:num>
  <w:num w:numId="4" w16cid:durableId="843207515">
    <w:abstractNumId w:val="1"/>
  </w:num>
  <w:num w:numId="5" w16cid:durableId="28208004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86F"/>
    <w:rsid w:val="00076F22"/>
    <w:rsid w:val="00083677"/>
    <w:rsid w:val="000877D1"/>
    <w:rsid w:val="000B2145"/>
    <w:rsid w:val="000F5D0B"/>
    <w:rsid w:val="001000C9"/>
    <w:rsid w:val="00106493"/>
    <w:rsid w:val="00120D56"/>
    <w:rsid w:val="00144BBC"/>
    <w:rsid w:val="0018193E"/>
    <w:rsid w:val="001C7167"/>
    <w:rsid w:val="00202DE7"/>
    <w:rsid w:val="00217245"/>
    <w:rsid w:val="00232611"/>
    <w:rsid w:val="00243386"/>
    <w:rsid w:val="00244A64"/>
    <w:rsid w:val="002570E7"/>
    <w:rsid w:val="00261FF0"/>
    <w:rsid w:val="00274CBA"/>
    <w:rsid w:val="0029054E"/>
    <w:rsid w:val="002E2FC2"/>
    <w:rsid w:val="002F61CC"/>
    <w:rsid w:val="00330095"/>
    <w:rsid w:val="003316EE"/>
    <w:rsid w:val="00344DC0"/>
    <w:rsid w:val="00356DC8"/>
    <w:rsid w:val="003744B7"/>
    <w:rsid w:val="0038340B"/>
    <w:rsid w:val="00395040"/>
    <w:rsid w:val="003A5CF5"/>
    <w:rsid w:val="003B7871"/>
    <w:rsid w:val="003C6E02"/>
    <w:rsid w:val="003D38EC"/>
    <w:rsid w:val="003F2EA0"/>
    <w:rsid w:val="004171E4"/>
    <w:rsid w:val="00444B78"/>
    <w:rsid w:val="004846B6"/>
    <w:rsid w:val="005577D1"/>
    <w:rsid w:val="005B629B"/>
    <w:rsid w:val="005D4792"/>
    <w:rsid w:val="005D4CD9"/>
    <w:rsid w:val="005E300D"/>
    <w:rsid w:val="005E3FB7"/>
    <w:rsid w:val="00614F8D"/>
    <w:rsid w:val="00631E3A"/>
    <w:rsid w:val="00677DF3"/>
    <w:rsid w:val="00695A45"/>
    <w:rsid w:val="006A78BE"/>
    <w:rsid w:val="006B6492"/>
    <w:rsid w:val="006F0CDF"/>
    <w:rsid w:val="0075762F"/>
    <w:rsid w:val="007D0B70"/>
    <w:rsid w:val="008247E9"/>
    <w:rsid w:val="0082626D"/>
    <w:rsid w:val="00885BB6"/>
    <w:rsid w:val="008A05DA"/>
    <w:rsid w:val="008A2263"/>
    <w:rsid w:val="008C7787"/>
    <w:rsid w:val="00905EC4"/>
    <w:rsid w:val="009873F2"/>
    <w:rsid w:val="009A5923"/>
    <w:rsid w:val="009D261A"/>
    <w:rsid w:val="009E07D7"/>
    <w:rsid w:val="00A148E0"/>
    <w:rsid w:val="00A54730"/>
    <w:rsid w:val="00A96A2A"/>
    <w:rsid w:val="00AC1F5D"/>
    <w:rsid w:val="00AE486F"/>
    <w:rsid w:val="00AE7CB7"/>
    <w:rsid w:val="00B03058"/>
    <w:rsid w:val="00B06902"/>
    <w:rsid w:val="00B06903"/>
    <w:rsid w:val="00B103DE"/>
    <w:rsid w:val="00B1602F"/>
    <w:rsid w:val="00B30B8A"/>
    <w:rsid w:val="00B561DC"/>
    <w:rsid w:val="00B80D23"/>
    <w:rsid w:val="00B86EC9"/>
    <w:rsid w:val="00BB0127"/>
    <w:rsid w:val="00BC05E8"/>
    <w:rsid w:val="00BD71F9"/>
    <w:rsid w:val="00BE56F8"/>
    <w:rsid w:val="00C10CA8"/>
    <w:rsid w:val="00C579D0"/>
    <w:rsid w:val="00C957D9"/>
    <w:rsid w:val="00CB3E73"/>
    <w:rsid w:val="00CB5E77"/>
    <w:rsid w:val="00CD269F"/>
    <w:rsid w:val="00CD48F4"/>
    <w:rsid w:val="00D001A8"/>
    <w:rsid w:val="00D55166"/>
    <w:rsid w:val="00D872CF"/>
    <w:rsid w:val="00DA72EC"/>
    <w:rsid w:val="00DB56E5"/>
    <w:rsid w:val="00DF4FB9"/>
    <w:rsid w:val="00E6678A"/>
    <w:rsid w:val="00E95136"/>
    <w:rsid w:val="00EC3C4B"/>
    <w:rsid w:val="00F274C5"/>
    <w:rsid w:val="00F865B7"/>
    <w:rsid w:val="00F90BD9"/>
    <w:rsid w:val="00FC54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EEC09"/>
  <w15:chartTrackingRefBased/>
  <w15:docId w15:val="{42C2B61F-FB08-4BFA-8655-F6EE8AC9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86F"/>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2FC2"/>
    <w:pPr>
      <w:ind w:left="720"/>
      <w:contextualSpacing/>
    </w:pPr>
  </w:style>
  <w:style w:type="character" w:styleId="Hyperlink">
    <w:name w:val="Hyperlink"/>
    <w:basedOn w:val="DefaultParagraphFont"/>
    <w:uiPriority w:val="99"/>
    <w:unhideWhenUsed/>
    <w:rsid w:val="00B03058"/>
    <w:rPr>
      <w:color w:val="0563C1" w:themeColor="hyperlink"/>
      <w:u w:val="single"/>
    </w:rPr>
  </w:style>
  <w:style w:type="character" w:styleId="UnresolvedMention">
    <w:name w:val="Unresolved Mention"/>
    <w:basedOn w:val="DefaultParagraphFont"/>
    <w:uiPriority w:val="99"/>
    <w:semiHidden/>
    <w:unhideWhenUsed/>
    <w:rsid w:val="00B030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593285">
      <w:bodyDiv w:val="1"/>
      <w:marLeft w:val="0"/>
      <w:marRight w:val="0"/>
      <w:marTop w:val="0"/>
      <w:marBottom w:val="0"/>
      <w:divBdr>
        <w:top w:val="none" w:sz="0" w:space="0" w:color="auto"/>
        <w:left w:val="none" w:sz="0" w:space="0" w:color="auto"/>
        <w:bottom w:val="none" w:sz="0" w:space="0" w:color="auto"/>
        <w:right w:val="none" w:sz="0" w:space="0" w:color="auto"/>
      </w:divBdr>
    </w:div>
    <w:div w:id="1606496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customXml" Target="ink/ink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customXml" Target="ink/ink1.xml"/><Relationship Id="rId10" Type="http://schemas.openxmlformats.org/officeDocument/2006/relationships/hyperlink" Target="https://www.revolutionlearning.co.uk/courses/communication-skills-training-course/cardiff/" TargetMode="External"/><Relationship Id="rId4" Type="http://schemas.openxmlformats.org/officeDocument/2006/relationships/webSettings" Target="webSettings.xml"/><Relationship Id="rId9" Type="http://schemas.openxmlformats.org/officeDocument/2006/relationships/hyperlink" Target="https://toastmasterclub.org/portal.php?c=383"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0T13:04:48.236"/>
    </inkml:context>
    <inkml:brush xml:id="br0">
      <inkml:brushProperty name="width" value="0.05" units="cm"/>
      <inkml:brushProperty name="height" value="0.05" units="cm"/>
      <inkml:brushProperty name="color" value="#E71224"/>
    </inkml:brush>
  </inkml:definitions>
  <inkml:trace contextRef="#ctx0" brushRef="#br0">0 1054 24575,'7'-10'0,"3"-1"0,2-5 0,5-1 0,4-7 0,5-7 0,2-4 0,3-4 0,-2 2 0,-3 2 0,-3 1 0,-2-5 0,3-6 0,2-4 0,-1 3 0,-2 11 0,-4 13 0,-4 11 0,-3 6 0,-1 5 0,-4 0 0,5 0 0,-4 0 0,1 0 0,-2 3 0,-4 9 0,-2 10 0,-3 8 0,-3 4 0,-2-3 0,-3-2 0,1-4 0,4-2 0,3-11 0,2-1 0,0-7 0,0 3 0,0 1 0,0 4 0,0 3 0,-1 3 0,-2 1 0,-4 1 0,-1 1 0,2-8 0,2-1 0,6-9 0,5-1 0,8 1 0,8 2 0,6 3 0,-1 0 0,-4-4 0,1-2 0,-10-2 0,3-1 0,-7-8 0,5-5 0,2-9 0,6-5 0,7-3 0,8-3 0,-1 6 0,-5 5 0,-5 6 0,-16 7 0,3-1 0,-13 5 0,1-3 0,-1 0 0,-2-3 0,0 0 0,1-1 0,2-1 0,-1 3 0,1 5 0,-3 9 0,0 15 0,-5 12 0,-4 9 0,-6 8 0,-3-2 0,2-6 0,4-8 0,4-11 0,3-5 0,3-3 0,1-2 0,1-1 0,0 2 0,0 4 0,0 2 0,3 2 0,2 0 0,3-2 0,7-5 0,-6-6 0,11-4 0,-12-2 0,10 0 0,-4 0 0,4 0 0,2 0 0,-1 0 0,1-2 0,-1 0 0,0-3 0,1 0 0,-1 0 0,1 0 0,-1-6 0,-7 4 0,1-9 0,-4 3 0,1-7 0,1-4 0,2-3 0,7-8 0,10-8 0,8-8 0,4-4 0,-5 9 0,-7 10 0,-10 12 0,-7 9 0,-6 4 0,-5 5 0,-2 10 0,0 11 0,0 14 0,-1 7 0,-3 2 0,-6 1 0,-4-4 0,-3-4 0,2-5 0,2-4 0,3-3 0,2-2 0,1-3 0,2-1 0,2 3 0,2-7 0,1 4 0,0-8 0,0 1 0,1-1 0,4-3 0,4 0 0,5-2 0,2 0 0,0-2 0,1-2 0,0-9 0,1-2 0,1-3 0,4 1 0,2 4 0,3 0 0,2-1 0,-5 1 0,5-8 0,16-17 0,23-23 0,-23 19 0,2-2 0,2-6 0,1-1 0,-2 1 0,-2 0 0,-4 5 0,-4 2 0,20-33 0,-17 19 0,-14 9 0,-7 8 0,-1 7 0,-4 3 0,-3 1 0,-7 12 0,1-3 0,-5 12 0,1 7 0,-4 16 0,-9 15 0,-9 12 0,-5 0 0,-5-4 0,3-6 0,3-6 0,0-3 0,6-4 0,2 3 0,2 4 0,1 5 0,-2 9 0,-3 7 0,0 8 0,0 1 0,2-7 0,4-6 0,2-10 0,4-7 0,3-1 0,1 2 0,1 14 0,0 17 0,0 9 0,0 0 0,0-13 0,0-17 0,0-12 0,0-12 0,3-4 0,3-6 0,5-2 0,4-1 0,3 0 0,2 0 0,1-7 0,17-18 0,25-24 0,-15 12 0,4-3 0,9-7 0,2-3 0,1-1 0,-2-1 0,-4 1 0,-4 0 0,-12 6 0,-3 1 0,15-25 0,-20 20 0,-17 17 0,-8 12 0,-6 7 0,-4 5 0,-3 3 0,-9 0 0,-8 2 0,-5 1 0,-2 1 0,5 4 0,0 4 0,8 9 0,2 10 0,3 5 0,2 3 0,-4-3 0,0-6 0,-1-3 0,2-3 0,-1 2 0,8-8 0,-1 2 0,5-7 0,2 14 0,7 14 0,10 28 0,5 9 0,0-10 0,-3-14 0,-5-27 0,-1-11 0,1-3 0,0-2 0,2 3 0,-1 1 0,-1 0 0,0-4 0,-2-2 0,-2-2 0,-3-2 0,-2 0 0,-2 0 0,2 0 0,-1 0 0,0-3 0,1-9 0,4-13 0,5-20 0,5-19 0,3-15 0,3-3 0,0 10 0,-2 14 0,-1 18 0,-4 11 0,0 9 0,0 3 0,-1 3 0,0 2 0,1 2 0,-2 5 0,-4 3 0,-4 2 0,-2 0 0,-3 0 0,-1 2 0,0 4 0,1 5 0,2 5 0,4 3 0,6 1 0,6 2 0,6 4 0,2 1 0,-2-1 0,-6-4 0,-9-2 0,-7 0 0,-5 2 0,-2-9 0,0 0 0,-2-10 0,-3-2 0,-7-9 0,-7-10 0,-7-11 0,-6-10 0,-10-7 0,-10-4 0,-5 2 0,1 8 0,8 13 0,13 13 0,11 9 0,9 4 0,8 8 0,4 11 0,1 5 0,2 3 0,0-1 0,0-6 0,0 3 0,0-9 0,0 6 0,0-6 0,0 4 0,0-1 0,0-4 0,0-3 0,0 3 0,0 3 0,0 5 0,0 5 0,2 3 0,4 4 0,5-1 0,3 2 0,2-2 0,2-3 0,-3-4 0,2-3 0,-1-3 0,-1-3 0,0-2 0,0-4 0,0 1 0,2-1 0,0 1 0,0 0 0,0-3 0,3-2 0,-6-3 0,3-2 0,-10 0 0,4 0 0,0 0 0,0 0 0,-1 0 0,-1-2 0,3-11 0,7-23 0,4-19 0,6-13 0,0 3 0,-8 13 0,-7 23 0,-12 8 0,-5 19 0,-2 0 0,-1 2 0,2 0 0,-1 9 0,0 6 0,2 6 0,1 6 0,2-13 0,0 4 0,0-9 0,0 2 0,0-2 0,0 1 0,0-1 0,0 0 0,0 2 0,0 3 0,0 0 0,4 6 0,-1-8 0,5 5 0,-2-7 0,1 1 0,1 2 0,2-2 0,0-1 0,-1-1 0,-1-3 0,-1-3 0,-2-1 0,1-2 0,-2 0 0,0 0 0,1-1 0,2-2 0,6-2 0,2-2 0,2-1 0,0-1 0,-1-2 0,0-2 0,1-3 0,0-7 0,1-12 0,4-12 0,-1-10 0,-4 0 0,-5 8 0,-6 11 0,-4 10 0,0 5 0,1 5 0,2 1 0,0 0 0,0 1 0,4 2 0,-4 4 0,4 4 0,-4 3 0,2 1 0,0 2 0,-2 0 0,1 0 0,-2 0 0,1 2 0,0 3 0,-1 2 0,1 5 0,1 2 0,1 3 0,2 0 0,1 0 0,-1 0 0,-1-2 0,1 2 0,-1 0 0,1 0 0,1 0 0,1 0 0,0-1 0,1 3 0,-1 0 0,-1 1 0,0-1 0,-1 1 0,-2-2 0,0-3 0,-2-3 0,-1-2 0,1 0 0,-3-2 0,0-1 0,-1 0 0,-1-2 0,0 1 0,1-1 0,2 2 0,-1-3 0,0 3 0,-2-4 0,0 2 0,0-4 0,0-11 0,0-22 0,3-31 0,7-28 0,-2 28 0,3-2 0,0 5 0,1 3 0,7-35 0,-5 37 0,-8 43 0,-1 8 0,0 4 0,0 0 0,-1 0 0,0 2 0,0 2 0,2 4 0,-1 3 0,1 1 0,1 0 0,2 1 0,1 0 0,0 2 0,-3 2 0,-3 0 0,-3 1 0,3 5 0,-2-9 0,2 5 0,-4-5 0,0 4 0,1 1 0,2 3 0,-1 1 0,3 0 0,0-1 0,0-3 0,2 1 0,0-1 0,0-1 0,3-2 0,0-2 0,1-2 0,4 1 0,-7-5 0,7 3 0,-7-4 0,4 2 0,0 0 0,-1-1 0,-1 0 0,-2-1 0,0 2 0,-4-3 0,3 2 0,-6-4 0,4 3 0,-2-1 0,2 3 0,4-2 0,-4-3 0,5-2 0,-5-2 0,1 0 0,0 0 0,1 0 0,4-8 0,4-22 0,9-28 0,4-26 0,-2-8 0,-5 8 0,-8 19 0,-5 21 0,-3 20 0,-2 18 0,-1 12 0,-2 7 0,0 2 0,0 2 0,0 3 0,0 0 0,0 7 0,0 2 0,0 5 0,0 2 0,0-2 0,0-4 0,1-3 0,4-2 0,4-1 0,4 4 0,2 1 0,2 0 0,-1-3 0,1-1 0,0-2 0,1 0 0,2 2 0,6 1 0,6 6 0,7 1 0,8-1 0,1-5 0,2-8 0,3-8 0,1-13 0,4-24 0,-3-28 0,-4-31 0,-28 34 0,-3-2 0,-5 2 0,-2 1 0,3-38 0,-10 21 0,-6 14 0,0 25 0,0 4 0,0 17 0,0-2 0,-2 0 0,-1 0 0,-4 0 0,-1-1 0,-3 0 0,0 1 0,0 0 0,1 1 0,2 4 0,2 2 0,0 2 0,2 0 0,1 2 0,1 6 0,1 7 0,1-3 0,0 3 0,0-8 0,2 1 0,3 0 0,1 1 0,5 1 0,3 2 0,5 2 0,8 4 0,8 3 0,5 2 0,1 2 0,-4-1 0,-7-4 0,-4-8 0,-6-5 0,-2-6 0,-6-1 0,1 1 0,-4 3 0,-2-2 0,1 1 0,-4-3 0,2 0 0,-1 0 0,1 0 0,0 0 0,2 0 0,1 0 0,0 0 0,0 0 0,4 0 0,4 0 0,-4 0 0,3 0 0,-9 0 0,-2 0 0,-3 0 0</inkml:trace>
  <inkml:trace contextRef="#ctx0" brushRef="#br0" timeOffset="2281">1722 357 24575,'18'0'0,"-6"0"0,15 0 0,-6 0 0,6 0 0,1 0 0,0 0 0,1 0 0,2 0 0,4 0 0,9 0 0,10 0 0,12 5 0,1 4 0,-7 2 0,-11 1 0,-13-5 0,-9-2 0,-6 0 0,-5-2 0,-5 2 0,-6-1 0,-4-2 0,-1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1-30T13:04:24.339"/>
    </inkml:context>
    <inkml:brush xml:id="br0">
      <inkml:brushProperty name="width" value="0.05" units="cm"/>
      <inkml:brushProperty name="height" value="0.05" units="cm"/>
      <inkml:brushProperty name="color" value="#E71224"/>
    </inkml:brush>
  </inkml:definitions>
  <inkml:trace contextRef="#ctx0" brushRef="#br0">228 228 24575,'-2'25'0,"-9"25"0,-14 28 0,8-29 0,-2 1 0,-1 1 0,-1-1 0,-17 35 0,9-17 0,9-20 0,7-11 0,6-6 0,4-14 0,1 2 0,2-9 0,0 7 0,0 8 0,0 8 0,0 4 0,0-1 0,0-11 0,2-11 0,3-10 0,5-10 0,4-10 0,4-7 0,5-5 0,10 2 0,13 5 0,14 7 0,8 3 0,-3 4 0,-9 1 0,-15-1 0,-14-1 0,-9 0 0,-6-1 0,-3-2 0,3-2 0,3-2 0,5-2 0,8 0 0,6 0 0,7 1 0,9 1 0,-22 9 0,7-1 0,-18 7 0,1 0 0,-3-1 0,-9-2 0,-7 1 0,-4-1 0,-5 0 0,-1 1 0,-3-1 0,5 0 0,-1 1 0,5-1 0,-1 1 0,-1 2 0,1 0 0,-3 0 0,2 0 0,3 0 0,1 0 0</inkml:trace>
  <inkml:trace contextRef="#ctx0" brushRef="#br0" timeOffset="2429">245 278 24575,'17'-6'0,"5"-2"0,9-2 0,2-1 0,1 0 0,6-1 0,-3 1 0,-3 2 0,-5 3 0,-9 4 0,-1 0 0,6-3 0,3-1 0,6-1 0,4 1 0,-4 3 0,0 1 0,-15 2 0,-2-2 0,-13-1 0,2 1 0,-2-2 0,4 1 0,3-1 0,5-3 0,3 1 0,-1 1 0,-3 3 0,-5 0 0,-8-2 0,-1 2 0,-3-2 0</inkml:trace>
  <inkml:trace contextRef="#ctx0" brushRef="#br0" timeOffset="4832">173 607 24575,'6'-5'0,"1"-1"0,2 3 0,0 1 0,1-1 0,-2 3 0,-1-1 0,1-2 0,-2-1 0,3-3 0,-1-1 0,3 0 0,0-1 0,1 2 0,3 0 0,3 2 0,4 2 0,4-1 0,-1 1 0,3 0 0,-12 0 0,-1 2 0,-13-1 0,2-1 0,-1-1 0,1 0 0,0 1 0,-2-1 0,2 1 0,0 1 0,3 1 0,1 1 0,0 0 0,-1 0 0,0 0 0,0-2 0,0-1 0,1-1 0,1 0 0,-1 1 0,1 1 0,0 2 0,0 0 0,-2 0 0,0 0 0,-1 0 0,0 0 0,2 0 0,0 0 0,0 0 0,-1 0 0,0 0 0,0 0 0,5 0 0,-4 0 0,6 0 0,-5 0 0,0 0 0,-3-2 0,-4-1 0,-1 1 0,-1 0 0</inkml:trace>
  <inkml:trace contextRef="#ctx0" brushRef="#br0" timeOffset="5712">1296 941 24575,'0'0'0</inkml:trace>
  <inkml:trace contextRef="#ctx0" brushRef="#br0" timeOffset="7632">2051 253 24575,'0'28'0,"0"-6"0,0 16 0,0-13 0,0-2 0,-5 6 0,0 6 0,-1 3 0,-1 2 0,1-2 0,-1 0 0,-3 2 0,0 1 0,0 1 0,1-1 0,1-6 0,2-8 0,3-9 0,0-6 0,3-6 0,-1-2 0,-2-1 0,1 0 0,0 1 0,2 0 0,0 1 0,0-1 0,0-2 0,0 0 0</inkml:trace>
  <inkml:trace contextRef="#ctx0" brushRef="#br0" timeOffset="10397">1706 120 24575,'17'0'0,"17"-10"0,23-11 0,19-3 0,11 3 0,4 5 0,-6 4 0,-17 4 0,-18 3 0,-15 3 0,-10 2 0,0 0 0,-4 0 0,-4 0 0,0 0 0,0 0 0,0 0 0,2 0 0,1 0 0,-1 4 0,0 5 0,-5 4 0,-5 3 0,-5 1 0,-3 2 0,-1 1 0,0 0 0,0 3 0,-3-1 0,-3 1 0,-4-4 0,-2-2 0,-1 0 0,-3 0 0,-4 3 0,-1 0 0,0 0 0,2-3 0,1 0 0,-1-2 0,2-1 0,-3 1 0,8-6 0,-4 1 0,5-7 0,-3 1 0,0 0 0,-3-1 0,0-1 0,-1-2 0,2 0 0,4 0 0,7 0 0,2 0 0,8-2 0,-2-2 0,1-7 0,0-12 0,7-9 0,9-9 0,8 2 0,1 8 0,-3 8 0,-3 10 0,-4 8 0,0 3 0,-5 2 0,-3 1 0,-4 4 0,-3 3 0,-2 3 0,-2 4 0,0-6 0,0 4 0,0-4 0,0 3 0,0 1 0,0 1 0,0-1 0,0-2 0,0-2 0,-2-3 0,0-2 0,-3-2 0,-2-2 0,4 0 0,-1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93</TotalTime>
  <Pages>1</Pages>
  <Words>736</Words>
  <Characters>4196</Characters>
  <Application>Microsoft Office Word</Application>
  <DocSecurity>0</DocSecurity>
  <Lines>34</Lines>
  <Paragraphs>9</Paragraphs>
  <ScaleCrop>false</ScaleCrop>
  <Company/>
  <LinksUpToDate>false</LinksUpToDate>
  <CharactersWithSpaces>4923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Davina Evans</dc:creator>
  <cp:keywords/>
  <dc:description/>
  <cp:lastModifiedBy>elena pruteanu</cp:lastModifiedBy>
  <cp:revision>99</cp:revision>
  <cp:lastPrinted>2023-01-30T13:32:00Z</cp:lastPrinted>
  <dcterms:created xsi:type="dcterms:W3CDTF">2023-01-30T12:03:00Z</dcterms:created>
  <dcterms:modified xsi:type="dcterms:W3CDTF">2023-02-23T16:06:00Z</dcterms:modified>
</cp:coreProperties>
</file>