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microsoft.com/office/2020/02/relationships/classificationlabels" Target="docMetadata/LabelInfo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alias w:val="Citation"/>
        <w:id w:val="1474788472"/>
        <w:docPartObj>
          <w:docPartGallery w:val="Cover Pages"/>
          <w:docPartUnique/>
        </w:docPartObj>
      </w:sdtPr>
      <w:sdtContent>
        <w:p w14:paraId="20B50AE7" w14:textId="2A3AC711" w:rsidR="00AC09CE" w:rsidRDefault="00AC09CE" w:rsidP="7855C573"/>
        <w:p w14:paraId="0E0B9F9C" w14:textId="7DAE4C3B" w:rsidR="00AC09CE" w:rsidRDefault="00AC09CE">
          <w:r>
            <w:rPr>
              <w:noProof/>
            </w:rPr>
            <mc:AlternateContent>
              <mc:Choice Requires="wps">
                <w:drawing>
                  <wp:anchor distT="0" distB="0" distL="182880" distR="182880" simplePos="0" relativeHeight="251658241" behindDoc="0" locked="0" layoutInCell="1" allowOverlap="1" wp14:anchorId="502960B9" wp14:editId="0517458C">
                    <wp:simplePos x="0" y="0"/>
                    <wp:positionH relativeFrom="margin">
                      <wp:posOffset>446969</wp:posOffset>
                    </wp:positionH>
                    <wp:positionV relativeFrom="page">
                      <wp:posOffset>5774055</wp:posOffset>
                    </wp:positionV>
                    <wp:extent cx="4686300" cy="6720840"/>
                    <wp:effectExtent l="0" t="0" r="5715" b="0"/>
                    <wp:wrapSquare wrapText="bothSides"/>
                    <wp:docPr id="131" name="Text Box 13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686300" cy="672084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C3DA693" w14:textId="141CE82A" w:rsidR="00AC09CE" w:rsidRDefault="00CE3C66">
                                <w:pPr>
                                  <w:pStyle w:val="NoSpacing"/>
                                  <w:spacing w:before="40" w:after="560" w:line="216" w:lineRule="auto"/>
                                  <w:rPr>
                                    <w:color w:val="156082" w:themeColor="accent1"/>
                                    <w:sz w:val="72"/>
                                    <w:szCs w:val="72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151731938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="002910B4">
                                      <w:rPr>
                                        <w:color w:val="156082" w:themeColor="accent1"/>
                                        <w:sz w:val="72"/>
                                        <w:szCs w:val="72"/>
                                      </w:rPr>
                                      <w:t>Assignment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aps/>
                                    <w:color w:val="501549" w:themeColor="accent5" w:themeShade="80"/>
                                    <w:sz w:val="28"/>
                                    <w:szCs w:val="28"/>
                                  </w:rPr>
                                  <w:alias w:val="Subtitle"/>
                                  <w:tag w:val=""/>
                                  <w:id w:val="-2090151685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242C2E0B" w14:textId="6E67F9E3" w:rsidR="00AC09CE" w:rsidRDefault="00E05FE5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501549" w:themeColor="accent5" w:themeShade="80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501549" w:themeColor="accent5" w:themeShade="80"/>
                                        <w:sz w:val="28"/>
                                        <w:szCs w:val="28"/>
                                      </w:rPr>
                                      <w:t>Advanced Software Development</w:t>
                                    </w:r>
                                  </w:p>
                                </w:sdtContent>
                              </w:sdt>
                              <w:p w14:paraId="41695478" w14:textId="03A0F07C" w:rsidR="000F4393" w:rsidRPr="000F4393" w:rsidRDefault="000F4393" w:rsidP="000F4393">
                                <w:pPr>
                                  <w:rPr>
                                    <w:lang w:val="en-US"/>
                                  </w:rPr>
                                </w:pPr>
                                <w:r w:rsidRPr="00C70F6F">
                                  <w:rPr>
                                    <w:color w:val="77206D" w:themeColor="accent5" w:themeShade="BF"/>
                                  </w:rPr>
                                  <w:t>BSc Computing (Games Development</w:t>
                                </w:r>
                                <w:r>
                                  <w:rPr>
                                    <w:color w:val="77206D" w:themeColor="accent5" w:themeShade="BF"/>
                                  </w:rPr>
                                  <w:t>)</w:t>
                                </w:r>
                              </w:p>
                              <w:sdt>
                                <w:sdtPr>
                                  <w:rPr>
                                    <w:caps/>
                                    <w:color w:val="A02B93" w:themeColor="accent5"/>
                                    <w:sz w:val="24"/>
                                    <w:szCs w:val="24"/>
                                  </w:rPr>
                                  <w:alias w:val="Author"/>
                                  <w:tag w:val=""/>
                                  <w:id w:val="-1536112409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4DEF3144" w14:textId="75219586" w:rsidR="00AC09CE" w:rsidRDefault="00AC09CE">
                                    <w:pPr>
                                      <w:pStyle w:val="NoSpacing"/>
                                      <w:spacing w:before="80" w:after="40"/>
                                      <w:rPr>
                                        <w:caps/>
                                        <w:color w:val="A02B93" w:themeColor="accent5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A02B93" w:themeColor="accent5"/>
                                        <w:sz w:val="24"/>
                                        <w:szCs w:val="24"/>
                                      </w:rPr>
                                      <w:t>Jarrad Scott (2404449)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79000</wp14:pctWidth>
                    </wp14:sizeRelH>
                    <wp14:sizeRelV relativeFrom="page">
                      <wp14:pctHeight>35000</wp14:pctHeight>
                    </wp14:sizeRelV>
                  </wp:anchor>
                </w:drawing>
              </mc:Choice>
              <mc:Fallback xmlns:arto="http://schemas.microsoft.com/office/word/2006/arto" xmlns:a14="http://schemas.microsoft.com/office/drawing/2010/main" xmlns:pic="http://schemas.openxmlformats.org/drawingml/2006/picture" xmlns:a="http://schemas.openxmlformats.org/drawingml/2006/main">
                <w:pict w14:anchorId="622911B3">
                  <v:shapetype id="_x0000_t202" coordsize="21600,21600" o:spt="202" path="m,l,21600r21600,l21600,xe" w14:anchorId="502960B9">
                    <v:stroke joinstyle="miter"/>
                    <v:path gradientshapeok="t" o:connecttype="rect"/>
                  </v:shapetype>
                  <v:shape id="Text Box 131" style="position:absolute;margin-left:35.2pt;margin-top:454.65pt;width:369pt;height:529.2pt;z-index:251658241;visibility:visible;mso-wrap-style:square;mso-width-percent:790;mso-height-percent:350;mso-wrap-distance-left:14.4pt;mso-wrap-distance-top:0;mso-wrap-distance-right:14.4pt;mso-wrap-distance-bottom:0;mso-position-horizontal:absolute;mso-position-horizontal-relative:margin;mso-position-vertical:absolute;mso-position-vertical-relative:page;mso-width-percent:790;mso-height-percent:350;mso-width-relative:margin;mso-height-relative:page;v-text-anchor:top" o:spid="_x0000_s1026" filled="f" stroked="f" strokeweight=".5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">
                    <v:textbox style="mso-fit-shape-to-text:t" inset="0,0,0,0">
                      <w:txbxContent>
                        <w:p w:rsidR="00AC09CE" w:rsidRDefault="00C370D7" w14:paraId="2210810C" w14:textId="141CE82A">
                          <w:pPr>
                            <w:pStyle w:val="NoSpacing"/>
                            <w:spacing w:before="40" w:after="560" w:line="216" w:lineRule="auto"/>
                            <w:rPr>
                              <w:color w:val="156082" w:themeColor="accent1"/>
                              <w:sz w:val="72"/>
                              <w:szCs w:val="72"/>
                            </w:rPr>
                          </w:pPr>
                          <w:sdt>
                            <w:sdtPr>
                              <w:id w:val="412044799"/>
                              <w:rPr>
                                <w:color w:val="156082" w:themeColor="accen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151731938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="002910B4">
                                <w:rPr>
                                  <w:color w:val="156082" w:themeColor="accent1"/>
                                  <w:sz w:val="72"/>
                                  <w:szCs w:val="72"/>
                                </w:rPr>
                                <w:t>Assignment</w:t>
                              </w:r>
                            </w:sdtContent>
                          </w:sdt>
                        </w:p>
                        <w:sdt>
                          <w:sdtPr>
                            <w:id w:val="527401065"/>
                            <w:rPr>
                              <w:caps/>
                              <w:color w:val="501549" w:themeColor="accent5" w:themeShade="80"/>
                              <w:sz w:val="28"/>
                              <w:szCs w:val="28"/>
                            </w:rPr>
                            <w:alias w:val="Subtitle"/>
                            <w:tag w:val=""/>
                            <w:id w:val="-2090151685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:rsidR="00AC09CE" w:rsidRDefault="00E05FE5" w14:paraId="47AD72AA" w14:textId="6E67F9E3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501549" w:themeColor="accent5" w:themeShade="80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501549" w:themeColor="accent5" w:themeShade="80"/>
                                  <w:sz w:val="28"/>
                                  <w:szCs w:val="28"/>
                                </w:rPr>
                                <w:t>Advanced Software Development</w:t>
                              </w:r>
                            </w:p>
                          </w:sdtContent>
                        </w:sdt>
                        <w:p w:rsidRPr="000F4393" w:rsidR="000F4393" w:rsidP="000F4393" w:rsidRDefault="000F4393" w14:paraId="519F31CD" w14:textId="03A0F07C">
                          <w:pPr>
                            <w:rPr>
                              <w:lang w:val="en-US"/>
                            </w:rPr>
                          </w:pPr>
                          <w:r w:rsidRPr="00C70F6F">
                            <w:rPr>
                              <w:color w:val="77206D" w:themeColor="accent5" w:themeShade="BF"/>
                            </w:rPr>
                            <w:t>BSc Computing (Games Development</w:t>
                          </w:r>
                          <w:r>
                            <w:rPr>
                              <w:color w:val="77206D" w:themeColor="accent5" w:themeShade="BF"/>
                            </w:rPr>
                            <w:t>)</w:t>
                          </w:r>
                        </w:p>
                        <w:sdt>
                          <w:sdtPr>
                            <w:id w:val="1219377696"/>
                            <w:rPr>
                              <w:caps/>
                              <w:color w:val="A02B93" w:themeColor="accent5"/>
                              <w:sz w:val="24"/>
                              <w:szCs w:val="24"/>
                            </w:rPr>
                            <w:alias w:val="Author"/>
                            <w:tag w:val=""/>
                            <w:id w:val="-1536112409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:rsidR="00AC09CE" w:rsidRDefault="00AC09CE" w14:paraId="6DE0CD54" w14:textId="75219586">
                              <w:pPr>
                                <w:pStyle w:val="NoSpacing"/>
                                <w:spacing w:before="80" w:after="40"/>
                                <w:rPr>
                                  <w:caps/>
                                  <w:color w:val="A02B93" w:themeColor="accent5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aps/>
                                  <w:color w:val="A02B93" w:themeColor="accent5"/>
                                  <w:sz w:val="24"/>
                                  <w:szCs w:val="24"/>
                                </w:rPr>
                                <w:t>Jarrad Scott (2404449)</w:t>
                              </w:r>
                            </w:p>
                          </w:sdtContent>
                        </w:sdt>
                      </w:txbxContent>
                    </v:textbox>
                    <w10:wrap type="square" anchorx="margin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1A2B6E58" wp14:editId="6DF16C88">
                    <wp:simplePos x="0" y="0"/>
                    <wp:positionH relativeFrom="margin">
                      <wp:align>right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594360" cy="987552"/>
                    <wp:effectExtent l="0" t="0" r="0" b="0"/>
                    <wp:wrapNone/>
                    <wp:docPr id="132" name="Rectangle 13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>
                              <a:off x="0" y="0"/>
                              <a:ext cx="594360" cy="987552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alias w:val="Year"/>
                                  <w:tag w:val=""/>
                                  <w:id w:val="-785116381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5-04-01T00:00:00Z">
                                    <w:dateFormat w:val="yyyy"/>
                                    <w:lid w:val="en-GB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33479491" w14:textId="4F9DB0AF" w:rsidR="00AC09CE" w:rsidRDefault="00700D36">
                                    <w:pPr>
                                      <w:pStyle w:val="NoSpacing"/>
                                      <w:jc w:val="right"/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2025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7600</wp14:pctWidth>
                    </wp14:sizeRelH>
                    <wp14:sizeRelV relativeFrom="page">
                      <wp14:pctHeight>9800</wp14:pctHeight>
                    </wp14:sizeRelV>
                  </wp:anchor>
                </w:drawing>
              </mc:Choice>
              <mc:Fallback xmlns:arto="http://schemas.microsoft.com/office/word/2006/arto" xmlns:a14="http://schemas.microsoft.com/office/drawing/2010/main" xmlns:pic="http://schemas.openxmlformats.org/drawingml/2006/picture" xmlns:a="http://schemas.openxmlformats.org/drawingml/2006/main">
                <w:pict w14:anchorId="4D261315">
                  <v:rect id="Rectangle 132" style="position:absolute;margin-left:-4.4pt;margin-top:0;width:46.8pt;height:77.75pt;z-index:251658240;visibility:visible;mso-wrap-style:square;mso-width-percent:76;mso-height-percent:98;mso-top-percent:23;mso-wrap-distance-left:9pt;mso-wrap-distance-top:0;mso-wrap-distance-right:9pt;mso-wrap-distance-bottom:0;mso-position-horizontal:right;mso-position-horizontal-relative:margin;mso-position-vertical-relative:page;mso-width-percent:76;mso-height-percent:98;mso-top-percent:23;mso-width-relative:page;mso-height-relative:page;v-text-anchor:bottom" o:spid="_x0000_s1027" fillcolor="#156082 [3204]" stroked="f" strokeweight="1pt" w14:anchorId="1A2B6E5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">
                    <o:lock v:ext="edit" aspectratio="t"/>
                    <v:textbox inset="3.6pt,,3.6pt">
                      <w:txbxContent>
                        <w:sdt>
                          <w:sdtPr>
                            <w:id w:val="1811546139"/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  <w:alias w:val="Year"/>
                            <w:tag w:val=""/>
                            <w:id w:val="-785116381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5-04-01T00:00:00Z">
                              <w:dateFormat w:val="yyyy"/>
                              <w:lid w:val="en-GB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:rsidR="00AC09CE" w:rsidRDefault="00700D36" w14:paraId="3C32F1D6" w14:textId="4F9DB0AF">
                              <w:pPr>
                                <w:pStyle w:val="NoSpacing"/>
                                <w:jc w:val="right"/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  <w:t>2025</w:t>
                              </w:r>
                            </w:p>
                          </w:sdtContent>
                        </w:sdt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  <w:r>
            <w:br w:type="page"/>
          </w:r>
        </w:p>
      </w:sdtContent>
    </w:sdt>
    <w:sdt>
      <w:sdtPr>
        <w:rPr>
          <w:rFonts w:asciiTheme="minorHAnsi" w:eastAsiaTheme="minorEastAsia" w:hAnsiTheme="minorHAnsi" w:cstheme="minorBidi"/>
          <w:color w:val="auto"/>
          <w:kern w:val="2"/>
          <w:sz w:val="24"/>
          <w:szCs w:val="24"/>
          <w14:ligatures w14:val="standardContextual"/>
        </w:rPr>
        <w:id w:val="1560463672"/>
        <w:docPartObj>
          <w:docPartGallery w:val="Table of Contents"/>
          <w:docPartUnique/>
        </w:docPartObj>
      </w:sdtPr>
      <w:sdtContent>
        <w:p w14:paraId="25453C22" w14:textId="41C261F8" w:rsidR="00700D36" w:rsidRDefault="00700D36" w:rsidP="7855C573">
          <w:pPr>
            <w:pStyle w:val="TOCHeading"/>
          </w:pPr>
          <w:r>
            <w:t>Table of Contents</w:t>
          </w:r>
        </w:p>
        <w:p w14:paraId="52FE1981" w14:textId="512CCE2B" w:rsidR="00461930" w:rsidRDefault="7855C573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r>
            <w:fldChar w:fldCharType="begin"/>
          </w:r>
          <w:r>
            <w:instrText>TOC \o "1-3" \z \u \h</w:instrText>
          </w:r>
          <w:r>
            <w:fldChar w:fldCharType="separate"/>
          </w:r>
          <w:hyperlink w:anchor="_Toc217877004" w:history="1">
            <w:r w:rsidR="00461930" w:rsidRPr="00065DE3">
              <w:rPr>
                <w:rStyle w:val="Hyperlink"/>
                <w:noProof/>
              </w:rPr>
              <w:t>Introduction</w:t>
            </w:r>
            <w:r w:rsidR="00461930">
              <w:rPr>
                <w:noProof/>
                <w:webHidden/>
              </w:rPr>
              <w:tab/>
            </w:r>
            <w:r w:rsidR="00461930">
              <w:rPr>
                <w:noProof/>
                <w:webHidden/>
              </w:rPr>
              <w:fldChar w:fldCharType="begin"/>
            </w:r>
            <w:r w:rsidR="00461930">
              <w:rPr>
                <w:noProof/>
                <w:webHidden/>
              </w:rPr>
              <w:instrText xml:space="preserve"> PAGEREF _Toc217877004 \h </w:instrText>
            </w:r>
            <w:r w:rsidR="00461930">
              <w:rPr>
                <w:noProof/>
                <w:webHidden/>
              </w:rPr>
            </w:r>
            <w:r w:rsidR="00461930">
              <w:rPr>
                <w:noProof/>
                <w:webHidden/>
              </w:rPr>
              <w:fldChar w:fldCharType="separate"/>
            </w:r>
            <w:r w:rsidR="00461930">
              <w:rPr>
                <w:noProof/>
                <w:webHidden/>
              </w:rPr>
              <w:t>2</w:t>
            </w:r>
            <w:r w:rsidR="00461930">
              <w:rPr>
                <w:noProof/>
                <w:webHidden/>
              </w:rPr>
              <w:fldChar w:fldCharType="end"/>
            </w:r>
          </w:hyperlink>
        </w:p>
        <w:p w14:paraId="79253B02" w14:textId="517232EF" w:rsidR="00461930" w:rsidRDefault="00461930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7877005" w:history="1">
            <w:r w:rsidRPr="00065DE3">
              <w:rPr>
                <w:rStyle w:val="Hyperlink"/>
                <w:noProof/>
              </w:rPr>
              <w:t>Algorithms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_Toc217877005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455B111" w14:textId="45ABC388" w:rsidR="00461930" w:rsidRDefault="00461930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7877006" w:history="1">
            <w:r w:rsidRPr="00065DE3">
              <w:rPr>
                <w:rStyle w:val="Hyperlink"/>
                <w:noProof/>
              </w:rPr>
              <w:t>Dijkstra’s Algorithm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_Toc217877006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6769E0A" w14:textId="65590593" w:rsidR="00461930" w:rsidRDefault="00461930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7877007" w:history="1">
            <w:r w:rsidRPr="00065DE3">
              <w:rPr>
                <w:rStyle w:val="Hyperlink"/>
                <w:noProof/>
              </w:rPr>
              <w:t>A* Algorithm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_Toc217877007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999657" w14:textId="2BD1B9C8" w:rsidR="00461930" w:rsidRDefault="00461930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7877008" w:history="1">
            <w:r w:rsidRPr="00065DE3">
              <w:rPr>
                <w:rStyle w:val="Hyperlink"/>
                <w:noProof/>
              </w:rPr>
              <w:t>Comparison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_Toc217877008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2293DA2" w14:textId="173C3A48" w:rsidR="00461930" w:rsidRDefault="00461930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7877009" w:history="1">
            <w:r w:rsidRPr="00065DE3">
              <w:rPr>
                <w:rStyle w:val="Hyperlink"/>
                <w:noProof/>
              </w:rPr>
              <w:t>Implementation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_Toc217877009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32E21E7" w14:textId="694E976B" w:rsidR="00461930" w:rsidRDefault="00461930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7877010" w:history="1">
            <w:r w:rsidRPr="00065DE3">
              <w:rPr>
                <w:rStyle w:val="Hyperlink"/>
                <w:noProof/>
              </w:rPr>
              <w:t>Solutions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_Toc217877010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D781A5" w14:textId="206986DA" w:rsidR="00461930" w:rsidRDefault="00461930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7877011" w:history="1">
            <w:r w:rsidRPr="00065DE3">
              <w:rPr>
                <w:rStyle w:val="Hyperlink"/>
                <w:noProof/>
              </w:rPr>
              <w:t>Issues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_Toc217877011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9571E9" w14:textId="10547AFF" w:rsidR="00461930" w:rsidRDefault="00461930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7877012" w:history="1">
            <w:r w:rsidRPr="00065DE3">
              <w:rPr>
                <w:rStyle w:val="Hyperlink"/>
                <w:noProof/>
              </w:rPr>
              <w:t>Results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_Toc217877012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13F9863" w14:textId="449D5495" w:rsidR="00461930" w:rsidRDefault="00461930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7877013" w:history="1">
            <w:r w:rsidRPr="00065DE3">
              <w:rPr>
                <w:rStyle w:val="Hyperlink"/>
                <w:noProof/>
              </w:rPr>
              <w:t>Interesting Code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_Toc217877013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C5F645" w14:textId="628884E2" w:rsidR="00461930" w:rsidRDefault="00461930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7877014" w:history="1">
            <w:r w:rsidRPr="00065DE3">
              <w:rPr>
                <w:rStyle w:val="Hyperlink"/>
                <w:noProof/>
              </w:rPr>
              <w:t>Figures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_Toc217877014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885628C" w14:textId="115DDB88" w:rsidR="00461930" w:rsidRDefault="00461930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7877015" w:history="1">
            <w:r w:rsidRPr="00065DE3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_Toc217877015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CE62EF9" w14:textId="70227883" w:rsidR="7855C573" w:rsidRDefault="7855C573" w:rsidP="7855C573">
          <w:pPr>
            <w:pStyle w:val="TOC1"/>
            <w:tabs>
              <w:tab w:val="right" w:leader="dot" w:pos="9015"/>
            </w:tabs>
            <w:rPr>
              <w:rStyle w:val="Hyperlink"/>
            </w:rPr>
          </w:pPr>
          <w:r>
            <w:fldChar w:fldCharType="end"/>
          </w:r>
        </w:p>
      </w:sdtContent>
    </w:sdt>
    <w:p w14:paraId="6C209CEC" w14:textId="6BE16A92" w:rsidR="00700D36" w:rsidRDefault="00700D36" w:rsidP="7855C573"/>
    <w:p w14:paraId="37E8A69F" w14:textId="42413F76" w:rsidR="00AC09CE" w:rsidRDefault="00AC09CE" w:rsidP="7855C573"/>
    <w:p w14:paraId="6BE28979" w14:textId="1C1002C2" w:rsidR="00AC09CE" w:rsidRDefault="00AC09CE" w:rsidP="7855C573"/>
    <w:p w14:paraId="2D467BFC" w14:textId="77777777" w:rsidR="00AC09CE" w:rsidRDefault="00AC09CE" w:rsidP="7855C573">
      <w:r w:rsidRPr="7855C573">
        <w:br w:type="page"/>
      </w:r>
    </w:p>
    <w:p w14:paraId="5A403EB3" w14:textId="77777777" w:rsidR="00AC09CE" w:rsidRPr="00AC09CE" w:rsidRDefault="69F38396" w:rsidP="7855C573">
      <w:pPr>
        <w:pStyle w:val="Heading1"/>
      </w:pPr>
      <w:bookmarkStart w:id="0" w:name="_Toc194401619"/>
      <w:bookmarkStart w:id="1" w:name="_Toc217877004"/>
      <w:r w:rsidRPr="7855C573">
        <w:t>Introduction</w:t>
      </w:r>
      <w:bookmarkEnd w:id="0"/>
      <w:bookmarkEnd w:id="1"/>
      <w:r w:rsidRPr="7855C573">
        <w:t> </w:t>
      </w:r>
    </w:p>
    <w:p w14:paraId="5FA9DD60" w14:textId="45A2B4F7" w:rsidR="7475FCE7" w:rsidRDefault="436378D5" w:rsidP="7855C573">
      <w:pPr>
        <w:pStyle w:val="NoSpacing"/>
      </w:pPr>
      <w:r>
        <w:t xml:space="preserve">In computing, pathfinding is </w:t>
      </w:r>
      <w:r w:rsidR="75FB5B26">
        <w:t>often s</w:t>
      </w:r>
      <w:r w:rsidR="3DB1F3B8">
        <w:t>e</w:t>
      </w:r>
      <w:r w:rsidR="75FB5B26">
        <w:t>en in relation to traversing graphs</w:t>
      </w:r>
      <w:r w:rsidR="28B61637">
        <w:t>,</w:t>
      </w:r>
      <w:r w:rsidR="2868197D">
        <w:t xml:space="preserve"> with the goal </w:t>
      </w:r>
      <w:r w:rsidR="5933700C">
        <w:t>of determining</w:t>
      </w:r>
      <w:r w:rsidR="12C15C3A">
        <w:t xml:space="preserve"> </w:t>
      </w:r>
      <w:r w:rsidR="2868197D">
        <w:t xml:space="preserve">the shortest </w:t>
      </w:r>
      <w:r w:rsidR="64C29A2F">
        <w:t>path to a destination from a starting point</w:t>
      </w:r>
      <w:r w:rsidR="75FB5B26">
        <w:t xml:space="preserve">. </w:t>
      </w:r>
      <w:r w:rsidR="5C550B73">
        <w:t xml:space="preserve">The </w:t>
      </w:r>
      <w:r w:rsidR="1AC3B1F7">
        <w:t>commo</w:t>
      </w:r>
      <w:r w:rsidR="5C550B73">
        <w:t xml:space="preserve">n </w:t>
      </w:r>
      <w:r w:rsidR="67EB28D1">
        <w:t>approach</w:t>
      </w:r>
      <w:r w:rsidR="5C550B73">
        <w:t xml:space="preserve"> to the problem </w:t>
      </w:r>
      <w:r w:rsidR="2131BB09">
        <w:t xml:space="preserve">would usually be Dijkstra’s algorithm </w:t>
      </w:r>
      <w:r w:rsidR="0B963DD1">
        <w:t>or</w:t>
      </w:r>
      <w:r w:rsidR="2131BB09">
        <w:t xml:space="preserve"> its counterpart, A* algorithm</w:t>
      </w:r>
      <w:r w:rsidR="095986A8">
        <w:t>.</w:t>
      </w:r>
    </w:p>
    <w:p w14:paraId="143464B9" w14:textId="36D80F6B" w:rsidR="003E55FB" w:rsidRDefault="003E55FB" w:rsidP="7855C573">
      <w:pPr>
        <w:pStyle w:val="Heading1"/>
      </w:pPr>
      <w:bookmarkStart w:id="2" w:name="_Toc217877005"/>
      <w:r w:rsidRPr="7855C573">
        <w:t>Algorithms</w:t>
      </w:r>
      <w:bookmarkEnd w:id="2"/>
    </w:p>
    <w:p w14:paraId="6C6C90E1" w14:textId="64315849" w:rsidR="05CD9348" w:rsidRDefault="6CC49C34" w:rsidP="7855C573">
      <w:pPr>
        <w:rPr>
          <w:sz w:val="22"/>
          <w:szCs w:val="22"/>
        </w:rPr>
      </w:pPr>
      <w:r w:rsidRPr="74D060E9">
        <w:rPr>
          <w:sz w:val="22"/>
          <w:szCs w:val="22"/>
        </w:rPr>
        <w:t xml:space="preserve">Using a graph-based system, the connections (edges) are given weights </w:t>
      </w:r>
      <w:r w:rsidR="5C7990BD" w:rsidRPr="74D060E9">
        <w:rPr>
          <w:sz w:val="22"/>
          <w:szCs w:val="22"/>
        </w:rPr>
        <w:t>represent</w:t>
      </w:r>
      <w:r w:rsidR="56462C23" w:rsidRPr="74D060E9">
        <w:rPr>
          <w:sz w:val="22"/>
          <w:szCs w:val="22"/>
        </w:rPr>
        <w:t>ing</w:t>
      </w:r>
      <w:r w:rsidR="5C7990BD" w:rsidRPr="74D060E9">
        <w:rPr>
          <w:sz w:val="22"/>
          <w:szCs w:val="22"/>
        </w:rPr>
        <w:t xml:space="preserve"> the distance or cost of traversing that edge</w:t>
      </w:r>
      <w:r w:rsidR="08CDDA84" w:rsidRPr="74D060E9">
        <w:rPr>
          <w:sz w:val="22"/>
          <w:szCs w:val="22"/>
        </w:rPr>
        <w:t>.</w:t>
      </w:r>
      <w:r w:rsidR="234C7A3E" w:rsidRPr="74D060E9">
        <w:rPr>
          <w:sz w:val="22"/>
          <w:szCs w:val="22"/>
        </w:rPr>
        <w:t xml:space="preserve"> </w:t>
      </w:r>
      <w:r w:rsidR="6CE2922D" w:rsidRPr="74D060E9">
        <w:rPr>
          <w:sz w:val="22"/>
          <w:szCs w:val="22"/>
        </w:rPr>
        <w:t>T</w:t>
      </w:r>
      <w:r w:rsidR="234C7A3E" w:rsidRPr="74D060E9">
        <w:rPr>
          <w:sz w:val="22"/>
          <w:szCs w:val="22"/>
        </w:rPr>
        <w:t xml:space="preserve">o store a shortest path, nodes </w:t>
      </w:r>
      <w:r w:rsidR="5CE54777" w:rsidRPr="74D060E9">
        <w:rPr>
          <w:sz w:val="22"/>
          <w:szCs w:val="22"/>
        </w:rPr>
        <w:t xml:space="preserve">store a </w:t>
      </w:r>
      <w:r w:rsidR="234C7A3E" w:rsidRPr="74D060E9">
        <w:rPr>
          <w:sz w:val="22"/>
          <w:szCs w:val="22"/>
        </w:rPr>
        <w:t xml:space="preserve">reference to the </w:t>
      </w:r>
      <w:r w:rsidR="0D632503" w:rsidRPr="74D060E9">
        <w:rPr>
          <w:sz w:val="22"/>
          <w:szCs w:val="22"/>
        </w:rPr>
        <w:t>neighbouring</w:t>
      </w:r>
      <w:r w:rsidR="234C7A3E" w:rsidRPr="74D060E9">
        <w:rPr>
          <w:sz w:val="22"/>
          <w:szCs w:val="22"/>
        </w:rPr>
        <w:t xml:space="preserve"> node</w:t>
      </w:r>
      <w:r w:rsidR="794EED7B" w:rsidRPr="74D060E9">
        <w:rPr>
          <w:sz w:val="22"/>
          <w:szCs w:val="22"/>
        </w:rPr>
        <w:t xml:space="preserve"> with</w:t>
      </w:r>
      <w:r w:rsidR="234C7A3E" w:rsidRPr="74D060E9">
        <w:rPr>
          <w:sz w:val="22"/>
          <w:szCs w:val="22"/>
        </w:rPr>
        <w:t xml:space="preserve"> t</w:t>
      </w:r>
      <w:r w:rsidR="3FC855A5" w:rsidRPr="74D060E9">
        <w:rPr>
          <w:sz w:val="22"/>
          <w:szCs w:val="22"/>
        </w:rPr>
        <w:t>he shortest total distance from start to its own location, which when traversed in reverse, gives a path to follow.</w:t>
      </w:r>
    </w:p>
    <w:p w14:paraId="5E1B1614" w14:textId="47E5F10D" w:rsidR="003E55FB" w:rsidRDefault="003E55FB" w:rsidP="7855C573">
      <w:pPr>
        <w:pStyle w:val="Heading2"/>
      </w:pPr>
      <w:bookmarkStart w:id="3" w:name="_Toc217877006"/>
      <w:r w:rsidRPr="7855C573">
        <w:t>Dijkstra’s Algorithm</w:t>
      </w:r>
      <w:bookmarkEnd w:id="3"/>
    </w:p>
    <w:p w14:paraId="7982A56A" w14:textId="2946C4BE" w:rsidR="3C5079BC" w:rsidRDefault="7AB4664E" w:rsidP="7855C573">
      <w:pPr>
        <w:pStyle w:val="NoSpacing"/>
      </w:pPr>
      <w:r>
        <w:t>Dijkstra’s algorithm</w:t>
      </w:r>
      <w:r w:rsidR="2E158410">
        <w:t xml:space="preserve"> works by </w:t>
      </w:r>
      <w:r w:rsidR="3DB3B64F">
        <w:t>tracking</w:t>
      </w:r>
      <w:r w:rsidR="5EBC9C2D">
        <w:t xml:space="preserve"> </w:t>
      </w:r>
      <w:r w:rsidR="1B0BB0DF">
        <w:t>visited nodes</w:t>
      </w:r>
      <w:r w:rsidR="3DB3B64F">
        <w:t>, along with their ‘tentative distances</w:t>
      </w:r>
      <w:bookmarkStart w:id="4" w:name="_Int_KkXSrJcV"/>
      <w:r w:rsidR="5ADB8D4C">
        <w:t>’,</w:t>
      </w:r>
      <w:bookmarkEnd w:id="4"/>
      <w:r w:rsidR="5ADB8D4C">
        <w:t xml:space="preserve"> a</w:t>
      </w:r>
      <w:r w:rsidR="3DB3B64F">
        <w:t xml:space="preserve"> value tracking the shortest known distance </w:t>
      </w:r>
      <w:r w:rsidR="6F3FC4C4">
        <w:t>to that</w:t>
      </w:r>
      <w:r w:rsidR="3DB3B64F">
        <w:t xml:space="preserve"> node</w:t>
      </w:r>
      <w:r w:rsidR="59C0824E">
        <w:t>.</w:t>
      </w:r>
      <w:r w:rsidR="3DB3B64F">
        <w:t xml:space="preserve"> </w:t>
      </w:r>
      <w:r w:rsidR="53B29C2D">
        <w:t xml:space="preserve">This </w:t>
      </w:r>
      <w:r w:rsidR="478A905F">
        <w:t xml:space="preserve">value </w:t>
      </w:r>
      <w:r w:rsidR="53B29C2D">
        <w:t xml:space="preserve">is overwritten </w:t>
      </w:r>
      <w:r w:rsidR="50F77FD1">
        <w:t>if</w:t>
      </w:r>
      <w:r w:rsidR="53B29C2D">
        <w:t xml:space="preserve"> </w:t>
      </w:r>
      <w:r w:rsidR="15400855">
        <w:t xml:space="preserve">a </w:t>
      </w:r>
      <w:r w:rsidR="53B29C2D">
        <w:t xml:space="preserve">shorter value is </w:t>
      </w:r>
      <w:r w:rsidR="30A85D73">
        <w:t>found</w:t>
      </w:r>
      <w:r w:rsidR="26045D9B">
        <w:t>.</w:t>
      </w:r>
      <w:r w:rsidR="60366F44">
        <w:t xml:space="preserve"> Dijkstra’s requires a pre-defined start node to </w:t>
      </w:r>
      <w:r w:rsidR="32CAE012">
        <w:t>work but</w:t>
      </w:r>
      <w:r w:rsidR="60366F44">
        <w:t xml:space="preserve"> can return the shortest path to any node </w:t>
      </w:r>
      <w:r w:rsidR="50FCFB6E">
        <w:t>unless stopped at</w:t>
      </w:r>
      <w:r w:rsidR="5497A6B2">
        <w:t xml:space="preserve"> a specified end node</w:t>
      </w:r>
      <w:r w:rsidR="60366F44">
        <w:t>.</w:t>
      </w:r>
    </w:p>
    <w:p w14:paraId="6655E363" w14:textId="365A121A" w:rsidR="7855C573" w:rsidRDefault="7855C573" w:rsidP="7855C573">
      <w:pPr>
        <w:pStyle w:val="NoSpacing"/>
      </w:pPr>
    </w:p>
    <w:p w14:paraId="6F063AA9" w14:textId="1985FB62" w:rsidR="3F8ED31A" w:rsidRDefault="3F8ED31A" w:rsidP="7855C573">
      <w:pPr>
        <w:pStyle w:val="NoSpacing"/>
      </w:pPr>
      <w:r w:rsidRPr="7855C573">
        <w:t xml:space="preserve">In more detail, </w:t>
      </w:r>
      <w:r w:rsidR="0B039270" w:rsidRPr="7855C573">
        <w:t xml:space="preserve">the algorithm </w:t>
      </w:r>
      <w:r w:rsidR="7F42A231" w:rsidRPr="7855C573">
        <w:t xml:space="preserve">would begin by setting </w:t>
      </w:r>
      <w:r w:rsidR="68CC11DC" w:rsidRPr="7855C573">
        <w:t xml:space="preserve">the tentative </w:t>
      </w:r>
      <w:r w:rsidR="7F42A231" w:rsidRPr="7855C573">
        <w:t>distance for every node</w:t>
      </w:r>
      <w:r w:rsidR="77EC9D88" w:rsidRPr="7855C573">
        <w:t>. T</w:t>
      </w:r>
      <w:r w:rsidR="7F42A231" w:rsidRPr="7855C573">
        <w:t>he s</w:t>
      </w:r>
      <w:r w:rsidR="0EE95E13" w:rsidRPr="7855C573">
        <w:t>tarting node would be set to</w:t>
      </w:r>
      <w:r w:rsidR="7F42A231" w:rsidRPr="7855C573">
        <w:t xml:space="preserve"> 0, and every other</w:t>
      </w:r>
      <w:r w:rsidR="567F7AF5" w:rsidRPr="7855C573">
        <w:t xml:space="preserve"> node set </w:t>
      </w:r>
      <w:r w:rsidR="329B13F0" w:rsidRPr="7855C573">
        <w:t xml:space="preserve">to </w:t>
      </w:r>
      <w:r w:rsidR="7F42A231" w:rsidRPr="7855C573">
        <w:t>infinity</w:t>
      </w:r>
      <w:r w:rsidR="57789105" w:rsidRPr="7855C573">
        <w:t xml:space="preserve"> (or </w:t>
      </w:r>
      <w:r w:rsidR="08F91761" w:rsidRPr="7855C573">
        <w:t>other</w:t>
      </w:r>
      <w:r w:rsidR="57789105" w:rsidRPr="7855C573">
        <w:t xml:space="preserve"> suitable high number</w:t>
      </w:r>
      <w:r w:rsidR="28B2C9A1" w:rsidRPr="7855C573">
        <w:t>s</w:t>
      </w:r>
      <w:r w:rsidR="57789105" w:rsidRPr="7855C573">
        <w:t>)</w:t>
      </w:r>
      <w:r w:rsidR="73CB014B" w:rsidRPr="7855C573">
        <w:t>. E</w:t>
      </w:r>
      <w:r w:rsidR="3E8389C8" w:rsidRPr="7855C573">
        <w:t xml:space="preserve">very node </w:t>
      </w:r>
      <w:r w:rsidR="695FEC4C" w:rsidRPr="7855C573">
        <w:t xml:space="preserve">would be marked </w:t>
      </w:r>
      <w:r w:rsidR="54DE1B52" w:rsidRPr="7855C573">
        <w:t>a</w:t>
      </w:r>
      <w:r w:rsidR="3E8389C8" w:rsidRPr="7855C573">
        <w:t>s unvisited</w:t>
      </w:r>
      <w:r w:rsidR="5DA02FC9" w:rsidRPr="7855C573">
        <w:t>.</w:t>
      </w:r>
    </w:p>
    <w:p w14:paraId="493AE9F9" w14:textId="2C4012DB" w:rsidR="7855C573" w:rsidRDefault="7855C573" w:rsidP="7855C573">
      <w:pPr>
        <w:pStyle w:val="NoSpacing"/>
      </w:pPr>
    </w:p>
    <w:p w14:paraId="683F27E1" w14:textId="7E84A3BB" w:rsidR="198ED091" w:rsidRDefault="60FDD23D" w:rsidP="7855C573">
      <w:pPr>
        <w:pStyle w:val="NoSpacing"/>
      </w:pPr>
      <w:r>
        <w:t xml:space="preserve">Next, it would pick the next node with the lowest tentative distance that has not been visited, at first this would be the start node. The selected node </w:t>
      </w:r>
      <w:r w:rsidR="1FD4BE92">
        <w:t>would be marked as visited</w:t>
      </w:r>
      <w:r w:rsidR="074EA84B">
        <w:t>, then</w:t>
      </w:r>
      <w:r w:rsidR="43378128">
        <w:t xml:space="preserve"> all connected neighbours t</w:t>
      </w:r>
      <w:r w:rsidR="1FD4BE92">
        <w:t>hat are not visited</w:t>
      </w:r>
      <w:r w:rsidR="1197FEE9">
        <w:t xml:space="preserve"> are checked to </w:t>
      </w:r>
      <w:r w:rsidR="1FD4BE92">
        <w:t>see if the</w:t>
      </w:r>
      <w:r w:rsidR="37C85413">
        <w:t xml:space="preserve">ir </w:t>
      </w:r>
      <w:r w:rsidR="1FD4BE92">
        <w:t>tentative distance is less tha</w:t>
      </w:r>
      <w:r w:rsidR="49D86529">
        <w:t>n the tentative distance of the current node plus the weight of the edge</w:t>
      </w:r>
      <w:r w:rsidR="7D4237DB">
        <w:t xml:space="preserve"> </w:t>
      </w:r>
      <w:sdt>
        <w:sdtPr>
          <w:rPr>
            <w:rFonts w:ascii="Aptos" w:hAnsi="Aptos"/>
            <w:color w:val="000000" w:themeColor="text1"/>
            <w:highlight w:val="white"/>
          </w:rPr>
          <w:alias w:val="Citation"/>
          <w:tag w:val="{&quot;referencesIds&quot;:[&quot;doc:6951fda6a5ca6c16ec84f643&quot;],&quot;referencesOptions&quot;:{&quot;doc:6951fda6a5ca6c16ec84f643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1426692444"/>
          <w:placeholder>
            <w:docPart w:val="5B4CD474B5414C4082B61ED12947F08D"/>
          </w:placeholder>
        </w:sdtPr>
        <w:sdtContent>
          <w:r w:rsidR="1469459D" w:rsidRPr="74D060E9">
            <w:rPr>
              <w:rFonts w:ascii="Aptos" w:eastAsia="Times New Roman" w:hAnsi="Aptos"/>
              <w:color w:val="000000" w:themeColor="text1"/>
            </w:rPr>
            <w:t>[1]</w:t>
          </w:r>
        </w:sdtContent>
      </w:sdt>
      <w:r w:rsidR="1E4AADE2">
        <w:t xml:space="preserve">. </w:t>
      </w:r>
      <w:r w:rsidR="624DCE7B">
        <w:t xml:space="preserve">If it is, it would then </w:t>
      </w:r>
      <w:bookmarkStart w:id="5" w:name="_Int_M1VXAn1k"/>
      <w:r w:rsidR="624DCE7B">
        <w:t>proceed</w:t>
      </w:r>
      <w:bookmarkEnd w:id="5"/>
      <w:r w:rsidR="624DCE7B">
        <w:t xml:space="preserve"> to update the neighbour’s tentative distance with that new value and set the parent of the neighbour as the current node. This would be </w:t>
      </w:r>
      <w:r w:rsidR="5AFE6DD5">
        <w:t xml:space="preserve">repeated </w:t>
      </w:r>
      <w:r w:rsidR="624DCE7B">
        <w:t>for all connections.</w:t>
      </w:r>
    </w:p>
    <w:p w14:paraId="13041C85" w14:textId="4DF818A0" w:rsidR="7855C573" w:rsidRDefault="7855C573" w:rsidP="7855C573">
      <w:pPr>
        <w:pStyle w:val="NoSpacing"/>
      </w:pPr>
    </w:p>
    <w:p w14:paraId="11E0DA83" w14:textId="4CE95CA1" w:rsidR="1A2EF27A" w:rsidRDefault="1A2EF27A" w:rsidP="7855C573">
      <w:pPr>
        <w:pStyle w:val="NoSpacing"/>
      </w:pPr>
      <w:r w:rsidRPr="7855C573">
        <w:t>The algorithm</w:t>
      </w:r>
      <w:r w:rsidR="1D626F03" w:rsidRPr="7855C573">
        <w:t xml:space="preserve"> would then loop this process, choosing the ne</w:t>
      </w:r>
      <w:r w:rsidR="6C7BE9B9" w:rsidRPr="7855C573">
        <w:t>xt node with the lowest tentative distance, marking it as visited, and so on, until all nodes within the graph are visited</w:t>
      </w:r>
      <w:r w:rsidR="0748D356" w:rsidRPr="7855C573">
        <w:t>, or if made to stop once visiting a set end node</w:t>
      </w:r>
      <w:r w:rsidR="001150AC"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951fda6a5ca6c16ec84f643&quot;],&quot;referencesOptions&quot;:{&quot;doc:6951fda6a5ca6c16ec84f643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-1398192910"/>
          <w:placeholder>
            <w:docPart w:val="F48C094D4A3944659CCD30A790EBAA50"/>
          </w:placeholder>
        </w:sdtPr>
        <w:sdtContent>
          <w:r w:rsidR="00821940">
            <w:rPr>
              <w:rFonts w:ascii="Aptos" w:eastAsia="Times New Roman" w:hAnsi="Aptos"/>
              <w:color w:val="000000"/>
            </w:rPr>
            <w:t>[1]</w:t>
          </w:r>
        </w:sdtContent>
      </w:sdt>
      <w:r w:rsidR="6C7BE9B9" w:rsidRPr="7855C573">
        <w:t>.</w:t>
      </w:r>
    </w:p>
    <w:p w14:paraId="36D61654" w14:textId="5089152A" w:rsidR="7855C573" w:rsidRDefault="7855C573" w:rsidP="7855C573">
      <w:pPr>
        <w:pStyle w:val="NoSpacing"/>
      </w:pPr>
    </w:p>
    <w:p w14:paraId="0199E180" w14:textId="650BFD7C" w:rsidR="003E55FB" w:rsidRDefault="003E55FB" w:rsidP="7855C573">
      <w:pPr>
        <w:pStyle w:val="Heading2"/>
      </w:pPr>
      <w:bookmarkStart w:id="6" w:name="_Toc217877007"/>
      <w:r w:rsidRPr="7855C573">
        <w:t>A* Algorithm</w:t>
      </w:r>
      <w:bookmarkEnd w:id="6"/>
    </w:p>
    <w:p w14:paraId="3B4B2B3B" w14:textId="3E9C7560" w:rsidR="008E6E71" w:rsidRDefault="5EB26DD5" w:rsidP="7855C573">
      <w:pPr>
        <w:pStyle w:val="NoSpacing"/>
      </w:pPr>
      <w:r w:rsidRPr="7855C573">
        <w:t>The A* algorithm is a</w:t>
      </w:r>
      <w:r w:rsidR="6FECCC97" w:rsidRPr="7855C573">
        <w:t xml:space="preserve"> </w:t>
      </w:r>
      <w:r w:rsidRPr="7855C573">
        <w:t xml:space="preserve">modified version of </w:t>
      </w:r>
      <w:r w:rsidR="0C0696D5" w:rsidRPr="7855C573">
        <w:t>Dijkstra’s</w:t>
      </w:r>
      <w:r w:rsidRPr="7855C573">
        <w:t xml:space="preserve"> algorithm</w:t>
      </w:r>
      <w:r w:rsidR="28400CFC" w:rsidRPr="7855C573">
        <w:t>.</w:t>
      </w:r>
      <w:r w:rsidR="22CF2962" w:rsidRPr="7855C573">
        <w:t xml:space="preserve"> </w:t>
      </w:r>
      <w:r w:rsidR="18B37A1D" w:rsidRPr="7855C573">
        <w:t xml:space="preserve">It </w:t>
      </w:r>
      <w:r w:rsidRPr="7855C573">
        <w:t>implement</w:t>
      </w:r>
      <w:r w:rsidR="3FD84F89" w:rsidRPr="7855C573">
        <w:t>s</w:t>
      </w:r>
      <w:r w:rsidRPr="7855C573">
        <w:t xml:space="preserve"> a heuristic value, which is an estimate of how much dist</w:t>
      </w:r>
      <w:r w:rsidR="32C2C694" w:rsidRPr="7855C573">
        <w:t>ance is left until reaching the end goal</w:t>
      </w:r>
      <w:r w:rsidR="4E1E7EF6" w:rsidRPr="7855C573">
        <w:t>. The heuristic value</w:t>
      </w:r>
      <w:r w:rsidR="3A2BFB25" w:rsidRPr="7855C573">
        <w:t xml:space="preserve"> is calculated via a function</w:t>
      </w:r>
      <w:r w:rsidR="5AE9FFEB" w:rsidRPr="7855C573">
        <w:t xml:space="preserve"> based around the systems used</w:t>
      </w:r>
      <w:r w:rsidR="1CD9CCB2" w:rsidRPr="7855C573">
        <w:t xml:space="preserve">, such as Euclidean </w:t>
      </w:r>
      <w:r w:rsidR="0921C637" w:rsidRPr="7855C573">
        <w:t>d</w:t>
      </w:r>
      <w:r w:rsidR="73D8C0D2" w:rsidRPr="7855C573">
        <w:t>istance (straight-line distance)</w:t>
      </w:r>
      <w:r w:rsidR="2FAEAE45" w:rsidRPr="7855C573">
        <w:t xml:space="preserve">, </w:t>
      </w:r>
      <w:r w:rsidR="1074D877" w:rsidRPr="7855C573">
        <w:t>M</w:t>
      </w:r>
      <w:r w:rsidR="2FAEAE45" w:rsidRPr="7855C573">
        <w:t xml:space="preserve">anhattan </w:t>
      </w:r>
      <w:r w:rsidR="73DE20BD" w:rsidRPr="7855C573">
        <w:t>d</w:t>
      </w:r>
      <w:r w:rsidR="2FAEAE45" w:rsidRPr="7855C573">
        <w:t>istance</w:t>
      </w:r>
      <w:r w:rsidR="788CC46F" w:rsidRPr="7855C573">
        <w:t xml:space="preserve"> (</w:t>
      </w:r>
      <w:r w:rsidR="5DFE690D" w:rsidRPr="7855C573">
        <w:t>measures distance across grid lines</w:t>
      </w:r>
      <w:r w:rsidR="7B3FE49B" w:rsidRPr="7855C573">
        <w:t>)</w:t>
      </w:r>
      <w:r w:rsidR="2FAEAE45" w:rsidRPr="7855C573">
        <w:t xml:space="preserve">, </w:t>
      </w:r>
      <w:r w:rsidR="614FB843" w:rsidRPr="7855C573">
        <w:t>etc</w:t>
      </w:r>
      <w:r w:rsidR="3A2BFB25" w:rsidRPr="7855C573">
        <w:t>.</w:t>
      </w:r>
      <w:r w:rsidR="382D1AF3" w:rsidRPr="7855C573">
        <w:t xml:space="preserve"> </w:t>
      </w:r>
    </w:p>
    <w:p w14:paraId="51550862" w14:textId="175E3D98" w:rsidR="008E6E71" w:rsidRDefault="008E6E71" w:rsidP="7855C573">
      <w:pPr>
        <w:pStyle w:val="NoSpacing"/>
      </w:pPr>
    </w:p>
    <w:p w14:paraId="72E455C8" w14:textId="48B91749" w:rsidR="008E6E71" w:rsidRDefault="382D1AF3" w:rsidP="7855C573">
      <w:pPr>
        <w:pStyle w:val="NoSpacing"/>
      </w:pPr>
      <w:r w:rsidRPr="7855C573">
        <w:t>This value is then</w:t>
      </w:r>
      <w:r w:rsidR="1F28D88B" w:rsidRPr="7855C573">
        <w:t xml:space="preserve"> used in</w:t>
      </w:r>
      <w:r w:rsidR="0DE59CA4" w:rsidRPr="7855C573">
        <w:t xml:space="preserve"> an</w:t>
      </w:r>
      <w:r w:rsidR="28B897C0" w:rsidRPr="7855C573">
        <w:t xml:space="preserve"> </w:t>
      </w:r>
      <w:r w:rsidR="551922BC" w:rsidRPr="7855C573">
        <w:t>equation</w:t>
      </w:r>
      <w:r w:rsidR="5E70DD2A" w:rsidRPr="7855C573">
        <w:t xml:space="preserve"> to create a new f-value,</w:t>
      </w:r>
      <w:r w:rsidR="551922BC" w:rsidRPr="7855C573">
        <w:t xml:space="preserve"> </w:t>
      </w:r>
      <w:r w:rsidR="28B897C0" w:rsidRPr="7855C573">
        <w:t xml:space="preserve">being </w:t>
      </w:r>
      <m:oMath>
        <m:r>
          <w:rPr>
            <w:rFonts w:ascii="Cambria Math" w:hAnsi="Cambria Math"/>
          </w:rPr>
          <m:t>f</m:t>
        </m:r>
        <m:d>
          <m:dPr>
            <m:ctrlPr>
              <w:rPr>
                <w:rFonts w:ascii="Cambria Math" w:hAnsi="Cambria Math"/>
              </w:rPr>
            </m:ctrlPr>
          </m:dPr>
          <m:e>
            <m:r>
              <w:rPr>
                <w:rFonts w:ascii="Cambria Math" w:hAnsi="Cambria Math"/>
              </w:rPr>
              <m:t>n</m:t>
            </m:r>
          </m:e>
        </m:d>
        <m:r>
          <w:rPr>
            <w:rFonts w:ascii="Cambria Math" w:hAnsi="Cambria Math"/>
          </w:rPr>
          <m:t> = g</m:t>
        </m:r>
        <m:d>
          <m:dPr>
            <m:ctrlPr>
              <w:rPr>
                <w:rFonts w:ascii="Cambria Math" w:hAnsi="Cambria Math"/>
              </w:rPr>
            </m:ctrlPr>
          </m:dPr>
          <m:e>
            <m:r>
              <w:rPr>
                <w:rFonts w:ascii="Cambria Math" w:hAnsi="Cambria Math"/>
              </w:rPr>
              <m:t>n</m:t>
            </m:r>
          </m:e>
        </m:d>
        <m:r>
          <w:rPr>
            <w:rFonts w:ascii="Cambria Math" w:hAnsi="Cambria Math"/>
          </w:rPr>
          <m:t> + h</m:t>
        </m:r>
        <m:d>
          <m:dPr>
            <m:ctrlPr>
              <w:rPr>
                <w:rFonts w:ascii="Cambria Math" w:hAnsi="Cambria Math"/>
              </w:rPr>
            </m:ctrlPr>
          </m:dPr>
          <m:e>
            <m:r>
              <w:rPr>
                <w:rFonts w:ascii="Cambria Math" w:hAnsi="Cambria Math"/>
              </w:rPr>
              <m:t>n</m:t>
            </m:r>
          </m:e>
        </m:d>
      </m:oMath>
      <w:r w:rsidR="00D24ABC"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951ff159e0ba469be0aa11a&quot;],&quot;referencesOptions&quot;:{&quot;doc:6951ff159e0ba469be0aa11a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-906306790"/>
          <w:placeholder>
            <w:docPart w:val="821BA8048AAF41C98DCF68358FAC9CA1"/>
          </w:placeholder>
        </w:sdtPr>
        <w:sdtContent>
          <w:r w:rsidR="00821940">
            <w:rPr>
              <w:rFonts w:ascii="Aptos" w:eastAsia="Times New Roman" w:hAnsi="Aptos"/>
              <w:color w:val="000000"/>
            </w:rPr>
            <w:t>[2]</w:t>
          </w:r>
        </w:sdtContent>
      </w:sdt>
      <w:r w:rsidR="506209FC" w:rsidRPr="7855C573">
        <w:t>.</w:t>
      </w:r>
    </w:p>
    <w:p w14:paraId="4409E657" w14:textId="320F337B" w:rsidR="008E6E71" w:rsidRDefault="465CF1FB" w:rsidP="7855C573">
      <w:pPr>
        <w:pStyle w:val="NoSpacing"/>
      </w:pPr>
      <w:r w:rsidRPr="7855C573">
        <w:t>In the equation, f(n) would be th</w:t>
      </w:r>
      <w:r w:rsidR="48302A71" w:rsidRPr="7855C573">
        <w:t>e</w:t>
      </w:r>
      <w:r w:rsidR="0ADA6039" w:rsidRPr="7855C573">
        <w:t xml:space="preserve"> </w:t>
      </w:r>
      <w:r w:rsidRPr="7855C573">
        <w:t xml:space="preserve">‘f-value’ for that node, with g(n) being the tentative distance of the node, and h(n) being the heuristic value for </w:t>
      </w:r>
      <w:r w:rsidR="28105AE3" w:rsidRPr="7855C573">
        <w:t>the</w:t>
      </w:r>
      <w:r w:rsidRPr="7855C573">
        <w:t xml:space="preserve"> node calculated with </w:t>
      </w:r>
      <w:r w:rsidR="29EF7344" w:rsidRPr="7855C573">
        <w:t>a</w:t>
      </w:r>
      <w:r w:rsidR="65AF0E28" w:rsidRPr="7855C573">
        <w:t xml:space="preserve"> function. This f-value</w:t>
      </w:r>
      <w:r w:rsidR="382D1AF3" w:rsidRPr="7855C573">
        <w:t xml:space="preserve"> is used for prioritising which node to check, as opposed to using purely the tentative distance.</w:t>
      </w:r>
    </w:p>
    <w:p w14:paraId="04EF9356" w14:textId="5C1A15DE" w:rsidR="7855C573" w:rsidRDefault="7855C573" w:rsidP="7855C573">
      <w:pPr>
        <w:pStyle w:val="NoSpacing"/>
      </w:pPr>
    </w:p>
    <w:p w14:paraId="14E83BF1" w14:textId="0AF7A4DA" w:rsidR="58298B42" w:rsidRDefault="58298B42" w:rsidP="7855C573">
      <w:pPr>
        <w:pStyle w:val="NoSpacing"/>
      </w:pPr>
      <w:r w:rsidRPr="7855C573">
        <w:t xml:space="preserve">In an implementation, this </w:t>
      </w:r>
      <w:r w:rsidR="6913268F" w:rsidRPr="7855C573">
        <w:t xml:space="preserve">would be shown </w:t>
      </w:r>
      <w:r w:rsidR="161E7875" w:rsidRPr="7855C573">
        <w:t>like</w:t>
      </w:r>
      <w:r w:rsidR="6913268F" w:rsidRPr="7855C573">
        <w:t xml:space="preserve"> Dijkstra’s, beginning by initialising the tentative distances of all nodes to infinity and the start node to 0, along with assigning all nodes as unvisited. It </w:t>
      </w:r>
      <w:r w:rsidR="0AA09A61" w:rsidRPr="7855C573">
        <w:t xml:space="preserve">then </w:t>
      </w:r>
      <w:r w:rsidR="513BCF2F" w:rsidRPr="7855C573">
        <w:t>select</w:t>
      </w:r>
      <w:r w:rsidR="54288208" w:rsidRPr="7855C573">
        <w:t>s</w:t>
      </w:r>
      <w:r w:rsidR="513BCF2F" w:rsidRPr="7855C573">
        <w:t xml:space="preserve"> the node with the lowest f-value</w:t>
      </w:r>
      <w:r w:rsidR="41772E50" w:rsidRPr="7855C573">
        <w:t xml:space="preserve">, </w:t>
      </w:r>
      <w:r w:rsidR="005EE828" w:rsidRPr="7855C573">
        <w:t xml:space="preserve">checks that </w:t>
      </w:r>
      <w:r w:rsidR="41772E50" w:rsidRPr="7855C573">
        <w:t>the n</w:t>
      </w:r>
      <w:r w:rsidR="0815B9C4" w:rsidRPr="7855C573">
        <w:t xml:space="preserve">ode </w:t>
      </w:r>
      <w:r w:rsidR="07FC3F8E" w:rsidRPr="7855C573">
        <w:t>is unv</w:t>
      </w:r>
      <w:r w:rsidR="41772E50" w:rsidRPr="7855C573">
        <w:t>isited, then mar</w:t>
      </w:r>
      <w:r w:rsidR="7F348D6F" w:rsidRPr="7855C573">
        <w:t>ks</w:t>
      </w:r>
      <w:r w:rsidR="41772E50" w:rsidRPr="7855C573">
        <w:t xml:space="preserve"> it as visited. </w:t>
      </w:r>
    </w:p>
    <w:p w14:paraId="69D11AF6" w14:textId="20A48AB2" w:rsidR="7855C573" w:rsidRDefault="7855C573" w:rsidP="7855C573">
      <w:pPr>
        <w:pStyle w:val="NoSpacing"/>
      </w:pPr>
    </w:p>
    <w:p w14:paraId="538D42CC" w14:textId="4A9A1D53" w:rsidR="41772E50" w:rsidRDefault="41772E50" w:rsidP="7855C573">
      <w:pPr>
        <w:pStyle w:val="NoSpacing"/>
      </w:pPr>
      <w:r w:rsidRPr="7855C573">
        <w:t xml:space="preserve">This </w:t>
      </w:r>
      <w:r w:rsidR="43EE7286" w:rsidRPr="7855C573">
        <w:t>is</w:t>
      </w:r>
      <w:r w:rsidRPr="7855C573">
        <w:t xml:space="preserve"> followed by</w:t>
      </w:r>
      <w:r w:rsidR="7CC3F3E1" w:rsidRPr="7855C573">
        <w:t xml:space="preserve"> checking</w:t>
      </w:r>
      <w:r w:rsidR="12D952E7" w:rsidRPr="7855C573">
        <w:t xml:space="preserve"> the tentative distance</w:t>
      </w:r>
      <w:r w:rsidR="7CC3F3E1" w:rsidRPr="7855C573">
        <w:t xml:space="preserve"> </w:t>
      </w:r>
      <w:r w:rsidR="25935432" w:rsidRPr="7855C573">
        <w:t xml:space="preserve">of </w:t>
      </w:r>
      <w:r w:rsidR="74482C4F" w:rsidRPr="7855C573">
        <w:t>all neighbours</w:t>
      </w:r>
      <w:r w:rsidR="42689AE1" w:rsidRPr="7855C573">
        <w:t>, and i</w:t>
      </w:r>
      <w:r w:rsidR="087A4CAB" w:rsidRPr="7855C573">
        <w:t>t is less than the current node’s tentative distance plus the edge weight, it would update the neighbour’s distance, and parent node, along with recalculating its f-value.</w:t>
      </w:r>
      <w:r w:rsidR="00FA3C26" w:rsidRPr="7855C573">
        <w:t xml:space="preserve"> </w:t>
      </w:r>
      <w:r w:rsidR="0F933548" w:rsidRPr="7855C573">
        <w:t>This would then repeat, choosing the next node with the lowest f-value, looping until it visits the selected end node</w:t>
      </w:r>
      <w:r w:rsidR="005D06C7"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95209f69e0ba469be0aa13a&quot;],&quot;referencesOptions&quot;:{&quot;doc:695209f69e0ba469be0aa13a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324243783"/>
          <w:placeholder>
            <w:docPart w:val="F9460972FC11461D9CA3D59C9FB7AB2D"/>
          </w:placeholder>
        </w:sdtPr>
        <w:sdtContent>
          <w:r w:rsidR="00821940">
            <w:rPr>
              <w:rFonts w:ascii="Aptos" w:eastAsia="Times New Roman" w:hAnsi="Aptos"/>
              <w:color w:val="000000"/>
            </w:rPr>
            <w:t>[3]</w:t>
          </w:r>
        </w:sdtContent>
      </w:sdt>
      <w:r w:rsidR="0F933548" w:rsidRPr="7855C573">
        <w:t xml:space="preserve">. </w:t>
      </w:r>
    </w:p>
    <w:p w14:paraId="3432CC2A" w14:textId="7DAB1BC5" w:rsidR="7855C573" w:rsidRDefault="7855C573" w:rsidP="7855C573">
      <w:pPr>
        <w:pStyle w:val="NoSpacing"/>
      </w:pPr>
    </w:p>
    <w:p w14:paraId="1D2D3239" w14:textId="1EB4A793" w:rsidR="008E6E71" w:rsidRDefault="008E6E71" w:rsidP="7855C573">
      <w:pPr>
        <w:pStyle w:val="Heading2"/>
      </w:pPr>
      <w:bookmarkStart w:id="7" w:name="_Toc217877008"/>
      <w:r w:rsidRPr="7855C573">
        <w:t>Comparison</w:t>
      </w:r>
      <w:bookmarkEnd w:id="7"/>
    </w:p>
    <w:p w14:paraId="20F9C536" w14:textId="2CC37B7B" w:rsidR="4F34F834" w:rsidRDefault="4F34F834" w:rsidP="7855C573">
      <w:pPr>
        <w:pStyle w:val="NoSpacing"/>
      </w:pPr>
      <w:r w:rsidRPr="7855C573">
        <w:t>Dijkstra</w:t>
      </w:r>
      <w:r w:rsidR="26EC1C6F" w:rsidRPr="7855C573">
        <w:t>’s algorithm</w:t>
      </w:r>
      <w:r w:rsidRPr="7855C573">
        <w:t xml:space="preserve"> and A* are both effective </w:t>
      </w:r>
      <w:r w:rsidR="770E7F26" w:rsidRPr="7855C573">
        <w:t>implementations for pathfinding</w:t>
      </w:r>
      <w:r w:rsidR="1E92D980" w:rsidRPr="7855C573">
        <w:t xml:space="preserve">. The core differences within their implementation are how Dijkstra’s algorithm searches for the next node based purely on the lowest tentative distance, </w:t>
      </w:r>
      <w:r w:rsidR="037137D4" w:rsidRPr="7855C573">
        <w:t>effectively searching broadly</w:t>
      </w:r>
      <w:r w:rsidR="34288738" w:rsidRPr="7855C573">
        <w:t xml:space="preserve">. In contrast, A* implements a heuristic estimation for the distance </w:t>
      </w:r>
      <w:r w:rsidR="10BF48C2" w:rsidRPr="7855C573">
        <w:t>remaining and</w:t>
      </w:r>
      <w:r w:rsidR="34288738" w:rsidRPr="7855C573">
        <w:t xml:space="preserve"> uses this in the calculation of an ‘f-score’, giving the total distance estimated to a destination, and resulting in it </w:t>
      </w:r>
      <w:r w:rsidR="2E3AAAD4" w:rsidRPr="7855C573">
        <w:t>searching along a path it believes may give the shortest distance overall first.</w:t>
      </w:r>
    </w:p>
    <w:p w14:paraId="2401386C" w14:textId="7F8D7AD5" w:rsidR="7855C573" w:rsidRDefault="7855C573" w:rsidP="7855C573">
      <w:pPr>
        <w:pStyle w:val="NoSpacing"/>
      </w:pPr>
    </w:p>
    <w:p w14:paraId="62EDDDA6" w14:textId="3CAEE30A" w:rsidR="37EF061C" w:rsidRDefault="136D97CE" w:rsidP="7855C573">
      <w:pPr>
        <w:pStyle w:val="NoSpacing"/>
      </w:pPr>
      <w:r>
        <w:t xml:space="preserve">This has the effect that A* cannot </w:t>
      </w:r>
      <w:r w:rsidR="3773DE39">
        <w:t>provide</w:t>
      </w:r>
      <w:r>
        <w:t xml:space="preserve"> a guaranteed path to every node, as A* requires a ded</w:t>
      </w:r>
      <w:r w:rsidR="2C073118">
        <w:t>ic</w:t>
      </w:r>
      <w:r>
        <w:t xml:space="preserve">ated set end node, where Dijkstra’s can as it will check every node. </w:t>
      </w:r>
      <w:r w:rsidR="354BE4A3">
        <w:t xml:space="preserve">Dijkstra’s is shown to be slower than A*, given that the heuristic value is admissible. The big O notation for both </w:t>
      </w:r>
      <w:r w:rsidR="0A146D99">
        <w:t>Dijkstra's</w:t>
      </w:r>
      <w:r w:rsidR="354BE4A3">
        <w:t xml:space="preserve"> and A* would be O(Elog</w:t>
      </w:r>
      <w:r w:rsidR="61B52FFE">
        <w:t>N</w:t>
      </w:r>
      <w:r w:rsidR="354BE4A3">
        <w:t xml:space="preserve">) where E represents the number of edges, and </w:t>
      </w:r>
      <w:bookmarkStart w:id="8" w:name="_Int_8DCv9AyM"/>
      <w:r w:rsidR="4C051148">
        <w:t>N</w:t>
      </w:r>
      <w:bookmarkEnd w:id="8"/>
      <w:r w:rsidR="4C051148">
        <w:t xml:space="preserve"> the number of nodes</w:t>
      </w:r>
      <w:r w:rsidR="5FA18206">
        <w:t>. This means</w:t>
      </w:r>
      <w:r w:rsidR="01417A28">
        <w:t xml:space="preserve"> their complexity is considered equivalent</w:t>
      </w:r>
      <w:r w:rsidR="2BEFCB65">
        <w:t>, with</w:t>
      </w:r>
      <w:r w:rsidR="01417A28">
        <w:t xml:space="preserve"> worst-case A* d</w:t>
      </w:r>
      <w:r w:rsidR="43774669">
        <w:t xml:space="preserve">egrading </w:t>
      </w:r>
      <w:r w:rsidR="01417A28">
        <w:t>into Dijkstra’s</w:t>
      </w:r>
      <w:r w:rsidR="1469459D">
        <w:t xml:space="preserve"> </w:t>
      </w:r>
      <w:sdt>
        <w:sdtPr>
          <w:rPr>
            <w:rFonts w:ascii="Aptos" w:hAnsi="Aptos"/>
            <w:color w:val="000000" w:themeColor="text1"/>
            <w:highlight w:val="white"/>
          </w:rPr>
          <w:alias w:val="Citation"/>
          <w:tag w:val="{&quot;referencesIds&quot;:[&quot;doc:695209f69e0ba469be0aa13a&quot;],&quot;referencesOptions&quot;:{&quot;doc:695209f69e0ba469be0aa13a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-1324803923"/>
          <w:placeholder>
            <w:docPart w:val="9C79AD06644447588AB63A67B3377BA5"/>
          </w:placeholder>
        </w:sdtPr>
        <w:sdtContent>
          <w:r w:rsidR="1469459D" w:rsidRPr="74D060E9">
            <w:rPr>
              <w:rFonts w:ascii="Aptos" w:eastAsia="Times New Roman" w:hAnsi="Aptos"/>
              <w:color w:val="000000" w:themeColor="text1"/>
            </w:rPr>
            <w:t>[3]</w:t>
          </w:r>
        </w:sdtContent>
      </w:sdt>
      <w:r w:rsidR="01417A28">
        <w:t>.</w:t>
      </w:r>
    </w:p>
    <w:p w14:paraId="1D596761" w14:textId="2D916465" w:rsidR="7855C573" w:rsidRDefault="008E6E71" w:rsidP="3F6F95C5">
      <w:pPr>
        <w:pStyle w:val="Heading1"/>
      </w:pPr>
      <w:bookmarkStart w:id="9" w:name="_Toc217877009"/>
      <w:r w:rsidRPr="7855C573">
        <w:t>Implementation</w:t>
      </w:r>
      <w:bookmarkEnd w:id="9"/>
    </w:p>
    <w:p w14:paraId="2AD48C09" w14:textId="2E0D065A" w:rsidR="71A8653C" w:rsidRDefault="71A8653C" w:rsidP="7855C573">
      <w:pPr>
        <w:pStyle w:val="Heading2"/>
      </w:pPr>
      <w:bookmarkStart w:id="10" w:name="_Toc217877010"/>
      <w:r w:rsidRPr="7855C573">
        <w:t>Solutions</w:t>
      </w:r>
      <w:bookmarkEnd w:id="10"/>
    </w:p>
    <w:p w14:paraId="09A333DA" w14:textId="5D97CFA6" w:rsidR="6C61405C" w:rsidRDefault="6C61405C" w:rsidP="7855C573">
      <w:pPr>
        <w:pStyle w:val="NoSpacing"/>
      </w:pPr>
      <w:r>
        <w:t>T</w:t>
      </w:r>
      <w:r w:rsidR="113F3E6F">
        <w:t xml:space="preserve">he </w:t>
      </w:r>
      <w:r>
        <w:t>task</w:t>
      </w:r>
      <w:r w:rsidRPr="7855C573">
        <w:t xml:space="preserve"> requires a solution </w:t>
      </w:r>
      <w:r w:rsidR="0B480695">
        <w:t>be</w:t>
      </w:r>
      <w:r w:rsidRPr="7855C573">
        <w:t xml:space="preserve"> </w:t>
      </w:r>
      <w:r w:rsidR="4D75C19A" w:rsidRPr="7855C573">
        <w:t>implemented to dynamically solve the shortest route through a generated maze.</w:t>
      </w:r>
      <w:r w:rsidR="1D28A179" w:rsidRPr="7855C573">
        <w:t xml:space="preserve"> </w:t>
      </w:r>
      <w:r w:rsidR="4D75C19A" w:rsidRPr="7855C573">
        <w:t>The first method</w:t>
      </w:r>
      <w:r w:rsidR="68F28800" w:rsidRPr="7855C573">
        <w:t xml:space="preserve">, </w:t>
      </w:r>
      <w:r w:rsidR="50FF1646">
        <w:t>dubb</w:t>
      </w:r>
      <w:r w:rsidR="68F28800">
        <w:t>ed</w:t>
      </w:r>
      <w:r w:rsidR="68F28800" w:rsidRPr="7855C573">
        <w:t xml:space="preserve"> “Up-Right”, </w:t>
      </w:r>
      <w:r w:rsidR="5BD16872" w:rsidRPr="7855C573">
        <w:t xml:space="preserve">was devised by analysing the maze generation, </w:t>
      </w:r>
      <w:r w:rsidR="525479CF" w:rsidRPr="7855C573">
        <w:t xml:space="preserve">determining factors such as the rough </w:t>
      </w:r>
      <w:r w:rsidR="73B72486" w:rsidRPr="7855C573">
        <w:t>layout</w:t>
      </w:r>
      <w:r w:rsidR="525479CF" w:rsidRPr="7855C573">
        <w:t xml:space="preserve"> and the positioning of the player and end goal being static.</w:t>
      </w:r>
      <w:r w:rsidR="4AEFBB0C" w:rsidRPr="7855C573">
        <w:t xml:space="preserve"> This method </w:t>
      </w:r>
      <w:r w:rsidR="4AEFBB0C">
        <w:t>prioritise</w:t>
      </w:r>
      <w:r w:rsidR="23A2DDD5">
        <w:t>s</w:t>
      </w:r>
      <w:r w:rsidR="4AEFBB0C" w:rsidRPr="7855C573">
        <w:t xml:space="preserve"> moving up and right simultaneously, unless blocked. If both are blocked it would move left until either left is </w:t>
      </w:r>
      <w:r w:rsidR="4A957A04" w:rsidRPr="7855C573">
        <w:t>blocked or</w:t>
      </w:r>
      <w:r w:rsidR="4AEFBB0C" w:rsidRPr="7855C573">
        <w:t xml:space="preserve"> up is unblocked.</w:t>
      </w:r>
    </w:p>
    <w:p w14:paraId="7031AF10" w14:textId="1B0365D3" w:rsidR="7855C573" w:rsidRDefault="7855C573" w:rsidP="7855C573">
      <w:pPr>
        <w:pStyle w:val="NoSpacing"/>
      </w:pPr>
    </w:p>
    <w:p w14:paraId="6DA46EFD" w14:textId="4A3ED663" w:rsidR="51042CC3" w:rsidRDefault="25B6D402" w:rsidP="7855C573">
      <w:pPr>
        <w:pStyle w:val="NoSpacing"/>
      </w:pPr>
      <w:r>
        <w:t>The second method</w:t>
      </w:r>
      <w:r w:rsidR="35A33D45">
        <w:t xml:space="preserve"> derives from</w:t>
      </w:r>
      <w:r>
        <w:t xml:space="preserve"> the first, </w:t>
      </w:r>
      <w:r w:rsidR="660D6F7C">
        <w:t>“Enhanced Up-Right"</w:t>
      </w:r>
      <w:r w:rsidR="1DEE9FB8">
        <w:t>.</w:t>
      </w:r>
      <w:r w:rsidR="4F7E1439">
        <w:t xml:space="preserve"> </w:t>
      </w:r>
      <w:r w:rsidR="1DEE9FB8">
        <w:t>M</w:t>
      </w:r>
      <w:r w:rsidR="4F7E1439">
        <w:t xml:space="preserve">oving up is </w:t>
      </w:r>
      <w:r w:rsidR="2950A161">
        <w:t>never</w:t>
      </w:r>
      <w:r w:rsidR="4F7E1439">
        <w:t xml:space="preserve"> a bad move, whereas moving right may result in backtracking left</w:t>
      </w:r>
      <w:r w:rsidR="3731BF17">
        <w:t>, so t</w:t>
      </w:r>
      <w:r w:rsidR="607A01F6">
        <w:t>his system changes so that it will only move up first until it is blocked</w:t>
      </w:r>
      <w:r w:rsidR="1B39B823">
        <w:t>.</w:t>
      </w:r>
      <w:r w:rsidR="607A01F6">
        <w:t xml:space="preserve"> </w:t>
      </w:r>
      <w:r w:rsidR="08C49BCE">
        <w:t xml:space="preserve">Afterwards, </w:t>
      </w:r>
      <w:r w:rsidR="607A01F6">
        <w:t>it will move right or left if right is blocked.</w:t>
      </w:r>
      <w:r w:rsidR="2FCDA037">
        <w:t xml:space="preserve"> </w:t>
      </w:r>
      <w:r w:rsidR="0B9CCC10">
        <w:t xml:space="preserve">Finally, a Dijkstra’s algorithm </w:t>
      </w:r>
      <w:r w:rsidR="2CF37D76">
        <w:t xml:space="preserve">solution would be implemented, </w:t>
      </w:r>
      <w:r w:rsidR="3EF84D08">
        <w:t>ensuring</w:t>
      </w:r>
      <w:r w:rsidR="2CF37D76">
        <w:t xml:space="preserve"> the shortest path was used. This </w:t>
      </w:r>
      <w:r w:rsidR="21610390">
        <w:t>co</w:t>
      </w:r>
      <w:r w:rsidR="268FB186">
        <w:t>n</w:t>
      </w:r>
      <w:r w:rsidR="21610390">
        <w:t>verts</w:t>
      </w:r>
      <w:r w:rsidR="2CF37D76">
        <w:t xml:space="preserve"> the maze into a graph, with each position being a nod</w:t>
      </w:r>
      <w:r w:rsidR="11A5D3E4">
        <w:t>e</w:t>
      </w:r>
      <w:r w:rsidR="7826CBA7">
        <w:t>, then following typical Dijkstra’s</w:t>
      </w:r>
      <w:r w:rsidR="11A5D3E4">
        <w:t>.</w:t>
      </w:r>
    </w:p>
    <w:p w14:paraId="0CA07E08" w14:textId="4E0C93B6" w:rsidR="7855C573" w:rsidRDefault="7855C573" w:rsidP="7855C573">
      <w:pPr>
        <w:pStyle w:val="NoSpacing"/>
      </w:pPr>
    </w:p>
    <w:p w14:paraId="7D1BC85B" w14:textId="60F376BC" w:rsidR="07F511C6" w:rsidRDefault="07F511C6" w:rsidP="7855C573">
      <w:pPr>
        <w:pStyle w:val="Heading2"/>
      </w:pPr>
      <w:bookmarkStart w:id="11" w:name="_Toc217877011"/>
      <w:r w:rsidRPr="7855C573">
        <w:t>Issues</w:t>
      </w:r>
      <w:bookmarkEnd w:id="11"/>
    </w:p>
    <w:p w14:paraId="2178B77B" w14:textId="4F00CA50" w:rsidR="17349671" w:rsidRDefault="17349671" w:rsidP="7855C573">
      <w:pPr>
        <w:pStyle w:val="NoSpacing"/>
      </w:pPr>
      <w:r w:rsidRPr="7855C573">
        <w:t xml:space="preserve">A few issues encountered when implementing the </w:t>
      </w:r>
      <w:r w:rsidR="43386277" w:rsidRPr="7855C573">
        <w:t xml:space="preserve">solutions. First, when implementing the first method, </w:t>
      </w:r>
      <w:r w:rsidR="61A96AFC">
        <w:t>it go</w:t>
      </w:r>
      <w:r w:rsidR="43386277">
        <w:t>t</w:t>
      </w:r>
      <w:r w:rsidR="43386277" w:rsidRPr="7855C573">
        <w:t xml:space="preserve"> stuck attempting to move left</w:t>
      </w:r>
      <w:r w:rsidR="43386277">
        <w:t>.</w:t>
      </w:r>
      <w:r w:rsidR="43386277" w:rsidRPr="7855C573">
        <w:t xml:space="preserve"> After trial and error, </w:t>
      </w:r>
      <w:r w:rsidR="55F30D76" w:rsidRPr="7855C573">
        <w:t>it was revealed that t</w:t>
      </w:r>
      <w:r w:rsidR="5A0608DC" w:rsidRPr="7855C573">
        <w:t xml:space="preserve">he attempts to restore it to original movement if hitting a left wall never triggered, resulting in an infinite loop. Implementing precautions and ensuring no desynchronisation of tracked player coordinates fixed the issues. </w:t>
      </w:r>
    </w:p>
    <w:p w14:paraId="5E99531E" w14:textId="6616A963" w:rsidR="7855C573" w:rsidRDefault="7855C573" w:rsidP="7855C573">
      <w:pPr>
        <w:pStyle w:val="NoSpacing"/>
      </w:pPr>
    </w:p>
    <w:p w14:paraId="79AD0045" w14:textId="5C8B1058" w:rsidR="5A0608DC" w:rsidRDefault="5A0608DC" w:rsidP="7855C573">
      <w:pPr>
        <w:pStyle w:val="NoSpacing"/>
      </w:pPr>
      <w:r w:rsidRPr="7855C573">
        <w:t xml:space="preserve">When implementing Dijkstra’s algorithm, one issue was that </w:t>
      </w:r>
      <w:r>
        <w:t>the</w:t>
      </w:r>
      <w:r w:rsidR="52EA2F56">
        <w:t>re</w:t>
      </w:r>
      <w:r w:rsidRPr="7855C573">
        <w:t xml:space="preserve"> </w:t>
      </w:r>
      <w:r>
        <w:t>w</w:t>
      </w:r>
      <w:r w:rsidR="5D170670">
        <w:t>as</w:t>
      </w:r>
      <w:r w:rsidRPr="7855C573">
        <w:t xml:space="preserve"> always one wall </w:t>
      </w:r>
      <w:r w:rsidR="28021622">
        <w:t xml:space="preserve">hit </w:t>
      </w:r>
      <w:r w:rsidRPr="7855C573">
        <w:t xml:space="preserve">every run, but </w:t>
      </w:r>
      <w:r>
        <w:t>mazes</w:t>
      </w:r>
      <w:r w:rsidRPr="7855C573">
        <w:t xml:space="preserve"> </w:t>
      </w:r>
      <w:r w:rsidR="391E002B">
        <w:t>finish</w:t>
      </w:r>
      <w:r w:rsidR="363BA9C4">
        <w:t>ed</w:t>
      </w:r>
      <w:r w:rsidR="391E002B">
        <w:t xml:space="preserve"> </w:t>
      </w:r>
      <w:r w:rsidRPr="7855C573">
        <w:t xml:space="preserve">correctly. After analysing when these hits </w:t>
      </w:r>
      <w:r w:rsidR="7A9138A9" w:rsidRPr="7855C573">
        <w:t>occurred</w:t>
      </w:r>
      <w:r w:rsidRPr="7855C573">
        <w:t xml:space="preserve">, and the implementation, it was discovered that it was </w:t>
      </w:r>
      <w:r w:rsidR="703D8529">
        <w:t>pathing</w:t>
      </w:r>
      <w:r w:rsidRPr="7855C573">
        <w:t xml:space="preserve"> </w:t>
      </w:r>
      <w:r w:rsidR="79DE165D">
        <w:t>both to and</w:t>
      </w:r>
      <w:r w:rsidR="48272334" w:rsidRPr="7855C573">
        <w:t xml:space="preserve"> from the start node, </w:t>
      </w:r>
      <w:r w:rsidR="6E6F6772">
        <w:t>returning a default move</w:t>
      </w:r>
      <w:r w:rsidR="7089C1AD">
        <w:t xml:space="preserve"> </w:t>
      </w:r>
      <w:r w:rsidR="6E6F6772">
        <w:t>direction</w:t>
      </w:r>
      <w:r w:rsidR="48272334">
        <w:t>, hit</w:t>
      </w:r>
      <w:r w:rsidR="117AD2CE">
        <w:t>ting</w:t>
      </w:r>
      <w:r w:rsidR="48272334" w:rsidRPr="7855C573">
        <w:t xml:space="preserve"> a wall, then </w:t>
      </w:r>
      <w:r w:rsidR="48272334">
        <w:t>foll</w:t>
      </w:r>
      <w:r w:rsidR="3EB703D1">
        <w:t>owing</w:t>
      </w:r>
      <w:r w:rsidR="48272334" w:rsidRPr="7855C573">
        <w:t xml:space="preserve"> the path normally. This was resolved by implementing</w:t>
      </w:r>
      <w:r w:rsidR="2EBAE8E2">
        <w:t xml:space="preserve"> </w:t>
      </w:r>
      <w:r w:rsidR="48272334">
        <w:t>changes</w:t>
      </w:r>
      <w:r w:rsidR="48272334" w:rsidRPr="7855C573">
        <w:t xml:space="preserve">, such as no longer including the start node </w:t>
      </w:r>
      <w:r w:rsidR="7E176F48">
        <w:t>within</w:t>
      </w:r>
      <w:r w:rsidR="48272334" w:rsidRPr="7855C573">
        <w:t xml:space="preserve"> the path, </w:t>
      </w:r>
      <w:r w:rsidR="6AA35E1D" w:rsidRPr="7855C573">
        <w:t xml:space="preserve">ensuring a valid direction was found, and </w:t>
      </w:r>
      <w:r w:rsidR="62AD3651">
        <w:t xml:space="preserve">skipping </w:t>
      </w:r>
      <w:r w:rsidR="6AA35E1D">
        <w:t>if</w:t>
      </w:r>
      <w:r w:rsidR="6AA35E1D" w:rsidRPr="7855C573">
        <w:t xml:space="preserve"> the current node is the same as the destination.</w:t>
      </w:r>
    </w:p>
    <w:p w14:paraId="6C68228C" w14:textId="075145CF" w:rsidR="00F411DC" w:rsidRDefault="2A1C1C98" w:rsidP="7855C573">
      <w:pPr>
        <w:pStyle w:val="Heading2"/>
      </w:pPr>
      <w:bookmarkStart w:id="12" w:name="_Toc217877012"/>
      <w:r w:rsidRPr="7855C573">
        <w:t>Results</w:t>
      </w:r>
      <w:bookmarkEnd w:id="12"/>
    </w:p>
    <w:p w14:paraId="6C7DCA52" w14:textId="5619F9E9" w:rsidR="6CF15BB3" w:rsidRDefault="76783D56" w:rsidP="6C907ED4">
      <w:pPr>
        <w:pStyle w:val="NoSpacing"/>
      </w:pPr>
      <w:r>
        <w:t>The results of the various implementations proved interesting, none hit any walls</w:t>
      </w:r>
      <w:r w:rsidR="7326A363">
        <w:t xml:space="preserve"> as all had factors preventing this. However, </w:t>
      </w:r>
      <w:r w:rsidR="75E81BA7">
        <w:t>accesses and moves are worth checking</w:t>
      </w:r>
      <w:r w:rsidR="7326A363">
        <w:t xml:space="preserve">. </w:t>
      </w:r>
      <w:r w:rsidR="4A8459F0">
        <w:t>With</w:t>
      </w:r>
      <w:r w:rsidR="7B975F43">
        <w:t xml:space="preserve"> the Up-</w:t>
      </w:r>
      <w:r w:rsidR="00C58C3D">
        <w:t>R</w:t>
      </w:r>
      <w:r w:rsidR="7B975F43">
        <w:t xml:space="preserve">ight methods, the accesses vary due to </w:t>
      </w:r>
      <w:r w:rsidR="3F1EB39D">
        <w:t xml:space="preserve">checking only </w:t>
      </w:r>
      <w:r w:rsidR="284EA942">
        <w:t>spaces</w:t>
      </w:r>
      <w:r w:rsidR="3F1EB39D">
        <w:t xml:space="preserve"> they try move to. </w:t>
      </w:r>
      <w:r w:rsidR="474CB3F0">
        <w:t>T</w:t>
      </w:r>
      <w:r w:rsidR="3F1EB39D">
        <w:t>he enhanced variant access reduces greatly as it checks one section every move,</w:t>
      </w:r>
      <w:r w:rsidR="5BE5C0D5">
        <w:t xml:space="preserve"> </w:t>
      </w:r>
      <w:r w:rsidR="2D0E38E4">
        <w:t>but</w:t>
      </w:r>
      <w:r w:rsidR="3F1EB39D">
        <w:t xml:space="preserve"> the bas</w:t>
      </w:r>
      <w:r w:rsidR="358CCDDA">
        <w:t xml:space="preserve">ic version </w:t>
      </w:r>
      <w:r w:rsidR="3F1EB39D">
        <w:t xml:space="preserve">checks </w:t>
      </w:r>
      <w:r w:rsidR="5E046762">
        <w:t xml:space="preserve">all. Dijkstra’s always has </w:t>
      </w:r>
      <w:r w:rsidR="16F744D1">
        <w:t>400 accesses</w:t>
      </w:r>
      <w:r w:rsidR="320AAE83">
        <w:t>, as it check</w:t>
      </w:r>
      <w:r w:rsidR="22C3AB0B">
        <w:t>s</w:t>
      </w:r>
      <w:r w:rsidR="320AAE83">
        <w:t xml:space="preserve"> every </w:t>
      </w:r>
      <w:r w:rsidR="723A2017">
        <w:t>square</w:t>
      </w:r>
      <w:r w:rsidR="320AAE83">
        <w:t xml:space="preserve"> to convert it into a graph.</w:t>
      </w:r>
      <w:r w:rsidR="52563D35">
        <w:t xml:space="preserve"> </w:t>
      </w:r>
      <w:r w:rsidR="5B5C3E94">
        <w:t>Regarding</w:t>
      </w:r>
      <w:r w:rsidR="5E350DB1">
        <w:t xml:space="preserve"> moves, all have a minimum of 34, with </w:t>
      </w:r>
      <w:r w:rsidR="120E3ED2">
        <w:t>similar</w:t>
      </w:r>
      <w:r w:rsidR="5E350DB1">
        <w:t xml:space="preserve"> mean averages</w:t>
      </w:r>
      <w:r w:rsidR="0DFF354E">
        <w:t>, however, with</w:t>
      </w:r>
      <w:r w:rsidR="5E350DB1">
        <w:t xml:space="preserve"> </w:t>
      </w:r>
      <w:r w:rsidR="0DFF354E">
        <w:t>the</w:t>
      </w:r>
      <w:r w:rsidR="5E350DB1">
        <w:t xml:space="preserve"> </w:t>
      </w:r>
      <w:r w:rsidR="3BDC4EC4">
        <w:t>maximum</w:t>
      </w:r>
      <w:r w:rsidR="5E350DB1">
        <w:t xml:space="preserve">, Up-Right methods have </w:t>
      </w:r>
      <w:r w:rsidR="1DC7A8D5">
        <w:t>1</w:t>
      </w:r>
      <w:r w:rsidR="5E350DB1">
        <w:t xml:space="preserve">.5x the moves as Dijkstra’s. </w:t>
      </w:r>
      <w:r w:rsidR="52563D35">
        <w:t>All the data is shown in the spread sheet below:</w:t>
      </w:r>
    </w:p>
    <w:p w14:paraId="2ADF84E9" w14:textId="3439EF64" w:rsidR="4986FAA8" w:rsidRDefault="4986FAA8" w:rsidP="4784A927">
      <w:pPr>
        <w:pStyle w:val="NoSpacing"/>
        <w:keepNext/>
      </w:pPr>
    </w:p>
    <w:p w14:paraId="1E4E9B70" w14:textId="7681A876" w:rsidR="00480282" w:rsidRDefault="00E44AA0" w:rsidP="00480282">
      <w:pPr>
        <w:pStyle w:val="NoSpacing"/>
        <w:keepNext/>
      </w:pPr>
      <w:r w:rsidRPr="00E44AA0">
        <w:rPr>
          <w:noProof/>
        </w:rPr>
        <w:drawing>
          <wp:inline distT="0" distB="0" distL="0" distR="0" wp14:anchorId="6728A3E3" wp14:editId="37EEF422">
            <wp:extent cx="5731510" cy="1188085"/>
            <wp:effectExtent l="0" t="0" r="2540" b="0"/>
            <wp:docPr id="161390023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13900235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1880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36EB83" w14:textId="34D9DFF4" w:rsidR="00F411DC" w:rsidRDefault="00480282" w:rsidP="00480282">
      <w:pPr>
        <w:pStyle w:val="Caption"/>
      </w:pPr>
      <w:bookmarkStart w:id="13" w:name="_Toc217832158"/>
      <w:bookmarkStart w:id="14" w:name="_Toc217876996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2D3E60">
        <w:rPr>
          <w:noProof/>
        </w:rPr>
        <w:t>1</w:t>
      </w:r>
      <w:r>
        <w:fldChar w:fldCharType="end"/>
      </w:r>
      <w:r w:rsidR="00B70317">
        <w:t xml:space="preserve">. Spreadsheet holding </w:t>
      </w:r>
      <w:r w:rsidR="0074166B">
        <w:t xml:space="preserve">data </w:t>
      </w:r>
      <w:r w:rsidR="00E240E1">
        <w:t>on different pathfinding implementations</w:t>
      </w:r>
      <w:bookmarkEnd w:id="13"/>
      <w:bookmarkEnd w:id="14"/>
    </w:p>
    <w:p w14:paraId="4D7E0586" w14:textId="20C981A1" w:rsidR="00F411DC" w:rsidRDefault="3C0B216A" w:rsidP="62B35F3E">
      <w:pPr>
        <w:pStyle w:val="Heading2"/>
      </w:pPr>
      <w:bookmarkStart w:id="15" w:name="_Toc217877013"/>
      <w:r w:rsidRPr="7855C573">
        <w:t>Interesting Code</w:t>
      </w:r>
      <w:bookmarkEnd w:id="15"/>
    </w:p>
    <w:p w14:paraId="1A99C153" w14:textId="55313B20" w:rsidR="14EAF94E" w:rsidRDefault="5B21ECEE" w:rsidP="136CDD71">
      <w:pPr>
        <w:pStyle w:val="NoSpacing"/>
      </w:pPr>
      <w:r>
        <w:t xml:space="preserve">One interesting </w:t>
      </w:r>
      <w:r w:rsidR="4CFF2609">
        <w:t xml:space="preserve">segment </w:t>
      </w:r>
      <w:r w:rsidR="7F363D09">
        <w:t xml:space="preserve">was the </w:t>
      </w:r>
      <w:r w:rsidR="7CC0DF74">
        <w:t>‘</w:t>
      </w:r>
      <w:r w:rsidR="7F363D09">
        <w:t>getDirection</w:t>
      </w:r>
      <w:r w:rsidR="7B4D75A4">
        <w:t>’</w:t>
      </w:r>
      <w:r w:rsidR="7F363D09">
        <w:t xml:space="preserve"> function</w:t>
      </w:r>
      <w:r w:rsidR="65B0206F">
        <w:t xml:space="preserve">, which converts from player and target coordinates into the mazes </w:t>
      </w:r>
      <w:r w:rsidR="364CF25D">
        <w:t>‘</w:t>
      </w:r>
      <w:proofErr w:type="spellStart"/>
      <w:r w:rsidR="65B0206F">
        <w:t>movedirection</w:t>
      </w:r>
      <w:proofErr w:type="spellEnd"/>
      <w:r w:rsidR="49C32A78">
        <w:t>’</w:t>
      </w:r>
      <w:r w:rsidR="65D75BB1">
        <w:t xml:space="preserve"> </w:t>
      </w:r>
      <w:r w:rsidR="4D535F91">
        <w:t>type</w:t>
      </w:r>
      <w:r w:rsidR="65B0206F">
        <w:t>.</w:t>
      </w:r>
      <w:r w:rsidR="4DAEC19C">
        <w:t xml:space="preserve"> To prevent issues from returning a default direction, as </w:t>
      </w:r>
      <w:r w:rsidR="5D535EC8">
        <w:t>‘</w:t>
      </w:r>
      <w:proofErr w:type="spellStart"/>
      <w:r w:rsidR="4DAEC19C">
        <w:t>movedirection</w:t>
      </w:r>
      <w:r w:rsidR="5D535EC8">
        <w:t>’</w:t>
      </w:r>
      <w:r w:rsidR="4DAEC19C">
        <w:t>s</w:t>
      </w:r>
      <w:proofErr w:type="spellEnd"/>
      <w:r w:rsidR="4DAEC19C">
        <w:t xml:space="preserve"> have no null, a bool method is used. This will then return true or false depending on if a value was </w:t>
      </w:r>
      <w:r w:rsidR="2152653D">
        <w:t>returned.</w:t>
      </w:r>
      <w:r w:rsidR="25B5AB95">
        <w:t xml:space="preserve"> </w:t>
      </w:r>
      <w:r w:rsidR="79376CC0">
        <w:t>The code shows this below:</w:t>
      </w:r>
    </w:p>
    <w:p w14:paraId="2D91C72C" w14:textId="77777777" w:rsidR="002D3E60" w:rsidRDefault="0147CBE3" w:rsidP="14796D6D">
      <w:pPr>
        <w:pStyle w:val="NoSpacing"/>
        <w:keepNext/>
        <w:jc w:val="center"/>
      </w:pPr>
      <w:r>
        <w:rPr>
          <w:noProof/>
        </w:rPr>
        <w:drawing>
          <wp:inline distT="0" distB="0" distL="0" distR="0" wp14:anchorId="6CAD6134" wp14:editId="093BE6A5">
            <wp:extent cx="4581019" cy="3079420"/>
            <wp:effectExtent l="0" t="0" r="0" b="0"/>
            <wp:docPr id="977353026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77353026" name="Picture 977353026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81019" cy="30794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03816D" w14:textId="23774A4E" w:rsidR="7855C573" w:rsidRDefault="0A43E645" w:rsidP="002D3E60">
      <w:pPr>
        <w:pStyle w:val="Caption"/>
      </w:pPr>
      <w:bookmarkStart w:id="16" w:name="_Toc217876997"/>
      <w:r>
        <w:t xml:space="preserve">Figure </w:t>
      </w:r>
      <w:r w:rsidR="002D3E60">
        <w:fldChar w:fldCharType="begin"/>
      </w:r>
      <w:r w:rsidR="002D3E60">
        <w:instrText xml:space="preserve"> SEQ Figure \* ARABIC </w:instrText>
      </w:r>
      <w:r w:rsidR="002D3E60">
        <w:fldChar w:fldCharType="separate"/>
      </w:r>
      <w:r w:rsidRPr="74D060E9">
        <w:rPr>
          <w:noProof/>
        </w:rPr>
        <w:t>2</w:t>
      </w:r>
      <w:r w:rsidR="002D3E60">
        <w:fldChar w:fldCharType="end"/>
      </w:r>
      <w:r>
        <w:t xml:space="preserve">. </w:t>
      </w:r>
      <w:r w:rsidR="76B5E1CF">
        <w:t>Code for the ‘</w:t>
      </w:r>
      <w:bookmarkStart w:id="17" w:name="_Int_39zypQzb"/>
      <w:r w:rsidR="76B5E1CF">
        <w:t>getDirection</w:t>
      </w:r>
      <w:bookmarkEnd w:id="17"/>
      <w:r w:rsidR="76B5E1CF">
        <w:t>’ method</w:t>
      </w:r>
      <w:bookmarkEnd w:id="16"/>
    </w:p>
    <w:p w14:paraId="7F2BB559" w14:textId="3FF91614" w:rsidR="00F411DC" w:rsidRDefault="00F411DC" w:rsidP="7855C573">
      <w:pPr>
        <w:pStyle w:val="NoSpacing"/>
      </w:pPr>
    </w:p>
    <w:p w14:paraId="423C3067" w14:textId="6103DD3E" w:rsidR="6502AB94" w:rsidRDefault="00480282" w:rsidP="00480282">
      <w:pPr>
        <w:pStyle w:val="Heading1"/>
      </w:pPr>
      <w:bookmarkStart w:id="18" w:name="_Toc217877014"/>
      <w:r>
        <w:t>Figures</w:t>
      </w:r>
      <w:bookmarkEnd w:id="18"/>
    </w:p>
    <w:p w14:paraId="61EDBEDF" w14:textId="39AB7FB8" w:rsidR="00461930" w:rsidRDefault="00480282">
      <w:pPr>
        <w:pStyle w:val="TableofFigures"/>
        <w:tabs>
          <w:tab w:val="right" w:leader="dot" w:pos="9016"/>
        </w:tabs>
        <w:rPr>
          <w:noProof/>
          <w:lang w:eastAsia="en-GB"/>
        </w:rPr>
      </w:pPr>
      <w:r>
        <w:fldChar w:fldCharType="begin"/>
      </w:r>
      <w:r>
        <w:instrText xml:space="preserve"> TOC \h \z \c "Figure" </w:instrText>
      </w:r>
      <w:r>
        <w:fldChar w:fldCharType="separate"/>
      </w:r>
      <w:hyperlink w:anchor="_Toc217876996" w:history="1">
        <w:r w:rsidR="00461930" w:rsidRPr="0046735C">
          <w:rPr>
            <w:rStyle w:val="Hyperlink"/>
            <w:noProof/>
          </w:rPr>
          <w:t>Figure 1. Spreadsheet holding data on different pathfinding implementations</w:t>
        </w:r>
        <w:r w:rsidR="00461930">
          <w:rPr>
            <w:noProof/>
            <w:webHidden/>
          </w:rPr>
          <w:tab/>
        </w:r>
        <w:r w:rsidR="00461930">
          <w:rPr>
            <w:noProof/>
            <w:webHidden/>
          </w:rPr>
          <w:fldChar w:fldCharType="begin"/>
        </w:r>
        <w:r w:rsidR="00461930">
          <w:rPr>
            <w:noProof/>
            <w:webHidden/>
          </w:rPr>
          <w:instrText xml:space="preserve"> PAGEREF _Toc217876996 \h </w:instrText>
        </w:r>
        <w:r w:rsidR="00461930">
          <w:rPr>
            <w:noProof/>
            <w:webHidden/>
          </w:rPr>
        </w:r>
        <w:r w:rsidR="00461930">
          <w:rPr>
            <w:noProof/>
            <w:webHidden/>
          </w:rPr>
          <w:fldChar w:fldCharType="separate"/>
        </w:r>
        <w:r w:rsidR="00461930">
          <w:rPr>
            <w:noProof/>
            <w:webHidden/>
          </w:rPr>
          <w:t>4</w:t>
        </w:r>
        <w:r w:rsidR="00461930">
          <w:rPr>
            <w:noProof/>
            <w:webHidden/>
          </w:rPr>
          <w:fldChar w:fldCharType="end"/>
        </w:r>
      </w:hyperlink>
    </w:p>
    <w:p w14:paraId="78C05005" w14:textId="1F677151" w:rsidR="00461930" w:rsidRDefault="00461930">
      <w:pPr>
        <w:pStyle w:val="TableofFigures"/>
        <w:tabs>
          <w:tab w:val="right" w:leader="dot" w:pos="9016"/>
        </w:tabs>
        <w:rPr>
          <w:noProof/>
          <w:lang w:eastAsia="en-GB"/>
        </w:rPr>
      </w:pPr>
      <w:hyperlink w:anchor="_Toc217876997" w:history="1">
        <w:r w:rsidRPr="0046735C">
          <w:rPr>
            <w:rStyle w:val="Hyperlink"/>
            <w:noProof/>
          </w:rPr>
          <w:t>Figure 2. Code for the ‘getDirection’ method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_Toc217876997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6E6339CA" w14:textId="04CAB5F3" w:rsidR="00F24C8E" w:rsidRDefault="00480282" w:rsidP="00461930">
      <w:pPr>
        <w:pStyle w:val="NoSpacing"/>
      </w:pPr>
      <w:r>
        <w:fldChar w:fldCharType="end"/>
      </w:r>
    </w:p>
    <w:bookmarkStart w:id="19" w:name="_Toc217877015" w:displacedByCustomXml="next"/>
    <w:sdt>
      <w:sdtPr>
        <w:rPr>
          <w:rFonts w:asciiTheme="minorHAnsi" w:eastAsiaTheme="minorEastAsia" w:hAnsiTheme="minorHAnsi" w:cstheme="minorBidi"/>
          <w:color w:val="auto"/>
          <w:sz w:val="24"/>
          <w:szCs w:val="24"/>
        </w:rPr>
        <w:tag w:val="rw.bWnCOutputStyleIdiblio"/>
        <w:id w:val="1980485848"/>
        <w:placeholder>
          <w:docPart w:val="9907DD01F40E49DFB0C33FE132E9FCDB"/>
        </w:placeholder>
      </w:sdtPr>
      <w:sdtContent>
        <w:p w14:paraId="73637542" w14:textId="04744AB0" w:rsidR="00461930" w:rsidRPr="00461930" w:rsidRDefault="00461930" w:rsidP="00461930">
          <w:pPr>
            <w:pStyle w:val="Heading1"/>
          </w:pPr>
          <w:r w:rsidRPr="7855C573">
            <w:t>References</w:t>
          </w:r>
          <w:bookmarkEnd w:id="19"/>
        </w:p>
        <w:p w14:paraId="332725D5" w14:textId="1E105396" w:rsidR="00F24C8E" w:rsidRDefault="669989CD">
          <w:pPr>
            <w:pStyle w:val="NormalWeb"/>
            <w:ind w:left="450" w:hanging="450"/>
            <w:rPr>
              <w:rFonts w:ascii="Aptos" w:hAnsi="Aptos"/>
              <w:color w:val="000000"/>
              <w:sz w:val="22"/>
              <w:szCs w:val="22"/>
            </w:rPr>
          </w:pPr>
          <w:r w:rsidRPr="74D060E9">
            <w:rPr>
              <w:rFonts w:ascii="Aptos" w:hAnsi="Aptos"/>
              <w:color w:val="000000" w:themeColor="text1"/>
              <w:sz w:val="22"/>
              <w:szCs w:val="22"/>
            </w:rPr>
            <w:t xml:space="preserve">[1] D. Rachmawati and L. Gustin, "Analysis of Dijkstra’s Algorithm and A* Algorithm in Shortest Path Problem," </w:t>
          </w:r>
          <w:r w:rsidRPr="74D060E9">
            <w:rPr>
              <w:rFonts w:ascii="Aptos" w:hAnsi="Aptos"/>
              <w:i/>
              <w:iCs/>
              <w:color w:val="000000" w:themeColor="text1"/>
              <w:sz w:val="22"/>
              <w:szCs w:val="22"/>
            </w:rPr>
            <w:t xml:space="preserve">J. Phys.: Conf. Ser. </w:t>
          </w:r>
          <w:r w:rsidRPr="74D060E9">
            <w:rPr>
              <w:rFonts w:ascii="Aptos" w:hAnsi="Aptos"/>
              <w:color w:val="000000" w:themeColor="text1"/>
              <w:sz w:val="22"/>
              <w:szCs w:val="22"/>
            </w:rPr>
            <w:t>vol. 1566, no. 1, pp.012061, June 1</w:t>
          </w:r>
          <w:bookmarkStart w:id="20" w:name="_Int_2dkhgXLW"/>
          <w:r w:rsidRPr="74D060E9">
            <w:rPr>
              <w:rFonts w:ascii="Aptos" w:hAnsi="Aptos"/>
              <w:color w:val="000000" w:themeColor="text1"/>
              <w:sz w:val="22"/>
              <w:szCs w:val="22"/>
            </w:rPr>
            <w:t xml:space="preserve"> 2020</w:t>
          </w:r>
          <w:bookmarkEnd w:id="20"/>
          <w:r w:rsidRPr="74D060E9">
            <w:rPr>
              <w:rFonts w:ascii="Aptos" w:hAnsi="Aptos"/>
              <w:color w:val="000000" w:themeColor="text1"/>
              <w:sz w:val="22"/>
              <w:szCs w:val="22"/>
            </w:rPr>
            <w:t xml:space="preserve">, doi: 10.1088/1742-6596/1566/1/012061. Accessed: Dec 19, 2025. Available at: </w:t>
          </w:r>
          <w:hyperlink r:id="rId10">
            <w:r w:rsidRPr="74D060E9">
              <w:rPr>
                <w:rStyle w:val="Hyperlink"/>
                <w:rFonts w:ascii="Aptos" w:hAnsi="Aptos"/>
                <w:sz w:val="22"/>
                <w:szCs w:val="22"/>
              </w:rPr>
              <w:t>https://doi.org/10.1088/1742-6596/1566/1/012061</w:t>
            </w:r>
          </w:hyperlink>
          <w:r w:rsidRPr="74D060E9">
            <w:rPr>
              <w:rFonts w:ascii="Aptos" w:hAnsi="Aptos"/>
              <w:color w:val="000000" w:themeColor="text1"/>
              <w:sz w:val="22"/>
              <w:szCs w:val="22"/>
            </w:rPr>
            <w:t xml:space="preserve">. </w:t>
          </w:r>
        </w:p>
        <w:p w14:paraId="7FE31BEA" w14:textId="77777777" w:rsidR="00F24C8E" w:rsidRDefault="669989CD">
          <w:pPr>
            <w:pStyle w:val="NormalWeb"/>
            <w:ind w:left="450" w:hanging="450"/>
            <w:rPr>
              <w:rFonts w:ascii="Aptos" w:hAnsi="Aptos"/>
              <w:color w:val="000000"/>
              <w:sz w:val="22"/>
              <w:szCs w:val="22"/>
            </w:rPr>
          </w:pPr>
          <w:r w:rsidRPr="74D060E9">
            <w:rPr>
              <w:rFonts w:ascii="Aptos" w:hAnsi="Aptos"/>
              <w:color w:val="000000" w:themeColor="text1"/>
              <w:sz w:val="22"/>
              <w:szCs w:val="22"/>
            </w:rPr>
            <w:t>[2] M. Rhifky Wayahdi, Subhan Hafiz Nanda Ginting and Dinur Syahputra, "Greedy, A-Star, and Dijkstra’s Algorithms in Finding</w:t>
          </w:r>
          <w:r w:rsidR="00F24C8E">
            <w:br/>
          </w:r>
          <w:r w:rsidRPr="74D060E9">
            <w:rPr>
              <w:rFonts w:ascii="Aptos" w:hAnsi="Aptos"/>
              <w:color w:val="000000" w:themeColor="text1"/>
              <w:sz w:val="22"/>
              <w:szCs w:val="22"/>
            </w:rPr>
            <w:t>Shortest Path," vol. 2, no. 1, April 2021, doi: 10.25008/</w:t>
          </w:r>
          <w:bookmarkStart w:id="21" w:name="_Int_C48QaGQi"/>
          <w:r w:rsidRPr="74D060E9">
            <w:rPr>
              <w:rFonts w:ascii="Aptos" w:hAnsi="Aptos"/>
              <w:color w:val="000000" w:themeColor="text1"/>
              <w:sz w:val="22"/>
              <w:szCs w:val="22"/>
            </w:rPr>
            <w:t>ijadis.v</w:t>
          </w:r>
          <w:bookmarkEnd w:id="21"/>
          <w:r w:rsidRPr="74D060E9">
            <w:rPr>
              <w:rFonts w:ascii="Aptos" w:hAnsi="Aptos"/>
              <w:color w:val="000000" w:themeColor="text1"/>
              <w:sz w:val="22"/>
              <w:szCs w:val="22"/>
            </w:rPr>
            <w:t xml:space="preserve">2i1.1206. Accessed: Dec 20, 2025. Available at: </w:t>
          </w:r>
          <w:hyperlink r:id="rId11">
            <w:r w:rsidRPr="74D060E9">
              <w:rPr>
                <w:rStyle w:val="Hyperlink"/>
                <w:rFonts w:ascii="Aptos" w:hAnsi="Aptos"/>
                <w:sz w:val="22"/>
                <w:szCs w:val="22"/>
              </w:rPr>
              <w:t>https://d1wqtxts1xzle7.cloudfront.net/86006864/22-libre.pdf?1652702537=&amp;response-content-disposition=inline%3B+filename%3DGreedy_A_Star_and_Dijkstra_s_Algorithms.pdf&amp;Expires=1766984475&amp;Signature=RkspXtUYtdTa5gA1LTybcMlrOMwdKox8tKV2BnFsjAbVd5aW4G2TpAaMKLyvCP8sw6tVvn64h9H8HbK45hmyP4PATBWrhhosORG7QoHAGfHTpFbJ4oaloMvUAb95RyWN1mL~kMQ7qW4DwLdOPnqoMwodiRZsuh9AJqUqbvH6RAZLujC7TTpAEOogcoSZtpR~~fmyf681HyG~zhuvA7CAykP6mTI7oUg5aeB3ySTvEoNStjsTKU8FfsiH6TRqexxEGoCcmVU7DS3QJrepuhzFKq766IzbKSqAynNcE6vH-lm9bZYX5nab2hRFICIYHFk5X8513wODzCqOgQr-MSAIaA__&amp;Key-Pair-Id=APKAJLOHF5GGSLRBV4ZA</w:t>
            </w:r>
          </w:hyperlink>
          <w:r w:rsidRPr="74D060E9">
            <w:rPr>
              <w:rFonts w:ascii="Aptos" w:hAnsi="Aptos"/>
              <w:color w:val="000000" w:themeColor="text1"/>
              <w:sz w:val="22"/>
              <w:szCs w:val="22"/>
            </w:rPr>
            <w:t xml:space="preserve">. </w:t>
          </w:r>
        </w:p>
        <w:p w14:paraId="46B2E169" w14:textId="77777777" w:rsidR="00F24C8E" w:rsidRDefault="669989CD">
          <w:pPr>
            <w:pStyle w:val="NormalWeb"/>
            <w:ind w:left="450" w:hanging="450"/>
            <w:rPr>
              <w:rFonts w:ascii="Aptos" w:hAnsi="Aptos"/>
              <w:color w:val="000000"/>
              <w:sz w:val="22"/>
              <w:szCs w:val="22"/>
            </w:rPr>
          </w:pPr>
          <w:r w:rsidRPr="74D060E9">
            <w:rPr>
              <w:rFonts w:ascii="Aptos" w:hAnsi="Aptos"/>
              <w:color w:val="000000" w:themeColor="text1"/>
              <w:sz w:val="22"/>
              <w:szCs w:val="22"/>
            </w:rPr>
            <w:t xml:space="preserve">[3] A. Candra, M. A. Budiman and K. Hartanto, "Dijkstra's and A-Star in Finding the Shortest Path: </w:t>
          </w:r>
          <w:bookmarkStart w:id="22" w:name="_Int_86oKQXHN"/>
          <w:r w:rsidRPr="74D060E9">
            <w:rPr>
              <w:rFonts w:ascii="Aptos" w:hAnsi="Aptos"/>
              <w:color w:val="000000" w:themeColor="text1"/>
              <w:sz w:val="22"/>
              <w:szCs w:val="22"/>
            </w:rPr>
            <w:t>a</w:t>
          </w:r>
          <w:bookmarkEnd w:id="22"/>
          <w:r w:rsidRPr="74D060E9">
            <w:rPr>
              <w:rFonts w:ascii="Aptos" w:hAnsi="Aptos"/>
              <w:color w:val="000000" w:themeColor="text1"/>
              <w:sz w:val="22"/>
              <w:szCs w:val="22"/>
            </w:rPr>
            <w:t xml:space="preserve"> Tutorial", </w:t>
          </w:r>
          <w:r w:rsidRPr="74D060E9">
            <w:rPr>
              <w:rFonts w:ascii="Aptos" w:hAnsi="Aptos"/>
              <w:i/>
              <w:iCs/>
              <w:color w:val="000000" w:themeColor="text1"/>
              <w:sz w:val="22"/>
              <w:szCs w:val="22"/>
            </w:rPr>
            <w:t xml:space="preserve">2020 International Conference on Data Science, Artificial Intelligence, and Business Analytics (DATABIA), </w:t>
          </w:r>
          <w:r w:rsidRPr="74D060E9">
            <w:rPr>
              <w:rFonts w:ascii="Aptos" w:hAnsi="Aptos"/>
              <w:color w:val="000000" w:themeColor="text1"/>
              <w:sz w:val="22"/>
              <w:szCs w:val="22"/>
            </w:rPr>
            <w:t xml:space="preserve">16-17 July 2020. pp. 28–32. [Online].doi: 10.1109/DATABIA50434.2020.9190342.Available: </w:t>
          </w:r>
          <w:hyperlink r:id="rId12">
            <w:r w:rsidRPr="74D060E9">
              <w:rPr>
                <w:rStyle w:val="Hyperlink"/>
                <w:rFonts w:ascii="Aptos" w:hAnsi="Aptos"/>
                <w:sz w:val="22"/>
                <w:szCs w:val="22"/>
              </w:rPr>
              <w:t>https://ieeexplore.ieee.org/document/9190342</w:t>
            </w:r>
          </w:hyperlink>
        </w:p>
        <w:p w14:paraId="0A6EFC1A" w14:textId="577E474B" w:rsidR="00F24C8E" w:rsidRPr="00F24C8E" w:rsidRDefault="00CE3C66" w:rsidP="7855C573">
          <w:pPr>
            <w:spacing w:before="240" w:after="240"/>
            <w:ind w:left="450" w:hanging="450"/>
          </w:pPr>
        </w:p>
      </w:sdtContent>
    </w:sdt>
    <w:p w14:paraId="5AF377BD" w14:textId="61FF4816" w:rsidR="6502AB94" w:rsidRDefault="6502AB94" w:rsidP="7855C573">
      <w:pPr>
        <w:spacing w:before="240" w:after="240"/>
        <w:ind w:left="450" w:hanging="450"/>
        <w:rPr>
          <w:rFonts w:ascii="Arial" w:eastAsia="Arial" w:hAnsi="Arial" w:cs="Arial"/>
          <w:color w:val="000000" w:themeColor="text1"/>
        </w:rPr>
      </w:pPr>
    </w:p>
    <w:sectPr w:rsidR="6502AB94" w:rsidSect="00AC09CE">
      <w:headerReference w:type="default" r:id="rId13"/>
      <w:footerReference w:type="default" r:id="rId14"/>
      <w:headerReference w:type="first" r:id="rId15"/>
      <w:footerReference w:type="first" r:id="rId16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44E9E1F" w14:textId="77777777" w:rsidR="00F22AF0" w:rsidRDefault="00F22AF0" w:rsidP="00AC09CE">
      <w:pPr>
        <w:spacing w:after="0" w:line="240" w:lineRule="auto"/>
      </w:pPr>
      <w:r>
        <w:separator/>
      </w:r>
    </w:p>
  </w:endnote>
  <w:endnote w:type="continuationSeparator" w:id="0">
    <w:p w14:paraId="4EEC6C9A" w14:textId="77777777" w:rsidR="00F22AF0" w:rsidRDefault="00F22AF0" w:rsidP="00AC09CE">
      <w:pPr>
        <w:spacing w:after="0" w:line="240" w:lineRule="auto"/>
      </w:pPr>
      <w:r>
        <w:continuationSeparator/>
      </w:r>
    </w:p>
  </w:endnote>
  <w:endnote w:type="continuationNotice" w:id="1">
    <w:p w14:paraId="6660978E" w14:textId="77777777" w:rsidR="00F22AF0" w:rsidRDefault="00F22AF0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altName w:val="Calibri"/>
    <w:panose1 w:val="00000000000000000000"/>
    <w:charset w:val="00"/>
    <w:family w:val="roman"/>
    <w:notTrueType/>
    <w:pitch w:val="default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DengXian Light">
    <w:altName w:val="等线 Light"/>
    <w:panose1 w:val="00000000000000000000"/>
    <w:charset w:val="86"/>
    <w:family w:val="roman"/>
    <w:notTrueType/>
    <w:pitch w:val="default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alias w:val="Citation"/>
      <w:id w:val="1683085548"/>
      <w:docPartObj>
        <w:docPartGallery w:val="Page Numbers (Bottom of Page)"/>
        <w:docPartUnique/>
      </w:docPartObj>
    </w:sdtPr>
    <w:sdtContent>
      <w:p w14:paraId="01C7570E" w14:textId="1891F322" w:rsidR="00AC09CE" w:rsidRDefault="00AC09CE">
        <w:pPr>
          <w:pStyle w:val="Foot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 w:rsidR="39A46ED2">
          <w:t>2</w:t>
        </w:r>
        <w:r>
          <w:fldChar w:fldCharType="end"/>
        </w:r>
      </w:p>
    </w:sdtContent>
  </w:sdt>
  <w:p w14:paraId="3BC898F3" w14:textId="77777777" w:rsidR="00AC09CE" w:rsidRDefault="00AC09CE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2204B6E" w14:paraId="57724186" w14:textId="77777777" w:rsidTr="39A46ED2">
      <w:trPr>
        <w:trHeight w:val="300"/>
      </w:trPr>
      <w:tc>
        <w:tcPr>
          <w:tcW w:w="3005" w:type="dxa"/>
        </w:tcPr>
        <w:p w14:paraId="52C42C3F" w14:textId="21C51749" w:rsidR="62204B6E" w:rsidRDefault="62204B6E" w:rsidP="62204B6E">
          <w:pPr>
            <w:pStyle w:val="Header"/>
            <w:ind w:left="-115"/>
          </w:pPr>
        </w:p>
      </w:tc>
      <w:tc>
        <w:tcPr>
          <w:tcW w:w="3005" w:type="dxa"/>
        </w:tcPr>
        <w:p w14:paraId="0BFB7538" w14:textId="2C94242D" w:rsidR="62204B6E" w:rsidRDefault="62204B6E" w:rsidP="62204B6E">
          <w:pPr>
            <w:pStyle w:val="Header"/>
            <w:jc w:val="center"/>
          </w:pPr>
        </w:p>
      </w:tc>
      <w:tc>
        <w:tcPr>
          <w:tcW w:w="3005" w:type="dxa"/>
        </w:tcPr>
        <w:p w14:paraId="0F12A7D8" w14:textId="3FE323F1" w:rsidR="62204B6E" w:rsidRDefault="62204B6E" w:rsidP="62204B6E">
          <w:pPr>
            <w:pStyle w:val="Header"/>
            <w:ind w:right="-115"/>
            <w:jc w:val="right"/>
          </w:pPr>
        </w:p>
      </w:tc>
    </w:tr>
  </w:tbl>
  <w:p w14:paraId="02D4694D" w14:textId="60B587F2" w:rsidR="62204B6E" w:rsidRDefault="62204B6E" w:rsidP="62204B6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637DB9A" w14:textId="77777777" w:rsidR="00F22AF0" w:rsidRDefault="00F22AF0" w:rsidP="00AC09CE">
      <w:pPr>
        <w:spacing w:after="0" w:line="240" w:lineRule="auto"/>
      </w:pPr>
      <w:r>
        <w:separator/>
      </w:r>
    </w:p>
  </w:footnote>
  <w:footnote w:type="continuationSeparator" w:id="0">
    <w:p w14:paraId="472289CB" w14:textId="77777777" w:rsidR="00F22AF0" w:rsidRDefault="00F22AF0" w:rsidP="00AC09CE">
      <w:pPr>
        <w:spacing w:after="0" w:line="240" w:lineRule="auto"/>
      </w:pPr>
      <w:r>
        <w:continuationSeparator/>
      </w:r>
    </w:p>
  </w:footnote>
  <w:footnote w:type="continuationNotice" w:id="1">
    <w:p w14:paraId="771C857F" w14:textId="77777777" w:rsidR="00F22AF0" w:rsidRDefault="00F22AF0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6264108" w14:textId="281DB97A" w:rsidR="00AC09CE" w:rsidRDefault="39A46ED2">
    <w:pPr>
      <w:pStyle w:val="Header"/>
    </w:pPr>
    <w:r>
      <w:t>Jarrad Scott</w:t>
    </w:r>
    <w:r w:rsidR="00EF3941">
      <w:ptab w:relativeTo="margin" w:alignment="center" w:leader="none"/>
    </w:r>
    <w:r>
      <w:t>Assignmen</w:t>
    </w:r>
    <w:r w:rsidR="00102C78">
      <w:t>t</w:t>
    </w:r>
    <w:r w:rsidR="00EF3941">
      <w:ptab w:relativeTo="margin" w:alignment="right" w:leader="none"/>
    </w:r>
    <w:r>
      <w:t>2404449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2204B6E" w14:paraId="4D9F82D9" w14:textId="77777777" w:rsidTr="39A46ED2">
      <w:trPr>
        <w:trHeight w:val="300"/>
      </w:trPr>
      <w:tc>
        <w:tcPr>
          <w:tcW w:w="3005" w:type="dxa"/>
        </w:tcPr>
        <w:p w14:paraId="066199E1" w14:textId="687B6447" w:rsidR="62204B6E" w:rsidRDefault="62204B6E" w:rsidP="62204B6E">
          <w:pPr>
            <w:pStyle w:val="Header"/>
            <w:ind w:left="-115"/>
          </w:pPr>
        </w:p>
      </w:tc>
      <w:tc>
        <w:tcPr>
          <w:tcW w:w="3005" w:type="dxa"/>
        </w:tcPr>
        <w:p w14:paraId="0BC5D2E8" w14:textId="0CBC562E" w:rsidR="62204B6E" w:rsidRDefault="62204B6E" w:rsidP="62204B6E">
          <w:pPr>
            <w:pStyle w:val="Header"/>
            <w:jc w:val="center"/>
          </w:pPr>
        </w:p>
      </w:tc>
      <w:tc>
        <w:tcPr>
          <w:tcW w:w="3005" w:type="dxa"/>
        </w:tcPr>
        <w:p w14:paraId="403F080C" w14:textId="089E1704" w:rsidR="62204B6E" w:rsidRDefault="62204B6E" w:rsidP="62204B6E">
          <w:pPr>
            <w:pStyle w:val="Header"/>
            <w:ind w:right="-115"/>
            <w:jc w:val="right"/>
          </w:pPr>
        </w:p>
      </w:tc>
    </w:tr>
  </w:tbl>
  <w:p w14:paraId="27C81DA3" w14:textId="0E9140B0" w:rsidR="62204B6E" w:rsidRDefault="62204B6E" w:rsidP="62204B6E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hoL21bxCf/2Ewp" int2:id="k69EEuEM">
      <int2:state int2:value="Rejected" int2:type="spell"/>
    </int2:textHash>
    <int2:textHash int2:hashCode="VaemqDkDmwnI4W" int2:id="8JwGpCHF">
      <int2:state int2:value="Rejected" int2:type="spell"/>
    </int2:textHash>
    <int2:textHash int2:hashCode="5TgnBowszkKilB" int2:id="izuDWsg7">
      <int2:state int2:value="Rejected" int2:type="spell"/>
    </int2:textHash>
    <int2:textHash int2:hashCode="SOVj8UjcBNizHJ" int2:id="OMBszGgb">
      <int2:state int2:value="Rejected" int2:type="spell"/>
    </int2:textHash>
    <int2:textHash int2:hashCode="otuoHfI56HV55J" int2:id="yYjfVLKs">
      <int2:state int2:value="Rejected" int2:type="spell"/>
    </int2:textHash>
    <int2:textHash int2:hashCode="Cvs21SRyFrEeTK" int2:id="9PCH1l8t">
      <int2:state int2:value="Rejected" int2:type="spell"/>
    </int2:textHash>
    <int2:textHash int2:hashCode="d/EJNv/1G19EFX" int2:id="KlVDqImB">
      <int2:state int2:value="Rejected" int2:type="spell"/>
    </int2:textHash>
    <int2:textHash int2:hashCode="EFTAzkfNBxUhTk" int2:id="QOXWqaQh">
      <int2:state int2:value="Rejected" int2:type="spell"/>
    </int2:textHash>
    <int2:textHash int2:hashCode="gJsP/sY75LsQdH" int2:id="WKl2ByXK">
      <int2:state int2:value="Rejected" int2:type="AugLoop_Text_Critique"/>
    </int2:textHash>
    <int2:textHash int2:hashCode="wXkS7cPaGTXa5q" int2:id="WLKuVq7x">
      <int2:state int2:value="Rejected" int2:type="spell"/>
    </int2:textHash>
    <int2:textHash int2:hashCode="FYbD3NgX/26QO9" int2:id="iC3DtMvB">
      <int2:state int2:value="Rejected" int2:type="spell"/>
    </int2:textHash>
    <int2:textHash int2:hashCode="Pe/u6ylteNeYct" int2:id="rfyT8iuq">
      <int2:state int2:value="Rejected" int2:type="spell"/>
    </int2:textHash>
    <int2:textHash int2:hashCode="A7+6972IZDcwVh" int2:id="us0eeWHo">
      <int2:state int2:value="Rejected" int2:type="AugLoop_Text_Critique"/>
    </int2:textHash>
    <int2:textHash int2:hashCode="ZBDs+ShH62Dbu1" int2:id="yQCGNlFg">
      <int2:state int2:value="Rejected" int2:type="AugLoop_Text_Critique"/>
    </int2:textHash>
    <int2:bookmark int2:bookmarkName="_Int_KkXSrJcV" int2:invalidationBookmarkName="" int2:hashCode="NkPdJ9i9g1wpGP" int2:id="b8TiN1HK">
      <int2:state int2:value="Rejected" int2:type="style"/>
    </int2:bookmark>
    <int2:bookmark int2:bookmarkName="_Int_39zypQzb" int2:invalidationBookmarkName="" int2:hashCode="ygu4qFTr6n75Kd" int2:id="fvCx8Cdj">
      <int2:state int2:value="Rejected" int2:type="spell"/>
    </int2:bookmark>
    <int2:bookmark int2:bookmarkName="_Int_M1VXAn1k" int2:invalidationBookmarkName="" int2:hashCode="NXR9E9zZHo6HkM" int2:id="itTLeqBN">
      <int2:state int2:value="Rejected" int2:type="style"/>
    </int2:bookmark>
    <int2:bookmark int2:bookmarkName="_Int_8DCv9AyM" int2:invalidationBookmarkName="" int2:hashCode="tRpgc02mS+DmGL" int2:id="mXLbv5e7">
      <int2:state int2:value="Rejected" int2:type="gram"/>
    </int2:bookmark>
    <int2:bookmark int2:bookmarkName="_Int_86oKQXHN" int2:invalidationBookmarkName="" int2:hashCode="hvfkN/qlp/zhXR" int2:id="0ft0Cmeo">
      <int2:state int2:value="Rejected" int2:type="gram"/>
    </int2:bookmark>
    <int2:bookmark int2:bookmarkName="_Int_C48QaGQi" int2:invalidationBookmarkName="" int2:hashCode="k+Xhoisx+0SgX1" int2:id="Cus7phmM">
      <int2:state int2:value="Rejected" int2:type="gram"/>
    </int2:bookmark>
    <int2:bookmark int2:bookmarkName="_Int_2dkhgXLW" int2:invalidationBookmarkName="" int2:hashCode="nKSHf12eS32fjH" int2:id="cyRC7Siy">
      <int2:state int2:value="Rejected" int2:type="gram"/>
    </int2:bookmark>
    <int2:entireDocument int2:id="HJhiGlCV">
      <int2:extLst>
        <oel:ext uri="E302BA01-7950-474C-9AD3-286E660C40A8">
          <int2:similaritySummary int2:version="1" int2:runId="1730466800155" int2:tilesCheckedInThisRun="2" int2:totalNumOfTiles="53" int2:similarityAnnotationCount="0" int2:numWords="1949" int2:numFlaggedWords="0"/>
        </oel:ext>
      </int2:extLst>
    </int2:entireDocument>
  </int2:observations>
  <int2:intelligenceSettings>
    <int2:extLst>
      <oel:ext uri="74B372B9-2EFF-4315-9A3F-32BA87CA82B1">
        <int2:goals int2:version="1" int2:formality="0"/>
      </oel:ext>
    </int2:extLst>
  </int2:intelligenceSettings>
  <int2:onDemandWorkflows>
    <int2:onDemandWorkflow int2:type="SimilarityCheck" int2:paragraphVersions="20B50AE7-2A3AC711 0E0B9F9C-7DAE4C3B 1712663B-1079E4FF 040C2B5D-0A347D37 61E83F1D-4C1D6CBD 25CA1B72-52D85955 558BAB12-1AB0D312 6A2EB664-21A00375 1D1806E7-0B7D5A1C 3DCD86F6-07CFA2E0 10BF6A4E-4C942445 1A5DEB22-2A0FB729 2012450E-07E8F10E 77EFEB6C-61627BC6 4A27770F-13345FBA 2156E450-670F58C8 37E8A69F-42413F76 6BE28979-1C1002C2 2D467BFC-77777777 5A403EB3-77777777 6DB2405A-77777777 6A5BA90A-77777777 5970D7A6-308B4B71 590DCE2D-77777777 01AB6A25-56298A38 2813C018-543B2DC3 18BD2A78-77777777 2C130E98-54750B4D 72239E41-77777777 5B7B16ED-2DB77FA9 1C2B70EB-553D85B5 54B35743-7693DB4D 5BD3BDB2-77777777 76988302-573FFADA 6521400F-69CC542C 7AB741FB-6EC24F1F 4D491DBF-33072359 47A37CF4-77777777 4991DC3D-7CEAB69D 074DFFF7-4DE45167 322C7245-25EE3819 74527123-5C854C50 49242DEE-00DE3253 0C02EA91-474D98B4 023A20D3-7084F653 3EBBB570-247FB203 4B58F13B-501CA256 2F786E8A-6E10DF2F 195A29FF-77777777 3309DDE0-503C715C 6ED5B3C7-036447A2 177C16EF-7A70614C 556C786D-348B794D 74CEF67C-45051B30 11BDCEFF-7D36BE0E 0543D52D-717120BC 0B445AAC-1F90E693 4812DF3E-0BAAD82F 4D70EA38-639C5F45 2178E233-45A40B3A 66509436-1149D62D 423C3067-43FC2BF4 5AF377BD-61FF4816 36264108-13021259 066199E1-687B6447 0BC5D2E8-0CBC562E 403F080C-089E1704 27C81DA3-0E9140B0 01C7570E-1891F322 3BC898F3-77777777 52C42C3F-21C51749 0BFB7538-2C94242D 0F12A7D8-3FE323F1 02D4694D-60B587F2"/>
  </int2:onDemandWorkflows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C09CE"/>
    <w:rsid w:val="0000006B"/>
    <w:rsid w:val="00000345"/>
    <w:rsid w:val="00000B46"/>
    <w:rsid w:val="000127E9"/>
    <w:rsid w:val="00013B38"/>
    <w:rsid w:val="00015AF2"/>
    <w:rsid w:val="00021CE6"/>
    <w:rsid w:val="000264B2"/>
    <w:rsid w:val="00030308"/>
    <w:rsid w:val="00030328"/>
    <w:rsid w:val="00032F69"/>
    <w:rsid w:val="00041259"/>
    <w:rsid w:val="000426A3"/>
    <w:rsid w:val="0004339C"/>
    <w:rsid w:val="00043AEE"/>
    <w:rsid w:val="0004647A"/>
    <w:rsid w:val="00046845"/>
    <w:rsid w:val="000476B9"/>
    <w:rsid w:val="00055EEB"/>
    <w:rsid w:val="0006162E"/>
    <w:rsid w:val="00062D50"/>
    <w:rsid w:val="00062E4A"/>
    <w:rsid w:val="00066727"/>
    <w:rsid w:val="00070D56"/>
    <w:rsid w:val="00071259"/>
    <w:rsid w:val="00075CAA"/>
    <w:rsid w:val="000767B0"/>
    <w:rsid w:val="00076A0D"/>
    <w:rsid w:val="00076AEC"/>
    <w:rsid w:val="00076D32"/>
    <w:rsid w:val="00076E18"/>
    <w:rsid w:val="000770F2"/>
    <w:rsid w:val="000803E0"/>
    <w:rsid w:val="0008084C"/>
    <w:rsid w:val="00083487"/>
    <w:rsid w:val="00083A53"/>
    <w:rsid w:val="00084982"/>
    <w:rsid w:val="000870F6"/>
    <w:rsid w:val="000905FB"/>
    <w:rsid w:val="00090847"/>
    <w:rsid w:val="00090B0B"/>
    <w:rsid w:val="0009316E"/>
    <w:rsid w:val="00096358"/>
    <w:rsid w:val="000A249A"/>
    <w:rsid w:val="000A4806"/>
    <w:rsid w:val="000A4910"/>
    <w:rsid w:val="000A6A9E"/>
    <w:rsid w:val="000A79F3"/>
    <w:rsid w:val="000B0462"/>
    <w:rsid w:val="000B12F5"/>
    <w:rsid w:val="000B3B70"/>
    <w:rsid w:val="000B58FE"/>
    <w:rsid w:val="000B5A99"/>
    <w:rsid w:val="000B7732"/>
    <w:rsid w:val="000C1B56"/>
    <w:rsid w:val="000C23B7"/>
    <w:rsid w:val="000C3D2C"/>
    <w:rsid w:val="000C60AE"/>
    <w:rsid w:val="000C64F4"/>
    <w:rsid w:val="000D0916"/>
    <w:rsid w:val="000E2565"/>
    <w:rsid w:val="000E4EE3"/>
    <w:rsid w:val="000E7074"/>
    <w:rsid w:val="000F0AAC"/>
    <w:rsid w:val="000F2596"/>
    <w:rsid w:val="000F2ADF"/>
    <w:rsid w:val="000F3B23"/>
    <w:rsid w:val="000F4393"/>
    <w:rsid w:val="00102C78"/>
    <w:rsid w:val="00103545"/>
    <w:rsid w:val="00105F7D"/>
    <w:rsid w:val="00110944"/>
    <w:rsid w:val="0011256E"/>
    <w:rsid w:val="001126E0"/>
    <w:rsid w:val="00113FF6"/>
    <w:rsid w:val="001150AC"/>
    <w:rsid w:val="00122DEF"/>
    <w:rsid w:val="00122FD0"/>
    <w:rsid w:val="00123086"/>
    <w:rsid w:val="00124BC3"/>
    <w:rsid w:val="0012680E"/>
    <w:rsid w:val="00130B6B"/>
    <w:rsid w:val="001341ED"/>
    <w:rsid w:val="00135BEC"/>
    <w:rsid w:val="00135C0B"/>
    <w:rsid w:val="00145580"/>
    <w:rsid w:val="00146030"/>
    <w:rsid w:val="00150A28"/>
    <w:rsid w:val="00150FAE"/>
    <w:rsid w:val="001538DE"/>
    <w:rsid w:val="00154DF6"/>
    <w:rsid w:val="00157D16"/>
    <w:rsid w:val="00164691"/>
    <w:rsid w:val="00165295"/>
    <w:rsid w:val="00165FAD"/>
    <w:rsid w:val="00166DEA"/>
    <w:rsid w:val="001700D1"/>
    <w:rsid w:val="001702D8"/>
    <w:rsid w:val="00173828"/>
    <w:rsid w:val="00175FD9"/>
    <w:rsid w:val="00176909"/>
    <w:rsid w:val="00177F3B"/>
    <w:rsid w:val="00181F62"/>
    <w:rsid w:val="001821C3"/>
    <w:rsid w:val="001826C6"/>
    <w:rsid w:val="00185559"/>
    <w:rsid w:val="00186D5F"/>
    <w:rsid w:val="00187FC2"/>
    <w:rsid w:val="00192328"/>
    <w:rsid w:val="00197626"/>
    <w:rsid w:val="00197BE9"/>
    <w:rsid w:val="001A0350"/>
    <w:rsid w:val="001A2467"/>
    <w:rsid w:val="001A2FF4"/>
    <w:rsid w:val="001A3A2E"/>
    <w:rsid w:val="001A3F00"/>
    <w:rsid w:val="001A4E62"/>
    <w:rsid w:val="001B18FE"/>
    <w:rsid w:val="001B3528"/>
    <w:rsid w:val="001B44D9"/>
    <w:rsid w:val="001B453F"/>
    <w:rsid w:val="001B5F13"/>
    <w:rsid w:val="001B716A"/>
    <w:rsid w:val="001C1F7F"/>
    <w:rsid w:val="001C2C0C"/>
    <w:rsid w:val="001C3F60"/>
    <w:rsid w:val="001C430A"/>
    <w:rsid w:val="001D2867"/>
    <w:rsid w:val="001D3F54"/>
    <w:rsid w:val="001D4ECA"/>
    <w:rsid w:val="001D54E6"/>
    <w:rsid w:val="001D6785"/>
    <w:rsid w:val="001D74ED"/>
    <w:rsid w:val="001E0DBD"/>
    <w:rsid w:val="001E4449"/>
    <w:rsid w:val="001E74A0"/>
    <w:rsid w:val="001F124B"/>
    <w:rsid w:val="001F22AC"/>
    <w:rsid w:val="001F25F5"/>
    <w:rsid w:val="001F37A3"/>
    <w:rsid w:val="001F4581"/>
    <w:rsid w:val="001F76E2"/>
    <w:rsid w:val="00201F1E"/>
    <w:rsid w:val="00203C42"/>
    <w:rsid w:val="00203E70"/>
    <w:rsid w:val="002044FB"/>
    <w:rsid w:val="0020463F"/>
    <w:rsid w:val="002049C7"/>
    <w:rsid w:val="00204A53"/>
    <w:rsid w:val="00204E44"/>
    <w:rsid w:val="0021004F"/>
    <w:rsid w:val="002120D7"/>
    <w:rsid w:val="00217DE0"/>
    <w:rsid w:val="00220738"/>
    <w:rsid w:val="00224613"/>
    <w:rsid w:val="00225FE4"/>
    <w:rsid w:val="002328D2"/>
    <w:rsid w:val="002377C8"/>
    <w:rsid w:val="002413CB"/>
    <w:rsid w:val="00243CEE"/>
    <w:rsid w:val="00245CA9"/>
    <w:rsid w:val="00245EDB"/>
    <w:rsid w:val="00246378"/>
    <w:rsid w:val="002467F4"/>
    <w:rsid w:val="00247877"/>
    <w:rsid w:val="00247F75"/>
    <w:rsid w:val="00250D85"/>
    <w:rsid w:val="00253A77"/>
    <w:rsid w:val="00254872"/>
    <w:rsid w:val="002553DD"/>
    <w:rsid w:val="002612CB"/>
    <w:rsid w:val="00262CF7"/>
    <w:rsid w:val="002751A3"/>
    <w:rsid w:val="00275564"/>
    <w:rsid w:val="00275B4B"/>
    <w:rsid w:val="002770BB"/>
    <w:rsid w:val="0028084E"/>
    <w:rsid w:val="00282479"/>
    <w:rsid w:val="0028463E"/>
    <w:rsid w:val="002854C7"/>
    <w:rsid w:val="00286767"/>
    <w:rsid w:val="002910B4"/>
    <w:rsid w:val="002914C8"/>
    <w:rsid w:val="0029278B"/>
    <w:rsid w:val="002941F5"/>
    <w:rsid w:val="00294B9B"/>
    <w:rsid w:val="002966A0"/>
    <w:rsid w:val="00297AFC"/>
    <w:rsid w:val="002A1543"/>
    <w:rsid w:val="002A59D4"/>
    <w:rsid w:val="002A5FD1"/>
    <w:rsid w:val="002A6849"/>
    <w:rsid w:val="002A6CE2"/>
    <w:rsid w:val="002A7361"/>
    <w:rsid w:val="002B4A86"/>
    <w:rsid w:val="002B5782"/>
    <w:rsid w:val="002B7FF0"/>
    <w:rsid w:val="002C1CBB"/>
    <w:rsid w:val="002C1E43"/>
    <w:rsid w:val="002C2606"/>
    <w:rsid w:val="002C26C3"/>
    <w:rsid w:val="002C5637"/>
    <w:rsid w:val="002D0191"/>
    <w:rsid w:val="002D26D1"/>
    <w:rsid w:val="002D2D8E"/>
    <w:rsid w:val="002D3654"/>
    <w:rsid w:val="002D3E60"/>
    <w:rsid w:val="002D46EC"/>
    <w:rsid w:val="002D547D"/>
    <w:rsid w:val="002D5DE0"/>
    <w:rsid w:val="002D79B9"/>
    <w:rsid w:val="002E339E"/>
    <w:rsid w:val="002E40A7"/>
    <w:rsid w:val="002E62B1"/>
    <w:rsid w:val="002E7177"/>
    <w:rsid w:val="002E7C13"/>
    <w:rsid w:val="002F0362"/>
    <w:rsid w:val="002F1852"/>
    <w:rsid w:val="002F20A4"/>
    <w:rsid w:val="002F2B4A"/>
    <w:rsid w:val="002F49BF"/>
    <w:rsid w:val="002F565E"/>
    <w:rsid w:val="00301493"/>
    <w:rsid w:val="00301C64"/>
    <w:rsid w:val="0030244B"/>
    <w:rsid w:val="00305C6E"/>
    <w:rsid w:val="00305FC6"/>
    <w:rsid w:val="00306228"/>
    <w:rsid w:val="003114A9"/>
    <w:rsid w:val="003151C2"/>
    <w:rsid w:val="00315718"/>
    <w:rsid w:val="003178D6"/>
    <w:rsid w:val="00317B34"/>
    <w:rsid w:val="00317C0D"/>
    <w:rsid w:val="003203E8"/>
    <w:rsid w:val="00320CA9"/>
    <w:rsid w:val="00321A02"/>
    <w:rsid w:val="00326DC5"/>
    <w:rsid w:val="003329FB"/>
    <w:rsid w:val="00332A86"/>
    <w:rsid w:val="0033395B"/>
    <w:rsid w:val="0033572C"/>
    <w:rsid w:val="003370FC"/>
    <w:rsid w:val="00340513"/>
    <w:rsid w:val="00342AE9"/>
    <w:rsid w:val="00343599"/>
    <w:rsid w:val="003448E2"/>
    <w:rsid w:val="00347E3A"/>
    <w:rsid w:val="003509C9"/>
    <w:rsid w:val="00352255"/>
    <w:rsid w:val="003538EF"/>
    <w:rsid w:val="00354D3A"/>
    <w:rsid w:val="003568D5"/>
    <w:rsid w:val="00357C15"/>
    <w:rsid w:val="00360381"/>
    <w:rsid w:val="00360DDE"/>
    <w:rsid w:val="00360F09"/>
    <w:rsid w:val="00360F20"/>
    <w:rsid w:val="003638AC"/>
    <w:rsid w:val="00364D99"/>
    <w:rsid w:val="00371578"/>
    <w:rsid w:val="00371FE4"/>
    <w:rsid w:val="003735F2"/>
    <w:rsid w:val="00373988"/>
    <w:rsid w:val="003764B3"/>
    <w:rsid w:val="0037712B"/>
    <w:rsid w:val="0037799E"/>
    <w:rsid w:val="003818E1"/>
    <w:rsid w:val="00382A74"/>
    <w:rsid w:val="00383443"/>
    <w:rsid w:val="00383BE8"/>
    <w:rsid w:val="00387B45"/>
    <w:rsid w:val="00387ECB"/>
    <w:rsid w:val="00390B2E"/>
    <w:rsid w:val="00391282"/>
    <w:rsid w:val="00391EFD"/>
    <w:rsid w:val="003941BB"/>
    <w:rsid w:val="003958C4"/>
    <w:rsid w:val="00396CF8"/>
    <w:rsid w:val="003A1EDB"/>
    <w:rsid w:val="003A2285"/>
    <w:rsid w:val="003A2657"/>
    <w:rsid w:val="003A33A8"/>
    <w:rsid w:val="003A5417"/>
    <w:rsid w:val="003A5AE6"/>
    <w:rsid w:val="003A6668"/>
    <w:rsid w:val="003A7C31"/>
    <w:rsid w:val="003A7E56"/>
    <w:rsid w:val="003B0E8E"/>
    <w:rsid w:val="003B1FDF"/>
    <w:rsid w:val="003B245C"/>
    <w:rsid w:val="003B3D2F"/>
    <w:rsid w:val="003B41F4"/>
    <w:rsid w:val="003B5EAE"/>
    <w:rsid w:val="003B745B"/>
    <w:rsid w:val="003C21C0"/>
    <w:rsid w:val="003C292A"/>
    <w:rsid w:val="003C2C63"/>
    <w:rsid w:val="003C3419"/>
    <w:rsid w:val="003C3496"/>
    <w:rsid w:val="003C6CA8"/>
    <w:rsid w:val="003C7261"/>
    <w:rsid w:val="003C7267"/>
    <w:rsid w:val="003C7E5E"/>
    <w:rsid w:val="003D5460"/>
    <w:rsid w:val="003D59F7"/>
    <w:rsid w:val="003D7614"/>
    <w:rsid w:val="003E55FB"/>
    <w:rsid w:val="003E5984"/>
    <w:rsid w:val="003E62B2"/>
    <w:rsid w:val="003E67F0"/>
    <w:rsid w:val="003F2FBF"/>
    <w:rsid w:val="003F5B6B"/>
    <w:rsid w:val="003F6C04"/>
    <w:rsid w:val="0040073B"/>
    <w:rsid w:val="00404F71"/>
    <w:rsid w:val="00407052"/>
    <w:rsid w:val="0040785B"/>
    <w:rsid w:val="00407BFA"/>
    <w:rsid w:val="00410337"/>
    <w:rsid w:val="004116A5"/>
    <w:rsid w:val="004119A1"/>
    <w:rsid w:val="004146C4"/>
    <w:rsid w:val="00417FC1"/>
    <w:rsid w:val="0042032B"/>
    <w:rsid w:val="00424CC4"/>
    <w:rsid w:val="004250E9"/>
    <w:rsid w:val="00425AC5"/>
    <w:rsid w:val="00425C3F"/>
    <w:rsid w:val="00426980"/>
    <w:rsid w:val="00431492"/>
    <w:rsid w:val="00433FF1"/>
    <w:rsid w:val="004354A3"/>
    <w:rsid w:val="0043668C"/>
    <w:rsid w:val="00442972"/>
    <w:rsid w:val="00443D5E"/>
    <w:rsid w:val="00444287"/>
    <w:rsid w:val="00446B85"/>
    <w:rsid w:val="004531BE"/>
    <w:rsid w:val="00460308"/>
    <w:rsid w:val="00461930"/>
    <w:rsid w:val="0046409D"/>
    <w:rsid w:val="004674FF"/>
    <w:rsid w:val="00467FE4"/>
    <w:rsid w:val="00470B06"/>
    <w:rsid w:val="00470E02"/>
    <w:rsid w:val="0047269F"/>
    <w:rsid w:val="0047430D"/>
    <w:rsid w:val="0047466E"/>
    <w:rsid w:val="00475DD3"/>
    <w:rsid w:val="00480282"/>
    <w:rsid w:val="0048340C"/>
    <w:rsid w:val="0048693F"/>
    <w:rsid w:val="00487FAC"/>
    <w:rsid w:val="004909C6"/>
    <w:rsid w:val="004919E5"/>
    <w:rsid w:val="00493DBE"/>
    <w:rsid w:val="004944B7"/>
    <w:rsid w:val="004945BF"/>
    <w:rsid w:val="004A3541"/>
    <w:rsid w:val="004A5BD9"/>
    <w:rsid w:val="004A637A"/>
    <w:rsid w:val="004A69EF"/>
    <w:rsid w:val="004B717F"/>
    <w:rsid w:val="004B7787"/>
    <w:rsid w:val="004C0F70"/>
    <w:rsid w:val="004C1257"/>
    <w:rsid w:val="004C3320"/>
    <w:rsid w:val="004C4F09"/>
    <w:rsid w:val="004C5AC9"/>
    <w:rsid w:val="004C654E"/>
    <w:rsid w:val="004C781C"/>
    <w:rsid w:val="004C7D95"/>
    <w:rsid w:val="004D0001"/>
    <w:rsid w:val="004D05CF"/>
    <w:rsid w:val="004D360F"/>
    <w:rsid w:val="004D3DBA"/>
    <w:rsid w:val="004E07DA"/>
    <w:rsid w:val="004E0EC1"/>
    <w:rsid w:val="004E17F5"/>
    <w:rsid w:val="004E2D92"/>
    <w:rsid w:val="004E3E0F"/>
    <w:rsid w:val="004E67A2"/>
    <w:rsid w:val="004E68F6"/>
    <w:rsid w:val="004F1B05"/>
    <w:rsid w:val="004F1E5A"/>
    <w:rsid w:val="004F511C"/>
    <w:rsid w:val="004F5481"/>
    <w:rsid w:val="004F5E5A"/>
    <w:rsid w:val="005002D0"/>
    <w:rsid w:val="00501C5D"/>
    <w:rsid w:val="00502575"/>
    <w:rsid w:val="00506C81"/>
    <w:rsid w:val="005127C7"/>
    <w:rsid w:val="00513250"/>
    <w:rsid w:val="00515744"/>
    <w:rsid w:val="005170CC"/>
    <w:rsid w:val="00523648"/>
    <w:rsid w:val="005272BF"/>
    <w:rsid w:val="00533E18"/>
    <w:rsid w:val="00533F8C"/>
    <w:rsid w:val="005359B1"/>
    <w:rsid w:val="005372CF"/>
    <w:rsid w:val="005418DA"/>
    <w:rsid w:val="00543691"/>
    <w:rsid w:val="005458DE"/>
    <w:rsid w:val="00546E83"/>
    <w:rsid w:val="00547242"/>
    <w:rsid w:val="0054749B"/>
    <w:rsid w:val="005527DF"/>
    <w:rsid w:val="00552B6E"/>
    <w:rsid w:val="005561E5"/>
    <w:rsid w:val="00561D6E"/>
    <w:rsid w:val="00563C80"/>
    <w:rsid w:val="00563DAD"/>
    <w:rsid w:val="00564952"/>
    <w:rsid w:val="00566CCA"/>
    <w:rsid w:val="00570205"/>
    <w:rsid w:val="005704B5"/>
    <w:rsid w:val="0057085B"/>
    <w:rsid w:val="00574BC4"/>
    <w:rsid w:val="00576252"/>
    <w:rsid w:val="005779E4"/>
    <w:rsid w:val="0058371A"/>
    <w:rsid w:val="00585A22"/>
    <w:rsid w:val="0059106B"/>
    <w:rsid w:val="005913A6"/>
    <w:rsid w:val="00592F54"/>
    <w:rsid w:val="00594BAA"/>
    <w:rsid w:val="005956F3"/>
    <w:rsid w:val="00596069"/>
    <w:rsid w:val="00596529"/>
    <w:rsid w:val="00597E13"/>
    <w:rsid w:val="005A1FE3"/>
    <w:rsid w:val="005A252C"/>
    <w:rsid w:val="005A618C"/>
    <w:rsid w:val="005B047E"/>
    <w:rsid w:val="005B2912"/>
    <w:rsid w:val="005B2A6A"/>
    <w:rsid w:val="005B3552"/>
    <w:rsid w:val="005B3BE3"/>
    <w:rsid w:val="005B408C"/>
    <w:rsid w:val="005B4BC0"/>
    <w:rsid w:val="005C191D"/>
    <w:rsid w:val="005C22D6"/>
    <w:rsid w:val="005C3BBF"/>
    <w:rsid w:val="005C51FE"/>
    <w:rsid w:val="005C7A78"/>
    <w:rsid w:val="005D03E8"/>
    <w:rsid w:val="005D06C7"/>
    <w:rsid w:val="005D1157"/>
    <w:rsid w:val="005D13B6"/>
    <w:rsid w:val="005D1B85"/>
    <w:rsid w:val="005D47AE"/>
    <w:rsid w:val="005D4A7B"/>
    <w:rsid w:val="005D61DD"/>
    <w:rsid w:val="005D75D2"/>
    <w:rsid w:val="005D7BFE"/>
    <w:rsid w:val="005E3FB8"/>
    <w:rsid w:val="005E60CD"/>
    <w:rsid w:val="005EE828"/>
    <w:rsid w:val="005F083D"/>
    <w:rsid w:val="005F0FD4"/>
    <w:rsid w:val="005F49A9"/>
    <w:rsid w:val="005F7571"/>
    <w:rsid w:val="005F7D5D"/>
    <w:rsid w:val="006048B8"/>
    <w:rsid w:val="00605500"/>
    <w:rsid w:val="00610000"/>
    <w:rsid w:val="0061314E"/>
    <w:rsid w:val="00615C38"/>
    <w:rsid w:val="00617D10"/>
    <w:rsid w:val="00622A13"/>
    <w:rsid w:val="00623B8B"/>
    <w:rsid w:val="00624687"/>
    <w:rsid w:val="00624DB0"/>
    <w:rsid w:val="00625180"/>
    <w:rsid w:val="00630D4C"/>
    <w:rsid w:val="00632290"/>
    <w:rsid w:val="00632E37"/>
    <w:rsid w:val="00634678"/>
    <w:rsid w:val="00635B5D"/>
    <w:rsid w:val="006379A4"/>
    <w:rsid w:val="00642925"/>
    <w:rsid w:val="00644A45"/>
    <w:rsid w:val="00645052"/>
    <w:rsid w:val="00651A71"/>
    <w:rsid w:val="00651F6D"/>
    <w:rsid w:val="00653AF1"/>
    <w:rsid w:val="00656A80"/>
    <w:rsid w:val="00657CD7"/>
    <w:rsid w:val="00657DEB"/>
    <w:rsid w:val="00662EC8"/>
    <w:rsid w:val="00666ACD"/>
    <w:rsid w:val="00666B14"/>
    <w:rsid w:val="006700BA"/>
    <w:rsid w:val="006728EF"/>
    <w:rsid w:val="006755D1"/>
    <w:rsid w:val="00675629"/>
    <w:rsid w:val="00675F61"/>
    <w:rsid w:val="0067BDD8"/>
    <w:rsid w:val="00680ECF"/>
    <w:rsid w:val="00681141"/>
    <w:rsid w:val="00682BD3"/>
    <w:rsid w:val="006838DA"/>
    <w:rsid w:val="00685668"/>
    <w:rsid w:val="0068632D"/>
    <w:rsid w:val="00686F9D"/>
    <w:rsid w:val="006873B1"/>
    <w:rsid w:val="006876FB"/>
    <w:rsid w:val="00687900"/>
    <w:rsid w:val="00690CE9"/>
    <w:rsid w:val="00691972"/>
    <w:rsid w:val="00693ED8"/>
    <w:rsid w:val="00696CD3"/>
    <w:rsid w:val="00696F38"/>
    <w:rsid w:val="006A1388"/>
    <w:rsid w:val="006A1460"/>
    <w:rsid w:val="006A2230"/>
    <w:rsid w:val="006B19FA"/>
    <w:rsid w:val="006B330A"/>
    <w:rsid w:val="006B744A"/>
    <w:rsid w:val="006B776B"/>
    <w:rsid w:val="006C0CEF"/>
    <w:rsid w:val="006C1CEE"/>
    <w:rsid w:val="006C37D8"/>
    <w:rsid w:val="006C3C1B"/>
    <w:rsid w:val="006C4A2F"/>
    <w:rsid w:val="006C6573"/>
    <w:rsid w:val="006D0C7C"/>
    <w:rsid w:val="006D3CAF"/>
    <w:rsid w:val="006D4A7C"/>
    <w:rsid w:val="006D4C8C"/>
    <w:rsid w:val="006D5129"/>
    <w:rsid w:val="006D527C"/>
    <w:rsid w:val="006D7015"/>
    <w:rsid w:val="006E09B0"/>
    <w:rsid w:val="006E1ED5"/>
    <w:rsid w:val="006E268E"/>
    <w:rsid w:val="006E2B7C"/>
    <w:rsid w:val="006E657B"/>
    <w:rsid w:val="006E7CCF"/>
    <w:rsid w:val="006F4378"/>
    <w:rsid w:val="00700438"/>
    <w:rsid w:val="00700D18"/>
    <w:rsid w:val="00700D36"/>
    <w:rsid w:val="00701080"/>
    <w:rsid w:val="007028A0"/>
    <w:rsid w:val="00702ECF"/>
    <w:rsid w:val="00704670"/>
    <w:rsid w:val="00705843"/>
    <w:rsid w:val="00705BE4"/>
    <w:rsid w:val="0071020E"/>
    <w:rsid w:val="00711993"/>
    <w:rsid w:val="00715753"/>
    <w:rsid w:val="00715942"/>
    <w:rsid w:val="0071736C"/>
    <w:rsid w:val="00717942"/>
    <w:rsid w:val="00717EBA"/>
    <w:rsid w:val="007227F6"/>
    <w:rsid w:val="0072340F"/>
    <w:rsid w:val="00724680"/>
    <w:rsid w:val="00724DD4"/>
    <w:rsid w:val="00725787"/>
    <w:rsid w:val="007270E2"/>
    <w:rsid w:val="00727CF2"/>
    <w:rsid w:val="0073253F"/>
    <w:rsid w:val="007367FC"/>
    <w:rsid w:val="00737E24"/>
    <w:rsid w:val="0073BB21"/>
    <w:rsid w:val="007403D3"/>
    <w:rsid w:val="0074166B"/>
    <w:rsid w:val="007443FB"/>
    <w:rsid w:val="00744CC4"/>
    <w:rsid w:val="00745685"/>
    <w:rsid w:val="007460C7"/>
    <w:rsid w:val="0075356A"/>
    <w:rsid w:val="00754168"/>
    <w:rsid w:val="007562ED"/>
    <w:rsid w:val="00760798"/>
    <w:rsid w:val="007607BF"/>
    <w:rsid w:val="00760956"/>
    <w:rsid w:val="007619C1"/>
    <w:rsid w:val="00765D6A"/>
    <w:rsid w:val="0076707A"/>
    <w:rsid w:val="00770F8F"/>
    <w:rsid w:val="00771202"/>
    <w:rsid w:val="0077159E"/>
    <w:rsid w:val="0077243B"/>
    <w:rsid w:val="00772647"/>
    <w:rsid w:val="007779E1"/>
    <w:rsid w:val="00777F8D"/>
    <w:rsid w:val="007834BB"/>
    <w:rsid w:val="00784951"/>
    <w:rsid w:val="00785E88"/>
    <w:rsid w:val="0079020C"/>
    <w:rsid w:val="00791008"/>
    <w:rsid w:val="007942D6"/>
    <w:rsid w:val="007956D8"/>
    <w:rsid w:val="00795AC7"/>
    <w:rsid w:val="00795D30"/>
    <w:rsid w:val="00796305"/>
    <w:rsid w:val="00796697"/>
    <w:rsid w:val="007A09AE"/>
    <w:rsid w:val="007A0A56"/>
    <w:rsid w:val="007A2D1D"/>
    <w:rsid w:val="007A31E1"/>
    <w:rsid w:val="007A57A8"/>
    <w:rsid w:val="007A6B6C"/>
    <w:rsid w:val="007B08C9"/>
    <w:rsid w:val="007B19FB"/>
    <w:rsid w:val="007B34DD"/>
    <w:rsid w:val="007C396C"/>
    <w:rsid w:val="007C6134"/>
    <w:rsid w:val="007C70A1"/>
    <w:rsid w:val="007D118F"/>
    <w:rsid w:val="007D2134"/>
    <w:rsid w:val="007D373B"/>
    <w:rsid w:val="007D3A1B"/>
    <w:rsid w:val="007D508C"/>
    <w:rsid w:val="007D5DF2"/>
    <w:rsid w:val="007D77E2"/>
    <w:rsid w:val="007E1194"/>
    <w:rsid w:val="007E4101"/>
    <w:rsid w:val="007E5A2F"/>
    <w:rsid w:val="007E612F"/>
    <w:rsid w:val="007E617B"/>
    <w:rsid w:val="007E63CA"/>
    <w:rsid w:val="007E70F9"/>
    <w:rsid w:val="007E78EF"/>
    <w:rsid w:val="007E7DDF"/>
    <w:rsid w:val="007F45CD"/>
    <w:rsid w:val="007F4BC1"/>
    <w:rsid w:val="007F4D6B"/>
    <w:rsid w:val="007F6B30"/>
    <w:rsid w:val="007F711B"/>
    <w:rsid w:val="00800D34"/>
    <w:rsid w:val="00801686"/>
    <w:rsid w:val="00803D22"/>
    <w:rsid w:val="00804A5D"/>
    <w:rsid w:val="00804B4F"/>
    <w:rsid w:val="00804D89"/>
    <w:rsid w:val="00805E44"/>
    <w:rsid w:val="008061DD"/>
    <w:rsid w:val="00807B1A"/>
    <w:rsid w:val="00807E1A"/>
    <w:rsid w:val="0081090E"/>
    <w:rsid w:val="00810F1D"/>
    <w:rsid w:val="0081334F"/>
    <w:rsid w:val="00821940"/>
    <w:rsid w:val="00830AA7"/>
    <w:rsid w:val="00830E7C"/>
    <w:rsid w:val="008336E3"/>
    <w:rsid w:val="00835EE7"/>
    <w:rsid w:val="00836E4E"/>
    <w:rsid w:val="00836ED2"/>
    <w:rsid w:val="00836F50"/>
    <w:rsid w:val="00837717"/>
    <w:rsid w:val="00837F79"/>
    <w:rsid w:val="00840E1F"/>
    <w:rsid w:val="00845D48"/>
    <w:rsid w:val="008463A7"/>
    <w:rsid w:val="00852024"/>
    <w:rsid w:val="0085204C"/>
    <w:rsid w:val="00853D10"/>
    <w:rsid w:val="00854174"/>
    <w:rsid w:val="00854A23"/>
    <w:rsid w:val="00855EA4"/>
    <w:rsid w:val="008562E3"/>
    <w:rsid w:val="00860B54"/>
    <w:rsid w:val="0086161D"/>
    <w:rsid w:val="00871069"/>
    <w:rsid w:val="00871861"/>
    <w:rsid w:val="00873C24"/>
    <w:rsid w:val="008740AC"/>
    <w:rsid w:val="00874B9C"/>
    <w:rsid w:val="008753D4"/>
    <w:rsid w:val="00875DA1"/>
    <w:rsid w:val="00881116"/>
    <w:rsid w:val="0088175B"/>
    <w:rsid w:val="0088249A"/>
    <w:rsid w:val="00883497"/>
    <w:rsid w:val="008837ED"/>
    <w:rsid w:val="00886166"/>
    <w:rsid w:val="008873C4"/>
    <w:rsid w:val="00890D23"/>
    <w:rsid w:val="008920C4"/>
    <w:rsid w:val="0089241E"/>
    <w:rsid w:val="0089276B"/>
    <w:rsid w:val="008A056B"/>
    <w:rsid w:val="008A17EF"/>
    <w:rsid w:val="008A1982"/>
    <w:rsid w:val="008A402B"/>
    <w:rsid w:val="008A4807"/>
    <w:rsid w:val="008A6B50"/>
    <w:rsid w:val="008B0BE5"/>
    <w:rsid w:val="008B0ED3"/>
    <w:rsid w:val="008B252F"/>
    <w:rsid w:val="008B2BAC"/>
    <w:rsid w:val="008B2F9C"/>
    <w:rsid w:val="008B42A5"/>
    <w:rsid w:val="008B6EC3"/>
    <w:rsid w:val="008B7F3C"/>
    <w:rsid w:val="008C1AAF"/>
    <w:rsid w:val="008C49DF"/>
    <w:rsid w:val="008C4ACE"/>
    <w:rsid w:val="008C7E9C"/>
    <w:rsid w:val="008D0E7A"/>
    <w:rsid w:val="008D1C28"/>
    <w:rsid w:val="008D22D1"/>
    <w:rsid w:val="008D48D5"/>
    <w:rsid w:val="008E111E"/>
    <w:rsid w:val="008E2490"/>
    <w:rsid w:val="008E5266"/>
    <w:rsid w:val="008E6E71"/>
    <w:rsid w:val="008F0240"/>
    <w:rsid w:val="008F1241"/>
    <w:rsid w:val="008F16CD"/>
    <w:rsid w:val="008F246F"/>
    <w:rsid w:val="008F3310"/>
    <w:rsid w:val="008F3759"/>
    <w:rsid w:val="008F5A48"/>
    <w:rsid w:val="008F5E58"/>
    <w:rsid w:val="009049D9"/>
    <w:rsid w:val="00911EC1"/>
    <w:rsid w:val="00912898"/>
    <w:rsid w:val="00913FCC"/>
    <w:rsid w:val="00914838"/>
    <w:rsid w:val="00916529"/>
    <w:rsid w:val="00924274"/>
    <w:rsid w:val="009251EB"/>
    <w:rsid w:val="00927284"/>
    <w:rsid w:val="00931F74"/>
    <w:rsid w:val="00931FC7"/>
    <w:rsid w:val="00935B6A"/>
    <w:rsid w:val="00935E90"/>
    <w:rsid w:val="00937D25"/>
    <w:rsid w:val="00944372"/>
    <w:rsid w:val="0095129E"/>
    <w:rsid w:val="00955124"/>
    <w:rsid w:val="00961DCA"/>
    <w:rsid w:val="00964986"/>
    <w:rsid w:val="00965933"/>
    <w:rsid w:val="00965E08"/>
    <w:rsid w:val="00970339"/>
    <w:rsid w:val="00971ED0"/>
    <w:rsid w:val="00975D99"/>
    <w:rsid w:val="009763F4"/>
    <w:rsid w:val="00980A99"/>
    <w:rsid w:val="009810C9"/>
    <w:rsid w:val="00981508"/>
    <w:rsid w:val="00982246"/>
    <w:rsid w:val="009839E9"/>
    <w:rsid w:val="00986DDE"/>
    <w:rsid w:val="00990CAA"/>
    <w:rsid w:val="009922A3"/>
    <w:rsid w:val="00993B6C"/>
    <w:rsid w:val="009948B3"/>
    <w:rsid w:val="009A5B4A"/>
    <w:rsid w:val="009A5FE6"/>
    <w:rsid w:val="009A75EB"/>
    <w:rsid w:val="009B04A4"/>
    <w:rsid w:val="009B070D"/>
    <w:rsid w:val="009B452B"/>
    <w:rsid w:val="009B6DC8"/>
    <w:rsid w:val="009C1D9D"/>
    <w:rsid w:val="009C3BCC"/>
    <w:rsid w:val="009C5B5E"/>
    <w:rsid w:val="009C772F"/>
    <w:rsid w:val="009D07F7"/>
    <w:rsid w:val="009D0FD1"/>
    <w:rsid w:val="009D74CA"/>
    <w:rsid w:val="009E0614"/>
    <w:rsid w:val="009E23B1"/>
    <w:rsid w:val="009E2CBA"/>
    <w:rsid w:val="009E40CC"/>
    <w:rsid w:val="009E7816"/>
    <w:rsid w:val="009F1655"/>
    <w:rsid w:val="009F178B"/>
    <w:rsid w:val="009F1EFB"/>
    <w:rsid w:val="009F482A"/>
    <w:rsid w:val="009F58B7"/>
    <w:rsid w:val="009F64C2"/>
    <w:rsid w:val="00A0314F"/>
    <w:rsid w:val="00A03315"/>
    <w:rsid w:val="00A03E70"/>
    <w:rsid w:val="00A055FE"/>
    <w:rsid w:val="00A05C52"/>
    <w:rsid w:val="00A07499"/>
    <w:rsid w:val="00A10189"/>
    <w:rsid w:val="00A15805"/>
    <w:rsid w:val="00A15B1B"/>
    <w:rsid w:val="00A207C1"/>
    <w:rsid w:val="00A3067E"/>
    <w:rsid w:val="00A30BDC"/>
    <w:rsid w:val="00A30FDD"/>
    <w:rsid w:val="00A31801"/>
    <w:rsid w:val="00A31866"/>
    <w:rsid w:val="00A32319"/>
    <w:rsid w:val="00A34EDD"/>
    <w:rsid w:val="00A43D35"/>
    <w:rsid w:val="00A45635"/>
    <w:rsid w:val="00A467B8"/>
    <w:rsid w:val="00A46FB5"/>
    <w:rsid w:val="00A47862"/>
    <w:rsid w:val="00A50241"/>
    <w:rsid w:val="00A52C3B"/>
    <w:rsid w:val="00A5362E"/>
    <w:rsid w:val="00A540FB"/>
    <w:rsid w:val="00A5533C"/>
    <w:rsid w:val="00A56B7F"/>
    <w:rsid w:val="00A57EAD"/>
    <w:rsid w:val="00A60BFE"/>
    <w:rsid w:val="00A60D29"/>
    <w:rsid w:val="00A624C6"/>
    <w:rsid w:val="00A6258D"/>
    <w:rsid w:val="00A6364C"/>
    <w:rsid w:val="00A643EC"/>
    <w:rsid w:val="00A64423"/>
    <w:rsid w:val="00A64493"/>
    <w:rsid w:val="00A656A2"/>
    <w:rsid w:val="00A6789B"/>
    <w:rsid w:val="00A67ADB"/>
    <w:rsid w:val="00A71E6E"/>
    <w:rsid w:val="00A76BCF"/>
    <w:rsid w:val="00A77B09"/>
    <w:rsid w:val="00A80F11"/>
    <w:rsid w:val="00A84AEC"/>
    <w:rsid w:val="00A85049"/>
    <w:rsid w:val="00A93339"/>
    <w:rsid w:val="00A94939"/>
    <w:rsid w:val="00A951CB"/>
    <w:rsid w:val="00AA089B"/>
    <w:rsid w:val="00AA38BC"/>
    <w:rsid w:val="00AA3F8A"/>
    <w:rsid w:val="00AA47A6"/>
    <w:rsid w:val="00AA5C27"/>
    <w:rsid w:val="00AB506C"/>
    <w:rsid w:val="00AB6FB2"/>
    <w:rsid w:val="00AB760E"/>
    <w:rsid w:val="00AC0082"/>
    <w:rsid w:val="00AC09CE"/>
    <w:rsid w:val="00AC49B7"/>
    <w:rsid w:val="00AC5882"/>
    <w:rsid w:val="00AC7690"/>
    <w:rsid w:val="00AD1055"/>
    <w:rsid w:val="00AD3B91"/>
    <w:rsid w:val="00AD5209"/>
    <w:rsid w:val="00AD5216"/>
    <w:rsid w:val="00AD7607"/>
    <w:rsid w:val="00AE0DD4"/>
    <w:rsid w:val="00AE1506"/>
    <w:rsid w:val="00AE23BD"/>
    <w:rsid w:val="00AE36A0"/>
    <w:rsid w:val="00AE3FC3"/>
    <w:rsid w:val="00AF1EA2"/>
    <w:rsid w:val="00AF2A98"/>
    <w:rsid w:val="00AF3E69"/>
    <w:rsid w:val="00AF5431"/>
    <w:rsid w:val="00AF76B1"/>
    <w:rsid w:val="00B03DE6"/>
    <w:rsid w:val="00B0414E"/>
    <w:rsid w:val="00B04158"/>
    <w:rsid w:val="00B04229"/>
    <w:rsid w:val="00B05049"/>
    <w:rsid w:val="00B108D5"/>
    <w:rsid w:val="00B10A63"/>
    <w:rsid w:val="00B11F2F"/>
    <w:rsid w:val="00B1420D"/>
    <w:rsid w:val="00B20267"/>
    <w:rsid w:val="00B20D47"/>
    <w:rsid w:val="00B20EB8"/>
    <w:rsid w:val="00B2138F"/>
    <w:rsid w:val="00B21ED9"/>
    <w:rsid w:val="00B255B3"/>
    <w:rsid w:val="00B3041D"/>
    <w:rsid w:val="00B33CAF"/>
    <w:rsid w:val="00B3495B"/>
    <w:rsid w:val="00B34B3C"/>
    <w:rsid w:val="00B35C0F"/>
    <w:rsid w:val="00B367A9"/>
    <w:rsid w:val="00B4219A"/>
    <w:rsid w:val="00B43D6D"/>
    <w:rsid w:val="00B4603F"/>
    <w:rsid w:val="00B507FD"/>
    <w:rsid w:val="00B54FDF"/>
    <w:rsid w:val="00B557D3"/>
    <w:rsid w:val="00B57972"/>
    <w:rsid w:val="00B57E30"/>
    <w:rsid w:val="00B60D4C"/>
    <w:rsid w:val="00B6419E"/>
    <w:rsid w:val="00B64CC7"/>
    <w:rsid w:val="00B66D5B"/>
    <w:rsid w:val="00B67E2D"/>
    <w:rsid w:val="00B70317"/>
    <w:rsid w:val="00B71024"/>
    <w:rsid w:val="00B74A95"/>
    <w:rsid w:val="00B761B4"/>
    <w:rsid w:val="00B770EB"/>
    <w:rsid w:val="00B778D6"/>
    <w:rsid w:val="00B80E94"/>
    <w:rsid w:val="00B83843"/>
    <w:rsid w:val="00B84443"/>
    <w:rsid w:val="00B86493"/>
    <w:rsid w:val="00B911D5"/>
    <w:rsid w:val="00B955B9"/>
    <w:rsid w:val="00B97C5A"/>
    <w:rsid w:val="00BA0195"/>
    <w:rsid w:val="00BA0893"/>
    <w:rsid w:val="00BA18F6"/>
    <w:rsid w:val="00BA3A1B"/>
    <w:rsid w:val="00BA57EE"/>
    <w:rsid w:val="00BA73F0"/>
    <w:rsid w:val="00BAE2BA"/>
    <w:rsid w:val="00BB10CC"/>
    <w:rsid w:val="00BB2AD1"/>
    <w:rsid w:val="00BC0023"/>
    <w:rsid w:val="00BC17C3"/>
    <w:rsid w:val="00BC1CC9"/>
    <w:rsid w:val="00BC370F"/>
    <w:rsid w:val="00BC54E9"/>
    <w:rsid w:val="00BC5FDB"/>
    <w:rsid w:val="00BC7057"/>
    <w:rsid w:val="00BC761C"/>
    <w:rsid w:val="00BD0663"/>
    <w:rsid w:val="00BD06BC"/>
    <w:rsid w:val="00BD124C"/>
    <w:rsid w:val="00BD5A8D"/>
    <w:rsid w:val="00BE0155"/>
    <w:rsid w:val="00BE2514"/>
    <w:rsid w:val="00BE34D8"/>
    <w:rsid w:val="00BE6AA8"/>
    <w:rsid w:val="00BE74A7"/>
    <w:rsid w:val="00BF0931"/>
    <w:rsid w:val="00BF0C2A"/>
    <w:rsid w:val="00BF3D08"/>
    <w:rsid w:val="00BF56D4"/>
    <w:rsid w:val="00BF5C57"/>
    <w:rsid w:val="00C00BBE"/>
    <w:rsid w:val="00C04C55"/>
    <w:rsid w:val="00C0559C"/>
    <w:rsid w:val="00C05767"/>
    <w:rsid w:val="00C06075"/>
    <w:rsid w:val="00C07820"/>
    <w:rsid w:val="00C1091F"/>
    <w:rsid w:val="00C11B5F"/>
    <w:rsid w:val="00C11E1A"/>
    <w:rsid w:val="00C13302"/>
    <w:rsid w:val="00C1499C"/>
    <w:rsid w:val="00C15016"/>
    <w:rsid w:val="00C15D18"/>
    <w:rsid w:val="00C1756C"/>
    <w:rsid w:val="00C24A15"/>
    <w:rsid w:val="00C25801"/>
    <w:rsid w:val="00C264BF"/>
    <w:rsid w:val="00C30270"/>
    <w:rsid w:val="00C3183F"/>
    <w:rsid w:val="00C31AE2"/>
    <w:rsid w:val="00C33C74"/>
    <w:rsid w:val="00C34E38"/>
    <w:rsid w:val="00C370D7"/>
    <w:rsid w:val="00C418E8"/>
    <w:rsid w:val="00C41B3D"/>
    <w:rsid w:val="00C42B46"/>
    <w:rsid w:val="00C4303A"/>
    <w:rsid w:val="00C44481"/>
    <w:rsid w:val="00C44B8F"/>
    <w:rsid w:val="00C45C48"/>
    <w:rsid w:val="00C47231"/>
    <w:rsid w:val="00C51E97"/>
    <w:rsid w:val="00C58C3D"/>
    <w:rsid w:val="00C612D5"/>
    <w:rsid w:val="00C625D8"/>
    <w:rsid w:val="00C63876"/>
    <w:rsid w:val="00C64988"/>
    <w:rsid w:val="00C64AFE"/>
    <w:rsid w:val="00C65B74"/>
    <w:rsid w:val="00C6723D"/>
    <w:rsid w:val="00C67D78"/>
    <w:rsid w:val="00C75660"/>
    <w:rsid w:val="00C75870"/>
    <w:rsid w:val="00C931AA"/>
    <w:rsid w:val="00C934A3"/>
    <w:rsid w:val="00C93F5C"/>
    <w:rsid w:val="00C970D9"/>
    <w:rsid w:val="00CA0759"/>
    <w:rsid w:val="00CA1034"/>
    <w:rsid w:val="00CA27F8"/>
    <w:rsid w:val="00CA38D8"/>
    <w:rsid w:val="00CA42DA"/>
    <w:rsid w:val="00CB0181"/>
    <w:rsid w:val="00CB1760"/>
    <w:rsid w:val="00CB2155"/>
    <w:rsid w:val="00CB2D86"/>
    <w:rsid w:val="00CB358B"/>
    <w:rsid w:val="00CB449E"/>
    <w:rsid w:val="00CB54AF"/>
    <w:rsid w:val="00CB5C26"/>
    <w:rsid w:val="00CB6924"/>
    <w:rsid w:val="00CC21BB"/>
    <w:rsid w:val="00CC64BA"/>
    <w:rsid w:val="00CC77DD"/>
    <w:rsid w:val="00CC7A2A"/>
    <w:rsid w:val="00CD0908"/>
    <w:rsid w:val="00CD2E2C"/>
    <w:rsid w:val="00CD2F00"/>
    <w:rsid w:val="00CD4AA1"/>
    <w:rsid w:val="00CD4B8A"/>
    <w:rsid w:val="00CD7E87"/>
    <w:rsid w:val="00CE3C66"/>
    <w:rsid w:val="00CE3CE8"/>
    <w:rsid w:val="00CE4510"/>
    <w:rsid w:val="00CE56FD"/>
    <w:rsid w:val="00CE6138"/>
    <w:rsid w:val="00CE62EB"/>
    <w:rsid w:val="00CE6732"/>
    <w:rsid w:val="00CF0988"/>
    <w:rsid w:val="00CF1F57"/>
    <w:rsid w:val="00CF4EFF"/>
    <w:rsid w:val="00CF72CF"/>
    <w:rsid w:val="00CF782F"/>
    <w:rsid w:val="00D00232"/>
    <w:rsid w:val="00D00833"/>
    <w:rsid w:val="00D01AD7"/>
    <w:rsid w:val="00D037E1"/>
    <w:rsid w:val="00D04150"/>
    <w:rsid w:val="00D04383"/>
    <w:rsid w:val="00D05290"/>
    <w:rsid w:val="00D0555D"/>
    <w:rsid w:val="00D05D64"/>
    <w:rsid w:val="00D0604C"/>
    <w:rsid w:val="00D1176D"/>
    <w:rsid w:val="00D118F4"/>
    <w:rsid w:val="00D14E4C"/>
    <w:rsid w:val="00D14F2D"/>
    <w:rsid w:val="00D17185"/>
    <w:rsid w:val="00D21AF8"/>
    <w:rsid w:val="00D21B6D"/>
    <w:rsid w:val="00D240CC"/>
    <w:rsid w:val="00D240F5"/>
    <w:rsid w:val="00D24ABC"/>
    <w:rsid w:val="00D2528A"/>
    <w:rsid w:val="00D2542A"/>
    <w:rsid w:val="00D265BE"/>
    <w:rsid w:val="00D275F9"/>
    <w:rsid w:val="00D30F0B"/>
    <w:rsid w:val="00D32428"/>
    <w:rsid w:val="00D3478F"/>
    <w:rsid w:val="00D4040E"/>
    <w:rsid w:val="00D41747"/>
    <w:rsid w:val="00D41EFE"/>
    <w:rsid w:val="00D43AFE"/>
    <w:rsid w:val="00D43B17"/>
    <w:rsid w:val="00D43E33"/>
    <w:rsid w:val="00D52D98"/>
    <w:rsid w:val="00D551EA"/>
    <w:rsid w:val="00D55DF8"/>
    <w:rsid w:val="00D56D8B"/>
    <w:rsid w:val="00D65AB5"/>
    <w:rsid w:val="00D65E02"/>
    <w:rsid w:val="00D66555"/>
    <w:rsid w:val="00D729EF"/>
    <w:rsid w:val="00D7300B"/>
    <w:rsid w:val="00D7337A"/>
    <w:rsid w:val="00D7609B"/>
    <w:rsid w:val="00D7744C"/>
    <w:rsid w:val="00D7791D"/>
    <w:rsid w:val="00D77F9E"/>
    <w:rsid w:val="00D8111A"/>
    <w:rsid w:val="00D841BC"/>
    <w:rsid w:val="00D85DF6"/>
    <w:rsid w:val="00D86177"/>
    <w:rsid w:val="00D868AD"/>
    <w:rsid w:val="00D90561"/>
    <w:rsid w:val="00D93101"/>
    <w:rsid w:val="00D94AD7"/>
    <w:rsid w:val="00D9622C"/>
    <w:rsid w:val="00DA4254"/>
    <w:rsid w:val="00DA43D1"/>
    <w:rsid w:val="00DA6988"/>
    <w:rsid w:val="00DA69DF"/>
    <w:rsid w:val="00DA70D1"/>
    <w:rsid w:val="00DB049E"/>
    <w:rsid w:val="00DB0B5D"/>
    <w:rsid w:val="00DB19A2"/>
    <w:rsid w:val="00DB627C"/>
    <w:rsid w:val="00DB652A"/>
    <w:rsid w:val="00DB7B63"/>
    <w:rsid w:val="00DC0559"/>
    <w:rsid w:val="00DC0CD8"/>
    <w:rsid w:val="00DC12DD"/>
    <w:rsid w:val="00DC627B"/>
    <w:rsid w:val="00DD695E"/>
    <w:rsid w:val="00DE0CBA"/>
    <w:rsid w:val="00DE1629"/>
    <w:rsid w:val="00DE365D"/>
    <w:rsid w:val="00DE36A3"/>
    <w:rsid w:val="00DE44B3"/>
    <w:rsid w:val="00DE7568"/>
    <w:rsid w:val="00DE7794"/>
    <w:rsid w:val="00DF0E84"/>
    <w:rsid w:val="00DF2B6A"/>
    <w:rsid w:val="00DF3F48"/>
    <w:rsid w:val="00DF4375"/>
    <w:rsid w:val="00DF7A64"/>
    <w:rsid w:val="00E004B5"/>
    <w:rsid w:val="00E004BA"/>
    <w:rsid w:val="00E02E23"/>
    <w:rsid w:val="00E03A5F"/>
    <w:rsid w:val="00E04B81"/>
    <w:rsid w:val="00E05553"/>
    <w:rsid w:val="00E058EE"/>
    <w:rsid w:val="00E05FE5"/>
    <w:rsid w:val="00E06872"/>
    <w:rsid w:val="00E0788E"/>
    <w:rsid w:val="00E10739"/>
    <w:rsid w:val="00E14913"/>
    <w:rsid w:val="00E16C33"/>
    <w:rsid w:val="00E240E1"/>
    <w:rsid w:val="00E25045"/>
    <w:rsid w:val="00E266F9"/>
    <w:rsid w:val="00E3327E"/>
    <w:rsid w:val="00E36088"/>
    <w:rsid w:val="00E430BA"/>
    <w:rsid w:val="00E43580"/>
    <w:rsid w:val="00E44526"/>
    <w:rsid w:val="00E44A12"/>
    <w:rsid w:val="00E44AA0"/>
    <w:rsid w:val="00E47F0E"/>
    <w:rsid w:val="00E47FE2"/>
    <w:rsid w:val="00E517ED"/>
    <w:rsid w:val="00E51B5D"/>
    <w:rsid w:val="00E52B43"/>
    <w:rsid w:val="00E534AA"/>
    <w:rsid w:val="00E545DE"/>
    <w:rsid w:val="00E559E1"/>
    <w:rsid w:val="00E55C87"/>
    <w:rsid w:val="00E55F52"/>
    <w:rsid w:val="00E574F9"/>
    <w:rsid w:val="00E57760"/>
    <w:rsid w:val="00E61664"/>
    <w:rsid w:val="00E621CC"/>
    <w:rsid w:val="00E64496"/>
    <w:rsid w:val="00E70934"/>
    <w:rsid w:val="00E717F8"/>
    <w:rsid w:val="00E8233F"/>
    <w:rsid w:val="00E842CE"/>
    <w:rsid w:val="00E849E4"/>
    <w:rsid w:val="00E86B74"/>
    <w:rsid w:val="00E8795F"/>
    <w:rsid w:val="00E87CF0"/>
    <w:rsid w:val="00E90B6E"/>
    <w:rsid w:val="00E91FB4"/>
    <w:rsid w:val="00E9244E"/>
    <w:rsid w:val="00E92F1B"/>
    <w:rsid w:val="00EA1906"/>
    <w:rsid w:val="00EA5450"/>
    <w:rsid w:val="00EA6273"/>
    <w:rsid w:val="00EB0AB0"/>
    <w:rsid w:val="00EB1057"/>
    <w:rsid w:val="00EB2405"/>
    <w:rsid w:val="00EB39D3"/>
    <w:rsid w:val="00EB6200"/>
    <w:rsid w:val="00EC4F1E"/>
    <w:rsid w:val="00EC628D"/>
    <w:rsid w:val="00EC633E"/>
    <w:rsid w:val="00EC7145"/>
    <w:rsid w:val="00EC7AD3"/>
    <w:rsid w:val="00ED1749"/>
    <w:rsid w:val="00ED5298"/>
    <w:rsid w:val="00ED5A85"/>
    <w:rsid w:val="00ED7A8E"/>
    <w:rsid w:val="00EE04C4"/>
    <w:rsid w:val="00EE42D1"/>
    <w:rsid w:val="00EE6081"/>
    <w:rsid w:val="00EE71EA"/>
    <w:rsid w:val="00EE729E"/>
    <w:rsid w:val="00EE7AF3"/>
    <w:rsid w:val="00EF0542"/>
    <w:rsid w:val="00EF07AF"/>
    <w:rsid w:val="00EF1254"/>
    <w:rsid w:val="00EF1255"/>
    <w:rsid w:val="00EF194C"/>
    <w:rsid w:val="00EF25C4"/>
    <w:rsid w:val="00EF3941"/>
    <w:rsid w:val="00EF49C4"/>
    <w:rsid w:val="00EF6157"/>
    <w:rsid w:val="00EF6449"/>
    <w:rsid w:val="00F004AA"/>
    <w:rsid w:val="00F03B85"/>
    <w:rsid w:val="00F0436E"/>
    <w:rsid w:val="00F0570B"/>
    <w:rsid w:val="00F07E0E"/>
    <w:rsid w:val="00F1576C"/>
    <w:rsid w:val="00F15B6F"/>
    <w:rsid w:val="00F162CB"/>
    <w:rsid w:val="00F16B93"/>
    <w:rsid w:val="00F17127"/>
    <w:rsid w:val="00F21324"/>
    <w:rsid w:val="00F21963"/>
    <w:rsid w:val="00F21CC0"/>
    <w:rsid w:val="00F21EA8"/>
    <w:rsid w:val="00F22AF0"/>
    <w:rsid w:val="00F24C8E"/>
    <w:rsid w:val="00F25773"/>
    <w:rsid w:val="00F25D9E"/>
    <w:rsid w:val="00F26100"/>
    <w:rsid w:val="00F26686"/>
    <w:rsid w:val="00F26C8E"/>
    <w:rsid w:val="00F37B56"/>
    <w:rsid w:val="00F411DC"/>
    <w:rsid w:val="00F4213F"/>
    <w:rsid w:val="00F42216"/>
    <w:rsid w:val="00F46F7C"/>
    <w:rsid w:val="00F50B09"/>
    <w:rsid w:val="00F51259"/>
    <w:rsid w:val="00F52C50"/>
    <w:rsid w:val="00F53619"/>
    <w:rsid w:val="00F548EB"/>
    <w:rsid w:val="00F54DEF"/>
    <w:rsid w:val="00F5531C"/>
    <w:rsid w:val="00F5559A"/>
    <w:rsid w:val="00F55794"/>
    <w:rsid w:val="00F5666E"/>
    <w:rsid w:val="00F60EDA"/>
    <w:rsid w:val="00F67188"/>
    <w:rsid w:val="00F70238"/>
    <w:rsid w:val="00F72D65"/>
    <w:rsid w:val="00F73C23"/>
    <w:rsid w:val="00F75C83"/>
    <w:rsid w:val="00F762D9"/>
    <w:rsid w:val="00F844BB"/>
    <w:rsid w:val="00F844C2"/>
    <w:rsid w:val="00F849BA"/>
    <w:rsid w:val="00F84EF1"/>
    <w:rsid w:val="00F8697F"/>
    <w:rsid w:val="00F8721E"/>
    <w:rsid w:val="00F938CD"/>
    <w:rsid w:val="00F94327"/>
    <w:rsid w:val="00F945F0"/>
    <w:rsid w:val="00F97146"/>
    <w:rsid w:val="00FA03B6"/>
    <w:rsid w:val="00FA06D9"/>
    <w:rsid w:val="00FA3094"/>
    <w:rsid w:val="00FA3C26"/>
    <w:rsid w:val="00FA5B27"/>
    <w:rsid w:val="00FA6079"/>
    <w:rsid w:val="00FB0EAA"/>
    <w:rsid w:val="00FB77F5"/>
    <w:rsid w:val="00FB78C8"/>
    <w:rsid w:val="00FB7915"/>
    <w:rsid w:val="00FC61BC"/>
    <w:rsid w:val="00FC6423"/>
    <w:rsid w:val="00FC6624"/>
    <w:rsid w:val="00FC7331"/>
    <w:rsid w:val="00FD271D"/>
    <w:rsid w:val="00FD397B"/>
    <w:rsid w:val="00FD7D21"/>
    <w:rsid w:val="00FE482C"/>
    <w:rsid w:val="00FE6827"/>
    <w:rsid w:val="00FF13C6"/>
    <w:rsid w:val="00FF3C54"/>
    <w:rsid w:val="00FF3EF2"/>
    <w:rsid w:val="00FF4451"/>
    <w:rsid w:val="00FF5ED6"/>
    <w:rsid w:val="00FF6478"/>
    <w:rsid w:val="00FF658B"/>
    <w:rsid w:val="00FF6873"/>
    <w:rsid w:val="00FF6A16"/>
    <w:rsid w:val="00FF7CA9"/>
    <w:rsid w:val="011F5AB1"/>
    <w:rsid w:val="0136A77B"/>
    <w:rsid w:val="01417A28"/>
    <w:rsid w:val="0147C1B3"/>
    <w:rsid w:val="0147CBE3"/>
    <w:rsid w:val="0149D230"/>
    <w:rsid w:val="014BDC07"/>
    <w:rsid w:val="01534541"/>
    <w:rsid w:val="016B7C0F"/>
    <w:rsid w:val="0184A9E5"/>
    <w:rsid w:val="0186AA77"/>
    <w:rsid w:val="019CBC35"/>
    <w:rsid w:val="01D81932"/>
    <w:rsid w:val="01F28B42"/>
    <w:rsid w:val="0227375B"/>
    <w:rsid w:val="023371DA"/>
    <w:rsid w:val="026FCEB6"/>
    <w:rsid w:val="02760F76"/>
    <w:rsid w:val="02A7FB21"/>
    <w:rsid w:val="02D75447"/>
    <w:rsid w:val="03067AD0"/>
    <w:rsid w:val="030F1C42"/>
    <w:rsid w:val="032794FE"/>
    <w:rsid w:val="0336C9D3"/>
    <w:rsid w:val="037137D4"/>
    <w:rsid w:val="038CABD7"/>
    <w:rsid w:val="03C6E9D1"/>
    <w:rsid w:val="03D7F298"/>
    <w:rsid w:val="04014C66"/>
    <w:rsid w:val="040A9930"/>
    <w:rsid w:val="042BD164"/>
    <w:rsid w:val="045F6AF4"/>
    <w:rsid w:val="0493E14F"/>
    <w:rsid w:val="04E20EC8"/>
    <w:rsid w:val="050F2765"/>
    <w:rsid w:val="0533D8A1"/>
    <w:rsid w:val="054A2454"/>
    <w:rsid w:val="0568B24E"/>
    <w:rsid w:val="059AA5A3"/>
    <w:rsid w:val="059B72DC"/>
    <w:rsid w:val="059C2489"/>
    <w:rsid w:val="05AB4050"/>
    <w:rsid w:val="05C0F781"/>
    <w:rsid w:val="05CD9348"/>
    <w:rsid w:val="05D6B95F"/>
    <w:rsid w:val="05E01DB2"/>
    <w:rsid w:val="05EC563A"/>
    <w:rsid w:val="06012434"/>
    <w:rsid w:val="0608E863"/>
    <w:rsid w:val="062FAB9F"/>
    <w:rsid w:val="064E3508"/>
    <w:rsid w:val="064FD9C8"/>
    <w:rsid w:val="0696A122"/>
    <w:rsid w:val="06B05575"/>
    <w:rsid w:val="06DA993D"/>
    <w:rsid w:val="06FE8232"/>
    <w:rsid w:val="070A1AE9"/>
    <w:rsid w:val="070FFFD8"/>
    <w:rsid w:val="072C91E7"/>
    <w:rsid w:val="073108DC"/>
    <w:rsid w:val="07391184"/>
    <w:rsid w:val="07415816"/>
    <w:rsid w:val="0748D356"/>
    <w:rsid w:val="074EA84B"/>
    <w:rsid w:val="075347C0"/>
    <w:rsid w:val="075BCC7E"/>
    <w:rsid w:val="07825CB7"/>
    <w:rsid w:val="079E8A48"/>
    <w:rsid w:val="07A24396"/>
    <w:rsid w:val="07AFAD7C"/>
    <w:rsid w:val="07B13310"/>
    <w:rsid w:val="07C5DA7B"/>
    <w:rsid w:val="07CCA07E"/>
    <w:rsid w:val="07D2F389"/>
    <w:rsid w:val="07DA194E"/>
    <w:rsid w:val="07DA214E"/>
    <w:rsid w:val="07F511C6"/>
    <w:rsid w:val="07FC3F8E"/>
    <w:rsid w:val="08076187"/>
    <w:rsid w:val="0815B9C4"/>
    <w:rsid w:val="082A00AE"/>
    <w:rsid w:val="084D3DD2"/>
    <w:rsid w:val="08511725"/>
    <w:rsid w:val="08564A0A"/>
    <w:rsid w:val="085BA71D"/>
    <w:rsid w:val="087A4CAB"/>
    <w:rsid w:val="08B7C3C1"/>
    <w:rsid w:val="08C49BCE"/>
    <w:rsid w:val="08CDDA84"/>
    <w:rsid w:val="08ED7746"/>
    <w:rsid w:val="08F01B2C"/>
    <w:rsid w:val="08F332DB"/>
    <w:rsid w:val="08F91761"/>
    <w:rsid w:val="0914DAFF"/>
    <w:rsid w:val="0921C637"/>
    <w:rsid w:val="094BAEC9"/>
    <w:rsid w:val="0952C9C2"/>
    <w:rsid w:val="095986A8"/>
    <w:rsid w:val="096DAD61"/>
    <w:rsid w:val="097236F2"/>
    <w:rsid w:val="098C3B94"/>
    <w:rsid w:val="09BFA112"/>
    <w:rsid w:val="0A146D99"/>
    <w:rsid w:val="0A285B73"/>
    <w:rsid w:val="0A43E645"/>
    <w:rsid w:val="0A50A922"/>
    <w:rsid w:val="0A555204"/>
    <w:rsid w:val="0A84836B"/>
    <w:rsid w:val="0A9616EE"/>
    <w:rsid w:val="0AA09A61"/>
    <w:rsid w:val="0ABB55B6"/>
    <w:rsid w:val="0ADA6039"/>
    <w:rsid w:val="0ADF2DE3"/>
    <w:rsid w:val="0AFA04E9"/>
    <w:rsid w:val="0B039270"/>
    <w:rsid w:val="0B13BCD0"/>
    <w:rsid w:val="0B21176F"/>
    <w:rsid w:val="0B480695"/>
    <w:rsid w:val="0B4842FE"/>
    <w:rsid w:val="0B660F1F"/>
    <w:rsid w:val="0B68B0E5"/>
    <w:rsid w:val="0B69EECD"/>
    <w:rsid w:val="0B963DD1"/>
    <w:rsid w:val="0B9CCC10"/>
    <w:rsid w:val="0BB48979"/>
    <w:rsid w:val="0BC31714"/>
    <w:rsid w:val="0BCB1271"/>
    <w:rsid w:val="0BD7EFA8"/>
    <w:rsid w:val="0BDE7BFE"/>
    <w:rsid w:val="0BE1DC60"/>
    <w:rsid w:val="0BE62994"/>
    <w:rsid w:val="0C0696D5"/>
    <w:rsid w:val="0C08CEFE"/>
    <w:rsid w:val="0C5EC95D"/>
    <w:rsid w:val="0C667C0B"/>
    <w:rsid w:val="0CB13EE0"/>
    <w:rsid w:val="0CD512C3"/>
    <w:rsid w:val="0CEB632E"/>
    <w:rsid w:val="0CEF840F"/>
    <w:rsid w:val="0D082AC9"/>
    <w:rsid w:val="0D31E841"/>
    <w:rsid w:val="0D49802E"/>
    <w:rsid w:val="0D632503"/>
    <w:rsid w:val="0D9F374B"/>
    <w:rsid w:val="0DA6D13D"/>
    <w:rsid w:val="0DAC6CA9"/>
    <w:rsid w:val="0DACC3C2"/>
    <w:rsid w:val="0DBB8D00"/>
    <w:rsid w:val="0DC4A7EA"/>
    <w:rsid w:val="0DC5DF7D"/>
    <w:rsid w:val="0DD153D2"/>
    <w:rsid w:val="0DD4D821"/>
    <w:rsid w:val="0DE59CA4"/>
    <w:rsid w:val="0DFF354E"/>
    <w:rsid w:val="0E042738"/>
    <w:rsid w:val="0E5D5725"/>
    <w:rsid w:val="0E64852C"/>
    <w:rsid w:val="0E70F8D4"/>
    <w:rsid w:val="0E71577C"/>
    <w:rsid w:val="0EB7E040"/>
    <w:rsid w:val="0EBA3B35"/>
    <w:rsid w:val="0EBE1E62"/>
    <w:rsid w:val="0ECE2706"/>
    <w:rsid w:val="0EE95E13"/>
    <w:rsid w:val="0EEAAA29"/>
    <w:rsid w:val="0F15FCB1"/>
    <w:rsid w:val="0F3C249E"/>
    <w:rsid w:val="0F43054A"/>
    <w:rsid w:val="0F4FA367"/>
    <w:rsid w:val="0F8132A5"/>
    <w:rsid w:val="0F933548"/>
    <w:rsid w:val="0FD1D61A"/>
    <w:rsid w:val="10077FFE"/>
    <w:rsid w:val="10146C1B"/>
    <w:rsid w:val="102258A8"/>
    <w:rsid w:val="10363CD3"/>
    <w:rsid w:val="104BC6D9"/>
    <w:rsid w:val="10528097"/>
    <w:rsid w:val="10620F99"/>
    <w:rsid w:val="1074D877"/>
    <w:rsid w:val="109510BE"/>
    <w:rsid w:val="10A46C98"/>
    <w:rsid w:val="10BF48C2"/>
    <w:rsid w:val="10D7E7A7"/>
    <w:rsid w:val="10E5C671"/>
    <w:rsid w:val="11063F1A"/>
    <w:rsid w:val="113F3E6F"/>
    <w:rsid w:val="115C05A4"/>
    <w:rsid w:val="117AD2CE"/>
    <w:rsid w:val="118DB227"/>
    <w:rsid w:val="1197FEE9"/>
    <w:rsid w:val="11A5D3E4"/>
    <w:rsid w:val="11A91037"/>
    <w:rsid w:val="11B18831"/>
    <w:rsid w:val="11B40756"/>
    <w:rsid w:val="11C19BAC"/>
    <w:rsid w:val="120870CB"/>
    <w:rsid w:val="120E3ED2"/>
    <w:rsid w:val="12270625"/>
    <w:rsid w:val="12337AE7"/>
    <w:rsid w:val="1247E8B1"/>
    <w:rsid w:val="125C9C67"/>
    <w:rsid w:val="1273C34A"/>
    <w:rsid w:val="127E8825"/>
    <w:rsid w:val="1286D4C4"/>
    <w:rsid w:val="12A6077F"/>
    <w:rsid w:val="12C15C3A"/>
    <w:rsid w:val="12D952E7"/>
    <w:rsid w:val="133B5CF7"/>
    <w:rsid w:val="134A03E2"/>
    <w:rsid w:val="135524C2"/>
    <w:rsid w:val="13656C5C"/>
    <w:rsid w:val="136CDD71"/>
    <w:rsid w:val="136D97CE"/>
    <w:rsid w:val="13733FA1"/>
    <w:rsid w:val="13894CDA"/>
    <w:rsid w:val="138F72CD"/>
    <w:rsid w:val="13BC3A9D"/>
    <w:rsid w:val="13D90081"/>
    <w:rsid w:val="13DABB55"/>
    <w:rsid w:val="13EBE3C5"/>
    <w:rsid w:val="1418BB79"/>
    <w:rsid w:val="1419AB93"/>
    <w:rsid w:val="141C85D3"/>
    <w:rsid w:val="143AF636"/>
    <w:rsid w:val="143ED276"/>
    <w:rsid w:val="143EF2E0"/>
    <w:rsid w:val="1448185A"/>
    <w:rsid w:val="144CA442"/>
    <w:rsid w:val="14616D98"/>
    <w:rsid w:val="1467A886"/>
    <w:rsid w:val="1469459D"/>
    <w:rsid w:val="146EBA42"/>
    <w:rsid w:val="14796D6D"/>
    <w:rsid w:val="14A74CDF"/>
    <w:rsid w:val="14AD64BF"/>
    <w:rsid w:val="14CCE22C"/>
    <w:rsid w:val="14EAF94E"/>
    <w:rsid w:val="1512DE04"/>
    <w:rsid w:val="15132F39"/>
    <w:rsid w:val="151388D5"/>
    <w:rsid w:val="151893A1"/>
    <w:rsid w:val="1520DB1A"/>
    <w:rsid w:val="1536B949"/>
    <w:rsid w:val="15400855"/>
    <w:rsid w:val="154E11BA"/>
    <w:rsid w:val="15585635"/>
    <w:rsid w:val="15B0441A"/>
    <w:rsid w:val="15C60FFE"/>
    <w:rsid w:val="160396E6"/>
    <w:rsid w:val="1613278C"/>
    <w:rsid w:val="161E7875"/>
    <w:rsid w:val="1643A1C2"/>
    <w:rsid w:val="1666504A"/>
    <w:rsid w:val="168B597F"/>
    <w:rsid w:val="16B2EA94"/>
    <w:rsid w:val="16CA2AC4"/>
    <w:rsid w:val="16F0C6EF"/>
    <w:rsid w:val="16F5DA71"/>
    <w:rsid w:val="16F744D1"/>
    <w:rsid w:val="1723B0B3"/>
    <w:rsid w:val="172B3410"/>
    <w:rsid w:val="172D1ECF"/>
    <w:rsid w:val="1731855A"/>
    <w:rsid w:val="17349671"/>
    <w:rsid w:val="1738898E"/>
    <w:rsid w:val="173D3D7D"/>
    <w:rsid w:val="17656FC4"/>
    <w:rsid w:val="176E479F"/>
    <w:rsid w:val="1774104C"/>
    <w:rsid w:val="179D61FB"/>
    <w:rsid w:val="17ACCC3F"/>
    <w:rsid w:val="17B5D51B"/>
    <w:rsid w:val="17EEA3B3"/>
    <w:rsid w:val="17F4586B"/>
    <w:rsid w:val="1802C5C8"/>
    <w:rsid w:val="181200D5"/>
    <w:rsid w:val="18137BA1"/>
    <w:rsid w:val="18167DE4"/>
    <w:rsid w:val="18180833"/>
    <w:rsid w:val="181AD73F"/>
    <w:rsid w:val="181D18D0"/>
    <w:rsid w:val="186199C6"/>
    <w:rsid w:val="186AF99B"/>
    <w:rsid w:val="186FF61B"/>
    <w:rsid w:val="1887F83F"/>
    <w:rsid w:val="1899D5AD"/>
    <w:rsid w:val="18AA9972"/>
    <w:rsid w:val="18B37A1D"/>
    <w:rsid w:val="18C334C6"/>
    <w:rsid w:val="18D03E69"/>
    <w:rsid w:val="18DB951D"/>
    <w:rsid w:val="18DDEF14"/>
    <w:rsid w:val="18E0A3B7"/>
    <w:rsid w:val="18E58BF2"/>
    <w:rsid w:val="1904C60B"/>
    <w:rsid w:val="19444FBD"/>
    <w:rsid w:val="1944B953"/>
    <w:rsid w:val="19567730"/>
    <w:rsid w:val="19590D3F"/>
    <w:rsid w:val="1975F19B"/>
    <w:rsid w:val="198ED091"/>
    <w:rsid w:val="1990BCBF"/>
    <w:rsid w:val="19C22CF4"/>
    <w:rsid w:val="19C4ADD2"/>
    <w:rsid w:val="19D39CBA"/>
    <w:rsid w:val="19E33B7E"/>
    <w:rsid w:val="19EE8BA8"/>
    <w:rsid w:val="19F2A01B"/>
    <w:rsid w:val="19FBBA35"/>
    <w:rsid w:val="1A203931"/>
    <w:rsid w:val="1A2EF27A"/>
    <w:rsid w:val="1A59E00F"/>
    <w:rsid w:val="1A68FA4F"/>
    <w:rsid w:val="1A823773"/>
    <w:rsid w:val="1A992A83"/>
    <w:rsid w:val="1AC104B5"/>
    <w:rsid w:val="1AC3B1F7"/>
    <w:rsid w:val="1AC8485F"/>
    <w:rsid w:val="1ADB2C29"/>
    <w:rsid w:val="1AEF9F2D"/>
    <w:rsid w:val="1AFB02A9"/>
    <w:rsid w:val="1B0078BC"/>
    <w:rsid w:val="1B0BB0DF"/>
    <w:rsid w:val="1B0EFEA9"/>
    <w:rsid w:val="1B1D151D"/>
    <w:rsid w:val="1B2393D1"/>
    <w:rsid w:val="1B39B823"/>
    <w:rsid w:val="1B73722A"/>
    <w:rsid w:val="1B825873"/>
    <w:rsid w:val="1B90BCE9"/>
    <w:rsid w:val="1B92DC9D"/>
    <w:rsid w:val="1B93147B"/>
    <w:rsid w:val="1B93C832"/>
    <w:rsid w:val="1BAAF0F0"/>
    <w:rsid w:val="1BAF2D5A"/>
    <w:rsid w:val="1BBE4F65"/>
    <w:rsid w:val="1BED808D"/>
    <w:rsid w:val="1C001495"/>
    <w:rsid w:val="1C0C7C58"/>
    <w:rsid w:val="1C1929BA"/>
    <w:rsid w:val="1C354220"/>
    <w:rsid w:val="1C843BA5"/>
    <w:rsid w:val="1C868ABE"/>
    <w:rsid w:val="1C9FFF90"/>
    <w:rsid w:val="1CD9CCB2"/>
    <w:rsid w:val="1CFA0C4C"/>
    <w:rsid w:val="1D059C53"/>
    <w:rsid w:val="1D28A179"/>
    <w:rsid w:val="1D384976"/>
    <w:rsid w:val="1D43FF56"/>
    <w:rsid w:val="1D5A6314"/>
    <w:rsid w:val="1D626F03"/>
    <w:rsid w:val="1D788BD6"/>
    <w:rsid w:val="1D912C99"/>
    <w:rsid w:val="1DAFC807"/>
    <w:rsid w:val="1DC7A8D5"/>
    <w:rsid w:val="1DE17FA7"/>
    <w:rsid w:val="1DEE9FB8"/>
    <w:rsid w:val="1DEF1D56"/>
    <w:rsid w:val="1E0141C2"/>
    <w:rsid w:val="1E15F615"/>
    <w:rsid w:val="1E266887"/>
    <w:rsid w:val="1E413577"/>
    <w:rsid w:val="1E4AADE2"/>
    <w:rsid w:val="1E92D980"/>
    <w:rsid w:val="1EDAD59F"/>
    <w:rsid w:val="1EED88F6"/>
    <w:rsid w:val="1EFFADAD"/>
    <w:rsid w:val="1F082F82"/>
    <w:rsid w:val="1F0BB88F"/>
    <w:rsid w:val="1F107E97"/>
    <w:rsid w:val="1F1E3C68"/>
    <w:rsid w:val="1F28D88B"/>
    <w:rsid w:val="1F3A3AC5"/>
    <w:rsid w:val="1F65145E"/>
    <w:rsid w:val="1F9CE96E"/>
    <w:rsid w:val="1FD4BE92"/>
    <w:rsid w:val="1FD75576"/>
    <w:rsid w:val="1FF0CB47"/>
    <w:rsid w:val="1FF32584"/>
    <w:rsid w:val="2004C470"/>
    <w:rsid w:val="20067CBB"/>
    <w:rsid w:val="2027E25B"/>
    <w:rsid w:val="204EEE19"/>
    <w:rsid w:val="208AE04E"/>
    <w:rsid w:val="20B713FD"/>
    <w:rsid w:val="20FBC9C5"/>
    <w:rsid w:val="21120494"/>
    <w:rsid w:val="2131BB09"/>
    <w:rsid w:val="214E83BA"/>
    <w:rsid w:val="2152653D"/>
    <w:rsid w:val="21564505"/>
    <w:rsid w:val="215F8EB4"/>
    <w:rsid w:val="21610390"/>
    <w:rsid w:val="219ADB1A"/>
    <w:rsid w:val="21BB9032"/>
    <w:rsid w:val="21C1BB51"/>
    <w:rsid w:val="21C6D3E3"/>
    <w:rsid w:val="21D23352"/>
    <w:rsid w:val="221EF5F1"/>
    <w:rsid w:val="2227C0DD"/>
    <w:rsid w:val="22398DBA"/>
    <w:rsid w:val="223FD73F"/>
    <w:rsid w:val="2258CC35"/>
    <w:rsid w:val="225E0EB6"/>
    <w:rsid w:val="22697206"/>
    <w:rsid w:val="227C5578"/>
    <w:rsid w:val="22A69328"/>
    <w:rsid w:val="22C3AB0B"/>
    <w:rsid w:val="22C5045B"/>
    <w:rsid w:val="22CF2962"/>
    <w:rsid w:val="230F0AF4"/>
    <w:rsid w:val="23171C70"/>
    <w:rsid w:val="232978B4"/>
    <w:rsid w:val="234C7A3E"/>
    <w:rsid w:val="23664ACB"/>
    <w:rsid w:val="237172FA"/>
    <w:rsid w:val="238A6894"/>
    <w:rsid w:val="2398197E"/>
    <w:rsid w:val="23A2DDD5"/>
    <w:rsid w:val="23BE6354"/>
    <w:rsid w:val="242F0312"/>
    <w:rsid w:val="243942F9"/>
    <w:rsid w:val="243DE849"/>
    <w:rsid w:val="244B9F1C"/>
    <w:rsid w:val="247E4F01"/>
    <w:rsid w:val="24824685"/>
    <w:rsid w:val="24C44D11"/>
    <w:rsid w:val="25067C55"/>
    <w:rsid w:val="251B1AF9"/>
    <w:rsid w:val="25581C89"/>
    <w:rsid w:val="25878733"/>
    <w:rsid w:val="2587CB82"/>
    <w:rsid w:val="2589A2B0"/>
    <w:rsid w:val="25935432"/>
    <w:rsid w:val="25A7E964"/>
    <w:rsid w:val="25B13E73"/>
    <w:rsid w:val="25B1B810"/>
    <w:rsid w:val="25B5AB95"/>
    <w:rsid w:val="25B6D402"/>
    <w:rsid w:val="25C23458"/>
    <w:rsid w:val="25CA070B"/>
    <w:rsid w:val="25E23F96"/>
    <w:rsid w:val="25EFA6A3"/>
    <w:rsid w:val="25FB4A07"/>
    <w:rsid w:val="25FDE116"/>
    <w:rsid w:val="26045D9B"/>
    <w:rsid w:val="261A89C4"/>
    <w:rsid w:val="26706103"/>
    <w:rsid w:val="26823108"/>
    <w:rsid w:val="2686A4E3"/>
    <w:rsid w:val="268FB186"/>
    <w:rsid w:val="269FC11A"/>
    <w:rsid w:val="269FED35"/>
    <w:rsid w:val="26C2765E"/>
    <w:rsid w:val="26D2D8B0"/>
    <w:rsid w:val="26D42BB1"/>
    <w:rsid w:val="26EC1C6F"/>
    <w:rsid w:val="26F15922"/>
    <w:rsid w:val="272CFF82"/>
    <w:rsid w:val="272F4D6A"/>
    <w:rsid w:val="276DB378"/>
    <w:rsid w:val="2781E8CE"/>
    <w:rsid w:val="27937387"/>
    <w:rsid w:val="279D0F74"/>
    <w:rsid w:val="27AFAB23"/>
    <w:rsid w:val="28021622"/>
    <w:rsid w:val="28105AE3"/>
    <w:rsid w:val="2816EA54"/>
    <w:rsid w:val="281FFEA8"/>
    <w:rsid w:val="28289151"/>
    <w:rsid w:val="28400CFC"/>
    <w:rsid w:val="2846C9FB"/>
    <w:rsid w:val="284EA942"/>
    <w:rsid w:val="28524C9B"/>
    <w:rsid w:val="285763B5"/>
    <w:rsid w:val="2868197D"/>
    <w:rsid w:val="28789F46"/>
    <w:rsid w:val="288C2098"/>
    <w:rsid w:val="2896C12D"/>
    <w:rsid w:val="28A2163F"/>
    <w:rsid w:val="28A5DF4F"/>
    <w:rsid w:val="28AB9831"/>
    <w:rsid w:val="28B292B7"/>
    <w:rsid w:val="28B2C9A1"/>
    <w:rsid w:val="28B61637"/>
    <w:rsid w:val="28B897C0"/>
    <w:rsid w:val="28DBBDE5"/>
    <w:rsid w:val="28E28CEC"/>
    <w:rsid w:val="2901FD6C"/>
    <w:rsid w:val="290E79E7"/>
    <w:rsid w:val="291CB4F8"/>
    <w:rsid w:val="292CBF45"/>
    <w:rsid w:val="29384C5E"/>
    <w:rsid w:val="294E3FC7"/>
    <w:rsid w:val="2950A161"/>
    <w:rsid w:val="2957C102"/>
    <w:rsid w:val="297BA214"/>
    <w:rsid w:val="29912F38"/>
    <w:rsid w:val="2993B364"/>
    <w:rsid w:val="2994103B"/>
    <w:rsid w:val="29C0A5EE"/>
    <w:rsid w:val="29D7F936"/>
    <w:rsid w:val="29DBA4BC"/>
    <w:rsid w:val="29EF7344"/>
    <w:rsid w:val="2A0FA017"/>
    <w:rsid w:val="2A1C1C98"/>
    <w:rsid w:val="2A3EA899"/>
    <w:rsid w:val="2A644300"/>
    <w:rsid w:val="2A672F13"/>
    <w:rsid w:val="2A899030"/>
    <w:rsid w:val="2AF96A8F"/>
    <w:rsid w:val="2B2BACCE"/>
    <w:rsid w:val="2B3E86FF"/>
    <w:rsid w:val="2B4181DA"/>
    <w:rsid w:val="2B4CF7F4"/>
    <w:rsid w:val="2B648C3B"/>
    <w:rsid w:val="2B6796BA"/>
    <w:rsid w:val="2B784E17"/>
    <w:rsid w:val="2BABD85C"/>
    <w:rsid w:val="2BB07DC0"/>
    <w:rsid w:val="2BD85989"/>
    <w:rsid w:val="2BDD770D"/>
    <w:rsid w:val="2BEFCB65"/>
    <w:rsid w:val="2C073118"/>
    <w:rsid w:val="2C198AC1"/>
    <w:rsid w:val="2C5F7192"/>
    <w:rsid w:val="2C7EE723"/>
    <w:rsid w:val="2C9A524E"/>
    <w:rsid w:val="2CA0F410"/>
    <w:rsid w:val="2CF37D76"/>
    <w:rsid w:val="2D0E38E4"/>
    <w:rsid w:val="2D3F8A24"/>
    <w:rsid w:val="2D930192"/>
    <w:rsid w:val="2DA6743A"/>
    <w:rsid w:val="2DAE78E3"/>
    <w:rsid w:val="2DBE0080"/>
    <w:rsid w:val="2DF73E0B"/>
    <w:rsid w:val="2DFF295F"/>
    <w:rsid w:val="2E005EAE"/>
    <w:rsid w:val="2E158410"/>
    <w:rsid w:val="2E2EE5C2"/>
    <w:rsid w:val="2E37F979"/>
    <w:rsid w:val="2E3AAAD4"/>
    <w:rsid w:val="2E570EA5"/>
    <w:rsid w:val="2E869F55"/>
    <w:rsid w:val="2E86AB00"/>
    <w:rsid w:val="2E9BC08A"/>
    <w:rsid w:val="2EB6A01D"/>
    <w:rsid w:val="2EBAE8E2"/>
    <w:rsid w:val="2EDDA897"/>
    <w:rsid w:val="2EE43D24"/>
    <w:rsid w:val="2EEA0BFD"/>
    <w:rsid w:val="2F030F14"/>
    <w:rsid w:val="2F0764CC"/>
    <w:rsid w:val="2F3313C1"/>
    <w:rsid w:val="2F633216"/>
    <w:rsid w:val="2F65FE04"/>
    <w:rsid w:val="2F7AB2F5"/>
    <w:rsid w:val="2F837C85"/>
    <w:rsid w:val="2F8909DA"/>
    <w:rsid w:val="2F890C69"/>
    <w:rsid w:val="2FA163CC"/>
    <w:rsid w:val="2FAEAE45"/>
    <w:rsid w:val="2FCC1176"/>
    <w:rsid w:val="2FCDA037"/>
    <w:rsid w:val="2FEF19C6"/>
    <w:rsid w:val="3024CD90"/>
    <w:rsid w:val="30251E1E"/>
    <w:rsid w:val="30276A1C"/>
    <w:rsid w:val="3049BCEF"/>
    <w:rsid w:val="30698EE5"/>
    <w:rsid w:val="307FB25D"/>
    <w:rsid w:val="30A167C9"/>
    <w:rsid w:val="30A85D73"/>
    <w:rsid w:val="30C403FB"/>
    <w:rsid w:val="30CEAB67"/>
    <w:rsid w:val="30EC0F87"/>
    <w:rsid w:val="3101D402"/>
    <w:rsid w:val="310A20C5"/>
    <w:rsid w:val="3125E904"/>
    <w:rsid w:val="3135BD36"/>
    <w:rsid w:val="31369D61"/>
    <w:rsid w:val="31580E24"/>
    <w:rsid w:val="316A8694"/>
    <w:rsid w:val="316E50E7"/>
    <w:rsid w:val="3191687B"/>
    <w:rsid w:val="31A204A9"/>
    <w:rsid w:val="31A404B8"/>
    <w:rsid w:val="31EBD7DF"/>
    <w:rsid w:val="31FD28FE"/>
    <w:rsid w:val="320AAE83"/>
    <w:rsid w:val="322AC6B4"/>
    <w:rsid w:val="32402A30"/>
    <w:rsid w:val="325D4AAB"/>
    <w:rsid w:val="32706C1A"/>
    <w:rsid w:val="328EB30C"/>
    <w:rsid w:val="329B13F0"/>
    <w:rsid w:val="32B9B4D3"/>
    <w:rsid w:val="32C2C694"/>
    <w:rsid w:val="32CAE012"/>
    <w:rsid w:val="32D32B1F"/>
    <w:rsid w:val="32DB2753"/>
    <w:rsid w:val="33716C3B"/>
    <w:rsid w:val="3376ADC7"/>
    <w:rsid w:val="3388DC21"/>
    <w:rsid w:val="33CCF30E"/>
    <w:rsid w:val="33D1DAE3"/>
    <w:rsid w:val="33EA454D"/>
    <w:rsid w:val="33EBA39B"/>
    <w:rsid w:val="33EE2BB5"/>
    <w:rsid w:val="3400D00E"/>
    <w:rsid w:val="3407D046"/>
    <w:rsid w:val="341A996B"/>
    <w:rsid w:val="3425E14E"/>
    <w:rsid w:val="34288738"/>
    <w:rsid w:val="344A2C6F"/>
    <w:rsid w:val="347C81D6"/>
    <w:rsid w:val="347DA7AA"/>
    <w:rsid w:val="34842487"/>
    <w:rsid w:val="3484A861"/>
    <w:rsid w:val="34986728"/>
    <w:rsid w:val="34B41C96"/>
    <w:rsid w:val="34D53DE7"/>
    <w:rsid w:val="3514AF04"/>
    <w:rsid w:val="35196824"/>
    <w:rsid w:val="352C5B1B"/>
    <w:rsid w:val="353DA010"/>
    <w:rsid w:val="353EB15A"/>
    <w:rsid w:val="354BE4A3"/>
    <w:rsid w:val="356075EF"/>
    <w:rsid w:val="357597BA"/>
    <w:rsid w:val="35780629"/>
    <w:rsid w:val="357FD296"/>
    <w:rsid w:val="358CCDDA"/>
    <w:rsid w:val="359028E8"/>
    <w:rsid w:val="359761C9"/>
    <w:rsid w:val="35A33D45"/>
    <w:rsid w:val="35A42B1C"/>
    <w:rsid w:val="35BBF9AC"/>
    <w:rsid w:val="35C7C359"/>
    <w:rsid w:val="362A825E"/>
    <w:rsid w:val="362B5082"/>
    <w:rsid w:val="363BA9C4"/>
    <w:rsid w:val="364CF25D"/>
    <w:rsid w:val="364D721C"/>
    <w:rsid w:val="3668AFD7"/>
    <w:rsid w:val="367C82FD"/>
    <w:rsid w:val="36933D14"/>
    <w:rsid w:val="369D1AF6"/>
    <w:rsid w:val="36F15906"/>
    <w:rsid w:val="37029049"/>
    <w:rsid w:val="3703279B"/>
    <w:rsid w:val="3704FB54"/>
    <w:rsid w:val="3709CE33"/>
    <w:rsid w:val="3731BF17"/>
    <w:rsid w:val="374058BA"/>
    <w:rsid w:val="3742522F"/>
    <w:rsid w:val="3743DC28"/>
    <w:rsid w:val="375D8A24"/>
    <w:rsid w:val="3773DE39"/>
    <w:rsid w:val="378686AE"/>
    <w:rsid w:val="3793EAF8"/>
    <w:rsid w:val="37A22C3F"/>
    <w:rsid w:val="37C85413"/>
    <w:rsid w:val="37CBC62A"/>
    <w:rsid w:val="37E512FB"/>
    <w:rsid w:val="37EF061C"/>
    <w:rsid w:val="38032DA3"/>
    <w:rsid w:val="381E08C8"/>
    <w:rsid w:val="382D1AF3"/>
    <w:rsid w:val="3845DC28"/>
    <w:rsid w:val="384E04EC"/>
    <w:rsid w:val="38521CE0"/>
    <w:rsid w:val="386832DC"/>
    <w:rsid w:val="3895570A"/>
    <w:rsid w:val="389F93D2"/>
    <w:rsid w:val="38B1C158"/>
    <w:rsid w:val="38C1732D"/>
    <w:rsid w:val="38CCB8A8"/>
    <w:rsid w:val="38EBAF75"/>
    <w:rsid w:val="39107C11"/>
    <w:rsid w:val="391E002B"/>
    <w:rsid w:val="392C9C21"/>
    <w:rsid w:val="3934BA46"/>
    <w:rsid w:val="393DD720"/>
    <w:rsid w:val="395A92F3"/>
    <w:rsid w:val="398A2A22"/>
    <w:rsid w:val="398D15BE"/>
    <w:rsid w:val="398D394E"/>
    <w:rsid w:val="39A01D6C"/>
    <w:rsid w:val="39A46ED2"/>
    <w:rsid w:val="39AE0A1D"/>
    <w:rsid w:val="39D0370C"/>
    <w:rsid w:val="39EA1DBE"/>
    <w:rsid w:val="3A009792"/>
    <w:rsid w:val="3A0DADD9"/>
    <w:rsid w:val="3A2BFB25"/>
    <w:rsid w:val="3A2E18BA"/>
    <w:rsid w:val="3A360F5D"/>
    <w:rsid w:val="3A769213"/>
    <w:rsid w:val="3AB696C5"/>
    <w:rsid w:val="3AC658B1"/>
    <w:rsid w:val="3B1371A9"/>
    <w:rsid w:val="3B297AD4"/>
    <w:rsid w:val="3B407446"/>
    <w:rsid w:val="3B926E25"/>
    <w:rsid w:val="3BA78033"/>
    <w:rsid w:val="3BB97F0F"/>
    <w:rsid w:val="3BD313F8"/>
    <w:rsid w:val="3BD94B0F"/>
    <w:rsid w:val="3BDC4EC4"/>
    <w:rsid w:val="3BF8CBB6"/>
    <w:rsid w:val="3C0B216A"/>
    <w:rsid w:val="3C359942"/>
    <w:rsid w:val="3C5079BC"/>
    <w:rsid w:val="3C50F842"/>
    <w:rsid w:val="3C6B5ED9"/>
    <w:rsid w:val="3C82FBB2"/>
    <w:rsid w:val="3C9B76A2"/>
    <w:rsid w:val="3C9F6E0F"/>
    <w:rsid w:val="3CB8E765"/>
    <w:rsid w:val="3CD73585"/>
    <w:rsid w:val="3CDCE35D"/>
    <w:rsid w:val="3CE8C56E"/>
    <w:rsid w:val="3CF2412F"/>
    <w:rsid w:val="3CF62CCF"/>
    <w:rsid w:val="3CF9247F"/>
    <w:rsid w:val="3D0BFAAD"/>
    <w:rsid w:val="3D244993"/>
    <w:rsid w:val="3D3B3B10"/>
    <w:rsid w:val="3D5D004E"/>
    <w:rsid w:val="3D7E7239"/>
    <w:rsid w:val="3DA2F46C"/>
    <w:rsid w:val="3DB1F3B8"/>
    <w:rsid w:val="3DB3B64F"/>
    <w:rsid w:val="3DD96B80"/>
    <w:rsid w:val="3E0DF347"/>
    <w:rsid w:val="3E1369F2"/>
    <w:rsid w:val="3E4C4166"/>
    <w:rsid w:val="3E5964E1"/>
    <w:rsid w:val="3E5B1427"/>
    <w:rsid w:val="3E61A66A"/>
    <w:rsid w:val="3E8389C8"/>
    <w:rsid w:val="3E864E02"/>
    <w:rsid w:val="3E8C248A"/>
    <w:rsid w:val="3E8FAE25"/>
    <w:rsid w:val="3E97D5BC"/>
    <w:rsid w:val="3EB6CA6F"/>
    <w:rsid w:val="3EB703D1"/>
    <w:rsid w:val="3EE8238C"/>
    <w:rsid w:val="3EF84D08"/>
    <w:rsid w:val="3EFCB9AB"/>
    <w:rsid w:val="3F10F172"/>
    <w:rsid w:val="3F1EB39D"/>
    <w:rsid w:val="3F476F3F"/>
    <w:rsid w:val="3F62DDCE"/>
    <w:rsid w:val="3F6EB188"/>
    <w:rsid w:val="3F6F95C5"/>
    <w:rsid w:val="3F819774"/>
    <w:rsid w:val="3F8ED31A"/>
    <w:rsid w:val="3FABFF72"/>
    <w:rsid w:val="3FC855A5"/>
    <w:rsid w:val="3FD84F89"/>
    <w:rsid w:val="3FE6D713"/>
    <w:rsid w:val="3FE9A324"/>
    <w:rsid w:val="3FF2254C"/>
    <w:rsid w:val="40056D87"/>
    <w:rsid w:val="4055260C"/>
    <w:rsid w:val="40658625"/>
    <w:rsid w:val="408ADECC"/>
    <w:rsid w:val="4096BE6C"/>
    <w:rsid w:val="40DF5B6E"/>
    <w:rsid w:val="41176A25"/>
    <w:rsid w:val="411F8A7A"/>
    <w:rsid w:val="41440D14"/>
    <w:rsid w:val="415DEF0B"/>
    <w:rsid w:val="4171A74D"/>
    <w:rsid w:val="4176C3A4"/>
    <w:rsid w:val="41772E50"/>
    <w:rsid w:val="41943DB1"/>
    <w:rsid w:val="41B3FBC1"/>
    <w:rsid w:val="41C5CCF6"/>
    <w:rsid w:val="41CEC389"/>
    <w:rsid w:val="41F211BD"/>
    <w:rsid w:val="41F97B70"/>
    <w:rsid w:val="422C2E60"/>
    <w:rsid w:val="423706D1"/>
    <w:rsid w:val="425481B1"/>
    <w:rsid w:val="425A8CD3"/>
    <w:rsid w:val="425DA621"/>
    <w:rsid w:val="426848BE"/>
    <w:rsid w:val="42689AE1"/>
    <w:rsid w:val="42F10D79"/>
    <w:rsid w:val="4325B3C6"/>
    <w:rsid w:val="43378128"/>
    <w:rsid w:val="43386277"/>
    <w:rsid w:val="43410F1C"/>
    <w:rsid w:val="4355CE59"/>
    <w:rsid w:val="436378D5"/>
    <w:rsid w:val="4368E977"/>
    <w:rsid w:val="436DF08E"/>
    <w:rsid w:val="43774669"/>
    <w:rsid w:val="438E3678"/>
    <w:rsid w:val="43A66A0E"/>
    <w:rsid w:val="43BA9816"/>
    <w:rsid w:val="43D00540"/>
    <w:rsid w:val="43D26B94"/>
    <w:rsid w:val="43E6A623"/>
    <w:rsid w:val="43EE7286"/>
    <w:rsid w:val="4422017F"/>
    <w:rsid w:val="443A9260"/>
    <w:rsid w:val="444C56C8"/>
    <w:rsid w:val="4471E54A"/>
    <w:rsid w:val="4477CAFC"/>
    <w:rsid w:val="44790BEC"/>
    <w:rsid w:val="448E3DD9"/>
    <w:rsid w:val="44A66A46"/>
    <w:rsid w:val="44AAAF56"/>
    <w:rsid w:val="44AB724E"/>
    <w:rsid w:val="44D487E5"/>
    <w:rsid w:val="44EC2ADD"/>
    <w:rsid w:val="44EDE07C"/>
    <w:rsid w:val="44FA9A9E"/>
    <w:rsid w:val="450ADDF6"/>
    <w:rsid w:val="4528FC39"/>
    <w:rsid w:val="453C565E"/>
    <w:rsid w:val="453FEC23"/>
    <w:rsid w:val="4550C229"/>
    <w:rsid w:val="45602F53"/>
    <w:rsid w:val="457D3A39"/>
    <w:rsid w:val="458841BE"/>
    <w:rsid w:val="45E1B07E"/>
    <w:rsid w:val="45E51B32"/>
    <w:rsid w:val="461BD14C"/>
    <w:rsid w:val="4647454C"/>
    <w:rsid w:val="465CF1FB"/>
    <w:rsid w:val="465FC00C"/>
    <w:rsid w:val="46622BCC"/>
    <w:rsid w:val="4674A05F"/>
    <w:rsid w:val="4679686F"/>
    <w:rsid w:val="46B785B4"/>
    <w:rsid w:val="47224F92"/>
    <w:rsid w:val="47276B70"/>
    <w:rsid w:val="47322443"/>
    <w:rsid w:val="47431F57"/>
    <w:rsid w:val="474CB3F0"/>
    <w:rsid w:val="475D4530"/>
    <w:rsid w:val="47748A3B"/>
    <w:rsid w:val="4784A927"/>
    <w:rsid w:val="478A905F"/>
    <w:rsid w:val="479C71DC"/>
    <w:rsid w:val="48272334"/>
    <w:rsid w:val="48302A71"/>
    <w:rsid w:val="4831055D"/>
    <w:rsid w:val="4849D3FA"/>
    <w:rsid w:val="4851F2F5"/>
    <w:rsid w:val="48670DAF"/>
    <w:rsid w:val="486918A0"/>
    <w:rsid w:val="4870CF82"/>
    <w:rsid w:val="48A3E1A1"/>
    <w:rsid w:val="48BDC448"/>
    <w:rsid w:val="48C39259"/>
    <w:rsid w:val="48E06674"/>
    <w:rsid w:val="48E1C929"/>
    <w:rsid w:val="48FA42C8"/>
    <w:rsid w:val="491101F9"/>
    <w:rsid w:val="491BE081"/>
    <w:rsid w:val="4977BEF5"/>
    <w:rsid w:val="4986FAA8"/>
    <w:rsid w:val="49C25D06"/>
    <w:rsid w:val="49C32A78"/>
    <w:rsid w:val="49D86529"/>
    <w:rsid w:val="4A16F4A9"/>
    <w:rsid w:val="4A17E24A"/>
    <w:rsid w:val="4A795F57"/>
    <w:rsid w:val="4A8459F0"/>
    <w:rsid w:val="4A8973B6"/>
    <w:rsid w:val="4A8A3511"/>
    <w:rsid w:val="4A9169E0"/>
    <w:rsid w:val="4A957A04"/>
    <w:rsid w:val="4AEFBB0C"/>
    <w:rsid w:val="4AF5CED1"/>
    <w:rsid w:val="4B4A8114"/>
    <w:rsid w:val="4B52653B"/>
    <w:rsid w:val="4B54F873"/>
    <w:rsid w:val="4BB1355A"/>
    <w:rsid w:val="4BB7AD20"/>
    <w:rsid w:val="4BB94A47"/>
    <w:rsid w:val="4BDB2BC5"/>
    <w:rsid w:val="4BF79612"/>
    <w:rsid w:val="4C051148"/>
    <w:rsid w:val="4C23BB0D"/>
    <w:rsid w:val="4C348C17"/>
    <w:rsid w:val="4C677522"/>
    <w:rsid w:val="4C976C9F"/>
    <w:rsid w:val="4C979882"/>
    <w:rsid w:val="4CBD00D1"/>
    <w:rsid w:val="4CF5EE89"/>
    <w:rsid w:val="4CF95407"/>
    <w:rsid w:val="4CFBB001"/>
    <w:rsid w:val="4CFE18E1"/>
    <w:rsid w:val="4CFF2609"/>
    <w:rsid w:val="4D120649"/>
    <w:rsid w:val="4D401D93"/>
    <w:rsid w:val="4D535F91"/>
    <w:rsid w:val="4D75C19A"/>
    <w:rsid w:val="4D9AD133"/>
    <w:rsid w:val="4DAEC19C"/>
    <w:rsid w:val="4DD4E4F4"/>
    <w:rsid w:val="4E1E7EF6"/>
    <w:rsid w:val="4E22A368"/>
    <w:rsid w:val="4E87B443"/>
    <w:rsid w:val="4E936DE5"/>
    <w:rsid w:val="4E9F90DE"/>
    <w:rsid w:val="4EBCABE8"/>
    <w:rsid w:val="4EC4461E"/>
    <w:rsid w:val="4ECD1737"/>
    <w:rsid w:val="4ED4C8DB"/>
    <w:rsid w:val="4EDE7D44"/>
    <w:rsid w:val="4EE6A44A"/>
    <w:rsid w:val="4EEBA0ED"/>
    <w:rsid w:val="4EFD4861"/>
    <w:rsid w:val="4F2885D6"/>
    <w:rsid w:val="4F2C220F"/>
    <w:rsid w:val="4F34F834"/>
    <w:rsid w:val="4F7449E6"/>
    <w:rsid w:val="4F7E1439"/>
    <w:rsid w:val="4F7E3B5D"/>
    <w:rsid w:val="4F93BB8F"/>
    <w:rsid w:val="4FABDC37"/>
    <w:rsid w:val="4FC0E774"/>
    <w:rsid w:val="4FC22181"/>
    <w:rsid w:val="5002D714"/>
    <w:rsid w:val="5019E3AB"/>
    <w:rsid w:val="503DE240"/>
    <w:rsid w:val="505E231A"/>
    <w:rsid w:val="506209FC"/>
    <w:rsid w:val="50B83C0E"/>
    <w:rsid w:val="50C2994D"/>
    <w:rsid w:val="50D39B98"/>
    <w:rsid w:val="50D94DBD"/>
    <w:rsid w:val="50F77FD1"/>
    <w:rsid w:val="50FCFB6E"/>
    <w:rsid w:val="50FF1646"/>
    <w:rsid w:val="51042CC3"/>
    <w:rsid w:val="511B70DF"/>
    <w:rsid w:val="512674D2"/>
    <w:rsid w:val="513BCF2F"/>
    <w:rsid w:val="515550E9"/>
    <w:rsid w:val="5179AA20"/>
    <w:rsid w:val="51A72EB8"/>
    <w:rsid w:val="51BF0299"/>
    <w:rsid w:val="51E1E543"/>
    <w:rsid w:val="51E93AD3"/>
    <w:rsid w:val="521FE5D2"/>
    <w:rsid w:val="522F5FF7"/>
    <w:rsid w:val="523A95FF"/>
    <w:rsid w:val="525479CF"/>
    <w:rsid w:val="52563D35"/>
    <w:rsid w:val="52856491"/>
    <w:rsid w:val="52A4C905"/>
    <w:rsid w:val="52BA550D"/>
    <w:rsid w:val="52C07AD1"/>
    <w:rsid w:val="52C69809"/>
    <w:rsid w:val="52DE9CAB"/>
    <w:rsid w:val="52EA2F56"/>
    <w:rsid w:val="52F8641D"/>
    <w:rsid w:val="5305407B"/>
    <w:rsid w:val="5306AF23"/>
    <w:rsid w:val="531065BA"/>
    <w:rsid w:val="5337AB38"/>
    <w:rsid w:val="534632E2"/>
    <w:rsid w:val="534FA2D7"/>
    <w:rsid w:val="535AF451"/>
    <w:rsid w:val="53B29C2D"/>
    <w:rsid w:val="53B93B61"/>
    <w:rsid w:val="53D52E1E"/>
    <w:rsid w:val="53DD3D32"/>
    <w:rsid w:val="540F0204"/>
    <w:rsid w:val="54288208"/>
    <w:rsid w:val="543C7D02"/>
    <w:rsid w:val="543E1C87"/>
    <w:rsid w:val="5470DC2A"/>
    <w:rsid w:val="5497A6B2"/>
    <w:rsid w:val="54D1A3BB"/>
    <w:rsid w:val="54D8ABC4"/>
    <w:rsid w:val="54DE1B52"/>
    <w:rsid w:val="54EC2D60"/>
    <w:rsid w:val="5517B8B7"/>
    <w:rsid w:val="551922BC"/>
    <w:rsid w:val="554BC727"/>
    <w:rsid w:val="5578A2F3"/>
    <w:rsid w:val="5592646D"/>
    <w:rsid w:val="559C6E75"/>
    <w:rsid w:val="55C18437"/>
    <w:rsid w:val="55D1608D"/>
    <w:rsid w:val="55D530D6"/>
    <w:rsid w:val="55EE1DC1"/>
    <w:rsid w:val="55F30D76"/>
    <w:rsid w:val="5600CCB0"/>
    <w:rsid w:val="561A34DA"/>
    <w:rsid w:val="56316762"/>
    <w:rsid w:val="563C701F"/>
    <w:rsid w:val="56462C23"/>
    <w:rsid w:val="56462D91"/>
    <w:rsid w:val="564769B2"/>
    <w:rsid w:val="564ED5AC"/>
    <w:rsid w:val="565D8AE1"/>
    <w:rsid w:val="5673F92B"/>
    <w:rsid w:val="5677E703"/>
    <w:rsid w:val="567F7AF5"/>
    <w:rsid w:val="56ADE6E5"/>
    <w:rsid w:val="56BD7C3B"/>
    <w:rsid w:val="56D8160E"/>
    <w:rsid w:val="56D84C61"/>
    <w:rsid w:val="570A3BC3"/>
    <w:rsid w:val="571D0CB3"/>
    <w:rsid w:val="5756D335"/>
    <w:rsid w:val="57599C15"/>
    <w:rsid w:val="576D099E"/>
    <w:rsid w:val="5775CC43"/>
    <w:rsid w:val="5776F55B"/>
    <w:rsid w:val="57789105"/>
    <w:rsid w:val="5788B112"/>
    <w:rsid w:val="579F7498"/>
    <w:rsid w:val="57A080F1"/>
    <w:rsid w:val="57B2A89F"/>
    <w:rsid w:val="57CE53AE"/>
    <w:rsid w:val="57D3D720"/>
    <w:rsid w:val="57E0DD8A"/>
    <w:rsid w:val="57F5628C"/>
    <w:rsid w:val="57F5F7FB"/>
    <w:rsid w:val="57F9C1E9"/>
    <w:rsid w:val="58039837"/>
    <w:rsid w:val="58239DBD"/>
    <w:rsid w:val="5826BA0D"/>
    <w:rsid w:val="58298B42"/>
    <w:rsid w:val="58795F3B"/>
    <w:rsid w:val="588F5F2F"/>
    <w:rsid w:val="58FAAF26"/>
    <w:rsid w:val="590BC8B5"/>
    <w:rsid w:val="59193391"/>
    <w:rsid w:val="5933700C"/>
    <w:rsid w:val="5954A57D"/>
    <w:rsid w:val="595581DC"/>
    <w:rsid w:val="595B89CD"/>
    <w:rsid w:val="59645BAB"/>
    <w:rsid w:val="59C0824E"/>
    <w:rsid w:val="59C0B6C0"/>
    <w:rsid w:val="5A02FB3C"/>
    <w:rsid w:val="5A0608DC"/>
    <w:rsid w:val="5A081A85"/>
    <w:rsid w:val="5A0CE8C6"/>
    <w:rsid w:val="5A177FF0"/>
    <w:rsid w:val="5A540CC4"/>
    <w:rsid w:val="5A630583"/>
    <w:rsid w:val="5A88F625"/>
    <w:rsid w:val="5A993521"/>
    <w:rsid w:val="5A9A51CD"/>
    <w:rsid w:val="5AC7B658"/>
    <w:rsid w:val="5ADB8D4C"/>
    <w:rsid w:val="5ADF3A8A"/>
    <w:rsid w:val="5AE3D3AE"/>
    <w:rsid w:val="5AE9FFEB"/>
    <w:rsid w:val="5AF3B92E"/>
    <w:rsid w:val="5AFE6DD5"/>
    <w:rsid w:val="5B000926"/>
    <w:rsid w:val="5B21ECEE"/>
    <w:rsid w:val="5B5C3E94"/>
    <w:rsid w:val="5B6618E5"/>
    <w:rsid w:val="5B760607"/>
    <w:rsid w:val="5B7B1CE0"/>
    <w:rsid w:val="5B8C01D4"/>
    <w:rsid w:val="5B96B61F"/>
    <w:rsid w:val="5BA1B039"/>
    <w:rsid w:val="5BA6E0CC"/>
    <w:rsid w:val="5BACA3AA"/>
    <w:rsid w:val="5BB48105"/>
    <w:rsid w:val="5BBE3C6A"/>
    <w:rsid w:val="5BD13579"/>
    <w:rsid w:val="5BD16872"/>
    <w:rsid w:val="5BE5C0D5"/>
    <w:rsid w:val="5C0419D5"/>
    <w:rsid w:val="5C042B4B"/>
    <w:rsid w:val="5C248A54"/>
    <w:rsid w:val="5C42DFEC"/>
    <w:rsid w:val="5C550B73"/>
    <w:rsid w:val="5C7990BD"/>
    <w:rsid w:val="5C81338C"/>
    <w:rsid w:val="5CE54777"/>
    <w:rsid w:val="5CF45883"/>
    <w:rsid w:val="5D170670"/>
    <w:rsid w:val="5D28F584"/>
    <w:rsid w:val="5D3407DD"/>
    <w:rsid w:val="5D445F57"/>
    <w:rsid w:val="5D535EC8"/>
    <w:rsid w:val="5D7A2E14"/>
    <w:rsid w:val="5D9BB0B3"/>
    <w:rsid w:val="5DA02FC9"/>
    <w:rsid w:val="5DF14543"/>
    <w:rsid w:val="5DFE690D"/>
    <w:rsid w:val="5E046762"/>
    <w:rsid w:val="5E059F3A"/>
    <w:rsid w:val="5E350DB1"/>
    <w:rsid w:val="5E467BD8"/>
    <w:rsid w:val="5E70DD2A"/>
    <w:rsid w:val="5E87B5FD"/>
    <w:rsid w:val="5E9CC376"/>
    <w:rsid w:val="5EB26DD5"/>
    <w:rsid w:val="5EB74222"/>
    <w:rsid w:val="5EBC9C2D"/>
    <w:rsid w:val="5ED07B6B"/>
    <w:rsid w:val="5ED5EC8D"/>
    <w:rsid w:val="5EFF77E2"/>
    <w:rsid w:val="5F1E29CB"/>
    <w:rsid w:val="5F6256C1"/>
    <w:rsid w:val="5F66DBCE"/>
    <w:rsid w:val="5F75303D"/>
    <w:rsid w:val="5F87510F"/>
    <w:rsid w:val="5FA18206"/>
    <w:rsid w:val="5FA6C25A"/>
    <w:rsid w:val="600C7AD6"/>
    <w:rsid w:val="60366F44"/>
    <w:rsid w:val="605A22B3"/>
    <w:rsid w:val="607A01F6"/>
    <w:rsid w:val="60889CE2"/>
    <w:rsid w:val="60A19314"/>
    <w:rsid w:val="60A2E4F1"/>
    <w:rsid w:val="60A48AB4"/>
    <w:rsid w:val="60A8521F"/>
    <w:rsid w:val="60A859C0"/>
    <w:rsid w:val="60B46127"/>
    <w:rsid w:val="60B9AE95"/>
    <w:rsid w:val="60DE6C2F"/>
    <w:rsid w:val="60E39AF6"/>
    <w:rsid w:val="60EB7D33"/>
    <w:rsid w:val="60FDD23D"/>
    <w:rsid w:val="610C0285"/>
    <w:rsid w:val="6111532B"/>
    <w:rsid w:val="612E84E7"/>
    <w:rsid w:val="6140260A"/>
    <w:rsid w:val="6142B6F9"/>
    <w:rsid w:val="61433FC1"/>
    <w:rsid w:val="614390C5"/>
    <w:rsid w:val="614FB843"/>
    <w:rsid w:val="616A978E"/>
    <w:rsid w:val="616ABC47"/>
    <w:rsid w:val="617A2F95"/>
    <w:rsid w:val="617BE79D"/>
    <w:rsid w:val="618E6702"/>
    <w:rsid w:val="61A96AFC"/>
    <w:rsid w:val="61B52FFE"/>
    <w:rsid w:val="61D8F992"/>
    <w:rsid w:val="62058254"/>
    <w:rsid w:val="62204B6E"/>
    <w:rsid w:val="622EDDD6"/>
    <w:rsid w:val="624D28E6"/>
    <w:rsid w:val="624DCE7B"/>
    <w:rsid w:val="6270CBC7"/>
    <w:rsid w:val="62AD3651"/>
    <w:rsid w:val="62B35F3E"/>
    <w:rsid w:val="62CE3F6F"/>
    <w:rsid w:val="62D0894D"/>
    <w:rsid w:val="62D573A4"/>
    <w:rsid w:val="62EAA0BE"/>
    <w:rsid w:val="631F807D"/>
    <w:rsid w:val="6329F1C2"/>
    <w:rsid w:val="632F6406"/>
    <w:rsid w:val="633EE8EA"/>
    <w:rsid w:val="635A3EE4"/>
    <w:rsid w:val="635FA78F"/>
    <w:rsid w:val="6368DE9F"/>
    <w:rsid w:val="63A05B3B"/>
    <w:rsid w:val="63C021BF"/>
    <w:rsid w:val="63E15488"/>
    <w:rsid w:val="63E7364E"/>
    <w:rsid w:val="63ED8E26"/>
    <w:rsid w:val="642B0F88"/>
    <w:rsid w:val="6432D577"/>
    <w:rsid w:val="64444295"/>
    <w:rsid w:val="648F2565"/>
    <w:rsid w:val="64C29A2F"/>
    <w:rsid w:val="64F86CEA"/>
    <w:rsid w:val="6502AB94"/>
    <w:rsid w:val="650D7428"/>
    <w:rsid w:val="6510E853"/>
    <w:rsid w:val="65201F1F"/>
    <w:rsid w:val="654E3ED3"/>
    <w:rsid w:val="6558B40D"/>
    <w:rsid w:val="65861E1C"/>
    <w:rsid w:val="65AF0E28"/>
    <w:rsid w:val="65B0206F"/>
    <w:rsid w:val="65B5E633"/>
    <w:rsid w:val="65BB62E6"/>
    <w:rsid w:val="65D63AD3"/>
    <w:rsid w:val="65D75BB1"/>
    <w:rsid w:val="65DE8E8C"/>
    <w:rsid w:val="65E0D934"/>
    <w:rsid w:val="660D6F7C"/>
    <w:rsid w:val="66244B09"/>
    <w:rsid w:val="66476403"/>
    <w:rsid w:val="6651CFF1"/>
    <w:rsid w:val="66532B91"/>
    <w:rsid w:val="66731183"/>
    <w:rsid w:val="6674C7D7"/>
    <w:rsid w:val="668C3376"/>
    <w:rsid w:val="669989CD"/>
    <w:rsid w:val="6712A59B"/>
    <w:rsid w:val="672C917F"/>
    <w:rsid w:val="672F7E5E"/>
    <w:rsid w:val="67866F46"/>
    <w:rsid w:val="678BD0F3"/>
    <w:rsid w:val="67E57E49"/>
    <w:rsid w:val="67E876DE"/>
    <w:rsid w:val="67EB28D1"/>
    <w:rsid w:val="68000EBC"/>
    <w:rsid w:val="681EF856"/>
    <w:rsid w:val="682AB064"/>
    <w:rsid w:val="6847F674"/>
    <w:rsid w:val="68791F34"/>
    <w:rsid w:val="6884F37B"/>
    <w:rsid w:val="68AFB84D"/>
    <w:rsid w:val="68B92C57"/>
    <w:rsid w:val="68CC11DC"/>
    <w:rsid w:val="68F28800"/>
    <w:rsid w:val="6913268F"/>
    <w:rsid w:val="6924129A"/>
    <w:rsid w:val="6947021B"/>
    <w:rsid w:val="695FEC4C"/>
    <w:rsid w:val="69759F3F"/>
    <w:rsid w:val="69BAC4F1"/>
    <w:rsid w:val="69BC2F53"/>
    <w:rsid w:val="69C2BF5E"/>
    <w:rsid w:val="69E5D12D"/>
    <w:rsid w:val="69F125B7"/>
    <w:rsid w:val="69F38396"/>
    <w:rsid w:val="6A1628BE"/>
    <w:rsid w:val="6A4AE1FB"/>
    <w:rsid w:val="6AA35E1D"/>
    <w:rsid w:val="6AA66825"/>
    <w:rsid w:val="6AABFC0B"/>
    <w:rsid w:val="6AB24884"/>
    <w:rsid w:val="6AC3F32B"/>
    <w:rsid w:val="6AD304EC"/>
    <w:rsid w:val="6ADF24A7"/>
    <w:rsid w:val="6AE02752"/>
    <w:rsid w:val="6AF1AB50"/>
    <w:rsid w:val="6B1F97BF"/>
    <w:rsid w:val="6B22C4A7"/>
    <w:rsid w:val="6B50301E"/>
    <w:rsid w:val="6B508F2A"/>
    <w:rsid w:val="6B82188D"/>
    <w:rsid w:val="6B877BD4"/>
    <w:rsid w:val="6BD50462"/>
    <w:rsid w:val="6BEE187A"/>
    <w:rsid w:val="6BF9448A"/>
    <w:rsid w:val="6BFCABEE"/>
    <w:rsid w:val="6BFE734C"/>
    <w:rsid w:val="6C13DE5E"/>
    <w:rsid w:val="6C202573"/>
    <w:rsid w:val="6C432DEA"/>
    <w:rsid w:val="6C61405C"/>
    <w:rsid w:val="6C6542F8"/>
    <w:rsid w:val="6C7BE9B9"/>
    <w:rsid w:val="6C80852B"/>
    <w:rsid w:val="6C907ED4"/>
    <w:rsid w:val="6C99F7E1"/>
    <w:rsid w:val="6CA39516"/>
    <w:rsid w:val="6CC3D5D0"/>
    <w:rsid w:val="6CC49C34"/>
    <w:rsid w:val="6CE2922D"/>
    <w:rsid w:val="6CF15BB3"/>
    <w:rsid w:val="6D671A20"/>
    <w:rsid w:val="6D92C69E"/>
    <w:rsid w:val="6DA73925"/>
    <w:rsid w:val="6DBB2958"/>
    <w:rsid w:val="6DD585D7"/>
    <w:rsid w:val="6E1C96A1"/>
    <w:rsid w:val="6E3B7505"/>
    <w:rsid w:val="6E6F6772"/>
    <w:rsid w:val="6E750EDD"/>
    <w:rsid w:val="6E7A961C"/>
    <w:rsid w:val="6E85B216"/>
    <w:rsid w:val="6E95267C"/>
    <w:rsid w:val="6EB16EA2"/>
    <w:rsid w:val="6EB2028D"/>
    <w:rsid w:val="6EB82185"/>
    <w:rsid w:val="6F23EE1A"/>
    <w:rsid w:val="6F3FC4C4"/>
    <w:rsid w:val="6F49D268"/>
    <w:rsid w:val="6F53607F"/>
    <w:rsid w:val="6F9A466F"/>
    <w:rsid w:val="6F9C16BE"/>
    <w:rsid w:val="6FB316A5"/>
    <w:rsid w:val="6FEAA8C1"/>
    <w:rsid w:val="6FECCC97"/>
    <w:rsid w:val="700C050F"/>
    <w:rsid w:val="70238DB6"/>
    <w:rsid w:val="703B849C"/>
    <w:rsid w:val="703D8529"/>
    <w:rsid w:val="704813DB"/>
    <w:rsid w:val="706CF061"/>
    <w:rsid w:val="707C4A86"/>
    <w:rsid w:val="7089C1AD"/>
    <w:rsid w:val="709B933E"/>
    <w:rsid w:val="70BE8433"/>
    <w:rsid w:val="70F7FFDC"/>
    <w:rsid w:val="70FB9FB4"/>
    <w:rsid w:val="710396CD"/>
    <w:rsid w:val="71694732"/>
    <w:rsid w:val="716ED37D"/>
    <w:rsid w:val="717B4819"/>
    <w:rsid w:val="717D08B6"/>
    <w:rsid w:val="718D13C6"/>
    <w:rsid w:val="719C32AC"/>
    <w:rsid w:val="71A8653C"/>
    <w:rsid w:val="71A885E9"/>
    <w:rsid w:val="71AA3BE9"/>
    <w:rsid w:val="71B4D2A2"/>
    <w:rsid w:val="71BB617A"/>
    <w:rsid w:val="71CEE600"/>
    <w:rsid w:val="71F20C13"/>
    <w:rsid w:val="71F513C8"/>
    <w:rsid w:val="720872C9"/>
    <w:rsid w:val="72132E60"/>
    <w:rsid w:val="721EDB62"/>
    <w:rsid w:val="723A2017"/>
    <w:rsid w:val="729F0F6A"/>
    <w:rsid w:val="729F1E53"/>
    <w:rsid w:val="72A06618"/>
    <w:rsid w:val="72C2C199"/>
    <w:rsid w:val="72C5CF41"/>
    <w:rsid w:val="72F29EAB"/>
    <w:rsid w:val="7326A363"/>
    <w:rsid w:val="7363106F"/>
    <w:rsid w:val="738B2166"/>
    <w:rsid w:val="7392BD7C"/>
    <w:rsid w:val="73A687EC"/>
    <w:rsid w:val="73B72486"/>
    <w:rsid w:val="73CB014B"/>
    <w:rsid w:val="73D8C0D2"/>
    <w:rsid w:val="73DD8B02"/>
    <w:rsid w:val="73DE20BD"/>
    <w:rsid w:val="73F28B01"/>
    <w:rsid w:val="73F83494"/>
    <w:rsid w:val="740E0407"/>
    <w:rsid w:val="743AE595"/>
    <w:rsid w:val="74482C4F"/>
    <w:rsid w:val="745117B7"/>
    <w:rsid w:val="7475FCE7"/>
    <w:rsid w:val="74A17C87"/>
    <w:rsid w:val="74BC321C"/>
    <w:rsid w:val="74D060E9"/>
    <w:rsid w:val="74F17F19"/>
    <w:rsid w:val="753A3B7B"/>
    <w:rsid w:val="7547F78D"/>
    <w:rsid w:val="75A9D10E"/>
    <w:rsid w:val="75E81BA7"/>
    <w:rsid w:val="75EF19E8"/>
    <w:rsid w:val="75FB5B26"/>
    <w:rsid w:val="761FD211"/>
    <w:rsid w:val="76726081"/>
    <w:rsid w:val="76783D56"/>
    <w:rsid w:val="7684C775"/>
    <w:rsid w:val="76B5E1CF"/>
    <w:rsid w:val="76E49AE5"/>
    <w:rsid w:val="76E8737E"/>
    <w:rsid w:val="76F336A0"/>
    <w:rsid w:val="770E7F26"/>
    <w:rsid w:val="7710FE8A"/>
    <w:rsid w:val="7751244D"/>
    <w:rsid w:val="7753DEDE"/>
    <w:rsid w:val="77737AFD"/>
    <w:rsid w:val="777C923A"/>
    <w:rsid w:val="7782E8C3"/>
    <w:rsid w:val="7799111A"/>
    <w:rsid w:val="779DF809"/>
    <w:rsid w:val="77D15110"/>
    <w:rsid w:val="77D241D7"/>
    <w:rsid w:val="77EC9D88"/>
    <w:rsid w:val="7809AEE3"/>
    <w:rsid w:val="780AAC11"/>
    <w:rsid w:val="7810AA17"/>
    <w:rsid w:val="7815245E"/>
    <w:rsid w:val="7826CBA7"/>
    <w:rsid w:val="7855C573"/>
    <w:rsid w:val="7883CE9D"/>
    <w:rsid w:val="788CC46F"/>
    <w:rsid w:val="78EAB148"/>
    <w:rsid w:val="790AEEE1"/>
    <w:rsid w:val="79375E0D"/>
    <w:rsid w:val="79376CC0"/>
    <w:rsid w:val="794EED7B"/>
    <w:rsid w:val="796926FD"/>
    <w:rsid w:val="79A9784B"/>
    <w:rsid w:val="79AE6019"/>
    <w:rsid w:val="79B00E82"/>
    <w:rsid w:val="79DE165D"/>
    <w:rsid w:val="79E71B2D"/>
    <w:rsid w:val="79FF9CF9"/>
    <w:rsid w:val="7A2AC923"/>
    <w:rsid w:val="7A3EA480"/>
    <w:rsid w:val="7A63FC33"/>
    <w:rsid w:val="7A6A3F1F"/>
    <w:rsid w:val="7A76450D"/>
    <w:rsid w:val="7A7BB16D"/>
    <w:rsid w:val="7A9138A9"/>
    <w:rsid w:val="7A9365F8"/>
    <w:rsid w:val="7A9BE702"/>
    <w:rsid w:val="7AB4664E"/>
    <w:rsid w:val="7B3654D2"/>
    <w:rsid w:val="7B38B708"/>
    <w:rsid w:val="7B3FE49B"/>
    <w:rsid w:val="7B4D75A4"/>
    <w:rsid w:val="7B5279DA"/>
    <w:rsid w:val="7B662412"/>
    <w:rsid w:val="7B975F43"/>
    <w:rsid w:val="7BD1D6A7"/>
    <w:rsid w:val="7BDE9352"/>
    <w:rsid w:val="7BE6569A"/>
    <w:rsid w:val="7BF326FE"/>
    <w:rsid w:val="7BF5C5EB"/>
    <w:rsid w:val="7BFB6610"/>
    <w:rsid w:val="7C078464"/>
    <w:rsid w:val="7C202A1C"/>
    <w:rsid w:val="7C4D2C37"/>
    <w:rsid w:val="7C5A6AB0"/>
    <w:rsid w:val="7C82EF5A"/>
    <w:rsid w:val="7CC0DF74"/>
    <w:rsid w:val="7CC3F3E1"/>
    <w:rsid w:val="7CD903CD"/>
    <w:rsid w:val="7CECB471"/>
    <w:rsid w:val="7CF61E09"/>
    <w:rsid w:val="7CFA1489"/>
    <w:rsid w:val="7D0B5FA1"/>
    <w:rsid w:val="7D171EAA"/>
    <w:rsid w:val="7D231517"/>
    <w:rsid w:val="7D38405B"/>
    <w:rsid w:val="7D4237DB"/>
    <w:rsid w:val="7D47F90E"/>
    <w:rsid w:val="7DC9F579"/>
    <w:rsid w:val="7DEA8B17"/>
    <w:rsid w:val="7DEB2B02"/>
    <w:rsid w:val="7E03990F"/>
    <w:rsid w:val="7E176F48"/>
    <w:rsid w:val="7E64BBA9"/>
    <w:rsid w:val="7EB4FB5B"/>
    <w:rsid w:val="7EFE5E06"/>
    <w:rsid w:val="7F105E16"/>
    <w:rsid w:val="7F19F1F3"/>
    <w:rsid w:val="7F1A033F"/>
    <w:rsid w:val="7F28D751"/>
    <w:rsid w:val="7F342A89"/>
    <w:rsid w:val="7F348D6F"/>
    <w:rsid w:val="7F363D09"/>
    <w:rsid w:val="7F370EEC"/>
    <w:rsid w:val="7F3CFD87"/>
    <w:rsid w:val="7F42A231"/>
    <w:rsid w:val="7F8B3447"/>
    <w:rsid w:val="7FCAAE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3CBCB20"/>
  <w15:chartTrackingRefBased/>
  <w15:docId w15:val="{85BC3DA1-55B2-43FF-85D0-79A8C2409E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F4393"/>
  </w:style>
  <w:style w:type="paragraph" w:styleId="Heading1">
    <w:name w:val="heading 1"/>
    <w:basedOn w:val="Normal"/>
    <w:next w:val="Normal"/>
    <w:link w:val="Heading1Char"/>
    <w:uiPriority w:val="9"/>
    <w:qFormat/>
    <w:rsid w:val="39A46ED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39A46ED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39A46ED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39A46ED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39A46ED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39A46ED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39A46ED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39A46ED2"/>
    <w:pPr>
      <w:keepNext/>
      <w:keepLines/>
      <w:spacing w:after="0"/>
      <w:outlineLvl w:val="7"/>
    </w:pPr>
    <w:rPr>
      <w:rFonts w:eastAsiaTheme="majorEastAsia" w:cstheme="majorBidi"/>
      <w:i/>
      <w:iCs/>
      <w:color w:val="272727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39A46ED2"/>
    <w:pPr>
      <w:keepNext/>
      <w:keepLines/>
      <w:spacing w:after="0"/>
      <w:outlineLvl w:val="8"/>
    </w:pPr>
    <w:rPr>
      <w:rFonts w:eastAsiaTheme="majorEastAsia" w:cstheme="majorBidi"/>
      <w:color w:val="272727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C09C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AC09C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C09C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C09C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C09C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C09C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C09C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C09C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C09C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39A46ED2"/>
    <w:pPr>
      <w:spacing w:after="80" w:line="240" w:lineRule="auto"/>
      <w:contextualSpacing/>
    </w:pPr>
    <w:rPr>
      <w:rFonts w:asciiTheme="majorHAnsi" w:eastAsiaTheme="majorEastAsia" w:hAnsiTheme="majorHAnsi" w:cstheme="majorBidi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C09C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39A46ED2"/>
    <w:rPr>
      <w:rFonts w:eastAsiaTheme="majorEastAsia" w:cstheme="majorBidi"/>
      <w:color w:val="595959" w:themeColor="text1" w:themeTint="A6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C09C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39A46ED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C09C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39A46ED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C09C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39A46ED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C09C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C09CE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AC09CE"/>
    <w:pPr>
      <w:spacing w:after="0" w:line="240" w:lineRule="auto"/>
    </w:pPr>
    <w:rPr>
      <w:kern w:val="0"/>
      <w:sz w:val="22"/>
      <w:szCs w:val="22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AC09CE"/>
    <w:rPr>
      <w:kern w:val="0"/>
      <w:sz w:val="22"/>
      <w:szCs w:val="22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39A46ED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C09CE"/>
  </w:style>
  <w:style w:type="paragraph" w:styleId="Footer">
    <w:name w:val="footer"/>
    <w:basedOn w:val="Normal"/>
    <w:link w:val="FooterChar"/>
    <w:uiPriority w:val="99"/>
    <w:unhideWhenUsed/>
    <w:rsid w:val="39A46ED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C09CE"/>
  </w:style>
  <w:style w:type="paragraph" w:styleId="TOCHeading">
    <w:name w:val="TOC Heading"/>
    <w:basedOn w:val="Heading1"/>
    <w:next w:val="Normal"/>
    <w:uiPriority w:val="39"/>
    <w:unhideWhenUsed/>
    <w:qFormat/>
    <w:rsid w:val="00AC09CE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uiPriority w:val="39"/>
    <w:unhideWhenUsed/>
    <w:rsid w:val="39A46ED2"/>
    <w:pPr>
      <w:spacing w:after="100"/>
    </w:pPr>
  </w:style>
  <w:style w:type="paragraph" w:styleId="TOC2">
    <w:name w:val="toc 2"/>
    <w:basedOn w:val="Normal"/>
    <w:next w:val="Normal"/>
    <w:uiPriority w:val="39"/>
    <w:unhideWhenUsed/>
    <w:rsid w:val="39A46ED2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AC09CE"/>
    <w:rPr>
      <w:color w:val="467886" w:themeColor="hyperlink"/>
      <w:u w:val="single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PlaceholderText">
    <w:name w:val="Placeholder Text"/>
    <w:basedOn w:val="DefaultParagraphFont"/>
    <w:uiPriority w:val="99"/>
    <w:semiHidden/>
    <w:rsid w:val="6502AB94"/>
    <w:rPr>
      <w:color w:val="808080" w:themeColor="background1" w:themeShade="80"/>
    </w:rPr>
  </w:style>
  <w:style w:type="paragraph" w:styleId="TOC3">
    <w:name w:val="toc 3"/>
    <w:basedOn w:val="Normal"/>
    <w:next w:val="Normal"/>
    <w:uiPriority w:val="39"/>
    <w:unhideWhenUsed/>
    <w:rsid w:val="39A46ED2"/>
    <w:pPr>
      <w:spacing w:after="100"/>
      <w:ind w:left="440"/>
    </w:pPr>
  </w:style>
  <w:style w:type="paragraph" w:styleId="TOC4">
    <w:name w:val="toc 4"/>
    <w:basedOn w:val="Normal"/>
    <w:next w:val="Normal"/>
    <w:uiPriority w:val="39"/>
    <w:unhideWhenUsed/>
    <w:rsid w:val="39A46ED2"/>
    <w:pPr>
      <w:spacing w:after="100"/>
      <w:ind w:left="660"/>
    </w:pPr>
  </w:style>
  <w:style w:type="paragraph" w:styleId="TOC5">
    <w:name w:val="toc 5"/>
    <w:basedOn w:val="Normal"/>
    <w:next w:val="Normal"/>
    <w:uiPriority w:val="39"/>
    <w:unhideWhenUsed/>
    <w:rsid w:val="39A46ED2"/>
    <w:pPr>
      <w:spacing w:after="100"/>
      <w:ind w:left="880"/>
    </w:pPr>
  </w:style>
  <w:style w:type="paragraph" w:styleId="TOC6">
    <w:name w:val="toc 6"/>
    <w:basedOn w:val="Normal"/>
    <w:next w:val="Normal"/>
    <w:uiPriority w:val="39"/>
    <w:unhideWhenUsed/>
    <w:rsid w:val="39A46ED2"/>
    <w:pPr>
      <w:spacing w:after="100"/>
      <w:ind w:left="1100"/>
    </w:pPr>
  </w:style>
  <w:style w:type="paragraph" w:styleId="TOC7">
    <w:name w:val="toc 7"/>
    <w:basedOn w:val="Normal"/>
    <w:next w:val="Normal"/>
    <w:uiPriority w:val="39"/>
    <w:unhideWhenUsed/>
    <w:rsid w:val="39A46ED2"/>
    <w:pPr>
      <w:spacing w:after="100"/>
      <w:ind w:left="1320"/>
    </w:pPr>
  </w:style>
  <w:style w:type="paragraph" w:styleId="TOC8">
    <w:name w:val="toc 8"/>
    <w:basedOn w:val="Normal"/>
    <w:next w:val="Normal"/>
    <w:uiPriority w:val="39"/>
    <w:unhideWhenUsed/>
    <w:rsid w:val="39A46ED2"/>
    <w:pPr>
      <w:spacing w:after="100"/>
      <w:ind w:left="1540"/>
    </w:pPr>
  </w:style>
  <w:style w:type="paragraph" w:styleId="TOC9">
    <w:name w:val="toc 9"/>
    <w:basedOn w:val="Normal"/>
    <w:next w:val="Normal"/>
    <w:uiPriority w:val="39"/>
    <w:unhideWhenUsed/>
    <w:rsid w:val="39A46ED2"/>
    <w:pPr>
      <w:spacing w:after="100"/>
      <w:ind w:left="1760"/>
    </w:pPr>
  </w:style>
  <w:style w:type="paragraph" w:styleId="EndnoteText">
    <w:name w:val="endnote text"/>
    <w:basedOn w:val="Normal"/>
    <w:uiPriority w:val="99"/>
    <w:semiHidden/>
    <w:unhideWhenUsed/>
    <w:rsid w:val="39A46ED2"/>
    <w:pPr>
      <w:spacing w:after="0" w:line="240" w:lineRule="auto"/>
    </w:pPr>
    <w:rPr>
      <w:sz w:val="20"/>
      <w:szCs w:val="20"/>
    </w:rPr>
  </w:style>
  <w:style w:type="paragraph" w:styleId="FootnoteText">
    <w:name w:val="footnote text"/>
    <w:basedOn w:val="Normal"/>
    <w:uiPriority w:val="99"/>
    <w:semiHidden/>
    <w:unhideWhenUsed/>
    <w:rsid w:val="39A46ED2"/>
    <w:pPr>
      <w:spacing w:after="0" w:line="240" w:lineRule="auto"/>
    </w:pPr>
    <w:rPr>
      <w:sz w:val="20"/>
      <w:szCs w:val="20"/>
    </w:rPr>
  </w:style>
  <w:style w:type="paragraph" w:styleId="Caption">
    <w:name w:val="caption"/>
    <w:basedOn w:val="Normal"/>
    <w:next w:val="Normal"/>
    <w:uiPriority w:val="35"/>
    <w:unhideWhenUsed/>
    <w:qFormat/>
    <w:rsid w:val="00480282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657DEB"/>
    <w:pPr>
      <w:spacing w:after="0"/>
    </w:pPr>
  </w:style>
  <w:style w:type="paragraph" w:styleId="NormalWeb">
    <w:name w:val="Normal (Web)"/>
    <w:basedOn w:val="Normal"/>
    <w:uiPriority w:val="99"/>
    <w:semiHidden/>
    <w:unhideWhenUsed/>
    <w:rsid w:val="00F24C8E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36088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52962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78336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96140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83492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43565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54028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72138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57602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30743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0515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0035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58022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0650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16752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67620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59333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19508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81083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13984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86857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54587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80595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12053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99352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31656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5412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826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34531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75338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28716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68159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78848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43089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30218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91340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19412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39598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79648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83934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43361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23363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40502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61837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81993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82409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61953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39939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8066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39406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47201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8957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19994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16066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eader" Target="header1.xml"/><Relationship Id="rId18" Type="http://schemas.openxmlformats.org/officeDocument/2006/relationships/glossaryDocument" Target="glossary/document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ieeexplore.ieee.org/document/9190342" TargetMode="External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2.xml"/><Relationship Id="rId20" Type="http://schemas.microsoft.com/office/2020/10/relationships/intelligence" Target="intelligence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d1wqtxts1xzle7.cloudfront.net/86006864/22-libre.pdf?1652702537=&amp;response-content-disposition=inline%3B+filename%3DGreedy_A_Star_and_Dijkstra_s_Algorithms.pdf&amp;Expires=1766984475&amp;Signature=RkspXtUYtdTa5gA1LTybcMlrOMwdKox8tKV2BnFsjAbVd5aW4G2TpAaMKLyvCP8sw6tVvn64h9H8HbK45hmyP4PATBWrhhosORG7QoHAGfHTpFbJ4oaloMvUAb95RyWN1mL~kMQ7qW4DwLdOPnqoMwodiRZsuh9AJqUqbvH6RAZLujC7TTpAEOogcoSZtpR~~fmyf681HyG~zhuvA7CAykP6mTI7oUg5aeB3ySTvEoNStjsTKU8FfsiH6TRqexxEGoCcmVU7DS3QJrepuhzFKq766IzbKSqAynNcE6vH-lm9bZYX5nab2hRFICIYHFk5X8513wODzCqOgQr-MSAIaA__&amp;Key-Pair-Id=APKAJLOHF5GGSLRBV4ZA" TargetMode="External"/><Relationship Id="rId5" Type="http://schemas.openxmlformats.org/officeDocument/2006/relationships/webSettings" Target="webSettings.xml"/><Relationship Id="rId15" Type="http://schemas.openxmlformats.org/officeDocument/2006/relationships/header" Target="header2.xml"/><Relationship Id="rId10" Type="http://schemas.openxmlformats.org/officeDocument/2006/relationships/hyperlink" Target="https://doi.org/10.1088/1742-6596/1566/1/012061" TargetMode="External"/><Relationship Id="rId19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footer" Target="footer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F48C094D4A3944659CCD30A790EBAA5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6B8CBB2-5C81-4895-B6CC-D3C659A88219}"/>
      </w:docPartPr>
      <w:docPartBody>
        <w:p w:rsidR="00632C0C" w:rsidRDefault="00E519E6">
          <w:r w:rsidRPr="00C35DE0">
            <w:rPr>
              <w:rStyle w:val="PlaceholderText"/>
            </w:rPr>
            <w:t>Formatting...</w:t>
          </w:r>
        </w:p>
      </w:docPartBody>
    </w:docPart>
    <w:docPart>
      <w:docPartPr>
        <w:name w:val="5B4CD474B5414C4082B61ED12947F08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5BA3724-940E-41F8-B582-76D22A68356F}"/>
      </w:docPartPr>
      <w:docPartBody>
        <w:p w:rsidR="00632C0C" w:rsidRDefault="00E519E6">
          <w:r w:rsidRPr="00C35DE0">
            <w:rPr>
              <w:rStyle w:val="PlaceholderText"/>
            </w:rPr>
            <w:t>Formatting...</w:t>
          </w:r>
        </w:p>
      </w:docPartBody>
    </w:docPart>
    <w:docPart>
      <w:docPartPr>
        <w:name w:val="821BA8048AAF41C98DCF68358FAC9CA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A8AECDC-DEF1-4A1D-870F-8BA1CD12DC65}"/>
      </w:docPartPr>
      <w:docPartBody>
        <w:p w:rsidR="00632C0C" w:rsidRDefault="00E519E6">
          <w:r w:rsidRPr="00C35DE0">
            <w:rPr>
              <w:rStyle w:val="PlaceholderText"/>
            </w:rPr>
            <w:t>Formatting...</w:t>
          </w:r>
        </w:p>
      </w:docPartBody>
    </w:docPart>
    <w:docPart>
      <w:docPartPr>
        <w:name w:val="F9460972FC11461D9CA3D59C9FB7AB2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B867222-6560-4208-B54A-4C7499B5B9D9}"/>
      </w:docPartPr>
      <w:docPartBody>
        <w:p w:rsidR="00632C0C" w:rsidRDefault="00E519E6">
          <w:r w:rsidRPr="00C35DE0">
            <w:rPr>
              <w:rStyle w:val="PlaceholderText"/>
            </w:rPr>
            <w:t>Formatting...</w:t>
          </w:r>
        </w:p>
      </w:docPartBody>
    </w:docPart>
    <w:docPart>
      <w:docPartPr>
        <w:name w:val="9C79AD06644447588AB63A67B3377BA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33E66CC-715C-4C0A-AA51-2C37BC4A204E}"/>
      </w:docPartPr>
      <w:docPartBody>
        <w:p w:rsidR="00632C0C" w:rsidRDefault="00E519E6">
          <w:r w:rsidRPr="00C35DE0">
            <w:rPr>
              <w:rStyle w:val="PlaceholderText"/>
            </w:rPr>
            <w:t>Formatting...</w:t>
          </w:r>
        </w:p>
      </w:docPartBody>
    </w:docPart>
    <w:docPart>
      <w:docPartPr>
        <w:name w:val="9907DD01F40E49DFB0C33FE132E9FCD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EE18E30-2926-44B4-92DB-8043A929E268}"/>
      </w:docPartPr>
      <w:docPartBody>
        <w:p w:rsidR="00632C0C" w:rsidRDefault="00E519E6">
          <w:r w:rsidRPr="00C35DE0">
            <w:rPr>
              <w:rStyle w:val="PlaceholderText"/>
            </w:rPr>
            <w:t>Formatting Bibliography...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altName w:val="Calibri"/>
    <w:panose1 w:val="00000000000000000000"/>
    <w:charset w:val="00"/>
    <w:family w:val="roman"/>
    <w:notTrueType/>
    <w:pitch w:val="default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DengXian Light">
    <w:altName w:val="等线 Light"/>
    <w:panose1 w:val="00000000000000000000"/>
    <w:charset w:val="86"/>
    <w:family w:val="roman"/>
    <w:notTrueType/>
    <w:pitch w:val="default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Yu Mincho">
    <w:altName w:val="游明朝"/>
    <w:panose1 w:val="00000000000000000000"/>
    <w:charset w:val="80"/>
    <w:family w:val="roman"/>
    <w:notTrueType/>
    <w:pitch w:val="default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519E6"/>
    <w:rsid w:val="000F11CE"/>
    <w:rsid w:val="00250D85"/>
    <w:rsid w:val="003112BB"/>
    <w:rsid w:val="003A7E56"/>
    <w:rsid w:val="005A1CB8"/>
    <w:rsid w:val="00632C0C"/>
    <w:rsid w:val="008B2BAC"/>
    <w:rsid w:val="00B34B3C"/>
    <w:rsid w:val="00DD3348"/>
    <w:rsid w:val="00E519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E519E6"/>
    <w:rPr>
      <w:color w:val="808080" w:themeColor="background1" w:themeShade="80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1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92C4EDBD-819A-41F5-8859-10F44F55D945}">
  <we:reference id="8c1c3d44-57e9-40d7-86e4-4adf88fea1dd" version="3.0.0.0" store="EXCatalog" storeType="EXCatalog"/>
  <we:alternateReferences>
    <we:reference id="WA200007520" version="3.0.0.0" store="en-US" storeType="OMEX"/>
  </we:alternateReferences>
  <we:properties>
    <we:property name="citations" value="{&quot;324243783&quot;:{&quot;referencesIds&quot;:[&quot;doc:695209f69e0ba469be0aa13a&quot;],&quot;referencesOptions&quot;:{&quot;doc:695209f69e0ba469be0aa13a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324243783,&quot;citationText&quot;:&quot;&lt;span style=\&quot;font-family:Aptos;font-size:14.666666666666666px;color:#000000\&quot;&gt;[3]&lt;/span&gt;&quot;},&quot;1426692444&quot;:{&quot;referencesIds&quot;:[&quot;doc:6951fda6a5ca6c16ec84f643&quot;],&quot;referencesOptions&quot;:{&quot;doc:6951fda6a5ca6c16ec84f643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426692444,&quot;citationText&quot;:&quot;&lt;span style=\&quot;font-family:Aptos;font-size:14.666666666666666px;color:#000000\&quot;&gt;[1]&lt;/span&gt;&quot;},&quot;-1398192910&quot;:{&quot;referencesIds&quot;:[&quot;doc:6951fda6a5ca6c16ec84f643&quot;],&quot;referencesOptions&quot;:{&quot;doc:6951fda6a5ca6c16ec84f643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398192910,&quot;citationText&quot;:&quot;&lt;span style=\&quot;font-family:Aptos;font-size:14.666666666666666px;color:#000000\&quot;&gt;[1]&lt;/span&gt;&quot;},&quot;-906306790&quot;:{&quot;referencesIds&quot;:[&quot;doc:6951ff159e0ba469be0aa11a&quot;],&quot;referencesOptions&quot;:{&quot;doc:6951ff159e0ba469be0aa11a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906306790,&quot;citationText&quot;:&quot;&lt;span style=\&quot;font-family:Aptos;font-size:14.666666666666666px;color:#000000\&quot;&gt;[2]&lt;/span&gt;&quot;},&quot;-1324803923&quot;:{&quot;referencesIds&quot;:[&quot;doc:695209f69e0ba469be0aa13a&quot;],&quot;referencesOptions&quot;:{&quot;doc:695209f69e0ba469be0aa13a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324803923,&quot;citationText&quot;:&quot;&lt;span style=\&quot;font-family:Aptos;font-size:14.666666666666666px;color:#000000\&quot;&gt;[3]&lt;/span&gt;&quot;}}"/>
    <we:property name="currentFolder" value="{&quot;depth&quot;:0,&quot;id&quot;:&quot;all&quot;,&quot;name&quot;:&quot;All references&quot;,&quot;parentId&quot;:null,&quot;position&quot;:-2,&quot;isShared&quot;:false}"/>
    <we:property name="currentStyle" value="{&quot;id&quot;:&quot;rwuserstyle:64af1d1834107347b3a07b27&quot;,&quot;styleType&quot;:&quot;refworks&quot;,&quot;name&quot;:&quot;IEEE UWTSD&quot;,&quot;userId&quot;:&quot;user:59e9b3ede4b0e70d30447d67&quot;,&quot;isInstitutional&quot;:true,&quot;citeStyle&quot;:&quot;INTEXT_ONLY&quot;,&quot;isSorted&quot;:false,&quot;usesNumbers&quot;:true,&quot;authorDisambiguation&quot;:&quot;surname_firstname&quot;}"/>
    <we:property name="rcm.version" value="2"/>
    <we:property name="bibliographyEnabled" value="&quot;bibliographyEnabled&quot;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2025-04-01T00:00:00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F82F38BB-E500-4861-A863-DDD945C2C982}">
  <ds:schemaRefs>
    <ds:schemaRef ds:uri="http://schemas.openxmlformats.org/officeDocument/2006/bibliography"/>
  </ds:schemaRefs>
</ds:datastoreItem>
</file>

<file path=docMetadata/LabelInfo.xml><?xml version="1.0" encoding="utf-8"?>
<clbl:labelList xmlns:clbl="http://schemas.microsoft.com/office/2020/mipLabelMetadata">
  <clbl:label id="{4e0f11f9-046e-4505-9cb8-db2152311e21}" enabled="0" method="" siteId="{4e0f11f9-046e-4505-9cb8-db2152311e21}" removed="1"/>
</clbl:labelList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1670</Words>
  <Characters>9525</Characters>
  <Application>Microsoft Office Word</Application>
  <DocSecurity>4</DocSecurity>
  <Lines>79</Lines>
  <Paragraphs>22</Paragraphs>
  <ScaleCrop>false</ScaleCrop>
  <Company/>
  <LinksUpToDate>false</LinksUpToDate>
  <CharactersWithSpaces>11173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Assignment</dc:title>
  <dc:subject>Advanced Software Development</dc:subject>
  <dc:creator>Jarrad Scott (2404449)</dc:creator>
  <cp:keywords/>
  <dc:description/>
  <cp:lastModifiedBy>Jarrad Scott (2404449)</cp:lastModifiedBy>
  <cp:revision>426</cp:revision>
  <dcterms:created xsi:type="dcterms:W3CDTF">2024-10-30T00:08:00Z</dcterms:created>
  <dcterms:modified xsi:type="dcterms:W3CDTF">2025-12-29T19:35:00Z</dcterms:modified>
</cp:coreProperties>
</file>