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6FB6B9" w14:textId="647381E2" w:rsidR="004E12FF" w:rsidRDefault="00DD1B13">
      <w:r>
        <w:t>In the early 16</w:t>
      </w:r>
      <w:r w:rsidR="00932BC4">
        <w:t>00</w:t>
      </w:r>
      <w:r>
        <w:t>s</w:t>
      </w:r>
      <w:r w:rsidR="00932BC4">
        <w:t>,</w:t>
      </w:r>
      <w:r>
        <w:t xml:space="preserve"> individuals who seem</w:t>
      </w:r>
      <w:r w:rsidR="00932BC4">
        <w:t>ed</w:t>
      </w:r>
      <w:r>
        <w:t xml:space="preserve"> to be dangerous abuses</w:t>
      </w:r>
      <w:r w:rsidR="0019677E">
        <w:t xml:space="preserve"> or mad </w:t>
      </w:r>
      <w:r>
        <w:t xml:space="preserve">were classed as lunatics </w:t>
      </w:r>
      <w:r w:rsidR="0019677E">
        <w:t xml:space="preserve">or insane </w:t>
      </w:r>
      <w:r>
        <w:t>and were</w:t>
      </w:r>
      <w:r w:rsidR="00932BC4">
        <w:t xml:space="preserve"> looked after by their families </w:t>
      </w:r>
      <w:r w:rsidR="0019677E">
        <w:t xml:space="preserve">or </w:t>
      </w:r>
      <w:r w:rsidR="00932BC4">
        <w:t>friends and they lived in the community</w:t>
      </w:r>
      <w:r w:rsidR="0019677E">
        <w:t>.  In 1632 the first asylum</w:t>
      </w:r>
      <w:r w:rsidR="00932BC4">
        <w:t xml:space="preserve"> </w:t>
      </w:r>
      <w:r w:rsidR="0019677E">
        <w:t>According to …</w:t>
      </w:r>
      <w:proofErr w:type="gramStart"/>
      <w:r w:rsidR="0019677E">
        <w:t>…..</w:t>
      </w:r>
      <w:proofErr w:type="gramEnd"/>
      <w:r w:rsidR="0019677E">
        <w:t xml:space="preserve"> in </w:t>
      </w:r>
      <w:r w:rsidR="0080185A">
        <w:t xml:space="preserve">1247 </w:t>
      </w:r>
    </w:p>
    <w:sectPr w:rsidR="004E12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1B13"/>
    <w:rsid w:val="0019677E"/>
    <w:rsid w:val="004E12FF"/>
    <w:rsid w:val="00720351"/>
    <w:rsid w:val="0080185A"/>
    <w:rsid w:val="00932BC4"/>
    <w:rsid w:val="00DD1B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F71E5"/>
  <w15:chartTrackingRefBased/>
  <w15:docId w15:val="{90D83B6D-F14E-4816-8C3C-FCA057C3C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1315</TotalTime>
  <Pages>1</Pages>
  <Words>36</Words>
  <Characters>209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Roderick (1803938)</dc:creator>
  <cp:keywords/>
  <dc:description/>
  <cp:lastModifiedBy>Emma Roderick (1803938)</cp:lastModifiedBy>
  <cp:revision>1</cp:revision>
  <dcterms:created xsi:type="dcterms:W3CDTF">2021-02-22T12:03:00Z</dcterms:created>
  <dcterms:modified xsi:type="dcterms:W3CDTF">2021-02-23T09:58:00Z</dcterms:modified>
</cp:coreProperties>
</file>