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pPr w:leftFromText="180" w:rightFromText="180" w:vertAnchor="text" w:horzAnchor="margin" w:tblpXSpec="center" w:tblpY="-6549"/>
        <w:tblW w:w="11447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120"/>
        <w:gridCol w:w="3827"/>
        <w:gridCol w:w="3500"/>
      </w:tblGrid>
      <w:tr w:rsidR="008C0B77" w:rsidRPr="005701D2" w:rsidTr="008C0B77">
        <w:tc>
          <w:tcPr>
            <w:tcW w:w="4120" w:type="dxa"/>
          </w:tcPr>
          <w:p w:rsidR="008C0B77" w:rsidRPr="008C0B77" w:rsidRDefault="002E2434" w:rsidP="008C0B77">
            <w:pPr>
              <w:rPr>
                <w:rFonts w:asciiTheme="majorHAnsi" w:hAnsiTheme="majorHAnsi"/>
                <w:b/>
                <w:szCs w:val="24"/>
                <w:lang w:val="cy-GB"/>
              </w:rPr>
            </w:pPr>
            <w:r>
              <w:rPr>
                <w:rFonts w:asciiTheme="majorHAnsi" w:hAnsiTheme="majorHAnsi"/>
                <w:b/>
                <w:szCs w:val="24"/>
                <w:lang w:val="cy-GB"/>
              </w:rPr>
              <w:t>Date</w:t>
            </w:r>
            <w:r w:rsidR="008C0B77" w:rsidRPr="008C0B77">
              <w:rPr>
                <w:rFonts w:asciiTheme="majorHAnsi" w:hAnsiTheme="majorHAnsi"/>
                <w:b/>
                <w:szCs w:val="24"/>
                <w:lang w:val="cy-GB"/>
              </w:rPr>
              <w:t>:</w:t>
            </w:r>
          </w:p>
          <w:p w:rsidR="008C0B77" w:rsidRPr="008C0B77" w:rsidRDefault="008C0B77" w:rsidP="008C0B77">
            <w:pPr>
              <w:rPr>
                <w:rFonts w:asciiTheme="majorHAnsi" w:hAnsiTheme="majorHAnsi"/>
                <w:b/>
                <w:szCs w:val="24"/>
                <w:lang w:val="cy-GB"/>
              </w:rPr>
            </w:pPr>
          </w:p>
        </w:tc>
        <w:tc>
          <w:tcPr>
            <w:tcW w:w="3827" w:type="dxa"/>
          </w:tcPr>
          <w:p w:rsidR="008C0B77" w:rsidRPr="008C0B77" w:rsidRDefault="002E2434" w:rsidP="008C0B77">
            <w:pPr>
              <w:rPr>
                <w:b/>
                <w:szCs w:val="24"/>
                <w:lang w:val="cy-GB"/>
              </w:rPr>
            </w:pPr>
            <w:r>
              <w:rPr>
                <w:rFonts w:asciiTheme="majorHAnsi" w:hAnsiTheme="majorHAnsi"/>
                <w:b/>
                <w:szCs w:val="24"/>
                <w:lang w:val="cy-GB"/>
              </w:rPr>
              <w:t>Key Stage</w:t>
            </w:r>
            <w:r w:rsidR="008C0B77" w:rsidRPr="008C0B77">
              <w:rPr>
                <w:rFonts w:asciiTheme="majorHAnsi" w:hAnsiTheme="majorHAnsi"/>
                <w:b/>
                <w:szCs w:val="24"/>
                <w:lang w:val="cy-GB"/>
              </w:rPr>
              <w:t>:</w:t>
            </w:r>
          </w:p>
        </w:tc>
        <w:tc>
          <w:tcPr>
            <w:tcW w:w="3500" w:type="dxa"/>
          </w:tcPr>
          <w:p w:rsidR="008C0B77" w:rsidRPr="008C0B77" w:rsidRDefault="002E2434" w:rsidP="008C0B77">
            <w:pPr>
              <w:rPr>
                <w:b/>
                <w:szCs w:val="24"/>
                <w:lang w:val="cy-GB"/>
              </w:rPr>
            </w:pPr>
            <w:r>
              <w:rPr>
                <w:b/>
                <w:szCs w:val="24"/>
                <w:lang w:val="cy-GB"/>
              </w:rPr>
              <w:t>Year</w:t>
            </w:r>
            <w:r w:rsidR="008C0B77" w:rsidRPr="008C0B77">
              <w:rPr>
                <w:b/>
                <w:szCs w:val="24"/>
                <w:lang w:val="cy-GB"/>
              </w:rPr>
              <w:t>:</w:t>
            </w:r>
          </w:p>
        </w:tc>
      </w:tr>
      <w:tr w:rsidR="008C0B77" w:rsidRPr="005701D2" w:rsidTr="008C0B77">
        <w:tc>
          <w:tcPr>
            <w:tcW w:w="4120" w:type="dxa"/>
          </w:tcPr>
          <w:p w:rsidR="008C0B77" w:rsidRPr="008C0B77" w:rsidRDefault="002E2434" w:rsidP="008C0B77">
            <w:pPr>
              <w:rPr>
                <w:rFonts w:asciiTheme="majorHAnsi" w:hAnsiTheme="majorHAnsi"/>
                <w:b/>
                <w:szCs w:val="24"/>
                <w:lang w:val="cy-GB"/>
              </w:rPr>
            </w:pPr>
            <w:r>
              <w:rPr>
                <w:rFonts w:asciiTheme="majorHAnsi" w:hAnsiTheme="majorHAnsi"/>
                <w:b/>
                <w:szCs w:val="24"/>
                <w:lang w:val="cy-GB"/>
              </w:rPr>
              <w:t>Number of pupils</w:t>
            </w:r>
            <w:r w:rsidR="008C0B77" w:rsidRPr="008C0B77">
              <w:rPr>
                <w:rFonts w:asciiTheme="majorHAnsi" w:hAnsiTheme="majorHAnsi"/>
                <w:b/>
                <w:szCs w:val="24"/>
                <w:lang w:val="cy-GB"/>
              </w:rPr>
              <w:t>:</w:t>
            </w:r>
          </w:p>
        </w:tc>
        <w:tc>
          <w:tcPr>
            <w:tcW w:w="7327" w:type="dxa"/>
            <w:gridSpan w:val="2"/>
          </w:tcPr>
          <w:p w:rsidR="008C0B77" w:rsidRPr="008C0B77" w:rsidRDefault="002E2434" w:rsidP="008C0B77">
            <w:pPr>
              <w:rPr>
                <w:b/>
                <w:szCs w:val="24"/>
                <w:lang w:val="cy-GB"/>
              </w:rPr>
            </w:pPr>
            <w:r>
              <w:rPr>
                <w:b/>
                <w:szCs w:val="24"/>
                <w:lang w:val="cy-GB"/>
              </w:rPr>
              <w:t>Theme/Skills/Subject</w:t>
            </w:r>
            <w:r w:rsidR="008C0B77" w:rsidRPr="008C0B77">
              <w:rPr>
                <w:b/>
                <w:szCs w:val="24"/>
                <w:lang w:val="cy-GB"/>
              </w:rPr>
              <w:t>:</w:t>
            </w:r>
          </w:p>
          <w:p w:rsidR="008C0B77" w:rsidRPr="008C0B77" w:rsidRDefault="008C0B77" w:rsidP="008C0B77">
            <w:pPr>
              <w:rPr>
                <w:b/>
                <w:szCs w:val="24"/>
                <w:lang w:val="cy-GB"/>
              </w:rPr>
            </w:pPr>
          </w:p>
        </w:tc>
      </w:tr>
      <w:tr w:rsidR="008C0B77" w:rsidRPr="005701D2" w:rsidTr="008C0B77">
        <w:tc>
          <w:tcPr>
            <w:tcW w:w="11447" w:type="dxa"/>
            <w:gridSpan w:val="3"/>
          </w:tcPr>
          <w:p w:rsidR="008C0B77" w:rsidRPr="005701D2" w:rsidRDefault="002E2434" w:rsidP="008C0B77">
            <w:pPr>
              <w:rPr>
                <w:rFonts w:asciiTheme="majorHAnsi" w:hAnsiTheme="majorHAnsi"/>
                <w:szCs w:val="24"/>
                <w:lang w:val="cy-GB"/>
              </w:rPr>
            </w:pPr>
            <w:r>
              <w:rPr>
                <w:rFonts w:asciiTheme="majorHAnsi" w:hAnsiTheme="majorHAnsi"/>
                <w:b/>
                <w:szCs w:val="24"/>
                <w:lang w:val="cy-GB"/>
              </w:rPr>
              <w:t>Focus</w:t>
            </w:r>
            <w:r>
              <w:rPr>
                <w:rFonts w:asciiTheme="majorHAnsi" w:hAnsiTheme="majorHAnsi"/>
                <w:szCs w:val="24"/>
                <w:lang w:val="cy-GB"/>
              </w:rPr>
              <w:t xml:space="preserve"> (</w:t>
            </w:r>
            <w:r w:rsidRPr="002E2434">
              <w:rPr>
                <w:rFonts w:asciiTheme="majorHAnsi" w:hAnsiTheme="majorHAnsi"/>
                <w:i/>
                <w:szCs w:val="24"/>
                <w:lang w:val="cy-GB"/>
              </w:rPr>
              <w:t>the focus should be agreed before the observation</w:t>
            </w:r>
            <w:r w:rsidR="008C0B77">
              <w:rPr>
                <w:rFonts w:asciiTheme="majorHAnsi" w:hAnsiTheme="majorHAnsi"/>
                <w:szCs w:val="24"/>
                <w:lang w:val="cy-GB"/>
              </w:rPr>
              <w:t>).</w:t>
            </w:r>
          </w:p>
          <w:p w:rsidR="008C0B77" w:rsidRPr="005701D2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Pr="005701D2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Pr="005701D2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</w:tc>
      </w:tr>
      <w:tr w:rsidR="008C0B77" w:rsidRPr="005701D2" w:rsidTr="008C0B77">
        <w:trPr>
          <w:trHeight w:val="6192"/>
        </w:trPr>
        <w:tc>
          <w:tcPr>
            <w:tcW w:w="11447" w:type="dxa"/>
            <w:gridSpan w:val="3"/>
          </w:tcPr>
          <w:p w:rsidR="008C0B77" w:rsidRDefault="002E2434" w:rsidP="008C0B77">
            <w:pPr>
              <w:rPr>
                <w:rFonts w:asciiTheme="majorHAnsi" w:hAnsiTheme="majorHAnsi"/>
                <w:szCs w:val="24"/>
                <w:lang w:val="cy-GB"/>
              </w:rPr>
            </w:pPr>
            <w:r>
              <w:rPr>
                <w:rFonts w:asciiTheme="majorHAnsi" w:hAnsiTheme="majorHAnsi"/>
                <w:b/>
                <w:szCs w:val="24"/>
                <w:lang w:val="cy-GB"/>
              </w:rPr>
              <w:t>Comments</w:t>
            </w:r>
            <w:r w:rsidR="008C0B77" w:rsidRPr="005701D2">
              <w:rPr>
                <w:rFonts w:asciiTheme="majorHAnsi" w:hAnsiTheme="majorHAnsi"/>
                <w:szCs w:val="24"/>
                <w:lang w:val="cy-GB"/>
              </w:rPr>
              <w:t xml:space="preserve"> </w:t>
            </w:r>
            <w:r w:rsidR="008C0B77">
              <w:rPr>
                <w:rFonts w:asciiTheme="majorHAnsi" w:hAnsiTheme="majorHAnsi"/>
                <w:szCs w:val="24"/>
                <w:lang w:val="cy-GB"/>
              </w:rPr>
              <w:t>(</w:t>
            </w:r>
            <w:r w:rsidRPr="002E2434">
              <w:rPr>
                <w:rFonts w:asciiTheme="majorHAnsi" w:hAnsiTheme="majorHAnsi"/>
                <w:i/>
                <w:szCs w:val="24"/>
                <w:lang w:val="cy-GB"/>
              </w:rPr>
              <w:t>these should not be critical. Instead, they should concentrate on the effect a strategy or activity has on the children, their learning and the pace and organisation of the session</w:t>
            </w:r>
            <w:r>
              <w:rPr>
                <w:rFonts w:asciiTheme="majorHAnsi" w:hAnsiTheme="majorHAnsi"/>
                <w:szCs w:val="24"/>
                <w:lang w:val="cy-GB"/>
              </w:rPr>
              <w:t xml:space="preserve">). </w:t>
            </w: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  <w:bookmarkStart w:id="0" w:name="_GoBack"/>
            <w:bookmarkEnd w:id="0"/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2E2434" w:rsidP="002E2434">
            <w:pPr>
              <w:tabs>
                <w:tab w:val="left" w:pos="7080"/>
              </w:tabs>
              <w:rPr>
                <w:rFonts w:asciiTheme="majorHAnsi" w:hAnsiTheme="majorHAnsi"/>
                <w:szCs w:val="24"/>
                <w:lang w:val="cy-GB"/>
              </w:rPr>
            </w:pPr>
            <w:r>
              <w:rPr>
                <w:rFonts w:asciiTheme="majorHAnsi" w:hAnsiTheme="majorHAnsi"/>
                <w:szCs w:val="24"/>
                <w:lang w:val="cy-GB"/>
              </w:rPr>
              <w:tab/>
            </w: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Pr="005701D2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</w:tc>
      </w:tr>
      <w:tr w:rsidR="008C0B77" w:rsidRPr="005701D2" w:rsidTr="008C0B77">
        <w:tc>
          <w:tcPr>
            <w:tcW w:w="11447" w:type="dxa"/>
            <w:gridSpan w:val="3"/>
          </w:tcPr>
          <w:p w:rsidR="008C0B77" w:rsidRPr="005701D2" w:rsidRDefault="002E2434" w:rsidP="008C0B77">
            <w:pPr>
              <w:rPr>
                <w:rFonts w:asciiTheme="majorHAnsi" w:hAnsiTheme="majorHAnsi"/>
                <w:szCs w:val="24"/>
                <w:lang w:val="cy-GB"/>
              </w:rPr>
            </w:pPr>
            <w:r>
              <w:rPr>
                <w:rFonts w:asciiTheme="majorHAnsi" w:hAnsiTheme="majorHAnsi"/>
                <w:b/>
                <w:szCs w:val="24"/>
                <w:lang w:val="cy-GB"/>
              </w:rPr>
              <w:t xml:space="preserve">What have you learnt from this session? How will it influence your own practice? </w:t>
            </w:r>
          </w:p>
          <w:p w:rsidR="008C0B77" w:rsidRPr="005701D2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Pr="005701D2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Pr="005701D2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Pr="005701D2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2E2434" w:rsidRDefault="002E2434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2E2434" w:rsidRDefault="002E2434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2E2434" w:rsidRDefault="002E2434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986EB4" w:rsidRPr="005701D2" w:rsidRDefault="00986EB4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</w:tc>
      </w:tr>
    </w:tbl>
    <w:p w:rsidR="00B02660" w:rsidRPr="005701D2" w:rsidRDefault="008C0B77" w:rsidP="008C0B77">
      <w:pPr>
        <w:rPr>
          <w:rFonts w:asciiTheme="majorHAnsi" w:hAnsiTheme="majorHAnsi"/>
          <w:b/>
          <w:sz w:val="28"/>
          <w:szCs w:val="28"/>
          <w:lang w:val="cy-GB"/>
        </w:rPr>
      </w:pPr>
      <w:r>
        <w:rPr>
          <w:rFonts w:asciiTheme="majorHAnsi" w:hAnsiTheme="majorHAnsi"/>
          <w:b/>
          <w:sz w:val="28"/>
          <w:szCs w:val="28"/>
          <w:lang w:val="cy-GB"/>
        </w:rPr>
        <w:t xml:space="preserve"> </w:t>
      </w:r>
    </w:p>
    <w:p w:rsidR="00B02660" w:rsidRPr="005701D2" w:rsidRDefault="00B02660" w:rsidP="00B02660">
      <w:pPr>
        <w:rPr>
          <w:rFonts w:ascii="Arial" w:hAnsi="Arial" w:cs="Arial"/>
          <w:szCs w:val="24"/>
          <w:lang w:val="cy-GB"/>
        </w:rPr>
      </w:pPr>
    </w:p>
    <w:p w:rsidR="00B02660" w:rsidRPr="005701D2" w:rsidRDefault="00B02660" w:rsidP="00B02660">
      <w:pPr>
        <w:rPr>
          <w:rFonts w:ascii="Arial" w:hAnsi="Arial" w:cs="Arial"/>
          <w:szCs w:val="24"/>
          <w:lang w:val="cy-GB"/>
        </w:rPr>
      </w:pPr>
    </w:p>
    <w:sectPr w:rsidR="00B02660" w:rsidRPr="005701D2" w:rsidSect="00400CA3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3102D" w:rsidRDefault="00D3102D" w:rsidP="008C0B77">
      <w:r>
        <w:separator/>
      </w:r>
    </w:p>
  </w:endnote>
  <w:endnote w:type="continuationSeparator" w:id="0">
    <w:p w:rsidR="00D3102D" w:rsidRDefault="00D3102D" w:rsidP="008C0B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3102D" w:rsidRDefault="00D3102D" w:rsidP="008C0B77">
      <w:r>
        <w:separator/>
      </w:r>
    </w:p>
  </w:footnote>
  <w:footnote w:type="continuationSeparator" w:id="0">
    <w:p w:rsidR="00D3102D" w:rsidRDefault="00D3102D" w:rsidP="008C0B7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C0B77" w:rsidRDefault="008C0B77" w:rsidP="008C0B77">
    <w:pPr>
      <w:pStyle w:val="Header"/>
      <w:jc w:val="center"/>
      <w:rPr>
        <w:rFonts w:asciiTheme="majorHAnsi" w:hAnsiTheme="majorHAnsi"/>
        <w:b/>
        <w:sz w:val="28"/>
        <w:szCs w:val="28"/>
        <w:lang w:val="cy-GB"/>
      </w:rPr>
    </w:pPr>
    <w:r>
      <w:rPr>
        <w:rFonts w:asciiTheme="majorHAnsi" w:hAnsiTheme="majorHAnsi"/>
        <w:b/>
        <w:noProof/>
        <w:snapToGrid/>
        <w:sz w:val="28"/>
        <w:szCs w:val="28"/>
        <w:lang w:val="en-GB" w:eastAsia="en-GB"/>
      </w:rPr>
      <w:drawing>
        <wp:anchor distT="0" distB="0" distL="114300" distR="114300" simplePos="0" relativeHeight="251658240" behindDoc="1" locked="0" layoutInCell="1" allowOverlap="1">
          <wp:simplePos x="0" y="0"/>
          <wp:positionH relativeFrom="column">
            <wp:posOffset>-824160</wp:posOffset>
          </wp:positionH>
          <wp:positionV relativeFrom="paragraph">
            <wp:posOffset>-411198</wp:posOffset>
          </wp:positionV>
          <wp:extent cx="2750961" cy="880308"/>
          <wp:effectExtent l="0" t="0" r="0" b="0"/>
          <wp:wrapTight wrapText="bothSides">
            <wp:wrapPolygon edited="0">
              <wp:start x="0" y="0"/>
              <wp:lineTo x="0" y="21039"/>
              <wp:lineTo x="21391" y="21039"/>
              <wp:lineTo x="21391" y="0"/>
              <wp:lineTo x="0" y="0"/>
            </wp:wrapPolygon>
          </wp:wrapTight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media_522063_en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750961" cy="880308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  <w:p w:rsidR="008C0B77" w:rsidRDefault="008C0B77" w:rsidP="008C0B77">
    <w:pPr>
      <w:pStyle w:val="Header"/>
      <w:jc w:val="center"/>
      <w:rPr>
        <w:rFonts w:asciiTheme="majorHAnsi" w:hAnsiTheme="majorHAnsi"/>
        <w:b/>
        <w:sz w:val="28"/>
        <w:szCs w:val="28"/>
        <w:lang w:val="cy-GB"/>
      </w:rPr>
    </w:pPr>
  </w:p>
  <w:p w:rsidR="008C0B77" w:rsidRDefault="008C0B77" w:rsidP="008C0B77">
    <w:pPr>
      <w:pStyle w:val="Header"/>
      <w:jc w:val="center"/>
      <w:rPr>
        <w:rFonts w:asciiTheme="majorHAnsi" w:hAnsiTheme="majorHAnsi"/>
        <w:b/>
        <w:sz w:val="28"/>
        <w:szCs w:val="28"/>
        <w:lang w:val="cy-GB"/>
      </w:rPr>
    </w:pPr>
  </w:p>
  <w:p w:rsidR="008C0B77" w:rsidRDefault="002E2434" w:rsidP="002E2434">
    <w:pPr>
      <w:pStyle w:val="Header"/>
      <w:jc w:val="center"/>
    </w:pPr>
    <w:r>
      <w:rPr>
        <w:rFonts w:asciiTheme="majorHAnsi" w:hAnsiTheme="majorHAnsi"/>
        <w:b/>
        <w:sz w:val="28"/>
        <w:szCs w:val="28"/>
        <w:lang w:val="cy-GB"/>
      </w:rPr>
      <w:t>Session Observation Form</w:t>
    </w:r>
    <w:r w:rsidR="008C0B77">
      <w:t xml:space="preserve"> </w:t>
    </w:r>
    <w:r w:rsidR="008C0B77">
      <w:rPr>
        <w:noProof/>
        <w:lang w:val="en-GB" w:eastAsia="en-GB"/>
      </w:rPr>
      <mc:AlternateContent>
        <mc:Choice Requires="wps">
          <w:drawing>
            <wp:inline distT="0" distB="0" distL="0" distR="0">
              <wp:extent cx="4286250" cy="4286250"/>
              <wp:effectExtent l="0" t="0" r="0" b="0"/>
              <wp:docPr id="4" name="AutoShape 2" descr="See the source image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 noChangeAspect="1" noChangeArrowheads="1"/>
                    </wps:cNvSpPr>
                    <wps:spPr bwMode="auto">
                      <a:xfrm>
                        <a:off x="0" y="0"/>
                        <a:ext cx="4286250" cy="428625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</wp:inline>
          </w:drawing>
        </mc:Choice>
        <mc:Fallback>
          <w:pict>
            <v:rect w14:anchorId="3399B3C7" id="AutoShape 2" o:spid="_x0000_s1026" alt="See the source image" style="width:337.5pt;height:337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3+qqxAIAANYFAAAOAAAAZHJzL2Uyb0RvYy54bWysVNtu2zAMfR+wfxD07voy5WKjTtHG8TCg&#10;2wp0+wBFlmNhtuRJSpxu2L+PkpM0aV+GbX4QRFE+5CGPeH2z71q049oIJXMcX0UYcclUJeQmx1+/&#10;lMEcI2OprGirJM/xEzf4ZvH2zfXQZzxRjWorrhGASJMNfY4ba/ssDA1reEfNleq5BGetdEctmHoT&#10;VpoOgN61YRJF03BQuuq1YtwYOC1GJ154/LrmzH6ua8MtanMMuVm/ar+u3Rourmm20bRvBDukQf8i&#10;i44KCUFPUAW1FG21eAXVCaaVUbW9YqoLVV0Lxj0HYBNHL9g8NrTnngsUx/SnMpn/B8s+7R40ElWO&#10;CUaSdtCi261VPjJKMKq4YVCuR86RbTgyaqsZR6KjG+5qN/QmA4jH/kE79qa/V+ybQVItGyo3/Nb0&#10;0AHQBWAfj7RWQ8NpBSRiBxFeYDjDABpaDx9VBdlQyMZXdl/rzsWAmqG9b+DTqYF8bxGDQ5LMp8kE&#10;+szAdzRcDJodf++1se+56pDb5FhDfh6e7u6NHa8er7hoUpWibeGcZq28OADM8QSCw6/O59LwTf+Z&#10;RulqvpqTgCTTVUCioghuyyUJpmU8mxTviuWyiH+5uDHJGlFVXLowRwHG5M8afHgKo3ROEjSqFZWD&#10;cykZvVkvW412FB5A6T9fdPA8Xwsv0/D1Ai4vKMUJie6SNCin81lASjIJ0lk0D6I4vUunEUlJUV5S&#10;uheS/zslNOQ4nSQT36WzpF9wi/z3mhvNOmFhxLSiy/H8dIlmToMrWfnWWiracX9WCpf+cymg3cdG&#10;e8U6kY76X6vqCQSrFcgJpAfDEDaN0j8wGmCw5Nh831LNMWo/SBB9GhPiJpE3yGSWgKHPPetzD5UM&#10;oHJsMRq3SztOr22vxaaBSLEvjFTu2dbCS9g9ojGrw/OC4eGZHAadm07ntr/1PI4XvwEAAP//AwBQ&#10;SwMEFAAGAAgAAAAhALNV3dnZAAAABQEAAA8AAABkcnMvZG93bnJldi54bWxMj0FLw0AQhe+C/2EZ&#10;wYvYjYJVYjZFCmIRoTTVnqfZMQlmZ9PsNon/3lEEvQzzeMOb72WLybVqoD40ng1czRJQxKW3DVcG&#10;XrePl3egQkS22HomA58UYJGfnmSYWj/yhoYiVkpCOKRooI6xS7UOZU0Ow8x3xOK9+95hFNlX2vY4&#10;Srhr9XWSzLXDhuVDjR0tayo/iqMzMJbrYbd9edLri93K82F1WBZvz8acn00P96AiTfHvGL7xBR1y&#10;Ydr7I9ugWgNSJP5M8ea3NyL3v4vOM/2fPv8CAAD//wMAUEsBAi0AFAAGAAgAAAAhALaDOJL+AAAA&#10;4QEAABMAAAAAAAAAAAAAAAAAAAAAAFtDb250ZW50X1R5cGVzXS54bWxQSwECLQAUAAYACAAAACEA&#10;OP0h/9YAAACUAQAACwAAAAAAAAAAAAAAAAAvAQAAX3JlbHMvLnJlbHNQSwECLQAUAAYACAAAACEA&#10;st/qqsQCAADWBQAADgAAAAAAAAAAAAAAAAAuAgAAZHJzL2Uyb0RvYy54bWxQSwECLQAUAAYACAAA&#10;ACEAs1Xd2dkAAAAFAQAADwAAAAAAAAAAAAAAAAAeBQAAZHJzL2Rvd25yZXYueG1sUEsFBgAAAAAE&#10;AAQA8wAAACQGAAAAAA==&#10;" filled="f" stroked="f">
              <o:lock v:ext="edit" aspectratio="t"/>
              <w10:anchorlock/>
            </v: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02660"/>
    <w:rsid w:val="000028DD"/>
    <w:rsid w:val="00004852"/>
    <w:rsid w:val="00006206"/>
    <w:rsid w:val="00006A17"/>
    <w:rsid w:val="00012E06"/>
    <w:rsid w:val="0001557F"/>
    <w:rsid w:val="000201B0"/>
    <w:rsid w:val="00020298"/>
    <w:rsid w:val="00020755"/>
    <w:rsid w:val="000237B8"/>
    <w:rsid w:val="00026859"/>
    <w:rsid w:val="000342B9"/>
    <w:rsid w:val="0003599A"/>
    <w:rsid w:val="00036BEB"/>
    <w:rsid w:val="00036D18"/>
    <w:rsid w:val="000378FF"/>
    <w:rsid w:val="00042FF3"/>
    <w:rsid w:val="00044C8E"/>
    <w:rsid w:val="00046E72"/>
    <w:rsid w:val="00047915"/>
    <w:rsid w:val="00053914"/>
    <w:rsid w:val="00060D22"/>
    <w:rsid w:val="00061972"/>
    <w:rsid w:val="00066E20"/>
    <w:rsid w:val="00072159"/>
    <w:rsid w:val="00072CD1"/>
    <w:rsid w:val="00073E1A"/>
    <w:rsid w:val="00074BF8"/>
    <w:rsid w:val="000762DC"/>
    <w:rsid w:val="0007717C"/>
    <w:rsid w:val="00077950"/>
    <w:rsid w:val="00082F4D"/>
    <w:rsid w:val="00083033"/>
    <w:rsid w:val="000833FE"/>
    <w:rsid w:val="00083B23"/>
    <w:rsid w:val="000870B6"/>
    <w:rsid w:val="000871F6"/>
    <w:rsid w:val="00090630"/>
    <w:rsid w:val="0009436D"/>
    <w:rsid w:val="00095DE7"/>
    <w:rsid w:val="00096051"/>
    <w:rsid w:val="00097231"/>
    <w:rsid w:val="00097740"/>
    <w:rsid w:val="0009790C"/>
    <w:rsid w:val="000A0D56"/>
    <w:rsid w:val="000A186C"/>
    <w:rsid w:val="000A33EF"/>
    <w:rsid w:val="000A4DE6"/>
    <w:rsid w:val="000A59A2"/>
    <w:rsid w:val="000B08EF"/>
    <w:rsid w:val="000B18C8"/>
    <w:rsid w:val="000B211E"/>
    <w:rsid w:val="000B4E0F"/>
    <w:rsid w:val="000C481D"/>
    <w:rsid w:val="000C767A"/>
    <w:rsid w:val="000C7695"/>
    <w:rsid w:val="000C7E8B"/>
    <w:rsid w:val="000D5815"/>
    <w:rsid w:val="000D718C"/>
    <w:rsid w:val="000D72F0"/>
    <w:rsid w:val="000E155F"/>
    <w:rsid w:val="000E2925"/>
    <w:rsid w:val="000E2FBE"/>
    <w:rsid w:val="000E4F7A"/>
    <w:rsid w:val="000E6945"/>
    <w:rsid w:val="000F0B5A"/>
    <w:rsid w:val="000F10A2"/>
    <w:rsid w:val="000F1AE7"/>
    <w:rsid w:val="000F1E54"/>
    <w:rsid w:val="000F3452"/>
    <w:rsid w:val="000F44A7"/>
    <w:rsid w:val="000F6555"/>
    <w:rsid w:val="000F6EC2"/>
    <w:rsid w:val="000F7BA9"/>
    <w:rsid w:val="00104F9B"/>
    <w:rsid w:val="0010766B"/>
    <w:rsid w:val="00112B3F"/>
    <w:rsid w:val="00114E10"/>
    <w:rsid w:val="00121EC7"/>
    <w:rsid w:val="00123418"/>
    <w:rsid w:val="001304DF"/>
    <w:rsid w:val="001326B4"/>
    <w:rsid w:val="00132FA3"/>
    <w:rsid w:val="001378EE"/>
    <w:rsid w:val="00143792"/>
    <w:rsid w:val="00144873"/>
    <w:rsid w:val="00146B26"/>
    <w:rsid w:val="00150439"/>
    <w:rsid w:val="0015067B"/>
    <w:rsid w:val="00151759"/>
    <w:rsid w:val="00152BFE"/>
    <w:rsid w:val="00152C7C"/>
    <w:rsid w:val="00153C3B"/>
    <w:rsid w:val="001550DC"/>
    <w:rsid w:val="001551CE"/>
    <w:rsid w:val="00155864"/>
    <w:rsid w:val="0015734F"/>
    <w:rsid w:val="001611D4"/>
    <w:rsid w:val="0016789B"/>
    <w:rsid w:val="001704B4"/>
    <w:rsid w:val="0017080C"/>
    <w:rsid w:val="00170883"/>
    <w:rsid w:val="00171980"/>
    <w:rsid w:val="0017212E"/>
    <w:rsid w:val="00172BE0"/>
    <w:rsid w:val="00182263"/>
    <w:rsid w:val="00184463"/>
    <w:rsid w:val="00184B24"/>
    <w:rsid w:val="001911FC"/>
    <w:rsid w:val="00192737"/>
    <w:rsid w:val="0019634C"/>
    <w:rsid w:val="0019755C"/>
    <w:rsid w:val="00197C2E"/>
    <w:rsid w:val="001A0106"/>
    <w:rsid w:val="001A02FC"/>
    <w:rsid w:val="001A1234"/>
    <w:rsid w:val="001A3370"/>
    <w:rsid w:val="001A5A5B"/>
    <w:rsid w:val="001A5B5B"/>
    <w:rsid w:val="001A63DD"/>
    <w:rsid w:val="001A649C"/>
    <w:rsid w:val="001A6E84"/>
    <w:rsid w:val="001A70B0"/>
    <w:rsid w:val="001B10A8"/>
    <w:rsid w:val="001B24E3"/>
    <w:rsid w:val="001B55F5"/>
    <w:rsid w:val="001C1A71"/>
    <w:rsid w:val="001C471D"/>
    <w:rsid w:val="001C7C8F"/>
    <w:rsid w:val="001D4BB4"/>
    <w:rsid w:val="001D5353"/>
    <w:rsid w:val="001D6430"/>
    <w:rsid w:val="001D7F9E"/>
    <w:rsid w:val="001E09F6"/>
    <w:rsid w:val="001E0A80"/>
    <w:rsid w:val="001E1F95"/>
    <w:rsid w:val="001E5511"/>
    <w:rsid w:val="001E6BC3"/>
    <w:rsid w:val="001E707E"/>
    <w:rsid w:val="001F0729"/>
    <w:rsid w:val="001F09F7"/>
    <w:rsid w:val="001F1B15"/>
    <w:rsid w:val="001F37FC"/>
    <w:rsid w:val="001F6952"/>
    <w:rsid w:val="001F6DE4"/>
    <w:rsid w:val="001F7C35"/>
    <w:rsid w:val="00200073"/>
    <w:rsid w:val="00201F92"/>
    <w:rsid w:val="002024B2"/>
    <w:rsid w:val="002031E0"/>
    <w:rsid w:val="00207ADC"/>
    <w:rsid w:val="00212FE5"/>
    <w:rsid w:val="0021558D"/>
    <w:rsid w:val="0022020E"/>
    <w:rsid w:val="0022078B"/>
    <w:rsid w:val="002228BF"/>
    <w:rsid w:val="002247F1"/>
    <w:rsid w:val="00224E75"/>
    <w:rsid w:val="002263EA"/>
    <w:rsid w:val="00226817"/>
    <w:rsid w:val="00227BF4"/>
    <w:rsid w:val="00230608"/>
    <w:rsid w:val="002346E2"/>
    <w:rsid w:val="00235DB5"/>
    <w:rsid w:val="00240513"/>
    <w:rsid w:val="00240A55"/>
    <w:rsid w:val="00240ADC"/>
    <w:rsid w:val="00247B2A"/>
    <w:rsid w:val="0025043B"/>
    <w:rsid w:val="002525E4"/>
    <w:rsid w:val="002532D8"/>
    <w:rsid w:val="002536C9"/>
    <w:rsid w:val="00254421"/>
    <w:rsid w:val="002548D1"/>
    <w:rsid w:val="00255B2B"/>
    <w:rsid w:val="00256FCE"/>
    <w:rsid w:val="00263A7E"/>
    <w:rsid w:val="00270109"/>
    <w:rsid w:val="00271B9B"/>
    <w:rsid w:val="002729B6"/>
    <w:rsid w:val="00276BC2"/>
    <w:rsid w:val="002771FF"/>
    <w:rsid w:val="002824DD"/>
    <w:rsid w:val="00287297"/>
    <w:rsid w:val="00291228"/>
    <w:rsid w:val="00293F37"/>
    <w:rsid w:val="002942D9"/>
    <w:rsid w:val="002946AF"/>
    <w:rsid w:val="002971EF"/>
    <w:rsid w:val="002A4307"/>
    <w:rsid w:val="002A4457"/>
    <w:rsid w:val="002A44FB"/>
    <w:rsid w:val="002A5CF8"/>
    <w:rsid w:val="002A6E1D"/>
    <w:rsid w:val="002A76D1"/>
    <w:rsid w:val="002A7981"/>
    <w:rsid w:val="002B0734"/>
    <w:rsid w:val="002B142A"/>
    <w:rsid w:val="002B3301"/>
    <w:rsid w:val="002B5145"/>
    <w:rsid w:val="002C18AC"/>
    <w:rsid w:val="002C40E7"/>
    <w:rsid w:val="002C4968"/>
    <w:rsid w:val="002C591A"/>
    <w:rsid w:val="002C5B3C"/>
    <w:rsid w:val="002C6F62"/>
    <w:rsid w:val="002C709A"/>
    <w:rsid w:val="002D4EBF"/>
    <w:rsid w:val="002D70FE"/>
    <w:rsid w:val="002D76E3"/>
    <w:rsid w:val="002D7993"/>
    <w:rsid w:val="002D7BBF"/>
    <w:rsid w:val="002E1AC8"/>
    <w:rsid w:val="002E2434"/>
    <w:rsid w:val="002E6B3A"/>
    <w:rsid w:val="002F0976"/>
    <w:rsid w:val="002F1612"/>
    <w:rsid w:val="002F2B7E"/>
    <w:rsid w:val="002F4368"/>
    <w:rsid w:val="002F4F02"/>
    <w:rsid w:val="002F5F4B"/>
    <w:rsid w:val="00300E3B"/>
    <w:rsid w:val="003031FF"/>
    <w:rsid w:val="00304261"/>
    <w:rsid w:val="00311CF5"/>
    <w:rsid w:val="0031467E"/>
    <w:rsid w:val="00314FA2"/>
    <w:rsid w:val="00316781"/>
    <w:rsid w:val="00317E32"/>
    <w:rsid w:val="00324DA7"/>
    <w:rsid w:val="00331C27"/>
    <w:rsid w:val="00333EA5"/>
    <w:rsid w:val="003360C3"/>
    <w:rsid w:val="003428EE"/>
    <w:rsid w:val="003442C2"/>
    <w:rsid w:val="00345C99"/>
    <w:rsid w:val="003478B0"/>
    <w:rsid w:val="00352283"/>
    <w:rsid w:val="003536FC"/>
    <w:rsid w:val="00356649"/>
    <w:rsid w:val="00356FB0"/>
    <w:rsid w:val="00362589"/>
    <w:rsid w:val="00362FFC"/>
    <w:rsid w:val="003671A7"/>
    <w:rsid w:val="00367D02"/>
    <w:rsid w:val="00370057"/>
    <w:rsid w:val="00370211"/>
    <w:rsid w:val="003760A8"/>
    <w:rsid w:val="00386FE7"/>
    <w:rsid w:val="00392B2C"/>
    <w:rsid w:val="00392D3F"/>
    <w:rsid w:val="00393041"/>
    <w:rsid w:val="00395368"/>
    <w:rsid w:val="00396A8A"/>
    <w:rsid w:val="00397999"/>
    <w:rsid w:val="003A0AA9"/>
    <w:rsid w:val="003A1723"/>
    <w:rsid w:val="003A4FD2"/>
    <w:rsid w:val="003B161C"/>
    <w:rsid w:val="003B35DE"/>
    <w:rsid w:val="003C0D27"/>
    <w:rsid w:val="003C1501"/>
    <w:rsid w:val="003C1ADB"/>
    <w:rsid w:val="003C1D18"/>
    <w:rsid w:val="003C54F1"/>
    <w:rsid w:val="003C75E4"/>
    <w:rsid w:val="003D057C"/>
    <w:rsid w:val="003D102C"/>
    <w:rsid w:val="003D6C8D"/>
    <w:rsid w:val="003D74ED"/>
    <w:rsid w:val="003E2B88"/>
    <w:rsid w:val="003E3F0E"/>
    <w:rsid w:val="003E6DC7"/>
    <w:rsid w:val="003E6EB1"/>
    <w:rsid w:val="003F115C"/>
    <w:rsid w:val="003F3D16"/>
    <w:rsid w:val="003F48BD"/>
    <w:rsid w:val="003F50B3"/>
    <w:rsid w:val="003F52AE"/>
    <w:rsid w:val="003F617B"/>
    <w:rsid w:val="00400CA3"/>
    <w:rsid w:val="00404A07"/>
    <w:rsid w:val="00404CBE"/>
    <w:rsid w:val="00405329"/>
    <w:rsid w:val="0040692D"/>
    <w:rsid w:val="004123F0"/>
    <w:rsid w:val="004138C2"/>
    <w:rsid w:val="00415E11"/>
    <w:rsid w:val="004169AE"/>
    <w:rsid w:val="00424FB0"/>
    <w:rsid w:val="00426C4C"/>
    <w:rsid w:val="004302C7"/>
    <w:rsid w:val="00430FF8"/>
    <w:rsid w:val="00431D00"/>
    <w:rsid w:val="00432F66"/>
    <w:rsid w:val="00433B6C"/>
    <w:rsid w:val="004341F1"/>
    <w:rsid w:val="00434350"/>
    <w:rsid w:val="00435000"/>
    <w:rsid w:val="00436075"/>
    <w:rsid w:val="004375A7"/>
    <w:rsid w:val="0043785F"/>
    <w:rsid w:val="00440518"/>
    <w:rsid w:val="00440749"/>
    <w:rsid w:val="0044314B"/>
    <w:rsid w:val="00444048"/>
    <w:rsid w:val="004506BF"/>
    <w:rsid w:val="00450EA2"/>
    <w:rsid w:val="00460A4B"/>
    <w:rsid w:val="00461643"/>
    <w:rsid w:val="00466CD5"/>
    <w:rsid w:val="0047221C"/>
    <w:rsid w:val="004756C4"/>
    <w:rsid w:val="0047663A"/>
    <w:rsid w:val="00476CBF"/>
    <w:rsid w:val="00482F8E"/>
    <w:rsid w:val="00486CC2"/>
    <w:rsid w:val="0049555F"/>
    <w:rsid w:val="00496783"/>
    <w:rsid w:val="004A24B4"/>
    <w:rsid w:val="004A63DF"/>
    <w:rsid w:val="004A63EE"/>
    <w:rsid w:val="004A7996"/>
    <w:rsid w:val="004B0783"/>
    <w:rsid w:val="004B1E57"/>
    <w:rsid w:val="004B2B7D"/>
    <w:rsid w:val="004B62A0"/>
    <w:rsid w:val="004C46FE"/>
    <w:rsid w:val="004C7AE4"/>
    <w:rsid w:val="004C7CC4"/>
    <w:rsid w:val="004D02DD"/>
    <w:rsid w:val="004D0E29"/>
    <w:rsid w:val="004D2CC9"/>
    <w:rsid w:val="004D5C90"/>
    <w:rsid w:val="004E0D8D"/>
    <w:rsid w:val="004E1A21"/>
    <w:rsid w:val="004E3AA7"/>
    <w:rsid w:val="004E649B"/>
    <w:rsid w:val="004F4821"/>
    <w:rsid w:val="004F4D2D"/>
    <w:rsid w:val="004F74FF"/>
    <w:rsid w:val="005004C2"/>
    <w:rsid w:val="005012A8"/>
    <w:rsid w:val="00504285"/>
    <w:rsid w:val="005069B4"/>
    <w:rsid w:val="00513759"/>
    <w:rsid w:val="005146EE"/>
    <w:rsid w:val="00517D50"/>
    <w:rsid w:val="00520CC1"/>
    <w:rsid w:val="00523B6E"/>
    <w:rsid w:val="005251CA"/>
    <w:rsid w:val="005254D2"/>
    <w:rsid w:val="00526BAE"/>
    <w:rsid w:val="005273FE"/>
    <w:rsid w:val="00530D30"/>
    <w:rsid w:val="00532263"/>
    <w:rsid w:val="0053557E"/>
    <w:rsid w:val="00545ECA"/>
    <w:rsid w:val="00550743"/>
    <w:rsid w:val="005510C7"/>
    <w:rsid w:val="00553637"/>
    <w:rsid w:val="005544F1"/>
    <w:rsid w:val="005562E9"/>
    <w:rsid w:val="005570F8"/>
    <w:rsid w:val="0055728A"/>
    <w:rsid w:val="00561F3C"/>
    <w:rsid w:val="005701D2"/>
    <w:rsid w:val="00570430"/>
    <w:rsid w:val="005742C6"/>
    <w:rsid w:val="00574FDD"/>
    <w:rsid w:val="005751FD"/>
    <w:rsid w:val="00575FC1"/>
    <w:rsid w:val="00577020"/>
    <w:rsid w:val="00581E36"/>
    <w:rsid w:val="005839FA"/>
    <w:rsid w:val="00584860"/>
    <w:rsid w:val="00590F6C"/>
    <w:rsid w:val="005918B5"/>
    <w:rsid w:val="00594A58"/>
    <w:rsid w:val="005951AD"/>
    <w:rsid w:val="0059565C"/>
    <w:rsid w:val="005A1238"/>
    <w:rsid w:val="005A173E"/>
    <w:rsid w:val="005A228D"/>
    <w:rsid w:val="005A297B"/>
    <w:rsid w:val="005A401F"/>
    <w:rsid w:val="005A6F9E"/>
    <w:rsid w:val="005A79FD"/>
    <w:rsid w:val="005A7A0A"/>
    <w:rsid w:val="005B6963"/>
    <w:rsid w:val="005C2D19"/>
    <w:rsid w:val="005C4E05"/>
    <w:rsid w:val="005C5176"/>
    <w:rsid w:val="005C6A85"/>
    <w:rsid w:val="005C6B84"/>
    <w:rsid w:val="005D5ED5"/>
    <w:rsid w:val="005D6F55"/>
    <w:rsid w:val="005E0DDD"/>
    <w:rsid w:val="005E2F70"/>
    <w:rsid w:val="005E4C67"/>
    <w:rsid w:val="005E58F4"/>
    <w:rsid w:val="005E63B2"/>
    <w:rsid w:val="006029C7"/>
    <w:rsid w:val="00602AE9"/>
    <w:rsid w:val="00602B95"/>
    <w:rsid w:val="006046BE"/>
    <w:rsid w:val="00605BEA"/>
    <w:rsid w:val="00607906"/>
    <w:rsid w:val="00611E78"/>
    <w:rsid w:val="00612642"/>
    <w:rsid w:val="00615857"/>
    <w:rsid w:val="0062307F"/>
    <w:rsid w:val="006230D3"/>
    <w:rsid w:val="00623466"/>
    <w:rsid w:val="006237BB"/>
    <w:rsid w:val="00624B46"/>
    <w:rsid w:val="006301E5"/>
    <w:rsid w:val="006302D0"/>
    <w:rsid w:val="00631477"/>
    <w:rsid w:val="00632D6F"/>
    <w:rsid w:val="0063473B"/>
    <w:rsid w:val="0063630C"/>
    <w:rsid w:val="006371A2"/>
    <w:rsid w:val="006466B9"/>
    <w:rsid w:val="00654457"/>
    <w:rsid w:val="00662C3C"/>
    <w:rsid w:val="00663675"/>
    <w:rsid w:val="0066602B"/>
    <w:rsid w:val="00666FF3"/>
    <w:rsid w:val="006709C3"/>
    <w:rsid w:val="00671D12"/>
    <w:rsid w:val="0067507B"/>
    <w:rsid w:val="006753B6"/>
    <w:rsid w:val="006766CE"/>
    <w:rsid w:val="006776B6"/>
    <w:rsid w:val="0068182A"/>
    <w:rsid w:val="00681F8A"/>
    <w:rsid w:val="0068442E"/>
    <w:rsid w:val="006935B8"/>
    <w:rsid w:val="0069464C"/>
    <w:rsid w:val="00697723"/>
    <w:rsid w:val="006A087B"/>
    <w:rsid w:val="006A122E"/>
    <w:rsid w:val="006A19C4"/>
    <w:rsid w:val="006A33F3"/>
    <w:rsid w:val="006A421A"/>
    <w:rsid w:val="006A7788"/>
    <w:rsid w:val="006A7A77"/>
    <w:rsid w:val="006B04B7"/>
    <w:rsid w:val="006C0F8A"/>
    <w:rsid w:val="006C339C"/>
    <w:rsid w:val="006C3717"/>
    <w:rsid w:val="006C3A1D"/>
    <w:rsid w:val="006C3C83"/>
    <w:rsid w:val="006C3F9C"/>
    <w:rsid w:val="006C7566"/>
    <w:rsid w:val="006D001F"/>
    <w:rsid w:val="006D1D9A"/>
    <w:rsid w:val="006D3D7D"/>
    <w:rsid w:val="006D4FA2"/>
    <w:rsid w:val="006E10D2"/>
    <w:rsid w:val="006E2110"/>
    <w:rsid w:val="006E3CF9"/>
    <w:rsid w:val="006E4363"/>
    <w:rsid w:val="006E481B"/>
    <w:rsid w:val="006F37B9"/>
    <w:rsid w:val="006F395B"/>
    <w:rsid w:val="006F3BC6"/>
    <w:rsid w:val="006F7A9B"/>
    <w:rsid w:val="007006F3"/>
    <w:rsid w:val="00700820"/>
    <w:rsid w:val="00701700"/>
    <w:rsid w:val="00701AD9"/>
    <w:rsid w:val="00701D95"/>
    <w:rsid w:val="0070737A"/>
    <w:rsid w:val="007176EF"/>
    <w:rsid w:val="00720242"/>
    <w:rsid w:val="00720E34"/>
    <w:rsid w:val="0072210F"/>
    <w:rsid w:val="00722F3C"/>
    <w:rsid w:val="007264E6"/>
    <w:rsid w:val="00727110"/>
    <w:rsid w:val="00731172"/>
    <w:rsid w:val="007362FF"/>
    <w:rsid w:val="007369C4"/>
    <w:rsid w:val="00742AF2"/>
    <w:rsid w:val="00754234"/>
    <w:rsid w:val="007547F8"/>
    <w:rsid w:val="007554F1"/>
    <w:rsid w:val="00755897"/>
    <w:rsid w:val="00755F22"/>
    <w:rsid w:val="00756404"/>
    <w:rsid w:val="007673C7"/>
    <w:rsid w:val="00772022"/>
    <w:rsid w:val="00775DD3"/>
    <w:rsid w:val="00780FA5"/>
    <w:rsid w:val="007813F4"/>
    <w:rsid w:val="00783C0A"/>
    <w:rsid w:val="0078771E"/>
    <w:rsid w:val="00795270"/>
    <w:rsid w:val="007A21B3"/>
    <w:rsid w:val="007A3FD5"/>
    <w:rsid w:val="007A44E9"/>
    <w:rsid w:val="007A5A89"/>
    <w:rsid w:val="007A7100"/>
    <w:rsid w:val="007A7229"/>
    <w:rsid w:val="007B3ECB"/>
    <w:rsid w:val="007B43D3"/>
    <w:rsid w:val="007B4986"/>
    <w:rsid w:val="007B670B"/>
    <w:rsid w:val="007B77E5"/>
    <w:rsid w:val="007C328C"/>
    <w:rsid w:val="007C41EF"/>
    <w:rsid w:val="007C5DEA"/>
    <w:rsid w:val="007D1969"/>
    <w:rsid w:val="007D1E0D"/>
    <w:rsid w:val="007D520C"/>
    <w:rsid w:val="007D7B79"/>
    <w:rsid w:val="007E06B1"/>
    <w:rsid w:val="007E1D0E"/>
    <w:rsid w:val="007E4BA6"/>
    <w:rsid w:val="007E4E01"/>
    <w:rsid w:val="007E52D3"/>
    <w:rsid w:val="007E69B9"/>
    <w:rsid w:val="007F19E2"/>
    <w:rsid w:val="007F396E"/>
    <w:rsid w:val="007F4C28"/>
    <w:rsid w:val="007F4F4D"/>
    <w:rsid w:val="00802B6D"/>
    <w:rsid w:val="00805B7E"/>
    <w:rsid w:val="00806925"/>
    <w:rsid w:val="00807459"/>
    <w:rsid w:val="00807475"/>
    <w:rsid w:val="00810BF6"/>
    <w:rsid w:val="008121ED"/>
    <w:rsid w:val="008129CF"/>
    <w:rsid w:val="00812D2A"/>
    <w:rsid w:val="00814401"/>
    <w:rsid w:val="008212F4"/>
    <w:rsid w:val="008216D7"/>
    <w:rsid w:val="00824EE7"/>
    <w:rsid w:val="0082731E"/>
    <w:rsid w:val="008337C1"/>
    <w:rsid w:val="00841A76"/>
    <w:rsid w:val="00842356"/>
    <w:rsid w:val="0084279D"/>
    <w:rsid w:val="00842A86"/>
    <w:rsid w:val="008442E1"/>
    <w:rsid w:val="00844968"/>
    <w:rsid w:val="00847F0C"/>
    <w:rsid w:val="00851090"/>
    <w:rsid w:val="00851A6B"/>
    <w:rsid w:val="00853CD2"/>
    <w:rsid w:val="0085444B"/>
    <w:rsid w:val="0085633B"/>
    <w:rsid w:val="0085645C"/>
    <w:rsid w:val="00860221"/>
    <w:rsid w:val="0086162D"/>
    <w:rsid w:val="008618B3"/>
    <w:rsid w:val="00862E7B"/>
    <w:rsid w:val="00864E0B"/>
    <w:rsid w:val="00867326"/>
    <w:rsid w:val="0086739B"/>
    <w:rsid w:val="0086795D"/>
    <w:rsid w:val="008679DC"/>
    <w:rsid w:val="00871197"/>
    <w:rsid w:val="00871678"/>
    <w:rsid w:val="00872C23"/>
    <w:rsid w:val="00873A2B"/>
    <w:rsid w:val="008758AD"/>
    <w:rsid w:val="00875F4D"/>
    <w:rsid w:val="00876D2F"/>
    <w:rsid w:val="008833C1"/>
    <w:rsid w:val="0088739F"/>
    <w:rsid w:val="0089654A"/>
    <w:rsid w:val="008A4C9E"/>
    <w:rsid w:val="008A7E7B"/>
    <w:rsid w:val="008B53BD"/>
    <w:rsid w:val="008B780B"/>
    <w:rsid w:val="008B7D22"/>
    <w:rsid w:val="008B7F24"/>
    <w:rsid w:val="008C0400"/>
    <w:rsid w:val="008C0B77"/>
    <w:rsid w:val="008C104D"/>
    <w:rsid w:val="008C5744"/>
    <w:rsid w:val="008D0789"/>
    <w:rsid w:val="008D0CB7"/>
    <w:rsid w:val="008D16C2"/>
    <w:rsid w:val="008D2169"/>
    <w:rsid w:val="008D300F"/>
    <w:rsid w:val="008D7D8A"/>
    <w:rsid w:val="008E0470"/>
    <w:rsid w:val="008E451C"/>
    <w:rsid w:val="008E7F88"/>
    <w:rsid w:val="008F0853"/>
    <w:rsid w:val="008F58A8"/>
    <w:rsid w:val="00900011"/>
    <w:rsid w:val="00900DAC"/>
    <w:rsid w:val="00905107"/>
    <w:rsid w:val="0090530B"/>
    <w:rsid w:val="0091031C"/>
    <w:rsid w:val="00923D76"/>
    <w:rsid w:val="00925F3F"/>
    <w:rsid w:val="009338F3"/>
    <w:rsid w:val="009369D0"/>
    <w:rsid w:val="00937359"/>
    <w:rsid w:val="009423B7"/>
    <w:rsid w:val="00947A2E"/>
    <w:rsid w:val="0095011E"/>
    <w:rsid w:val="0095059B"/>
    <w:rsid w:val="009525B1"/>
    <w:rsid w:val="00953B3B"/>
    <w:rsid w:val="0096348F"/>
    <w:rsid w:val="00967946"/>
    <w:rsid w:val="0097137E"/>
    <w:rsid w:val="0097138D"/>
    <w:rsid w:val="00974FA1"/>
    <w:rsid w:val="00980796"/>
    <w:rsid w:val="00980870"/>
    <w:rsid w:val="00981E6D"/>
    <w:rsid w:val="0098277B"/>
    <w:rsid w:val="00986EB4"/>
    <w:rsid w:val="00991022"/>
    <w:rsid w:val="00991DCD"/>
    <w:rsid w:val="0099269C"/>
    <w:rsid w:val="0099309B"/>
    <w:rsid w:val="0099497A"/>
    <w:rsid w:val="00996DFF"/>
    <w:rsid w:val="009A0CF6"/>
    <w:rsid w:val="009A1462"/>
    <w:rsid w:val="009A20F3"/>
    <w:rsid w:val="009A4421"/>
    <w:rsid w:val="009A4877"/>
    <w:rsid w:val="009A5558"/>
    <w:rsid w:val="009A6C17"/>
    <w:rsid w:val="009B22F8"/>
    <w:rsid w:val="009C0523"/>
    <w:rsid w:val="009C29EC"/>
    <w:rsid w:val="009C648F"/>
    <w:rsid w:val="009D1C52"/>
    <w:rsid w:val="009D5462"/>
    <w:rsid w:val="009D68A1"/>
    <w:rsid w:val="009E06FE"/>
    <w:rsid w:val="009E1A40"/>
    <w:rsid w:val="009E33E5"/>
    <w:rsid w:val="009F27F8"/>
    <w:rsid w:val="009F7C2B"/>
    <w:rsid w:val="00A02C8F"/>
    <w:rsid w:val="00A1187D"/>
    <w:rsid w:val="00A13AB5"/>
    <w:rsid w:val="00A200CB"/>
    <w:rsid w:val="00A22BF0"/>
    <w:rsid w:val="00A22FD9"/>
    <w:rsid w:val="00A2331C"/>
    <w:rsid w:val="00A24AF8"/>
    <w:rsid w:val="00A30AF9"/>
    <w:rsid w:val="00A34323"/>
    <w:rsid w:val="00A37328"/>
    <w:rsid w:val="00A41345"/>
    <w:rsid w:val="00A42EB9"/>
    <w:rsid w:val="00A44558"/>
    <w:rsid w:val="00A44DD1"/>
    <w:rsid w:val="00A45D04"/>
    <w:rsid w:val="00A46DB9"/>
    <w:rsid w:val="00A56D42"/>
    <w:rsid w:val="00A62E52"/>
    <w:rsid w:val="00A630A1"/>
    <w:rsid w:val="00A65AD8"/>
    <w:rsid w:val="00A65E10"/>
    <w:rsid w:val="00A65FEE"/>
    <w:rsid w:val="00A73A9E"/>
    <w:rsid w:val="00A74E2E"/>
    <w:rsid w:val="00A77920"/>
    <w:rsid w:val="00A80AAB"/>
    <w:rsid w:val="00A816D2"/>
    <w:rsid w:val="00A83C6B"/>
    <w:rsid w:val="00A84656"/>
    <w:rsid w:val="00A846B7"/>
    <w:rsid w:val="00A87507"/>
    <w:rsid w:val="00A8752E"/>
    <w:rsid w:val="00A87C32"/>
    <w:rsid w:val="00A90EF3"/>
    <w:rsid w:val="00A90F54"/>
    <w:rsid w:val="00A93053"/>
    <w:rsid w:val="00A946F6"/>
    <w:rsid w:val="00A96690"/>
    <w:rsid w:val="00AA1BB6"/>
    <w:rsid w:val="00AA4255"/>
    <w:rsid w:val="00AA4327"/>
    <w:rsid w:val="00AA4E62"/>
    <w:rsid w:val="00AA52AD"/>
    <w:rsid w:val="00AA642A"/>
    <w:rsid w:val="00AA6A41"/>
    <w:rsid w:val="00AA6D0A"/>
    <w:rsid w:val="00AA7CAB"/>
    <w:rsid w:val="00AB13D8"/>
    <w:rsid w:val="00AB6D05"/>
    <w:rsid w:val="00AC0311"/>
    <w:rsid w:val="00AC6621"/>
    <w:rsid w:val="00AC670A"/>
    <w:rsid w:val="00AC6BD6"/>
    <w:rsid w:val="00AD1D6B"/>
    <w:rsid w:val="00AD47CD"/>
    <w:rsid w:val="00AE0D93"/>
    <w:rsid w:val="00AE18B9"/>
    <w:rsid w:val="00AE43E5"/>
    <w:rsid w:val="00AE5D18"/>
    <w:rsid w:val="00AF0327"/>
    <w:rsid w:val="00AF0721"/>
    <w:rsid w:val="00AF2872"/>
    <w:rsid w:val="00AF31B0"/>
    <w:rsid w:val="00AF3EA1"/>
    <w:rsid w:val="00AF5262"/>
    <w:rsid w:val="00AF6033"/>
    <w:rsid w:val="00B0045F"/>
    <w:rsid w:val="00B00B06"/>
    <w:rsid w:val="00B02660"/>
    <w:rsid w:val="00B05B77"/>
    <w:rsid w:val="00B113D4"/>
    <w:rsid w:val="00B14B5D"/>
    <w:rsid w:val="00B155BC"/>
    <w:rsid w:val="00B2171C"/>
    <w:rsid w:val="00B22F28"/>
    <w:rsid w:val="00B22FF1"/>
    <w:rsid w:val="00B233E7"/>
    <w:rsid w:val="00B27AB9"/>
    <w:rsid w:val="00B346FE"/>
    <w:rsid w:val="00B36E8E"/>
    <w:rsid w:val="00B4055D"/>
    <w:rsid w:val="00B42E5C"/>
    <w:rsid w:val="00B45489"/>
    <w:rsid w:val="00B50B90"/>
    <w:rsid w:val="00B512DB"/>
    <w:rsid w:val="00B52D2B"/>
    <w:rsid w:val="00B54268"/>
    <w:rsid w:val="00B56546"/>
    <w:rsid w:val="00B630A3"/>
    <w:rsid w:val="00B63631"/>
    <w:rsid w:val="00B65FCA"/>
    <w:rsid w:val="00B66245"/>
    <w:rsid w:val="00B662AB"/>
    <w:rsid w:val="00B758DC"/>
    <w:rsid w:val="00B77393"/>
    <w:rsid w:val="00B839F0"/>
    <w:rsid w:val="00B8498B"/>
    <w:rsid w:val="00B90233"/>
    <w:rsid w:val="00B9129D"/>
    <w:rsid w:val="00B91D97"/>
    <w:rsid w:val="00BA2C70"/>
    <w:rsid w:val="00BA6873"/>
    <w:rsid w:val="00BA74DC"/>
    <w:rsid w:val="00BB20BB"/>
    <w:rsid w:val="00BB35B2"/>
    <w:rsid w:val="00BB4A00"/>
    <w:rsid w:val="00BC1AD2"/>
    <w:rsid w:val="00BC3388"/>
    <w:rsid w:val="00BC3EDE"/>
    <w:rsid w:val="00BC43FD"/>
    <w:rsid w:val="00BC4BD9"/>
    <w:rsid w:val="00BC4EA5"/>
    <w:rsid w:val="00BC7046"/>
    <w:rsid w:val="00BD2E6D"/>
    <w:rsid w:val="00BD6E09"/>
    <w:rsid w:val="00BE1200"/>
    <w:rsid w:val="00BE1FF3"/>
    <w:rsid w:val="00BE2C6D"/>
    <w:rsid w:val="00BE2F89"/>
    <w:rsid w:val="00BE7A53"/>
    <w:rsid w:val="00BE7F85"/>
    <w:rsid w:val="00BF0FBE"/>
    <w:rsid w:val="00BF23AF"/>
    <w:rsid w:val="00BF31A1"/>
    <w:rsid w:val="00BF554F"/>
    <w:rsid w:val="00BF5633"/>
    <w:rsid w:val="00C02D02"/>
    <w:rsid w:val="00C03C5C"/>
    <w:rsid w:val="00C03DC2"/>
    <w:rsid w:val="00C0436E"/>
    <w:rsid w:val="00C0660A"/>
    <w:rsid w:val="00C07678"/>
    <w:rsid w:val="00C11668"/>
    <w:rsid w:val="00C1180B"/>
    <w:rsid w:val="00C20797"/>
    <w:rsid w:val="00C23F70"/>
    <w:rsid w:val="00C267C0"/>
    <w:rsid w:val="00C26DA2"/>
    <w:rsid w:val="00C30FC7"/>
    <w:rsid w:val="00C313C4"/>
    <w:rsid w:val="00C35921"/>
    <w:rsid w:val="00C36BDB"/>
    <w:rsid w:val="00C40AE6"/>
    <w:rsid w:val="00C4286B"/>
    <w:rsid w:val="00C51B3C"/>
    <w:rsid w:val="00C524BB"/>
    <w:rsid w:val="00C527E6"/>
    <w:rsid w:val="00C52D35"/>
    <w:rsid w:val="00C52DCE"/>
    <w:rsid w:val="00C65068"/>
    <w:rsid w:val="00C660FD"/>
    <w:rsid w:val="00C667A4"/>
    <w:rsid w:val="00C744E4"/>
    <w:rsid w:val="00C748E0"/>
    <w:rsid w:val="00C801CB"/>
    <w:rsid w:val="00C8047D"/>
    <w:rsid w:val="00C807C5"/>
    <w:rsid w:val="00C823DE"/>
    <w:rsid w:val="00C83BFA"/>
    <w:rsid w:val="00C852C5"/>
    <w:rsid w:val="00C85AE4"/>
    <w:rsid w:val="00C87434"/>
    <w:rsid w:val="00C91567"/>
    <w:rsid w:val="00C920E1"/>
    <w:rsid w:val="00C924CD"/>
    <w:rsid w:val="00C93A91"/>
    <w:rsid w:val="00C94D8B"/>
    <w:rsid w:val="00C957A3"/>
    <w:rsid w:val="00C9586D"/>
    <w:rsid w:val="00CA043F"/>
    <w:rsid w:val="00CA06C7"/>
    <w:rsid w:val="00CA3EF6"/>
    <w:rsid w:val="00CA664E"/>
    <w:rsid w:val="00CA6727"/>
    <w:rsid w:val="00CA7D4E"/>
    <w:rsid w:val="00CB6992"/>
    <w:rsid w:val="00CC09BC"/>
    <w:rsid w:val="00CC1ECE"/>
    <w:rsid w:val="00CC5260"/>
    <w:rsid w:val="00CD5627"/>
    <w:rsid w:val="00CD5710"/>
    <w:rsid w:val="00CD6516"/>
    <w:rsid w:val="00CE33D5"/>
    <w:rsid w:val="00CE3AA8"/>
    <w:rsid w:val="00CF495E"/>
    <w:rsid w:val="00CF7C62"/>
    <w:rsid w:val="00D010BB"/>
    <w:rsid w:val="00D017D3"/>
    <w:rsid w:val="00D01AD6"/>
    <w:rsid w:val="00D02E32"/>
    <w:rsid w:val="00D07579"/>
    <w:rsid w:val="00D079BE"/>
    <w:rsid w:val="00D10468"/>
    <w:rsid w:val="00D15690"/>
    <w:rsid w:val="00D20BFD"/>
    <w:rsid w:val="00D2437F"/>
    <w:rsid w:val="00D24D87"/>
    <w:rsid w:val="00D26221"/>
    <w:rsid w:val="00D30898"/>
    <w:rsid w:val="00D3102D"/>
    <w:rsid w:val="00D3165A"/>
    <w:rsid w:val="00D31D0E"/>
    <w:rsid w:val="00D34732"/>
    <w:rsid w:val="00D3719D"/>
    <w:rsid w:val="00D37424"/>
    <w:rsid w:val="00D40F60"/>
    <w:rsid w:val="00D4369E"/>
    <w:rsid w:val="00D4449E"/>
    <w:rsid w:val="00D455C4"/>
    <w:rsid w:val="00D46227"/>
    <w:rsid w:val="00D477F5"/>
    <w:rsid w:val="00D526A6"/>
    <w:rsid w:val="00D53841"/>
    <w:rsid w:val="00D56035"/>
    <w:rsid w:val="00D562F2"/>
    <w:rsid w:val="00D57A72"/>
    <w:rsid w:val="00D611E3"/>
    <w:rsid w:val="00D63665"/>
    <w:rsid w:val="00D64FA5"/>
    <w:rsid w:val="00D71527"/>
    <w:rsid w:val="00D75FBA"/>
    <w:rsid w:val="00D77BEA"/>
    <w:rsid w:val="00D87258"/>
    <w:rsid w:val="00D8797B"/>
    <w:rsid w:val="00D910B5"/>
    <w:rsid w:val="00D95182"/>
    <w:rsid w:val="00D96095"/>
    <w:rsid w:val="00D979EB"/>
    <w:rsid w:val="00DA12F4"/>
    <w:rsid w:val="00DA4C32"/>
    <w:rsid w:val="00DA5032"/>
    <w:rsid w:val="00DA5744"/>
    <w:rsid w:val="00DB0C02"/>
    <w:rsid w:val="00DB22F9"/>
    <w:rsid w:val="00DB279C"/>
    <w:rsid w:val="00DB28CE"/>
    <w:rsid w:val="00DB2C00"/>
    <w:rsid w:val="00DB2CAF"/>
    <w:rsid w:val="00DB2ED2"/>
    <w:rsid w:val="00DB6435"/>
    <w:rsid w:val="00DB72C5"/>
    <w:rsid w:val="00DB7762"/>
    <w:rsid w:val="00DC2CFE"/>
    <w:rsid w:val="00DC3D7B"/>
    <w:rsid w:val="00DC5336"/>
    <w:rsid w:val="00DC738A"/>
    <w:rsid w:val="00DC7B4D"/>
    <w:rsid w:val="00DC7DF2"/>
    <w:rsid w:val="00DD4898"/>
    <w:rsid w:val="00DD7385"/>
    <w:rsid w:val="00DE256C"/>
    <w:rsid w:val="00DE2C16"/>
    <w:rsid w:val="00DE4518"/>
    <w:rsid w:val="00DE4A70"/>
    <w:rsid w:val="00DF5CB3"/>
    <w:rsid w:val="00DF6872"/>
    <w:rsid w:val="00DF7712"/>
    <w:rsid w:val="00E03561"/>
    <w:rsid w:val="00E063C3"/>
    <w:rsid w:val="00E12A29"/>
    <w:rsid w:val="00E15427"/>
    <w:rsid w:val="00E173FE"/>
    <w:rsid w:val="00E202CB"/>
    <w:rsid w:val="00E2168B"/>
    <w:rsid w:val="00E22F54"/>
    <w:rsid w:val="00E24344"/>
    <w:rsid w:val="00E331EE"/>
    <w:rsid w:val="00E34CFC"/>
    <w:rsid w:val="00E361DB"/>
    <w:rsid w:val="00E37A20"/>
    <w:rsid w:val="00E44B73"/>
    <w:rsid w:val="00E44BF3"/>
    <w:rsid w:val="00E50A20"/>
    <w:rsid w:val="00E50BEA"/>
    <w:rsid w:val="00E51D01"/>
    <w:rsid w:val="00E60581"/>
    <w:rsid w:val="00E64B6E"/>
    <w:rsid w:val="00E72880"/>
    <w:rsid w:val="00E80B38"/>
    <w:rsid w:val="00E80C51"/>
    <w:rsid w:val="00E80CDF"/>
    <w:rsid w:val="00E81F7A"/>
    <w:rsid w:val="00E8321E"/>
    <w:rsid w:val="00E85182"/>
    <w:rsid w:val="00E8622E"/>
    <w:rsid w:val="00E87FF5"/>
    <w:rsid w:val="00E90229"/>
    <w:rsid w:val="00E92E03"/>
    <w:rsid w:val="00E92FC5"/>
    <w:rsid w:val="00E939D5"/>
    <w:rsid w:val="00E9750C"/>
    <w:rsid w:val="00EA5FAB"/>
    <w:rsid w:val="00EA63ED"/>
    <w:rsid w:val="00EA7D84"/>
    <w:rsid w:val="00EB10A0"/>
    <w:rsid w:val="00EB19CA"/>
    <w:rsid w:val="00EB3B15"/>
    <w:rsid w:val="00EB4BD9"/>
    <w:rsid w:val="00EC1847"/>
    <w:rsid w:val="00EC2280"/>
    <w:rsid w:val="00EC3B7C"/>
    <w:rsid w:val="00EC5630"/>
    <w:rsid w:val="00EC5A01"/>
    <w:rsid w:val="00EC6D68"/>
    <w:rsid w:val="00ED0109"/>
    <w:rsid w:val="00ED549F"/>
    <w:rsid w:val="00EE3036"/>
    <w:rsid w:val="00EE330D"/>
    <w:rsid w:val="00EE500F"/>
    <w:rsid w:val="00EF19CC"/>
    <w:rsid w:val="00EF22BE"/>
    <w:rsid w:val="00EF2C31"/>
    <w:rsid w:val="00EF4433"/>
    <w:rsid w:val="00F00455"/>
    <w:rsid w:val="00F02115"/>
    <w:rsid w:val="00F03E3D"/>
    <w:rsid w:val="00F056E2"/>
    <w:rsid w:val="00F05E84"/>
    <w:rsid w:val="00F06669"/>
    <w:rsid w:val="00F06F05"/>
    <w:rsid w:val="00F11617"/>
    <w:rsid w:val="00F12F0F"/>
    <w:rsid w:val="00F1389A"/>
    <w:rsid w:val="00F13C73"/>
    <w:rsid w:val="00F21374"/>
    <w:rsid w:val="00F225E9"/>
    <w:rsid w:val="00F23D05"/>
    <w:rsid w:val="00F23F58"/>
    <w:rsid w:val="00F24739"/>
    <w:rsid w:val="00F2741A"/>
    <w:rsid w:val="00F2747D"/>
    <w:rsid w:val="00F321AB"/>
    <w:rsid w:val="00F35B4D"/>
    <w:rsid w:val="00F416E5"/>
    <w:rsid w:val="00F42F3A"/>
    <w:rsid w:val="00F43D32"/>
    <w:rsid w:val="00F46156"/>
    <w:rsid w:val="00F47205"/>
    <w:rsid w:val="00F57C94"/>
    <w:rsid w:val="00F60FC4"/>
    <w:rsid w:val="00F61CCB"/>
    <w:rsid w:val="00F64CA0"/>
    <w:rsid w:val="00F64CDB"/>
    <w:rsid w:val="00F76B15"/>
    <w:rsid w:val="00F80599"/>
    <w:rsid w:val="00F82229"/>
    <w:rsid w:val="00F85A00"/>
    <w:rsid w:val="00F85FE7"/>
    <w:rsid w:val="00FA5BA9"/>
    <w:rsid w:val="00FA62BA"/>
    <w:rsid w:val="00FA69FE"/>
    <w:rsid w:val="00FB42DA"/>
    <w:rsid w:val="00FC11EF"/>
    <w:rsid w:val="00FC4598"/>
    <w:rsid w:val="00FC4A90"/>
    <w:rsid w:val="00FC758C"/>
    <w:rsid w:val="00FC7D8D"/>
    <w:rsid w:val="00FD0782"/>
    <w:rsid w:val="00FD1AE0"/>
    <w:rsid w:val="00FD4A6E"/>
    <w:rsid w:val="00FD5A70"/>
    <w:rsid w:val="00FD6827"/>
    <w:rsid w:val="00FD739F"/>
    <w:rsid w:val="00FD7CB7"/>
    <w:rsid w:val="00FE0F81"/>
    <w:rsid w:val="00FE396D"/>
    <w:rsid w:val="00FE745B"/>
    <w:rsid w:val="00FE7D95"/>
    <w:rsid w:val="00FF280E"/>
    <w:rsid w:val="00FF2D90"/>
    <w:rsid w:val="00FF367D"/>
    <w:rsid w:val="00FF73DA"/>
    <w:rsid w:val="00FF7E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5:docId w15:val="{FB724597-A5F4-4C95-A138-C309D2D0D0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02660"/>
    <w:pPr>
      <w:widowControl w:val="0"/>
      <w:spacing w:after="0" w:line="240" w:lineRule="auto"/>
    </w:pPr>
    <w:rPr>
      <w:rFonts w:ascii="Times New Roman" w:eastAsia="Times New Roman" w:hAnsi="Times New Roman" w:cs="Times New Roman"/>
      <w:snapToGrid w:val="0"/>
      <w:sz w:val="24"/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0266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02660"/>
    <w:rPr>
      <w:rFonts w:ascii="Tahoma" w:eastAsia="Times New Roman" w:hAnsi="Tahoma" w:cs="Tahoma"/>
      <w:snapToGrid w:val="0"/>
      <w:sz w:val="16"/>
      <w:szCs w:val="16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8C0B7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C0B77"/>
    <w:rPr>
      <w:rFonts w:ascii="Times New Roman" w:eastAsia="Times New Roman" w:hAnsi="Times New Roman" w:cs="Times New Roman"/>
      <w:snapToGrid w:val="0"/>
      <w:sz w:val="24"/>
      <w:szCs w:val="20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8C0B7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C0B77"/>
    <w:rPr>
      <w:rFonts w:ascii="Times New Roman" w:eastAsia="Times New Roman" w:hAnsi="Times New Roman" w:cs="Times New Roman"/>
      <w:snapToGrid w:val="0"/>
      <w:sz w:val="24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66</Words>
  <Characters>379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Coleg y Drindod</Company>
  <LinksUpToDate>false</LinksUpToDate>
  <CharactersWithSpaces>444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Hisgrir</dc:creator>
  <cp:lastModifiedBy>Rachel bendall</cp:lastModifiedBy>
  <cp:revision>2</cp:revision>
  <cp:lastPrinted>2013-02-05T12:06:00Z</cp:lastPrinted>
  <dcterms:created xsi:type="dcterms:W3CDTF">2018-10-08T20:21:00Z</dcterms:created>
  <dcterms:modified xsi:type="dcterms:W3CDTF">2018-10-08T20:21:00Z</dcterms:modified>
</cp:coreProperties>
</file>