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29ACD5" w14:textId="214155E7" w:rsidR="00A42C30" w:rsidRPr="00A739D1" w:rsidRDefault="00A739D1">
      <w:pPr>
        <w:rPr>
          <w:b/>
          <w:bCs/>
          <w:sz w:val="32"/>
          <w:szCs w:val="32"/>
        </w:rPr>
      </w:pPr>
      <w:r w:rsidRPr="00A739D1">
        <w:rPr>
          <w:b/>
          <w:bCs/>
          <w:sz w:val="32"/>
          <w:szCs w:val="32"/>
        </w:rPr>
        <w:t xml:space="preserve">Full Adder for 4X4 </w:t>
      </w:r>
      <w:proofErr w:type="spellStart"/>
      <w:r w:rsidRPr="00A739D1">
        <w:rPr>
          <w:b/>
          <w:bCs/>
          <w:sz w:val="32"/>
          <w:szCs w:val="32"/>
        </w:rPr>
        <w:t>Brauns</w:t>
      </w:r>
      <w:proofErr w:type="spellEnd"/>
      <w:r w:rsidRPr="00A739D1">
        <w:rPr>
          <w:b/>
          <w:bCs/>
          <w:sz w:val="32"/>
          <w:szCs w:val="32"/>
        </w:rPr>
        <w:t xml:space="preserve"> Multiplier</w:t>
      </w:r>
    </w:p>
    <w:p w14:paraId="2D21478F" w14:textId="77777777" w:rsidR="00A739D1" w:rsidRPr="00A739D1" w:rsidRDefault="00A739D1" w:rsidP="00A739D1">
      <w:r w:rsidRPr="00A739D1">
        <w:t>library IEEE;</w:t>
      </w:r>
    </w:p>
    <w:p w14:paraId="70C3090B" w14:textId="77777777" w:rsidR="00A739D1" w:rsidRPr="00A739D1" w:rsidRDefault="00A739D1" w:rsidP="00A739D1">
      <w:r w:rsidRPr="00A739D1">
        <w:t>use IEEE.STD_LOGIC_1164.ALL;</w:t>
      </w:r>
    </w:p>
    <w:p w14:paraId="053EF1DF" w14:textId="77777777" w:rsidR="00A739D1" w:rsidRPr="00A739D1" w:rsidRDefault="00A739D1" w:rsidP="00A739D1">
      <w:r w:rsidRPr="00A739D1">
        <w:t xml:space="preserve">entity </w:t>
      </w:r>
      <w:proofErr w:type="spellStart"/>
      <w:r w:rsidRPr="00A739D1">
        <w:t>full_adder</w:t>
      </w:r>
      <w:proofErr w:type="spellEnd"/>
      <w:r w:rsidRPr="00A739D1">
        <w:t xml:space="preserve"> is</w:t>
      </w:r>
    </w:p>
    <w:p w14:paraId="5AD1A9B0" w14:textId="77777777" w:rsidR="00A739D1" w:rsidRPr="00A739D1" w:rsidRDefault="00A739D1" w:rsidP="00A739D1">
      <w:r w:rsidRPr="00A739D1">
        <w:t xml:space="preserve"> Port ( A : in STD_LOGIC;</w:t>
      </w:r>
    </w:p>
    <w:p w14:paraId="3867AF30" w14:textId="77777777" w:rsidR="00A739D1" w:rsidRPr="00A739D1" w:rsidRDefault="00A739D1" w:rsidP="00A739D1">
      <w:r w:rsidRPr="00A739D1">
        <w:t xml:space="preserve"> B : in STD_LOGIC;</w:t>
      </w:r>
    </w:p>
    <w:p w14:paraId="7CB88DA4" w14:textId="77777777" w:rsidR="00A739D1" w:rsidRPr="00A739D1" w:rsidRDefault="00A739D1" w:rsidP="00A739D1">
      <w:r w:rsidRPr="00A739D1">
        <w:t xml:space="preserve"> </w:t>
      </w:r>
      <w:proofErr w:type="spellStart"/>
      <w:r w:rsidRPr="00A739D1">
        <w:t>Cin</w:t>
      </w:r>
      <w:proofErr w:type="spellEnd"/>
      <w:r w:rsidRPr="00A739D1">
        <w:t xml:space="preserve"> : in STD_LOGIC;</w:t>
      </w:r>
    </w:p>
    <w:p w14:paraId="4F1EB82D" w14:textId="77777777" w:rsidR="00A739D1" w:rsidRPr="00A739D1" w:rsidRDefault="00A739D1" w:rsidP="00A739D1">
      <w:r w:rsidRPr="00A739D1">
        <w:t xml:space="preserve"> S : out STD_LOGIC;</w:t>
      </w:r>
    </w:p>
    <w:p w14:paraId="688C69E4" w14:textId="77777777" w:rsidR="00A739D1" w:rsidRPr="00A739D1" w:rsidRDefault="00A739D1" w:rsidP="00A739D1">
      <w:r w:rsidRPr="00A739D1">
        <w:t xml:space="preserve"> </w:t>
      </w:r>
      <w:proofErr w:type="spellStart"/>
      <w:r w:rsidRPr="00A739D1">
        <w:t>Cout</w:t>
      </w:r>
      <w:proofErr w:type="spellEnd"/>
      <w:r w:rsidRPr="00A739D1">
        <w:t xml:space="preserve"> : out STD_LOGIC);</w:t>
      </w:r>
    </w:p>
    <w:p w14:paraId="6DC73DF8" w14:textId="77777777" w:rsidR="00A739D1" w:rsidRPr="00A739D1" w:rsidRDefault="00A739D1" w:rsidP="00A739D1">
      <w:r w:rsidRPr="00A739D1">
        <w:t xml:space="preserve">end </w:t>
      </w:r>
      <w:proofErr w:type="spellStart"/>
      <w:r w:rsidRPr="00A739D1">
        <w:t>full_adder</w:t>
      </w:r>
      <w:proofErr w:type="spellEnd"/>
      <w:r w:rsidRPr="00A739D1">
        <w:t>;</w:t>
      </w:r>
    </w:p>
    <w:p w14:paraId="0FA153C0" w14:textId="77777777" w:rsidR="00A739D1" w:rsidRPr="00A739D1" w:rsidRDefault="00A739D1" w:rsidP="00A739D1"/>
    <w:p w14:paraId="3B169B95" w14:textId="77777777" w:rsidR="00A739D1" w:rsidRPr="00A739D1" w:rsidRDefault="00A739D1" w:rsidP="00A739D1">
      <w:r w:rsidRPr="00A739D1">
        <w:t xml:space="preserve">architecture </w:t>
      </w:r>
      <w:proofErr w:type="spellStart"/>
      <w:r w:rsidRPr="00A739D1">
        <w:t>gate_level</w:t>
      </w:r>
      <w:proofErr w:type="spellEnd"/>
      <w:r w:rsidRPr="00A739D1">
        <w:t xml:space="preserve"> of </w:t>
      </w:r>
      <w:proofErr w:type="spellStart"/>
      <w:r w:rsidRPr="00A739D1">
        <w:t>full_adder</w:t>
      </w:r>
      <w:proofErr w:type="spellEnd"/>
      <w:r w:rsidRPr="00A739D1">
        <w:t xml:space="preserve"> is</w:t>
      </w:r>
    </w:p>
    <w:p w14:paraId="6D5B6AC2" w14:textId="77777777" w:rsidR="00A739D1" w:rsidRPr="00A739D1" w:rsidRDefault="00A739D1" w:rsidP="00A739D1">
      <w:r w:rsidRPr="00A739D1">
        <w:t>begin</w:t>
      </w:r>
    </w:p>
    <w:p w14:paraId="671B8731" w14:textId="77777777" w:rsidR="00A739D1" w:rsidRPr="00A739D1" w:rsidRDefault="00A739D1" w:rsidP="00A739D1">
      <w:r w:rsidRPr="00A739D1">
        <w:t xml:space="preserve"> S &lt;= A XOR B XOR </w:t>
      </w:r>
      <w:proofErr w:type="spellStart"/>
      <w:r w:rsidRPr="00A739D1">
        <w:t>Cin</w:t>
      </w:r>
      <w:proofErr w:type="spellEnd"/>
      <w:r w:rsidRPr="00A739D1">
        <w:t xml:space="preserve"> ;</w:t>
      </w:r>
    </w:p>
    <w:p w14:paraId="261E403D" w14:textId="77777777" w:rsidR="00A739D1" w:rsidRPr="00A739D1" w:rsidRDefault="00A739D1" w:rsidP="00A739D1">
      <w:r w:rsidRPr="00A739D1">
        <w:t xml:space="preserve"> </w:t>
      </w:r>
      <w:proofErr w:type="spellStart"/>
      <w:r w:rsidRPr="00A739D1">
        <w:t>Cout</w:t>
      </w:r>
      <w:proofErr w:type="spellEnd"/>
      <w:r w:rsidRPr="00A739D1">
        <w:t xml:space="preserve"> &lt;= (A AND B) OR (</w:t>
      </w:r>
      <w:proofErr w:type="spellStart"/>
      <w:r w:rsidRPr="00A739D1">
        <w:t>Cin</w:t>
      </w:r>
      <w:proofErr w:type="spellEnd"/>
      <w:r w:rsidRPr="00A739D1">
        <w:t xml:space="preserve"> AND A) OR (</w:t>
      </w:r>
      <w:proofErr w:type="spellStart"/>
      <w:r w:rsidRPr="00A739D1">
        <w:t>Cin</w:t>
      </w:r>
      <w:proofErr w:type="spellEnd"/>
      <w:r w:rsidRPr="00A739D1">
        <w:t xml:space="preserve"> AND B) ;</w:t>
      </w:r>
    </w:p>
    <w:p w14:paraId="628941D4" w14:textId="3E708BF4" w:rsidR="00A739D1" w:rsidRDefault="00A739D1" w:rsidP="00A739D1">
      <w:r w:rsidRPr="00A739D1">
        <w:t xml:space="preserve">end </w:t>
      </w:r>
      <w:proofErr w:type="spellStart"/>
      <w:r w:rsidRPr="00A739D1">
        <w:t>gate_level</w:t>
      </w:r>
      <w:proofErr w:type="spellEnd"/>
      <w:r w:rsidRPr="00A739D1">
        <w:t>;</w:t>
      </w:r>
    </w:p>
    <w:p w14:paraId="7EB5E667" w14:textId="23550AA9" w:rsidR="00A739D1" w:rsidRDefault="00A739D1" w:rsidP="00A739D1"/>
    <w:p w14:paraId="1086B802" w14:textId="4A6EED5A" w:rsidR="00A739D1" w:rsidRDefault="00A739D1" w:rsidP="00A739D1">
      <w:pPr>
        <w:rPr>
          <w:b/>
          <w:bCs/>
          <w:sz w:val="32"/>
          <w:szCs w:val="32"/>
        </w:rPr>
      </w:pPr>
      <w:r w:rsidRPr="00A739D1">
        <w:rPr>
          <w:b/>
          <w:bCs/>
          <w:sz w:val="32"/>
          <w:szCs w:val="32"/>
        </w:rPr>
        <w:t xml:space="preserve">Half Adder for 4X4 </w:t>
      </w:r>
      <w:proofErr w:type="spellStart"/>
      <w:r w:rsidRPr="00A739D1">
        <w:rPr>
          <w:b/>
          <w:bCs/>
          <w:sz w:val="32"/>
          <w:szCs w:val="32"/>
        </w:rPr>
        <w:t>Brauns</w:t>
      </w:r>
      <w:proofErr w:type="spellEnd"/>
      <w:r w:rsidRPr="00A739D1">
        <w:rPr>
          <w:b/>
          <w:bCs/>
          <w:sz w:val="32"/>
          <w:szCs w:val="32"/>
        </w:rPr>
        <w:t xml:space="preserve"> Multiplier</w:t>
      </w:r>
    </w:p>
    <w:p w14:paraId="26FAE3E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library IEEE;</w:t>
      </w:r>
    </w:p>
    <w:p w14:paraId="02061ABE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use IEEE.STD_LOGIC_1164.ALL;</w:t>
      </w:r>
    </w:p>
    <w:p w14:paraId="025E8FB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entity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 xml:space="preserve"> is</w:t>
      </w:r>
    </w:p>
    <w:p w14:paraId="00BC7A5D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Port ( A : in STD_LOGIC;</w:t>
      </w:r>
    </w:p>
    <w:p w14:paraId="59AEE03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B : in STD_LOGIC;</w:t>
      </w:r>
    </w:p>
    <w:p w14:paraId="24DC385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S : out STD_LOGIC;</w:t>
      </w:r>
    </w:p>
    <w:p w14:paraId="2F6A9908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 xml:space="preserve"> : out STD_LOGIC);</w:t>
      </w:r>
    </w:p>
    <w:p w14:paraId="277D948F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end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>;</w:t>
      </w:r>
    </w:p>
    <w:p w14:paraId="17B904D3" w14:textId="77777777" w:rsidR="00A739D1" w:rsidRPr="00A739D1" w:rsidRDefault="00A739D1" w:rsidP="00A739D1">
      <w:pPr>
        <w:rPr>
          <w:sz w:val="24"/>
          <w:szCs w:val="24"/>
        </w:rPr>
      </w:pPr>
    </w:p>
    <w:p w14:paraId="2FFAC21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architecture </w:t>
      </w:r>
      <w:proofErr w:type="spellStart"/>
      <w:r w:rsidRPr="00A739D1">
        <w:rPr>
          <w:sz w:val="24"/>
          <w:szCs w:val="24"/>
        </w:rPr>
        <w:t>gate_level</w:t>
      </w:r>
      <w:proofErr w:type="spellEnd"/>
      <w:r w:rsidRPr="00A739D1">
        <w:rPr>
          <w:sz w:val="24"/>
          <w:szCs w:val="24"/>
        </w:rPr>
        <w:t xml:space="preserve"> of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 xml:space="preserve"> is</w:t>
      </w:r>
    </w:p>
    <w:p w14:paraId="41F478A5" w14:textId="77777777" w:rsidR="00A739D1" w:rsidRPr="00A739D1" w:rsidRDefault="00A739D1" w:rsidP="00A739D1">
      <w:pPr>
        <w:rPr>
          <w:sz w:val="24"/>
          <w:szCs w:val="24"/>
        </w:rPr>
      </w:pPr>
    </w:p>
    <w:p w14:paraId="5AC523B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begin</w:t>
      </w:r>
    </w:p>
    <w:p w14:paraId="57F6F74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lastRenderedPageBreak/>
        <w:t>S &lt;= A XOR B  ;</w:t>
      </w:r>
    </w:p>
    <w:p w14:paraId="3879E8B7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 xml:space="preserve"> &lt;= (A AND B) ;</w:t>
      </w:r>
    </w:p>
    <w:p w14:paraId="1C946738" w14:textId="30D82344" w:rsid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end </w:t>
      </w:r>
      <w:proofErr w:type="spellStart"/>
      <w:r w:rsidRPr="00A739D1">
        <w:rPr>
          <w:sz w:val="24"/>
          <w:szCs w:val="24"/>
        </w:rPr>
        <w:t>gate_level</w:t>
      </w:r>
      <w:proofErr w:type="spellEnd"/>
      <w:r w:rsidRPr="00A739D1">
        <w:rPr>
          <w:sz w:val="24"/>
          <w:szCs w:val="24"/>
        </w:rPr>
        <w:t>;</w:t>
      </w:r>
    </w:p>
    <w:p w14:paraId="6ECDBE18" w14:textId="6602891D" w:rsidR="00A739D1" w:rsidRDefault="00A739D1" w:rsidP="00A739D1">
      <w:pPr>
        <w:rPr>
          <w:sz w:val="24"/>
          <w:szCs w:val="24"/>
        </w:rPr>
      </w:pPr>
    </w:p>
    <w:p w14:paraId="0A531B0B" w14:textId="769ABF83" w:rsidR="00A739D1" w:rsidRPr="00A739D1" w:rsidRDefault="00A739D1" w:rsidP="00A739D1">
      <w:pPr>
        <w:rPr>
          <w:b/>
          <w:bCs/>
          <w:sz w:val="32"/>
          <w:szCs w:val="32"/>
        </w:rPr>
      </w:pPr>
      <w:r w:rsidRPr="00A739D1">
        <w:rPr>
          <w:b/>
          <w:bCs/>
          <w:sz w:val="32"/>
          <w:szCs w:val="32"/>
        </w:rPr>
        <w:t xml:space="preserve">VHDL Code for 4X4 </w:t>
      </w:r>
      <w:proofErr w:type="spellStart"/>
      <w:r w:rsidRPr="00A739D1">
        <w:rPr>
          <w:b/>
          <w:bCs/>
          <w:sz w:val="32"/>
          <w:szCs w:val="32"/>
        </w:rPr>
        <w:t>Brauns</w:t>
      </w:r>
      <w:proofErr w:type="spellEnd"/>
      <w:r w:rsidRPr="00A739D1">
        <w:rPr>
          <w:b/>
          <w:bCs/>
          <w:sz w:val="32"/>
          <w:szCs w:val="32"/>
        </w:rPr>
        <w:t xml:space="preserve"> Multiplier</w:t>
      </w:r>
    </w:p>
    <w:p w14:paraId="1B4FD6F6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library IEEE;</w:t>
      </w:r>
    </w:p>
    <w:p w14:paraId="60F64C98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use IEEE.STD_LOGIC_1164.ALL;</w:t>
      </w:r>
    </w:p>
    <w:p w14:paraId="63E54A0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use IEEE.STD_LOGIC_ARITH.ALL;</w:t>
      </w:r>
    </w:p>
    <w:p w14:paraId="6E5583BF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use IEEE.STD_LOGIC_UNSIGNED.ALL;</w:t>
      </w:r>
    </w:p>
    <w:p w14:paraId="61AC1FBC" w14:textId="77777777" w:rsidR="00A739D1" w:rsidRPr="00A739D1" w:rsidRDefault="00A739D1" w:rsidP="00A739D1">
      <w:pPr>
        <w:rPr>
          <w:sz w:val="24"/>
          <w:szCs w:val="24"/>
        </w:rPr>
      </w:pPr>
    </w:p>
    <w:p w14:paraId="234A582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entity </w:t>
      </w:r>
      <w:proofErr w:type="spellStart"/>
      <w:r w:rsidRPr="00A739D1">
        <w:rPr>
          <w:sz w:val="24"/>
          <w:szCs w:val="24"/>
        </w:rPr>
        <w:t>brauns_multipler</w:t>
      </w:r>
      <w:proofErr w:type="spellEnd"/>
      <w:r w:rsidRPr="00A739D1">
        <w:rPr>
          <w:sz w:val="24"/>
          <w:szCs w:val="24"/>
        </w:rPr>
        <w:t xml:space="preserve"> is</w:t>
      </w:r>
    </w:p>
    <w:p w14:paraId="76237B8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Port ( A : in  STD_LOGIC_VECTOR (3 </w:t>
      </w:r>
      <w:proofErr w:type="spellStart"/>
      <w:r w:rsidRPr="00A739D1">
        <w:rPr>
          <w:sz w:val="24"/>
          <w:szCs w:val="24"/>
        </w:rPr>
        <w:t>downto</w:t>
      </w:r>
      <w:proofErr w:type="spellEnd"/>
      <w:r w:rsidRPr="00A739D1">
        <w:rPr>
          <w:sz w:val="24"/>
          <w:szCs w:val="24"/>
        </w:rPr>
        <w:t xml:space="preserve"> 0);</w:t>
      </w:r>
    </w:p>
    <w:p w14:paraId="4A468A7D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B : in  STD_LOGIC_VECTOR (3 </w:t>
      </w:r>
      <w:proofErr w:type="spellStart"/>
      <w:r w:rsidRPr="00A739D1">
        <w:rPr>
          <w:sz w:val="24"/>
          <w:szCs w:val="24"/>
        </w:rPr>
        <w:t>downto</w:t>
      </w:r>
      <w:proofErr w:type="spellEnd"/>
      <w:r w:rsidRPr="00A739D1">
        <w:rPr>
          <w:sz w:val="24"/>
          <w:szCs w:val="24"/>
        </w:rPr>
        <w:t xml:space="preserve"> 0);</w:t>
      </w:r>
    </w:p>
    <w:p w14:paraId="0F3BA9E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      P : out  STD_LOGIC_VECTOR (7 </w:t>
      </w:r>
      <w:proofErr w:type="spellStart"/>
      <w:r w:rsidRPr="00A739D1">
        <w:rPr>
          <w:sz w:val="24"/>
          <w:szCs w:val="24"/>
        </w:rPr>
        <w:t>downto</w:t>
      </w:r>
      <w:proofErr w:type="spellEnd"/>
      <w:r w:rsidRPr="00A739D1">
        <w:rPr>
          <w:sz w:val="24"/>
          <w:szCs w:val="24"/>
        </w:rPr>
        <w:t xml:space="preserve"> 0));</w:t>
      </w:r>
    </w:p>
    <w:p w14:paraId="7EF23AF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end </w:t>
      </w:r>
      <w:proofErr w:type="spellStart"/>
      <w:r w:rsidRPr="00A739D1">
        <w:rPr>
          <w:sz w:val="24"/>
          <w:szCs w:val="24"/>
        </w:rPr>
        <w:t>brauns_multipler</w:t>
      </w:r>
      <w:proofErr w:type="spellEnd"/>
      <w:r w:rsidRPr="00A739D1">
        <w:rPr>
          <w:sz w:val="24"/>
          <w:szCs w:val="24"/>
        </w:rPr>
        <w:t>;</w:t>
      </w:r>
    </w:p>
    <w:p w14:paraId="2DCC0D96" w14:textId="77777777" w:rsidR="00A739D1" w:rsidRPr="00A739D1" w:rsidRDefault="00A739D1" w:rsidP="00A739D1">
      <w:pPr>
        <w:rPr>
          <w:sz w:val="24"/>
          <w:szCs w:val="24"/>
        </w:rPr>
      </w:pPr>
    </w:p>
    <w:p w14:paraId="08320BD6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architecture Behavioural of </w:t>
      </w:r>
      <w:proofErr w:type="spellStart"/>
      <w:r w:rsidRPr="00A739D1">
        <w:rPr>
          <w:sz w:val="24"/>
          <w:szCs w:val="24"/>
        </w:rPr>
        <w:t>brauns_multipler</w:t>
      </w:r>
      <w:proofErr w:type="spellEnd"/>
      <w:r w:rsidRPr="00A739D1">
        <w:rPr>
          <w:sz w:val="24"/>
          <w:szCs w:val="24"/>
        </w:rPr>
        <w:t xml:space="preserve"> is</w:t>
      </w:r>
    </w:p>
    <w:p w14:paraId="02FCCA24" w14:textId="77777777" w:rsidR="00A739D1" w:rsidRPr="00A739D1" w:rsidRDefault="00A739D1" w:rsidP="00A739D1">
      <w:pPr>
        <w:rPr>
          <w:sz w:val="24"/>
          <w:szCs w:val="24"/>
        </w:rPr>
      </w:pPr>
    </w:p>
    <w:p w14:paraId="36E37FCD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A1B0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50AAA23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A0B1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3D1DA7B7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A2B0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35B7F6DD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A1B1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6D865EE3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A0B2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56F32C2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A3B0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49F23148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A2B1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6B5971D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A1B2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617056E2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A0B3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2DC214F6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A3B1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09AAFAAF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A2B2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7F5FD2D4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lastRenderedPageBreak/>
        <w:t xml:space="preserve">signal A1B3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1A28054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A3B2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0C5E5A5F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A2B3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1ABD942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A3B3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66F33E7B" w14:textId="77777777" w:rsidR="00A739D1" w:rsidRPr="00A739D1" w:rsidRDefault="00A739D1" w:rsidP="00A739D1">
      <w:pPr>
        <w:rPr>
          <w:sz w:val="24"/>
          <w:szCs w:val="24"/>
        </w:rPr>
      </w:pPr>
    </w:p>
    <w:p w14:paraId="1CB0D737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;---P2</w:t>
      </w:r>
    </w:p>
    <w:p w14:paraId="473D2D5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P2_1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25D0BD3B" w14:textId="77777777" w:rsidR="00A739D1" w:rsidRDefault="00A739D1" w:rsidP="00A739D1">
      <w:pPr>
        <w:rPr>
          <w:sz w:val="24"/>
          <w:szCs w:val="24"/>
        </w:rPr>
      </w:pPr>
    </w:p>
    <w:p w14:paraId="79E9253F" w14:textId="61E192FC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C2_1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;---P3</w:t>
      </w:r>
    </w:p>
    <w:p w14:paraId="0046D38F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P3_1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382EB73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7336AD03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P3_2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0D9A96B3" w14:textId="77777777" w:rsidR="00A739D1" w:rsidRPr="00A739D1" w:rsidRDefault="00A739D1" w:rsidP="00A739D1">
      <w:pPr>
        <w:rPr>
          <w:sz w:val="24"/>
          <w:szCs w:val="24"/>
        </w:rPr>
      </w:pPr>
    </w:p>
    <w:p w14:paraId="7E94024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C3_1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;----P4</w:t>
      </w:r>
    </w:p>
    <w:p w14:paraId="0F275E6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P4_1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745DEA7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C3_2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51F7B40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P4_2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26C2A61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C3  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0DBAB7B4" w14:textId="77777777" w:rsidR="00A739D1" w:rsidRPr="00A739D1" w:rsidRDefault="00A739D1" w:rsidP="00A739D1">
      <w:pPr>
        <w:rPr>
          <w:sz w:val="24"/>
          <w:szCs w:val="24"/>
        </w:rPr>
      </w:pPr>
    </w:p>
    <w:p w14:paraId="4F26325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C4_1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;-----P5</w:t>
      </w:r>
    </w:p>
    <w:p w14:paraId="0766AF38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C4_2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095CA8E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P5_1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42C74F53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C4  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54A062B3" w14:textId="77777777" w:rsidR="00A739D1" w:rsidRPr="00A739D1" w:rsidRDefault="00A739D1" w:rsidP="00A739D1">
      <w:pPr>
        <w:rPr>
          <w:sz w:val="24"/>
          <w:szCs w:val="24"/>
        </w:rPr>
      </w:pPr>
    </w:p>
    <w:p w14:paraId="27F74598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C5_1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;----P6</w:t>
      </w:r>
    </w:p>
    <w:p w14:paraId="5435A68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C5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6647BA7D" w14:textId="77777777" w:rsidR="00A739D1" w:rsidRPr="00A739D1" w:rsidRDefault="00A739D1" w:rsidP="00A739D1">
      <w:pPr>
        <w:rPr>
          <w:sz w:val="24"/>
          <w:szCs w:val="24"/>
        </w:rPr>
      </w:pPr>
    </w:p>
    <w:p w14:paraId="68CA2EA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signal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 xml:space="preserve"> : </w:t>
      </w:r>
      <w:proofErr w:type="spellStart"/>
      <w:r w:rsidRPr="00A739D1">
        <w:rPr>
          <w:sz w:val="24"/>
          <w:szCs w:val="24"/>
        </w:rPr>
        <w:t>std_logic</w:t>
      </w:r>
      <w:proofErr w:type="spellEnd"/>
      <w:r w:rsidRPr="00A739D1">
        <w:rPr>
          <w:sz w:val="24"/>
          <w:szCs w:val="24"/>
        </w:rPr>
        <w:t>;</w:t>
      </w:r>
    </w:p>
    <w:p w14:paraId="2F6D271F" w14:textId="77777777" w:rsidR="00A739D1" w:rsidRPr="00A739D1" w:rsidRDefault="00A739D1" w:rsidP="00A739D1">
      <w:pPr>
        <w:rPr>
          <w:sz w:val="24"/>
          <w:szCs w:val="24"/>
        </w:rPr>
      </w:pPr>
    </w:p>
    <w:p w14:paraId="0982914E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lastRenderedPageBreak/>
        <w:t xml:space="preserve">component </w:t>
      </w:r>
      <w:proofErr w:type="spellStart"/>
      <w:r w:rsidRPr="00A739D1">
        <w:rPr>
          <w:sz w:val="24"/>
          <w:szCs w:val="24"/>
        </w:rPr>
        <w:t>full_adder</w:t>
      </w:r>
      <w:proofErr w:type="spellEnd"/>
    </w:p>
    <w:p w14:paraId="710D03EC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port (A : in STD_LOGIC;</w:t>
      </w:r>
    </w:p>
    <w:p w14:paraId="1B5C637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B : in STD_LOGIC;</w:t>
      </w:r>
    </w:p>
    <w:p w14:paraId="42612B24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</w:t>
      </w:r>
      <w:proofErr w:type="spellStart"/>
      <w:r w:rsidRPr="00A739D1">
        <w:rPr>
          <w:sz w:val="24"/>
          <w:szCs w:val="24"/>
        </w:rPr>
        <w:t>Cin</w:t>
      </w:r>
      <w:proofErr w:type="spellEnd"/>
      <w:r w:rsidRPr="00A739D1">
        <w:rPr>
          <w:sz w:val="24"/>
          <w:szCs w:val="24"/>
        </w:rPr>
        <w:t xml:space="preserve"> : in STD_LOGIC;</w:t>
      </w:r>
    </w:p>
    <w:p w14:paraId="24C0EC88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S : out STD_LOGIC;</w:t>
      </w:r>
    </w:p>
    <w:p w14:paraId="183ED8D4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 xml:space="preserve"> : out STD_LOGIC);</w:t>
      </w:r>
    </w:p>
    <w:p w14:paraId="3E10F21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end component;</w:t>
      </w:r>
    </w:p>
    <w:p w14:paraId="2B2340BB" w14:textId="77777777" w:rsidR="00A739D1" w:rsidRPr="00A739D1" w:rsidRDefault="00A739D1" w:rsidP="00A739D1">
      <w:pPr>
        <w:rPr>
          <w:sz w:val="24"/>
          <w:szCs w:val="24"/>
        </w:rPr>
      </w:pPr>
    </w:p>
    <w:p w14:paraId="02771583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component </w:t>
      </w:r>
      <w:proofErr w:type="spellStart"/>
      <w:r w:rsidRPr="00A739D1">
        <w:rPr>
          <w:sz w:val="24"/>
          <w:szCs w:val="24"/>
        </w:rPr>
        <w:t>half_adder</w:t>
      </w:r>
      <w:proofErr w:type="spellEnd"/>
    </w:p>
    <w:p w14:paraId="2D80F252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port (A : in STD_LOGIC;</w:t>
      </w:r>
    </w:p>
    <w:p w14:paraId="46DD025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B : in STD_LOGIC;</w:t>
      </w:r>
    </w:p>
    <w:p w14:paraId="27AEB5B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 S : out STD_LOGIC;</w:t>
      </w:r>
    </w:p>
    <w:p w14:paraId="747D2017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 xml:space="preserve"> : out STD_LOGIC);</w:t>
      </w:r>
    </w:p>
    <w:p w14:paraId="7F44F58F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end component;</w:t>
      </w:r>
    </w:p>
    <w:p w14:paraId="138D5BAC" w14:textId="77777777" w:rsidR="00A739D1" w:rsidRPr="00A739D1" w:rsidRDefault="00A739D1" w:rsidP="00A739D1">
      <w:pPr>
        <w:rPr>
          <w:sz w:val="24"/>
          <w:szCs w:val="24"/>
        </w:rPr>
      </w:pPr>
    </w:p>
    <w:p w14:paraId="4C88F1C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begin</w:t>
      </w:r>
    </w:p>
    <w:p w14:paraId="473363CE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A1B0 &lt;= A(1) and B(0) ;</w:t>
      </w:r>
    </w:p>
    <w:p w14:paraId="1988ADCE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A0B1 &lt;= A(0) and B(1) ;</w:t>
      </w:r>
    </w:p>
    <w:p w14:paraId="2B8074C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A2B0 &lt;= A(2) and B(0) ;</w:t>
      </w:r>
    </w:p>
    <w:p w14:paraId="7A0BDD7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A1B1 &lt;= A(1) and B(1) ;</w:t>
      </w:r>
    </w:p>
    <w:p w14:paraId="343AFCE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A0B2 &lt;= A(0) and B(2) ;</w:t>
      </w:r>
    </w:p>
    <w:p w14:paraId="56054DC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A3B0 &lt;= A(3) and B(0) ;</w:t>
      </w:r>
    </w:p>
    <w:p w14:paraId="2485FB6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A2B1 &lt;= A(2) and B(1) ;</w:t>
      </w:r>
    </w:p>
    <w:p w14:paraId="4309662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A1B2 &lt;= A(1) and B(2) ;</w:t>
      </w:r>
    </w:p>
    <w:p w14:paraId="5AA166B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A0B3 &lt;= A(0) and B(3) ;</w:t>
      </w:r>
    </w:p>
    <w:p w14:paraId="7CEE9EA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A3B1 &lt;= A(3) and B(1) ;</w:t>
      </w:r>
    </w:p>
    <w:p w14:paraId="69491F2B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A2B2 &lt;= A(2) and B(2) ;</w:t>
      </w:r>
    </w:p>
    <w:p w14:paraId="353D9EF2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A1B3 &lt;= A(1) and B(3) ;</w:t>
      </w:r>
    </w:p>
    <w:p w14:paraId="18077A17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A3B2 &lt;= A(3) and B(2) ;</w:t>
      </w:r>
    </w:p>
    <w:p w14:paraId="71E38577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lastRenderedPageBreak/>
        <w:t>A2B3 &lt;= A(2) and B(3) ;</w:t>
      </w:r>
    </w:p>
    <w:p w14:paraId="40842084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A3B3 &lt;= A(3) and B(3) ;</w:t>
      </w:r>
    </w:p>
    <w:p w14:paraId="27E02C37" w14:textId="77777777" w:rsidR="00A739D1" w:rsidRPr="00A739D1" w:rsidRDefault="00A739D1" w:rsidP="00A739D1">
      <w:pPr>
        <w:rPr>
          <w:sz w:val="24"/>
          <w:szCs w:val="24"/>
        </w:rPr>
      </w:pPr>
    </w:p>
    <w:p w14:paraId="1AD0682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P0 : P(0) &lt;= A(0) and B(0) ;</w:t>
      </w:r>
    </w:p>
    <w:p w14:paraId="4838ACE2" w14:textId="77777777" w:rsidR="00A739D1" w:rsidRPr="00A739D1" w:rsidRDefault="00A739D1" w:rsidP="00A739D1">
      <w:pPr>
        <w:rPr>
          <w:sz w:val="24"/>
          <w:szCs w:val="24"/>
        </w:rPr>
      </w:pPr>
    </w:p>
    <w:p w14:paraId="414D3896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P1_0 :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 xml:space="preserve"> port map (A1B0 , A0B1 , P(1), C1);</w:t>
      </w:r>
    </w:p>
    <w:p w14:paraId="5561F3E1" w14:textId="77777777" w:rsidR="00A739D1" w:rsidRPr="00A739D1" w:rsidRDefault="00A739D1" w:rsidP="00A739D1">
      <w:pPr>
        <w:rPr>
          <w:sz w:val="24"/>
          <w:szCs w:val="24"/>
        </w:rPr>
      </w:pPr>
    </w:p>
    <w:p w14:paraId="29D5D65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P21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(A2B0 , A1B1 , C1, P2_1, C2_1);</w:t>
      </w:r>
    </w:p>
    <w:p w14:paraId="0B8C3B52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P2_0 :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 xml:space="preserve"> port map (A0B2 , P2_1 , P(2), C2);</w:t>
      </w:r>
    </w:p>
    <w:p w14:paraId="6FFE4ED3" w14:textId="77777777" w:rsidR="00A739D1" w:rsidRPr="00A739D1" w:rsidRDefault="00A739D1" w:rsidP="00A739D1">
      <w:pPr>
        <w:rPr>
          <w:sz w:val="24"/>
          <w:szCs w:val="24"/>
        </w:rPr>
      </w:pPr>
    </w:p>
    <w:p w14:paraId="0A22EA12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P31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(A3B0 , A2B1, C2_1, P3_1,C3_1);</w:t>
      </w:r>
    </w:p>
    <w:p w14:paraId="787A59ED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P32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(A1B2, P3_1 ,C2, P3_2,C3_2);</w:t>
      </w:r>
    </w:p>
    <w:p w14:paraId="08D8CB71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P3_0 :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 xml:space="preserve"> port map (A0B3, P3_2, P(3),C3);</w:t>
      </w:r>
    </w:p>
    <w:p w14:paraId="1D0B8061" w14:textId="77777777" w:rsidR="00A739D1" w:rsidRPr="00A739D1" w:rsidRDefault="00A739D1" w:rsidP="00A739D1">
      <w:pPr>
        <w:rPr>
          <w:sz w:val="24"/>
          <w:szCs w:val="24"/>
        </w:rPr>
      </w:pPr>
    </w:p>
    <w:p w14:paraId="5D48BC90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P41 : </w:t>
      </w:r>
      <w:proofErr w:type="spellStart"/>
      <w:r w:rsidRPr="00A739D1">
        <w:rPr>
          <w:sz w:val="24"/>
          <w:szCs w:val="24"/>
        </w:rPr>
        <w:t>half_adder</w:t>
      </w:r>
      <w:proofErr w:type="spellEnd"/>
      <w:r w:rsidRPr="00A739D1">
        <w:rPr>
          <w:sz w:val="24"/>
          <w:szCs w:val="24"/>
        </w:rPr>
        <w:t xml:space="preserve"> port map (A3B1 , C3_1,P4_1,C4_1);</w:t>
      </w:r>
    </w:p>
    <w:p w14:paraId="4A76CA69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P42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(A2B2 , P4_1, C3_2, P4_2,C4_2);</w:t>
      </w:r>
    </w:p>
    <w:p w14:paraId="4EDE889C" w14:textId="53F83CFA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P4_0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(A1B3 , P4_2, C3, P(4),C4);</w:t>
      </w:r>
    </w:p>
    <w:p w14:paraId="4A2BA5CF" w14:textId="77777777" w:rsidR="00A739D1" w:rsidRPr="00A739D1" w:rsidRDefault="00A739D1" w:rsidP="00A739D1">
      <w:pPr>
        <w:rPr>
          <w:sz w:val="24"/>
          <w:szCs w:val="24"/>
        </w:rPr>
      </w:pPr>
    </w:p>
    <w:p w14:paraId="0784C793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P51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(A3B2 , C4_1, C4_2, P5_1,C5_1);</w:t>
      </w:r>
    </w:p>
    <w:p w14:paraId="39DBB4E2" w14:textId="754813AA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P5_0  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(A2B3 , P5_1, C4, P(5),C5);</w:t>
      </w:r>
    </w:p>
    <w:p w14:paraId="3CB71C2A" w14:textId="77777777" w:rsidR="00A739D1" w:rsidRPr="00A739D1" w:rsidRDefault="00A739D1" w:rsidP="00A739D1">
      <w:pPr>
        <w:rPr>
          <w:sz w:val="24"/>
          <w:szCs w:val="24"/>
        </w:rPr>
      </w:pPr>
    </w:p>
    <w:p w14:paraId="57C05DD5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P6 : </w:t>
      </w:r>
      <w:proofErr w:type="spellStart"/>
      <w:r w:rsidRPr="00A739D1">
        <w:rPr>
          <w:sz w:val="24"/>
          <w:szCs w:val="24"/>
        </w:rPr>
        <w:t>full_adder</w:t>
      </w:r>
      <w:proofErr w:type="spellEnd"/>
      <w:r w:rsidRPr="00A739D1">
        <w:rPr>
          <w:sz w:val="24"/>
          <w:szCs w:val="24"/>
        </w:rPr>
        <w:t xml:space="preserve"> port map (A3B3 , C5_1, C5, P(6),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>);</w:t>
      </w:r>
    </w:p>
    <w:p w14:paraId="711CFFEA" w14:textId="77777777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 xml:space="preserve">P7  : P(7) &lt;= </w:t>
      </w:r>
      <w:proofErr w:type="spellStart"/>
      <w:r w:rsidRPr="00A739D1">
        <w:rPr>
          <w:sz w:val="24"/>
          <w:szCs w:val="24"/>
        </w:rPr>
        <w:t>Cout</w:t>
      </w:r>
      <w:proofErr w:type="spellEnd"/>
      <w:r w:rsidRPr="00A739D1">
        <w:rPr>
          <w:sz w:val="24"/>
          <w:szCs w:val="24"/>
        </w:rPr>
        <w:t>;</w:t>
      </w:r>
    </w:p>
    <w:p w14:paraId="29B20817" w14:textId="136697FD" w:rsidR="00A739D1" w:rsidRPr="00A739D1" w:rsidRDefault="00A739D1" w:rsidP="00A739D1">
      <w:pPr>
        <w:rPr>
          <w:sz w:val="24"/>
          <w:szCs w:val="24"/>
        </w:rPr>
      </w:pPr>
      <w:r w:rsidRPr="00A739D1">
        <w:rPr>
          <w:sz w:val="24"/>
          <w:szCs w:val="24"/>
        </w:rPr>
        <w:t>end Behavioural;</w:t>
      </w:r>
    </w:p>
    <w:p w14:paraId="62FEA707" w14:textId="77777777" w:rsidR="00A739D1" w:rsidRPr="00A739D1" w:rsidRDefault="00A739D1" w:rsidP="00A739D1">
      <w:pPr>
        <w:rPr>
          <w:sz w:val="24"/>
          <w:szCs w:val="24"/>
        </w:rPr>
      </w:pPr>
    </w:p>
    <w:sectPr w:rsidR="00A739D1" w:rsidRPr="00A739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9D1"/>
    <w:rsid w:val="00A42C30"/>
    <w:rsid w:val="00A73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DBD5E"/>
  <w15:chartTrackingRefBased/>
  <w15:docId w15:val="{2B5A1D6C-71F7-4A89-962F-A721B7ADD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489</Words>
  <Characters>2788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2023-04-27T18:48:00Z</dcterms:created>
  <dcterms:modified xsi:type="dcterms:W3CDTF">2023-04-27T18:56:00Z</dcterms:modified>
</cp:coreProperties>
</file>