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25888B" wp14:paraId="2C078E63" wp14:textId="2CCB27C9">
      <w:pPr>
        <w:jc w:val="center"/>
        <w:rPr>
          <w:sz w:val="48"/>
          <w:szCs w:val="48"/>
        </w:rPr>
      </w:pPr>
      <w:r w:rsidRPr="3825888B" w:rsidR="69ED3C0D">
        <w:rPr>
          <w:sz w:val="48"/>
          <w:szCs w:val="48"/>
        </w:rPr>
        <w:t xml:space="preserve">Proposal </w:t>
      </w:r>
    </w:p>
    <w:p w:rsidR="69ED3C0D" w:rsidP="3825888B" w:rsidRDefault="69ED3C0D" w14:paraId="49FC3F04" w14:textId="072451F5">
      <w:pPr>
        <w:jc w:val="center"/>
        <w:rPr>
          <w:sz w:val="48"/>
          <w:szCs w:val="48"/>
        </w:rPr>
      </w:pPr>
      <w:r w:rsidRPr="3825888B" w:rsidR="69ED3C0D">
        <w:rPr>
          <w:sz w:val="48"/>
          <w:szCs w:val="48"/>
        </w:rPr>
        <w:t>ADAD5004</w:t>
      </w:r>
    </w:p>
    <w:p w:rsidR="69ED3C0D" w:rsidP="3825888B" w:rsidRDefault="69ED3C0D" w14:paraId="65BB5FF9" w14:textId="0276E62A">
      <w:pPr>
        <w:jc w:val="center"/>
        <w:rPr>
          <w:sz w:val="48"/>
          <w:szCs w:val="48"/>
        </w:rPr>
      </w:pPr>
      <w:r w:rsidRPr="3825888B" w:rsidR="69ED3C0D">
        <w:rPr>
          <w:sz w:val="48"/>
          <w:szCs w:val="48"/>
        </w:rPr>
        <w:t>Carys Banfield</w:t>
      </w:r>
    </w:p>
    <w:p w:rsidR="69ED3C0D" w:rsidP="3825888B" w:rsidRDefault="69ED3C0D" w14:paraId="579EB319" w14:textId="0F9615C1">
      <w:pPr>
        <w:jc w:val="center"/>
        <w:rPr>
          <w:sz w:val="48"/>
          <w:szCs w:val="48"/>
        </w:rPr>
      </w:pPr>
      <w:r w:rsidRPr="3825888B" w:rsidR="69ED3C0D">
        <w:rPr>
          <w:sz w:val="48"/>
          <w:szCs w:val="48"/>
        </w:rPr>
        <w:t>2301988</w:t>
      </w:r>
    </w:p>
    <w:p w:rsidR="3825888B" w:rsidRDefault="3825888B" w14:paraId="0E987668" w14:textId="0C9E266F"/>
    <w:p w:rsidR="3825888B" w:rsidRDefault="3825888B" w14:paraId="0274431C" w14:textId="34FEAE67"/>
    <w:p w:rsidR="3825888B" w:rsidRDefault="3825888B" w14:paraId="5329D40A" w14:textId="12B178AB"/>
    <w:p w:rsidR="3825888B" w:rsidRDefault="3825888B" w14:paraId="302A0DBD" w14:textId="15011FEE"/>
    <w:p w:rsidR="3825888B" w:rsidRDefault="3825888B" w14:paraId="297E7A28" w14:textId="48FFF99C"/>
    <w:p w:rsidR="3825888B" w:rsidRDefault="3825888B" w14:paraId="703DD629" w14:textId="62B4FCF4"/>
    <w:p w:rsidR="3825888B" w:rsidRDefault="3825888B" w14:paraId="6041986C" w14:textId="0A308A30"/>
    <w:p w:rsidR="3825888B" w:rsidRDefault="3825888B" w14:paraId="5068AF23" w14:textId="7911A7A4"/>
    <w:p w:rsidR="3825888B" w:rsidRDefault="3825888B" w14:paraId="439C5001" w14:textId="271E536A"/>
    <w:p w:rsidR="3825888B" w:rsidRDefault="3825888B" w14:paraId="2C7AEF66" w14:textId="61589E2B"/>
    <w:p w:rsidR="3825888B" w:rsidRDefault="3825888B" w14:paraId="6385572B" w14:textId="52D25518"/>
    <w:p w:rsidR="3825888B" w:rsidRDefault="3825888B" w14:paraId="73921873" w14:textId="4654ADDA"/>
    <w:p w:rsidR="3825888B" w:rsidRDefault="3825888B" w14:paraId="3E05FE23" w14:textId="2C7D3DAF"/>
    <w:p w:rsidR="3825888B" w:rsidRDefault="3825888B" w14:paraId="0B15478B" w14:textId="5633623D"/>
    <w:p w:rsidR="3825888B" w:rsidRDefault="3825888B" w14:paraId="03F61DE3" w14:textId="07F22621"/>
    <w:p w:rsidR="3825888B" w:rsidRDefault="3825888B" w14:paraId="3744C46D" w14:textId="5BACC32A"/>
    <w:p w:rsidR="3825888B" w:rsidRDefault="3825888B" w14:paraId="764B4FF0" w14:textId="2859E2EA"/>
    <w:p w:rsidR="3825888B" w:rsidRDefault="3825888B" w14:paraId="46CFE8D5" w14:textId="68C7CC37"/>
    <w:p w:rsidR="3825888B" w:rsidRDefault="3825888B" w14:paraId="1B430262" w14:textId="3DE2B875"/>
    <w:p w:rsidR="3825888B" w:rsidRDefault="3825888B" w14:paraId="0CDEF1F5" w14:textId="5A9B06B0"/>
    <w:p w:rsidR="3825888B" w:rsidRDefault="3825888B" w14:paraId="0AF1BFCA" w14:textId="76EEAFA4"/>
    <w:p w:rsidR="69ED3C0D" w:rsidP="3825888B" w:rsidRDefault="69ED3C0D" w14:paraId="5A36A2A2" w14:textId="2B5683B0">
      <w:pPr>
        <w:pStyle w:val="Normal"/>
      </w:pPr>
      <w:r w:rsidR="69ED3C0D">
        <w:rPr/>
        <w:t xml:space="preserve">In this proposal </w:t>
      </w:r>
      <w:r w:rsidR="69ED3C0D">
        <w:rPr/>
        <w:t>i</w:t>
      </w:r>
      <w:r w:rsidR="69ED3C0D">
        <w:rPr/>
        <w:t xml:space="preserve"> will be exploring mental health and how it is represented in photography</w:t>
      </w:r>
      <w:r w:rsidR="40573C34">
        <w:rPr/>
        <w:t xml:space="preserve"> and art</w:t>
      </w:r>
      <w:r w:rsidR="69ED3C0D">
        <w:rPr/>
        <w:t xml:space="preserve"> </w:t>
      </w:r>
      <w:r w:rsidR="4159F00D">
        <w:rPr/>
        <w:t>and the stigma that follows</w:t>
      </w:r>
      <w:r w:rsidR="39D6FEDA">
        <w:rPr/>
        <w:t xml:space="preserve">. </w:t>
      </w:r>
      <w:r w:rsidR="39D6FEDA">
        <w:rPr/>
        <w:t xml:space="preserve">Mental health </w:t>
      </w:r>
      <w:r w:rsidR="1E29443A">
        <w:rPr/>
        <w:t>has a variety of issues that people experience and are represented in some extreme ways which then causes stigma around it and mak</w:t>
      </w:r>
      <w:r w:rsidR="5B8490DC">
        <w:rPr/>
        <w:t xml:space="preserve">es others act negatively or different around people that suffer with mental health conditions. </w:t>
      </w:r>
      <w:r w:rsidR="5B8490DC">
        <w:rPr/>
        <w:t xml:space="preserve">The representation of mental health is important as </w:t>
      </w:r>
      <w:r w:rsidR="081D7BFD">
        <w:rPr/>
        <w:t xml:space="preserve">it helps bring awareness and understanding to others that experience these issues or know someone that does. </w:t>
      </w:r>
      <w:r w:rsidR="2D867641">
        <w:rPr/>
        <w:t xml:space="preserve">I will be </w:t>
      </w:r>
      <w:r w:rsidR="5C11FCF8">
        <w:rPr/>
        <w:t>researching</w:t>
      </w:r>
      <w:r w:rsidR="2D867641">
        <w:rPr/>
        <w:t xml:space="preserve"> mental health, </w:t>
      </w:r>
      <w:r w:rsidR="2D867641">
        <w:rPr/>
        <w:t>representation</w:t>
      </w:r>
      <w:r w:rsidR="2D867641">
        <w:rPr/>
        <w:t xml:space="preserve"> and stigma. </w:t>
      </w:r>
      <w:r w:rsidR="2D867641">
        <w:rPr/>
        <w:t xml:space="preserve">Mental health is not understood by a lot of people as </w:t>
      </w:r>
      <w:r w:rsidR="60C92E37">
        <w:rPr/>
        <w:t>older people did not grow up surrounded by knowledge about mental health so then they do not understand what it is, causes and</w:t>
      </w:r>
      <w:r w:rsidR="768B35CC">
        <w:rPr/>
        <w:t xml:space="preserve"> different conditions</w:t>
      </w:r>
      <w:r w:rsidR="7DCD1F63">
        <w:rPr/>
        <w:t>.</w:t>
      </w:r>
      <w:r w:rsidR="7DCD1F63">
        <w:rPr/>
        <w:t xml:space="preserve"> They then pass their understanding on to other people which then causes a spread of misinformation </w:t>
      </w:r>
      <w:r w:rsidR="2124BF2F">
        <w:rPr/>
        <w:t>and then people will not know how to act or know where to seek help.</w:t>
      </w:r>
      <w:r w:rsidR="768B35CC">
        <w:rPr/>
        <w:t xml:space="preserve"> </w:t>
      </w:r>
      <w:r w:rsidR="768B35CC">
        <w:rPr/>
        <w:t>Representation influences how people see certain topics and groups of p</w:t>
      </w:r>
      <w:r w:rsidR="04BF98FD">
        <w:rPr/>
        <w:t>eople, the way these things are shown tells a person what they should know.</w:t>
      </w:r>
      <w:r w:rsidR="6DFFAFD2">
        <w:rPr/>
        <w:t xml:space="preserve"> This can cause people to develop their own opinions about certain groups of people and then can cause them to be discriminatory towards ot</w:t>
      </w:r>
      <w:r w:rsidR="3D490B76">
        <w:rPr/>
        <w:t>hers.</w:t>
      </w:r>
      <w:r w:rsidR="04BF98FD">
        <w:rPr/>
        <w:t xml:space="preserve"> </w:t>
      </w:r>
      <w:r w:rsidR="04BF98FD">
        <w:rPr/>
        <w:t>Stigma is caused by people misunder</w:t>
      </w:r>
      <w:r w:rsidR="5451BB7E">
        <w:rPr/>
        <w:t>standing information</w:t>
      </w:r>
      <w:r w:rsidR="506BCFCF">
        <w:rPr/>
        <w:t>.</w:t>
      </w:r>
      <w:r w:rsidR="5451BB7E">
        <w:rPr/>
        <w:t xml:space="preserve"> </w:t>
      </w:r>
      <w:r w:rsidR="5C7035A2">
        <w:rPr/>
        <w:t>R</w:t>
      </w:r>
      <w:r w:rsidR="5451BB7E">
        <w:rPr/>
        <w:t xml:space="preserve">eading or watching </w:t>
      </w:r>
      <w:r w:rsidR="13870143">
        <w:rPr/>
        <w:t xml:space="preserve">tv shows, movies and articles about mental health </w:t>
      </w:r>
      <w:r w:rsidR="49F11CF7">
        <w:rPr/>
        <w:t>can sometimes depending on how they are represented can lead people to think negatively about people who suffer with mental health issues and think that thes</w:t>
      </w:r>
      <w:r w:rsidR="4742FD4C">
        <w:rPr/>
        <w:t>e groups of people are lazy, violent</w:t>
      </w:r>
      <w:r w:rsidR="3C0B3438">
        <w:rPr/>
        <w:t xml:space="preserve">, </w:t>
      </w:r>
      <w:r w:rsidR="3C0B3438">
        <w:rPr/>
        <w:t>aggressive</w:t>
      </w:r>
      <w:r w:rsidR="3C0B3438">
        <w:rPr/>
        <w:t xml:space="preserve"> and unpredictable. </w:t>
      </w:r>
      <w:r w:rsidR="561106FA">
        <w:rPr/>
        <w:t>I will use my 3 key words to work my way to a question by researching each word to develop more of an understand</w:t>
      </w:r>
      <w:r w:rsidR="4A591FA0">
        <w:rPr/>
        <w:t>ing to influence what my question will be</w:t>
      </w:r>
      <w:r w:rsidR="315F4665">
        <w:rPr/>
        <w:t xml:space="preserve">. </w:t>
      </w:r>
      <w:r w:rsidR="746078D7">
        <w:rPr/>
        <w:t>Researching</w:t>
      </w:r>
      <w:r w:rsidR="315F4665">
        <w:rPr/>
        <w:t xml:space="preserve"> these words will also help to engage more critically when it comes to </w:t>
      </w:r>
      <w:r w:rsidR="4F3901C3">
        <w:rPr/>
        <w:t xml:space="preserve">answering the question </w:t>
      </w:r>
      <w:r w:rsidR="5A870884">
        <w:rPr/>
        <w:t>I</w:t>
      </w:r>
      <w:r w:rsidR="4F3901C3">
        <w:rPr/>
        <w:t xml:space="preserve"> create</w:t>
      </w:r>
      <w:r w:rsidR="1C1B5E91">
        <w:rPr/>
        <w:t>.</w:t>
      </w:r>
    </w:p>
    <w:p w:rsidR="3825888B" w:rsidP="3825888B" w:rsidRDefault="3825888B" w14:paraId="0341F49E" w14:textId="7705A006">
      <w:pPr>
        <w:pStyle w:val="Normal"/>
      </w:pPr>
    </w:p>
    <w:p w:rsidR="3825888B" w:rsidP="3825888B" w:rsidRDefault="3825888B" w14:paraId="33B229CA" w14:textId="12AABA2A">
      <w:pPr>
        <w:pStyle w:val="Normal"/>
      </w:pPr>
    </w:p>
    <w:p w:rsidR="7AA865B4" w:rsidP="3825888B" w:rsidRDefault="7AA865B4" w14:paraId="5820F3BC" w14:textId="5BB9842A">
      <w:pPr>
        <w:pStyle w:val="Normal"/>
      </w:pPr>
      <w:r w:rsidR="7AA865B4">
        <w:rPr/>
        <w:t>First keyword- Mental Heath</w:t>
      </w:r>
    </w:p>
    <w:p w:rsidR="3825888B" w:rsidP="3825888B" w:rsidRDefault="3825888B" w14:paraId="76808DFF" w14:textId="49D629B1">
      <w:pPr>
        <w:pStyle w:val="Normal"/>
      </w:pPr>
    </w:p>
    <w:p w:rsidR="0FD9115B" w:rsidP="3825888B" w:rsidRDefault="0FD9115B" w14:paraId="65B2E1FF" w14:textId="66672345">
      <w:pPr>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3825888B" w:rsidR="0FD9115B">
        <w:rPr>
          <w:rFonts w:ascii="Aptos" w:hAnsi="Aptos" w:eastAsia="Aptos" w:cs="Aptos" w:asciiTheme="minorAscii" w:hAnsiTheme="minorAscii" w:eastAsiaTheme="minorAscii" w:cstheme="minorAscii"/>
          <w:noProof w:val="0"/>
          <w:color w:val="000000" w:themeColor="text1" w:themeTint="FF" w:themeShade="FF"/>
          <w:sz w:val="24"/>
          <w:szCs w:val="24"/>
          <w:lang w:val="en-US"/>
        </w:rPr>
        <w:t>Everyone’s</w:t>
      </w:r>
      <w:r w:rsidRPr="3825888B" w:rsidR="006C8141">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degree of</w:t>
      </w:r>
      <w:r w:rsidRPr="3825888B" w:rsidR="0FD9115B">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mental health is different </w:t>
      </w:r>
      <w:r w:rsidRPr="3825888B" w:rsidR="2F1C4620">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and the level of difficulty </w:t>
      </w:r>
      <w:r w:rsidRPr="3825888B" w:rsidR="6361AFF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and challenges a person may </w:t>
      </w:r>
      <w:r w:rsidRPr="3825888B" w:rsidR="6361AFF3">
        <w:rPr>
          <w:rFonts w:ascii="Aptos" w:hAnsi="Aptos" w:eastAsia="Aptos" w:cs="Aptos" w:asciiTheme="minorAscii" w:hAnsiTheme="minorAscii" w:eastAsiaTheme="minorAscii" w:cstheme="minorAscii"/>
          <w:noProof w:val="0"/>
          <w:color w:val="000000" w:themeColor="text1" w:themeTint="FF" w:themeShade="FF"/>
          <w:sz w:val="24"/>
          <w:szCs w:val="24"/>
          <w:lang w:val="en-US"/>
        </w:rPr>
        <w:t>encounter</w:t>
      </w:r>
      <w:r w:rsidRPr="3825888B" w:rsidR="6361AFF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825888B" w:rsidR="2F1C4620">
        <w:rPr>
          <w:rFonts w:ascii="Aptos" w:hAnsi="Aptos" w:eastAsia="Aptos" w:cs="Aptos" w:asciiTheme="minorAscii" w:hAnsiTheme="minorAscii" w:eastAsiaTheme="minorAscii" w:cstheme="minorAscii"/>
          <w:noProof w:val="0"/>
          <w:color w:val="000000" w:themeColor="text1" w:themeTint="FF" w:themeShade="FF"/>
          <w:sz w:val="24"/>
          <w:szCs w:val="24"/>
          <w:lang w:val="en-US"/>
        </w:rPr>
        <w:t>can vary from person to person.</w:t>
      </w:r>
      <w:r w:rsidRPr="3825888B" w:rsidR="035A70BB">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Mental health is experienced differently for each person. </w:t>
      </w:r>
      <w:r w:rsidRPr="3825888B" w:rsidR="614607B9">
        <w:rPr>
          <w:rFonts w:ascii="Times New Roman" w:hAnsi="Times New Roman" w:eastAsia="Times New Roman" w:cs="Times New Roman"/>
          <w:noProof w:val="0"/>
          <w:color w:val="000000" w:themeColor="text1" w:themeTint="FF" w:themeShade="FF"/>
          <w:sz w:val="24"/>
          <w:szCs w:val="24"/>
          <w:lang w:val="en-US"/>
        </w:rPr>
        <w:t xml:space="preserve">(World Health Organization, 2022) </w:t>
      </w:r>
      <w:r w:rsidRPr="3825888B" w:rsidR="632A1FD6">
        <w:rPr>
          <w:rFonts w:ascii="Aptos" w:hAnsi="Aptos" w:eastAsia="Aptos" w:cs="Aptos" w:asciiTheme="minorAscii" w:hAnsiTheme="minorAscii" w:eastAsiaTheme="minorAscii" w:cstheme="minorAscii"/>
          <w:noProof w:val="0"/>
          <w:color w:val="000000" w:themeColor="text1" w:themeTint="FF" w:themeShade="FF"/>
          <w:sz w:val="24"/>
          <w:szCs w:val="24"/>
          <w:lang w:val="en-US"/>
        </w:rPr>
        <w:t>due to mental health being a wide spectrum</w:t>
      </w:r>
      <w:r w:rsidRPr="3825888B" w:rsidR="4F60CD96">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3825888B" w:rsidR="632A1FD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825888B" w:rsidR="41A42601">
        <w:rPr>
          <w:rFonts w:ascii="Aptos" w:hAnsi="Aptos" w:eastAsia="Aptos" w:cs="Aptos" w:asciiTheme="minorAscii" w:hAnsiTheme="minorAscii" w:eastAsiaTheme="minorAscii" w:cstheme="minorAscii"/>
          <w:noProof w:val="0"/>
          <w:color w:val="000000" w:themeColor="text1" w:themeTint="FF" w:themeShade="FF"/>
          <w:sz w:val="24"/>
          <w:szCs w:val="24"/>
          <w:lang w:val="en-US"/>
        </w:rPr>
        <w:t>everyone's</w:t>
      </w:r>
      <w:r w:rsidRPr="3825888B" w:rsidR="632A1FD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bookmarkStart w:name="_Int_nqDphFiy" w:id="881071452"/>
      <w:r w:rsidRPr="3825888B" w:rsidR="632A1FD6">
        <w:rPr>
          <w:rFonts w:ascii="Aptos" w:hAnsi="Aptos" w:eastAsia="Aptos" w:cs="Aptos" w:asciiTheme="minorAscii" w:hAnsiTheme="minorAscii" w:eastAsiaTheme="minorAscii" w:cstheme="minorAscii"/>
          <w:noProof w:val="0"/>
          <w:color w:val="000000" w:themeColor="text1" w:themeTint="FF" w:themeShade="FF"/>
          <w:sz w:val="24"/>
          <w:szCs w:val="24"/>
          <w:lang w:val="en-US"/>
        </w:rPr>
        <w:t>experience with</w:t>
      </w:r>
      <w:bookmarkEnd w:id="881071452"/>
      <w:r w:rsidRPr="3825888B" w:rsidR="632A1FD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their own mental health is different</w:t>
      </w:r>
      <w:r w:rsidRPr="3825888B" w:rsidR="05768913">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3825888B" w:rsidR="6332988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825888B" w:rsidR="7BB17491">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Mental health can have a variety of disorders that can cause different </w:t>
      </w:r>
      <w:r w:rsidRPr="3825888B" w:rsidR="48E6DA76">
        <w:rPr>
          <w:rFonts w:ascii="Aptos" w:hAnsi="Aptos" w:eastAsia="Aptos" w:cs="Aptos" w:asciiTheme="minorAscii" w:hAnsiTheme="minorAscii" w:eastAsiaTheme="minorAscii" w:cstheme="minorAscii"/>
          <w:noProof w:val="0"/>
          <w:color w:val="000000" w:themeColor="text1" w:themeTint="FF" w:themeShade="FF"/>
          <w:sz w:val="24"/>
          <w:szCs w:val="24"/>
          <w:lang w:val="en-US"/>
        </w:rPr>
        <w:t>reactions</w:t>
      </w:r>
      <w:r w:rsidRPr="3825888B" w:rsidR="7BB17491">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825888B" w:rsidR="63917F5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Conditions such as depression, anxiety, bipolar and schizophrenia. Can affect a </w:t>
      </w:r>
      <w:r w:rsidRPr="3825888B" w:rsidR="63C655B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person's thinking, mood, </w:t>
      </w:r>
      <w:r w:rsidRPr="3825888B" w:rsidR="63C655B3">
        <w:rPr>
          <w:rFonts w:ascii="Aptos" w:hAnsi="Aptos" w:eastAsia="Aptos" w:cs="Aptos" w:asciiTheme="minorAscii" w:hAnsiTheme="minorAscii" w:eastAsiaTheme="minorAscii" w:cstheme="minorAscii"/>
          <w:noProof w:val="0"/>
          <w:color w:val="000000" w:themeColor="text1" w:themeTint="FF" w:themeShade="FF"/>
          <w:sz w:val="24"/>
          <w:szCs w:val="24"/>
          <w:lang w:val="en-US"/>
        </w:rPr>
        <w:t>feelings</w:t>
      </w:r>
      <w:r w:rsidRPr="3825888B" w:rsidR="63C655B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or behaviors.</w:t>
      </w:r>
      <w:r w:rsidRPr="3825888B" w:rsidR="3B379FC0">
        <w:rPr>
          <w:rFonts w:ascii="Times New Roman" w:hAnsi="Times New Roman" w:eastAsia="Times New Roman" w:cs="Times New Roman"/>
          <w:noProof w:val="0"/>
          <w:color w:val="000000" w:themeColor="text1" w:themeTint="FF" w:themeShade="FF"/>
          <w:sz w:val="24"/>
          <w:szCs w:val="24"/>
          <w:lang w:val="en-US"/>
        </w:rPr>
        <w:t xml:space="preserve"> (National Academies of Sciences et al., 2020).</w:t>
      </w:r>
      <w:r w:rsidRPr="3825888B" w:rsidR="63C655B3">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Dealing with any of these issues can cause different emotion</w:t>
      </w:r>
      <w:r w:rsidRPr="3825888B" w:rsidR="454F1D5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al, </w:t>
      </w:r>
      <w:r w:rsidRPr="3825888B" w:rsidR="454F1D54">
        <w:rPr>
          <w:rFonts w:ascii="Aptos" w:hAnsi="Aptos" w:eastAsia="Aptos" w:cs="Aptos" w:asciiTheme="minorAscii" w:hAnsiTheme="minorAscii" w:eastAsiaTheme="minorAscii" w:cstheme="minorAscii"/>
          <w:noProof w:val="0"/>
          <w:color w:val="000000" w:themeColor="text1" w:themeTint="FF" w:themeShade="FF"/>
          <w:sz w:val="24"/>
          <w:szCs w:val="24"/>
          <w:lang w:val="en-US"/>
        </w:rPr>
        <w:t>physical</w:t>
      </w:r>
      <w:r w:rsidRPr="3825888B" w:rsidR="454F1D5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social issues.</w:t>
      </w:r>
      <w:r w:rsidRPr="3825888B" w:rsidR="54016E4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“1 in 4 people will experience a mental health problem of some kind each year in England. 1 in 6 people report experiencing a common mental health problem (like anxiety and depression) in any given week in England” </w:t>
      </w:r>
      <w:r w:rsidRPr="3825888B" w:rsidR="54016E44">
        <w:rPr>
          <w:rFonts w:ascii="Times New Roman" w:hAnsi="Times New Roman" w:eastAsia="Times New Roman" w:cs="Times New Roman"/>
          <w:noProof w:val="0"/>
          <w:color w:val="000000" w:themeColor="text1" w:themeTint="FF" w:themeShade="FF"/>
          <w:sz w:val="24"/>
          <w:szCs w:val="24"/>
          <w:lang w:val="en-US"/>
        </w:rPr>
        <w:t>(MIND, 2025)</w:t>
      </w:r>
      <w:r w:rsidRPr="3825888B" w:rsidR="54016E4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292CADB9" w:rsidP="3825888B" w:rsidRDefault="292CADB9" w14:paraId="7C614912" w14:textId="4BB1E820">
      <w:pPr>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3825888B" w:rsidR="292CADB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There are a lot of news articles about mental health about schools taking it more seriously and focusing on children's mental health since covid 19 happened this will help children understand their own emotions and activities they can do when their moods are low. </w:t>
      </w:r>
      <w:r w:rsidRPr="3825888B" w:rsidR="292CADB9">
        <w:rPr>
          <w:rFonts w:ascii="Aptos" w:hAnsi="Aptos" w:eastAsia="Aptos" w:cs="Aptos" w:asciiTheme="minorAscii" w:hAnsiTheme="minorAscii" w:eastAsiaTheme="minorAscii" w:cstheme="minorAscii"/>
          <w:noProof w:val="0"/>
          <w:color w:val="000000" w:themeColor="text1" w:themeTint="FF" w:themeShade="FF"/>
          <w:sz w:val="24"/>
          <w:szCs w:val="24"/>
          <w:lang w:val="en-US"/>
        </w:rPr>
        <w:t>There is another article about mental health in teens for them and also parents to look at to know the signs and where to seek help.</w:t>
      </w:r>
      <w:r w:rsidRPr="3825888B" w:rsidR="292CADB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News articles in the last few years are starting to take mental health more seriously as numbers would have grown since covid and not a lot of people know about mental health like the different conditions, affects and where to find help if you are struggling. In the past mental health was new and seen as unpredictable</w:t>
      </w:r>
      <w:r w:rsidRPr="3825888B" w:rsidR="274FACA9">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p>
    <w:p w:rsidR="6D97DB8F" w:rsidP="3825888B" w:rsidRDefault="6D97DB8F" w14:paraId="66ADC179" w14:textId="02B6069D">
      <w:pPr>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3825888B" w:rsidR="6D97DB8F">
        <w:rPr>
          <w:rFonts w:ascii="Aptos" w:hAnsi="Aptos" w:eastAsia="Aptos" w:cs="Aptos" w:asciiTheme="minorAscii" w:hAnsiTheme="minorAscii" w:eastAsiaTheme="minorAscii" w:cstheme="minorAscii"/>
          <w:noProof w:val="0"/>
          <w:color w:val="000000" w:themeColor="text1" w:themeTint="FF" w:themeShade="FF"/>
          <w:sz w:val="24"/>
          <w:szCs w:val="24"/>
          <w:lang w:val="en-US"/>
        </w:rPr>
        <w:t>Mental health is depicted in a negative way in movies and</w:t>
      </w:r>
      <w:r w:rsidRPr="3825888B" w:rsidR="6D97DB8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tv shows and this has a negative </w:t>
      </w:r>
      <w:r w:rsidRPr="3825888B" w:rsidR="4FFE2FD7">
        <w:rPr>
          <w:rFonts w:ascii="Aptos" w:hAnsi="Aptos" w:eastAsia="Aptos" w:cs="Aptos" w:asciiTheme="minorAscii" w:hAnsiTheme="minorAscii" w:eastAsiaTheme="minorAscii" w:cstheme="minorAscii"/>
          <w:noProof w:val="0"/>
          <w:color w:val="000000" w:themeColor="text1" w:themeTint="FF" w:themeShade="FF"/>
          <w:sz w:val="24"/>
          <w:szCs w:val="24"/>
          <w:lang w:val="en-US"/>
        </w:rPr>
        <w:t>effect</w:t>
      </w:r>
      <w:r w:rsidRPr="3825888B" w:rsidR="6D97DB8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on its audience t</w:t>
      </w:r>
      <w:r w:rsidRPr="3825888B" w:rsidR="3E9CCE88">
        <w:rPr>
          <w:rFonts w:ascii="Aptos" w:hAnsi="Aptos" w:eastAsia="Aptos" w:cs="Aptos" w:asciiTheme="minorAscii" w:hAnsiTheme="minorAscii" w:eastAsiaTheme="minorAscii" w:cstheme="minorAscii"/>
          <w:noProof w:val="0"/>
          <w:color w:val="000000" w:themeColor="text1" w:themeTint="FF" w:themeShade="FF"/>
          <w:sz w:val="24"/>
          <w:szCs w:val="24"/>
          <w:lang w:val="en-US"/>
        </w:rPr>
        <w:t>hat struggles with mental health issues</w:t>
      </w:r>
      <w:r w:rsidRPr="3825888B" w:rsidR="2DF5C7E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In tv shows it shows mental health in a very extreme way </w:t>
      </w:r>
      <w:r w:rsidRPr="3825888B" w:rsidR="4C865E46">
        <w:rPr>
          <w:rFonts w:ascii="Aptos" w:hAnsi="Aptos" w:eastAsia="Aptos" w:cs="Aptos" w:asciiTheme="minorAscii" w:hAnsiTheme="minorAscii" w:eastAsiaTheme="minorAscii" w:cstheme="minorAscii"/>
          <w:noProof w:val="0"/>
          <w:color w:val="000000" w:themeColor="text1" w:themeTint="FF" w:themeShade="FF"/>
          <w:sz w:val="24"/>
          <w:szCs w:val="24"/>
          <w:lang w:val="en-US"/>
        </w:rPr>
        <w:t>with behaviors of negative thoughts, excessi</w:t>
      </w:r>
      <w:r w:rsidRPr="3825888B" w:rsidR="7586950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ve drinking, constant </w:t>
      </w:r>
      <w:r w:rsidRPr="3825888B" w:rsidR="75869507">
        <w:rPr>
          <w:rFonts w:ascii="Aptos" w:hAnsi="Aptos" w:eastAsia="Aptos" w:cs="Aptos" w:asciiTheme="minorAscii" w:hAnsiTheme="minorAscii" w:eastAsiaTheme="minorAscii" w:cstheme="minorAscii"/>
          <w:noProof w:val="0"/>
          <w:color w:val="000000" w:themeColor="text1" w:themeTint="FF" w:themeShade="FF"/>
          <w:sz w:val="24"/>
          <w:szCs w:val="24"/>
          <w:lang w:val="en-US"/>
        </w:rPr>
        <w:t>drama</w:t>
      </w:r>
      <w:r w:rsidRPr="3825888B" w:rsidR="7586950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and poor body image. This can cause some of its audience </w:t>
      </w:r>
      <w:r w:rsidRPr="3825888B" w:rsidR="1B91EEF4">
        <w:rPr>
          <w:rFonts w:ascii="Aptos" w:hAnsi="Aptos" w:eastAsia="Aptos" w:cs="Aptos" w:asciiTheme="minorAscii" w:hAnsiTheme="minorAscii" w:eastAsiaTheme="minorAscii" w:cstheme="minorAscii"/>
          <w:noProof w:val="0"/>
          <w:color w:val="000000" w:themeColor="text1" w:themeTint="FF" w:themeShade="FF"/>
          <w:sz w:val="24"/>
          <w:szCs w:val="24"/>
          <w:lang w:val="en-US"/>
        </w:rPr>
        <w:t>to start admi</w:t>
      </w:r>
      <w:r w:rsidRPr="3825888B" w:rsidR="310C0261">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ring these characters and the lifestyle </w:t>
      </w:r>
      <w:r w:rsidRPr="3825888B" w:rsidR="0F64EDCD">
        <w:rPr>
          <w:rFonts w:ascii="Aptos" w:hAnsi="Aptos" w:eastAsia="Aptos" w:cs="Aptos" w:asciiTheme="minorAscii" w:hAnsiTheme="minorAscii" w:eastAsiaTheme="minorAscii" w:cstheme="minorAscii"/>
          <w:noProof w:val="0"/>
          <w:color w:val="000000" w:themeColor="text1" w:themeTint="FF" w:themeShade="FF"/>
          <w:sz w:val="24"/>
          <w:szCs w:val="24"/>
          <w:lang w:val="en-US"/>
        </w:rPr>
        <w:t>it</w:t>
      </w:r>
      <w:r w:rsidRPr="3825888B" w:rsidR="310C0261">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p</w:t>
      </w:r>
      <w:r w:rsidRPr="3825888B" w:rsidR="310C0261">
        <w:rPr>
          <w:rFonts w:ascii="Aptos" w:hAnsi="Aptos" w:eastAsia="Aptos" w:cs="Aptos" w:asciiTheme="minorAscii" w:hAnsiTheme="minorAscii" w:eastAsiaTheme="minorAscii" w:cstheme="minorAscii"/>
          <w:noProof w:val="0"/>
          <w:color w:val="000000" w:themeColor="text1" w:themeTint="FF" w:themeShade="FF"/>
          <w:sz w:val="24"/>
          <w:szCs w:val="24"/>
          <w:lang w:val="en-US"/>
        </w:rPr>
        <w:t>ortrays.</w:t>
      </w:r>
      <w:r w:rsidRPr="3825888B" w:rsidR="521F3465">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Mental health has also </w:t>
      </w:r>
      <w:r w:rsidRPr="3825888B" w:rsidR="4115AF30">
        <w:rPr>
          <w:rFonts w:ascii="Aptos" w:hAnsi="Aptos" w:eastAsia="Aptos" w:cs="Aptos" w:asciiTheme="minorAscii" w:hAnsiTheme="minorAscii" w:eastAsiaTheme="minorAscii" w:cstheme="minorAscii"/>
          <w:noProof w:val="0"/>
          <w:color w:val="000000" w:themeColor="text1" w:themeTint="FF" w:themeShade="FF"/>
          <w:sz w:val="24"/>
          <w:szCs w:val="24"/>
          <w:lang w:val="en-US"/>
        </w:rPr>
        <w:t>been</w:t>
      </w:r>
      <w:r w:rsidRPr="3825888B" w:rsidR="521F3465">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depicted through art and photography</w:t>
      </w:r>
      <w:r w:rsidRPr="3825888B" w:rsidR="36C85678">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825888B" w:rsidR="36C85678">
        <w:rPr>
          <w:rFonts w:ascii="Aptos" w:hAnsi="Aptos" w:eastAsia="Aptos" w:cs="Aptos" w:asciiTheme="minorAscii" w:hAnsiTheme="minorAscii" w:eastAsiaTheme="minorAscii" w:cstheme="minorAscii"/>
          <w:noProof w:val="0"/>
          <w:color w:val="000000" w:themeColor="text1" w:themeTint="FF" w:themeShade="FF"/>
          <w:sz w:val="24"/>
          <w:szCs w:val="24"/>
          <w:lang w:val="en-US"/>
        </w:rPr>
        <w:t>It was used as a way for the artist to connect to their feelings and express themselves through their chosen medium</w:t>
      </w:r>
      <w:r w:rsidRPr="3825888B" w:rsidR="1DA19C0E">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3825888B" w:rsidR="1DA19C0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825888B" w:rsidR="2FED4E4F">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An artist called Théodore Géricault produced a series of portraits </w:t>
      </w:r>
      <w:r w:rsidRPr="3825888B" w:rsidR="62AAEF16">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of the insane in 1822. </w:t>
      </w:r>
      <w:r w:rsidRPr="3825888B" w:rsidR="5CBE1F0A">
        <w:rPr>
          <w:rFonts w:ascii="Aptos" w:hAnsi="Aptos" w:eastAsia="Aptos" w:cs="Aptos" w:asciiTheme="minorAscii" w:hAnsiTheme="minorAscii" w:eastAsiaTheme="minorAscii" w:cstheme="minorAscii"/>
          <w:noProof w:val="0"/>
          <w:color w:val="000000" w:themeColor="text1" w:themeTint="FF" w:themeShade="FF"/>
          <w:sz w:val="24"/>
          <w:szCs w:val="24"/>
          <w:lang w:val="en-US"/>
        </w:rPr>
        <w:t>These artworks challenged the stereotypes and stigma of mental illness</w:t>
      </w:r>
      <w:r w:rsidRPr="3825888B" w:rsidR="235C04D3">
        <w:rPr>
          <w:rFonts w:ascii="Aptos" w:hAnsi="Aptos" w:eastAsia="Aptos" w:cs="Aptos" w:asciiTheme="minorAscii" w:hAnsiTheme="minorAscii" w:eastAsiaTheme="minorAscii" w:cstheme="minorAscii"/>
          <w:noProof w:val="0"/>
          <w:color w:val="000000" w:themeColor="text1" w:themeTint="FF" w:themeShade="FF"/>
          <w:sz w:val="24"/>
          <w:szCs w:val="24"/>
          <w:lang w:val="en-US"/>
        </w:rPr>
        <w:t>.</w:t>
      </w:r>
      <w:r w:rsidRPr="3825888B" w:rsidR="5CBE1F0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p>
    <w:p w:rsidR="7217ACD9" w:rsidRDefault="7217ACD9" w14:paraId="171F0CEC" w14:textId="1EB3FECF">
      <w:r w:rsidR="7217ACD9">
        <w:drawing>
          <wp:inline wp14:editId="1326A06C" wp14:anchorId="5546E9BB">
            <wp:extent cx="2486025" cy="3019425"/>
            <wp:effectExtent l="0" t="0" r="0" b="0"/>
            <wp:docPr id="2106715074" name="" title=""/>
            <wp:cNvGraphicFramePr>
              <a:graphicFrameLocks noChangeAspect="1"/>
            </wp:cNvGraphicFramePr>
            <a:graphic>
              <a:graphicData uri="http://schemas.openxmlformats.org/drawingml/2006/picture">
                <pic:pic>
                  <pic:nvPicPr>
                    <pic:cNvPr id="0" name=""/>
                    <pic:cNvPicPr/>
                  </pic:nvPicPr>
                  <pic:blipFill>
                    <a:blip r:embed="Rf99966c1a8ad4230">
                      <a:extLst>
                        <a:ext xmlns:a="http://schemas.openxmlformats.org/drawingml/2006/main" uri="{28A0092B-C50C-407E-A947-70E740481C1C}">
                          <a14:useLocalDpi val="0"/>
                        </a:ext>
                      </a:extLst>
                    </a:blip>
                    <a:stretch>
                      <a:fillRect/>
                    </a:stretch>
                  </pic:blipFill>
                  <pic:spPr>
                    <a:xfrm>
                      <a:off x="0" y="0"/>
                      <a:ext cx="2486025" cy="3019425"/>
                    </a:xfrm>
                    <a:prstGeom prst="rect">
                      <a:avLst/>
                    </a:prstGeom>
                  </pic:spPr>
                </pic:pic>
              </a:graphicData>
            </a:graphic>
          </wp:inline>
        </w:drawing>
      </w:r>
    </w:p>
    <w:p w:rsidR="7217ACD9" w:rsidRDefault="7217ACD9" w14:paraId="5B367681" w14:textId="0F583D7D">
      <w:r w:rsidR="7217ACD9">
        <w:rPr/>
        <w:t xml:space="preserve">Figure 1 </w:t>
      </w:r>
    </w:p>
    <w:p w:rsidR="7217ACD9" w:rsidRDefault="7217ACD9" w14:paraId="551AFEF0" w14:textId="7756A29B">
      <w:r w:rsidR="7217ACD9">
        <w:rPr/>
        <w:t xml:space="preserve">In each portrait he captured the real and raw emotions of </w:t>
      </w:r>
      <w:r w:rsidR="7217ACD9">
        <w:rPr/>
        <w:t>each individual</w:t>
      </w:r>
      <w:r w:rsidR="7217ACD9">
        <w:rPr/>
        <w:t>. Around this time people who suffered with mental heal</w:t>
      </w:r>
      <w:r w:rsidR="318E55AB">
        <w:rPr/>
        <w:t xml:space="preserve">th issues were not given help or support but rather confined to insane asylums </w:t>
      </w:r>
      <w:r w:rsidR="23F25DF0">
        <w:rPr/>
        <w:t>as these issues were not understood and were feared</w:t>
      </w:r>
      <w:r w:rsidR="4257317A">
        <w:rPr/>
        <w:t>.</w:t>
      </w:r>
      <w:r w:rsidR="3B92451A">
        <w:rPr/>
        <w:t xml:space="preserve"> </w:t>
      </w:r>
      <w:r w:rsidR="2CF22E38">
        <w:rPr/>
        <w:t>Nowadays</w:t>
      </w:r>
      <w:r w:rsidR="3B92451A">
        <w:rPr/>
        <w:t xml:space="preserve"> mental health is more understood and there are better ways to help people who deal with mental health issues.</w:t>
      </w:r>
    </w:p>
    <w:p w:rsidR="3825888B" w:rsidP="3825888B" w:rsidRDefault="3825888B" w14:paraId="587DE407" w14:textId="1D12C85B">
      <w:pPr>
        <w:pStyle w:val="Normal"/>
      </w:pPr>
    </w:p>
    <w:p w:rsidR="1AA54B85" w:rsidP="3825888B" w:rsidRDefault="1AA54B85" w14:paraId="6407D478" w14:textId="01156B09">
      <w:pPr>
        <w:pStyle w:val="Normal"/>
      </w:pPr>
      <w:r w:rsidR="1AA54B85">
        <w:rPr/>
        <w:t>S</w:t>
      </w:r>
      <w:r w:rsidR="359FEFC6">
        <w:rPr/>
        <w:t>econd</w:t>
      </w:r>
      <w:r w:rsidR="4257317A">
        <w:rPr/>
        <w:t xml:space="preserve"> </w:t>
      </w:r>
      <w:r w:rsidR="1AA54B85">
        <w:rPr/>
        <w:t xml:space="preserve">keyword- </w:t>
      </w:r>
      <w:r w:rsidR="4257317A">
        <w:rPr/>
        <w:t xml:space="preserve">Representation </w:t>
      </w:r>
    </w:p>
    <w:p w:rsidR="75251310" w:rsidRDefault="75251310" w14:paraId="0ABF21CC" w14:textId="7431A6D8">
      <w:r w:rsidR="75251310">
        <w:rPr/>
        <w:t>Representation</w:t>
      </w:r>
      <w:r w:rsidR="0F79937F">
        <w:rPr/>
        <w:t xml:space="preserve"> is how a person or group of </w:t>
      </w:r>
      <w:bookmarkStart w:name="_Int_htX9UmXz" w:id="1272788211"/>
      <w:r w:rsidR="0F79937F">
        <w:rPr/>
        <w:t>people</w:t>
      </w:r>
      <w:bookmarkEnd w:id="1272788211"/>
      <w:r w:rsidR="7F7C7593">
        <w:rPr/>
        <w:t xml:space="preserve"> like </w:t>
      </w:r>
      <w:r w:rsidR="207C759E">
        <w:rPr/>
        <w:t>gender</w:t>
      </w:r>
      <w:r w:rsidR="7F7C7593">
        <w:rPr/>
        <w:t>, race,</w:t>
      </w:r>
      <w:r w:rsidR="4C8334A1">
        <w:rPr/>
        <w:t xml:space="preserve"> </w:t>
      </w:r>
      <w:r w:rsidR="4C8334A1">
        <w:rPr/>
        <w:t>age</w:t>
      </w:r>
      <w:r w:rsidR="4C8334A1">
        <w:rPr/>
        <w:t xml:space="preserve"> and social </w:t>
      </w:r>
      <w:bookmarkStart w:name="_Int_rcSVFH0u" w:id="831481156"/>
      <w:r w:rsidR="4C8334A1">
        <w:rPr/>
        <w:t>issues</w:t>
      </w:r>
      <w:bookmarkEnd w:id="831481156"/>
      <w:r w:rsidR="0F79937F">
        <w:rPr/>
        <w:t xml:space="preserve"> are described or portrayed in a certain way</w:t>
      </w:r>
      <w:r w:rsidR="05638793">
        <w:rPr/>
        <w:t xml:space="preserve">. </w:t>
      </w:r>
      <w:r w:rsidR="1B3E7B51">
        <w:rPr/>
        <w:t xml:space="preserve">It takes a group of people shows them in their stereotypical ways like women are </w:t>
      </w:r>
      <w:r w:rsidR="4D432653">
        <w:rPr/>
        <w:t>shown</w:t>
      </w:r>
      <w:r w:rsidR="1B3E7B51">
        <w:rPr/>
        <w:t xml:space="preserve"> as </w:t>
      </w:r>
      <w:r w:rsidR="1B3E7B51">
        <w:rPr/>
        <w:t>housewives</w:t>
      </w:r>
      <w:r w:rsidR="66BFE9E6">
        <w:rPr/>
        <w:t>, mother</w:t>
      </w:r>
      <w:r w:rsidR="2C0BFEAB">
        <w:rPr/>
        <w:t>ly</w:t>
      </w:r>
      <w:r w:rsidR="66BFE9E6">
        <w:rPr/>
        <w:t xml:space="preserve"> or weak. </w:t>
      </w:r>
      <w:r w:rsidR="42663B93">
        <w:rPr/>
        <w:t>But it can also show these groups of people in their own true forms</w:t>
      </w:r>
      <w:r w:rsidR="1FF82809">
        <w:rPr/>
        <w:t>.</w:t>
      </w:r>
      <w:r w:rsidR="4334A5BB">
        <w:rPr/>
        <w:t xml:space="preserve"> </w:t>
      </w:r>
      <w:r w:rsidR="62358670">
        <w:rPr/>
        <w:t xml:space="preserve">These groups of people have been portrayed in negative and harmful ways. </w:t>
      </w:r>
      <w:r w:rsidR="603DFB36">
        <w:rPr/>
        <w:t>I</w:t>
      </w:r>
      <w:r w:rsidR="58D8969D">
        <w:rPr/>
        <w:t>t can be damaging to people who</w:t>
      </w:r>
      <w:r w:rsidR="58D8969D">
        <w:rPr/>
        <w:t xml:space="preserve"> </w:t>
      </w:r>
      <w:r w:rsidR="58D8969D">
        <w:rPr/>
        <w:t>don'</w:t>
      </w:r>
      <w:r w:rsidR="58D8969D">
        <w:rPr/>
        <w:t>t</w:t>
      </w:r>
      <w:r w:rsidR="58D8969D">
        <w:rPr/>
        <w:t xml:space="preserve"> fit the stereotypes or</w:t>
      </w:r>
      <w:r w:rsidR="58D8969D">
        <w:rPr/>
        <w:t xml:space="preserve"> </w:t>
      </w:r>
      <w:r w:rsidR="58D8969D">
        <w:rPr/>
        <w:t>don'</w:t>
      </w:r>
      <w:r w:rsidR="58D8969D">
        <w:rPr/>
        <w:t>t</w:t>
      </w:r>
      <w:r w:rsidR="58D8969D">
        <w:rPr/>
        <w:t xml:space="preserve"> want to fit them as they will feel like they</w:t>
      </w:r>
      <w:r w:rsidR="45EE31B7">
        <w:rPr/>
        <w:t xml:space="preserve"> either</w:t>
      </w:r>
      <w:r w:rsidR="45EE31B7">
        <w:rPr/>
        <w:t xml:space="preserve"> </w:t>
      </w:r>
      <w:bookmarkStart w:name="_Int_e1S5cRiT" w:id="1897323566"/>
      <w:r w:rsidR="45EE31B7">
        <w:rPr/>
        <w:t>have t</w:t>
      </w:r>
      <w:r w:rsidR="45EE31B7">
        <w:rPr/>
        <w:t>o</w:t>
      </w:r>
      <w:bookmarkEnd w:id="1897323566"/>
      <w:r w:rsidR="45EE31B7">
        <w:rPr/>
        <w:t xml:space="preserve"> fit the description or do not want to be viewed this way.</w:t>
      </w:r>
      <w:r w:rsidRPr="3825888B" w:rsidR="39FA7D42">
        <w:rPr>
          <w:rFonts w:ascii="Aptos" w:hAnsi="Aptos" w:eastAsia="Aptos" w:cs="Aptos"/>
          <w:noProof w:val="0"/>
          <w:color w:val="000000" w:themeColor="text1" w:themeTint="FF" w:themeShade="FF"/>
          <w:sz w:val="24"/>
          <w:szCs w:val="24"/>
          <w:lang w:val="en-US"/>
        </w:rPr>
        <w:t xml:space="preserve"> Young individuals may feel under pressure to fit in with this inaccurate portrayal, which may have been produced by technological </w:t>
      </w:r>
      <w:r w:rsidRPr="3825888B" w:rsidR="1FCED54A">
        <w:rPr>
          <w:rFonts w:ascii="Aptos" w:hAnsi="Aptos" w:eastAsia="Aptos" w:cs="Aptos"/>
          <w:noProof w:val="0"/>
          <w:color w:val="000000" w:themeColor="text1" w:themeTint="FF" w:themeShade="FF"/>
          <w:sz w:val="24"/>
          <w:szCs w:val="24"/>
          <w:lang w:val="en-US"/>
        </w:rPr>
        <w:t>manipulation. These</w:t>
      </w:r>
      <w:r w:rsidR="5828B03D">
        <w:rPr/>
        <w:t xml:space="preserve"> </w:t>
      </w:r>
      <w:r w:rsidR="6A3B6C24">
        <w:rPr/>
        <w:t>types</w:t>
      </w:r>
      <w:r w:rsidR="5828B03D">
        <w:rPr/>
        <w:t xml:space="preserve"> of representation can shape how people think and see others and will cause people to have a narrow view, as they </w:t>
      </w:r>
      <w:r w:rsidR="18663C64">
        <w:rPr/>
        <w:t>did not see the true representation of these groups of people</w:t>
      </w:r>
      <w:r w:rsidR="004FF966">
        <w:rPr/>
        <w:t xml:space="preserve">. It can also lead </w:t>
      </w:r>
      <w:r w:rsidR="6B30F1A4">
        <w:rPr/>
        <w:t>adolescents</w:t>
      </w:r>
      <w:r w:rsidR="004FF966">
        <w:rPr/>
        <w:t xml:space="preserve"> to grow up believing this is how they should be and could cause some to limit what they want to do or be in their fut</w:t>
      </w:r>
      <w:r w:rsidR="2AD31B2A">
        <w:rPr/>
        <w:t>ures.</w:t>
      </w:r>
    </w:p>
    <w:p w:rsidR="260F3690" w:rsidRDefault="260F3690" w14:paraId="02991DF2" w14:textId="37A412A9">
      <w:r w:rsidR="260F3690">
        <w:rPr/>
        <w:t xml:space="preserve">Mental health in tv shows, film and books have been shown as the bad guy or misunderstood </w:t>
      </w:r>
      <w:r w:rsidR="643BE0F3">
        <w:rPr/>
        <w:t xml:space="preserve">but the media always tend to stigmatize </w:t>
      </w:r>
      <w:r w:rsidR="39E42C24">
        <w:rPr/>
        <w:t xml:space="preserve">and put stereotypes onto </w:t>
      </w:r>
      <w:r w:rsidR="643BE0F3">
        <w:rPr/>
        <w:t>mental health issues</w:t>
      </w:r>
      <w:r w:rsidR="0AF0B8BA">
        <w:rPr/>
        <w:t xml:space="preserve"> that they are violent, extreme, evil, weak and will never recover.</w:t>
      </w:r>
      <w:r w:rsidR="643BE0F3">
        <w:rPr/>
        <w:t xml:space="preserve"> </w:t>
      </w:r>
      <w:r w:rsidR="7BE332C0">
        <w:rPr/>
        <w:t>W</w:t>
      </w:r>
      <w:r w:rsidR="643BE0F3">
        <w:rPr/>
        <w:t>hich then leads people to not want</w:t>
      </w:r>
      <w:r w:rsidR="5BFE9BC3">
        <w:rPr/>
        <w:t>ing help as they do not want to be viewed this way</w:t>
      </w:r>
      <w:r w:rsidR="620519AC">
        <w:rPr/>
        <w:t xml:space="preserve"> by other people</w:t>
      </w:r>
      <w:r w:rsidR="5BFE9BC3">
        <w:rPr/>
        <w:t>.</w:t>
      </w:r>
      <w:r w:rsidR="1E7AE12C">
        <w:rPr/>
        <w:t xml:space="preserve"> It is not unusual to observe how the media frequently combines all mental health conditions into one category and generalizes them. Additionally, it leads people to assume that all mental illnesses are equally severe and compels victims to engage in aggressive, destructive, or "crazy" behaviors.</w:t>
      </w:r>
    </w:p>
    <w:p w:rsidR="4C562441" w:rsidRDefault="4C562441" w14:paraId="3DDCCC02" w14:textId="7EEC3420">
      <w:r w:rsidR="4C562441">
        <w:rPr/>
        <w:t xml:space="preserve">Mental health has been represented in </w:t>
      </w:r>
      <w:r w:rsidR="4C562441">
        <w:rPr/>
        <w:t>different ways</w:t>
      </w:r>
      <w:r w:rsidR="4C562441">
        <w:rPr/>
        <w:t xml:space="preserve"> through social media, some positive and some negative. This has led to mental health being less stigmatized and helps educate people on the topic to help them understand it and what can help them.</w:t>
      </w:r>
      <w:r w:rsidR="6920AFE6">
        <w:rPr/>
        <w:t xml:space="preserve"> Some people promote </w:t>
      </w:r>
      <w:bookmarkStart w:name="_Int_Guizo7La" w:id="1680022302"/>
      <w:r w:rsidR="6920AFE6">
        <w:rPr/>
        <w:t>self care</w:t>
      </w:r>
      <w:bookmarkEnd w:id="1680022302"/>
      <w:r w:rsidR="6920AFE6">
        <w:rPr/>
        <w:t xml:space="preserve"> activities that can help when dealing with depression or </w:t>
      </w:r>
      <w:r w:rsidR="0CF9B774">
        <w:rPr/>
        <w:t>anxiety. But</w:t>
      </w:r>
      <w:r w:rsidR="69E70179">
        <w:rPr/>
        <w:t xml:space="preserve"> recently</w:t>
      </w:r>
      <w:r w:rsidR="52474126">
        <w:rPr/>
        <w:t xml:space="preserve"> it</w:t>
      </w:r>
      <w:r w:rsidR="2C223323">
        <w:rPr/>
        <w:t xml:space="preserve"> </w:t>
      </w:r>
      <w:r w:rsidR="4ABF3519">
        <w:rPr/>
        <w:t xml:space="preserve">has also created a group of people </w:t>
      </w:r>
      <w:r w:rsidR="4F10DECB">
        <w:rPr/>
        <w:t>glamorizing</w:t>
      </w:r>
      <w:r w:rsidR="76106DB4">
        <w:rPr/>
        <w:t xml:space="preserve"> these conditions and making it desirable. </w:t>
      </w:r>
      <w:r w:rsidR="26594A7E">
        <w:rPr/>
        <w:t xml:space="preserve">These groups of people </w:t>
      </w:r>
      <w:r w:rsidR="72E7B837">
        <w:rPr/>
        <w:t>downplay the seriousness of these conditions making it a ‘trend’ to have these issues</w:t>
      </w:r>
      <w:r w:rsidR="18734FCF">
        <w:rPr/>
        <w:t xml:space="preserve">. </w:t>
      </w:r>
      <w:r w:rsidR="6D6A1561">
        <w:rPr/>
        <w:t>“</w:t>
      </w:r>
      <w:r w:rsidR="431B67D7">
        <w:rPr/>
        <w:t>Mental</w:t>
      </w:r>
      <w:r w:rsidR="6D6A1561">
        <w:rPr/>
        <w:t xml:space="preserve"> health conditions on social media </w:t>
      </w:r>
      <w:bookmarkStart w:name="_Int_QHNq1v4K" w:id="1884123507"/>
      <w:r w:rsidR="6D6A1561">
        <w:rPr/>
        <w:t>has</w:t>
      </w:r>
      <w:bookmarkEnd w:id="1884123507"/>
      <w:r w:rsidR="6D6A1561">
        <w:rPr/>
        <w:t xml:space="preserve"> been raised, with suggestions that it may in some cases pave the way to a so-called ‘</w:t>
      </w:r>
      <w:r w:rsidR="6D6A1561">
        <w:rPr/>
        <w:t>romanticising</w:t>
      </w:r>
      <w:r w:rsidR="6D6A1561">
        <w:rPr/>
        <w:t xml:space="preserve">’ of serious conditions” </w:t>
      </w:r>
      <w:r w:rsidRPr="3825888B" w:rsidR="6D6A1561">
        <w:rPr>
          <w:rFonts w:ascii="Times New Roman" w:hAnsi="Times New Roman" w:eastAsia="Times New Roman" w:cs="Times New Roman"/>
          <w:noProof w:val="0"/>
          <w:color w:val="000000" w:themeColor="text1" w:themeTint="FF" w:themeShade="FF"/>
          <w:sz w:val="24"/>
          <w:szCs w:val="24"/>
          <w:lang w:val="en-US"/>
        </w:rPr>
        <w:t>(Doyle, 2023)</w:t>
      </w:r>
      <w:r w:rsidRPr="3825888B" w:rsidR="32845D31">
        <w:rPr>
          <w:rFonts w:ascii="Times New Roman" w:hAnsi="Times New Roman" w:eastAsia="Times New Roman" w:cs="Times New Roman"/>
          <w:noProof w:val="0"/>
          <w:color w:val="000000" w:themeColor="text1" w:themeTint="FF" w:themeShade="FF"/>
          <w:sz w:val="24"/>
          <w:szCs w:val="24"/>
          <w:lang w:val="en-US"/>
        </w:rPr>
        <w:t xml:space="preserve">. </w:t>
      </w:r>
      <w:r w:rsidR="0177B72F">
        <w:rPr/>
        <w:t xml:space="preserve">This is because people on social media are not portraying mental health in </w:t>
      </w:r>
      <w:r w:rsidR="0177B72F">
        <w:rPr/>
        <w:t>a real way</w:t>
      </w:r>
      <w:r w:rsidR="56F5DFF1">
        <w:rPr/>
        <w:t xml:space="preserve"> or showing how harmful it really can be. </w:t>
      </w:r>
    </w:p>
    <w:p w:rsidR="166E67DE" w:rsidRDefault="166E67DE" w14:paraId="774C6552" w14:textId="154A4E7B">
      <w:r w:rsidR="166E67DE">
        <w:rPr/>
        <w:t xml:space="preserve">Representation </w:t>
      </w:r>
      <w:r w:rsidR="7DB782DE">
        <w:rPr/>
        <w:t>has</w:t>
      </w:r>
      <w:r w:rsidR="166E67DE">
        <w:rPr/>
        <w:t xml:space="preserve"> been used a lot in art and photography </w:t>
      </w:r>
      <w:bookmarkStart w:name="_Int_hzDpbhmD" w:id="1828541278"/>
      <w:r w:rsidR="166E67DE">
        <w:rPr/>
        <w:t>as a way to</w:t>
      </w:r>
      <w:bookmarkEnd w:id="1828541278"/>
      <w:r w:rsidR="166E67DE">
        <w:rPr/>
        <w:t xml:space="preserve"> bring awareness to certain topics</w:t>
      </w:r>
      <w:r w:rsidR="1A97AE11">
        <w:rPr/>
        <w:t>.</w:t>
      </w:r>
      <w:r w:rsidR="1A97AE11">
        <w:rPr/>
        <w:t xml:space="preserve"> Cindy Sherman did this very well by playing different characters to show how women have been viewed in stereotypical ways in the media</w:t>
      </w:r>
      <w:r w:rsidR="7F3A6188">
        <w:rPr/>
        <w:t>.</w:t>
      </w:r>
    </w:p>
    <w:p w:rsidR="32FACF7D" w:rsidRDefault="32FACF7D" w14:paraId="3B55AF9A" w14:textId="3E96641D">
      <w:r w:rsidR="32FACF7D">
        <w:drawing>
          <wp:inline wp14:editId="5F2C4FA9" wp14:anchorId="235D2966">
            <wp:extent cx="3914775" cy="2910986"/>
            <wp:effectExtent l="0" t="0" r="0" b="0"/>
            <wp:docPr id="21382526" name="" title=""/>
            <wp:cNvGraphicFramePr>
              <a:graphicFrameLocks noChangeAspect="1"/>
            </wp:cNvGraphicFramePr>
            <a:graphic>
              <a:graphicData uri="http://schemas.openxmlformats.org/drawingml/2006/picture">
                <pic:pic>
                  <pic:nvPicPr>
                    <pic:cNvPr id="0" name=""/>
                    <pic:cNvPicPr/>
                  </pic:nvPicPr>
                  <pic:blipFill>
                    <a:blip r:embed="R0d90253d82314da5">
                      <a:extLst>
                        <a:ext xmlns:a="http://schemas.openxmlformats.org/drawingml/2006/main" uri="{28A0092B-C50C-407E-A947-70E740481C1C}">
                          <a14:useLocalDpi val="0"/>
                        </a:ext>
                      </a:extLst>
                    </a:blip>
                    <a:stretch>
                      <a:fillRect/>
                    </a:stretch>
                  </pic:blipFill>
                  <pic:spPr>
                    <a:xfrm>
                      <a:off x="0" y="0"/>
                      <a:ext cx="3914775" cy="2910986"/>
                    </a:xfrm>
                    <a:prstGeom prst="rect">
                      <a:avLst/>
                    </a:prstGeom>
                  </pic:spPr>
                </pic:pic>
              </a:graphicData>
            </a:graphic>
          </wp:inline>
        </w:drawing>
      </w:r>
    </w:p>
    <w:p w:rsidR="32FACF7D" w:rsidRDefault="32FACF7D" w14:paraId="33274FD2" w14:textId="001E9A3B">
      <w:r w:rsidR="32FACF7D">
        <w:rPr/>
        <w:t xml:space="preserve">Figure 2 </w:t>
      </w:r>
    </w:p>
    <w:p w:rsidR="49711355" w:rsidRDefault="49711355" w14:paraId="1FAB539D" w14:textId="735AE339">
      <w:r w:rsidR="49711355">
        <w:rPr/>
        <w:t>This image is by Cindy Sherman. She uses her photography to bring awareness to stereotypical views of women and how th</w:t>
      </w:r>
      <w:r w:rsidR="474DF75A">
        <w:rPr/>
        <w:t xml:space="preserve">ey should change. Having these stereotypes but on women affect their </w:t>
      </w:r>
      <w:bookmarkStart w:name="_Int_HpcSfRG4" w:id="63633408"/>
      <w:r w:rsidR="474DF75A">
        <w:rPr/>
        <w:t>self esteem</w:t>
      </w:r>
      <w:bookmarkEnd w:id="63633408"/>
      <w:r w:rsidR="474DF75A">
        <w:rPr/>
        <w:t xml:space="preserve"> as they do not fit these views </w:t>
      </w:r>
      <w:r w:rsidR="75379523">
        <w:rPr/>
        <w:t>and having people discriminate against them because they do</w:t>
      </w:r>
      <w:r w:rsidR="6642AB6F">
        <w:rPr/>
        <w:t xml:space="preserve"> not fit these stereotypes and want to break away from them. </w:t>
      </w:r>
    </w:p>
    <w:p w:rsidR="32FACF7D" w:rsidRDefault="32FACF7D" w14:paraId="0D16F77E" w14:textId="431302FA">
      <w:r w:rsidR="32FACF7D">
        <w:rPr/>
        <w:t xml:space="preserve">In this image it shows a woman in the kitchen wearing stereotypical clothing </w:t>
      </w:r>
      <w:r w:rsidR="52AB9670">
        <w:rPr/>
        <w:t xml:space="preserve">by the sink about to or already done the do the dishes. This is a </w:t>
      </w:r>
      <w:r w:rsidR="289E569B">
        <w:rPr/>
        <w:t>representation</w:t>
      </w:r>
      <w:r w:rsidR="52AB9670">
        <w:rPr/>
        <w:t xml:space="preserve"> of how women should be </w:t>
      </w:r>
      <w:r w:rsidR="353FBA2A">
        <w:rPr/>
        <w:t>according</w:t>
      </w:r>
      <w:r w:rsidR="52AB9670">
        <w:rPr/>
        <w:t xml:space="preserve"> to how </w:t>
      </w:r>
      <w:r w:rsidR="4DA642DA">
        <w:rPr/>
        <w:t>women are portrayed in the media</w:t>
      </w:r>
      <w:r w:rsidR="74D832C6">
        <w:rPr/>
        <w:t>. These portrayals were for the male gaze and how women should look a certain way for men</w:t>
      </w:r>
      <w:r w:rsidR="1C95D552">
        <w:rPr/>
        <w:t>.</w:t>
      </w:r>
      <w:r w:rsidR="68F65A2B">
        <w:rPr/>
        <w:t xml:space="preserve"> </w:t>
      </w:r>
    </w:p>
    <w:p w:rsidR="3825888B" w:rsidRDefault="3825888B" w14:paraId="6382FFD3" w14:textId="562D6B19"/>
    <w:p w:rsidR="5D9A2F16" w:rsidRDefault="5D9A2F16" w14:paraId="35100FE8" w14:textId="0E295D3C">
      <w:r w:rsidR="5D9A2F16">
        <w:rPr/>
        <w:t>Third keyword- Stigma</w:t>
      </w:r>
    </w:p>
    <w:p w:rsidR="73086039" w:rsidP="3825888B" w:rsidRDefault="73086039" w14:paraId="0BA851AF" w14:textId="578177CE">
      <w:pPr>
        <w:rPr>
          <w:rFonts w:ascii="Aptos" w:hAnsi="Aptos" w:eastAsia="Aptos" w:cs="Aptos"/>
          <w:noProof w:val="0"/>
          <w:color w:val="000000" w:themeColor="text1" w:themeTint="FF" w:themeShade="FF"/>
          <w:sz w:val="24"/>
          <w:szCs w:val="24"/>
          <w:lang w:val="en-US"/>
        </w:rPr>
      </w:pPr>
      <w:r w:rsidR="73086039">
        <w:rPr/>
        <w:t>A stigma is when someone has negative beliefs towards a group of people.</w:t>
      </w:r>
      <w:r w:rsidR="6E1FDE1C">
        <w:rPr/>
        <w:t xml:space="preserve"> It can affect a person as they feel they are being labeled </w:t>
      </w:r>
      <w:r w:rsidR="52D536AE">
        <w:rPr/>
        <w:t>as having</w:t>
      </w:r>
      <w:r w:rsidR="6E1FDE1C">
        <w:rPr/>
        <w:t xml:space="preserve"> this stereotypical view</w:t>
      </w:r>
      <w:r w:rsidR="7E6E06A1">
        <w:rPr/>
        <w:t xml:space="preserve">. </w:t>
      </w:r>
      <w:r w:rsidR="3A59CBFF">
        <w:rPr/>
        <w:t xml:space="preserve">Therefore, current term stigma is considered to refer to a social construction in which others are identified and undervalued by a distinctive mark of social disgrace. Therefore, the identification of the distinguishing "mark" and subsequent depreciation of the individual are the two essential components of stigma and the stigmatization process. Stigmatization of groups of people, especially mental patients, has occurred throughout history and in almost every culture. </w:t>
      </w:r>
      <w:r w:rsidR="7E6E06A1">
        <w:rPr/>
        <w:t xml:space="preserve">People with mental health have had stigma around them as they have been labeled </w:t>
      </w:r>
      <w:r w:rsidR="20D969BB">
        <w:rPr/>
        <w:t>very negatively and have been treated differently to others this makes people who suffe</w:t>
      </w:r>
      <w:r w:rsidR="20D969BB">
        <w:rPr/>
        <w:t xml:space="preserve">r with mental health feel ashamed </w:t>
      </w:r>
      <w:r w:rsidR="6224E020">
        <w:rPr/>
        <w:t>or embarrassed that they suffe</w:t>
      </w:r>
      <w:r w:rsidR="6224E020">
        <w:rPr/>
        <w:t>r with the</w:t>
      </w:r>
      <w:r w:rsidR="6224E020">
        <w:rPr/>
        <w:t>se certain conditions</w:t>
      </w:r>
      <w:r w:rsidR="457CD310">
        <w:rPr/>
        <w:t xml:space="preserve">. Stigma happens when a person has </w:t>
      </w:r>
      <w:r w:rsidR="57D5E114">
        <w:rPr/>
        <w:t>no</w:t>
      </w:r>
      <w:r w:rsidR="457CD310">
        <w:rPr/>
        <w:t xml:space="preserve"> </w:t>
      </w:r>
      <w:r w:rsidR="3270A4E0">
        <w:rPr/>
        <w:t>or too</w:t>
      </w:r>
      <w:r w:rsidR="457CD310">
        <w:rPr/>
        <w:t xml:space="preserve"> little understanding of a certain topic or group of people and </w:t>
      </w:r>
      <w:bookmarkStart w:name="_Int_VgzRcyAV" w:id="1480638383"/>
      <w:r w:rsidR="457CD310">
        <w:rPr/>
        <w:t>have</w:t>
      </w:r>
      <w:bookmarkEnd w:id="1480638383"/>
      <w:r w:rsidR="457CD310">
        <w:rPr/>
        <w:t xml:space="preserve"> only seen what the media shows or tells them</w:t>
      </w:r>
      <w:r w:rsidR="4858FCDD">
        <w:rPr/>
        <w:t xml:space="preserve">. This then leads them to </w:t>
      </w:r>
      <w:r w:rsidR="264EC024">
        <w:rPr/>
        <w:t>think</w:t>
      </w:r>
      <w:r w:rsidR="4858FCDD">
        <w:rPr/>
        <w:t xml:space="preserve"> </w:t>
      </w:r>
      <w:r w:rsidR="4858FCDD">
        <w:rPr/>
        <w:t>every person</w:t>
      </w:r>
      <w:r w:rsidR="4858FCDD">
        <w:rPr/>
        <w:t xml:space="preserve"> in these groups acts the way they have seen and then can </w:t>
      </w:r>
      <w:r w:rsidR="1F8FBE88">
        <w:rPr/>
        <w:t>lead them to be discriminatory.</w:t>
      </w:r>
      <w:r w:rsidR="745B6B45">
        <w:rPr/>
        <w:t xml:space="preserve"> People who have been p</w:t>
      </w:r>
      <w:r w:rsidR="552964C6">
        <w:rPr/>
        <w:t>ut under these labels will feel that they are treated differently and can be exclu</w:t>
      </w:r>
      <w:r w:rsidR="5BB27976">
        <w:rPr/>
        <w:t xml:space="preserve">ded or feel unwelcome in certain places. </w:t>
      </w:r>
      <w:r w:rsidRPr="3825888B" w:rsidR="06311351">
        <w:rPr>
          <w:rFonts w:ascii="Aptos" w:hAnsi="Aptos" w:eastAsia="Aptos" w:cs="Aptos"/>
          <w:noProof w:val="0"/>
          <w:color w:val="000000" w:themeColor="text1" w:themeTint="FF" w:themeShade="FF"/>
          <w:sz w:val="24"/>
          <w:szCs w:val="24"/>
          <w:lang w:val="en-US"/>
        </w:rPr>
        <w:t>Individuals who suffer from mental illness might also embrace the unfair opinions of others. Suicidal thoughts and low self-esteem may result fro</w:t>
      </w:r>
      <w:r w:rsidRPr="3825888B" w:rsidR="06311351">
        <w:rPr>
          <w:rFonts w:ascii="Aptos" w:hAnsi="Aptos" w:eastAsia="Aptos" w:cs="Aptos"/>
          <w:noProof w:val="0"/>
          <w:color w:val="000000" w:themeColor="text1" w:themeTint="FF" w:themeShade="FF"/>
          <w:sz w:val="24"/>
          <w:szCs w:val="24"/>
          <w:lang w:val="en-US"/>
        </w:rPr>
        <w:t>m th</w:t>
      </w:r>
      <w:r w:rsidRPr="3825888B" w:rsidR="06311351">
        <w:rPr>
          <w:rFonts w:ascii="Aptos" w:hAnsi="Aptos" w:eastAsia="Aptos" w:cs="Aptos"/>
          <w:noProof w:val="0"/>
          <w:color w:val="000000" w:themeColor="text1" w:themeTint="FF" w:themeShade="FF"/>
          <w:sz w:val="24"/>
          <w:szCs w:val="24"/>
          <w:lang w:val="en-US"/>
        </w:rPr>
        <w:t>is. They might experience embarrassment or shame. This may result in their abusing drugs and alcohol, not seeking therapy, or withdrawing from society.</w:t>
      </w:r>
      <w:r w:rsidRPr="3825888B" w:rsidR="280DC54A">
        <w:rPr>
          <w:rFonts w:ascii="Aptos" w:hAnsi="Aptos" w:eastAsia="Aptos" w:cs="Aptos"/>
          <w:noProof w:val="0"/>
          <w:color w:val="000000" w:themeColor="text1" w:themeTint="FF" w:themeShade="FF"/>
          <w:sz w:val="24"/>
          <w:szCs w:val="24"/>
          <w:lang w:val="en-US"/>
        </w:rPr>
        <w:t xml:space="preserve"> </w:t>
      </w:r>
      <w:r w:rsidRPr="3825888B" w:rsidR="0CFE82AC">
        <w:rPr>
          <w:rFonts w:ascii="Aptos" w:hAnsi="Aptos" w:eastAsia="Aptos" w:cs="Aptos"/>
          <w:noProof w:val="0"/>
          <w:color w:val="000000" w:themeColor="text1" w:themeTint="FF" w:themeShade="FF"/>
          <w:sz w:val="24"/>
          <w:szCs w:val="24"/>
          <w:lang w:val="en-US"/>
        </w:rPr>
        <w:t xml:space="preserve">When the media is representing mental health in such a negative way </w:t>
      </w:r>
      <w:r w:rsidRPr="3825888B" w:rsidR="44CDCAFA">
        <w:rPr>
          <w:rFonts w:ascii="Aptos" w:hAnsi="Aptos" w:eastAsia="Aptos" w:cs="Aptos"/>
          <w:noProof w:val="0"/>
          <w:color w:val="000000" w:themeColor="text1" w:themeTint="FF" w:themeShade="FF"/>
          <w:sz w:val="24"/>
          <w:szCs w:val="24"/>
          <w:lang w:val="en-US"/>
        </w:rPr>
        <w:t xml:space="preserve">then people will see it as a negative thing to </w:t>
      </w:r>
      <w:r w:rsidRPr="3825888B" w:rsidR="703E57DB">
        <w:rPr>
          <w:rFonts w:ascii="Aptos" w:hAnsi="Aptos" w:eastAsia="Aptos" w:cs="Aptos"/>
          <w:noProof w:val="0"/>
          <w:color w:val="000000" w:themeColor="text1" w:themeTint="FF" w:themeShade="FF"/>
          <w:sz w:val="24"/>
          <w:szCs w:val="24"/>
          <w:lang w:val="en-US"/>
        </w:rPr>
        <w:t>experience,</w:t>
      </w:r>
      <w:r w:rsidRPr="3825888B" w:rsidR="44CDCAFA">
        <w:rPr>
          <w:rFonts w:ascii="Aptos" w:hAnsi="Aptos" w:eastAsia="Aptos" w:cs="Aptos"/>
          <w:noProof w:val="0"/>
          <w:color w:val="000000" w:themeColor="text1" w:themeTint="FF" w:themeShade="FF"/>
          <w:sz w:val="24"/>
          <w:szCs w:val="24"/>
          <w:lang w:val="en-US"/>
        </w:rPr>
        <w:t xml:space="preserve"> </w:t>
      </w:r>
      <w:r w:rsidRPr="3825888B" w:rsidR="6F60D78E">
        <w:rPr>
          <w:rFonts w:ascii="Aptos" w:hAnsi="Aptos" w:eastAsia="Aptos" w:cs="Aptos"/>
          <w:noProof w:val="0"/>
          <w:color w:val="000000" w:themeColor="text1" w:themeTint="FF" w:themeShade="FF"/>
          <w:sz w:val="24"/>
          <w:szCs w:val="24"/>
          <w:lang w:val="en-US"/>
        </w:rPr>
        <w:t>and others can be ashamed to be related to someone with mental health conditions</w:t>
      </w:r>
      <w:r w:rsidRPr="3825888B" w:rsidR="40896D77">
        <w:rPr>
          <w:rFonts w:ascii="Aptos" w:hAnsi="Aptos" w:eastAsia="Aptos" w:cs="Aptos"/>
          <w:noProof w:val="0"/>
          <w:color w:val="000000" w:themeColor="text1" w:themeTint="FF" w:themeShade="FF"/>
          <w:sz w:val="24"/>
          <w:szCs w:val="24"/>
          <w:lang w:val="en-US"/>
        </w:rPr>
        <w:t>.</w:t>
      </w:r>
      <w:r w:rsidRPr="3825888B" w:rsidR="40896D77">
        <w:rPr>
          <w:rFonts w:ascii="Aptos" w:hAnsi="Aptos" w:eastAsia="Aptos" w:cs="Aptos"/>
          <w:noProof w:val="0"/>
          <w:color w:val="000000" w:themeColor="text1" w:themeTint="FF" w:themeShade="FF"/>
          <w:sz w:val="24"/>
          <w:szCs w:val="24"/>
          <w:lang w:val="en-US"/>
        </w:rPr>
        <w:t xml:space="preserve"> </w:t>
      </w:r>
    </w:p>
    <w:p w:rsidR="7EE235DD" w:rsidP="3825888B" w:rsidRDefault="7EE235DD" w14:paraId="6C773F71" w14:textId="74D6509D">
      <w:pPr>
        <w:rPr>
          <w:rFonts w:ascii="Aptos" w:hAnsi="Aptos" w:eastAsia="Aptos" w:cs="Aptos"/>
          <w:noProof w:val="0"/>
          <w:color w:val="000000" w:themeColor="text1" w:themeTint="FF" w:themeShade="FF"/>
          <w:sz w:val="24"/>
          <w:szCs w:val="24"/>
          <w:lang w:val="en-US"/>
        </w:rPr>
      </w:pPr>
      <w:r w:rsidRPr="3825888B" w:rsidR="7EE235DD">
        <w:rPr>
          <w:rFonts w:ascii="Aptos" w:hAnsi="Aptos" w:eastAsia="Aptos" w:cs="Aptos"/>
          <w:noProof w:val="0"/>
          <w:color w:val="000000" w:themeColor="text1" w:themeTint="FF" w:themeShade="FF"/>
          <w:sz w:val="24"/>
          <w:szCs w:val="24"/>
          <w:lang w:val="en-US"/>
        </w:rPr>
        <w:t xml:space="preserve">Art </w:t>
      </w:r>
      <w:r w:rsidRPr="3825888B" w:rsidR="20307302">
        <w:rPr>
          <w:rFonts w:ascii="Aptos" w:hAnsi="Aptos" w:eastAsia="Aptos" w:cs="Aptos"/>
          <w:noProof w:val="0"/>
          <w:color w:val="000000" w:themeColor="text1" w:themeTint="FF" w:themeShade="FF"/>
          <w:sz w:val="24"/>
          <w:szCs w:val="24"/>
          <w:lang w:val="en-US"/>
        </w:rPr>
        <w:t xml:space="preserve">and photography </w:t>
      </w:r>
      <w:bookmarkStart w:name="_Int_i6mkxAke" w:id="1445503132"/>
      <w:r w:rsidRPr="3825888B" w:rsidR="7EE235DD">
        <w:rPr>
          <w:rFonts w:ascii="Aptos" w:hAnsi="Aptos" w:eastAsia="Aptos" w:cs="Aptos"/>
          <w:noProof w:val="0"/>
          <w:color w:val="000000" w:themeColor="text1" w:themeTint="FF" w:themeShade="FF"/>
          <w:sz w:val="24"/>
          <w:szCs w:val="24"/>
          <w:lang w:val="en-US"/>
        </w:rPr>
        <w:t>has</w:t>
      </w:r>
      <w:bookmarkEnd w:id="1445503132"/>
      <w:r w:rsidRPr="3825888B" w:rsidR="7EE235DD">
        <w:rPr>
          <w:rFonts w:ascii="Aptos" w:hAnsi="Aptos" w:eastAsia="Aptos" w:cs="Aptos"/>
          <w:noProof w:val="0"/>
          <w:color w:val="000000" w:themeColor="text1" w:themeTint="FF" w:themeShade="FF"/>
          <w:sz w:val="24"/>
          <w:szCs w:val="24"/>
          <w:lang w:val="en-US"/>
        </w:rPr>
        <w:t xml:space="preserve"> created works that challenge stigma and bring awareness to different issues</w:t>
      </w:r>
      <w:r w:rsidRPr="3825888B" w:rsidR="00F6601C">
        <w:rPr>
          <w:rFonts w:ascii="Aptos" w:hAnsi="Aptos" w:eastAsia="Aptos" w:cs="Aptos"/>
          <w:noProof w:val="0"/>
          <w:color w:val="000000" w:themeColor="text1" w:themeTint="FF" w:themeShade="FF"/>
          <w:sz w:val="24"/>
          <w:szCs w:val="24"/>
          <w:lang w:val="en-US"/>
        </w:rPr>
        <w:t>.</w:t>
      </w:r>
      <w:r w:rsidRPr="3825888B" w:rsidR="4D175556">
        <w:rPr>
          <w:rFonts w:ascii="Aptos" w:hAnsi="Aptos" w:eastAsia="Aptos" w:cs="Aptos"/>
          <w:noProof w:val="0"/>
          <w:color w:val="000000" w:themeColor="text1" w:themeTint="FF" w:themeShade="FF"/>
          <w:sz w:val="24"/>
          <w:szCs w:val="24"/>
          <w:lang w:val="en-US"/>
        </w:rPr>
        <w:t xml:space="preserve"> There are many works about different mental health conditions like depression, anxiety, split personality, </w:t>
      </w:r>
      <w:r w:rsidRPr="3825888B" w:rsidR="752C8570">
        <w:rPr>
          <w:rFonts w:ascii="Aptos" w:hAnsi="Aptos" w:eastAsia="Aptos" w:cs="Aptos"/>
          <w:noProof w:val="0"/>
          <w:color w:val="000000" w:themeColor="text1" w:themeTint="FF" w:themeShade="FF"/>
          <w:sz w:val="24"/>
          <w:szCs w:val="24"/>
          <w:lang w:val="en-US"/>
        </w:rPr>
        <w:t>PTSD.</w:t>
      </w:r>
    </w:p>
    <w:p w:rsidR="00F6601C" w:rsidRDefault="00F6601C" w14:paraId="740595FB" w14:textId="4EE08BF5">
      <w:r w:rsidR="00F6601C">
        <w:drawing>
          <wp:inline wp14:editId="02AF1DDB" wp14:anchorId="5294A9A1">
            <wp:extent cx="3667967" cy="2592266"/>
            <wp:effectExtent l="0" t="0" r="0" b="0"/>
            <wp:docPr id="524239013" name="" title=""/>
            <wp:cNvGraphicFramePr>
              <a:graphicFrameLocks noChangeAspect="1"/>
            </wp:cNvGraphicFramePr>
            <a:graphic>
              <a:graphicData uri="http://schemas.openxmlformats.org/drawingml/2006/picture">
                <pic:pic>
                  <pic:nvPicPr>
                    <pic:cNvPr id="0" name=""/>
                    <pic:cNvPicPr/>
                  </pic:nvPicPr>
                  <pic:blipFill>
                    <a:blip r:embed="Re034d162525e463f">
                      <a:extLst>
                        <a:ext xmlns:a="http://schemas.openxmlformats.org/drawingml/2006/main" uri="{28A0092B-C50C-407E-A947-70E740481C1C}">
                          <a14:useLocalDpi val="0"/>
                        </a:ext>
                      </a:extLst>
                    </a:blip>
                    <a:stretch>
                      <a:fillRect/>
                    </a:stretch>
                  </pic:blipFill>
                  <pic:spPr>
                    <a:xfrm>
                      <a:off x="0" y="0"/>
                      <a:ext cx="3667967" cy="2592266"/>
                    </a:xfrm>
                    <a:prstGeom prst="rect">
                      <a:avLst/>
                    </a:prstGeom>
                  </pic:spPr>
                </pic:pic>
              </a:graphicData>
            </a:graphic>
          </wp:inline>
        </w:drawing>
      </w:r>
    </w:p>
    <w:p w:rsidR="00F6601C" w:rsidRDefault="00F6601C" w14:paraId="51D02122" w14:textId="5F28089C">
      <w:r w:rsidR="00F6601C">
        <w:rPr/>
        <w:t>Figure 3</w:t>
      </w:r>
    </w:p>
    <w:p w:rsidR="224DBDCC" w:rsidRDefault="224DBDCC" w14:paraId="46499EBD" w14:textId="15D00506">
      <w:r w:rsidR="224DBDCC">
        <w:rPr/>
        <w:t xml:space="preserve">This image was taken by Benji Reid who suffers with </w:t>
      </w:r>
      <w:r w:rsidR="685BF31F">
        <w:rPr/>
        <w:t>depression,</w:t>
      </w:r>
      <w:r w:rsidR="224DBDCC">
        <w:rPr/>
        <w:t xml:space="preserve"> </w:t>
      </w:r>
      <w:r w:rsidR="1B57D716">
        <w:rPr/>
        <w:t>but his daughter keeps him grounded</w:t>
      </w:r>
      <w:r w:rsidR="08FFEAE3">
        <w:rPr/>
        <w:t xml:space="preserve">. In this image there is a little girl looking at a phone while sitting on a stool with rope tied </w:t>
      </w:r>
      <w:r w:rsidR="36AC6C0F">
        <w:rPr/>
        <w:t xml:space="preserve">around her and then a man tied to her while floating away dressed similarly to an astronaut. The girl </w:t>
      </w:r>
      <w:r w:rsidR="481E7CE7">
        <w:rPr/>
        <w:t xml:space="preserve">is his daughter, and the man is the dad. This image tells a story about when dealing with </w:t>
      </w:r>
      <w:r w:rsidR="71F9814E">
        <w:rPr/>
        <w:t>depression</w:t>
      </w:r>
      <w:r w:rsidR="481E7CE7">
        <w:rPr/>
        <w:t xml:space="preserve"> you tend to want to float away </w:t>
      </w:r>
      <w:r w:rsidR="20D3D914">
        <w:rPr/>
        <w:t xml:space="preserve">from all the </w:t>
      </w:r>
      <w:r w:rsidR="4EE2BB74">
        <w:rPr/>
        <w:t>problems,</w:t>
      </w:r>
      <w:r w:rsidR="20D3D914">
        <w:rPr/>
        <w:t xml:space="preserve"> but his daughter keeps him around and it acts a form o</w:t>
      </w:r>
      <w:r w:rsidR="13D3113E">
        <w:rPr/>
        <w:t>f</w:t>
      </w:r>
      <w:r w:rsidR="20D3D914">
        <w:rPr/>
        <w:t xml:space="preserve"> comfort</w:t>
      </w:r>
      <w:r w:rsidR="1684DB2E">
        <w:rPr/>
        <w:t xml:space="preserve"> or support</w:t>
      </w:r>
      <w:r w:rsidR="20D3D914">
        <w:rPr/>
        <w:t xml:space="preserve"> to keep him grounded</w:t>
      </w:r>
      <w:r w:rsidR="276860DE">
        <w:rPr/>
        <w:t>.</w:t>
      </w:r>
    </w:p>
    <w:p w:rsidR="3825888B" w:rsidRDefault="3825888B" w14:paraId="4DA65A38" w14:textId="4FDF8F02"/>
    <w:p w:rsidR="0BCFCD08" w:rsidRDefault="0BCFCD08" w14:paraId="4FAF55F7" w14:textId="09280194">
      <w:r w:rsidR="0BCFCD08">
        <w:rPr/>
        <w:t xml:space="preserve">Developing my question </w:t>
      </w:r>
    </w:p>
    <w:p w:rsidR="3825888B" w:rsidRDefault="3825888B" w14:paraId="10E5DACD" w14:textId="237C96A9"/>
    <w:p w:rsidR="0BCFCD08" w:rsidRDefault="0BCFCD08" w14:paraId="77A93CBC" w14:textId="04075CBD">
      <w:r w:rsidR="0BCFCD08">
        <w:rPr/>
        <w:t xml:space="preserve">After doing research on the three words, I have chosen. </w:t>
      </w:r>
      <w:r w:rsidR="3B4DDB60">
        <w:rPr/>
        <w:t xml:space="preserve">There are a lot of connections between mental health, </w:t>
      </w:r>
      <w:r w:rsidR="3B4DDB60">
        <w:rPr/>
        <w:t>representation</w:t>
      </w:r>
      <w:r w:rsidR="3B4DDB60">
        <w:rPr/>
        <w:t xml:space="preserve"> and stigma. </w:t>
      </w:r>
      <w:r w:rsidR="7562782C">
        <w:rPr/>
        <w:t xml:space="preserve">Mental </w:t>
      </w:r>
      <w:r w:rsidR="4F9EA660">
        <w:rPr/>
        <w:t xml:space="preserve">health is talked about a lot through films, tv shows and art. Some representations can be </w:t>
      </w:r>
      <w:r w:rsidR="4F9EA660">
        <w:rPr/>
        <w:t>very negative</w:t>
      </w:r>
      <w:r w:rsidR="4F9EA660">
        <w:rPr/>
        <w:t xml:space="preserve"> </w:t>
      </w:r>
      <w:r w:rsidR="4451E9A8">
        <w:rPr/>
        <w:t>and become harmful to others who experience mental health conditions and make them feel ashamed and not seek help as they do not want to be viewed in the w</w:t>
      </w:r>
      <w:r w:rsidR="74254BA7">
        <w:rPr/>
        <w:t>ay some media has created and caused stigma around it</w:t>
      </w:r>
      <w:r w:rsidR="53CDA41C">
        <w:rPr/>
        <w:t xml:space="preserve">. On the other hand, in some of the media it has been </w:t>
      </w:r>
      <w:r w:rsidR="1A6E3367">
        <w:rPr/>
        <w:t xml:space="preserve">positive and educational for everyone not just people who have these conditions but for others to learn about </w:t>
      </w:r>
      <w:r w:rsidR="6A90381A">
        <w:rPr/>
        <w:t>it,</w:t>
      </w:r>
      <w:r w:rsidR="1A6E3367">
        <w:rPr/>
        <w:t xml:space="preserve"> so they know how to support others that experience mental health conditions</w:t>
      </w:r>
      <w:r w:rsidR="204870A3">
        <w:rPr/>
        <w:t xml:space="preserve">. </w:t>
      </w:r>
      <w:r w:rsidR="12711C10">
        <w:rPr/>
        <w:t xml:space="preserve">Art and photography </w:t>
      </w:r>
      <w:bookmarkStart w:name="_Int_YqQDiD1S" w:id="461220338"/>
      <w:r w:rsidR="2B7EEFEF">
        <w:rPr/>
        <w:t>has</w:t>
      </w:r>
      <w:bookmarkEnd w:id="461220338"/>
      <w:r w:rsidR="2B7EEFEF">
        <w:rPr/>
        <w:t xml:space="preserve"> been</w:t>
      </w:r>
      <w:r w:rsidR="12711C10">
        <w:rPr/>
        <w:t xml:space="preserve"> used to </w:t>
      </w:r>
      <w:r w:rsidR="12711C10">
        <w:rPr/>
        <w:t>represent</w:t>
      </w:r>
      <w:r w:rsidR="12711C10">
        <w:rPr/>
        <w:t xml:space="preserve"> mental health conditions in </w:t>
      </w:r>
      <w:r w:rsidR="12711C10">
        <w:rPr/>
        <w:t>different ways</w:t>
      </w:r>
      <w:r w:rsidR="12711C10">
        <w:rPr/>
        <w:t xml:space="preserve"> like how the artist views themselves when dealing with these condit</w:t>
      </w:r>
      <w:r w:rsidR="33BE2CCD">
        <w:rPr/>
        <w:t xml:space="preserve">ions or how they view the world around them. </w:t>
      </w:r>
      <w:r w:rsidR="55E2C0BC">
        <w:rPr/>
        <w:t>Artists</w:t>
      </w:r>
      <w:r w:rsidR="33BE2CCD">
        <w:rPr/>
        <w:t xml:space="preserve"> have brought </w:t>
      </w:r>
      <w:r w:rsidR="52D48B0F">
        <w:rPr/>
        <w:t>awareness</w:t>
      </w:r>
      <w:r w:rsidR="33BE2CCD">
        <w:rPr/>
        <w:t xml:space="preserve"> to this stigmatized subject to make it more raw and rea</w:t>
      </w:r>
      <w:r w:rsidR="6549B1A2">
        <w:rPr/>
        <w:t xml:space="preserve">l for their audiences to feel the emotions </w:t>
      </w:r>
      <w:r w:rsidR="1B8572E4">
        <w:rPr/>
        <w:t>and educate them on how people who struggle with mental health feel and be able to visualize it themselves</w:t>
      </w:r>
      <w:r w:rsidR="505EC561">
        <w:rPr/>
        <w:t xml:space="preserve"> to understand</w:t>
      </w:r>
      <w:r w:rsidR="1B8572E4">
        <w:rPr/>
        <w:t>.</w:t>
      </w:r>
    </w:p>
    <w:p w:rsidR="269EDDA2" w:rsidRDefault="269EDDA2" w14:paraId="144FDBC5" w14:textId="2D606592">
      <w:r w:rsidR="269EDDA2">
        <w:rPr/>
        <w:t xml:space="preserve">After doing </w:t>
      </w:r>
      <w:r w:rsidR="330D7A84">
        <w:rPr/>
        <w:t>research</w:t>
      </w:r>
      <w:r w:rsidR="269EDDA2">
        <w:rPr/>
        <w:t xml:space="preserve"> on my 3 key </w:t>
      </w:r>
      <w:r w:rsidR="62D1FDCE">
        <w:rPr/>
        <w:t>words,</w:t>
      </w:r>
      <w:r w:rsidR="269EDDA2">
        <w:rPr/>
        <w:t xml:space="preserve"> </w:t>
      </w:r>
      <w:r w:rsidR="41D70778">
        <w:rPr/>
        <w:t>I</w:t>
      </w:r>
      <w:r w:rsidR="269EDDA2">
        <w:rPr/>
        <w:t xml:space="preserve"> came to my </w:t>
      </w:r>
      <w:r w:rsidR="065263EB">
        <w:rPr/>
        <w:t>research</w:t>
      </w:r>
      <w:r w:rsidR="269EDDA2">
        <w:rPr/>
        <w:t xml:space="preserve"> question ‘how is mental health represented in different sty</w:t>
      </w:r>
      <w:r w:rsidR="44C25007">
        <w:rPr/>
        <w:t>les of art and photography’</w:t>
      </w:r>
      <w:r w:rsidR="19457AC1">
        <w:rPr/>
        <w:t xml:space="preserve"> this question is important as there are so many ways to represent mental health but is more important to bring awareness to the subject and b</w:t>
      </w:r>
      <w:r w:rsidR="3A82F7C3">
        <w:rPr/>
        <w:t xml:space="preserve">reak away from the stigma that surrounds it. Many people suffer from mental </w:t>
      </w:r>
      <w:r w:rsidR="53C1922B">
        <w:rPr/>
        <w:t>health problems</w:t>
      </w:r>
      <w:r w:rsidR="206F7352">
        <w:rPr/>
        <w:t xml:space="preserve"> and there are many ways to help when dealing with a lot of overwhelming emotions.</w:t>
      </w:r>
      <w:r w:rsidR="5E16D8A3">
        <w:rPr/>
        <w:t xml:space="preserve"> </w:t>
      </w:r>
      <w:r w:rsidR="7F4496FA">
        <w:rPr/>
        <w:t>A</w:t>
      </w:r>
      <w:r w:rsidR="1F6CD4CF">
        <w:rPr/>
        <w:t>rt</w:t>
      </w:r>
      <w:r w:rsidR="5E16D8A3">
        <w:rPr/>
        <w:t xml:space="preserve"> and photography </w:t>
      </w:r>
      <w:bookmarkStart w:name="_Int_VLybZ11M" w:id="1097459903"/>
      <w:r w:rsidR="5E16D8A3">
        <w:rPr/>
        <w:t>is</w:t>
      </w:r>
      <w:bookmarkEnd w:id="1097459903"/>
      <w:r w:rsidR="5E16D8A3">
        <w:rPr/>
        <w:t xml:space="preserve"> </w:t>
      </w:r>
      <w:r w:rsidR="5E16D8A3">
        <w:rPr/>
        <w:t>a great way</w:t>
      </w:r>
      <w:r w:rsidR="5E16D8A3">
        <w:rPr/>
        <w:t xml:space="preserve"> to express oneself and educate others</w:t>
      </w:r>
      <w:r w:rsidR="6FDCD512">
        <w:rPr/>
        <w:t>. Exploring this question will show how mental</w:t>
      </w:r>
      <w:r w:rsidR="77140CD9">
        <w:rPr/>
        <w:t xml:space="preserve"> health has been represented in art and photography </w:t>
      </w:r>
      <w:r w:rsidR="1FB5BDD2">
        <w:rPr/>
        <w:t>through history</w:t>
      </w:r>
      <w:r w:rsidR="77140CD9">
        <w:rPr/>
        <w:t xml:space="preserve"> and how it is shown now</w:t>
      </w:r>
      <w:r w:rsidR="65E1B1E9">
        <w:rPr/>
        <w:t xml:space="preserve">. I will analyze the different choices made </w:t>
      </w:r>
      <w:r w:rsidR="6CA6ACA5">
        <w:rPr/>
        <w:t xml:space="preserve">to </w:t>
      </w:r>
      <w:r w:rsidR="6CA6ACA5">
        <w:rPr/>
        <w:t>represent</w:t>
      </w:r>
      <w:r w:rsidR="6CA6ACA5">
        <w:rPr/>
        <w:t xml:space="preserve"> different mental health issues and if it is </w:t>
      </w:r>
      <w:r w:rsidR="6A67E5D9">
        <w:rPr/>
        <w:t>positive</w:t>
      </w:r>
      <w:r w:rsidR="6CA6ACA5">
        <w:rPr/>
        <w:t xml:space="preserve"> or negative ways of viewing it</w:t>
      </w:r>
      <w:r w:rsidR="2F7F6165">
        <w:rPr/>
        <w:t>.</w:t>
      </w:r>
    </w:p>
    <w:p w:rsidR="5FA36B7F" w:rsidP="3825888B" w:rsidRDefault="5FA36B7F" w14:paraId="17A8A32F" w14:textId="2EA8BAF5">
      <w:pPr>
        <w:pStyle w:val="Normal"/>
      </w:pPr>
      <w:r w:rsidR="5FA36B7F">
        <w:rPr/>
        <w:t>I want mental heal</w:t>
      </w:r>
      <w:r w:rsidR="620F6BC4">
        <w:rPr/>
        <w:t>th issues</w:t>
      </w:r>
      <w:r w:rsidR="5FA36B7F">
        <w:rPr/>
        <w:t xml:space="preserve"> to be represented in a more powerful and </w:t>
      </w:r>
      <w:r w:rsidR="4565AB4D">
        <w:rPr/>
        <w:t>informative</w:t>
      </w:r>
      <w:r w:rsidR="5FA36B7F">
        <w:rPr/>
        <w:t xml:space="preserve"> way to help audiences understand the </w:t>
      </w:r>
      <w:r w:rsidR="28437255">
        <w:rPr/>
        <w:t>struggles</w:t>
      </w:r>
      <w:r w:rsidR="5FA36B7F">
        <w:rPr/>
        <w:t xml:space="preserve"> that people face when </w:t>
      </w:r>
      <w:r w:rsidR="7BC7E7B7">
        <w:rPr/>
        <w:t>experiencing mental health issues</w:t>
      </w:r>
      <w:r w:rsidR="58CF2971">
        <w:rPr/>
        <w:t xml:space="preserve">. It should challenge the stereotypes that have been placed on people who struggle and </w:t>
      </w:r>
      <w:r w:rsidR="3F8F6458">
        <w:rPr/>
        <w:t xml:space="preserve">show mental health in </w:t>
      </w:r>
      <w:r w:rsidR="3F8F6458">
        <w:rPr/>
        <w:t>different ways</w:t>
      </w:r>
      <w:r w:rsidR="3F8F6458">
        <w:rPr/>
        <w:t xml:space="preserve"> instead of </w:t>
      </w:r>
      <w:bookmarkStart w:name="_Int_ke69rQOL" w:id="2101875594"/>
      <w:r w:rsidR="3F8F6458">
        <w:rPr/>
        <w:t>the stereotypical</w:t>
      </w:r>
      <w:bookmarkEnd w:id="2101875594"/>
      <w:r w:rsidR="3F8F6458">
        <w:rPr/>
        <w:t xml:space="preserve"> ways</w:t>
      </w:r>
      <w:r w:rsidR="16E35D44">
        <w:rPr/>
        <w:t xml:space="preserve"> it has been viewed.</w:t>
      </w:r>
      <w:r w:rsidR="6859E06A">
        <w:rPr/>
        <w:t xml:space="preserve"> It should also help decrease the stigma that surrounds these issues.</w:t>
      </w:r>
    </w:p>
    <w:p w:rsidR="3825888B" w:rsidP="3825888B" w:rsidRDefault="3825888B" w14:paraId="322B8696" w14:textId="2F6E6537">
      <w:pPr>
        <w:pStyle w:val="Normal"/>
      </w:pPr>
    </w:p>
    <w:p w:rsidR="16E35D44" w:rsidP="3825888B" w:rsidRDefault="16E35D44" w14:paraId="08E34A6F" w14:textId="4235AAEE">
      <w:pPr>
        <w:pStyle w:val="Normal"/>
      </w:pPr>
      <w:r w:rsidR="16E35D44">
        <w:rPr/>
        <w:t>Conclusion</w:t>
      </w:r>
    </w:p>
    <w:p w:rsidR="16E35D44" w:rsidP="3825888B" w:rsidRDefault="16E35D44" w14:paraId="5C7EDFA4" w14:textId="19CAFF09">
      <w:pPr>
        <w:pStyle w:val="Normal"/>
      </w:pPr>
      <w:r w:rsidR="16E35D44">
        <w:rPr/>
        <w:t xml:space="preserve">This </w:t>
      </w:r>
      <w:r w:rsidR="008247B2">
        <w:rPr/>
        <w:t>started</w:t>
      </w:r>
      <w:r w:rsidR="16E35D44">
        <w:rPr/>
        <w:t xml:space="preserve"> as </w:t>
      </w:r>
      <w:r w:rsidR="58065EE8">
        <w:rPr/>
        <w:t>I</w:t>
      </w:r>
      <w:r w:rsidR="16E35D44">
        <w:rPr/>
        <w:t xml:space="preserve"> only had a small understanding of mental health issues and wanted to know more and how it has been represented</w:t>
      </w:r>
      <w:r w:rsidR="2C218D7E">
        <w:rPr/>
        <w:t xml:space="preserve">. As someone who struggles with depression and </w:t>
      </w:r>
      <w:r w:rsidR="2C218D7E">
        <w:rPr/>
        <w:t>anxiety</w:t>
      </w:r>
      <w:r w:rsidR="2C218D7E">
        <w:rPr/>
        <w:t xml:space="preserve"> </w:t>
      </w:r>
      <w:r w:rsidR="5E8DA921">
        <w:rPr/>
        <w:t>I</w:t>
      </w:r>
      <w:r w:rsidR="249E30CD">
        <w:rPr/>
        <w:t xml:space="preserve"> have a brief understanding and uses photography to express myself to understand my own emotions</w:t>
      </w:r>
      <w:r w:rsidR="249E30CD">
        <w:rPr/>
        <w:t xml:space="preserve"> </w:t>
      </w:r>
      <w:r w:rsidR="0C34B5BB">
        <w:rPr/>
        <w:t>I</w:t>
      </w:r>
      <w:r w:rsidR="249E30CD">
        <w:rPr/>
        <w:t xml:space="preserve"> wanted</w:t>
      </w:r>
      <w:r w:rsidR="249E30CD">
        <w:rPr/>
        <w:t xml:space="preserve"> to ex</w:t>
      </w:r>
      <w:r w:rsidR="60A3CF4B">
        <w:rPr/>
        <w:t xml:space="preserve">plore how others use art and photography to </w:t>
      </w:r>
      <w:r w:rsidR="60A3CF4B">
        <w:rPr/>
        <w:t>represent</w:t>
      </w:r>
      <w:r w:rsidR="60A3CF4B">
        <w:rPr/>
        <w:t xml:space="preserve"> mental health issues</w:t>
      </w:r>
      <w:r w:rsidR="0121C17A">
        <w:rPr/>
        <w:t xml:space="preserve">. I wanted to explore mental health </w:t>
      </w:r>
      <w:bookmarkStart w:name="_Int_O3w4nX1K" w:id="715182039"/>
      <w:r w:rsidR="0121C17A">
        <w:rPr/>
        <w:t>as a whole not</w:t>
      </w:r>
      <w:bookmarkEnd w:id="715182039"/>
      <w:r w:rsidR="0121C17A">
        <w:rPr/>
        <w:t xml:space="preserve"> just one or two conditions associated with mental health as there are a few other </w:t>
      </w:r>
      <w:r w:rsidR="117A4949">
        <w:rPr/>
        <w:t xml:space="preserve">conditions that are more stigmatized so </w:t>
      </w:r>
      <w:r w:rsidR="18670529">
        <w:rPr/>
        <w:t>I</w:t>
      </w:r>
      <w:r w:rsidR="117A4949">
        <w:rPr/>
        <w:t xml:space="preserve"> want to know how they are represented through </w:t>
      </w:r>
      <w:r w:rsidR="117A4949">
        <w:rPr/>
        <w:t>different styles</w:t>
      </w:r>
      <w:r w:rsidR="117A4949">
        <w:rPr/>
        <w:t xml:space="preserve"> of art and </w:t>
      </w:r>
      <w:r w:rsidR="1EFC0F01">
        <w:rPr/>
        <w:t xml:space="preserve">photography. </w:t>
      </w:r>
      <w:r w:rsidR="3423ED7C">
        <w:rPr/>
        <w:t xml:space="preserve">My key words are deeply connected as mental health is represented in different ways through media and some </w:t>
      </w:r>
      <w:r w:rsidR="29FDD3DF">
        <w:rPr/>
        <w:t>sources</w:t>
      </w:r>
      <w:r w:rsidR="3423ED7C">
        <w:rPr/>
        <w:t xml:space="preserve"> have made the subject</w:t>
      </w:r>
      <w:r w:rsidR="2C55C226">
        <w:rPr/>
        <w:t xml:space="preserve"> heavily stigmatized and that needs to be brought to attention and changed </w:t>
      </w:r>
      <w:r w:rsidR="708BBE48">
        <w:rPr/>
        <w:t xml:space="preserve">so people can see different </w:t>
      </w:r>
      <w:r w:rsidR="5192EB3B">
        <w:rPr/>
        <w:t>variations,</w:t>
      </w:r>
      <w:r w:rsidR="708BBE48">
        <w:rPr/>
        <w:t xml:space="preserve"> so they are educated and understand all the facts about mental health issues.</w:t>
      </w:r>
    </w:p>
    <w:p w:rsidR="3825888B" w:rsidRDefault="3825888B" w14:paraId="62FE12C5" w14:textId="5C52B11A"/>
    <w:p w:rsidR="4F1B6550" w:rsidRDefault="4F1B6550" w14:paraId="0E16E3E1" w14:textId="06C2D76B">
      <w:r w:rsidR="4F1B6550">
        <w:rPr/>
        <w:t xml:space="preserve">References </w:t>
      </w:r>
    </w:p>
    <w:p w:rsidR="4F1B6550" w:rsidP="3825888B" w:rsidRDefault="4F1B6550" w14:paraId="6AEF372D" w14:textId="21025B90">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Aithor</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(2024).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The Work of Representation by Stuart Hall Essay</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aithor.com. Available at: </w:t>
      </w:r>
      <w:hyperlink r:id="R949aa94a9a1f4c8d">
        <w:r w:rsidRPr="3825888B" w:rsidR="4F1B6550">
          <w:rPr>
            <w:rStyle w:val="Hyperlink"/>
            <w:rFonts w:ascii="Times New Roman" w:hAnsi="Times New Roman" w:eastAsia="Times New Roman" w:cs="Times New Roman"/>
            <w:noProof w:val="0"/>
            <w:sz w:val="24"/>
            <w:szCs w:val="24"/>
            <w:lang w:val="en-US"/>
          </w:rPr>
          <w:t>https://aithor.com/essay-examples/the-work-of-representation-by-stuart-hall-essay</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297D0604">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3ADAC370" w14:textId="518DB2B5">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ARBOLEDA-FLÓREZ, J. (2002). What causes stigma?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World Psychiatry</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1(1), p.25. Available at: </w:t>
      </w:r>
      <w:hyperlink r:id="R8f611ebb90eb44b2">
        <w:r w:rsidRPr="3825888B" w:rsidR="4F1B6550">
          <w:rPr>
            <w:rStyle w:val="Hyperlink"/>
            <w:rFonts w:ascii="Times New Roman" w:hAnsi="Times New Roman" w:eastAsia="Times New Roman" w:cs="Times New Roman"/>
            <w:noProof w:val="0"/>
            <w:sz w:val="24"/>
            <w:szCs w:val="24"/>
            <w:lang w:val="en-US"/>
          </w:rPr>
          <w:t>https://pmc.ncbi.nlm.nih.gov/articles/PMC1489829/</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0FC90DD7">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14AB8E00" w14:textId="6A14B7DD">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Arnot, M., Wolpert, M. and Greenwood, E. (2021). How Does the British Public Understand Mental health? a Qualitative Analysis of open-text Responses.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International Journal of Social Psychiatry</w:t>
      </w:r>
      <w:r w:rsidRPr="3825888B" w:rsidR="4F1B6550">
        <w:rPr>
          <w:rFonts w:ascii="Times New Roman" w:hAnsi="Times New Roman" w:eastAsia="Times New Roman" w:cs="Times New Roman"/>
          <w:noProof w:val="0"/>
          <w:color w:val="000000" w:themeColor="text1" w:themeTint="FF" w:themeShade="FF"/>
          <w:sz w:val="24"/>
          <w:szCs w:val="24"/>
          <w:lang w:val="en-US"/>
        </w:rPr>
        <w:t>, [online] 68(8), p.002076402110521. doi:https://doi.org/10.1177/00207640211052174.</w:t>
      </w:r>
    </w:p>
    <w:p w:rsidR="4F1B6550" w:rsidP="3825888B" w:rsidRDefault="4F1B6550" w14:paraId="6BFFAE64" w14:textId="35901681">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Corcoran, K. (2024).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Race and ethnicity: why media representation matters for children and young people</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Action for Children. Available at: </w:t>
      </w:r>
      <w:hyperlink r:id="R2e294bcdb78f470d">
        <w:r w:rsidRPr="3825888B" w:rsidR="4F1B6550">
          <w:rPr>
            <w:rStyle w:val="Hyperlink"/>
            <w:rFonts w:ascii="Times New Roman" w:hAnsi="Times New Roman" w:eastAsia="Times New Roman" w:cs="Times New Roman"/>
            <w:noProof w:val="0"/>
            <w:sz w:val="24"/>
            <w:szCs w:val="24"/>
            <w:lang w:val="en-US"/>
          </w:rPr>
          <w:t>https://www.actionforchildren.org.uk/blog/race-and-ethnicity-representation-in-the-media/</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1F127084">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17671242" w14:textId="705FB81A">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Davey, M. (2024).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‘Alarming</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 xml:space="preserve">’ surge in mental ill health among young people in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face</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 xml:space="preserve"> of ‘unprecedented’ challenges, experts warn</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the Guardian. Available at: </w:t>
      </w:r>
      <w:hyperlink r:id="Rd2b3459296104961">
        <w:r w:rsidRPr="3825888B" w:rsidR="4F1B6550">
          <w:rPr>
            <w:rStyle w:val="Hyperlink"/>
            <w:rFonts w:ascii="Times New Roman" w:hAnsi="Times New Roman" w:eastAsia="Times New Roman" w:cs="Times New Roman"/>
            <w:noProof w:val="0"/>
            <w:sz w:val="24"/>
            <w:szCs w:val="24"/>
            <w:lang w:val="en-US"/>
          </w:rPr>
          <w:t>https://www.theguardian.com/society/article/2024/aug/14/alarming-surge-in-mental-ill-health-among-young-people-in-face-of-unprecedented-challenges-experts-warn</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7C6810A6">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64C01ADE" w14:textId="33E2E9A6">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Doyle, L. (2023).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Social media portrayals of anxiety and depression - Health Action Campaign</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w:t>
      </w:r>
      <w:hyperlink r:id="Rd8891fc4abcc4946">
        <w:r w:rsidRPr="3825888B" w:rsidR="4F1B6550">
          <w:rPr>
            <w:rStyle w:val="Hyperlink"/>
            <w:rFonts w:ascii="Times New Roman" w:hAnsi="Times New Roman" w:eastAsia="Times New Roman" w:cs="Times New Roman"/>
            <w:noProof w:val="0"/>
            <w:sz w:val="24"/>
            <w:szCs w:val="24"/>
            <w:lang w:val="en-US"/>
          </w:rPr>
          <w:t>www.healthactionresearch.org.uk</w:t>
        </w:r>
      </w:hyperlink>
      <w:r w:rsidRPr="3825888B" w:rsidR="4F1B6550">
        <w:rPr>
          <w:rFonts w:ascii="Times New Roman" w:hAnsi="Times New Roman" w:eastAsia="Times New Roman" w:cs="Times New Roman"/>
          <w:noProof w:val="0"/>
          <w:color w:val="000000" w:themeColor="text1" w:themeTint="FF" w:themeShade="FF"/>
          <w:sz w:val="24"/>
          <w:szCs w:val="24"/>
          <w:lang w:val="en-US"/>
        </w:rPr>
        <w:t xml:space="preserve">. Available at: </w:t>
      </w:r>
      <w:hyperlink r:id="R7327f9cad692435f">
        <w:r w:rsidRPr="3825888B" w:rsidR="4F1B6550">
          <w:rPr>
            <w:rStyle w:val="Hyperlink"/>
            <w:rFonts w:ascii="Times New Roman" w:hAnsi="Times New Roman" w:eastAsia="Times New Roman" w:cs="Times New Roman"/>
            <w:noProof w:val="0"/>
            <w:sz w:val="24"/>
            <w:szCs w:val="24"/>
            <w:lang w:val="en-US"/>
          </w:rPr>
          <w:t>https://www.healthactionresearch.org.uk/selected-blogs/social-media-portrayals-of-anx/</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5BE4402C">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4D557762" w14:textId="51D6F798">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Health Direct Australia (2021).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Mental illness stigma</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w:t>
      </w:r>
      <w:hyperlink r:id="Rcd801ef1785f475d">
        <w:r w:rsidRPr="3825888B" w:rsidR="4F1B6550">
          <w:rPr>
            <w:rStyle w:val="Hyperlink"/>
            <w:rFonts w:ascii="Times New Roman" w:hAnsi="Times New Roman" w:eastAsia="Times New Roman" w:cs="Times New Roman"/>
            <w:noProof w:val="0"/>
            <w:sz w:val="24"/>
            <w:szCs w:val="24"/>
            <w:lang w:val="en-US"/>
          </w:rPr>
          <w:t>www.healthdirect.gov.au</w:t>
        </w:r>
      </w:hyperlink>
      <w:r w:rsidRPr="3825888B" w:rsidR="4F1B6550">
        <w:rPr>
          <w:rFonts w:ascii="Times New Roman" w:hAnsi="Times New Roman" w:eastAsia="Times New Roman" w:cs="Times New Roman"/>
          <w:noProof w:val="0"/>
          <w:color w:val="000000" w:themeColor="text1" w:themeTint="FF" w:themeShade="FF"/>
          <w:sz w:val="24"/>
          <w:szCs w:val="24"/>
          <w:lang w:val="en-US"/>
        </w:rPr>
        <w:t xml:space="preserve">. Available at: </w:t>
      </w:r>
      <w:hyperlink r:id="R9db146d0a3bc4165">
        <w:r w:rsidRPr="3825888B" w:rsidR="4F1B6550">
          <w:rPr>
            <w:rStyle w:val="Hyperlink"/>
            <w:rFonts w:ascii="Times New Roman" w:hAnsi="Times New Roman" w:eastAsia="Times New Roman" w:cs="Times New Roman"/>
            <w:noProof w:val="0"/>
            <w:sz w:val="24"/>
            <w:szCs w:val="24"/>
            <w:lang w:val="en-US"/>
          </w:rPr>
          <w:t>https://www.healthdirect.gov.au/mental-illness-stigma</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2F2AADE9">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72F01A9C" w14:textId="0F3B28F7">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Jones, A. (2012).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In the kitchen with Cindy</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IMAGE OBJECT TEXT. Available at: </w:t>
      </w:r>
      <w:hyperlink r:id="Rc8b9c9c2d0ed4eb6">
        <w:r w:rsidRPr="3825888B" w:rsidR="4F1B6550">
          <w:rPr>
            <w:rStyle w:val="Hyperlink"/>
            <w:rFonts w:ascii="Times New Roman" w:hAnsi="Times New Roman" w:eastAsia="Times New Roman" w:cs="Times New Roman"/>
            <w:noProof w:val="0"/>
            <w:sz w:val="24"/>
            <w:szCs w:val="24"/>
            <w:lang w:val="en-US"/>
          </w:rPr>
          <w:t>https://imageobjecttext.com/2012/01/19/in-the-kitchen-with-cindy/</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4BD3051D">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007E574C" w14:textId="4332B943">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Media Studies (2021).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Stuart Hall and Representation</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Media Studies. Available at: </w:t>
      </w:r>
      <w:hyperlink r:id="R5fd5aaa55e804d6c">
        <w:r w:rsidRPr="3825888B" w:rsidR="4F1B6550">
          <w:rPr>
            <w:rStyle w:val="Hyperlink"/>
            <w:rFonts w:ascii="Times New Roman" w:hAnsi="Times New Roman" w:eastAsia="Times New Roman" w:cs="Times New Roman"/>
            <w:noProof w:val="0"/>
            <w:sz w:val="24"/>
            <w:szCs w:val="24"/>
            <w:lang w:val="en-US"/>
          </w:rPr>
          <w:t>https://media-studies.com/stuart-hall-representation/</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3E4F469C">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5687749D" w14:textId="76B713B8">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Meyer, C. (2013).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 xml:space="preserve">Géricault’s art of insanity -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Hektoen</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 xml:space="preserve"> International</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hekint.org. Available at: </w:t>
      </w:r>
      <w:hyperlink r:id="R81e368067afe4e0f">
        <w:r w:rsidRPr="3825888B" w:rsidR="4F1B6550">
          <w:rPr>
            <w:rStyle w:val="Hyperlink"/>
            <w:rFonts w:ascii="Times New Roman" w:hAnsi="Times New Roman" w:eastAsia="Times New Roman" w:cs="Times New Roman"/>
            <w:noProof w:val="0"/>
            <w:sz w:val="24"/>
            <w:szCs w:val="24"/>
            <w:lang w:val="en-US"/>
          </w:rPr>
          <w:t>https://hekint.org/2017/01/23/gericaults-art-of-insanity/</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143E0C3E">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2924E409" w14:textId="699BCFEE">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MIND (2025).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Mental health facts and statistics</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Mind.org.uk. Available at: </w:t>
      </w:r>
      <w:hyperlink r:id="R92fde62bf4054f45">
        <w:r w:rsidRPr="3825888B" w:rsidR="4F1B6550">
          <w:rPr>
            <w:rStyle w:val="Hyperlink"/>
            <w:rFonts w:ascii="Times New Roman" w:hAnsi="Times New Roman" w:eastAsia="Times New Roman" w:cs="Times New Roman"/>
            <w:noProof w:val="0"/>
            <w:sz w:val="24"/>
            <w:szCs w:val="24"/>
            <w:lang w:val="en-US"/>
          </w:rPr>
          <w:t>https://www.mind.org.uk/information-support/types-of-mental-health-problems/mental-health-facts-and-statistics/</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1A1974CA">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4E6A195D" w14:textId="43C78AB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US"/>
        </w:rPr>
      </w:pPr>
      <w:r w:rsidRPr="3825888B" w:rsidR="4F1B6550">
        <w:rPr>
          <w:rFonts w:ascii="Times New Roman" w:hAnsi="Times New Roman" w:eastAsia="Times New Roman" w:cs="Times New Roman"/>
          <w:noProof w:val="0"/>
          <w:color w:val="000000" w:themeColor="text1" w:themeTint="FF" w:themeShade="FF"/>
          <w:sz w:val="24"/>
          <w:szCs w:val="24"/>
          <w:lang w:val="en-US"/>
        </w:rPr>
        <w:t>Moeenrad</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A., Alizadeh </w:t>
      </w:r>
      <w:r w:rsidRPr="3825888B" w:rsidR="4F1B6550">
        <w:rPr>
          <w:rFonts w:ascii="Times New Roman" w:hAnsi="Times New Roman" w:eastAsia="Times New Roman" w:cs="Times New Roman"/>
          <w:noProof w:val="0"/>
          <w:color w:val="000000" w:themeColor="text1" w:themeTint="FF" w:themeShade="FF"/>
          <w:sz w:val="24"/>
          <w:szCs w:val="24"/>
          <w:lang w:val="en-US"/>
        </w:rPr>
        <w:t>Jouimandi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F., </w:t>
      </w:r>
      <w:r w:rsidRPr="3825888B" w:rsidR="4F1B6550">
        <w:rPr>
          <w:rFonts w:ascii="Times New Roman" w:hAnsi="Times New Roman" w:eastAsia="Times New Roman" w:cs="Times New Roman"/>
          <w:noProof w:val="0"/>
          <w:color w:val="000000" w:themeColor="text1" w:themeTint="FF" w:themeShade="FF"/>
          <w:sz w:val="24"/>
          <w:szCs w:val="24"/>
          <w:lang w:val="en-US"/>
        </w:rPr>
        <w:t>Kamalahmadi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N., </w:t>
      </w:r>
      <w:r w:rsidRPr="3825888B" w:rsidR="4F1B6550">
        <w:rPr>
          <w:rFonts w:ascii="Times New Roman" w:hAnsi="Times New Roman" w:eastAsia="Times New Roman" w:cs="Times New Roman"/>
          <w:noProof w:val="0"/>
          <w:color w:val="000000" w:themeColor="text1" w:themeTint="FF" w:themeShade="FF"/>
          <w:sz w:val="24"/>
          <w:szCs w:val="24"/>
          <w:lang w:val="en-US"/>
        </w:rPr>
        <w:t>Ghofrani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Ivari, A., </w:t>
      </w:r>
      <w:r w:rsidRPr="3825888B" w:rsidR="4F1B6550">
        <w:rPr>
          <w:rFonts w:ascii="Times New Roman" w:hAnsi="Times New Roman" w:eastAsia="Times New Roman" w:cs="Times New Roman"/>
          <w:noProof w:val="0"/>
          <w:color w:val="000000" w:themeColor="text1" w:themeTint="FF" w:themeShade="FF"/>
          <w:sz w:val="24"/>
          <w:szCs w:val="24"/>
          <w:lang w:val="en-US"/>
        </w:rPr>
        <w:t>Davoody</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S., Mohaddes </w:t>
      </w:r>
      <w:r w:rsidRPr="3825888B" w:rsidR="4F1B6550">
        <w:rPr>
          <w:rFonts w:ascii="Times New Roman" w:hAnsi="Times New Roman" w:eastAsia="Times New Roman" w:cs="Times New Roman"/>
          <w:noProof w:val="0"/>
          <w:color w:val="000000" w:themeColor="text1" w:themeTint="FF" w:themeShade="FF"/>
          <w:sz w:val="24"/>
          <w:szCs w:val="24"/>
          <w:lang w:val="en-US"/>
        </w:rPr>
        <w:t>Ardabili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H., </w:t>
      </w:r>
      <w:r w:rsidRPr="3825888B" w:rsidR="4F1B6550">
        <w:rPr>
          <w:rFonts w:ascii="Times New Roman" w:hAnsi="Times New Roman" w:eastAsia="Times New Roman" w:cs="Times New Roman"/>
          <w:noProof w:val="0"/>
          <w:color w:val="000000" w:themeColor="text1" w:themeTint="FF" w:themeShade="FF"/>
          <w:sz w:val="24"/>
          <w:szCs w:val="24"/>
          <w:lang w:val="en-US"/>
        </w:rPr>
        <w:t>Ghalandarzadeh</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M., </w:t>
      </w:r>
      <w:r w:rsidRPr="3825888B" w:rsidR="4F1B6550">
        <w:rPr>
          <w:rFonts w:ascii="Times New Roman" w:hAnsi="Times New Roman" w:eastAsia="Times New Roman" w:cs="Times New Roman"/>
          <w:noProof w:val="0"/>
          <w:color w:val="000000" w:themeColor="text1" w:themeTint="FF" w:themeShade="FF"/>
          <w:sz w:val="24"/>
          <w:szCs w:val="24"/>
          <w:lang w:val="en-US"/>
        </w:rPr>
        <w:t>Sinichi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F., Hakimi, B., Rajaei, Z., </w:t>
      </w:r>
      <w:r w:rsidRPr="3825888B" w:rsidR="4F1B6550">
        <w:rPr>
          <w:rFonts w:ascii="Times New Roman" w:hAnsi="Times New Roman" w:eastAsia="Times New Roman" w:cs="Times New Roman"/>
          <w:noProof w:val="0"/>
          <w:color w:val="000000" w:themeColor="text1" w:themeTint="FF" w:themeShade="FF"/>
          <w:sz w:val="24"/>
          <w:szCs w:val="24"/>
          <w:lang w:val="en-US"/>
        </w:rPr>
        <w:t>Sahebzadeh</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N., Arabi, A., Omidvar Tehrani, S., </w:t>
      </w:r>
      <w:r w:rsidRPr="3825888B" w:rsidR="4F1B6550">
        <w:rPr>
          <w:rFonts w:ascii="Times New Roman" w:hAnsi="Times New Roman" w:eastAsia="Times New Roman" w:cs="Times New Roman"/>
          <w:noProof w:val="0"/>
          <w:color w:val="000000" w:themeColor="text1" w:themeTint="FF" w:themeShade="FF"/>
          <w:sz w:val="24"/>
          <w:szCs w:val="24"/>
          <w:lang w:val="en-US"/>
        </w:rPr>
        <w:t>Mahdianpour</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Z., Kamrani, M., </w:t>
      </w:r>
      <w:r w:rsidRPr="3825888B" w:rsidR="4F1B6550">
        <w:rPr>
          <w:rFonts w:ascii="Times New Roman" w:hAnsi="Times New Roman" w:eastAsia="Times New Roman" w:cs="Times New Roman"/>
          <w:noProof w:val="0"/>
          <w:color w:val="000000" w:themeColor="text1" w:themeTint="FF" w:themeShade="FF"/>
          <w:sz w:val="24"/>
          <w:szCs w:val="24"/>
          <w:lang w:val="en-US"/>
        </w:rPr>
        <w:t>Farhoudi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F., </w:t>
      </w:r>
      <w:r w:rsidRPr="3825888B" w:rsidR="4F1B6550">
        <w:rPr>
          <w:rFonts w:ascii="Times New Roman" w:hAnsi="Times New Roman" w:eastAsia="Times New Roman" w:cs="Times New Roman"/>
          <w:noProof w:val="0"/>
          <w:color w:val="000000" w:themeColor="text1" w:themeTint="FF" w:themeShade="FF"/>
          <w:sz w:val="24"/>
          <w:szCs w:val="24"/>
          <w:lang w:val="en-US"/>
        </w:rPr>
        <w:t>Saghebi</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A., Fayazi </w:t>
      </w:r>
      <w:r w:rsidRPr="3825888B" w:rsidR="4F1B6550">
        <w:rPr>
          <w:rFonts w:ascii="Times New Roman" w:hAnsi="Times New Roman" w:eastAsia="Times New Roman" w:cs="Times New Roman"/>
          <w:noProof w:val="0"/>
          <w:color w:val="000000" w:themeColor="text1" w:themeTint="FF" w:themeShade="FF"/>
          <w:sz w:val="24"/>
          <w:szCs w:val="24"/>
          <w:lang w:val="en-US"/>
        </w:rPr>
        <w:t>Bordbar</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M. and Talaei, A. (2023). ‘Art and Psyche Festival’: </w:t>
      </w:r>
      <w:r w:rsidRPr="3825888B" w:rsidR="4F1B6550">
        <w:rPr>
          <w:rFonts w:ascii="Times New Roman" w:hAnsi="Times New Roman" w:eastAsia="Times New Roman" w:cs="Times New Roman"/>
          <w:noProof w:val="0"/>
          <w:color w:val="000000" w:themeColor="text1" w:themeTint="FF" w:themeShade="FF"/>
          <w:sz w:val="24"/>
          <w:szCs w:val="24"/>
          <w:lang w:val="en-US"/>
        </w:rPr>
        <w:t>Utilizing</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the power of art against the stigma around mental illness.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Frontiers in Psychiatry</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13. </w:t>
      </w:r>
      <w:r w:rsidRPr="3825888B" w:rsidR="4F1B6550">
        <w:rPr>
          <w:rFonts w:ascii="Times New Roman" w:hAnsi="Times New Roman" w:eastAsia="Times New Roman" w:cs="Times New Roman"/>
          <w:noProof w:val="0"/>
          <w:color w:val="000000" w:themeColor="text1" w:themeTint="FF" w:themeShade="FF"/>
          <w:sz w:val="24"/>
          <w:szCs w:val="24"/>
          <w:lang w:val="en-US"/>
        </w:rPr>
        <w:t>doi:https</w:t>
      </w:r>
      <w:r w:rsidRPr="3825888B" w:rsidR="4F1B6550">
        <w:rPr>
          <w:rFonts w:ascii="Times New Roman" w:hAnsi="Times New Roman" w:eastAsia="Times New Roman" w:cs="Times New Roman"/>
          <w:noProof w:val="0"/>
          <w:color w:val="000000" w:themeColor="text1" w:themeTint="FF" w:themeShade="FF"/>
          <w:sz w:val="24"/>
          <w:szCs w:val="24"/>
          <w:lang w:val="en-US"/>
        </w:rPr>
        <w:t>://doi.org/10.3389/fpsyt.2022.1027316.</w:t>
      </w:r>
      <w:r w:rsidRPr="3825888B" w:rsidR="1D99C96D">
        <w:rPr>
          <w:rFonts w:ascii="Times New Roman" w:hAnsi="Times New Roman" w:eastAsia="Times New Roman" w:cs="Times New Roman"/>
          <w:noProof w:val="0"/>
          <w:color w:val="000000" w:themeColor="text1" w:themeTint="FF" w:themeShade="FF"/>
          <w:sz w:val="24"/>
          <w:szCs w:val="24"/>
          <w:lang w:val="en-US"/>
        </w:rPr>
        <w:t xml:space="preserve"> </w:t>
      </w:r>
    </w:p>
    <w:p w:rsidR="4F1B6550" w:rsidP="3825888B" w:rsidRDefault="4F1B6550" w14:paraId="35E9EF01" w14:textId="4A881003">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Montare</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Behavioral Health (2021).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 xml:space="preserve">The Portrayal of Mental Health in The Media |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Montare</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 xml:space="preserve"> Behavioral</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montarebehavioralhealth.com. Available at: </w:t>
      </w:r>
      <w:hyperlink r:id="Rcf9a2cb836644799">
        <w:r w:rsidRPr="3825888B" w:rsidR="4F1B6550">
          <w:rPr>
            <w:rStyle w:val="Hyperlink"/>
            <w:rFonts w:ascii="Times New Roman" w:hAnsi="Times New Roman" w:eastAsia="Times New Roman" w:cs="Times New Roman"/>
            <w:noProof w:val="0"/>
            <w:sz w:val="24"/>
            <w:szCs w:val="24"/>
            <w:lang w:val="en-US"/>
          </w:rPr>
          <w:t>https://montarebehavioralhealth.com/blog/the-portrayal-of-mental-health-in-the-media/</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15A80A68">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0F798DB4" w14:textId="05B0241A">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National Academies of Sciences, E., Division, H. and M., Services, B. on H.C. and Treatment, C. on I.D.M.C.L. to I. with (2020).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Mental Health Disorders</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w:t>
      </w:r>
      <w:hyperlink r:id="Rb1a32860e98349d5">
        <w:r w:rsidRPr="3825888B" w:rsidR="4F1B6550">
          <w:rPr>
            <w:rStyle w:val="Hyperlink"/>
            <w:rFonts w:ascii="Times New Roman" w:hAnsi="Times New Roman" w:eastAsia="Times New Roman" w:cs="Times New Roman"/>
            <w:i w:val="1"/>
            <w:iCs w:val="1"/>
            <w:noProof w:val="0"/>
            <w:sz w:val="24"/>
            <w:szCs w:val="24"/>
            <w:lang w:val="en-US"/>
          </w:rPr>
          <w:t>www.ncbi.nlm.nih.gov</w:t>
        </w:r>
      </w:hyperlink>
      <w:r w:rsidRPr="3825888B" w:rsidR="4F1B6550">
        <w:rPr>
          <w:rFonts w:ascii="Times New Roman" w:hAnsi="Times New Roman" w:eastAsia="Times New Roman" w:cs="Times New Roman"/>
          <w:noProof w:val="0"/>
          <w:color w:val="000000" w:themeColor="text1" w:themeTint="FF" w:themeShade="FF"/>
          <w:sz w:val="24"/>
          <w:szCs w:val="24"/>
          <w:lang w:val="en-US"/>
        </w:rPr>
        <w:t>.</w:t>
      </w:r>
      <w:r w:rsidRPr="3825888B" w:rsidR="1F242BC4">
        <w:rPr>
          <w:rFonts w:ascii="Times New Roman" w:hAnsi="Times New Roman" w:eastAsia="Times New Roman" w:cs="Times New Roman"/>
          <w:noProof w:val="0"/>
          <w:color w:val="000000" w:themeColor="text1" w:themeTint="FF" w:themeShade="FF"/>
          <w:sz w:val="24"/>
          <w:szCs w:val="24"/>
          <w:lang w:val="en-US"/>
        </w:rPr>
        <w:t xml:space="preserve"> </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National Academies Press (US). Available at: </w:t>
      </w:r>
      <w:hyperlink r:id="R327620ad4047433a">
        <w:r w:rsidRPr="3825888B" w:rsidR="4F1B6550">
          <w:rPr>
            <w:rStyle w:val="Hyperlink"/>
            <w:rFonts w:ascii="Times New Roman" w:hAnsi="Times New Roman" w:eastAsia="Times New Roman" w:cs="Times New Roman"/>
            <w:noProof w:val="0"/>
            <w:sz w:val="24"/>
            <w:szCs w:val="24"/>
            <w:lang w:val="en-US"/>
          </w:rPr>
          <w:t>https://www.ncbi.nlm.nih.gov/books/NBK559510/</w:t>
        </w:r>
      </w:hyperlink>
      <w:r w:rsidRPr="3825888B" w:rsidR="4F1B6550">
        <w:rPr>
          <w:rFonts w:ascii="Times New Roman" w:hAnsi="Times New Roman" w:eastAsia="Times New Roman" w:cs="Times New Roman"/>
          <w:noProof w:val="0"/>
          <w:color w:val="000000" w:themeColor="text1" w:themeTint="FF" w:themeShade="FF"/>
          <w:sz w:val="24"/>
          <w:szCs w:val="24"/>
          <w:lang w:val="en-US"/>
        </w:rPr>
        <w:t>. [Accessed 22 May 2025].</w:t>
      </w:r>
    </w:p>
    <w:p w:rsidR="4F1B6550" w:rsidP="3825888B" w:rsidRDefault="4F1B6550" w14:paraId="3692C28B" w14:textId="0FE446E1">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Teletonusa</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(2023).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What is Media Representation?</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Children’s Rehabilitation Institute </w:t>
      </w:r>
      <w:r w:rsidRPr="3825888B" w:rsidR="4F1B6550">
        <w:rPr>
          <w:rFonts w:ascii="Times New Roman" w:hAnsi="Times New Roman" w:eastAsia="Times New Roman" w:cs="Times New Roman"/>
          <w:noProof w:val="0"/>
          <w:color w:val="000000" w:themeColor="text1" w:themeTint="FF" w:themeShade="FF"/>
          <w:sz w:val="24"/>
          <w:szCs w:val="24"/>
          <w:lang w:val="en-US"/>
        </w:rPr>
        <w:t>TeletonUSA</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(CRIT). Available at: </w:t>
      </w:r>
      <w:hyperlink r:id="R607e69e606e644b3">
        <w:r w:rsidRPr="3825888B" w:rsidR="4F1B6550">
          <w:rPr>
            <w:rStyle w:val="Hyperlink"/>
            <w:rFonts w:ascii="Times New Roman" w:hAnsi="Times New Roman" w:eastAsia="Times New Roman" w:cs="Times New Roman"/>
            <w:noProof w:val="0"/>
            <w:sz w:val="24"/>
            <w:szCs w:val="24"/>
            <w:lang w:val="en-US"/>
          </w:rPr>
          <w:t>https://critusa.org/what-is-media-representation/</w:t>
        </w:r>
      </w:hyperlink>
      <w:r w:rsidRPr="3825888B" w:rsidR="4F1B6550">
        <w:rPr>
          <w:rFonts w:ascii="Times New Roman" w:hAnsi="Times New Roman" w:eastAsia="Times New Roman" w:cs="Times New Roman"/>
          <w:noProof w:val="0"/>
          <w:color w:val="000000" w:themeColor="text1" w:themeTint="FF" w:themeShade="FF"/>
          <w:sz w:val="24"/>
          <w:szCs w:val="24"/>
          <w:lang w:val="en-US"/>
        </w:rPr>
        <w:t>. [Accessed 22 May 2025].</w:t>
      </w:r>
    </w:p>
    <w:p w:rsidR="4F1B6550" w:rsidP="3825888B" w:rsidRDefault="4F1B6550" w14:paraId="1FBF35DB" w14:textId="300CEE10">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THE BALANCE Luxury Rehab London UK. (2024).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THE BALANCE RehabClinic</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292b0f13243c4af8">
        <w:r w:rsidRPr="3825888B" w:rsidR="4F1B6550">
          <w:rPr>
            <w:rStyle w:val="Hyperlink"/>
            <w:rFonts w:ascii="Times New Roman" w:hAnsi="Times New Roman" w:eastAsia="Times New Roman" w:cs="Times New Roman"/>
            <w:noProof w:val="0"/>
            <w:sz w:val="24"/>
            <w:szCs w:val="24"/>
            <w:lang w:val="en-US"/>
          </w:rPr>
          <w:t>https://balancerehabclinic.uk/mental-health-in-media/</w:t>
        </w:r>
      </w:hyperlink>
      <w:r w:rsidRPr="3825888B" w:rsidR="4F1B6550">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7695E6F3" w14:textId="2DE3E575">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The Britannica Dictionary (2023).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Stigma Definition &amp; Meaning | Britannica Dictionary</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w:t>
      </w:r>
      <w:hyperlink r:id="Rf02a8e2e6a554f45">
        <w:r w:rsidRPr="3825888B" w:rsidR="4F1B6550">
          <w:rPr>
            <w:rStyle w:val="Hyperlink"/>
            <w:rFonts w:ascii="Times New Roman" w:hAnsi="Times New Roman" w:eastAsia="Times New Roman" w:cs="Times New Roman"/>
            <w:noProof w:val="0"/>
            <w:sz w:val="24"/>
            <w:szCs w:val="24"/>
            <w:lang w:val="en-US"/>
          </w:rPr>
          <w:t>www.britannica.com</w:t>
        </w:r>
      </w:hyperlink>
      <w:r w:rsidRPr="3825888B" w:rsidR="4F1B6550">
        <w:rPr>
          <w:rFonts w:ascii="Times New Roman" w:hAnsi="Times New Roman" w:eastAsia="Times New Roman" w:cs="Times New Roman"/>
          <w:noProof w:val="0"/>
          <w:color w:val="000000" w:themeColor="text1" w:themeTint="FF" w:themeShade="FF"/>
          <w:sz w:val="24"/>
          <w:szCs w:val="24"/>
          <w:lang w:val="en-US"/>
        </w:rPr>
        <w:t xml:space="preserve">. Available at: </w:t>
      </w:r>
      <w:hyperlink r:id="Rd3aefb1d25da4065">
        <w:r w:rsidRPr="3825888B" w:rsidR="4F1B6550">
          <w:rPr>
            <w:rStyle w:val="Hyperlink"/>
            <w:rFonts w:ascii="Times New Roman" w:hAnsi="Times New Roman" w:eastAsia="Times New Roman" w:cs="Times New Roman"/>
            <w:noProof w:val="0"/>
            <w:sz w:val="24"/>
            <w:szCs w:val="24"/>
            <w:lang w:val="en-US"/>
          </w:rPr>
          <w:t>https://www.britannica.com/dictionary/stigma</w:t>
        </w:r>
      </w:hyperlink>
      <w:r w:rsidRPr="3825888B" w:rsidR="4F1B6550">
        <w:rPr>
          <w:rFonts w:ascii="Times New Roman" w:hAnsi="Times New Roman" w:eastAsia="Times New Roman" w:cs="Times New Roman"/>
          <w:noProof w:val="0"/>
          <w:color w:val="000000" w:themeColor="text1" w:themeTint="FF" w:themeShade="FF"/>
          <w:sz w:val="24"/>
          <w:szCs w:val="24"/>
          <w:lang w:val="en-US"/>
        </w:rPr>
        <w:t>. [Accessed 22 May 2025].</w:t>
      </w:r>
    </w:p>
    <w:p w:rsidR="4F1B6550" w:rsidP="3825888B" w:rsidRDefault="4F1B6550" w14:paraId="355C35DC" w14:textId="306F086A">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Triggle</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N. (2025). Teen mental health – when to seek help and what parents can do themselves.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BBC News</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3 May. Available at: </w:t>
      </w:r>
      <w:hyperlink r:id="Re845629cdf274ab5">
        <w:r w:rsidRPr="3825888B" w:rsidR="4F1B6550">
          <w:rPr>
            <w:rStyle w:val="Hyperlink"/>
            <w:rFonts w:ascii="Times New Roman" w:hAnsi="Times New Roman" w:eastAsia="Times New Roman" w:cs="Times New Roman"/>
            <w:noProof w:val="0"/>
            <w:sz w:val="24"/>
            <w:szCs w:val="24"/>
            <w:lang w:val="en-US"/>
          </w:rPr>
          <w:t>https://www.bbc.co.uk/news/articles/cx20zle4vdyo</w:t>
        </w:r>
      </w:hyperlink>
      <w:r w:rsidRPr="3825888B" w:rsidR="4F1B6550">
        <w:rPr>
          <w:rFonts w:ascii="Times New Roman" w:hAnsi="Times New Roman" w:eastAsia="Times New Roman" w:cs="Times New Roman"/>
          <w:noProof w:val="0"/>
          <w:color w:val="000000" w:themeColor="text1" w:themeTint="FF" w:themeShade="FF"/>
          <w:sz w:val="24"/>
          <w:szCs w:val="24"/>
          <w:lang w:val="en-US"/>
        </w:rPr>
        <w:t>. [Accessed 22 May 2025].</w:t>
      </w:r>
    </w:p>
    <w:p w:rsidR="4F1B6550" w:rsidP="3825888B" w:rsidRDefault="4F1B6550" w14:paraId="3A4C3256" w14:textId="02F5EC3D">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Williams, E. (2023).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New Benji Reid performance combines photography and dance to tell stories</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Creative Review. Available at: </w:t>
      </w:r>
      <w:hyperlink r:id="R05e85b6da015484a">
        <w:r w:rsidRPr="3825888B" w:rsidR="4F1B6550">
          <w:rPr>
            <w:rStyle w:val="Hyperlink"/>
            <w:rFonts w:ascii="Times New Roman" w:hAnsi="Times New Roman" w:eastAsia="Times New Roman" w:cs="Times New Roman"/>
            <w:noProof w:val="0"/>
            <w:sz w:val="24"/>
            <w:szCs w:val="24"/>
            <w:lang w:val="en-US"/>
          </w:rPr>
          <w:t>https://www.creativereview.co.uk/benji-reid-manchester-international-festival/</w:t>
        </w:r>
      </w:hyperlink>
      <w:r w:rsidRPr="3825888B" w:rsidR="4F1B6550">
        <w:rPr>
          <w:rFonts w:ascii="Times New Roman" w:hAnsi="Times New Roman" w:eastAsia="Times New Roman" w:cs="Times New Roman"/>
          <w:noProof w:val="0"/>
          <w:color w:val="000000" w:themeColor="text1" w:themeTint="FF" w:themeShade="FF"/>
          <w:sz w:val="24"/>
          <w:szCs w:val="24"/>
          <w:lang w:val="en-US"/>
        </w:rPr>
        <w:t xml:space="preserve"> [Accessed 22 May 2025].</w:t>
      </w:r>
    </w:p>
    <w:p w:rsidR="4F1B6550" w:rsidP="3825888B" w:rsidRDefault="4F1B6550" w14:paraId="464A90E5" w14:textId="0666F5D2">
      <w:pPr>
        <w:spacing w:before="240" w:beforeAutospacing="off" w:after="240" w:afterAutospacing="off" w:line="360" w:lineRule="auto"/>
      </w:pPr>
      <w:r w:rsidRPr="3825888B" w:rsidR="4F1B6550">
        <w:rPr>
          <w:rFonts w:ascii="Times New Roman" w:hAnsi="Times New Roman" w:eastAsia="Times New Roman" w:cs="Times New Roman"/>
          <w:noProof w:val="0"/>
          <w:color w:val="000000" w:themeColor="text1" w:themeTint="FF" w:themeShade="FF"/>
          <w:sz w:val="24"/>
          <w:szCs w:val="24"/>
          <w:lang w:val="en-US"/>
        </w:rPr>
        <w:t xml:space="preserve">World Health Organization (2022).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Mental Health</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World Health Organization. Available at: </w:t>
      </w:r>
      <w:hyperlink r:id="Rbc2dfdcb0e0a4b17">
        <w:r w:rsidRPr="3825888B" w:rsidR="4F1B6550">
          <w:rPr>
            <w:rStyle w:val="Hyperlink"/>
            <w:rFonts w:ascii="Times New Roman" w:hAnsi="Times New Roman" w:eastAsia="Times New Roman" w:cs="Times New Roman"/>
            <w:noProof w:val="0"/>
            <w:sz w:val="24"/>
            <w:szCs w:val="24"/>
            <w:lang w:val="en-US"/>
          </w:rPr>
          <w:t>https://www.who.int/news-room/fact-sheets/detail/mental-health-strengthening-our-response</w:t>
        </w:r>
      </w:hyperlink>
      <w:r w:rsidRPr="3825888B" w:rsidR="4F1B6550">
        <w:rPr>
          <w:rFonts w:ascii="Times New Roman" w:hAnsi="Times New Roman" w:eastAsia="Times New Roman" w:cs="Times New Roman"/>
          <w:noProof w:val="0"/>
          <w:color w:val="000000" w:themeColor="text1" w:themeTint="FF" w:themeShade="FF"/>
          <w:sz w:val="24"/>
          <w:szCs w:val="24"/>
          <w:lang w:val="en-US"/>
        </w:rPr>
        <w:t>. [Accessed 22 May 2025].</w:t>
      </w:r>
    </w:p>
    <w:p w:rsidR="4F1B6550" w:rsidP="3825888B" w:rsidRDefault="4F1B6550" w14:paraId="4DF58112" w14:textId="72F6290C">
      <w:pPr>
        <w:spacing w:before="240" w:beforeAutospacing="off" w:after="240" w:afterAutospacing="off" w:line="360" w:lineRule="auto"/>
      </w:pPr>
      <w:hyperlink r:id="R102279c7df904114">
        <w:r w:rsidRPr="3825888B" w:rsidR="4F1B6550">
          <w:rPr>
            <w:rStyle w:val="Hyperlink"/>
            <w:rFonts w:ascii="Times New Roman" w:hAnsi="Times New Roman" w:eastAsia="Times New Roman" w:cs="Times New Roman"/>
            <w:noProof w:val="0"/>
            <w:sz w:val="24"/>
            <w:szCs w:val="24"/>
            <w:lang w:val="en-US"/>
          </w:rPr>
          <w:t>www.bbc.co.uk</w:t>
        </w:r>
      </w:hyperlink>
      <w:r w:rsidRPr="3825888B" w:rsidR="4F1B6550">
        <w:rPr>
          <w:rFonts w:ascii="Times New Roman" w:hAnsi="Times New Roman" w:eastAsia="Times New Roman" w:cs="Times New Roman"/>
          <w:noProof w:val="0"/>
          <w:color w:val="000000" w:themeColor="text1" w:themeTint="FF" w:themeShade="FF"/>
          <w:sz w:val="24"/>
          <w:szCs w:val="24"/>
          <w:lang w:val="en-US"/>
        </w:rPr>
        <w:t xml:space="preserve">. (n.d.). </w:t>
      </w:r>
      <w:r w:rsidRPr="3825888B" w:rsidR="4F1B6550">
        <w:rPr>
          <w:rFonts w:ascii="Times New Roman" w:hAnsi="Times New Roman" w:eastAsia="Times New Roman" w:cs="Times New Roman"/>
          <w:i w:val="1"/>
          <w:iCs w:val="1"/>
          <w:noProof w:val="0"/>
          <w:color w:val="000000" w:themeColor="text1" w:themeTint="FF" w:themeShade="FF"/>
          <w:sz w:val="24"/>
          <w:szCs w:val="24"/>
          <w:lang w:val="en-US"/>
        </w:rPr>
        <w:t>Introduction - Issues and Events - GCSE Media Studies Revision - BBC Bitesize</w:t>
      </w:r>
      <w:r w:rsidRPr="3825888B" w:rsidR="4F1B6550">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838cb8d2aac14536">
        <w:r w:rsidRPr="3825888B" w:rsidR="4F1B6550">
          <w:rPr>
            <w:rStyle w:val="Hyperlink"/>
            <w:rFonts w:ascii="Times New Roman" w:hAnsi="Times New Roman" w:eastAsia="Times New Roman" w:cs="Times New Roman"/>
            <w:noProof w:val="0"/>
            <w:sz w:val="24"/>
            <w:szCs w:val="24"/>
            <w:lang w:val="en-US"/>
          </w:rPr>
          <w:t>https://www.bbc.co.uk/bitesize/guides/zyw9xsg/revision/1</w:t>
        </w:r>
      </w:hyperlink>
      <w:r w:rsidRPr="3825888B" w:rsidR="4F1B6550">
        <w:rPr>
          <w:rFonts w:ascii="Times New Roman" w:hAnsi="Times New Roman" w:eastAsia="Times New Roman" w:cs="Times New Roman"/>
          <w:noProof w:val="0"/>
          <w:color w:val="000000" w:themeColor="text1" w:themeTint="FF" w:themeShade="FF"/>
          <w:sz w:val="24"/>
          <w:szCs w:val="24"/>
          <w:lang w:val="en-US"/>
        </w:rPr>
        <w:t>. [Accessed 22 May 2025].</w:t>
      </w:r>
    </w:p>
    <w:p w:rsidR="432362DB" w:rsidRDefault="432362DB" w14:paraId="70859E05" w14:textId="2791B223">
      <w:r w:rsidR="432362DB">
        <w:rPr/>
        <w:t xml:space="preserve">Figures list </w:t>
      </w:r>
    </w:p>
    <w:p w:rsidR="3F22CE81" w:rsidP="3825888B" w:rsidRDefault="3F22CE81" w14:paraId="003E9770" w14:textId="5F0C2903">
      <w:pPr>
        <w:spacing w:before="240" w:beforeAutospacing="off" w:after="240" w:afterAutospacing="off" w:line="360" w:lineRule="auto"/>
      </w:pPr>
      <w:r w:rsidRPr="3825888B" w:rsidR="3F22CE81">
        <w:rPr>
          <w:rFonts w:ascii="Times New Roman" w:hAnsi="Times New Roman" w:eastAsia="Times New Roman" w:cs="Times New Roman"/>
          <w:noProof w:val="0"/>
          <w:color w:val="000000" w:themeColor="text1" w:themeTint="FF" w:themeShade="FF"/>
          <w:sz w:val="24"/>
          <w:szCs w:val="24"/>
          <w:lang w:val="en-US"/>
        </w:rPr>
        <w:t xml:space="preserve">figure 1. Jones, J. (2015) </w:t>
      </w:r>
      <w:r w:rsidRPr="3825888B" w:rsidR="3F22CE81">
        <w:rPr>
          <w:rFonts w:ascii="Times New Roman" w:hAnsi="Times New Roman" w:eastAsia="Times New Roman" w:cs="Times New Roman"/>
          <w:i w:val="1"/>
          <w:iCs w:val="1"/>
          <w:noProof w:val="0"/>
          <w:color w:val="000000" w:themeColor="text1" w:themeTint="FF" w:themeShade="FF"/>
          <w:sz w:val="24"/>
          <w:szCs w:val="24"/>
          <w:lang w:val="en-US"/>
        </w:rPr>
        <w:t>A short history of mental illness in art</w:t>
      </w:r>
      <w:r w:rsidRPr="3825888B" w:rsidR="3F22CE81">
        <w:rPr>
          <w:rFonts w:ascii="Times New Roman" w:hAnsi="Times New Roman" w:eastAsia="Times New Roman" w:cs="Times New Roman"/>
          <w:noProof w:val="0"/>
          <w:color w:val="000000" w:themeColor="text1" w:themeTint="FF" w:themeShade="FF"/>
          <w:sz w:val="24"/>
          <w:szCs w:val="24"/>
          <w:lang w:val="en-US"/>
        </w:rPr>
        <w:t>.</w:t>
      </w:r>
    </w:p>
    <w:p w:rsidR="3F22CE81" w:rsidP="3825888B" w:rsidRDefault="3F22CE81" w14:paraId="627EB720" w14:textId="3ED843B1">
      <w:pPr>
        <w:spacing w:before="240" w:beforeAutospacing="off" w:after="240" w:afterAutospacing="off" w:line="360" w:lineRule="auto"/>
      </w:pPr>
      <w:r w:rsidRPr="3825888B" w:rsidR="3F22CE81">
        <w:rPr>
          <w:rFonts w:ascii="Times New Roman" w:hAnsi="Times New Roman" w:eastAsia="Times New Roman" w:cs="Times New Roman"/>
          <w:noProof w:val="0"/>
          <w:color w:val="000000" w:themeColor="text1" w:themeTint="FF" w:themeShade="FF"/>
          <w:sz w:val="24"/>
          <w:szCs w:val="24"/>
          <w:lang w:val="en-US"/>
        </w:rPr>
        <w:t xml:space="preserve">figure 2. Sherman, C. (1977) </w:t>
      </w:r>
      <w:r w:rsidRPr="3825888B" w:rsidR="3F22CE81">
        <w:rPr>
          <w:rFonts w:ascii="Times New Roman" w:hAnsi="Times New Roman" w:eastAsia="Times New Roman" w:cs="Times New Roman"/>
          <w:i w:val="1"/>
          <w:iCs w:val="1"/>
          <w:noProof w:val="0"/>
          <w:color w:val="000000" w:themeColor="text1" w:themeTint="FF" w:themeShade="FF"/>
          <w:sz w:val="24"/>
          <w:szCs w:val="24"/>
          <w:lang w:val="en-US"/>
        </w:rPr>
        <w:t>Untitled Film Still #3</w:t>
      </w:r>
      <w:r w:rsidRPr="3825888B" w:rsidR="3F22CE81">
        <w:rPr>
          <w:rFonts w:ascii="Times New Roman" w:hAnsi="Times New Roman" w:eastAsia="Times New Roman" w:cs="Times New Roman"/>
          <w:noProof w:val="0"/>
          <w:color w:val="000000" w:themeColor="text1" w:themeTint="FF" w:themeShade="FF"/>
          <w:sz w:val="24"/>
          <w:szCs w:val="24"/>
          <w:lang w:val="en-US"/>
        </w:rPr>
        <w:t>.</w:t>
      </w:r>
    </w:p>
    <w:p w:rsidR="3F22CE81" w:rsidP="3825888B" w:rsidRDefault="3F22CE81" w14:paraId="79B16013" w14:textId="31F4B0DF">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US"/>
        </w:rPr>
      </w:pPr>
      <w:r w:rsidRPr="3825888B" w:rsidR="3F22CE81">
        <w:rPr>
          <w:rFonts w:ascii="Times New Roman" w:hAnsi="Times New Roman" w:eastAsia="Times New Roman" w:cs="Times New Roman"/>
          <w:noProof w:val="0"/>
          <w:color w:val="000000" w:themeColor="text1" w:themeTint="FF" w:themeShade="FF"/>
          <w:sz w:val="24"/>
          <w:szCs w:val="24"/>
          <w:lang w:val="en-US"/>
        </w:rPr>
        <w:t>figure 3. Reid, B. (20</w:t>
      </w:r>
      <w:r w:rsidRPr="3825888B" w:rsidR="17FAC113">
        <w:rPr>
          <w:rFonts w:ascii="Times New Roman" w:hAnsi="Times New Roman" w:eastAsia="Times New Roman" w:cs="Times New Roman"/>
          <w:noProof w:val="0"/>
          <w:color w:val="000000" w:themeColor="text1" w:themeTint="FF" w:themeShade="FF"/>
          <w:sz w:val="24"/>
          <w:szCs w:val="24"/>
          <w:lang w:val="en-US"/>
        </w:rPr>
        <w:t>16</w:t>
      </w:r>
      <w:r w:rsidRPr="3825888B" w:rsidR="3F22CE81">
        <w:rPr>
          <w:rFonts w:ascii="Times New Roman" w:hAnsi="Times New Roman" w:eastAsia="Times New Roman" w:cs="Times New Roman"/>
          <w:noProof w:val="0"/>
          <w:color w:val="000000" w:themeColor="text1" w:themeTint="FF" w:themeShade="FF"/>
          <w:sz w:val="24"/>
          <w:szCs w:val="24"/>
          <w:lang w:val="en-US"/>
        </w:rPr>
        <w:t xml:space="preserve">) </w:t>
      </w:r>
      <w:r w:rsidRPr="3825888B" w:rsidR="3F22CE81">
        <w:rPr>
          <w:rFonts w:ascii="Times New Roman" w:hAnsi="Times New Roman" w:eastAsia="Times New Roman" w:cs="Times New Roman"/>
          <w:i w:val="1"/>
          <w:iCs w:val="1"/>
          <w:noProof w:val="0"/>
          <w:color w:val="000000" w:themeColor="text1" w:themeTint="FF" w:themeShade="FF"/>
          <w:sz w:val="24"/>
          <w:szCs w:val="24"/>
          <w:lang w:val="en-US"/>
        </w:rPr>
        <w:t>Benji Reid | Holding onto Daddy</w:t>
      </w:r>
      <w:r w:rsidRPr="3825888B" w:rsidR="77F52D11">
        <w:rPr>
          <w:rFonts w:ascii="Times New Roman" w:hAnsi="Times New Roman" w:eastAsia="Times New Roman" w:cs="Times New Roman"/>
          <w:i w:val="1"/>
          <w:iCs w:val="1"/>
          <w:noProof w:val="0"/>
          <w:color w:val="000000" w:themeColor="text1" w:themeTint="FF" w:themeShade="FF"/>
          <w:sz w:val="24"/>
          <w:szCs w:val="24"/>
          <w:lang w:val="en-US"/>
        </w:rPr>
        <w:t>.</w:t>
      </w:r>
      <w:r w:rsidRPr="3825888B" w:rsidR="3F22CE81">
        <w:rPr>
          <w:rFonts w:ascii="Times New Roman" w:hAnsi="Times New Roman" w:eastAsia="Times New Roman" w:cs="Times New Roman"/>
          <w:i w:val="1"/>
          <w:iCs w:val="1"/>
          <w:noProof w:val="0"/>
          <w:color w:val="000000" w:themeColor="text1" w:themeTint="FF" w:themeShade="FF"/>
          <w:sz w:val="24"/>
          <w:szCs w:val="24"/>
          <w:lang w:val="en-US"/>
        </w:rPr>
        <w:t xml:space="preserve"> </w:t>
      </w:r>
    </w:p>
    <w:p w:rsidR="3825888B" w:rsidRDefault="3825888B" w14:paraId="09EA74E4" w14:textId="548D2B6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874Lc9bN3o7Lak" int2:id="e9TrPvvC">
      <int2:state int2:type="AugLoop_Text_Critique" int2:value="Rejected"/>
    </int2:textHash>
    <int2:bookmark int2:bookmarkName="_Int_YqQDiD1S" int2:invalidationBookmarkName="" int2:hashCode="9vOfv2eNTAPKcv" int2:id="aQvlmVf8">
      <int2:state int2:type="AugLoop_Text_Critique" int2:value="Rejected"/>
    </int2:bookmark>
    <int2:bookmark int2:bookmarkName="_Int_HpcSfRG4" int2:invalidationBookmarkName="" int2:hashCode="WiZvd9Kd/RiXil" int2:id="kia06xV5">
      <int2:state int2:type="AugLoop_Text_Critique" int2:value="Rejected"/>
    </int2:bookmark>
    <int2:bookmark int2:bookmarkName="_Int_VLybZ11M" int2:invalidationBookmarkName="" int2:hashCode="tH82PitDDAZH8U" int2:id="dSs5Lb5p">
      <int2:state int2:type="AugLoop_Text_Critique" int2:value="Rejected"/>
    </int2:bookmark>
    <int2:bookmark int2:bookmarkName="_Int_QHNq1v4K" int2:invalidationBookmarkName="" int2:hashCode="9vOfv2eNTAPKcv" int2:id="ebujCV8S">
      <int2:state int2:type="AugLoop_Text_Critique" int2:value="Rejected"/>
    </int2:bookmark>
    <int2:bookmark int2:bookmarkName="_Int_i6mkxAke" int2:invalidationBookmarkName="" int2:hashCode="9vOfv2eNTAPKcv" int2:id="5AZ2t4op">
      <int2:state int2:type="AugLoop_Text_Critique" int2:value="Rejected"/>
    </int2:bookmark>
    <int2:bookmark int2:bookmarkName="_Int_Guizo7La" int2:invalidationBookmarkName="" int2:hashCode="hzmThGCQk3Hm40" int2:id="EYxeykcA">
      <int2:state int2:type="AugLoop_Text_Critique" int2:value="Rejected"/>
    </int2:bookmark>
    <int2:bookmark int2:bookmarkName="_Int_O3w4nX1K" int2:invalidationBookmarkName="" int2:hashCode="d0n7wAg4puFLaW" int2:id="LNfBY8lu">
      <int2:state int2:type="AugLoop_Text_Critique" int2:value="Rejected"/>
    </int2:bookmark>
    <int2:bookmark int2:bookmarkName="_Int_ke69rQOL" int2:invalidationBookmarkName="" int2:hashCode="DnQykCLRSLvDxd" int2:id="YHNSmqFk">
      <int2:state int2:type="AugLoop_Text_Critique" int2:value="Rejected"/>
    </int2:bookmark>
    <int2:bookmark int2:bookmarkName="_Int_VgzRcyAV" int2:invalidationBookmarkName="" int2:hashCode="/4fOpKSLdzQqLb" int2:id="EobQBpiP">
      <int2:state int2:type="AugLoop_Text_Critique" int2:value="Rejected"/>
    </int2:bookmark>
    <int2:bookmark int2:bookmarkName="_Int_hzDpbhmD" int2:invalidationBookmarkName="" int2:hashCode="LxtIZJFVCo9qm1" int2:id="smxtdn2d">
      <int2:state int2:type="AugLoop_Text_Critique" int2:value="Rejected"/>
    </int2:bookmark>
    <int2:bookmark int2:bookmarkName="_Int_rcSVFH0u" int2:invalidationBookmarkName="" int2:hashCode="iQxUDtGKDLjmbe" int2:id="ny6qgcSO">
      <int2:state int2:type="AugLoop_Text_Critique" int2:value="Rejected"/>
    </int2:bookmark>
    <int2:bookmark int2:bookmarkName="_Int_htX9UmXz" int2:invalidationBookmarkName="" int2:hashCode="qzzMjboqDPehzk" int2:id="opC7eahm">
      <int2:state int2:type="AugLoop_Text_Critique" int2:value="Rejected"/>
    </int2:bookmark>
    <int2:bookmark int2:bookmarkName="_Int_e1S5cRiT" int2:invalidationBookmarkName="" int2:hashCode="5cEnj+BQkBZE21" int2:id="5Vi6ek89">
      <int2:state int2:type="AugLoop_Text_Critique" int2:value="Rejected"/>
    </int2:bookmark>
    <int2:bookmark int2:bookmarkName="_Int_nqDphFiy" int2:invalidationBookmarkName="" int2:hashCode="nUg+0nG/OdZG/5" int2:id="BMYlk1B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83FF83"/>
    <w:rsid w:val="00049B42"/>
    <w:rsid w:val="00066B4D"/>
    <w:rsid w:val="001949DC"/>
    <w:rsid w:val="004FF966"/>
    <w:rsid w:val="006C8141"/>
    <w:rsid w:val="008247B2"/>
    <w:rsid w:val="00D3478A"/>
    <w:rsid w:val="00F6601C"/>
    <w:rsid w:val="0121C17A"/>
    <w:rsid w:val="014F001E"/>
    <w:rsid w:val="0177B72F"/>
    <w:rsid w:val="01E9C03D"/>
    <w:rsid w:val="024B733E"/>
    <w:rsid w:val="02C13F4D"/>
    <w:rsid w:val="02C814EB"/>
    <w:rsid w:val="0310C384"/>
    <w:rsid w:val="03435562"/>
    <w:rsid w:val="035A70BB"/>
    <w:rsid w:val="037A8C5C"/>
    <w:rsid w:val="04BF98FD"/>
    <w:rsid w:val="051D410A"/>
    <w:rsid w:val="05638793"/>
    <w:rsid w:val="05768913"/>
    <w:rsid w:val="05C83916"/>
    <w:rsid w:val="05DBCF98"/>
    <w:rsid w:val="062334D3"/>
    <w:rsid w:val="06311351"/>
    <w:rsid w:val="0635CA99"/>
    <w:rsid w:val="065263EB"/>
    <w:rsid w:val="06F94410"/>
    <w:rsid w:val="072E7000"/>
    <w:rsid w:val="075B8F18"/>
    <w:rsid w:val="07666FEF"/>
    <w:rsid w:val="0774F05A"/>
    <w:rsid w:val="081D7BFD"/>
    <w:rsid w:val="08FFEAE3"/>
    <w:rsid w:val="097CDE10"/>
    <w:rsid w:val="09A58860"/>
    <w:rsid w:val="0AF0B8BA"/>
    <w:rsid w:val="0AF6FEAD"/>
    <w:rsid w:val="0AFD739E"/>
    <w:rsid w:val="0B0690C3"/>
    <w:rsid w:val="0BC5E6EB"/>
    <w:rsid w:val="0BCFCD08"/>
    <w:rsid w:val="0BEB814A"/>
    <w:rsid w:val="0BFBB5AE"/>
    <w:rsid w:val="0C34B5BB"/>
    <w:rsid w:val="0CE6E112"/>
    <w:rsid w:val="0CF9B774"/>
    <w:rsid w:val="0CFE82AC"/>
    <w:rsid w:val="0D0DC14F"/>
    <w:rsid w:val="0DA567F6"/>
    <w:rsid w:val="0E8FE40E"/>
    <w:rsid w:val="0EC09040"/>
    <w:rsid w:val="0F64EDCD"/>
    <w:rsid w:val="0F79937F"/>
    <w:rsid w:val="0FA1FF8D"/>
    <w:rsid w:val="0FAB2F95"/>
    <w:rsid w:val="0FC90DD7"/>
    <w:rsid w:val="0FD9115B"/>
    <w:rsid w:val="103BAF81"/>
    <w:rsid w:val="1041A332"/>
    <w:rsid w:val="111C6D8A"/>
    <w:rsid w:val="11632196"/>
    <w:rsid w:val="117A4949"/>
    <w:rsid w:val="11C5D8FB"/>
    <w:rsid w:val="12711C10"/>
    <w:rsid w:val="12A8340E"/>
    <w:rsid w:val="133A08C8"/>
    <w:rsid w:val="134DCE10"/>
    <w:rsid w:val="1383FF83"/>
    <w:rsid w:val="13870143"/>
    <w:rsid w:val="13D3113E"/>
    <w:rsid w:val="13FA4807"/>
    <w:rsid w:val="13FD8C9A"/>
    <w:rsid w:val="143E0C3E"/>
    <w:rsid w:val="1444C6F2"/>
    <w:rsid w:val="151D3CB4"/>
    <w:rsid w:val="156AC994"/>
    <w:rsid w:val="15A66D57"/>
    <w:rsid w:val="15A80A68"/>
    <w:rsid w:val="15E1C48C"/>
    <w:rsid w:val="163B94FE"/>
    <w:rsid w:val="163E676F"/>
    <w:rsid w:val="164F4DEF"/>
    <w:rsid w:val="166E67DE"/>
    <w:rsid w:val="1684DB2E"/>
    <w:rsid w:val="16E35D44"/>
    <w:rsid w:val="17A21E03"/>
    <w:rsid w:val="17BB7F79"/>
    <w:rsid w:val="17FAC113"/>
    <w:rsid w:val="17FE639C"/>
    <w:rsid w:val="18663C64"/>
    <w:rsid w:val="18670529"/>
    <w:rsid w:val="1869D55E"/>
    <w:rsid w:val="18734FCF"/>
    <w:rsid w:val="18B6335C"/>
    <w:rsid w:val="18C72162"/>
    <w:rsid w:val="19457AC1"/>
    <w:rsid w:val="196A910B"/>
    <w:rsid w:val="19B29735"/>
    <w:rsid w:val="1A1974CA"/>
    <w:rsid w:val="1A6E3367"/>
    <w:rsid w:val="1A754156"/>
    <w:rsid w:val="1A97AE11"/>
    <w:rsid w:val="1AA54B85"/>
    <w:rsid w:val="1AB88793"/>
    <w:rsid w:val="1B3E7B51"/>
    <w:rsid w:val="1B57D716"/>
    <w:rsid w:val="1B8572E4"/>
    <w:rsid w:val="1B91EEF4"/>
    <w:rsid w:val="1BDB6DCB"/>
    <w:rsid w:val="1BE15915"/>
    <w:rsid w:val="1C1B5E91"/>
    <w:rsid w:val="1C1D706C"/>
    <w:rsid w:val="1C95D552"/>
    <w:rsid w:val="1D787C6E"/>
    <w:rsid w:val="1D99C96D"/>
    <w:rsid w:val="1DA19C0E"/>
    <w:rsid w:val="1E0A0188"/>
    <w:rsid w:val="1E29443A"/>
    <w:rsid w:val="1E7AE12C"/>
    <w:rsid w:val="1EEEF73C"/>
    <w:rsid w:val="1EFC0F01"/>
    <w:rsid w:val="1F127084"/>
    <w:rsid w:val="1F20022B"/>
    <w:rsid w:val="1F242BC4"/>
    <w:rsid w:val="1F2A699B"/>
    <w:rsid w:val="1F680554"/>
    <w:rsid w:val="1F6CD4CF"/>
    <w:rsid w:val="1F8FBE88"/>
    <w:rsid w:val="1FB5BDD2"/>
    <w:rsid w:val="1FCED54A"/>
    <w:rsid w:val="1FF82809"/>
    <w:rsid w:val="2021D205"/>
    <w:rsid w:val="20307302"/>
    <w:rsid w:val="204870A3"/>
    <w:rsid w:val="206F7352"/>
    <w:rsid w:val="207C759E"/>
    <w:rsid w:val="20D3D914"/>
    <w:rsid w:val="20D969BB"/>
    <w:rsid w:val="20EAA4DA"/>
    <w:rsid w:val="2124BF2F"/>
    <w:rsid w:val="224DBDCC"/>
    <w:rsid w:val="22D7AD6E"/>
    <w:rsid w:val="2340B2A6"/>
    <w:rsid w:val="235C04D3"/>
    <w:rsid w:val="23D9EB6B"/>
    <w:rsid w:val="23DA619E"/>
    <w:rsid w:val="23F25DF0"/>
    <w:rsid w:val="24206023"/>
    <w:rsid w:val="2431486F"/>
    <w:rsid w:val="24326CB9"/>
    <w:rsid w:val="249E30CD"/>
    <w:rsid w:val="2529011F"/>
    <w:rsid w:val="25A6B35E"/>
    <w:rsid w:val="260F3690"/>
    <w:rsid w:val="261396F4"/>
    <w:rsid w:val="26336662"/>
    <w:rsid w:val="264EC024"/>
    <w:rsid w:val="26594A7E"/>
    <w:rsid w:val="269EDDA2"/>
    <w:rsid w:val="274FACA9"/>
    <w:rsid w:val="276860DE"/>
    <w:rsid w:val="279CD64B"/>
    <w:rsid w:val="27BBC619"/>
    <w:rsid w:val="27C0E125"/>
    <w:rsid w:val="27D5B2F7"/>
    <w:rsid w:val="280DBE02"/>
    <w:rsid w:val="280DC54A"/>
    <w:rsid w:val="28437255"/>
    <w:rsid w:val="286177D8"/>
    <w:rsid w:val="289E569B"/>
    <w:rsid w:val="29237C45"/>
    <w:rsid w:val="292CADB9"/>
    <w:rsid w:val="2944C36E"/>
    <w:rsid w:val="29457E24"/>
    <w:rsid w:val="297D0604"/>
    <w:rsid w:val="29A11A7A"/>
    <w:rsid w:val="29D008BB"/>
    <w:rsid w:val="29FDD3DF"/>
    <w:rsid w:val="2A6AA3B9"/>
    <w:rsid w:val="2AD31B2A"/>
    <w:rsid w:val="2B1672F4"/>
    <w:rsid w:val="2B25C5D6"/>
    <w:rsid w:val="2B462CA2"/>
    <w:rsid w:val="2B731C67"/>
    <w:rsid w:val="2B7EEFEF"/>
    <w:rsid w:val="2C0A19D8"/>
    <w:rsid w:val="2C0BFEAB"/>
    <w:rsid w:val="2C218D7E"/>
    <w:rsid w:val="2C223323"/>
    <w:rsid w:val="2C250957"/>
    <w:rsid w:val="2C55C226"/>
    <w:rsid w:val="2C9DD883"/>
    <w:rsid w:val="2CF22E38"/>
    <w:rsid w:val="2D5C2FF7"/>
    <w:rsid w:val="2D867641"/>
    <w:rsid w:val="2DF5C7EF"/>
    <w:rsid w:val="2EA78D81"/>
    <w:rsid w:val="2ECD0833"/>
    <w:rsid w:val="2ED0B934"/>
    <w:rsid w:val="2F1C4620"/>
    <w:rsid w:val="2F2AADE9"/>
    <w:rsid w:val="2F4E84EB"/>
    <w:rsid w:val="2F7F6165"/>
    <w:rsid w:val="2FED4E4F"/>
    <w:rsid w:val="30167B74"/>
    <w:rsid w:val="30675D93"/>
    <w:rsid w:val="310C0261"/>
    <w:rsid w:val="31117731"/>
    <w:rsid w:val="31489BAF"/>
    <w:rsid w:val="315F4665"/>
    <w:rsid w:val="3160D8AA"/>
    <w:rsid w:val="318E55AB"/>
    <w:rsid w:val="322C724A"/>
    <w:rsid w:val="3232C771"/>
    <w:rsid w:val="3270A4E0"/>
    <w:rsid w:val="32845D31"/>
    <w:rsid w:val="328C44EC"/>
    <w:rsid w:val="328E9B97"/>
    <w:rsid w:val="32FACF7D"/>
    <w:rsid w:val="330D7A84"/>
    <w:rsid w:val="337752E7"/>
    <w:rsid w:val="33874BC5"/>
    <w:rsid w:val="33BE2CCD"/>
    <w:rsid w:val="3423ED7C"/>
    <w:rsid w:val="34A188BF"/>
    <w:rsid w:val="352B532D"/>
    <w:rsid w:val="353FBA2A"/>
    <w:rsid w:val="359FEFC6"/>
    <w:rsid w:val="35E83662"/>
    <w:rsid w:val="35EF4E4C"/>
    <w:rsid w:val="365D0D3F"/>
    <w:rsid w:val="368D61E6"/>
    <w:rsid w:val="36AC6C0F"/>
    <w:rsid w:val="36C85678"/>
    <w:rsid w:val="36EA86BE"/>
    <w:rsid w:val="3738CB4D"/>
    <w:rsid w:val="3750A0F1"/>
    <w:rsid w:val="37869657"/>
    <w:rsid w:val="37D23555"/>
    <w:rsid w:val="37FC68F9"/>
    <w:rsid w:val="3825888B"/>
    <w:rsid w:val="3896702F"/>
    <w:rsid w:val="389B3217"/>
    <w:rsid w:val="38B55046"/>
    <w:rsid w:val="38EA996C"/>
    <w:rsid w:val="38EF0184"/>
    <w:rsid w:val="393757A8"/>
    <w:rsid w:val="3973765D"/>
    <w:rsid w:val="39D6FEDA"/>
    <w:rsid w:val="39E42C24"/>
    <w:rsid w:val="39FA7D42"/>
    <w:rsid w:val="3A59CBFF"/>
    <w:rsid w:val="3A82F7C3"/>
    <w:rsid w:val="3AE0C4DE"/>
    <w:rsid w:val="3AE10AEA"/>
    <w:rsid w:val="3B379FC0"/>
    <w:rsid w:val="3B4DDB60"/>
    <w:rsid w:val="3B92451A"/>
    <w:rsid w:val="3B9AA92B"/>
    <w:rsid w:val="3BBF38C7"/>
    <w:rsid w:val="3BEBB997"/>
    <w:rsid w:val="3C0B3438"/>
    <w:rsid w:val="3C2274A3"/>
    <w:rsid w:val="3C5FFF86"/>
    <w:rsid w:val="3C71FEFE"/>
    <w:rsid w:val="3C81CABC"/>
    <w:rsid w:val="3D487953"/>
    <w:rsid w:val="3D490B76"/>
    <w:rsid w:val="3D5CEA61"/>
    <w:rsid w:val="3DA191A6"/>
    <w:rsid w:val="3E22101A"/>
    <w:rsid w:val="3E327D2A"/>
    <w:rsid w:val="3E4F469C"/>
    <w:rsid w:val="3E8190AF"/>
    <w:rsid w:val="3E9CCE88"/>
    <w:rsid w:val="3ECB97D2"/>
    <w:rsid w:val="3EFCE023"/>
    <w:rsid w:val="3EFE80B9"/>
    <w:rsid w:val="3F22CE81"/>
    <w:rsid w:val="3F3C5F7D"/>
    <w:rsid w:val="3F8F6458"/>
    <w:rsid w:val="401792E9"/>
    <w:rsid w:val="40573C34"/>
    <w:rsid w:val="40896D77"/>
    <w:rsid w:val="40899662"/>
    <w:rsid w:val="4115AF30"/>
    <w:rsid w:val="411EBF3C"/>
    <w:rsid w:val="4159F00D"/>
    <w:rsid w:val="41A42601"/>
    <w:rsid w:val="41D1470E"/>
    <w:rsid w:val="41D70778"/>
    <w:rsid w:val="41EC71D3"/>
    <w:rsid w:val="421D5E9E"/>
    <w:rsid w:val="42298768"/>
    <w:rsid w:val="422E85D9"/>
    <w:rsid w:val="4257317A"/>
    <w:rsid w:val="42663B93"/>
    <w:rsid w:val="426F7D71"/>
    <w:rsid w:val="427AF1F0"/>
    <w:rsid w:val="428237C5"/>
    <w:rsid w:val="42DC116B"/>
    <w:rsid w:val="431B67D7"/>
    <w:rsid w:val="432362DB"/>
    <w:rsid w:val="4334A5BB"/>
    <w:rsid w:val="4352D8CE"/>
    <w:rsid w:val="43711017"/>
    <w:rsid w:val="4451E9A8"/>
    <w:rsid w:val="4473EF4C"/>
    <w:rsid w:val="44C25007"/>
    <w:rsid w:val="44CDCAFA"/>
    <w:rsid w:val="454F1D54"/>
    <w:rsid w:val="4565AB4D"/>
    <w:rsid w:val="457CD310"/>
    <w:rsid w:val="45EE31B7"/>
    <w:rsid w:val="4620795B"/>
    <w:rsid w:val="4651501C"/>
    <w:rsid w:val="46F65876"/>
    <w:rsid w:val="4716943E"/>
    <w:rsid w:val="4742FD4C"/>
    <w:rsid w:val="474DF75A"/>
    <w:rsid w:val="481E7CE7"/>
    <w:rsid w:val="4858FCDD"/>
    <w:rsid w:val="486CECEF"/>
    <w:rsid w:val="486F463B"/>
    <w:rsid w:val="48C1FC34"/>
    <w:rsid w:val="48DACF53"/>
    <w:rsid w:val="48E6DA76"/>
    <w:rsid w:val="48ED7D59"/>
    <w:rsid w:val="490E9A8C"/>
    <w:rsid w:val="49711355"/>
    <w:rsid w:val="49F11CF7"/>
    <w:rsid w:val="4A227331"/>
    <w:rsid w:val="4A402762"/>
    <w:rsid w:val="4A591FA0"/>
    <w:rsid w:val="4A6CF502"/>
    <w:rsid w:val="4A9ED0F2"/>
    <w:rsid w:val="4ABF3519"/>
    <w:rsid w:val="4BD3051D"/>
    <w:rsid w:val="4C0C81C4"/>
    <w:rsid w:val="4C452F69"/>
    <w:rsid w:val="4C55967E"/>
    <w:rsid w:val="4C562441"/>
    <w:rsid w:val="4C8334A1"/>
    <w:rsid w:val="4C865E46"/>
    <w:rsid w:val="4C95CB20"/>
    <w:rsid w:val="4C9B3071"/>
    <w:rsid w:val="4D0C196E"/>
    <w:rsid w:val="4D175556"/>
    <w:rsid w:val="4D347155"/>
    <w:rsid w:val="4D432653"/>
    <w:rsid w:val="4D587F14"/>
    <w:rsid w:val="4DA642DA"/>
    <w:rsid w:val="4DAA277C"/>
    <w:rsid w:val="4E0CE46E"/>
    <w:rsid w:val="4E933514"/>
    <w:rsid w:val="4EB4C4C0"/>
    <w:rsid w:val="4EBBE702"/>
    <w:rsid w:val="4EC6BAC3"/>
    <w:rsid w:val="4EDC0868"/>
    <w:rsid w:val="4EE2BB74"/>
    <w:rsid w:val="4F10DECB"/>
    <w:rsid w:val="4F1B6550"/>
    <w:rsid w:val="4F2A2D46"/>
    <w:rsid w:val="4F3901C3"/>
    <w:rsid w:val="4F60CD96"/>
    <w:rsid w:val="4F9EA660"/>
    <w:rsid w:val="4FFE2FD7"/>
    <w:rsid w:val="5007B178"/>
    <w:rsid w:val="503C68BB"/>
    <w:rsid w:val="505EC561"/>
    <w:rsid w:val="506BCFCF"/>
    <w:rsid w:val="508BDB2E"/>
    <w:rsid w:val="51106F22"/>
    <w:rsid w:val="5192EB3B"/>
    <w:rsid w:val="51F105DE"/>
    <w:rsid w:val="521F3465"/>
    <w:rsid w:val="52474126"/>
    <w:rsid w:val="52AB9670"/>
    <w:rsid w:val="52D48B0F"/>
    <w:rsid w:val="52D536AE"/>
    <w:rsid w:val="5331F830"/>
    <w:rsid w:val="535A5A62"/>
    <w:rsid w:val="535C50FB"/>
    <w:rsid w:val="53C1922B"/>
    <w:rsid w:val="53C3A412"/>
    <w:rsid w:val="53CDA41C"/>
    <w:rsid w:val="54016E44"/>
    <w:rsid w:val="54175DFA"/>
    <w:rsid w:val="5451BB7E"/>
    <w:rsid w:val="54529E97"/>
    <w:rsid w:val="5478FE3C"/>
    <w:rsid w:val="55256E88"/>
    <w:rsid w:val="552964C6"/>
    <w:rsid w:val="5560B0F4"/>
    <w:rsid w:val="558E183C"/>
    <w:rsid w:val="55E2C0BC"/>
    <w:rsid w:val="55FA76B5"/>
    <w:rsid w:val="56066E74"/>
    <w:rsid w:val="561106FA"/>
    <w:rsid w:val="569D8CBB"/>
    <w:rsid w:val="56A913E7"/>
    <w:rsid w:val="56B5DC86"/>
    <w:rsid w:val="56F5DFF1"/>
    <w:rsid w:val="5781BD5F"/>
    <w:rsid w:val="57D5E114"/>
    <w:rsid w:val="58065EE8"/>
    <w:rsid w:val="5810DB0D"/>
    <w:rsid w:val="5828B03D"/>
    <w:rsid w:val="584E4E3F"/>
    <w:rsid w:val="58938A7E"/>
    <w:rsid w:val="58AB8DAB"/>
    <w:rsid w:val="58CF2971"/>
    <w:rsid w:val="58D8969D"/>
    <w:rsid w:val="591C07BB"/>
    <w:rsid w:val="59447611"/>
    <w:rsid w:val="5A77206B"/>
    <w:rsid w:val="5A778E71"/>
    <w:rsid w:val="5A870884"/>
    <w:rsid w:val="5ABA25AA"/>
    <w:rsid w:val="5B69C5D4"/>
    <w:rsid w:val="5B8490DC"/>
    <w:rsid w:val="5BB27976"/>
    <w:rsid w:val="5BC6EF81"/>
    <w:rsid w:val="5BD37F7F"/>
    <w:rsid w:val="5BE4402C"/>
    <w:rsid w:val="5BFE9BC3"/>
    <w:rsid w:val="5C11FCF8"/>
    <w:rsid w:val="5C4A39E2"/>
    <w:rsid w:val="5C7035A2"/>
    <w:rsid w:val="5CBE1F0A"/>
    <w:rsid w:val="5CEDF032"/>
    <w:rsid w:val="5D467859"/>
    <w:rsid w:val="5D7362C5"/>
    <w:rsid w:val="5D9A2F16"/>
    <w:rsid w:val="5DF5248D"/>
    <w:rsid w:val="5E16D8A3"/>
    <w:rsid w:val="5E8DA921"/>
    <w:rsid w:val="5FA36B7F"/>
    <w:rsid w:val="5FF01C6F"/>
    <w:rsid w:val="5FF62429"/>
    <w:rsid w:val="602E2351"/>
    <w:rsid w:val="603DFB36"/>
    <w:rsid w:val="60894A88"/>
    <w:rsid w:val="60A0988A"/>
    <w:rsid w:val="60A3CF4B"/>
    <w:rsid w:val="60A42202"/>
    <w:rsid w:val="60C92E37"/>
    <w:rsid w:val="60D05AAB"/>
    <w:rsid w:val="6125324A"/>
    <w:rsid w:val="6135CE40"/>
    <w:rsid w:val="614607B9"/>
    <w:rsid w:val="614AC1C4"/>
    <w:rsid w:val="61D00DCF"/>
    <w:rsid w:val="620519AC"/>
    <w:rsid w:val="620F6BC4"/>
    <w:rsid w:val="6224E020"/>
    <w:rsid w:val="62358670"/>
    <w:rsid w:val="62AAEF16"/>
    <w:rsid w:val="62AD0ACC"/>
    <w:rsid w:val="62D1FDCE"/>
    <w:rsid w:val="62E65154"/>
    <w:rsid w:val="632A1FD6"/>
    <w:rsid w:val="6332988F"/>
    <w:rsid w:val="63562A68"/>
    <w:rsid w:val="6361AFF3"/>
    <w:rsid w:val="63917F58"/>
    <w:rsid w:val="63A91B0D"/>
    <w:rsid w:val="63C655B3"/>
    <w:rsid w:val="6436B6E7"/>
    <w:rsid w:val="643BE0F3"/>
    <w:rsid w:val="6549B1A2"/>
    <w:rsid w:val="6573C07C"/>
    <w:rsid w:val="65E1B1E9"/>
    <w:rsid w:val="65FF39AE"/>
    <w:rsid w:val="6642AB6F"/>
    <w:rsid w:val="666858E5"/>
    <w:rsid w:val="66BFE9E6"/>
    <w:rsid w:val="66D79A07"/>
    <w:rsid w:val="66ED30C1"/>
    <w:rsid w:val="67E20F01"/>
    <w:rsid w:val="682A2C73"/>
    <w:rsid w:val="68599C17"/>
    <w:rsid w:val="6859E06A"/>
    <w:rsid w:val="685BF31F"/>
    <w:rsid w:val="6877D5CC"/>
    <w:rsid w:val="68F65A2B"/>
    <w:rsid w:val="6920AFE6"/>
    <w:rsid w:val="692C34AE"/>
    <w:rsid w:val="6940AADE"/>
    <w:rsid w:val="694D8A8F"/>
    <w:rsid w:val="696F6C2A"/>
    <w:rsid w:val="69B0F082"/>
    <w:rsid w:val="69E70179"/>
    <w:rsid w:val="69ED3C0D"/>
    <w:rsid w:val="6A2DF4FD"/>
    <w:rsid w:val="6A3B6C24"/>
    <w:rsid w:val="6A67E5D9"/>
    <w:rsid w:val="6A90381A"/>
    <w:rsid w:val="6B077B77"/>
    <w:rsid w:val="6B0EFEAE"/>
    <w:rsid w:val="6B30F1A4"/>
    <w:rsid w:val="6C0B3816"/>
    <w:rsid w:val="6C31E83B"/>
    <w:rsid w:val="6CA6ACA5"/>
    <w:rsid w:val="6CA9EC3C"/>
    <w:rsid w:val="6CDCD0B9"/>
    <w:rsid w:val="6CEC0D09"/>
    <w:rsid w:val="6CF69129"/>
    <w:rsid w:val="6D6A1561"/>
    <w:rsid w:val="6D73FAEA"/>
    <w:rsid w:val="6D825056"/>
    <w:rsid w:val="6D83746E"/>
    <w:rsid w:val="6D97DB8F"/>
    <w:rsid w:val="6DCAC753"/>
    <w:rsid w:val="6DFFAFD2"/>
    <w:rsid w:val="6E1FDE1C"/>
    <w:rsid w:val="6E9510F4"/>
    <w:rsid w:val="6F01B4F0"/>
    <w:rsid w:val="6F0A10D6"/>
    <w:rsid w:val="6F60D78E"/>
    <w:rsid w:val="6F76F349"/>
    <w:rsid w:val="6F832B35"/>
    <w:rsid w:val="6FCCF9B3"/>
    <w:rsid w:val="6FDCD512"/>
    <w:rsid w:val="6FFAD1BC"/>
    <w:rsid w:val="703E57DB"/>
    <w:rsid w:val="703FF169"/>
    <w:rsid w:val="70537C1A"/>
    <w:rsid w:val="708BBE48"/>
    <w:rsid w:val="70AC5A08"/>
    <w:rsid w:val="70BF9AA1"/>
    <w:rsid w:val="70EC6522"/>
    <w:rsid w:val="714B1153"/>
    <w:rsid w:val="7170603E"/>
    <w:rsid w:val="71E260C2"/>
    <w:rsid w:val="71E9F386"/>
    <w:rsid w:val="71EC6C2E"/>
    <w:rsid w:val="71F9814E"/>
    <w:rsid w:val="7217ACD9"/>
    <w:rsid w:val="723BED8F"/>
    <w:rsid w:val="72AFB199"/>
    <w:rsid w:val="72E50EA9"/>
    <w:rsid w:val="72E7B837"/>
    <w:rsid w:val="73086039"/>
    <w:rsid w:val="73F19E72"/>
    <w:rsid w:val="74134D10"/>
    <w:rsid w:val="74254BA7"/>
    <w:rsid w:val="743661CD"/>
    <w:rsid w:val="745B6B45"/>
    <w:rsid w:val="746078D7"/>
    <w:rsid w:val="746AAB52"/>
    <w:rsid w:val="74CF539B"/>
    <w:rsid w:val="74D832C6"/>
    <w:rsid w:val="74E15D2F"/>
    <w:rsid w:val="75156C0D"/>
    <w:rsid w:val="75251310"/>
    <w:rsid w:val="752C8570"/>
    <w:rsid w:val="75379523"/>
    <w:rsid w:val="75583F48"/>
    <w:rsid w:val="7562782C"/>
    <w:rsid w:val="75869507"/>
    <w:rsid w:val="75DFD304"/>
    <w:rsid w:val="76106DB4"/>
    <w:rsid w:val="764F6C5C"/>
    <w:rsid w:val="767275D0"/>
    <w:rsid w:val="768B35CC"/>
    <w:rsid w:val="76CABA76"/>
    <w:rsid w:val="77140CD9"/>
    <w:rsid w:val="77376B6C"/>
    <w:rsid w:val="7756D09A"/>
    <w:rsid w:val="77F52D11"/>
    <w:rsid w:val="780CCC6A"/>
    <w:rsid w:val="781EB530"/>
    <w:rsid w:val="7827B72D"/>
    <w:rsid w:val="787BDCB0"/>
    <w:rsid w:val="7883B6A0"/>
    <w:rsid w:val="79042FA3"/>
    <w:rsid w:val="79CEAFCD"/>
    <w:rsid w:val="7AA865B4"/>
    <w:rsid w:val="7AAB1176"/>
    <w:rsid w:val="7AD8C2E7"/>
    <w:rsid w:val="7B3E5640"/>
    <w:rsid w:val="7BB17491"/>
    <w:rsid w:val="7BC47A86"/>
    <w:rsid w:val="7BC7E7B7"/>
    <w:rsid w:val="7BE332C0"/>
    <w:rsid w:val="7C30C297"/>
    <w:rsid w:val="7C6810A6"/>
    <w:rsid w:val="7CA77249"/>
    <w:rsid w:val="7CC473B4"/>
    <w:rsid w:val="7CCBBA42"/>
    <w:rsid w:val="7D48FB0C"/>
    <w:rsid w:val="7DAB16FA"/>
    <w:rsid w:val="7DB782DE"/>
    <w:rsid w:val="7DCD1F63"/>
    <w:rsid w:val="7E6E06A1"/>
    <w:rsid w:val="7EE235DD"/>
    <w:rsid w:val="7EF7D66F"/>
    <w:rsid w:val="7F3A6188"/>
    <w:rsid w:val="7F4496FA"/>
    <w:rsid w:val="7F7C7593"/>
    <w:rsid w:val="7FDAF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3FF83"/>
  <w15:chartTrackingRefBased/>
  <w15:docId w15:val="{486A0C27-B25E-413C-86E9-C32068CCBE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825888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99966c1a8ad4230" /><Relationship Type="http://schemas.openxmlformats.org/officeDocument/2006/relationships/image" Target="/media/image2.png" Id="R0d90253d82314da5" /><Relationship Type="http://schemas.openxmlformats.org/officeDocument/2006/relationships/image" Target="/media/image3.png" Id="Re034d162525e463f" /><Relationship Type="http://schemas.openxmlformats.org/officeDocument/2006/relationships/hyperlink" Target="https://aithor.com/essay-examples/the-work-of-representation-by-stuart-hall-essay" TargetMode="External" Id="R949aa94a9a1f4c8d" /><Relationship Type="http://schemas.openxmlformats.org/officeDocument/2006/relationships/hyperlink" Target="https://pmc.ncbi.nlm.nih.gov/articles/PMC1489829/" TargetMode="External" Id="R8f611ebb90eb44b2" /><Relationship Type="http://schemas.openxmlformats.org/officeDocument/2006/relationships/hyperlink" Target="https://www.actionforchildren.org.uk/blog/race-and-ethnicity-representation-in-the-media/" TargetMode="External" Id="R2e294bcdb78f470d" /><Relationship Type="http://schemas.openxmlformats.org/officeDocument/2006/relationships/hyperlink" Target="https://www.theguardian.com/society/article/2024/aug/14/alarming-surge-in-mental-ill-health-among-young-people-in-face-of-unprecedented-challenges-experts-warn" TargetMode="External" Id="Rd2b3459296104961" /><Relationship Type="http://schemas.openxmlformats.org/officeDocument/2006/relationships/hyperlink" Target="https://www.healthactionresearch.org.uk" TargetMode="External" Id="Rd8891fc4abcc4946" /><Relationship Type="http://schemas.openxmlformats.org/officeDocument/2006/relationships/hyperlink" Target="https://www.healthactionresearch.org.uk/selected-blogs/social-media-portrayals-of-anx/" TargetMode="External" Id="R7327f9cad692435f" /><Relationship Type="http://schemas.openxmlformats.org/officeDocument/2006/relationships/hyperlink" Target="https://www.healthdirect.gov.au" TargetMode="External" Id="Rcd801ef1785f475d" /><Relationship Type="http://schemas.openxmlformats.org/officeDocument/2006/relationships/hyperlink" Target="https://www.healthdirect.gov.au/mental-illness-stigma" TargetMode="External" Id="R9db146d0a3bc4165" /><Relationship Type="http://schemas.openxmlformats.org/officeDocument/2006/relationships/hyperlink" Target="https://imageobjecttext.com/2012/01/19/in-the-kitchen-with-cindy/" TargetMode="External" Id="Rc8b9c9c2d0ed4eb6" /><Relationship Type="http://schemas.openxmlformats.org/officeDocument/2006/relationships/hyperlink" Target="https://media-studies.com/stuart-hall-representation/" TargetMode="External" Id="R5fd5aaa55e804d6c" /><Relationship Type="http://schemas.openxmlformats.org/officeDocument/2006/relationships/hyperlink" Target="https://hekint.org/2017/01/23/gericaults-art-of-insanity/" TargetMode="External" Id="R81e368067afe4e0f" /><Relationship Type="http://schemas.openxmlformats.org/officeDocument/2006/relationships/hyperlink" Target="https://www.mind.org.uk/information-support/types-of-mental-health-problems/mental-health-facts-and-statistics/" TargetMode="External" Id="R92fde62bf4054f45" /><Relationship Type="http://schemas.openxmlformats.org/officeDocument/2006/relationships/hyperlink" Target="https://montarebehavioralhealth.com/blog/the-portrayal-of-mental-health-in-the-media/" TargetMode="External" Id="Rcf9a2cb836644799" /><Relationship Type="http://schemas.openxmlformats.org/officeDocument/2006/relationships/hyperlink" Target="https://www.ncbi.nlm.nih.gov" TargetMode="External" Id="Rb1a32860e98349d5" /><Relationship Type="http://schemas.openxmlformats.org/officeDocument/2006/relationships/hyperlink" Target="https://www.ncbi.nlm.nih.gov/books/NBK559510/" TargetMode="External" Id="R327620ad4047433a" /><Relationship Type="http://schemas.openxmlformats.org/officeDocument/2006/relationships/hyperlink" Target="https://critusa.org/what-is-media-representation/" TargetMode="External" Id="R607e69e606e644b3" /><Relationship Type="http://schemas.openxmlformats.org/officeDocument/2006/relationships/hyperlink" Target="https://balancerehabclinic.uk/mental-health-in-media/" TargetMode="External" Id="R292b0f13243c4af8" /><Relationship Type="http://schemas.openxmlformats.org/officeDocument/2006/relationships/hyperlink" Target="https://www.britannica.com" TargetMode="External" Id="Rf02a8e2e6a554f45" /><Relationship Type="http://schemas.openxmlformats.org/officeDocument/2006/relationships/hyperlink" Target="https://www.britannica.com/dictionary/stigma" TargetMode="External" Id="Rd3aefb1d25da4065" /><Relationship Type="http://schemas.openxmlformats.org/officeDocument/2006/relationships/hyperlink" Target="https://www.bbc.co.uk/news/articles/cx20zle4vdyo" TargetMode="External" Id="Re845629cdf274ab5" /><Relationship Type="http://schemas.openxmlformats.org/officeDocument/2006/relationships/hyperlink" Target="https://www.creativereview.co.uk/benji-reid-manchester-international-festival/" TargetMode="External" Id="R05e85b6da015484a" /><Relationship Type="http://schemas.openxmlformats.org/officeDocument/2006/relationships/hyperlink" Target="https://www.who.int/news-room/fact-sheets/detail/mental-health-strengthening-our-response" TargetMode="External" Id="Rbc2dfdcb0e0a4b17" /><Relationship Type="http://schemas.openxmlformats.org/officeDocument/2006/relationships/hyperlink" Target="https://www.bbc.co.uk" TargetMode="External" Id="R102279c7df904114" /><Relationship Type="http://schemas.openxmlformats.org/officeDocument/2006/relationships/hyperlink" Target="https://www.bbc.co.uk/bitesize/guides/zyw9xsg/revision/1" TargetMode="External" Id="R838cb8d2aac14536" /><Relationship Type="http://schemas.microsoft.com/office/2020/10/relationships/intelligence" Target="intelligence2.xml" Id="R07977a3f201e42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2025-05-21T17:17:25.6311370Z</dcterms:created>
  <dcterms:modified xsi:type="dcterms:W3CDTF">2025-05-22T15:23:10.7803840Z</dcterms:modified>
  <dc:creator>Carys Banfield (2301988)</dc:creator>
  <lastModifiedBy>Carys Banfield (2301988)</lastModifiedBy>
</coreProperties>
</file>