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40996" w:rsidRPr="00562454" w:rsidRDefault="00DC492B">
      <w:pPr>
        <w:rPr>
          <w:b/>
          <w:sz w:val="24"/>
          <w:szCs w:val="24"/>
        </w:rPr>
      </w:pPr>
      <w:r w:rsidRPr="00562454">
        <w:rPr>
          <w:b/>
          <w:sz w:val="24"/>
          <w:szCs w:val="24"/>
        </w:rPr>
        <w:t>Reading Greek</w:t>
      </w:r>
    </w:p>
    <w:p w:rsidR="00DC492B" w:rsidRPr="00562454" w:rsidRDefault="00DC492B">
      <w:pPr>
        <w:rPr>
          <w:b/>
          <w:sz w:val="24"/>
          <w:szCs w:val="24"/>
        </w:rPr>
      </w:pPr>
      <w:r w:rsidRPr="00562454">
        <w:rPr>
          <w:b/>
          <w:sz w:val="24"/>
          <w:szCs w:val="24"/>
        </w:rPr>
        <w:t>Text 1D</w:t>
      </w:r>
    </w:p>
    <w:p w:rsidR="00DC492B" w:rsidRPr="00562454" w:rsidRDefault="00DC492B">
      <w:pPr>
        <w:rPr>
          <w:b/>
          <w:sz w:val="24"/>
          <w:szCs w:val="24"/>
        </w:rPr>
      </w:pPr>
      <w:r w:rsidRPr="00562454">
        <w:rPr>
          <w:b/>
          <w:sz w:val="24"/>
          <w:szCs w:val="24"/>
        </w:rPr>
        <w:t>Suzette Hase</w:t>
      </w:r>
    </w:p>
    <w:p w:rsidR="00DC492B" w:rsidRPr="00562454" w:rsidRDefault="00DC492B">
      <w:pPr>
        <w:rPr>
          <w:b/>
          <w:sz w:val="24"/>
          <w:szCs w:val="24"/>
        </w:rPr>
      </w:pPr>
      <w:r w:rsidRPr="00562454">
        <w:rPr>
          <w:b/>
          <w:sz w:val="24"/>
          <w:szCs w:val="24"/>
        </w:rPr>
        <w:t>1501669</w:t>
      </w: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>___________________________________________________________________________</w:t>
      </w: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>1D: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 xml:space="preserve">Then on one hand the captain goes down (below), on the other hand both </w:t>
      </w:r>
      <w:proofErr w:type="spellStart"/>
      <w:r w:rsidRPr="00562454">
        <w:rPr>
          <w:sz w:val="24"/>
          <w:szCs w:val="24"/>
        </w:rPr>
        <w:t>Dikaiopolis</w:t>
      </w:r>
      <w:proofErr w:type="spellEnd"/>
      <w:r w:rsidRPr="00562454">
        <w:rPr>
          <w:sz w:val="24"/>
          <w:szCs w:val="24"/>
        </w:rPr>
        <w:t xml:space="preserve"> and the crew go down (below). For the noise is from below. And below both the captain and the crew see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 xml:space="preserve">. And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 xml:space="preserve"> is making the noise below.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 xml:space="preserve">Captain:  Hey You! What are you doing? But what are you doing, O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>? What (is) the noise?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>H: For my part I am doing nothing, O captain, and I don’t hear a noise. Don’t worry!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 xml:space="preserve">D: Come here and look, O captain. For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 xml:space="preserve"> is holding something in his right hand.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 xml:space="preserve">Captain: What are you holding in your right hand, O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>?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>H: For my part I am holding nothing, O friend.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 xml:space="preserve">D: Oh Zeus! For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 xml:space="preserve"> is not telling the truth. For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 xml:space="preserve"> is holding an axe in his right hand. The fellow is sinking the ship.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 xml:space="preserve">Captain: What are you saying, O </w:t>
      </w:r>
      <w:proofErr w:type="spellStart"/>
      <w:r w:rsidRPr="00562454">
        <w:rPr>
          <w:sz w:val="24"/>
          <w:szCs w:val="24"/>
        </w:rPr>
        <w:t>Dikaiopolis</w:t>
      </w:r>
      <w:proofErr w:type="spellEnd"/>
      <w:r w:rsidR="00562454">
        <w:rPr>
          <w:sz w:val="24"/>
          <w:szCs w:val="24"/>
        </w:rPr>
        <w:t>?</w:t>
      </w:r>
      <w:r w:rsidRPr="00562454">
        <w:rPr>
          <w:sz w:val="24"/>
          <w:szCs w:val="24"/>
        </w:rPr>
        <w:t xml:space="preserve"> </w:t>
      </w:r>
      <w:proofErr w:type="spellStart"/>
      <w:r w:rsidRPr="00562454">
        <w:rPr>
          <w:sz w:val="24"/>
          <w:szCs w:val="24"/>
        </w:rPr>
        <w:t>Hegestratos</w:t>
      </w:r>
      <w:proofErr w:type="spellEnd"/>
      <w:r w:rsidRPr="00562454">
        <w:rPr>
          <w:sz w:val="24"/>
          <w:szCs w:val="24"/>
        </w:rPr>
        <w:t xml:space="preserve"> is sinking the ship? But why do you not seize the fellow, O crew? Over here! Over here!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>H: Oh Dear! For my part I am off and I am throwing myself from the ship.</w:t>
      </w:r>
    </w:p>
    <w:p w:rsidR="00DC492B" w:rsidRPr="00562454" w:rsidRDefault="00DC492B">
      <w:pPr>
        <w:rPr>
          <w:sz w:val="24"/>
          <w:szCs w:val="24"/>
        </w:rPr>
      </w:pPr>
    </w:p>
    <w:p w:rsidR="00DC492B" w:rsidRPr="00562454" w:rsidRDefault="00DC492B">
      <w:pPr>
        <w:rPr>
          <w:sz w:val="24"/>
          <w:szCs w:val="24"/>
        </w:rPr>
      </w:pPr>
      <w:r w:rsidRPr="00562454">
        <w:rPr>
          <w:sz w:val="24"/>
          <w:szCs w:val="24"/>
        </w:rPr>
        <w:t>Captain: He</w:t>
      </w:r>
      <w:r w:rsidR="00562454">
        <w:rPr>
          <w:sz w:val="24"/>
          <w:szCs w:val="24"/>
        </w:rPr>
        <w:t>lp, O crew. Help and give chase!</w:t>
      </w:r>
      <w:bookmarkStart w:id="0" w:name="_GoBack"/>
      <w:bookmarkEnd w:id="0"/>
    </w:p>
    <w:sectPr w:rsidR="00DC492B" w:rsidRPr="00562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322D"/>
    <w:rsid w:val="0030322D"/>
    <w:rsid w:val="00562454"/>
    <w:rsid w:val="00B40996"/>
    <w:rsid w:val="00DC4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617D2"/>
  <w15:chartTrackingRefBased/>
  <w15:docId w15:val="{BDE1D518-B170-4EC9-AA53-B09F244436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173</Words>
  <Characters>989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Suzette Hase (1501669)</dc:creator>
  <cp:keywords/>
  <dc:description/>
  <cp:lastModifiedBy>Suzette Hase (1501669)</cp:lastModifiedBy>
  <cp:revision>3</cp:revision>
  <dcterms:created xsi:type="dcterms:W3CDTF">2017-10-05T16:02:00Z</dcterms:created>
  <dcterms:modified xsi:type="dcterms:W3CDTF">2017-10-05T16:11:00Z</dcterms:modified>
</cp:coreProperties>
</file>