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E6490" w14:textId="77777777" w:rsidR="009B3D91" w:rsidRDefault="009B3D91" w:rsidP="006A200C"/>
    <w:p w14:paraId="2798BE2B" w14:textId="77777777" w:rsidR="009B3D91" w:rsidRDefault="009B3D91" w:rsidP="006A200C"/>
    <w:p w14:paraId="683A12C8" w14:textId="4E5DA83D" w:rsidR="009B3D91" w:rsidRDefault="007660F8" w:rsidP="006A200C">
      <w:r>
        <w:rPr>
          <w:noProof/>
        </w:rPr>
        <w:drawing>
          <wp:anchor distT="0" distB="0" distL="114300" distR="114300" simplePos="0" relativeHeight="251658240" behindDoc="0" locked="0" layoutInCell="1" allowOverlap="1" wp14:anchorId="7D382EDC" wp14:editId="1A551D9C">
            <wp:simplePos x="914400" y="1458787"/>
            <wp:positionH relativeFrom="column">
              <wp:align>left</wp:align>
            </wp:positionH>
            <wp:positionV relativeFrom="paragraph">
              <wp:align>top</wp:align>
            </wp:positionV>
            <wp:extent cx="2284095" cy="952500"/>
            <wp:effectExtent l="0" t="0" r="1905" b="0"/>
            <wp:wrapSquare wrapText="bothSides"/>
            <wp:docPr id="2039842737" name="Picture 1" descr="Our Campus | UWTS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Campus | UWTS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095" cy="952500"/>
                    </a:xfrm>
                    <a:prstGeom prst="rect">
                      <a:avLst/>
                    </a:prstGeom>
                    <a:noFill/>
                    <a:ln>
                      <a:noFill/>
                    </a:ln>
                  </pic:spPr>
                </pic:pic>
              </a:graphicData>
            </a:graphic>
          </wp:anchor>
        </w:drawing>
      </w:r>
      <w:r>
        <w:br w:type="textWrapping" w:clear="all"/>
      </w:r>
    </w:p>
    <w:p w14:paraId="7D0EC881" w14:textId="77777777" w:rsidR="009B3D91" w:rsidRDefault="009B3D91" w:rsidP="006A200C"/>
    <w:p w14:paraId="72667438" w14:textId="77E4682D" w:rsidR="00CA3173" w:rsidRDefault="0055305B" w:rsidP="006A200C">
      <w:r>
        <w:t>‘</w:t>
      </w:r>
    </w:p>
    <w:p w14:paraId="6EE6987E" w14:textId="55A53E3C" w:rsidR="006A200C" w:rsidRDefault="00421A01" w:rsidP="006A200C">
      <w:r>
        <w:t>Studen</w:t>
      </w:r>
      <w:r w:rsidR="005F02E6">
        <w:t>t</w:t>
      </w:r>
      <w:r w:rsidR="00AA7261">
        <w:t xml:space="preserve">  </w:t>
      </w:r>
      <w:r w:rsidR="002A5DF3">
        <w:t>Name</w:t>
      </w:r>
      <w:r w:rsidR="005F02E6">
        <w:t xml:space="preserve"> </w:t>
      </w:r>
      <w:r w:rsidR="002A5DF3">
        <w:t>.</w:t>
      </w:r>
      <w:r w:rsidR="005F02E6">
        <w:t xml:space="preserve"> </w:t>
      </w:r>
      <w:r w:rsidR="006A200C">
        <w:t>Rex Amu,</w:t>
      </w:r>
    </w:p>
    <w:p w14:paraId="1F751781" w14:textId="77777777" w:rsidR="006A200C" w:rsidRDefault="006A200C" w:rsidP="006A200C">
      <w:r>
        <w:t>Student id 2028603.</w:t>
      </w:r>
    </w:p>
    <w:p w14:paraId="6A1381E8" w14:textId="77777777" w:rsidR="006A200C" w:rsidRDefault="006A200C" w:rsidP="006A200C">
      <w:r>
        <w:t>Module BMSW5106.</w:t>
      </w:r>
    </w:p>
    <w:p w14:paraId="096B9D84" w14:textId="09ECC5ED" w:rsidR="006A200C" w:rsidRDefault="006A200C" w:rsidP="006A200C">
      <w:r>
        <w:t xml:space="preserve">Lecturer. </w:t>
      </w:r>
      <w:proofErr w:type="spellStart"/>
      <w:r w:rsidR="002E42D6">
        <w:t>F</w:t>
      </w:r>
      <w:r w:rsidR="00421A01">
        <w:t>aizu</w:t>
      </w:r>
      <w:proofErr w:type="spellEnd"/>
      <w:r w:rsidR="00421A01">
        <w:t xml:space="preserve"> Edu</w:t>
      </w:r>
    </w:p>
    <w:p w14:paraId="3501A6D3" w14:textId="77777777" w:rsidR="006A200C" w:rsidRDefault="006A200C"/>
    <w:p w14:paraId="1F6E0A41" w14:textId="0E967FD5" w:rsidR="006A200C" w:rsidRDefault="00E972E7">
      <w:r>
        <w:t>Report  Task1</w:t>
      </w:r>
      <w:r w:rsidR="00A304C5">
        <w:t xml:space="preserve">       </w:t>
      </w:r>
    </w:p>
    <w:p w14:paraId="3DB21F62" w14:textId="77777777" w:rsidR="00427BCB" w:rsidRDefault="00A304C5">
      <w:r>
        <w:t xml:space="preserve">        </w:t>
      </w:r>
    </w:p>
    <w:p w14:paraId="1E822D98" w14:textId="77777777" w:rsidR="00427BCB" w:rsidRDefault="00427BCB"/>
    <w:p w14:paraId="3883FE6A" w14:textId="756AD534" w:rsidR="00A304C5" w:rsidRPr="00831B15" w:rsidRDefault="00A304C5">
      <w:pPr>
        <w:rPr>
          <w:b/>
          <w:bCs/>
        </w:rPr>
      </w:pPr>
      <w:r>
        <w:t xml:space="preserve">                   </w:t>
      </w:r>
      <w:r w:rsidRPr="00831B15">
        <w:rPr>
          <w:b/>
          <w:bCs/>
        </w:rPr>
        <w:t xml:space="preserve">   Strategic Development and Implementation for SME</w:t>
      </w:r>
      <w:r w:rsidR="00CF6FE5" w:rsidRPr="00831B15">
        <w:rPr>
          <w:b/>
          <w:bCs/>
        </w:rPr>
        <w:t>s</w:t>
      </w:r>
      <w:r w:rsidRPr="00831B15">
        <w:rPr>
          <w:b/>
          <w:bCs/>
        </w:rPr>
        <w:t xml:space="preserve">. DSA  Manufacturing.     </w:t>
      </w:r>
    </w:p>
    <w:p w14:paraId="709453E2" w14:textId="77777777" w:rsidR="00427BCB" w:rsidRDefault="00427BCB">
      <w:pPr>
        <w:rPr>
          <w:b/>
          <w:bCs/>
          <w:sz w:val="28"/>
          <w:szCs w:val="28"/>
        </w:rPr>
      </w:pPr>
    </w:p>
    <w:p w14:paraId="417F024A" w14:textId="77777777" w:rsidR="00427BCB" w:rsidRDefault="00427BCB">
      <w:pPr>
        <w:rPr>
          <w:b/>
          <w:bCs/>
          <w:sz w:val="28"/>
          <w:szCs w:val="28"/>
        </w:rPr>
      </w:pPr>
    </w:p>
    <w:p w14:paraId="2F37722F" w14:textId="77777777" w:rsidR="00427BCB" w:rsidRDefault="00427BCB">
      <w:pPr>
        <w:rPr>
          <w:b/>
          <w:bCs/>
          <w:sz w:val="28"/>
          <w:szCs w:val="28"/>
        </w:rPr>
      </w:pPr>
    </w:p>
    <w:p w14:paraId="717640E6" w14:textId="77777777" w:rsidR="00427BCB" w:rsidRDefault="00427BCB">
      <w:pPr>
        <w:rPr>
          <w:b/>
          <w:bCs/>
          <w:sz w:val="28"/>
          <w:szCs w:val="28"/>
        </w:rPr>
      </w:pPr>
    </w:p>
    <w:p w14:paraId="26B5070F" w14:textId="77777777" w:rsidR="00427BCB" w:rsidRDefault="00427BCB">
      <w:pPr>
        <w:rPr>
          <w:b/>
          <w:bCs/>
          <w:sz w:val="28"/>
          <w:szCs w:val="28"/>
        </w:rPr>
      </w:pPr>
    </w:p>
    <w:p w14:paraId="6C504DD3" w14:textId="77777777" w:rsidR="00427BCB" w:rsidRDefault="00427BCB">
      <w:pPr>
        <w:rPr>
          <w:b/>
          <w:bCs/>
          <w:sz w:val="28"/>
          <w:szCs w:val="28"/>
        </w:rPr>
      </w:pPr>
    </w:p>
    <w:p w14:paraId="6040E3CA" w14:textId="77777777" w:rsidR="00427BCB" w:rsidRDefault="00427BCB">
      <w:pPr>
        <w:rPr>
          <w:b/>
          <w:bCs/>
          <w:sz w:val="28"/>
          <w:szCs w:val="28"/>
        </w:rPr>
      </w:pPr>
    </w:p>
    <w:p w14:paraId="3B60D229" w14:textId="77777777" w:rsidR="00427BCB" w:rsidRDefault="00427BCB">
      <w:pPr>
        <w:rPr>
          <w:b/>
          <w:bCs/>
          <w:sz w:val="28"/>
          <w:szCs w:val="28"/>
        </w:rPr>
      </w:pPr>
    </w:p>
    <w:p w14:paraId="086821C7" w14:textId="77777777" w:rsidR="00427BCB" w:rsidRDefault="00427BCB">
      <w:pPr>
        <w:rPr>
          <w:b/>
          <w:bCs/>
          <w:sz w:val="28"/>
          <w:szCs w:val="28"/>
        </w:rPr>
      </w:pPr>
    </w:p>
    <w:p w14:paraId="62F52BAD" w14:textId="77777777" w:rsidR="00427BCB" w:rsidRDefault="00427BCB">
      <w:pPr>
        <w:rPr>
          <w:b/>
          <w:bCs/>
          <w:sz w:val="28"/>
          <w:szCs w:val="28"/>
        </w:rPr>
      </w:pPr>
    </w:p>
    <w:p w14:paraId="03FE2A2C" w14:textId="77777777" w:rsidR="00427BCB" w:rsidRDefault="00427BCB">
      <w:pPr>
        <w:rPr>
          <w:b/>
          <w:bCs/>
          <w:sz w:val="28"/>
          <w:szCs w:val="28"/>
        </w:rPr>
      </w:pPr>
    </w:p>
    <w:p w14:paraId="6A07CE3B" w14:textId="77777777" w:rsidR="00427BCB" w:rsidRDefault="00427BCB">
      <w:pPr>
        <w:rPr>
          <w:b/>
          <w:bCs/>
          <w:sz w:val="28"/>
          <w:szCs w:val="28"/>
        </w:rPr>
      </w:pPr>
    </w:p>
    <w:p w14:paraId="60780E76" w14:textId="77777777" w:rsidR="00427BCB" w:rsidRDefault="00427BCB">
      <w:pPr>
        <w:rPr>
          <w:b/>
          <w:bCs/>
          <w:sz w:val="28"/>
          <w:szCs w:val="28"/>
        </w:rPr>
      </w:pPr>
    </w:p>
    <w:p w14:paraId="51DFC237" w14:textId="77777777" w:rsidR="00427BCB" w:rsidRDefault="00427BCB">
      <w:pPr>
        <w:rPr>
          <w:b/>
          <w:bCs/>
          <w:sz w:val="28"/>
          <w:szCs w:val="28"/>
        </w:rPr>
      </w:pPr>
    </w:p>
    <w:p w14:paraId="4E50DE21" w14:textId="77777777" w:rsidR="00427BCB" w:rsidRDefault="00427BCB">
      <w:pPr>
        <w:rPr>
          <w:b/>
          <w:bCs/>
          <w:sz w:val="28"/>
          <w:szCs w:val="28"/>
        </w:rPr>
      </w:pPr>
    </w:p>
    <w:p w14:paraId="6A404BA1" w14:textId="77777777" w:rsidR="00427BCB" w:rsidRDefault="00427BCB">
      <w:pPr>
        <w:rPr>
          <w:b/>
          <w:bCs/>
          <w:sz w:val="28"/>
          <w:szCs w:val="28"/>
        </w:rPr>
      </w:pPr>
    </w:p>
    <w:p w14:paraId="53495A74" w14:textId="77777777" w:rsidR="00427BCB" w:rsidRDefault="00427BCB">
      <w:pPr>
        <w:rPr>
          <w:b/>
          <w:bCs/>
          <w:sz w:val="28"/>
          <w:szCs w:val="28"/>
        </w:rPr>
      </w:pPr>
    </w:p>
    <w:p w14:paraId="272FA2DF" w14:textId="77777777" w:rsidR="00427BCB" w:rsidRDefault="00427BCB">
      <w:pPr>
        <w:rPr>
          <w:b/>
          <w:bCs/>
          <w:sz w:val="28"/>
          <w:szCs w:val="28"/>
        </w:rPr>
      </w:pPr>
    </w:p>
    <w:p w14:paraId="21DB937F" w14:textId="77777777" w:rsidR="00427BCB" w:rsidRDefault="00427BCB">
      <w:pPr>
        <w:rPr>
          <w:b/>
          <w:bCs/>
          <w:sz w:val="28"/>
          <w:szCs w:val="28"/>
        </w:rPr>
      </w:pPr>
    </w:p>
    <w:p w14:paraId="0B88599F" w14:textId="77777777" w:rsidR="00427BCB" w:rsidRDefault="00427BCB">
      <w:pPr>
        <w:rPr>
          <w:b/>
          <w:bCs/>
          <w:sz w:val="28"/>
          <w:szCs w:val="28"/>
        </w:rPr>
      </w:pPr>
    </w:p>
    <w:p w14:paraId="03025802" w14:textId="77777777" w:rsidR="00427BCB" w:rsidRDefault="00427BCB">
      <w:pPr>
        <w:rPr>
          <w:b/>
          <w:bCs/>
          <w:sz w:val="28"/>
          <w:szCs w:val="28"/>
        </w:rPr>
      </w:pPr>
    </w:p>
    <w:p w14:paraId="1B9A0035" w14:textId="77777777" w:rsidR="00427BCB" w:rsidRDefault="00427BCB">
      <w:pPr>
        <w:rPr>
          <w:b/>
          <w:bCs/>
          <w:sz w:val="28"/>
          <w:szCs w:val="28"/>
        </w:rPr>
      </w:pPr>
    </w:p>
    <w:p w14:paraId="60020966" w14:textId="0BF6F176" w:rsidR="00427BCB" w:rsidRDefault="00A304C5">
      <w:pPr>
        <w:rPr>
          <w:sz w:val="28"/>
          <w:szCs w:val="28"/>
        </w:rPr>
      </w:pPr>
      <w:r w:rsidRPr="00831B15">
        <w:rPr>
          <w:b/>
          <w:bCs/>
          <w:sz w:val="28"/>
          <w:szCs w:val="28"/>
        </w:rPr>
        <w:t>Executive Summary</w:t>
      </w:r>
      <w:r w:rsidRPr="004073B8">
        <w:rPr>
          <w:sz w:val="28"/>
          <w:szCs w:val="28"/>
        </w:rPr>
        <w:t>.</w:t>
      </w:r>
    </w:p>
    <w:p w14:paraId="41E3EE57" w14:textId="1FBC2F62" w:rsidR="00EF5BC4" w:rsidRDefault="00EF5BC4">
      <w:r w:rsidRPr="00EF5BC4">
        <w:t xml:space="preserve">The </w:t>
      </w:r>
      <w:r>
        <w:t xml:space="preserve"> main co</w:t>
      </w:r>
      <w:r w:rsidR="00C36CDA">
        <w:t xml:space="preserve">ncept of the theory is to </w:t>
      </w:r>
      <w:r w:rsidR="006023C9">
        <w:t xml:space="preserve">showcase the competitive advantage in the </w:t>
      </w:r>
      <w:r w:rsidR="009D0480">
        <w:t>business</w:t>
      </w:r>
      <w:r w:rsidR="00CA20C9">
        <w:t>.</w:t>
      </w:r>
      <w:r w:rsidR="009D0480">
        <w:t xml:space="preserve">  </w:t>
      </w:r>
      <w:r w:rsidR="00CA20C9">
        <w:t xml:space="preserve">By </w:t>
      </w:r>
      <w:r w:rsidR="009D0480">
        <w:t xml:space="preserve">applying </w:t>
      </w:r>
      <w:r w:rsidR="00ED3406">
        <w:t>different model on the ma</w:t>
      </w:r>
      <w:r w:rsidR="0066626A">
        <w:t>rket</w:t>
      </w:r>
      <w:r w:rsidR="008D1E7E">
        <w:t>place</w:t>
      </w:r>
      <w:r w:rsidR="0066626A">
        <w:t>. DSA is medium</w:t>
      </w:r>
      <w:r w:rsidR="00742981">
        <w:t xml:space="preserve"> organization </w:t>
      </w:r>
      <w:r w:rsidR="00B45B71">
        <w:t>in the fashion industr</w:t>
      </w:r>
      <w:r w:rsidR="00CA20C9">
        <w:t>y</w:t>
      </w:r>
      <w:r w:rsidR="00C57C54">
        <w:t xml:space="preserve"> with a maximum of 250  emp</w:t>
      </w:r>
      <w:r w:rsidR="008C7C80">
        <w:t>loye</w:t>
      </w:r>
      <w:r w:rsidR="009147A2">
        <w:t xml:space="preserve">e. With the </w:t>
      </w:r>
      <w:r w:rsidR="00751405">
        <w:t>generic stra</w:t>
      </w:r>
      <w:r w:rsidR="00134658">
        <w:t xml:space="preserve">tegy I will introduce the focus strategy as the </w:t>
      </w:r>
      <w:r w:rsidR="00BE0CD2">
        <w:t xml:space="preserve">key drive of the business base </w:t>
      </w:r>
      <w:r w:rsidR="00E94945">
        <w:t xml:space="preserve">on the mission and vision of the </w:t>
      </w:r>
      <w:r w:rsidR="006A4E19">
        <w:t xml:space="preserve">business. These focus strategies enable </w:t>
      </w:r>
      <w:r w:rsidR="00A71FCF" w:rsidRPr="00647D21">
        <w:t>to focus on a certain consumer segment</w:t>
      </w:r>
      <w:r w:rsidR="00FE7058">
        <w:t xml:space="preserve">, </w:t>
      </w:r>
      <w:r w:rsidR="00AF49C3">
        <w:t>e.g.,</w:t>
      </w:r>
      <w:r w:rsidR="00A71FCF">
        <w:t xml:space="preserve"> </w:t>
      </w:r>
      <w:r w:rsidR="009B3DC8">
        <w:t xml:space="preserve">the youth </w:t>
      </w:r>
      <w:r w:rsidR="00B47682">
        <w:t xml:space="preserve">within the age of 18yrs to 26yrs </w:t>
      </w:r>
      <w:r w:rsidR="001D5D7F">
        <w:t>.w</w:t>
      </w:r>
      <w:r w:rsidR="00522EC3">
        <w:t xml:space="preserve">eighing the strength of the </w:t>
      </w:r>
      <w:r w:rsidR="00126E28">
        <w:t xml:space="preserve">industry over their competitors with the </w:t>
      </w:r>
      <w:r w:rsidR="007E575D">
        <w:t xml:space="preserve">highest quality of their  products which gave </w:t>
      </w:r>
      <w:r w:rsidR="00922E3A">
        <w:t xml:space="preserve">the business </w:t>
      </w:r>
      <w:r w:rsidR="004608D4">
        <w:t>advanta</w:t>
      </w:r>
      <w:r w:rsidR="00E82F51">
        <w:t>ge</w:t>
      </w:r>
      <w:r w:rsidR="00E57D7E">
        <w:t xml:space="preserve"> by </w:t>
      </w:r>
      <w:r w:rsidR="003A3D5A">
        <w:t xml:space="preserve">applying the swot analysis over their </w:t>
      </w:r>
      <w:r w:rsidR="00AC755D">
        <w:t>competitors. DSA</w:t>
      </w:r>
      <w:r w:rsidR="000076BA">
        <w:t xml:space="preserve"> </w:t>
      </w:r>
      <w:r w:rsidR="00647C5E">
        <w:t xml:space="preserve">also </w:t>
      </w:r>
      <w:r w:rsidR="007C4B4C">
        <w:t>focus on s</w:t>
      </w:r>
      <w:r w:rsidR="001420DC">
        <w:t xml:space="preserve">portwear  for both men and women in the </w:t>
      </w:r>
      <w:r w:rsidR="00FE7058">
        <w:t>marketplace</w:t>
      </w:r>
      <w:r w:rsidR="003070A1">
        <w:t xml:space="preserve">. We understand </w:t>
      </w:r>
      <w:r w:rsidR="001C00FA">
        <w:t xml:space="preserve">porter five forces  </w:t>
      </w:r>
      <w:r w:rsidR="009551F4">
        <w:t xml:space="preserve">model also </w:t>
      </w:r>
      <w:r w:rsidR="00D00B16">
        <w:t xml:space="preserve">talk about new </w:t>
      </w:r>
      <w:r w:rsidR="00075783">
        <w:t>rivalry</w:t>
      </w:r>
      <w:r w:rsidR="00891B93">
        <w:t xml:space="preserve"> </w:t>
      </w:r>
      <w:r w:rsidR="00075783">
        <w:t xml:space="preserve">on </w:t>
      </w:r>
      <w:r w:rsidR="00891B93">
        <w:t xml:space="preserve">the market </w:t>
      </w:r>
      <w:r w:rsidR="00A27054">
        <w:t xml:space="preserve">which is </w:t>
      </w:r>
      <w:r w:rsidR="00F35EC6">
        <w:t xml:space="preserve">a </w:t>
      </w:r>
      <w:r w:rsidR="00616E5D">
        <w:t xml:space="preserve">competitive </w:t>
      </w:r>
      <w:r w:rsidR="00C12800">
        <w:t xml:space="preserve">for </w:t>
      </w:r>
      <w:r w:rsidR="00E02ECA">
        <w:t xml:space="preserve">old </w:t>
      </w:r>
      <w:r w:rsidR="00C731B1">
        <w:t xml:space="preserve"> indus</w:t>
      </w:r>
      <w:r w:rsidR="00581AA3">
        <w:t xml:space="preserve">try to </w:t>
      </w:r>
      <w:r w:rsidR="00654780">
        <w:t>work on the</w:t>
      </w:r>
      <w:r w:rsidR="00097A35">
        <w:t xml:space="preserve">ir weak </w:t>
      </w:r>
      <w:r w:rsidR="00E65583">
        <w:t xml:space="preserve">point to win </w:t>
      </w:r>
      <w:r w:rsidR="005F0CB6">
        <w:t xml:space="preserve">over </w:t>
      </w:r>
      <w:r w:rsidR="00757E32">
        <w:t xml:space="preserve">new </w:t>
      </w:r>
      <w:r w:rsidR="00BC3060">
        <w:t>entr</w:t>
      </w:r>
      <w:r w:rsidR="00CA58A6">
        <w:t>y in</w:t>
      </w:r>
      <w:r w:rsidR="00416348">
        <w:t xml:space="preserve"> </w:t>
      </w:r>
      <w:r w:rsidR="006743F1">
        <w:t xml:space="preserve">the </w:t>
      </w:r>
      <w:r w:rsidR="002E19B8">
        <w:t>business strate</w:t>
      </w:r>
      <w:r w:rsidR="00C13517">
        <w:t>gy usin</w:t>
      </w:r>
      <w:r w:rsidR="006A70C2">
        <w:t xml:space="preserve">g the </w:t>
      </w:r>
      <w:r w:rsidR="00044E43">
        <w:t xml:space="preserve">4ps </w:t>
      </w:r>
      <w:r w:rsidR="006E3422">
        <w:t xml:space="preserve">which is </w:t>
      </w:r>
      <w:r w:rsidR="00DD1DA0">
        <w:t xml:space="preserve">the </w:t>
      </w:r>
      <w:r w:rsidR="00A74628">
        <w:t>price</w:t>
      </w:r>
      <w:r w:rsidR="0056750F">
        <w:t>,</w:t>
      </w:r>
      <w:r w:rsidR="00207F37">
        <w:t xml:space="preserve">  </w:t>
      </w:r>
      <w:r w:rsidR="0056750F">
        <w:t>promotio</w:t>
      </w:r>
      <w:r w:rsidR="001919B0">
        <w:t>n</w:t>
      </w:r>
      <w:r w:rsidR="00964A86">
        <w:t xml:space="preserve"> </w:t>
      </w:r>
      <w:r w:rsidR="001919B0">
        <w:t>,</w:t>
      </w:r>
      <w:r w:rsidR="0095515A">
        <w:t>p</w:t>
      </w:r>
      <w:r w:rsidR="00DE7529">
        <w:t>roduct</w:t>
      </w:r>
      <w:r w:rsidR="00964A86">
        <w:t xml:space="preserve"> </w:t>
      </w:r>
      <w:r w:rsidR="00207F37">
        <w:t xml:space="preserve">and </w:t>
      </w:r>
      <w:r w:rsidR="00964A86">
        <w:t xml:space="preserve"> </w:t>
      </w:r>
      <w:r w:rsidR="00207F37">
        <w:t>place</w:t>
      </w:r>
      <w:r w:rsidR="00966948">
        <w:t>.</w:t>
      </w:r>
    </w:p>
    <w:p w14:paraId="7FACD1F2" w14:textId="77777777" w:rsidR="00AA1429" w:rsidRDefault="00AA1429"/>
    <w:p w14:paraId="302BA042" w14:textId="77777777" w:rsidR="002A5DF3" w:rsidRDefault="002A5DF3"/>
    <w:p w14:paraId="37DAE3BF" w14:textId="77777777" w:rsidR="002A5DF3" w:rsidRDefault="002A5DF3"/>
    <w:p w14:paraId="73CEC462" w14:textId="77777777" w:rsidR="002A5DF3" w:rsidRDefault="002A5DF3"/>
    <w:p w14:paraId="609F033D" w14:textId="77777777" w:rsidR="002A5DF3" w:rsidRDefault="002A5DF3"/>
    <w:p w14:paraId="375AF551" w14:textId="77777777" w:rsidR="002A5DF3" w:rsidRDefault="002A5DF3"/>
    <w:p w14:paraId="0EBCC2A2" w14:textId="77777777" w:rsidR="002A5DF3" w:rsidRDefault="002A5DF3"/>
    <w:p w14:paraId="1EE4B9C5" w14:textId="77777777" w:rsidR="002A5DF3" w:rsidRDefault="002A5DF3"/>
    <w:p w14:paraId="64921BD2" w14:textId="77777777" w:rsidR="002A5DF3" w:rsidRDefault="002A5DF3"/>
    <w:p w14:paraId="08EF35CD" w14:textId="77777777" w:rsidR="002A5DF3" w:rsidRDefault="002A5DF3"/>
    <w:p w14:paraId="1496FA48" w14:textId="77777777" w:rsidR="002A5DF3" w:rsidRDefault="002A5DF3"/>
    <w:p w14:paraId="15E4D0B3" w14:textId="77777777" w:rsidR="002A5DF3" w:rsidRDefault="002A5DF3"/>
    <w:p w14:paraId="26409166" w14:textId="77777777" w:rsidR="002A5DF3" w:rsidRDefault="002A5DF3"/>
    <w:p w14:paraId="7EF6D220" w14:textId="77777777" w:rsidR="002A5DF3" w:rsidRDefault="002A5DF3"/>
    <w:p w14:paraId="2BDF34A9" w14:textId="77777777" w:rsidR="002A5DF3" w:rsidRDefault="002A5DF3"/>
    <w:p w14:paraId="27ED3780" w14:textId="77777777" w:rsidR="002A5DF3" w:rsidRDefault="002A5DF3"/>
    <w:p w14:paraId="378EF765" w14:textId="77777777" w:rsidR="002A5DF3" w:rsidRDefault="002A5DF3"/>
    <w:p w14:paraId="0F435A1C" w14:textId="77777777" w:rsidR="002A5DF3" w:rsidRDefault="002A5DF3"/>
    <w:p w14:paraId="75FA9A34" w14:textId="2D384385" w:rsidR="0032758F" w:rsidRPr="00831B15" w:rsidRDefault="00847503" w:rsidP="001360CE">
      <w:pPr>
        <w:tabs>
          <w:tab w:val="left" w:pos="8141"/>
        </w:tabs>
        <w:rPr>
          <w:b/>
          <w:bCs/>
          <w:sz w:val="28"/>
          <w:szCs w:val="28"/>
        </w:rPr>
      </w:pPr>
      <w:r w:rsidRPr="00831B15">
        <w:rPr>
          <w:b/>
          <w:bCs/>
          <w:sz w:val="28"/>
          <w:szCs w:val="28"/>
        </w:rPr>
        <w:t>T</w:t>
      </w:r>
      <w:r w:rsidR="0032758F" w:rsidRPr="00831B15">
        <w:rPr>
          <w:b/>
          <w:bCs/>
          <w:sz w:val="28"/>
          <w:szCs w:val="28"/>
        </w:rPr>
        <w:t>able of</w:t>
      </w:r>
      <w:r w:rsidR="00B947AA" w:rsidRPr="00831B15">
        <w:rPr>
          <w:b/>
          <w:bCs/>
          <w:sz w:val="28"/>
          <w:szCs w:val="28"/>
        </w:rPr>
        <w:t xml:space="preserve"> </w:t>
      </w:r>
      <w:r w:rsidR="00A906B7" w:rsidRPr="00831B15">
        <w:rPr>
          <w:b/>
          <w:bCs/>
          <w:sz w:val="28"/>
          <w:szCs w:val="28"/>
        </w:rPr>
        <w:t>content</w:t>
      </w:r>
      <w:r w:rsidR="001360CE">
        <w:rPr>
          <w:b/>
          <w:bCs/>
          <w:sz w:val="28"/>
          <w:szCs w:val="28"/>
        </w:rPr>
        <w:t xml:space="preserve">                                                                                      page No</w:t>
      </w:r>
    </w:p>
    <w:p w14:paraId="28BEB36B" w14:textId="51E5622A" w:rsidR="00A304C5" w:rsidRDefault="00314298" w:rsidP="0063240C">
      <w:pPr>
        <w:pStyle w:val="ListParagraph"/>
        <w:numPr>
          <w:ilvl w:val="0"/>
          <w:numId w:val="1"/>
        </w:numPr>
      </w:pPr>
      <w:r>
        <w:t>Intr</w:t>
      </w:r>
      <w:r w:rsidR="00305136">
        <w:t>od</w:t>
      </w:r>
      <w:r w:rsidR="008B2D2E">
        <w:t>uction</w:t>
      </w:r>
      <w:r w:rsidR="0063240C">
        <w:t xml:space="preserve"> </w:t>
      </w:r>
      <w:r w:rsidR="00A40EEF">
        <w:t xml:space="preserve">…………………………………………………………………………………………………………… </w:t>
      </w:r>
      <w:r w:rsidR="004563BF">
        <w:t>4</w:t>
      </w:r>
    </w:p>
    <w:p w14:paraId="10C3976F" w14:textId="10B87876" w:rsidR="00A304C5" w:rsidRDefault="00E55824" w:rsidP="00621E0C">
      <w:pPr>
        <w:ind w:firstLine="200"/>
      </w:pPr>
      <w:r>
        <w:t>2</w:t>
      </w:r>
      <w:r w:rsidR="0017485C">
        <w:t xml:space="preserve">.        Main </w:t>
      </w:r>
      <w:r w:rsidR="004D1B41">
        <w:t>Body……………………………………………………………………………………………………………….</w:t>
      </w:r>
      <w:r w:rsidR="004563BF">
        <w:t>5</w:t>
      </w:r>
    </w:p>
    <w:p w14:paraId="270C1F24" w14:textId="50EA15F8" w:rsidR="00CD3C9D" w:rsidRDefault="00710892" w:rsidP="00621E0C">
      <w:pPr>
        <w:ind w:firstLine="200"/>
      </w:pPr>
      <w:r>
        <w:t>3.</w:t>
      </w:r>
      <w:r w:rsidR="00303892">
        <w:t xml:space="preserve">         </w:t>
      </w:r>
      <w:r w:rsidR="00612012">
        <w:t xml:space="preserve">Strategic </w:t>
      </w:r>
      <w:r w:rsidR="00B3701E">
        <w:t xml:space="preserve"> Analysis</w:t>
      </w:r>
      <w:r w:rsidR="009B22DE">
        <w:t>, SWOT……………………………………………………………………………………….</w:t>
      </w:r>
      <w:r w:rsidR="004563BF">
        <w:t>5</w:t>
      </w:r>
    </w:p>
    <w:p w14:paraId="39BFF37B" w14:textId="31BBA5F2" w:rsidR="005B0BB5" w:rsidRDefault="00374323" w:rsidP="00621E0C">
      <w:pPr>
        <w:ind w:firstLine="200"/>
      </w:pPr>
      <w:r>
        <w:t xml:space="preserve">4         </w:t>
      </w:r>
      <w:r w:rsidR="00377CEA">
        <w:t>Pestle  Analysis</w:t>
      </w:r>
      <w:r w:rsidR="00660D56">
        <w:t>……………………………………………………………………</w:t>
      </w:r>
      <w:r w:rsidR="00377CEA">
        <w:t>………………………………</w:t>
      </w:r>
      <w:r w:rsidR="00AF49C3">
        <w:t>….</w:t>
      </w:r>
      <w:r w:rsidR="00377CEA">
        <w:t>7</w:t>
      </w:r>
    </w:p>
    <w:p w14:paraId="140AB855" w14:textId="32FB2CFA" w:rsidR="00F22D53" w:rsidRDefault="00EB0391" w:rsidP="001360CE">
      <w:pPr>
        <w:ind w:firstLine="200"/>
      </w:pPr>
      <w:r>
        <w:t>5</w:t>
      </w:r>
      <w:r w:rsidR="005E067D">
        <w:t xml:space="preserve">        </w:t>
      </w:r>
      <w:r w:rsidR="001F4B4E">
        <w:t>P</w:t>
      </w:r>
      <w:r w:rsidR="00377CEA">
        <w:t>orter five forces model</w:t>
      </w:r>
      <w:r w:rsidR="00FB279F">
        <w:t>……………………………………………………………………………………</w:t>
      </w:r>
      <w:r w:rsidR="00377CEA">
        <w:t>………9</w:t>
      </w:r>
    </w:p>
    <w:p w14:paraId="3D0D227F" w14:textId="3E580891" w:rsidR="00016A30" w:rsidRDefault="001360CE" w:rsidP="00621E0C">
      <w:pPr>
        <w:ind w:firstLine="200"/>
      </w:pPr>
      <w:r>
        <w:t>6</w:t>
      </w:r>
      <w:r w:rsidR="00016A30">
        <w:t>.        Porter’s Generic Stra</w:t>
      </w:r>
      <w:r w:rsidR="005C25CE">
        <w:t>tegy………………………………………………………………………………………</w:t>
      </w:r>
      <w:r w:rsidR="006F1734">
        <w:t>…</w:t>
      </w:r>
      <w:r w:rsidR="00377CEA">
        <w:t>11</w:t>
      </w:r>
    </w:p>
    <w:p w14:paraId="3E567CC2" w14:textId="73520F27" w:rsidR="008E55B4" w:rsidRDefault="001360CE" w:rsidP="00621E0C">
      <w:pPr>
        <w:ind w:firstLine="200"/>
      </w:pPr>
      <w:r>
        <w:t>7.</w:t>
      </w:r>
      <w:r w:rsidR="008E55B4">
        <w:t xml:space="preserve">        Stakeholders Ana</w:t>
      </w:r>
      <w:r w:rsidR="00890FEC">
        <w:t>lysis</w:t>
      </w:r>
      <w:r w:rsidR="00A027DB">
        <w:t>…………………………………………………………………………………………</w:t>
      </w:r>
      <w:r w:rsidR="00AF49C3">
        <w:t>….</w:t>
      </w:r>
      <w:r w:rsidR="00377CEA">
        <w:t>13</w:t>
      </w:r>
    </w:p>
    <w:p w14:paraId="4C70E907" w14:textId="329B7598" w:rsidR="001360CE" w:rsidRDefault="001360CE" w:rsidP="00621E0C">
      <w:pPr>
        <w:ind w:firstLine="200"/>
      </w:pPr>
      <w:r>
        <w:t>8.        Mande low’s Stakeholder Matrix…………………………………………………………………………….14</w:t>
      </w:r>
    </w:p>
    <w:p w14:paraId="08C034FD" w14:textId="773F7B5C" w:rsidR="00577FCF" w:rsidRDefault="0056303F" w:rsidP="00577FCF">
      <w:pPr>
        <w:ind w:firstLine="200"/>
      </w:pPr>
      <w:r>
        <w:t xml:space="preserve">9       </w:t>
      </w:r>
      <w:r w:rsidR="00377CEA">
        <w:t>Recommendation and</w:t>
      </w:r>
      <w:r>
        <w:t xml:space="preserve">  Conclusion</w:t>
      </w:r>
      <w:r w:rsidR="00224BCD">
        <w:t>……………………………………………………</w:t>
      </w:r>
      <w:r w:rsidR="001360CE">
        <w:t>……………………….16</w:t>
      </w:r>
    </w:p>
    <w:p w14:paraId="3882BA9F" w14:textId="596C80F1" w:rsidR="00B050E0" w:rsidRDefault="00B050E0" w:rsidP="00577FCF">
      <w:pPr>
        <w:ind w:firstLine="200"/>
      </w:pPr>
      <w:r>
        <w:t xml:space="preserve">10      </w:t>
      </w:r>
      <w:r w:rsidR="00FE7058">
        <w:t>References</w:t>
      </w:r>
      <w:r w:rsidR="009B2D11">
        <w:t>……………………………………………………………………………………………………………</w:t>
      </w:r>
      <w:r w:rsidR="001360CE">
        <w:t>….17</w:t>
      </w:r>
    </w:p>
    <w:p w14:paraId="4D7B0567" w14:textId="77777777" w:rsidR="002A5DF3" w:rsidRDefault="002A5DF3" w:rsidP="001033F6">
      <w:pPr>
        <w:rPr>
          <w:b/>
          <w:bCs/>
          <w:sz w:val="28"/>
          <w:szCs w:val="28"/>
        </w:rPr>
      </w:pPr>
    </w:p>
    <w:p w14:paraId="0A196C0D" w14:textId="77777777" w:rsidR="002A5DF3" w:rsidRDefault="002A5DF3" w:rsidP="001033F6">
      <w:pPr>
        <w:rPr>
          <w:b/>
          <w:bCs/>
          <w:sz w:val="28"/>
          <w:szCs w:val="28"/>
        </w:rPr>
      </w:pPr>
    </w:p>
    <w:p w14:paraId="60ABA7FE" w14:textId="77777777" w:rsidR="002A5DF3" w:rsidRDefault="002A5DF3" w:rsidP="001033F6">
      <w:pPr>
        <w:rPr>
          <w:b/>
          <w:bCs/>
          <w:sz w:val="28"/>
          <w:szCs w:val="28"/>
        </w:rPr>
      </w:pPr>
    </w:p>
    <w:p w14:paraId="49B2D949" w14:textId="77777777" w:rsidR="002A5DF3" w:rsidRDefault="002A5DF3" w:rsidP="001033F6">
      <w:pPr>
        <w:rPr>
          <w:b/>
          <w:bCs/>
          <w:sz w:val="28"/>
          <w:szCs w:val="28"/>
        </w:rPr>
      </w:pPr>
    </w:p>
    <w:p w14:paraId="4C5EBB6F" w14:textId="77777777" w:rsidR="002A5DF3" w:rsidRDefault="002A5DF3" w:rsidP="001033F6">
      <w:pPr>
        <w:rPr>
          <w:b/>
          <w:bCs/>
          <w:sz w:val="28"/>
          <w:szCs w:val="28"/>
        </w:rPr>
      </w:pPr>
    </w:p>
    <w:p w14:paraId="41CBEE7B" w14:textId="77777777" w:rsidR="002A5DF3" w:rsidRDefault="002A5DF3" w:rsidP="001033F6">
      <w:pPr>
        <w:rPr>
          <w:b/>
          <w:bCs/>
          <w:sz w:val="28"/>
          <w:szCs w:val="28"/>
        </w:rPr>
      </w:pPr>
    </w:p>
    <w:p w14:paraId="62F3B882" w14:textId="77777777" w:rsidR="002A5DF3" w:rsidRDefault="002A5DF3" w:rsidP="001033F6">
      <w:pPr>
        <w:rPr>
          <w:b/>
          <w:bCs/>
          <w:sz w:val="28"/>
          <w:szCs w:val="28"/>
        </w:rPr>
      </w:pPr>
    </w:p>
    <w:p w14:paraId="2B1E3129" w14:textId="77777777" w:rsidR="002A5DF3" w:rsidRDefault="002A5DF3" w:rsidP="001033F6">
      <w:pPr>
        <w:rPr>
          <w:b/>
          <w:bCs/>
          <w:sz w:val="28"/>
          <w:szCs w:val="28"/>
        </w:rPr>
      </w:pPr>
    </w:p>
    <w:p w14:paraId="72662DDA" w14:textId="77777777" w:rsidR="002A5DF3" w:rsidRDefault="002A5DF3" w:rsidP="001033F6">
      <w:pPr>
        <w:rPr>
          <w:b/>
          <w:bCs/>
          <w:sz w:val="28"/>
          <w:szCs w:val="28"/>
        </w:rPr>
      </w:pPr>
    </w:p>
    <w:p w14:paraId="1431A9B4" w14:textId="77777777" w:rsidR="002A5DF3" w:rsidRDefault="002A5DF3" w:rsidP="001033F6">
      <w:pPr>
        <w:rPr>
          <w:b/>
          <w:bCs/>
          <w:sz w:val="28"/>
          <w:szCs w:val="28"/>
        </w:rPr>
      </w:pPr>
    </w:p>
    <w:p w14:paraId="7AD6414E" w14:textId="77777777" w:rsidR="002A5DF3" w:rsidRDefault="002A5DF3" w:rsidP="001033F6">
      <w:pPr>
        <w:rPr>
          <w:b/>
          <w:bCs/>
          <w:sz w:val="28"/>
          <w:szCs w:val="28"/>
        </w:rPr>
      </w:pPr>
    </w:p>
    <w:p w14:paraId="3AEB6A44" w14:textId="77777777" w:rsidR="002A5DF3" w:rsidRDefault="002A5DF3" w:rsidP="001033F6">
      <w:pPr>
        <w:rPr>
          <w:b/>
          <w:bCs/>
          <w:sz w:val="28"/>
          <w:szCs w:val="28"/>
        </w:rPr>
      </w:pPr>
    </w:p>
    <w:p w14:paraId="012643ED" w14:textId="77777777" w:rsidR="002A5DF3" w:rsidRDefault="002A5DF3" w:rsidP="001033F6">
      <w:pPr>
        <w:rPr>
          <w:b/>
          <w:bCs/>
          <w:sz w:val="28"/>
          <w:szCs w:val="28"/>
        </w:rPr>
      </w:pPr>
    </w:p>
    <w:p w14:paraId="477AAD44" w14:textId="77777777" w:rsidR="002A5DF3" w:rsidRDefault="002A5DF3" w:rsidP="001033F6">
      <w:pPr>
        <w:rPr>
          <w:b/>
          <w:bCs/>
          <w:sz w:val="28"/>
          <w:szCs w:val="28"/>
        </w:rPr>
      </w:pPr>
    </w:p>
    <w:p w14:paraId="20C97B80" w14:textId="77777777" w:rsidR="002A5DF3" w:rsidRDefault="002A5DF3" w:rsidP="001033F6">
      <w:pPr>
        <w:rPr>
          <w:b/>
          <w:bCs/>
          <w:sz w:val="28"/>
          <w:szCs w:val="28"/>
        </w:rPr>
      </w:pPr>
    </w:p>
    <w:p w14:paraId="73E2DBDA" w14:textId="77777777" w:rsidR="002A5DF3" w:rsidRDefault="002A5DF3" w:rsidP="001033F6">
      <w:pPr>
        <w:rPr>
          <w:b/>
          <w:bCs/>
          <w:sz w:val="28"/>
          <w:szCs w:val="28"/>
        </w:rPr>
      </w:pPr>
    </w:p>
    <w:p w14:paraId="1EA03B4A" w14:textId="77777777" w:rsidR="002A5DF3" w:rsidRDefault="002A5DF3" w:rsidP="001033F6">
      <w:pPr>
        <w:rPr>
          <w:b/>
          <w:bCs/>
          <w:sz w:val="28"/>
          <w:szCs w:val="28"/>
        </w:rPr>
      </w:pPr>
    </w:p>
    <w:p w14:paraId="431B831D" w14:textId="61193201" w:rsidR="00621E0C" w:rsidRDefault="002B2338" w:rsidP="001033F6">
      <w:pPr>
        <w:rPr>
          <w:b/>
          <w:bCs/>
          <w:sz w:val="28"/>
          <w:szCs w:val="28"/>
        </w:rPr>
      </w:pPr>
      <w:r w:rsidRPr="003B6348">
        <w:rPr>
          <w:b/>
          <w:bCs/>
          <w:sz w:val="28"/>
          <w:szCs w:val="28"/>
        </w:rPr>
        <w:t>Introduction</w:t>
      </w:r>
    </w:p>
    <w:p w14:paraId="00295B3A" w14:textId="40307965" w:rsidR="0014174B" w:rsidRPr="007C43F7" w:rsidRDefault="007C43F7" w:rsidP="001033F6">
      <w:r w:rsidRPr="007C43F7">
        <w:t>SMEs stands for Small and Medium-sized Enterprises. SMEs are businesses that fall below certain size thresholds</w:t>
      </w:r>
      <w:r w:rsidR="003C08F1" w:rsidRPr="003C08F1">
        <w:t xml:space="preserve"> These enterprises are typically characterized by their relatively smaller workforce, revenue, and assets compared to larger corporations. The specific criteria defining SMEs can differ, but they generally include factors such as the number of employees, annual turnover, and total </w:t>
      </w:r>
      <w:r w:rsidR="00F36D93" w:rsidRPr="003C08F1">
        <w:t>assets.</w:t>
      </w:r>
      <w:r w:rsidR="00F36D93">
        <w:t xml:space="preserve"> Cited</w:t>
      </w:r>
      <w:r w:rsidR="00B876DB">
        <w:t xml:space="preserve"> by</w:t>
      </w:r>
      <w:r w:rsidR="00F36D93" w:rsidRPr="00F36D93">
        <w:t xml:space="preserve"> (Reuber and Fischer, 1997, 807).</w:t>
      </w:r>
    </w:p>
    <w:p w14:paraId="723DCD0D" w14:textId="32F8E172" w:rsidR="00E4497D" w:rsidRDefault="00ED76CF" w:rsidP="002E6810">
      <w:r>
        <w:t>DSA</w:t>
      </w:r>
      <w:r w:rsidR="001033F6">
        <w:t xml:space="preserve"> is  one of </w:t>
      </w:r>
      <w:r w:rsidR="00FD15A5">
        <w:t>the</w:t>
      </w:r>
      <w:r w:rsidR="00AD6EDC">
        <w:t xml:space="preserve"> SMEs and </w:t>
      </w:r>
      <w:r w:rsidR="005962BB">
        <w:t>among the</w:t>
      </w:r>
      <w:r w:rsidR="001033F6">
        <w:t xml:space="preserve"> </w:t>
      </w:r>
      <w:r w:rsidR="001033F6" w:rsidRPr="00CD1B02">
        <w:t>Leading UK garment maker</w:t>
      </w:r>
      <w:r w:rsidR="00001425">
        <w:t>,</w:t>
      </w:r>
      <w:r w:rsidR="001033F6" w:rsidRPr="00CD1B02">
        <w:t xml:space="preserve"> DSA Manufacturing has a network of factories  around the world. </w:t>
      </w:r>
      <w:r w:rsidR="004C6F8E">
        <w:t>T</w:t>
      </w:r>
      <w:r w:rsidR="00920B74">
        <w:t>hey</w:t>
      </w:r>
      <w:r w:rsidR="001033F6" w:rsidRPr="00CD1B02">
        <w:t xml:space="preserve"> provide a one-stop shop for building a new brand or enhancing an existing one. </w:t>
      </w:r>
      <w:r w:rsidR="00920B74">
        <w:t xml:space="preserve">They </w:t>
      </w:r>
      <w:r w:rsidR="001033F6" w:rsidRPr="00CD1B02">
        <w:t xml:space="preserve"> provide a variety of services, including in-house garment manufacturing, site design, photography, videography, and bulk order production. </w:t>
      </w:r>
      <w:r w:rsidR="001033F6">
        <w:t>DSA are passionate of using high quality material for their clients and to provide long lasting garment  and contribute sustainable link within their customers.</w:t>
      </w:r>
    </w:p>
    <w:p w14:paraId="33B2DB5D" w14:textId="6F9640B8" w:rsidR="00E4497D" w:rsidRDefault="00915D52" w:rsidP="002E6810">
      <w:r w:rsidRPr="00915D52">
        <w:t>The company offers a broad array of clothing, covering various categories such as streetwear, men's and women's fashion, sportswear, headwear, children's clothing, and accessories. This extensive product range allows the company to cater to a diverse customer base.</w:t>
      </w:r>
    </w:p>
    <w:p w14:paraId="78A77CCB" w14:textId="1596CD86" w:rsidR="002E6810" w:rsidRDefault="002E6810" w:rsidP="002E6810">
      <w:r w:rsidRPr="00707C24">
        <w:t xml:space="preserve"> </w:t>
      </w:r>
      <w:r>
        <w:t>They</w:t>
      </w:r>
      <w:r w:rsidRPr="00707C24">
        <w:t xml:space="preserve"> are committed to establishing trusting connections with </w:t>
      </w:r>
      <w:r w:rsidR="00357F9E">
        <w:t>their</w:t>
      </w:r>
      <w:r w:rsidRPr="00707C24">
        <w:t xml:space="preserve"> customers by providing prompt responses, complete transparency, and a support line before, during, and after your orders. </w:t>
      </w:r>
      <w:r w:rsidR="0038063A">
        <w:t>they</w:t>
      </w:r>
      <w:r w:rsidRPr="00707C24">
        <w:t xml:space="preserve"> adopt a very friendly demeanour and work to not only make your manufacturing process as simple as possible but also fun. </w:t>
      </w:r>
      <w:r w:rsidR="00B02507">
        <w:t xml:space="preserve">They </w:t>
      </w:r>
      <w:r w:rsidRPr="00707C24">
        <w:t>have much bigger goals than just producing clothes.</w:t>
      </w:r>
    </w:p>
    <w:p w14:paraId="584062C6" w14:textId="77777777" w:rsidR="002A5DF3" w:rsidRDefault="002A5DF3" w:rsidP="002E6810">
      <w:pPr>
        <w:rPr>
          <w:b/>
          <w:bCs/>
        </w:rPr>
      </w:pPr>
    </w:p>
    <w:p w14:paraId="39D17F48" w14:textId="77777777" w:rsidR="002A5DF3" w:rsidRDefault="002A5DF3" w:rsidP="002E6810">
      <w:pPr>
        <w:rPr>
          <w:b/>
          <w:bCs/>
        </w:rPr>
      </w:pPr>
    </w:p>
    <w:p w14:paraId="47408A8A" w14:textId="77777777" w:rsidR="002A5DF3" w:rsidRDefault="002A5DF3" w:rsidP="002E6810">
      <w:pPr>
        <w:rPr>
          <w:b/>
          <w:bCs/>
        </w:rPr>
      </w:pPr>
    </w:p>
    <w:p w14:paraId="7F31D907" w14:textId="77777777" w:rsidR="002A5DF3" w:rsidRDefault="002A5DF3" w:rsidP="002E6810">
      <w:pPr>
        <w:rPr>
          <w:b/>
          <w:bCs/>
        </w:rPr>
      </w:pPr>
    </w:p>
    <w:p w14:paraId="18FF3BB8" w14:textId="77777777" w:rsidR="002A5DF3" w:rsidRDefault="002A5DF3" w:rsidP="002E6810">
      <w:pPr>
        <w:rPr>
          <w:b/>
          <w:bCs/>
        </w:rPr>
      </w:pPr>
    </w:p>
    <w:p w14:paraId="07047D1D" w14:textId="77777777" w:rsidR="002A5DF3" w:rsidRDefault="002A5DF3" w:rsidP="002E6810">
      <w:pPr>
        <w:rPr>
          <w:b/>
          <w:bCs/>
        </w:rPr>
      </w:pPr>
    </w:p>
    <w:p w14:paraId="0B1B4531" w14:textId="77777777" w:rsidR="002A5DF3" w:rsidRDefault="002A5DF3" w:rsidP="002E6810">
      <w:pPr>
        <w:rPr>
          <w:b/>
          <w:bCs/>
        </w:rPr>
      </w:pPr>
    </w:p>
    <w:p w14:paraId="40E2BB63" w14:textId="77777777" w:rsidR="002A5DF3" w:rsidRDefault="002A5DF3" w:rsidP="002E6810">
      <w:pPr>
        <w:rPr>
          <w:b/>
          <w:bCs/>
        </w:rPr>
      </w:pPr>
    </w:p>
    <w:p w14:paraId="6AEEFA84" w14:textId="77777777" w:rsidR="002A5DF3" w:rsidRDefault="002A5DF3" w:rsidP="002E6810">
      <w:pPr>
        <w:rPr>
          <w:b/>
          <w:bCs/>
        </w:rPr>
      </w:pPr>
    </w:p>
    <w:p w14:paraId="39F48F7D" w14:textId="77777777" w:rsidR="002A5DF3" w:rsidRDefault="002A5DF3" w:rsidP="002E6810">
      <w:pPr>
        <w:rPr>
          <w:b/>
          <w:bCs/>
        </w:rPr>
      </w:pPr>
    </w:p>
    <w:p w14:paraId="645EDB44" w14:textId="77777777" w:rsidR="002A5DF3" w:rsidRDefault="002A5DF3" w:rsidP="002E6810">
      <w:pPr>
        <w:rPr>
          <w:b/>
          <w:bCs/>
        </w:rPr>
      </w:pPr>
    </w:p>
    <w:p w14:paraId="1C83945F" w14:textId="77777777" w:rsidR="002A5DF3" w:rsidRDefault="002A5DF3" w:rsidP="002E6810">
      <w:pPr>
        <w:rPr>
          <w:b/>
          <w:bCs/>
        </w:rPr>
      </w:pPr>
    </w:p>
    <w:p w14:paraId="6B69D025" w14:textId="77777777" w:rsidR="002A5DF3" w:rsidRDefault="002A5DF3" w:rsidP="002E6810">
      <w:pPr>
        <w:rPr>
          <w:b/>
          <w:bCs/>
        </w:rPr>
      </w:pPr>
    </w:p>
    <w:p w14:paraId="50F296B2" w14:textId="77777777" w:rsidR="002A5DF3" w:rsidRDefault="002A5DF3" w:rsidP="002E6810">
      <w:pPr>
        <w:rPr>
          <w:b/>
          <w:bCs/>
        </w:rPr>
      </w:pPr>
    </w:p>
    <w:p w14:paraId="67A9B9A1" w14:textId="77777777" w:rsidR="002A5DF3" w:rsidRDefault="002A5DF3" w:rsidP="002E6810">
      <w:pPr>
        <w:rPr>
          <w:b/>
          <w:bCs/>
        </w:rPr>
      </w:pPr>
    </w:p>
    <w:p w14:paraId="2ED74B8A" w14:textId="77777777" w:rsidR="002A5DF3" w:rsidRDefault="002A5DF3" w:rsidP="002E6810">
      <w:pPr>
        <w:rPr>
          <w:b/>
          <w:bCs/>
        </w:rPr>
      </w:pPr>
    </w:p>
    <w:p w14:paraId="1EC790A6" w14:textId="77777777" w:rsidR="002A5DF3" w:rsidRDefault="002A5DF3" w:rsidP="002E6810">
      <w:pPr>
        <w:rPr>
          <w:b/>
          <w:bCs/>
        </w:rPr>
      </w:pPr>
    </w:p>
    <w:p w14:paraId="7E0A65A6" w14:textId="77777777" w:rsidR="002A5DF3" w:rsidRDefault="002A5DF3" w:rsidP="002E6810">
      <w:pPr>
        <w:rPr>
          <w:b/>
          <w:bCs/>
        </w:rPr>
      </w:pPr>
    </w:p>
    <w:p w14:paraId="14DCF9FA" w14:textId="77777777" w:rsidR="002A5DF3" w:rsidRDefault="002A5DF3" w:rsidP="002E6810">
      <w:pPr>
        <w:rPr>
          <w:b/>
          <w:bCs/>
        </w:rPr>
      </w:pPr>
    </w:p>
    <w:p w14:paraId="3BDEECE7" w14:textId="77777777" w:rsidR="002A5DF3" w:rsidRDefault="002A5DF3" w:rsidP="002E6810">
      <w:pPr>
        <w:rPr>
          <w:b/>
          <w:bCs/>
        </w:rPr>
      </w:pPr>
    </w:p>
    <w:p w14:paraId="2EAF09AC" w14:textId="77777777" w:rsidR="002A5DF3" w:rsidRDefault="002A5DF3" w:rsidP="002E6810">
      <w:pPr>
        <w:rPr>
          <w:b/>
          <w:bCs/>
        </w:rPr>
      </w:pPr>
    </w:p>
    <w:p w14:paraId="482E9E47" w14:textId="77777777" w:rsidR="002A5DF3" w:rsidRDefault="002A5DF3" w:rsidP="002E6810">
      <w:pPr>
        <w:rPr>
          <w:b/>
          <w:bCs/>
        </w:rPr>
      </w:pPr>
    </w:p>
    <w:p w14:paraId="6A9FF4C1" w14:textId="0C12CC27" w:rsidR="009B640D" w:rsidRDefault="00BC6580" w:rsidP="002E6810">
      <w:r w:rsidRPr="003B6348">
        <w:rPr>
          <w:b/>
          <w:bCs/>
        </w:rPr>
        <w:t>Main Body</w:t>
      </w:r>
      <w:r w:rsidR="009B640D">
        <w:t>.</w:t>
      </w:r>
    </w:p>
    <w:p w14:paraId="039B84CA" w14:textId="564AF97F" w:rsidR="003F774D" w:rsidRPr="003B6348" w:rsidRDefault="000C4D6D" w:rsidP="002E6810">
      <w:pPr>
        <w:rPr>
          <w:b/>
          <w:bCs/>
        </w:rPr>
      </w:pPr>
      <w:r w:rsidRPr="003B6348">
        <w:rPr>
          <w:b/>
          <w:bCs/>
        </w:rPr>
        <w:t>S</w:t>
      </w:r>
      <w:r w:rsidR="006C401D" w:rsidRPr="003B6348">
        <w:rPr>
          <w:b/>
          <w:bCs/>
        </w:rPr>
        <w:t>trategic D</w:t>
      </w:r>
      <w:r w:rsidR="00FA6C21" w:rsidRPr="003B6348">
        <w:rPr>
          <w:b/>
          <w:bCs/>
        </w:rPr>
        <w:t xml:space="preserve">evelopment </w:t>
      </w:r>
      <w:r w:rsidR="0018283F" w:rsidRPr="003B6348">
        <w:rPr>
          <w:b/>
          <w:bCs/>
        </w:rPr>
        <w:t>Process</w:t>
      </w:r>
    </w:p>
    <w:p w14:paraId="414FEB08" w14:textId="547FBB31" w:rsidR="007B0B2C" w:rsidRDefault="00091CC6" w:rsidP="002E6810">
      <w:r>
        <w:t>Business Stra</w:t>
      </w:r>
      <w:r w:rsidR="00933834">
        <w:t>tegy  can</w:t>
      </w:r>
      <w:r w:rsidR="00314B16">
        <w:t xml:space="preserve"> be</w:t>
      </w:r>
      <w:r w:rsidR="00933834">
        <w:t xml:space="preserve"> </w:t>
      </w:r>
      <w:r w:rsidR="00AF49C3">
        <w:t>defined</w:t>
      </w:r>
      <w:r w:rsidR="00933834">
        <w:t xml:space="preserve"> a</w:t>
      </w:r>
      <w:r w:rsidR="00FD0522">
        <w:t>s theory  how indu</w:t>
      </w:r>
      <w:r w:rsidR="000E2F15">
        <w:t xml:space="preserve">stries  gain </w:t>
      </w:r>
      <w:r w:rsidR="0076169E">
        <w:t xml:space="preserve"> competitive advantage </w:t>
      </w:r>
      <w:r w:rsidR="00AA6A38">
        <w:t>on</w:t>
      </w:r>
      <w:r w:rsidR="00C81D66">
        <w:t xml:space="preserve"> the</w:t>
      </w:r>
      <w:r w:rsidR="00DB28B7">
        <w:t xml:space="preserve"> market</w:t>
      </w:r>
      <w:r w:rsidR="00762025">
        <w:t>place</w:t>
      </w:r>
      <w:r w:rsidR="00DB28B7">
        <w:t xml:space="preserve"> </w:t>
      </w:r>
      <w:r w:rsidR="00AA6A38">
        <w:t>.</w:t>
      </w:r>
      <w:r w:rsidR="008E25AC">
        <w:t xml:space="preserve">or can also </w:t>
      </w:r>
      <w:r w:rsidR="00D83DD1">
        <w:t>describe</w:t>
      </w:r>
      <w:r w:rsidR="00AB5EFD">
        <w:t xml:space="preserve"> as a syst</w:t>
      </w:r>
      <w:r w:rsidR="00532831">
        <w:t xml:space="preserve">em of finding a </w:t>
      </w:r>
      <w:r w:rsidR="00F40F16">
        <w:t xml:space="preserve">market </w:t>
      </w:r>
      <w:r w:rsidR="00AF49C3">
        <w:t>an</w:t>
      </w:r>
      <w:r w:rsidR="00F40F16">
        <w:t xml:space="preserve"> </w:t>
      </w:r>
      <w:r w:rsidR="00DC3F68">
        <w:t>opportunity</w:t>
      </w:r>
      <w:r w:rsidR="00F40F16">
        <w:t xml:space="preserve"> and how to </w:t>
      </w:r>
      <w:r w:rsidR="00E6757B">
        <w:t>experiment</w:t>
      </w:r>
      <w:r w:rsidR="00DC3F68">
        <w:t xml:space="preserve"> </w:t>
      </w:r>
      <w:r w:rsidR="00E6757B">
        <w:t xml:space="preserve">the </w:t>
      </w:r>
      <w:r w:rsidR="00D739AD">
        <w:t>process ,</w:t>
      </w:r>
      <w:r w:rsidR="00912CD5">
        <w:t xml:space="preserve">it’s a </w:t>
      </w:r>
      <w:r w:rsidR="00E270AB">
        <w:t xml:space="preserve">way of </w:t>
      </w:r>
      <w:r w:rsidR="00C356ED">
        <w:t xml:space="preserve">knowing </w:t>
      </w:r>
      <w:r w:rsidR="00D10A26">
        <w:t xml:space="preserve">organisation </w:t>
      </w:r>
      <w:r w:rsidR="00A13CB0">
        <w:t>internal a</w:t>
      </w:r>
      <w:r w:rsidR="00543E03">
        <w:t xml:space="preserve">nd external </w:t>
      </w:r>
      <w:r w:rsidR="00AD5DA2">
        <w:t xml:space="preserve">strength on the </w:t>
      </w:r>
      <w:r w:rsidR="00914CFB">
        <w:t>market. Cited</w:t>
      </w:r>
      <w:r w:rsidR="00C93F2E">
        <w:t xml:space="preserve"> </w:t>
      </w:r>
      <w:r w:rsidR="00914CFB">
        <w:t>by Henry</w:t>
      </w:r>
      <w:r w:rsidR="00C93F2E">
        <w:t xml:space="preserve"> Mintzberg</w:t>
      </w:r>
      <w:r w:rsidR="00914CFB">
        <w:t>(1994).</w:t>
      </w:r>
    </w:p>
    <w:p w14:paraId="67057899" w14:textId="4753FB0E" w:rsidR="00091CC6" w:rsidRDefault="00D57CB0" w:rsidP="002E6810">
      <w:r w:rsidRPr="00D57CB0">
        <w:t xml:space="preserve"> The development  strategic management requires an understanding of the competitive environment, </w:t>
      </w:r>
      <w:r w:rsidR="00731937">
        <w:t xml:space="preserve">and the </w:t>
      </w:r>
      <w:r w:rsidR="00125282">
        <w:t xml:space="preserve"> activities to deliver a unique mix </w:t>
      </w:r>
      <w:r w:rsidR="00FA050C">
        <w:t xml:space="preserve"> value </w:t>
      </w:r>
      <w:r w:rsidR="00B5659E">
        <w:t>accor</w:t>
      </w:r>
      <w:r w:rsidR="00B5659E" w:rsidRPr="00D57CB0">
        <w:t>ding</w:t>
      </w:r>
      <w:r w:rsidRPr="00D57CB0">
        <w:t xml:space="preserve"> to strategists</w:t>
      </w:r>
      <w:r w:rsidR="00B5659E">
        <w:t xml:space="preserve"> </w:t>
      </w:r>
      <w:r w:rsidR="00744F07">
        <w:t>cited by</w:t>
      </w:r>
      <w:r w:rsidR="00B5659E">
        <w:t xml:space="preserve"> Micheal </w:t>
      </w:r>
      <w:r w:rsidR="00831BEC">
        <w:t>Porter(1986)</w:t>
      </w:r>
      <w:r w:rsidRPr="00D57CB0">
        <w:t xml:space="preserve">. </w:t>
      </w:r>
      <w:r w:rsidR="00D73BF4">
        <w:t xml:space="preserve">For </w:t>
      </w:r>
      <w:r w:rsidR="00634EE3">
        <w:t>an</w:t>
      </w:r>
      <w:r w:rsidR="00AA237D">
        <w:t xml:space="preserve">y </w:t>
      </w:r>
      <w:r w:rsidR="009D4163">
        <w:t>organisation</w:t>
      </w:r>
      <w:r w:rsidR="00911138">
        <w:t xml:space="preserve"> they most </w:t>
      </w:r>
      <w:r w:rsidR="00314B16">
        <w:t xml:space="preserve"> be</w:t>
      </w:r>
      <w:r w:rsidR="00911138">
        <w:t xml:space="preserve"> mission</w:t>
      </w:r>
      <w:r w:rsidR="00C3695D">
        <w:t xml:space="preserve"> ,</w:t>
      </w:r>
      <w:r w:rsidR="00AA237D">
        <w:t xml:space="preserve">objective and </w:t>
      </w:r>
      <w:r w:rsidR="0082280F">
        <w:t>vision. Meanwhile</w:t>
      </w:r>
      <w:r w:rsidR="00360A99">
        <w:t xml:space="preserve">, DSA fashion </w:t>
      </w:r>
      <w:r w:rsidR="0089284D">
        <w:t xml:space="preserve">involved in the life of </w:t>
      </w:r>
      <w:r w:rsidR="00142489">
        <w:t xml:space="preserve">their </w:t>
      </w:r>
      <w:r w:rsidR="00E51FF7">
        <w:t>customers as</w:t>
      </w:r>
      <w:r w:rsidR="00C056F1">
        <w:t xml:space="preserve"> having </w:t>
      </w:r>
      <w:r w:rsidR="007D1D8F">
        <w:t xml:space="preserve"> high</w:t>
      </w:r>
      <w:r w:rsidR="00C056F1">
        <w:t xml:space="preserve"> </w:t>
      </w:r>
      <w:r w:rsidR="007D1D8F">
        <w:t xml:space="preserve">quality </w:t>
      </w:r>
      <w:r w:rsidR="00C056F1">
        <w:t xml:space="preserve"> and </w:t>
      </w:r>
      <w:r w:rsidR="00DB5880">
        <w:t>unique service for their</w:t>
      </w:r>
      <w:r w:rsidR="00324BCE">
        <w:t xml:space="preserve"> </w:t>
      </w:r>
      <w:r w:rsidR="00DB223D">
        <w:t xml:space="preserve">customers, also </w:t>
      </w:r>
      <w:r w:rsidR="005413F0">
        <w:t>supporting their dist</w:t>
      </w:r>
      <w:r w:rsidR="0008604E">
        <w:t xml:space="preserve">ributor  </w:t>
      </w:r>
      <w:r w:rsidR="0077680F">
        <w:t>in ord</w:t>
      </w:r>
      <w:r w:rsidR="00CE34AB">
        <w:t xml:space="preserve">ering </w:t>
      </w:r>
      <w:r w:rsidR="00604EC9">
        <w:t xml:space="preserve"> a new</w:t>
      </w:r>
      <w:r w:rsidR="000A4032">
        <w:t xml:space="preserve"> brand</w:t>
      </w:r>
      <w:r w:rsidR="00CE34AB">
        <w:t xml:space="preserve"> in advance</w:t>
      </w:r>
      <w:r w:rsidR="00ED51C1">
        <w:t xml:space="preserve">. </w:t>
      </w:r>
      <w:r w:rsidR="00421737" w:rsidRPr="00421737">
        <w:t>Creating a positive customer experience, both in terms of product quality and service, is likely a priority. This includes factors such as online shopping experience, customer service, and post-purchase support.</w:t>
      </w:r>
    </w:p>
    <w:p w14:paraId="4848546A" w14:textId="36969D5C" w:rsidR="008F6668" w:rsidRPr="003B6348" w:rsidRDefault="008F6668" w:rsidP="002E6810">
      <w:pPr>
        <w:rPr>
          <w:b/>
          <w:bCs/>
        </w:rPr>
      </w:pPr>
      <w:r w:rsidRPr="003B6348">
        <w:rPr>
          <w:b/>
          <w:bCs/>
        </w:rPr>
        <w:t>Ob</w:t>
      </w:r>
      <w:r w:rsidR="002B6AF4" w:rsidRPr="003B6348">
        <w:rPr>
          <w:b/>
          <w:bCs/>
        </w:rPr>
        <w:t>jective.</w:t>
      </w:r>
    </w:p>
    <w:p w14:paraId="1A0EED48" w14:textId="0065F988" w:rsidR="002B6AF4" w:rsidRDefault="00AA76A8" w:rsidP="002E6810">
      <w:r>
        <w:t>D</w:t>
      </w:r>
      <w:r w:rsidR="004132FC">
        <w:t>SA fashion</w:t>
      </w:r>
      <w:r w:rsidR="002B6AF4" w:rsidRPr="002B6AF4">
        <w:t xml:space="preserve"> mission is a broad declaration of its goals and values, its objectives are more precise, quantifiable benchmarks that the company may use to gauge the degree to which it is accomplishing its mission. High-quality goals are closely related to </w:t>
      </w:r>
      <w:r w:rsidR="00B237B0" w:rsidRPr="002B6AF4">
        <w:t>element.</w:t>
      </w:r>
      <w:r w:rsidR="00B237B0">
        <w:t xml:space="preserve"> The </w:t>
      </w:r>
      <w:r w:rsidR="00656804">
        <w:t xml:space="preserve">base goal </w:t>
      </w:r>
      <w:r w:rsidR="00A80CF8">
        <w:t xml:space="preserve">was to add value to customers and </w:t>
      </w:r>
      <w:r w:rsidR="00111037">
        <w:t>maintain the v</w:t>
      </w:r>
      <w:r w:rsidR="00EC6CB9">
        <w:t>alue of their quality products</w:t>
      </w:r>
      <w:r w:rsidR="00E43B9E">
        <w:t xml:space="preserve">. DSA </w:t>
      </w:r>
      <w:r w:rsidR="00000801">
        <w:t xml:space="preserve">also </w:t>
      </w:r>
      <w:r w:rsidR="00F60A70">
        <w:t xml:space="preserve">products sportwear </w:t>
      </w:r>
      <w:r w:rsidR="00FA6BAD">
        <w:t xml:space="preserve"> for </w:t>
      </w:r>
      <w:r w:rsidR="00562B51">
        <w:t>bot</w:t>
      </w:r>
      <w:r w:rsidR="00F91931">
        <w:t xml:space="preserve">h menswear’s and </w:t>
      </w:r>
      <w:r w:rsidR="00DD1D3B">
        <w:t>womenswear’s</w:t>
      </w:r>
      <w:r w:rsidR="00D16511">
        <w:t>.</w:t>
      </w:r>
    </w:p>
    <w:p w14:paraId="2AA4A0ED" w14:textId="5685854B" w:rsidR="00F22D53" w:rsidRDefault="00652073" w:rsidP="002E6810">
      <w:r w:rsidRPr="00BF5F64">
        <w:rPr>
          <w:b/>
          <w:bCs/>
        </w:rPr>
        <w:t>Strategic Analysis</w:t>
      </w:r>
      <w:r>
        <w:t>.</w:t>
      </w:r>
      <w:r w:rsidR="006B48E1">
        <w:t>(swot</w:t>
      </w:r>
      <w:r w:rsidR="00D15EF2">
        <w:t>)</w:t>
      </w:r>
      <w:r w:rsidR="00044F77">
        <w:t>.</w:t>
      </w:r>
    </w:p>
    <w:p w14:paraId="5BD425F5" w14:textId="1AEEE731" w:rsidR="00B03A72" w:rsidRDefault="00177959" w:rsidP="002E6810">
      <w:r w:rsidRPr="00177959">
        <w:t xml:space="preserve">An essential component of the strategy-making process, according to strategic management, is an organization's capacity to comprehend its environment and resources, including its customers, suppliers, competitors, and internal </w:t>
      </w:r>
      <w:r w:rsidR="00EE3CC7" w:rsidRPr="00177959">
        <w:t>resources.</w:t>
      </w:r>
      <w:r w:rsidR="00EE3CC7">
        <w:t xml:space="preserve"> Notwithstanding  seeing the </w:t>
      </w:r>
      <w:r w:rsidR="00AF49C3">
        <w:t>overview</w:t>
      </w:r>
      <w:r w:rsidR="00EE3CC7">
        <w:t xml:space="preserve"> of the </w:t>
      </w:r>
      <w:r w:rsidR="004B124F">
        <w:t xml:space="preserve">mission </w:t>
      </w:r>
      <w:r w:rsidR="00F00739">
        <w:t xml:space="preserve">statement of the </w:t>
      </w:r>
      <w:r w:rsidR="008725DF">
        <w:t>industry and object</w:t>
      </w:r>
      <w:r w:rsidR="00A80B16">
        <w:t>ive</w:t>
      </w:r>
      <w:r w:rsidR="008725DF">
        <w:t xml:space="preserve"> .</w:t>
      </w:r>
      <w:r w:rsidR="00E6467D">
        <w:t xml:space="preserve"> </w:t>
      </w:r>
      <w:r w:rsidR="00CA0CBA" w:rsidRPr="00CA0CBA">
        <w:t>In the fashion industry, staying attuned to trends is crucial. The company may focus on keeping its product offerings in line with current fashion trends, ensuring that its customers have access to the latest styles.</w:t>
      </w:r>
      <w:r w:rsidR="00E6467D">
        <w:t xml:space="preserve">    </w:t>
      </w:r>
    </w:p>
    <w:p w14:paraId="3EFD5A34" w14:textId="77777777" w:rsidR="00DE2527" w:rsidRDefault="00DE2527" w:rsidP="002E6810">
      <w:pPr>
        <w:rPr>
          <w:sz w:val="18"/>
          <w:szCs w:val="18"/>
        </w:rPr>
      </w:pPr>
    </w:p>
    <w:p w14:paraId="2DC6723E" w14:textId="77777777" w:rsidR="00B03A72" w:rsidRDefault="00B03A72" w:rsidP="002E6810">
      <w:pPr>
        <w:rPr>
          <w:sz w:val="18"/>
          <w:szCs w:val="18"/>
        </w:rPr>
      </w:pPr>
    </w:p>
    <w:p w14:paraId="53A08350" w14:textId="03DDBEB1" w:rsidR="00177959" w:rsidRDefault="00725AE0" w:rsidP="002E6810">
      <w:pPr>
        <w:rPr>
          <w:noProof/>
          <w14:ligatures w14:val="standardContextual"/>
        </w:rPr>
      </w:pPr>
      <w:r>
        <w:rPr>
          <w:noProof/>
          <w14:ligatures w14:val="standardContextual"/>
        </w:rPr>
        <w:lastRenderedPageBreak/>
        <w:t xml:space="preserve">                              </w:t>
      </w:r>
      <w:r w:rsidR="00832C45">
        <w:rPr>
          <w:noProof/>
          <w14:ligatures w14:val="standardContextual"/>
        </w:rPr>
        <mc:AlternateContent>
          <mc:Choice Requires="wpg">
            <w:drawing>
              <wp:inline distT="0" distB="0" distL="0" distR="0" wp14:anchorId="01E5FCE3" wp14:editId="066A2F48">
                <wp:extent cx="3574708" cy="3244362"/>
                <wp:effectExtent l="0" t="0" r="6985" b="0"/>
                <wp:docPr id="3" name="Group 3"/>
                <wp:cNvGraphicFramePr/>
                <a:graphic xmlns:a="http://schemas.openxmlformats.org/drawingml/2006/main">
                  <a:graphicData uri="http://schemas.microsoft.com/office/word/2010/wordprocessingGroup">
                    <wpg:wgp>
                      <wpg:cNvGrpSpPr/>
                      <wpg:grpSpPr>
                        <a:xfrm>
                          <a:off x="0" y="0"/>
                          <a:ext cx="3574708" cy="3244362"/>
                          <a:chOff x="0" y="0"/>
                          <a:chExt cx="2857549" cy="3329305"/>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49" y="0"/>
                            <a:ext cx="2857500" cy="2857500"/>
                          </a:xfrm>
                          <a:prstGeom prst="rect">
                            <a:avLst/>
                          </a:prstGeom>
                        </pic:spPr>
                      </pic:pic>
                      <wps:wsp>
                        <wps:cNvPr id="2" name="Text Box 2"/>
                        <wps:cNvSpPr txBox="1"/>
                        <wps:spPr>
                          <a:xfrm>
                            <a:off x="0" y="2857500"/>
                            <a:ext cx="2857500" cy="471805"/>
                          </a:xfrm>
                          <a:prstGeom prst="rect">
                            <a:avLst/>
                          </a:prstGeom>
                          <a:solidFill>
                            <a:prstClr val="white"/>
                          </a:solidFill>
                          <a:ln>
                            <a:noFill/>
                          </a:ln>
                        </wps:spPr>
                        <wps:txbx>
                          <w:txbxContent>
                            <w:p w14:paraId="20801FB8" w14:textId="1847CD70" w:rsidR="00832C45" w:rsidRDefault="00764A1B" w:rsidP="00832C45">
                              <w:pPr>
                                <w:rPr>
                                  <w:sz w:val="18"/>
                                  <w:szCs w:val="18"/>
                                </w:rPr>
                              </w:pPr>
                              <w:r>
                                <w:fldChar w:fldCharType="begin"/>
                              </w:r>
                              <w:r>
                                <w:instrText>HYPERLINK "http://engineermadhawa.blogspot.com/2016/11/inputs-for-identification-of-risks-and-opportunities.html"</w:instrText>
                              </w:r>
                              <w:r>
                                <w:fldChar w:fldCharType="separate"/>
                              </w:r>
                              <w:r w:rsidR="00832C45" w:rsidRPr="00832C45">
                                <w:rPr>
                                  <w:rStyle w:val="Hyperlink"/>
                                  <w:sz w:val="18"/>
                                  <w:szCs w:val="18"/>
                                </w:rPr>
                                <w:t>This Photo</w:t>
                              </w:r>
                              <w:r>
                                <w:rPr>
                                  <w:rStyle w:val="Hyperlink"/>
                                  <w:sz w:val="18"/>
                                  <w:szCs w:val="18"/>
                                </w:rPr>
                                <w:fldChar w:fldCharType="end"/>
                              </w:r>
                              <w:r w:rsidR="00832C45" w:rsidRPr="00832C45">
                                <w:rPr>
                                  <w:sz w:val="18"/>
                                  <w:szCs w:val="18"/>
                                </w:rPr>
                                <w:t xml:space="preserve"> by Unknown Author is licensed under </w:t>
                              </w:r>
                              <w:hyperlink r:id="rId11" w:history="1">
                                <w:r w:rsidR="00832C45" w:rsidRPr="00832C45">
                                  <w:rPr>
                                    <w:rStyle w:val="Hyperlink"/>
                                    <w:sz w:val="18"/>
                                    <w:szCs w:val="18"/>
                                  </w:rPr>
                                  <w:t>CC BY-SA-NC</w:t>
                                </w:r>
                              </w:hyperlink>
                              <w:r w:rsidR="00AA3D70">
                                <w:rPr>
                                  <w:sz w:val="18"/>
                                  <w:szCs w:val="18"/>
                                </w:rPr>
                                <w:t xml:space="preserve">                      </w:t>
                              </w:r>
                            </w:p>
                            <w:p w14:paraId="5BD01395" w14:textId="6263E10A" w:rsidR="00AA3D70" w:rsidRPr="00832C45" w:rsidRDefault="00421F49" w:rsidP="00832C45">
                              <w:pPr>
                                <w:rPr>
                                  <w:sz w:val="18"/>
                                  <w:szCs w:val="18"/>
                                </w:rPr>
                              </w:pPr>
                              <w:r>
                                <w:rPr>
                                  <w:sz w:val="18"/>
                                  <w:szCs w:val="18"/>
                                </w:rPr>
                                <w:t xml:space="preserve">Figure 1.1 online </w:t>
                              </w:r>
                              <w:r w:rsidR="0062770D">
                                <w:rPr>
                                  <w:sz w:val="18"/>
                                  <w:szCs w:val="18"/>
                                </w:rPr>
                                <w:t>resource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E5FCE3" id="Group 3" o:spid="_x0000_s1026" style="width:281.45pt;height:255.45pt;mso-position-horizontal-relative:char;mso-position-vertical-relative:line" coordsize="28575,33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">
                  <v:imagedata r:id="rId12" o:title=""/>
                </v:shape>
                <v:shapetype id="_x0000_t202" coordsize="21600,21600" o:spt="202" path="m,l,21600r21600,l21600,xe">
                  <v:stroke joinstyle="miter"/>
                  <v:path gradientshapeok="t" o:connecttype="rect"/>
                </v:shapetype>
                <v:shape id="Text Box 2" o:spid="_x0000_s1028" type="#_x0000_t202" style="position:absolute;top:28575;width:28575;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0801FB8" w14:textId="1847CD70" w:rsidR="00832C45" w:rsidRDefault="00764A1B" w:rsidP="00832C45">
                        <w:pPr>
                          <w:rPr>
                            <w:sz w:val="18"/>
                            <w:szCs w:val="18"/>
                          </w:rPr>
                        </w:pPr>
                        <w:r>
                          <w:fldChar w:fldCharType="begin"/>
                        </w:r>
                        <w:r>
                          <w:instrText>HYPERLINK "http://engineermadhawa.blogspot.com/2016/11/inputs-for-identification-of-risks-and-opportunities.html"</w:instrText>
                        </w:r>
                        <w:r>
                          <w:fldChar w:fldCharType="separate"/>
                        </w:r>
                        <w:r w:rsidR="00832C45" w:rsidRPr="00832C45">
                          <w:rPr>
                            <w:rStyle w:val="Hyperlink"/>
                            <w:sz w:val="18"/>
                            <w:szCs w:val="18"/>
                          </w:rPr>
                          <w:t>This Photo</w:t>
                        </w:r>
                        <w:r>
                          <w:rPr>
                            <w:rStyle w:val="Hyperlink"/>
                            <w:sz w:val="18"/>
                            <w:szCs w:val="18"/>
                          </w:rPr>
                          <w:fldChar w:fldCharType="end"/>
                        </w:r>
                        <w:r w:rsidR="00832C45" w:rsidRPr="00832C45">
                          <w:rPr>
                            <w:sz w:val="18"/>
                            <w:szCs w:val="18"/>
                          </w:rPr>
                          <w:t xml:space="preserve"> by Unknown Author is licensed under </w:t>
                        </w:r>
                        <w:hyperlink r:id="rId13" w:history="1">
                          <w:r w:rsidR="00832C45" w:rsidRPr="00832C45">
                            <w:rPr>
                              <w:rStyle w:val="Hyperlink"/>
                              <w:sz w:val="18"/>
                              <w:szCs w:val="18"/>
                            </w:rPr>
                            <w:t>CC BY-SA-NC</w:t>
                          </w:r>
                        </w:hyperlink>
                        <w:r w:rsidR="00AA3D70">
                          <w:rPr>
                            <w:sz w:val="18"/>
                            <w:szCs w:val="18"/>
                          </w:rPr>
                          <w:t xml:space="preserve">                      </w:t>
                        </w:r>
                      </w:p>
                      <w:p w14:paraId="5BD01395" w14:textId="6263E10A" w:rsidR="00AA3D70" w:rsidRPr="00832C45" w:rsidRDefault="00421F49" w:rsidP="00832C45">
                        <w:pPr>
                          <w:rPr>
                            <w:sz w:val="18"/>
                            <w:szCs w:val="18"/>
                          </w:rPr>
                        </w:pPr>
                        <w:r>
                          <w:rPr>
                            <w:sz w:val="18"/>
                            <w:szCs w:val="18"/>
                          </w:rPr>
                          <w:t xml:space="preserve">Figure 1.1 online </w:t>
                        </w:r>
                        <w:r w:rsidR="0062770D">
                          <w:rPr>
                            <w:sz w:val="18"/>
                            <w:szCs w:val="18"/>
                          </w:rPr>
                          <w:t>resource</w:t>
                        </w:r>
                      </w:p>
                    </w:txbxContent>
                  </v:textbox>
                </v:shape>
                <w10:anchorlock/>
              </v:group>
            </w:pict>
          </mc:Fallback>
        </mc:AlternateContent>
      </w:r>
      <w:r w:rsidR="00707CC1">
        <w:rPr>
          <w:noProof/>
          <w14:ligatures w14:val="standardContextual"/>
        </w:rPr>
        <w:t xml:space="preserve">         </w:t>
      </w:r>
    </w:p>
    <w:p w14:paraId="316B3514" w14:textId="63770ABB" w:rsidR="00BA350D" w:rsidRDefault="00174BEE" w:rsidP="002E6810">
      <w:pPr>
        <w:rPr>
          <w:noProof/>
          <w14:ligatures w14:val="standardContextual"/>
        </w:rPr>
      </w:pPr>
      <w:r w:rsidRPr="00174BEE">
        <w:rPr>
          <w:noProof/>
          <w14:ligatures w14:val="standardContextual"/>
        </w:rPr>
        <w:t>A SWOT analysis is a strategic planning tool used by organizations to identify and evaluate their Strengths, Weaknesses, Opportunities, and Threats. It provides a comprehensive overview of the internal and external factors that can impact the business.</w:t>
      </w:r>
      <w:r w:rsidR="008337F1">
        <w:rPr>
          <w:noProof/>
          <w14:ligatures w14:val="standardContextual"/>
        </w:rPr>
        <w:t xml:space="preserve">cited by </w:t>
      </w:r>
      <w:r w:rsidR="005C5371">
        <w:rPr>
          <w:noProof/>
          <w14:ligatures w14:val="standardContextual"/>
        </w:rPr>
        <w:t>(Albert Humph</w:t>
      </w:r>
      <w:r w:rsidR="008024B9">
        <w:rPr>
          <w:noProof/>
          <w14:ligatures w14:val="standardContextual"/>
        </w:rPr>
        <w:t>rey).</w:t>
      </w:r>
    </w:p>
    <w:p w14:paraId="2488A607" w14:textId="1A8C30FD" w:rsidR="00811237" w:rsidRPr="005D3272" w:rsidRDefault="009C648D" w:rsidP="002E6810">
      <w:pPr>
        <w:rPr>
          <w:b/>
          <w:bCs/>
          <w:noProof/>
          <w14:ligatures w14:val="standardContextual"/>
        </w:rPr>
      </w:pPr>
      <w:r w:rsidRPr="005D3272">
        <w:rPr>
          <w:b/>
          <w:bCs/>
          <w:noProof/>
          <w14:ligatures w14:val="standardContextual"/>
        </w:rPr>
        <w:t xml:space="preserve">Internal </w:t>
      </w:r>
      <w:r w:rsidR="00DC3F8E" w:rsidRPr="005D3272">
        <w:rPr>
          <w:b/>
          <w:bCs/>
          <w:noProof/>
          <w14:ligatures w14:val="standardContextual"/>
        </w:rPr>
        <w:t>Ana</w:t>
      </w:r>
      <w:r w:rsidR="005D3272" w:rsidRPr="005D3272">
        <w:rPr>
          <w:b/>
          <w:bCs/>
          <w:noProof/>
          <w14:ligatures w14:val="standardContextual"/>
        </w:rPr>
        <w:t>lysis</w:t>
      </w:r>
    </w:p>
    <w:p w14:paraId="236EDEF0" w14:textId="2053F312" w:rsidR="00CE7FC6" w:rsidRDefault="00811237" w:rsidP="002E6810">
      <w:pPr>
        <w:rPr>
          <w:noProof/>
          <w14:ligatures w14:val="standardContextual"/>
        </w:rPr>
      </w:pPr>
      <w:r w:rsidRPr="00CE7FC6">
        <w:rPr>
          <w:b/>
          <w:bCs/>
          <w:noProof/>
          <w14:ligatures w14:val="standardContextual"/>
        </w:rPr>
        <w:t>Strenght</w:t>
      </w:r>
      <w:r w:rsidR="00CE7FC6">
        <w:rPr>
          <w:noProof/>
          <w14:ligatures w14:val="standardContextual"/>
        </w:rPr>
        <w:t>,</w:t>
      </w:r>
    </w:p>
    <w:p w14:paraId="6AA52D0A" w14:textId="40EB7E27" w:rsidR="00496792" w:rsidRDefault="00AF43D6" w:rsidP="002E6810">
      <w:pPr>
        <w:rPr>
          <w:rFonts w:ascii="Segoe UI" w:hAnsi="Segoe UI" w:cs="Segoe UI"/>
          <w:color w:val="374151"/>
        </w:rPr>
      </w:pPr>
      <w:r w:rsidRPr="00055F95">
        <w:rPr>
          <w:noProof/>
          <w14:ligatures w14:val="standardContextual"/>
        </w:rPr>
        <w:t>D</w:t>
      </w:r>
      <w:r w:rsidR="0026628A" w:rsidRPr="00055F95">
        <w:rPr>
          <w:noProof/>
          <w14:ligatures w14:val="standardContextual"/>
        </w:rPr>
        <w:t xml:space="preserve">omination in the market </w:t>
      </w:r>
      <w:r w:rsidR="00FC453C" w:rsidRPr="00055F95">
        <w:rPr>
          <w:noProof/>
          <w14:ligatures w14:val="standardContextual"/>
        </w:rPr>
        <w:t>,</w:t>
      </w:r>
      <w:r w:rsidR="0026628A" w:rsidRPr="00055F95">
        <w:rPr>
          <w:noProof/>
          <w14:ligatures w14:val="standardContextual"/>
        </w:rPr>
        <w:t>fundamental qualities Scale</w:t>
      </w:r>
      <w:r w:rsidR="00FC453C" w:rsidRPr="00055F95">
        <w:rPr>
          <w:noProof/>
          <w14:ligatures w14:val="standardContextual"/>
        </w:rPr>
        <w:t>,</w:t>
      </w:r>
      <w:r w:rsidR="0026628A" w:rsidRPr="00055F95">
        <w:rPr>
          <w:noProof/>
          <w14:ligatures w14:val="standardContextual"/>
        </w:rPr>
        <w:t xml:space="preserve"> economies Low-cost occupation</w:t>
      </w:r>
      <w:r w:rsidR="00FC453C" w:rsidRPr="00055F95">
        <w:rPr>
          <w:noProof/>
          <w14:ligatures w14:val="standardContextual"/>
        </w:rPr>
        <w:t>,</w:t>
      </w:r>
      <w:r w:rsidR="0026628A" w:rsidRPr="00055F95">
        <w:rPr>
          <w:noProof/>
          <w14:ligatures w14:val="standardContextual"/>
        </w:rPr>
        <w:t xml:space="preserve"> Leadership and management abilities</w:t>
      </w:r>
      <w:r w:rsidR="00FC453C" w:rsidRPr="00055F95">
        <w:rPr>
          <w:noProof/>
          <w14:ligatures w14:val="standardContextual"/>
        </w:rPr>
        <w:t>,</w:t>
      </w:r>
      <w:r w:rsidR="0026628A" w:rsidRPr="00055F95">
        <w:rPr>
          <w:noProof/>
          <w14:ligatures w14:val="standardContextual"/>
        </w:rPr>
        <w:t xml:space="preserve">  financial resources</w:t>
      </w:r>
      <w:r w:rsidR="00FF3616" w:rsidRPr="00055F95">
        <w:rPr>
          <w:noProof/>
          <w14:ligatures w14:val="standardContextual"/>
        </w:rPr>
        <w:t xml:space="preserve">, </w:t>
      </w:r>
      <w:r w:rsidR="0026628A" w:rsidRPr="00055F95">
        <w:rPr>
          <w:noProof/>
          <w14:ligatures w14:val="standardContextual"/>
        </w:rPr>
        <w:t>Manufacturing capacity and equipment age Innovation procedures and outcomes Architecture network Differentiated goods Quality of the good or service.</w:t>
      </w:r>
      <w:r w:rsidR="00DE6A7B" w:rsidRPr="00055F95">
        <w:rPr>
          <w:noProof/>
          <w14:ligatures w14:val="standardContextual"/>
        </w:rPr>
        <w:t xml:space="preserve">DSA </w:t>
      </w:r>
      <w:r w:rsidR="00677FD0" w:rsidRPr="00055F95">
        <w:rPr>
          <w:noProof/>
          <w14:ligatures w14:val="standardContextual"/>
        </w:rPr>
        <w:t xml:space="preserve"> strong brand reputation can be a significant strength, attracting loyal customers and enhancing the perceived value of the products.</w:t>
      </w:r>
      <w:r w:rsidR="00C937B9" w:rsidRPr="00055F95">
        <w:rPr>
          <w:noProof/>
          <w14:ligatures w14:val="standardContextual"/>
        </w:rPr>
        <w:t>Also Strong capabilities in design and finishing contribute to the creation of unique and trend-setting products, keeping the brand competitive in the fashion industry.</w:t>
      </w:r>
      <w:r w:rsidR="00836D7A" w:rsidRPr="00055F95">
        <w:rPr>
          <w:noProof/>
          <w14:ligatures w14:val="standardContextual"/>
        </w:rPr>
        <w:t>D</w:t>
      </w:r>
      <w:r w:rsidR="0084142F" w:rsidRPr="00055F95">
        <w:rPr>
          <w:noProof/>
          <w14:ligatures w14:val="standardContextual"/>
        </w:rPr>
        <w:t>SA is a one-stop-shop, catering to a broad customer base and diverse preferences.</w:t>
      </w:r>
      <w:r w:rsidR="00AF448A" w:rsidRPr="00055F95">
        <w:rPr>
          <w:noProof/>
          <w14:ligatures w14:val="standardContextual"/>
        </w:rPr>
        <w:t xml:space="preserve"> Another strenght was strong presence in local markets can foster community support and customer loyalty, providing a competitive edge.</w:t>
      </w:r>
      <w:r w:rsidR="00463C98" w:rsidRPr="00055F95">
        <w:rPr>
          <w:noProof/>
          <w14:ligatures w14:val="standardContextual"/>
        </w:rPr>
        <w:t xml:space="preserve"> </w:t>
      </w:r>
      <w:r w:rsidR="00A323FB" w:rsidRPr="00055F95">
        <w:rPr>
          <w:rFonts w:ascii="Segoe UI" w:hAnsi="Segoe UI" w:cs="Segoe UI"/>
          <w:color w:val="374151"/>
        </w:rPr>
        <w:t xml:space="preserve">DSA were able </w:t>
      </w:r>
      <w:r w:rsidR="00EB3C98" w:rsidRPr="00055F95">
        <w:rPr>
          <w:rFonts w:ascii="Segoe UI" w:hAnsi="Segoe UI" w:cs="Segoe UI"/>
          <w:color w:val="374151"/>
        </w:rPr>
        <w:t>to understand the compe</w:t>
      </w:r>
      <w:r w:rsidR="00A06CA4" w:rsidRPr="00055F95">
        <w:rPr>
          <w:rFonts w:ascii="Segoe UI" w:hAnsi="Segoe UI" w:cs="Segoe UI"/>
          <w:color w:val="374151"/>
        </w:rPr>
        <w:t>titive advantages with other organi</w:t>
      </w:r>
      <w:r w:rsidR="00055F95">
        <w:rPr>
          <w:rFonts w:ascii="Segoe UI" w:hAnsi="Segoe UI" w:cs="Segoe UI"/>
          <w:color w:val="374151"/>
        </w:rPr>
        <w:t>s</w:t>
      </w:r>
      <w:r w:rsidR="00A06CA4" w:rsidRPr="00055F95">
        <w:rPr>
          <w:rFonts w:ascii="Segoe UI" w:hAnsi="Segoe UI" w:cs="Segoe UI"/>
          <w:color w:val="374151"/>
        </w:rPr>
        <w:t>ations by off</w:t>
      </w:r>
      <w:r w:rsidR="00B00744" w:rsidRPr="00055F95">
        <w:rPr>
          <w:rFonts w:ascii="Segoe UI" w:hAnsi="Segoe UI" w:cs="Segoe UI"/>
          <w:color w:val="374151"/>
        </w:rPr>
        <w:t xml:space="preserve">ering </w:t>
      </w:r>
      <w:r w:rsidR="00A06CA4" w:rsidRPr="00055F95">
        <w:rPr>
          <w:rFonts w:ascii="Segoe UI" w:hAnsi="Segoe UI" w:cs="Segoe UI"/>
          <w:color w:val="374151"/>
        </w:rPr>
        <w:t>promotions or incentives to encourage early adoption</w:t>
      </w:r>
      <w:r w:rsidR="00B00744" w:rsidRPr="00055F95">
        <w:rPr>
          <w:rFonts w:ascii="Segoe UI" w:hAnsi="Segoe UI" w:cs="Segoe UI"/>
          <w:color w:val="374151"/>
        </w:rPr>
        <w:t xml:space="preserve"> when </w:t>
      </w:r>
      <w:r w:rsidR="007A33B3" w:rsidRPr="00055F95">
        <w:rPr>
          <w:rFonts w:ascii="Segoe UI" w:hAnsi="Segoe UI" w:cs="Segoe UI"/>
          <w:color w:val="374151"/>
        </w:rPr>
        <w:t xml:space="preserve">it comes </w:t>
      </w:r>
      <w:r w:rsidR="00055F95" w:rsidRPr="00055F95">
        <w:rPr>
          <w:rFonts w:ascii="Segoe UI" w:hAnsi="Segoe UI" w:cs="Segoe UI"/>
          <w:color w:val="374151"/>
        </w:rPr>
        <w:t xml:space="preserve">introduction of the any new  </w:t>
      </w:r>
      <w:r w:rsidR="00CE2B96" w:rsidRPr="00055F95">
        <w:rPr>
          <w:rFonts w:ascii="Segoe UI" w:hAnsi="Segoe UI" w:cs="Segoe UI"/>
          <w:color w:val="374151"/>
        </w:rPr>
        <w:t>brand.</w:t>
      </w:r>
      <w:r w:rsidR="00CE2B96">
        <w:rPr>
          <w:rFonts w:ascii="Segoe UI" w:hAnsi="Segoe UI" w:cs="Segoe UI"/>
          <w:color w:val="374151"/>
        </w:rPr>
        <w:t xml:space="preserve"> One of the </w:t>
      </w:r>
      <w:r w:rsidR="00CA35B0">
        <w:rPr>
          <w:rFonts w:ascii="Segoe UI" w:hAnsi="Segoe UI" w:cs="Segoe UI"/>
          <w:color w:val="374151"/>
        </w:rPr>
        <w:t xml:space="preserve">big strength </w:t>
      </w:r>
      <w:proofErr w:type="gramStart"/>
      <w:r w:rsidR="00CA35B0">
        <w:rPr>
          <w:rFonts w:ascii="Segoe UI" w:hAnsi="Segoe UI" w:cs="Segoe UI"/>
          <w:color w:val="374151"/>
        </w:rPr>
        <w:t>DSA</w:t>
      </w:r>
      <w:proofErr w:type="gramEnd"/>
      <w:r w:rsidR="00CA35B0">
        <w:rPr>
          <w:rFonts w:ascii="Segoe UI" w:hAnsi="Segoe UI" w:cs="Segoe UI"/>
          <w:color w:val="374151"/>
        </w:rPr>
        <w:t xml:space="preserve"> was operating was the</w:t>
      </w:r>
      <w:r w:rsidR="002E4D23">
        <w:rPr>
          <w:rFonts w:ascii="Segoe UI" w:hAnsi="Segoe UI" w:cs="Segoe UI"/>
          <w:color w:val="374151"/>
        </w:rPr>
        <w:t xml:space="preserve"> strategy </w:t>
      </w:r>
      <w:r w:rsidR="008144B5">
        <w:rPr>
          <w:rFonts w:ascii="Segoe UI" w:hAnsi="Segoe UI" w:cs="Segoe UI"/>
          <w:color w:val="374151"/>
        </w:rPr>
        <w:t>of introducing a (Tech P</w:t>
      </w:r>
      <w:r w:rsidR="00311C95">
        <w:rPr>
          <w:rFonts w:ascii="Segoe UI" w:hAnsi="Segoe UI" w:cs="Segoe UI"/>
          <w:color w:val="374151"/>
        </w:rPr>
        <w:t xml:space="preserve">ack) it’s a blue print </w:t>
      </w:r>
      <w:r w:rsidR="00B967C9">
        <w:rPr>
          <w:rFonts w:ascii="Segoe UI" w:hAnsi="Segoe UI" w:cs="Segoe UI"/>
          <w:color w:val="374151"/>
        </w:rPr>
        <w:t>that</w:t>
      </w:r>
      <w:r w:rsidR="00311C95">
        <w:rPr>
          <w:rFonts w:ascii="Segoe UI" w:hAnsi="Segoe UI" w:cs="Segoe UI"/>
          <w:color w:val="374151"/>
        </w:rPr>
        <w:t xml:space="preserve"> </w:t>
      </w:r>
      <w:r w:rsidR="000849F1">
        <w:rPr>
          <w:rFonts w:ascii="Segoe UI" w:hAnsi="Segoe UI" w:cs="Segoe UI"/>
          <w:color w:val="374151"/>
        </w:rPr>
        <w:t xml:space="preserve">create the awareness of making the </w:t>
      </w:r>
      <w:r w:rsidR="008C2955">
        <w:rPr>
          <w:rFonts w:ascii="Segoe UI" w:hAnsi="Segoe UI" w:cs="Segoe UI"/>
          <w:color w:val="374151"/>
        </w:rPr>
        <w:t xml:space="preserve">garment accurately for their client and also the </w:t>
      </w:r>
      <w:r w:rsidR="00D1635C">
        <w:rPr>
          <w:rFonts w:ascii="Segoe UI" w:hAnsi="Segoe UI" w:cs="Segoe UI"/>
          <w:color w:val="374151"/>
        </w:rPr>
        <w:t xml:space="preserve">quality control and the </w:t>
      </w:r>
      <w:r w:rsidR="00A758D2">
        <w:rPr>
          <w:rFonts w:ascii="Segoe UI" w:hAnsi="Segoe UI" w:cs="Segoe UI"/>
          <w:color w:val="374151"/>
        </w:rPr>
        <w:t>retrieving quotes from their c</w:t>
      </w:r>
      <w:r w:rsidR="00B967C9">
        <w:rPr>
          <w:rFonts w:ascii="Segoe UI" w:hAnsi="Segoe UI" w:cs="Segoe UI"/>
          <w:color w:val="374151"/>
        </w:rPr>
        <w:t>ustomers</w:t>
      </w:r>
    </w:p>
    <w:p w14:paraId="25899088" w14:textId="0D58B0B6" w:rsidR="00055136" w:rsidRPr="00055136" w:rsidRDefault="00055136" w:rsidP="002E6810">
      <w:pPr>
        <w:rPr>
          <w:b/>
          <w:bCs/>
          <w:noProof/>
          <w14:ligatures w14:val="standardContextual"/>
        </w:rPr>
      </w:pPr>
      <w:r w:rsidRPr="00055136">
        <w:rPr>
          <w:rFonts w:ascii="Segoe UI" w:hAnsi="Segoe UI" w:cs="Segoe UI"/>
          <w:b/>
          <w:bCs/>
          <w:color w:val="374151"/>
        </w:rPr>
        <w:t>Weakness</w:t>
      </w:r>
    </w:p>
    <w:p w14:paraId="1BDA5D5C" w14:textId="77777777" w:rsidR="00FF3778" w:rsidRDefault="0079192D" w:rsidP="002E6810">
      <w:pPr>
        <w:rPr>
          <w:noProof/>
          <w14:ligatures w14:val="standardContextual"/>
        </w:rPr>
      </w:pPr>
      <w:r>
        <w:rPr>
          <w:noProof/>
          <w14:ligatures w14:val="standardContextual"/>
        </w:rPr>
        <w:t>Howe</w:t>
      </w:r>
      <w:r w:rsidR="007236F7">
        <w:rPr>
          <w:noProof/>
          <w14:ligatures w14:val="standardContextual"/>
        </w:rPr>
        <w:t>ver</w:t>
      </w:r>
      <w:r>
        <w:rPr>
          <w:noProof/>
          <w14:ligatures w14:val="standardContextual"/>
        </w:rPr>
        <w:t xml:space="preserve">, on the other hand DSA got some challenging </w:t>
      </w:r>
      <w:r w:rsidR="00BE4569">
        <w:rPr>
          <w:noProof/>
          <w14:ligatures w14:val="standardContextual"/>
        </w:rPr>
        <w:t xml:space="preserve">as SMEs </w:t>
      </w:r>
      <w:r w:rsidR="00634583">
        <w:rPr>
          <w:noProof/>
          <w14:ligatures w14:val="standardContextual"/>
        </w:rPr>
        <w:t xml:space="preserve">organisation </w:t>
      </w:r>
      <w:r w:rsidR="00C55820">
        <w:rPr>
          <w:noProof/>
          <w14:ligatures w14:val="standardContextual"/>
        </w:rPr>
        <w:t>which the</w:t>
      </w:r>
      <w:r w:rsidR="00F76AAD">
        <w:rPr>
          <w:noProof/>
          <w14:ligatures w14:val="standardContextual"/>
        </w:rPr>
        <w:t xml:space="preserve"> organisation </w:t>
      </w:r>
      <w:r w:rsidR="00634583" w:rsidRPr="00634583">
        <w:rPr>
          <w:noProof/>
          <w14:ligatures w14:val="standardContextual"/>
        </w:rPr>
        <w:t xml:space="preserve"> need to carefully allocate resources based on the stage of the product life cycle. For example, more resources may be allocated to marketing during the introduction stage, while cost control becomes crucial in the maturity stage.</w:t>
      </w:r>
      <w:r w:rsidR="001A368F">
        <w:rPr>
          <w:noProof/>
          <w14:ligatures w14:val="standardContextual"/>
        </w:rPr>
        <w:t xml:space="preserve">On the </w:t>
      </w:r>
      <w:r w:rsidR="00CA4E5C">
        <w:rPr>
          <w:noProof/>
          <w14:ligatures w14:val="standardContextual"/>
        </w:rPr>
        <w:t xml:space="preserve">market </w:t>
      </w:r>
      <w:r w:rsidR="00C670C3">
        <w:rPr>
          <w:noProof/>
          <w14:ligatures w14:val="standardContextual"/>
        </w:rPr>
        <w:t xml:space="preserve">DSA </w:t>
      </w:r>
      <w:r w:rsidR="00A259CA" w:rsidRPr="00A259CA">
        <w:rPr>
          <w:noProof/>
          <w14:ligatures w14:val="standardContextual"/>
        </w:rPr>
        <w:t xml:space="preserve"> might face challenges in establishing and managing an effective e-commerce presence, limiting access to online markets.</w:t>
      </w:r>
      <w:r w:rsidR="00D866C5">
        <w:rPr>
          <w:noProof/>
          <w14:ligatures w14:val="standardContextual"/>
        </w:rPr>
        <w:t>When it comes to in</w:t>
      </w:r>
      <w:r w:rsidR="00724F62">
        <w:rPr>
          <w:noProof/>
          <w14:ligatures w14:val="standardContextual"/>
        </w:rPr>
        <w:t xml:space="preserve">ovassion </w:t>
      </w:r>
      <w:r w:rsidR="001C2137">
        <w:rPr>
          <w:noProof/>
          <w14:ligatures w14:val="standardContextual"/>
        </w:rPr>
        <w:t xml:space="preserve">in </w:t>
      </w:r>
      <w:r w:rsidR="00322215">
        <w:rPr>
          <w:noProof/>
          <w14:ligatures w14:val="standardContextual"/>
        </w:rPr>
        <w:t>market sec</w:t>
      </w:r>
      <w:r w:rsidR="0036075B">
        <w:rPr>
          <w:noProof/>
          <w14:ligatures w14:val="standardContextual"/>
        </w:rPr>
        <w:t xml:space="preserve">tors </w:t>
      </w:r>
      <w:r w:rsidR="001C2137">
        <w:rPr>
          <w:noProof/>
          <w14:ligatures w14:val="standardContextual"/>
        </w:rPr>
        <w:t xml:space="preserve">DSA </w:t>
      </w:r>
      <w:r w:rsidR="00616A18">
        <w:rPr>
          <w:noProof/>
          <w14:ligatures w14:val="standardContextual"/>
        </w:rPr>
        <w:t>,there is roadblock</w:t>
      </w:r>
      <w:r w:rsidR="00944B97">
        <w:rPr>
          <w:noProof/>
          <w14:ligatures w14:val="standardContextual"/>
        </w:rPr>
        <w:t xml:space="preserve"> </w:t>
      </w:r>
      <w:r w:rsidR="00DF0AB1">
        <w:rPr>
          <w:noProof/>
          <w14:ligatures w14:val="standardContextual"/>
        </w:rPr>
        <w:t xml:space="preserve"> for </w:t>
      </w:r>
      <w:r w:rsidR="00BC1CB1">
        <w:rPr>
          <w:noProof/>
          <w14:ligatures w14:val="standardContextual"/>
        </w:rPr>
        <w:t xml:space="preserve">change management </w:t>
      </w:r>
      <w:r w:rsidR="00056A04">
        <w:rPr>
          <w:noProof/>
          <w14:ligatures w14:val="standardContextual"/>
        </w:rPr>
        <w:t>process</w:t>
      </w:r>
      <w:r w:rsidR="00DF0AB1">
        <w:rPr>
          <w:noProof/>
          <w14:ligatures w14:val="standardContextual"/>
        </w:rPr>
        <w:t>.T</w:t>
      </w:r>
      <w:r w:rsidR="00F820D4">
        <w:rPr>
          <w:noProof/>
          <w14:ligatures w14:val="standardContextual"/>
        </w:rPr>
        <w:t>he advantage of leadership</w:t>
      </w:r>
      <w:r w:rsidR="00920CC6">
        <w:rPr>
          <w:noProof/>
          <w14:ligatures w14:val="standardContextual"/>
        </w:rPr>
        <w:t>m styl</w:t>
      </w:r>
      <w:r w:rsidR="00C516F6">
        <w:rPr>
          <w:noProof/>
          <w14:ligatures w14:val="standardContextual"/>
        </w:rPr>
        <w:t xml:space="preserve">s </w:t>
      </w:r>
      <w:r w:rsidR="001B4569">
        <w:rPr>
          <w:noProof/>
          <w14:ligatures w14:val="standardContextual"/>
        </w:rPr>
        <w:t xml:space="preserve"> impact the or</w:t>
      </w:r>
      <w:r w:rsidR="00663B50">
        <w:rPr>
          <w:noProof/>
          <w14:ligatures w14:val="standardContextual"/>
        </w:rPr>
        <w:t>ganisation</w:t>
      </w:r>
      <w:r w:rsidR="00337E16">
        <w:rPr>
          <w:noProof/>
          <w14:ligatures w14:val="standardContextual"/>
        </w:rPr>
        <w:t xml:space="preserve"> </w:t>
      </w:r>
      <w:r w:rsidR="00C516F6">
        <w:rPr>
          <w:noProof/>
          <w14:ligatures w14:val="standardContextual"/>
        </w:rPr>
        <w:t>for new skill</w:t>
      </w:r>
      <w:r w:rsidR="000D16DC">
        <w:rPr>
          <w:noProof/>
          <w14:ligatures w14:val="standardContextual"/>
        </w:rPr>
        <w:t xml:space="preserve"> </w:t>
      </w:r>
      <w:r w:rsidR="003B20EA">
        <w:rPr>
          <w:noProof/>
          <w14:ligatures w14:val="standardContextual"/>
        </w:rPr>
        <w:t xml:space="preserve">.For example </w:t>
      </w:r>
      <w:r w:rsidR="0037463C" w:rsidRPr="0037463C">
        <w:t xml:space="preserve"> </w:t>
      </w:r>
      <w:r w:rsidR="0037463C" w:rsidRPr="0037463C">
        <w:rPr>
          <w:noProof/>
          <w14:ligatures w14:val="standardContextual"/>
        </w:rPr>
        <w:t xml:space="preserve">Compared to </w:t>
      </w:r>
      <w:r w:rsidR="005E643D">
        <w:rPr>
          <w:noProof/>
          <w14:ligatures w14:val="standardContextual"/>
        </w:rPr>
        <w:t xml:space="preserve">other </w:t>
      </w:r>
      <w:r w:rsidR="0037463C" w:rsidRPr="0037463C">
        <w:rPr>
          <w:noProof/>
          <w14:ligatures w14:val="standardContextual"/>
        </w:rPr>
        <w:t xml:space="preserve">competitors, building and maintaining strong brand recognition might be a challenge, affecting </w:t>
      </w:r>
    </w:p>
    <w:p w14:paraId="5D2F593F" w14:textId="77777777" w:rsidR="00FF3778" w:rsidRDefault="00FF3778" w:rsidP="002E6810">
      <w:pPr>
        <w:rPr>
          <w:noProof/>
          <w14:ligatures w14:val="standardContextual"/>
        </w:rPr>
      </w:pPr>
    </w:p>
    <w:p w14:paraId="4A8C2CCC" w14:textId="77777777" w:rsidR="00FF3778" w:rsidRDefault="00FF3778" w:rsidP="002E6810">
      <w:pPr>
        <w:rPr>
          <w:noProof/>
          <w14:ligatures w14:val="standardContextual"/>
        </w:rPr>
      </w:pPr>
    </w:p>
    <w:p w14:paraId="45B117F3" w14:textId="77777777" w:rsidR="00FF3778" w:rsidRDefault="00FF3778" w:rsidP="002E6810">
      <w:pPr>
        <w:rPr>
          <w:noProof/>
          <w14:ligatures w14:val="standardContextual"/>
        </w:rPr>
      </w:pPr>
    </w:p>
    <w:p w14:paraId="311B6852" w14:textId="7E9F70A3" w:rsidR="00055F95" w:rsidRDefault="0037463C" w:rsidP="002E6810">
      <w:pPr>
        <w:rPr>
          <w:noProof/>
          <w14:ligatures w14:val="standardContextual"/>
        </w:rPr>
      </w:pPr>
      <w:r w:rsidRPr="0037463C">
        <w:rPr>
          <w:noProof/>
          <w14:ligatures w14:val="standardContextual"/>
        </w:rPr>
        <w:t>market visibility.</w:t>
      </w:r>
      <w:r w:rsidR="000B2D62" w:rsidRPr="000B2D62">
        <w:rPr>
          <w:noProof/>
          <w14:ligatures w14:val="standardContextual"/>
        </w:rPr>
        <w:t xml:space="preserve">SMEs </w:t>
      </w:r>
      <w:r w:rsidR="00C47AA4">
        <w:rPr>
          <w:noProof/>
          <w14:ligatures w14:val="standardContextual"/>
        </w:rPr>
        <w:t xml:space="preserve"> DSA company </w:t>
      </w:r>
      <w:r w:rsidR="000B2D62" w:rsidRPr="000B2D62">
        <w:rPr>
          <w:noProof/>
          <w14:ligatures w14:val="standardContextual"/>
        </w:rPr>
        <w:t>suffer from common barriers such as reluctance to plan, lack of capital and general resources, technical expertise, and skills, relatively low level of research and development, lack of understanding of environmental problems and risks or/and the potential of improvements and lack of access to appropriate information</w:t>
      </w:r>
      <w:r w:rsidR="004379FE">
        <w:rPr>
          <w:noProof/>
          <w14:ligatures w14:val="standardContextual"/>
        </w:rPr>
        <w:t xml:space="preserve"> cited by</w:t>
      </w:r>
      <w:r w:rsidR="000B2D62" w:rsidRPr="000B2D62">
        <w:rPr>
          <w:noProof/>
          <w14:ligatures w14:val="standardContextual"/>
        </w:rPr>
        <w:t xml:space="preserve"> (Wright, 2001).</w:t>
      </w:r>
    </w:p>
    <w:p w14:paraId="0D361A29" w14:textId="77777777" w:rsidR="00055F95" w:rsidRDefault="00055F95" w:rsidP="002E6810">
      <w:pPr>
        <w:rPr>
          <w:noProof/>
          <w14:ligatures w14:val="standardContextual"/>
        </w:rPr>
      </w:pPr>
    </w:p>
    <w:p w14:paraId="0EE9A1FD" w14:textId="77777777" w:rsidR="00FF3778" w:rsidRDefault="00FF3778" w:rsidP="002E6810">
      <w:pPr>
        <w:rPr>
          <w:noProof/>
          <w14:ligatures w14:val="standardContextual"/>
        </w:rPr>
      </w:pPr>
    </w:p>
    <w:p w14:paraId="2B0273F4" w14:textId="77777777" w:rsidR="00FF3778" w:rsidRDefault="00FF3778" w:rsidP="002E6810">
      <w:pPr>
        <w:rPr>
          <w:noProof/>
          <w14:ligatures w14:val="standardContextual"/>
        </w:rPr>
      </w:pPr>
    </w:p>
    <w:p w14:paraId="2D69697E" w14:textId="77777777" w:rsidR="00FF3778" w:rsidRDefault="00FF3778" w:rsidP="002E6810">
      <w:pPr>
        <w:rPr>
          <w:noProof/>
          <w14:ligatures w14:val="standardContextual"/>
        </w:rPr>
      </w:pPr>
    </w:p>
    <w:p w14:paraId="7C5C9CB6" w14:textId="77777777" w:rsidR="00FF3778" w:rsidRDefault="00FF3778" w:rsidP="002E6810">
      <w:pPr>
        <w:rPr>
          <w:noProof/>
          <w14:ligatures w14:val="standardContextual"/>
        </w:rPr>
      </w:pPr>
    </w:p>
    <w:p w14:paraId="5CD59087" w14:textId="77777777" w:rsidR="00FF3778" w:rsidRDefault="00FF3778" w:rsidP="002E6810">
      <w:pPr>
        <w:rPr>
          <w:noProof/>
          <w14:ligatures w14:val="standardContextual"/>
        </w:rPr>
      </w:pPr>
    </w:p>
    <w:p w14:paraId="62FFEC08" w14:textId="77777777" w:rsidR="00FF3778" w:rsidRDefault="00FF3778" w:rsidP="002E6810">
      <w:pPr>
        <w:rPr>
          <w:noProof/>
          <w14:ligatures w14:val="standardContextual"/>
        </w:rPr>
      </w:pPr>
    </w:p>
    <w:p w14:paraId="492ECB68" w14:textId="77777777" w:rsidR="00FF3778" w:rsidRDefault="00FF3778" w:rsidP="002E6810">
      <w:pPr>
        <w:rPr>
          <w:noProof/>
          <w14:ligatures w14:val="standardContextual"/>
        </w:rPr>
      </w:pPr>
    </w:p>
    <w:p w14:paraId="4EB1C9CD" w14:textId="77777777" w:rsidR="00FF3778" w:rsidRDefault="00FF3778" w:rsidP="002E6810">
      <w:pPr>
        <w:rPr>
          <w:noProof/>
          <w14:ligatures w14:val="standardContextual"/>
        </w:rPr>
      </w:pPr>
    </w:p>
    <w:p w14:paraId="75F8EE2F" w14:textId="77777777" w:rsidR="00FF3778" w:rsidRDefault="00FF3778" w:rsidP="002E6810">
      <w:pPr>
        <w:rPr>
          <w:noProof/>
          <w14:ligatures w14:val="standardContextual"/>
        </w:rPr>
      </w:pPr>
    </w:p>
    <w:p w14:paraId="65C86B80" w14:textId="77777777" w:rsidR="00FF3778" w:rsidRDefault="00FF3778" w:rsidP="002E6810">
      <w:pPr>
        <w:rPr>
          <w:noProof/>
          <w14:ligatures w14:val="standardContextual"/>
        </w:rPr>
      </w:pPr>
    </w:p>
    <w:p w14:paraId="6FD448EB" w14:textId="04885509" w:rsidR="00FF3778" w:rsidRDefault="00FF3778" w:rsidP="002E6810">
      <w:pPr>
        <w:rPr>
          <w:noProof/>
          <w14:ligatures w14:val="standardContextual"/>
        </w:rPr>
      </w:pPr>
      <w:r w:rsidRPr="00FF3778">
        <w:rPr>
          <w:noProof/>
        </w:rPr>
        <w:drawing>
          <wp:inline distT="0" distB="0" distL="0" distR="0" wp14:anchorId="3164B7C8" wp14:editId="2F33EE01">
            <wp:extent cx="5731510" cy="2446020"/>
            <wp:effectExtent l="0" t="0" r="0" b="0"/>
            <wp:docPr id="34910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46020"/>
                    </a:xfrm>
                    <a:prstGeom prst="rect">
                      <a:avLst/>
                    </a:prstGeom>
                    <a:noFill/>
                    <a:ln>
                      <a:noFill/>
                    </a:ln>
                  </pic:spPr>
                </pic:pic>
              </a:graphicData>
            </a:graphic>
          </wp:inline>
        </w:drawing>
      </w:r>
    </w:p>
    <w:p w14:paraId="605DD653" w14:textId="77777777" w:rsidR="00FF3778" w:rsidRDefault="00FF3778" w:rsidP="002E6810">
      <w:pPr>
        <w:rPr>
          <w:noProof/>
          <w14:ligatures w14:val="standardContextual"/>
        </w:rPr>
      </w:pPr>
    </w:p>
    <w:p w14:paraId="5375584F" w14:textId="77777777" w:rsidR="00FF3778" w:rsidRDefault="00FF3778" w:rsidP="002E6810">
      <w:pPr>
        <w:rPr>
          <w:noProof/>
          <w14:ligatures w14:val="standardContextual"/>
        </w:rPr>
      </w:pPr>
    </w:p>
    <w:p w14:paraId="6FDD5616" w14:textId="77777777" w:rsidR="00FF3778" w:rsidRDefault="00FF3778" w:rsidP="002E6810">
      <w:pPr>
        <w:rPr>
          <w:noProof/>
          <w14:ligatures w14:val="standardContextual"/>
        </w:rPr>
      </w:pPr>
    </w:p>
    <w:p w14:paraId="3E5E423A" w14:textId="77777777" w:rsidR="00FF3778" w:rsidRDefault="00FF3778" w:rsidP="002E6810">
      <w:pPr>
        <w:rPr>
          <w:noProof/>
          <w14:ligatures w14:val="standardContextual"/>
        </w:rPr>
      </w:pPr>
    </w:p>
    <w:p w14:paraId="6DE4F6B9" w14:textId="77777777" w:rsidR="00FF3778" w:rsidRDefault="00FF3778" w:rsidP="002E6810">
      <w:pPr>
        <w:rPr>
          <w:noProof/>
          <w14:ligatures w14:val="standardContextual"/>
        </w:rPr>
      </w:pPr>
    </w:p>
    <w:p w14:paraId="6022CFED" w14:textId="77777777" w:rsidR="00FF3778" w:rsidRDefault="00FF3778" w:rsidP="002E6810">
      <w:pPr>
        <w:rPr>
          <w:noProof/>
          <w14:ligatures w14:val="standardContextual"/>
        </w:rPr>
      </w:pPr>
    </w:p>
    <w:p w14:paraId="4DDF7D80" w14:textId="77777777" w:rsidR="00FF3778" w:rsidRDefault="00FF3778" w:rsidP="002E6810">
      <w:pPr>
        <w:rPr>
          <w:noProof/>
          <w14:ligatures w14:val="standardContextual"/>
        </w:rPr>
      </w:pPr>
    </w:p>
    <w:p w14:paraId="3374AB85" w14:textId="77777777" w:rsidR="00FF3778" w:rsidRDefault="00FF3778" w:rsidP="002E6810">
      <w:pPr>
        <w:rPr>
          <w:noProof/>
          <w14:ligatures w14:val="standardContextual"/>
        </w:rPr>
      </w:pPr>
    </w:p>
    <w:p w14:paraId="2FB02D50" w14:textId="136C7908" w:rsidR="00176622" w:rsidRDefault="00176622" w:rsidP="002E6810">
      <w:pPr>
        <w:rPr>
          <w:noProof/>
          <w14:ligatures w14:val="standardContextual"/>
        </w:rPr>
      </w:pPr>
    </w:p>
    <w:p w14:paraId="2B8A0FE2" w14:textId="59627D25" w:rsidR="005D3272" w:rsidRDefault="005D3272" w:rsidP="002E6810">
      <w:pPr>
        <w:rPr>
          <w:noProof/>
          <w14:ligatures w14:val="standardContextual"/>
        </w:rPr>
      </w:pPr>
      <w:r w:rsidRPr="0097333D">
        <w:rPr>
          <w:b/>
          <w:bCs/>
          <w:noProof/>
          <w14:ligatures w14:val="standardContextual"/>
        </w:rPr>
        <w:t>External  An</w:t>
      </w:r>
      <w:r w:rsidR="001C4E0D" w:rsidRPr="0097333D">
        <w:rPr>
          <w:b/>
          <w:bCs/>
          <w:noProof/>
          <w14:ligatures w14:val="standardContextual"/>
        </w:rPr>
        <w:t>alysis</w:t>
      </w:r>
      <w:r w:rsidR="0097333D">
        <w:rPr>
          <w:noProof/>
          <w14:ligatures w14:val="standardContextual"/>
        </w:rPr>
        <w:t>.</w:t>
      </w:r>
    </w:p>
    <w:p w14:paraId="20EE8117" w14:textId="4B2541B1" w:rsidR="00E046A7" w:rsidRPr="007A4ADB" w:rsidRDefault="004B078C" w:rsidP="002E6810">
      <w:pPr>
        <w:rPr>
          <w:b/>
          <w:bCs/>
          <w:noProof/>
          <w14:ligatures w14:val="standardContextual"/>
        </w:rPr>
      </w:pPr>
      <w:r w:rsidRPr="007A4ADB">
        <w:rPr>
          <w:b/>
          <w:bCs/>
          <w:noProof/>
          <w14:ligatures w14:val="standardContextual"/>
        </w:rPr>
        <w:t>P</w:t>
      </w:r>
      <w:r w:rsidR="00FB5DD8" w:rsidRPr="007A4ADB">
        <w:rPr>
          <w:b/>
          <w:bCs/>
          <w:noProof/>
          <w14:ligatures w14:val="standardContextual"/>
        </w:rPr>
        <w:t xml:space="preserve">ESTLE </w:t>
      </w:r>
    </w:p>
    <w:p w14:paraId="5342D953" w14:textId="67CB5BE7" w:rsidR="00F97A3A" w:rsidRDefault="00F97A3A" w:rsidP="002E6810">
      <w:pPr>
        <w:rPr>
          <w:noProof/>
          <w14:ligatures w14:val="standardContextual"/>
        </w:rPr>
      </w:pPr>
      <w:r w:rsidRPr="00F97A3A">
        <w:rPr>
          <w:noProof/>
          <w14:ligatures w14:val="standardContextual"/>
        </w:rPr>
        <w:t>A framework of macro-environmental aspects utilised in the environmental scanning phase of strategic management is referred to as "political, economic, socio-cultural, and technological" (PEST analysis) in business analysis. An overview of the many macro-environmental aspects that need to be taken into account is provided by this component of an external environment analysis, which is carried out throughout the course of strategic analysis or market research. Understanding market growth or decline, company position, potential, and operational direction may all be achieved with the use of this strategic tool.</w:t>
      </w:r>
      <w:r w:rsidR="00F12A41">
        <w:rPr>
          <w:noProof/>
          <w14:ligatures w14:val="standardContextual"/>
        </w:rPr>
        <w:t>cited by</w:t>
      </w:r>
      <w:r w:rsidR="00A447A2">
        <w:rPr>
          <w:noProof/>
          <w14:ligatures w14:val="standardContextual"/>
        </w:rPr>
        <w:t xml:space="preserve"> </w:t>
      </w:r>
      <w:r w:rsidR="00425AFC">
        <w:rPr>
          <w:noProof/>
          <w14:ligatures w14:val="standardContextual"/>
        </w:rPr>
        <w:t>J, Aguila</w:t>
      </w:r>
      <w:r w:rsidR="00C75A78">
        <w:rPr>
          <w:noProof/>
          <w14:ligatures w14:val="standardContextual"/>
        </w:rPr>
        <w:t>r</w:t>
      </w:r>
      <w:r w:rsidR="00A447A2">
        <w:rPr>
          <w:noProof/>
          <w14:ligatures w14:val="standardContextual"/>
        </w:rPr>
        <w:t>(1967)</w:t>
      </w:r>
      <w:r w:rsidR="00C75A78">
        <w:rPr>
          <w:noProof/>
          <w14:ligatures w14:val="standardContextual"/>
        </w:rPr>
        <w:t>,</w:t>
      </w:r>
    </w:p>
    <w:p w14:paraId="3C3A8422" w14:textId="0D183838" w:rsidR="008E2FD4" w:rsidRPr="008E2FD4" w:rsidRDefault="0052057C" w:rsidP="008E2FD4">
      <w:pPr>
        <w:rPr>
          <w:noProof/>
          <w14:ligatures w14:val="standardContextual"/>
        </w:rPr>
      </w:pPr>
      <w:r>
        <w:rPr>
          <w:noProof/>
          <w14:ligatures w14:val="standardContextual"/>
        </w:rPr>
        <w:t>Based on</w:t>
      </w:r>
      <w:r w:rsidR="00BF1864">
        <w:rPr>
          <w:noProof/>
          <w14:ligatures w14:val="standardContextual"/>
        </w:rPr>
        <w:t xml:space="preserve"> </w:t>
      </w:r>
      <w:r>
        <w:rPr>
          <w:noProof/>
          <w14:ligatures w14:val="standardContextual"/>
        </w:rPr>
        <w:t xml:space="preserve"> my research </w:t>
      </w:r>
      <w:r w:rsidR="005D7D4F">
        <w:rPr>
          <w:noProof/>
          <w14:ligatures w14:val="standardContextual"/>
        </w:rPr>
        <w:t xml:space="preserve"> con</w:t>
      </w:r>
      <w:r w:rsidR="00F330F3">
        <w:rPr>
          <w:noProof/>
          <w14:ligatures w14:val="standardContextual"/>
        </w:rPr>
        <w:t>ducted</w:t>
      </w:r>
      <w:r w:rsidR="00BF1864">
        <w:rPr>
          <w:noProof/>
          <w14:ligatures w14:val="standardContextual"/>
        </w:rPr>
        <w:t xml:space="preserve"> </w:t>
      </w:r>
      <w:r w:rsidR="00F330F3">
        <w:rPr>
          <w:noProof/>
          <w14:ligatures w14:val="standardContextual"/>
        </w:rPr>
        <w:t>using pestle analysis</w:t>
      </w:r>
      <w:r w:rsidR="00D82AF2">
        <w:rPr>
          <w:noProof/>
          <w14:ligatures w14:val="standardContextual"/>
        </w:rPr>
        <w:t>,</w:t>
      </w:r>
      <w:r w:rsidR="00BF1864">
        <w:rPr>
          <w:noProof/>
          <w14:ligatures w14:val="standardContextual"/>
        </w:rPr>
        <w:t xml:space="preserve"> </w:t>
      </w:r>
      <w:r w:rsidR="00BC656D">
        <w:rPr>
          <w:noProof/>
          <w14:ligatures w14:val="standardContextual"/>
        </w:rPr>
        <w:t xml:space="preserve">some of the opportunity and threats </w:t>
      </w:r>
      <w:r w:rsidR="00762084">
        <w:rPr>
          <w:noProof/>
          <w14:ligatures w14:val="standardContextual"/>
        </w:rPr>
        <w:t xml:space="preserve">for my choosen </w:t>
      </w:r>
      <w:r w:rsidR="00F27406">
        <w:rPr>
          <w:noProof/>
          <w14:ligatures w14:val="standardContextual"/>
        </w:rPr>
        <w:t xml:space="preserve">firm DSA with their </w:t>
      </w:r>
      <w:r w:rsidR="00197498">
        <w:rPr>
          <w:noProof/>
          <w14:ligatures w14:val="standardContextual"/>
        </w:rPr>
        <w:t>competitor</w:t>
      </w:r>
      <w:r w:rsidR="005C2228">
        <w:rPr>
          <w:noProof/>
          <w14:ligatures w14:val="standardContextual"/>
        </w:rPr>
        <w:t>s</w:t>
      </w:r>
      <w:r w:rsidR="00197498">
        <w:rPr>
          <w:noProof/>
          <w14:ligatures w14:val="standardContextual"/>
        </w:rPr>
        <w:t xml:space="preserve"> and the </w:t>
      </w:r>
      <w:r w:rsidR="005D7D4F">
        <w:rPr>
          <w:noProof/>
          <w14:ligatures w14:val="standardContextual"/>
        </w:rPr>
        <w:t>economic cresis</w:t>
      </w:r>
      <w:r w:rsidR="005C2228">
        <w:rPr>
          <w:noProof/>
          <w14:ligatures w14:val="standardContextual"/>
        </w:rPr>
        <w:t xml:space="preserve"> inflation.</w:t>
      </w:r>
      <w:r w:rsidR="008E2FD4" w:rsidRPr="008E2FD4">
        <w:t xml:space="preserve"> </w:t>
      </w:r>
      <w:r w:rsidR="008E2FD4" w:rsidRPr="008E2FD4">
        <w:rPr>
          <w:noProof/>
          <w14:ligatures w14:val="standardContextual"/>
        </w:rPr>
        <w:t xml:space="preserve">Fashion </w:t>
      </w:r>
      <w:r w:rsidR="00C57ACC">
        <w:rPr>
          <w:noProof/>
          <w14:ligatures w14:val="standardContextual"/>
        </w:rPr>
        <w:t>DSA fash</w:t>
      </w:r>
      <w:r w:rsidR="00A04ADF">
        <w:rPr>
          <w:noProof/>
          <w14:ligatures w14:val="standardContextual"/>
        </w:rPr>
        <w:t>ion</w:t>
      </w:r>
      <w:r w:rsidR="008E2FD4" w:rsidRPr="008E2FD4">
        <w:rPr>
          <w:noProof/>
          <w14:ligatures w14:val="standardContextual"/>
        </w:rPr>
        <w:t xml:space="preserve"> need to assess these opportunities and threats regularly, adapting strategies to stay relevant, competitive, and resilient in the dynamic fashion landscape. Strategic planning, agility, and a deep understanding of consumer behavior are essential for navigating the challenges and seizing growth opportunities in the fashion business.</w:t>
      </w:r>
    </w:p>
    <w:p w14:paraId="2BEBEAB0" w14:textId="77777777" w:rsidR="008E2FD4" w:rsidRPr="008E2FD4" w:rsidRDefault="008E2FD4" w:rsidP="008E2FD4">
      <w:pPr>
        <w:rPr>
          <w:noProof/>
          <w14:ligatures w14:val="standardContextual"/>
        </w:rPr>
      </w:pPr>
    </w:p>
    <w:p w14:paraId="28B78F4A" w14:textId="14972FB7" w:rsidR="000C1ABE" w:rsidRDefault="000C1ABE" w:rsidP="002E6810">
      <w:pPr>
        <w:rPr>
          <w:noProof/>
          <w14:ligatures w14:val="standardContextual"/>
        </w:rPr>
      </w:pPr>
    </w:p>
    <w:p w14:paraId="18845CC5" w14:textId="7345FE80" w:rsidR="00B8173D" w:rsidRDefault="004B1BD5" w:rsidP="002E6810">
      <w:pPr>
        <w:rPr>
          <w:noProof/>
          <w14:ligatures w14:val="standardContextual"/>
        </w:rPr>
      </w:pPr>
      <w:r w:rsidRPr="004B1BD5">
        <w:rPr>
          <w:b/>
          <w:bCs/>
          <w:noProof/>
          <w14:ligatures w14:val="standardContextual"/>
        </w:rPr>
        <w:t>Opportuniies</w:t>
      </w:r>
      <w:r>
        <w:rPr>
          <w:noProof/>
          <w14:ligatures w14:val="standardContextual"/>
        </w:rPr>
        <w:t>.</w:t>
      </w:r>
    </w:p>
    <w:p w14:paraId="38014C91" w14:textId="0766EEE4" w:rsidR="004E7C73" w:rsidRDefault="00685DB5" w:rsidP="002E6810">
      <w:pPr>
        <w:rPr>
          <w:noProof/>
          <w14:ligatures w14:val="standardContextual"/>
        </w:rPr>
      </w:pPr>
      <w:r>
        <w:rPr>
          <w:b/>
          <w:bCs/>
          <w:noProof/>
          <w14:ligatures w14:val="standardContextual"/>
        </w:rPr>
        <w:t xml:space="preserve"> </w:t>
      </w:r>
      <w:r w:rsidRPr="00685DB5">
        <w:rPr>
          <w:noProof/>
          <w14:ligatures w14:val="standardContextual"/>
        </w:rPr>
        <w:t>The</w:t>
      </w:r>
      <w:r>
        <w:rPr>
          <w:noProof/>
          <w14:ligatures w14:val="standardContextual"/>
        </w:rPr>
        <w:t xml:space="preserve"> online</w:t>
      </w:r>
      <w:r w:rsidR="00F405CB">
        <w:rPr>
          <w:noProof/>
          <w14:ligatures w14:val="standardContextual"/>
        </w:rPr>
        <w:t xml:space="preserve"> shopping</w:t>
      </w:r>
      <w:r w:rsidR="00CE0831">
        <w:rPr>
          <w:noProof/>
          <w14:ligatures w14:val="standardContextual"/>
        </w:rPr>
        <w:t xml:space="preserve"> and online payment</w:t>
      </w:r>
      <w:r w:rsidR="00F405CB">
        <w:rPr>
          <w:noProof/>
          <w14:ligatures w14:val="standardContextual"/>
        </w:rPr>
        <w:t xml:space="preserve"> was opportunity for growth  for DSA</w:t>
      </w:r>
      <w:r w:rsidR="004A2A7C">
        <w:rPr>
          <w:noProof/>
          <w14:ligatures w14:val="standardContextual"/>
        </w:rPr>
        <w:t xml:space="preserve"> to reach</w:t>
      </w:r>
      <w:r w:rsidR="005043E6">
        <w:rPr>
          <w:noProof/>
          <w14:ligatures w14:val="standardContextual"/>
        </w:rPr>
        <w:t xml:space="preserve"> the </w:t>
      </w:r>
      <w:r w:rsidR="004A2A7C">
        <w:rPr>
          <w:noProof/>
          <w14:ligatures w14:val="standardContextual"/>
        </w:rPr>
        <w:t>customer bas</w:t>
      </w:r>
      <w:r w:rsidR="00E22184">
        <w:rPr>
          <w:noProof/>
          <w14:ligatures w14:val="standardContextual"/>
        </w:rPr>
        <w:t>e.</w:t>
      </w:r>
      <w:r w:rsidR="00CE0831">
        <w:rPr>
          <w:noProof/>
          <w14:ligatures w14:val="standardContextual"/>
        </w:rPr>
        <w:t xml:space="preserve"> </w:t>
      </w:r>
      <w:r w:rsidR="00B67B65">
        <w:rPr>
          <w:noProof/>
          <w14:ligatures w14:val="standardContextual"/>
        </w:rPr>
        <w:t xml:space="preserve">Its creat a link between </w:t>
      </w:r>
      <w:r w:rsidR="009D0390">
        <w:rPr>
          <w:noProof/>
          <w14:ligatures w14:val="standardContextual"/>
        </w:rPr>
        <w:t xml:space="preserve"> the customer and the firm</w:t>
      </w:r>
      <w:r w:rsidR="002879FB">
        <w:rPr>
          <w:noProof/>
          <w14:ligatures w14:val="standardContextual"/>
        </w:rPr>
        <w:t xml:space="preserve"> and also expand the </w:t>
      </w:r>
      <w:r w:rsidR="009B3AAF">
        <w:rPr>
          <w:noProof/>
          <w14:ligatures w14:val="standardContextual"/>
        </w:rPr>
        <w:t>business.</w:t>
      </w:r>
      <w:r w:rsidR="009B3AAF" w:rsidRPr="009B3AAF">
        <w:t xml:space="preserve"> </w:t>
      </w:r>
      <w:r w:rsidR="009B3AAF" w:rsidRPr="009B3AAF">
        <w:rPr>
          <w:noProof/>
          <w14:ligatures w14:val="standardContextual"/>
        </w:rPr>
        <w:t>Collaborating with larger companies or forming partnerships with complementary businesses can lead to shared resources, increased visibility, and access to new markets.</w:t>
      </w:r>
      <w:r w:rsidR="00CC07C8" w:rsidRPr="00CC07C8">
        <w:t xml:space="preserve"> </w:t>
      </w:r>
      <w:r w:rsidR="00375E4B">
        <w:rPr>
          <w:noProof/>
          <w14:ligatures w14:val="standardContextual"/>
        </w:rPr>
        <w:t>DSA</w:t>
      </w:r>
      <w:r w:rsidR="00E01389">
        <w:rPr>
          <w:noProof/>
          <w14:ligatures w14:val="standardContextual"/>
        </w:rPr>
        <w:t xml:space="preserve"> also try identify</w:t>
      </w:r>
      <w:r w:rsidR="00CC07C8" w:rsidRPr="00CC07C8">
        <w:rPr>
          <w:noProof/>
          <w14:ligatures w14:val="standardContextual"/>
        </w:rPr>
        <w:t xml:space="preserve"> and meeting unmet customer needs in the market can lead to business growth. </w:t>
      </w:r>
      <w:r w:rsidR="000A5510">
        <w:rPr>
          <w:noProof/>
          <w14:ligatures w14:val="standardContextual"/>
        </w:rPr>
        <w:t xml:space="preserve">DSA </w:t>
      </w:r>
      <w:r w:rsidR="00D95BB6">
        <w:rPr>
          <w:noProof/>
          <w14:ligatures w14:val="standardContextual"/>
        </w:rPr>
        <w:t>also</w:t>
      </w:r>
      <w:r w:rsidR="00CC07C8" w:rsidRPr="00CC07C8">
        <w:rPr>
          <w:noProof/>
          <w14:ligatures w14:val="standardContextual"/>
        </w:rPr>
        <w:t xml:space="preserve"> capitalize on niche markets or emerging trends.</w:t>
      </w:r>
      <w:r w:rsidR="00560966" w:rsidRPr="00560966">
        <w:t xml:space="preserve"> </w:t>
      </w:r>
      <w:r w:rsidR="00560966">
        <w:rPr>
          <w:noProof/>
          <w14:ligatures w14:val="standardContextual"/>
        </w:rPr>
        <w:t xml:space="preserve">One of the </w:t>
      </w:r>
      <w:r w:rsidR="00B84B2F">
        <w:rPr>
          <w:noProof/>
          <w14:ligatures w14:val="standardContextual"/>
        </w:rPr>
        <w:t>big opportunity was the positv</w:t>
      </w:r>
      <w:r w:rsidR="00F954A8">
        <w:rPr>
          <w:noProof/>
          <w14:ligatures w14:val="standardContextual"/>
        </w:rPr>
        <w:t>ive</w:t>
      </w:r>
      <w:r w:rsidR="00560966" w:rsidRPr="00560966">
        <w:rPr>
          <w:noProof/>
          <w14:ligatures w14:val="standardContextual"/>
        </w:rPr>
        <w:t xml:space="preserve"> economic conditions, such as low-interest rates or increased consumer spending, can create a conducive environment for SMEs to thrive.</w:t>
      </w:r>
      <w:r w:rsidR="007269B8">
        <w:rPr>
          <w:noProof/>
          <w14:ligatures w14:val="standardContextual"/>
        </w:rPr>
        <w:t>DSA</w:t>
      </w:r>
      <w:r w:rsidR="001E6AF2">
        <w:rPr>
          <w:noProof/>
          <w14:ligatures w14:val="standardContextual"/>
        </w:rPr>
        <w:t xml:space="preserve"> </w:t>
      </w:r>
      <w:r w:rsidR="00E3305F">
        <w:rPr>
          <w:noProof/>
          <w14:ligatures w14:val="standardContextual"/>
        </w:rPr>
        <w:t>was able to bring their new technology</w:t>
      </w:r>
      <w:r w:rsidR="00453C22">
        <w:rPr>
          <w:noProof/>
          <w14:ligatures w14:val="standardContextual"/>
        </w:rPr>
        <w:t xml:space="preserve"> </w:t>
      </w:r>
      <w:r w:rsidR="00FC5885">
        <w:rPr>
          <w:noProof/>
          <w14:ligatures w14:val="standardContextual"/>
        </w:rPr>
        <w:t xml:space="preserve">3D design </w:t>
      </w:r>
      <w:r w:rsidR="00250C50">
        <w:rPr>
          <w:noProof/>
          <w14:ligatures w14:val="standardContextual"/>
        </w:rPr>
        <w:t xml:space="preserve">to elimate the need for physical </w:t>
      </w:r>
      <w:r w:rsidR="001C5B83">
        <w:rPr>
          <w:noProof/>
          <w14:ligatures w14:val="standardContextual"/>
        </w:rPr>
        <w:t xml:space="preserve">prototypes, reducing the </w:t>
      </w:r>
      <w:r w:rsidR="004B0B70">
        <w:rPr>
          <w:noProof/>
          <w14:ligatures w14:val="standardContextual"/>
        </w:rPr>
        <w:t>tim</w:t>
      </w:r>
      <w:r w:rsidR="005A4B19">
        <w:rPr>
          <w:noProof/>
          <w14:ligatures w14:val="standardContextual"/>
        </w:rPr>
        <w:t xml:space="preserve">e </w:t>
      </w:r>
      <w:r w:rsidR="0084575F">
        <w:rPr>
          <w:noProof/>
          <w14:ligatures w14:val="standardContextual"/>
        </w:rPr>
        <w:t xml:space="preserve">it take </w:t>
      </w:r>
      <w:r w:rsidR="00400C24">
        <w:rPr>
          <w:noProof/>
          <w14:ligatures w14:val="standardContextual"/>
        </w:rPr>
        <w:t xml:space="preserve">to bring a new design to market. </w:t>
      </w:r>
      <w:r w:rsidR="00785443">
        <w:rPr>
          <w:noProof/>
          <w14:ligatures w14:val="standardContextual"/>
        </w:rPr>
        <w:t xml:space="preserve">It </w:t>
      </w:r>
      <w:r w:rsidR="00B85B44">
        <w:rPr>
          <w:noProof/>
          <w14:ligatures w14:val="standardContextual"/>
        </w:rPr>
        <w:t xml:space="preserve">also allow </w:t>
      </w:r>
      <w:r w:rsidR="001C291B">
        <w:rPr>
          <w:noProof/>
          <w14:ligatures w14:val="standardContextual"/>
        </w:rPr>
        <w:t>DSA to show their product</w:t>
      </w:r>
      <w:r w:rsidR="009B31FE">
        <w:rPr>
          <w:noProof/>
          <w14:ligatures w14:val="standardContextual"/>
        </w:rPr>
        <w:t xml:space="preserve"> to their customers and retail par</w:t>
      </w:r>
      <w:r w:rsidR="00F60DDE">
        <w:rPr>
          <w:noProof/>
          <w14:ligatures w14:val="standardContextual"/>
        </w:rPr>
        <w:t>tners</w:t>
      </w:r>
      <w:r w:rsidR="00D64C36">
        <w:rPr>
          <w:noProof/>
          <w14:ligatures w14:val="standardContextual"/>
        </w:rPr>
        <w:t xml:space="preserve"> to start </w:t>
      </w:r>
      <w:r w:rsidR="00874537">
        <w:rPr>
          <w:noProof/>
          <w14:ligatures w14:val="standardContextual"/>
        </w:rPr>
        <w:t xml:space="preserve">guaging  interest and </w:t>
      </w:r>
      <w:r w:rsidR="000B0CD0">
        <w:rPr>
          <w:noProof/>
          <w14:ligatures w14:val="standardContextual"/>
        </w:rPr>
        <w:t xml:space="preserve">potential  pre order for their </w:t>
      </w:r>
      <w:r w:rsidR="00B10371">
        <w:rPr>
          <w:noProof/>
          <w14:ligatures w14:val="standardContextual"/>
        </w:rPr>
        <w:t>products.</w:t>
      </w:r>
    </w:p>
    <w:p w14:paraId="3392ABB7" w14:textId="77777777" w:rsidR="00FF3778" w:rsidRDefault="00FF3778" w:rsidP="002E6810">
      <w:pPr>
        <w:rPr>
          <w:noProof/>
          <w14:ligatures w14:val="standardContextual"/>
        </w:rPr>
      </w:pPr>
    </w:p>
    <w:p w14:paraId="54C698E8" w14:textId="52397AE1" w:rsidR="00D06C95" w:rsidRDefault="00D06C95" w:rsidP="002E6810">
      <w:pPr>
        <w:rPr>
          <w:b/>
          <w:bCs/>
          <w:noProof/>
          <w14:ligatures w14:val="standardContextual"/>
        </w:rPr>
      </w:pPr>
      <w:r w:rsidRPr="00A7065F">
        <w:rPr>
          <w:b/>
          <w:bCs/>
          <w:noProof/>
          <w14:ligatures w14:val="standardContextual"/>
        </w:rPr>
        <w:t>Threat</w:t>
      </w:r>
    </w:p>
    <w:p w14:paraId="72D10B23" w14:textId="0A7232E3" w:rsidR="00A7065F" w:rsidRPr="00A7065F" w:rsidRDefault="00FD662C" w:rsidP="002E6810">
      <w:pPr>
        <w:rPr>
          <w:noProof/>
          <w14:ligatures w14:val="standardContextual"/>
        </w:rPr>
      </w:pPr>
      <w:r>
        <w:rPr>
          <w:noProof/>
          <w14:ligatures w14:val="standardContextual"/>
        </w:rPr>
        <w:t xml:space="preserve">However, one of the </w:t>
      </w:r>
      <w:r w:rsidR="008F68B0">
        <w:rPr>
          <w:noProof/>
          <w14:ligatures w14:val="standardContextual"/>
        </w:rPr>
        <w:t xml:space="preserve"> threat is the economic recessio</w:t>
      </w:r>
      <w:r w:rsidR="00D62720">
        <w:rPr>
          <w:noProof/>
          <w14:ligatures w14:val="standardContextual"/>
        </w:rPr>
        <w:t>ns</w:t>
      </w:r>
      <w:r w:rsidR="008F68B0">
        <w:rPr>
          <w:noProof/>
          <w14:ligatures w14:val="standardContextual"/>
        </w:rPr>
        <w:t xml:space="preserve"> </w:t>
      </w:r>
      <w:r w:rsidR="006172C6" w:rsidRPr="006172C6">
        <w:rPr>
          <w:noProof/>
          <w14:ligatures w14:val="standardContextual"/>
        </w:rPr>
        <w:t xml:space="preserve">can impact consumer spending, reduce demand for products or services, and create financial challenges for </w:t>
      </w:r>
      <w:r w:rsidR="00422A75">
        <w:rPr>
          <w:noProof/>
          <w14:ligatures w14:val="standardContextual"/>
        </w:rPr>
        <w:t xml:space="preserve">for my chosen  </w:t>
      </w:r>
      <w:r w:rsidR="00E750BE">
        <w:rPr>
          <w:noProof/>
          <w14:ligatures w14:val="standardContextual"/>
        </w:rPr>
        <w:t>company</w:t>
      </w:r>
      <w:r w:rsidR="00885935">
        <w:rPr>
          <w:noProof/>
          <w14:ligatures w14:val="standardContextual"/>
        </w:rPr>
        <w:t>.</w:t>
      </w:r>
      <w:r w:rsidR="00DB1C0F">
        <w:rPr>
          <w:noProof/>
          <w14:ligatures w14:val="standardContextual"/>
        </w:rPr>
        <w:t>Sometime tec</w:t>
      </w:r>
      <w:r w:rsidR="00FA7827">
        <w:rPr>
          <w:noProof/>
          <w14:ligatures w14:val="standardContextual"/>
        </w:rPr>
        <w:t xml:space="preserve">hnology disruptions </w:t>
      </w:r>
      <w:r w:rsidR="00CE6466">
        <w:rPr>
          <w:noProof/>
          <w14:ligatures w14:val="standardContextual"/>
        </w:rPr>
        <w:t>can also lead to</w:t>
      </w:r>
      <w:r w:rsidR="00D46485">
        <w:rPr>
          <w:noProof/>
          <w14:ligatures w14:val="standardContextual"/>
        </w:rPr>
        <w:t xml:space="preserve"> </w:t>
      </w:r>
      <w:r w:rsidR="00D46485" w:rsidRPr="00D46485">
        <w:rPr>
          <w:noProof/>
          <w14:ligatures w14:val="standardContextual"/>
        </w:rPr>
        <w:t>obsolescence of products or services, posing a threat to SMEs that fail to adapt or innovate.</w:t>
      </w:r>
      <w:r w:rsidR="00206D8D" w:rsidRPr="00206D8D">
        <w:t xml:space="preserve"> </w:t>
      </w:r>
      <w:r w:rsidR="00206D8D" w:rsidRPr="00206D8D">
        <w:rPr>
          <w:noProof/>
          <w14:ligatures w14:val="standardContextual"/>
        </w:rPr>
        <w:t xml:space="preserve">Changes in government regulations or compliance requirements can impose additional costs and administrative burdens on </w:t>
      </w:r>
      <w:r w:rsidR="00206D8D">
        <w:rPr>
          <w:noProof/>
          <w14:ligatures w14:val="standardContextual"/>
        </w:rPr>
        <w:t xml:space="preserve">my </w:t>
      </w:r>
      <w:r w:rsidR="00B03127">
        <w:rPr>
          <w:noProof/>
          <w14:ligatures w14:val="standardContextual"/>
        </w:rPr>
        <w:t>chosen company</w:t>
      </w:r>
      <w:r w:rsidR="00206D8D" w:rsidRPr="00206D8D">
        <w:rPr>
          <w:noProof/>
          <w14:ligatures w14:val="standardContextual"/>
        </w:rPr>
        <w:t>, affecting their operations.</w:t>
      </w:r>
    </w:p>
    <w:p w14:paraId="5CB00644" w14:textId="77777777" w:rsidR="00B8173D" w:rsidRDefault="00B8173D" w:rsidP="002E6810">
      <w:pPr>
        <w:rPr>
          <w:noProof/>
          <w14:ligatures w14:val="standardContextual"/>
        </w:rPr>
      </w:pPr>
    </w:p>
    <w:p w14:paraId="150062C1" w14:textId="77777777" w:rsidR="00B8173D" w:rsidRDefault="00B8173D" w:rsidP="002E6810">
      <w:pPr>
        <w:rPr>
          <w:noProof/>
          <w14:ligatures w14:val="standardContextual"/>
        </w:rPr>
      </w:pPr>
    </w:p>
    <w:p w14:paraId="0BBF594E" w14:textId="77777777" w:rsidR="00B8173D" w:rsidRDefault="00B8173D" w:rsidP="002E6810">
      <w:pPr>
        <w:rPr>
          <w:noProof/>
          <w14:ligatures w14:val="standardContextual"/>
        </w:rPr>
      </w:pPr>
    </w:p>
    <w:p w14:paraId="470FD019" w14:textId="3C636BD2" w:rsidR="003A3899" w:rsidRDefault="00623D27" w:rsidP="002E6810">
      <w:pPr>
        <w:rPr>
          <w:b/>
          <w:bCs/>
          <w:noProof/>
          <w14:ligatures w14:val="standardContextual"/>
        </w:rPr>
      </w:pPr>
      <w:r w:rsidRPr="005778D3">
        <w:rPr>
          <w:b/>
          <w:bCs/>
          <w:noProof/>
          <w14:ligatures w14:val="standardContextual"/>
        </w:rPr>
        <w:t xml:space="preserve"> Porter five force Model</w:t>
      </w:r>
      <w:r w:rsidR="003E5835">
        <w:rPr>
          <w:b/>
          <w:bCs/>
          <w:noProof/>
          <w14:ligatures w14:val="standardContextual"/>
        </w:rPr>
        <w:t>.</w:t>
      </w:r>
    </w:p>
    <w:p w14:paraId="6183CE4E" w14:textId="6BF86FAD" w:rsidR="003E5835" w:rsidRDefault="00F11436" w:rsidP="002E6810">
      <w:pPr>
        <w:rPr>
          <w:noProof/>
          <w14:ligatures w14:val="standardContextual"/>
        </w:rPr>
      </w:pPr>
      <w:r>
        <w:rPr>
          <w:noProof/>
          <w14:ligatures w14:val="standardContextual"/>
        </w:rPr>
        <w:t xml:space="preserve"> </w:t>
      </w:r>
    </w:p>
    <w:p w14:paraId="18E64617" w14:textId="745D2F11" w:rsidR="00396B6D" w:rsidRDefault="00396B6D" w:rsidP="002E6810">
      <w:pPr>
        <w:rPr>
          <w:noProof/>
          <w14:ligatures w14:val="standardContextual"/>
        </w:rPr>
      </w:pPr>
      <w:r w:rsidRPr="00396B6D">
        <w:rPr>
          <w:noProof/>
          <w14:ligatures w14:val="standardContextual"/>
        </w:rPr>
        <w:t>Porter's Five Forces is a strategic management framework developed</w:t>
      </w:r>
      <w:r>
        <w:rPr>
          <w:noProof/>
          <w14:ligatures w14:val="standardContextual"/>
        </w:rPr>
        <w:t xml:space="preserve"> cites</w:t>
      </w:r>
      <w:r w:rsidRPr="00396B6D">
        <w:rPr>
          <w:noProof/>
          <w14:ligatures w14:val="standardContextual"/>
        </w:rPr>
        <w:t xml:space="preserve"> by</w:t>
      </w:r>
      <w:r>
        <w:rPr>
          <w:noProof/>
          <w14:ligatures w14:val="standardContextual"/>
        </w:rPr>
        <w:t>(</w:t>
      </w:r>
      <w:r w:rsidRPr="00396B6D">
        <w:rPr>
          <w:noProof/>
          <w14:ligatures w14:val="standardContextual"/>
        </w:rPr>
        <w:t xml:space="preserve"> Michael Porter</w:t>
      </w:r>
      <w:r w:rsidR="00602F3B">
        <w:rPr>
          <w:noProof/>
          <w14:ligatures w14:val="standardContextual"/>
        </w:rPr>
        <w:t xml:space="preserve"> 1979</w:t>
      </w:r>
      <w:r>
        <w:rPr>
          <w:noProof/>
          <w14:ligatures w14:val="standardContextual"/>
        </w:rPr>
        <w:t>)</w:t>
      </w:r>
      <w:r w:rsidRPr="00396B6D">
        <w:rPr>
          <w:noProof/>
          <w14:ligatures w14:val="standardContextual"/>
        </w:rPr>
        <w:t>. The model analyzes the competitive forces within an industry to understand the intensity of competition and to identify the factors that can influence a company's profitability</w:t>
      </w:r>
      <w:r w:rsidR="008F2EE2">
        <w:rPr>
          <w:noProof/>
          <w14:ligatures w14:val="standardContextual"/>
        </w:rPr>
        <w:t>.</w:t>
      </w:r>
    </w:p>
    <w:p w14:paraId="6532A721" w14:textId="13712B40" w:rsidR="00EB7854" w:rsidRDefault="00C90653" w:rsidP="002E6810">
      <w:pPr>
        <w:rPr>
          <w:b/>
          <w:bCs/>
          <w:noProof/>
          <w14:ligatures w14:val="standardContextual"/>
        </w:rPr>
      </w:pPr>
      <w:r>
        <w:rPr>
          <w:b/>
          <w:bCs/>
          <w:noProof/>
          <w14:ligatures w14:val="standardContextual"/>
        </w:rPr>
        <w:t>Threat of</w:t>
      </w:r>
      <w:r w:rsidR="00EB7854" w:rsidRPr="00FD20A9">
        <w:rPr>
          <w:b/>
          <w:bCs/>
          <w:noProof/>
          <w14:ligatures w14:val="standardContextual"/>
        </w:rPr>
        <w:t xml:space="preserve"> New entr</w:t>
      </w:r>
      <w:r w:rsidR="003603B4" w:rsidRPr="00FD20A9">
        <w:rPr>
          <w:b/>
          <w:bCs/>
          <w:noProof/>
          <w14:ligatures w14:val="standardContextual"/>
        </w:rPr>
        <w:t>y</w:t>
      </w:r>
    </w:p>
    <w:p w14:paraId="0B94A90B" w14:textId="738E1380" w:rsidR="00FD20A9" w:rsidRDefault="007A4EA4" w:rsidP="002E6810">
      <w:pPr>
        <w:rPr>
          <w:noProof/>
          <w14:ligatures w14:val="standardContextual"/>
        </w:rPr>
      </w:pPr>
      <w:r>
        <w:rPr>
          <w:noProof/>
          <w14:ligatures w14:val="standardContextual"/>
        </w:rPr>
        <w:t>T</w:t>
      </w:r>
      <w:r w:rsidRPr="007A4EA4">
        <w:rPr>
          <w:noProof/>
          <w14:ligatures w14:val="standardContextual"/>
        </w:rPr>
        <w:t>he threat of new entrants can come from other small businesses or startups in the same industry. Consider the barriers to entry such as brand loyalty, economies of scale, access to distribution channels, and regulatory requirements.</w:t>
      </w:r>
      <w:r w:rsidR="005F38AF">
        <w:rPr>
          <w:noProof/>
          <w14:ligatures w14:val="standardContextual"/>
        </w:rPr>
        <w:t>D</w:t>
      </w:r>
      <w:r w:rsidR="00B5343A">
        <w:rPr>
          <w:noProof/>
          <w14:ligatures w14:val="standardContextual"/>
        </w:rPr>
        <w:t xml:space="preserve">SA </w:t>
      </w:r>
      <w:r w:rsidR="003F5063">
        <w:rPr>
          <w:noProof/>
          <w14:ligatures w14:val="standardContextual"/>
        </w:rPr>
        <w:t xml:space="preserve"> company</w:t>
      </w:r>
      <w:r w:rsidR="00F26AE7" w:rsidRPr="00F26AE7">
        <w:rPr>
          <w:noProof/>
          <w14:ligatures w14:val="standardContextual"/>
        </w:rPr>
        <w:t xml:space="preserve"> focus on building strong brand loyalty, creating unique products or services, and establishing partnerships to strengthen their market position.</w:t>
      </w:r>
    </w:p>
    <w:p w14:paraId="1E4331F8" w14:textId="0C616228" w:rsidR="00643A63" w:rsidRDefault="00027DDF" w:rsidP="002E6810">
      <w:pPr>
        <w:rPr>
          <w:b/>
          <w:bCs/>
          <w:noProof/>
          <w14:ligatures w14:val="standardContextual"/>
        </w:rPr>
      </w:pPr>
      <w:r w:rsidRPr="00B45A53">
        <w:rPr>
          <w:b/>
          <w:bCs/>
          <w:noProof/>
          <w14:ligatures w14:val="standardContextual"/>
        </w:rPr>
        <w:t xml:space="preserve">Rivary Among </w:t>
      </w:r>
      <w:r w:rsidR="00DB67BD" w:rsidRPr="00B45A53">
        <w:rPr>
          <w:b/>
          <w:bCs/>
          <w:noProof/>
          <w14:ligatures w14:val="standardContextual"/>
        </w:rPr>
        <w:t xml:space="preserve"> existin</w:t>
      </w:r>
      <w:r w:rsidR="00B45A53" w:rsidRPr="00B45A53">
        <w:rPr>
          <w:b/>
          <w:bCs/>
          <w:noProof/>
          <w14:ligatures w14:val="standardContextual"/>
        </w:rPr>
        <w:t>g  Competitors</w:t>
      </w:r>
    </w:p>
    <w:p w14:paraId="73BD52C4" w14:textId="5EC3EABB" w:rsidR="00246A93" w:rsidRPr="00246A93" w:rsidRDefault="00246A93" w:rsidP="002E6810">
      <w:pPr>
        <w:rPr>
          <w:noProof/>
          <w14:ligatures w14:val="standardContextual"/>
        </w:rPr>
      </w:pPr>
      <w:r w:rsidRPr="00246A93">
        <w:rPr>
          <w:noProof/>
          <w14:ligatures w14:val="standardContextual"/>
        </w:rPr>
        <w:t>DSA</w:t>
      </w:r>
      <w:r>
        <w:rPr>
          <w:noProof/>
          <w14:ligatures w14:val="standardContextual"/>
        </w:rPr>
        <w:t xml:space="preserve"> </w:t>
      </w:r>
      <w:r w:rsidR="00D1348F" w:rsidRPr="00D1348F">
        <w:rPr>
          <w:noProof/>
          <w14:ligatures w14:val="standardContextual"/>
        </w:rPr>
        <w:t xml:space="preserve"> often face direct competition from other small businesses in the same industry. Intense rivalry can lead to price wars and reduced profitability.</w:t>
      </w:r>
      <w:r w:rsidR="00D82EB5">
        <w:rPr>
          <w:noProof/>
          <w14:ligatures w14:val="standardContextual"/>
        </w:rPr>
        <w:t xml:space="preserve">DSA </w:t>
      </w:r>
      <w:r w:rsidR="00452FE6">
        <w:rPr>
          <w:noProof/>
          <w14:ligatures w14:val="standardContextual"/>
        </w:rPr>
        <w:t xml:space="preserve">where able bring a new strategy </w:t>
      </w:r>
      <w:r w:rsidR="00452FE6" w:rsidRPr="00452FE6">
        <w:rPr>
          <w:noProof/>
          <w14:ligatures w14:val="standardContextual"/>
        </w:rPr>
        <w:t xml:space="preserve">differentiate themselves through branding, innovation, and customer service. Building strong relationships with customers, finding niche markets, and focusing on unique selling propositions can help </w:t>
      </w:r>
      <w:r w:rsidR="003E6B07">
        <w:rPr>
          <w:noProof/>
          <w14:ligatures w14:val="standardContextual"/>
        </w:rPr>
        <w:t>DSA company</w:t>
      </w:r>
      <w:r w:rsidR="00452FE6" w:rsidRPr="00452FE6">
        <w:rPr>
          <w:noProof/>
          <w14:ligatures w14:val="standardContextual"/>
        </w:rPr>
        <w:t xml:space="preserve"> stand out</w:t>
      </w:r>
      <w:r w:rsidR="005C6CE7">
        <w:rPr>
          <w:noProof/>
          <w14:ligatures w14:val="standardContextual"/>
        </w:rPr>
        <w:t xml:space="preserve">. The </w:t>
      </w:r>
      <w:r w:rsidR="007364D8">
        <w:rPr>
          <w:noProof/>
          <w14:ligatures w14:val="standardContextual"/>
        </w:rPr>
        <w:t xml:space="preserve">Bill of  material  (BOM) </w:t>
      </w:r>
      <w:r w:rsidR="00D77EE6">
        <w:rPr>
          <w:noProof/>
          <w14:ligatures w14:val="standardContextual"/>
        </w:rPr>
        <w:t xml:space="preserve"> document </w:t>
      </w:r>
      <w:r w:rsidR="001C6990">
        <w:rPr>
          <w:noProof/>
          <w14:ligatures w14:val="standardContextual"/>
        </w:rPr>
        <w:t xml:space="preserve">was a key  strategic for same </w:t>
      </w:r>
      <w:r w:rsidR="00B642A9">
        <w:rPr>
          <w:noProof/>
          <w14:ligatures w14:val="standardContextual"/>
        </w:rPr>
        <w:t>industry</w:t>
      </w:r>
      <w:r w:rsidR="00352DE1">
        <w:rPr>
          <w:noProof/>
          <w14:ligatures w14:val="standardContextual"/>
        </w:rPr>
        <w:t xml:space="preserve"> to list  all the components ,raw material </w:t>
      </w:r>
      <w:r w:rsidR="0022223D">
        <w:rPr>
          <w:noProof/>
          <w14:ligatures w14:val="standardContextual"/>
        </w:rPr>
        <w:t xml:space="preserve"> and supplies needed to </w:t>
      </w:r>
      <w:r w:rsidR="00401442">
        <w:rPr>
          <w:noProof/>
          <w14:ligatures w14:val="standardContextual"/>
        </w:rPr>
        <w:t>produce a single  garment.</w:t>
      </w:r>
      <w:r w:rsidR="00CF22AD">
        <w:rPr>
          <w:noProof/>
          <w14:ligatures w14:val="standardContextual"/>
        </w:rPr>
        <w:t xml:space="preserve"> The bene</w:t>
      </w:r>
      <w:r w:rsidR="00CC136C">
        <w:rPr>
          <w:noProof/>
          <w14:ligatures w14:val="standardContextual"/>
        </w:rPr>
        <w:t>fits of the BOM fo</w:t>
      </w:r>
      <w:r w:rsidR="00784AE7">
        <w:rPr>
          <w:noProof/>
          <w14:ligatures w14:val="standardContextual"/>
        </w:rPr>
        <w:t xml:space="preserve">r DSA was to determine  the </w:t>
      </w:r>
      <w:r w:rsidR="006F6EC3">
        <w:rPr>
          <w:noProof/>
          <w14:ligatures w14:val="standardContextual"/>
        </w:rPr>
        <w:t xml:space="preserve"> cost of a product</w:t>
      </w:r>
      <w:r w:rsidR="003D3307">
        <w:rPr>
          <w:noProof/>
          <w14:ligatures w14:val="standardContextual"/>
        </w:rPr>
        <w:t>ion, to manage inventory</w:t>
      </w:r>
      <w:r w:rsidR="005D65D0">
        <w:rPr>
          <w:noProof/>
          <w14:ligatures w14:val="standardContextual"/>
        </w:rPr>
        <w:t xml:space="preserve">, and to </w:t>
      </w:r>
      <w:r w:rsidR="00213D27">
        <w:rPr>
          <w:noProof/>
          <w14:ligatures w14:val="standardContextual"/>
        </w:rPr>
        <w:t xml:space="preserve">ensure that the right </w:t>
      </w:r>
      <w:r w:rsidR="00AF5083">
        <w:rPr>
          <w:noProof/>
          <w14:ligatures w14:val="standardContextual"/>
        </w:rPr>
        <w:t>materials are available when needed.</w:t>
      </w:r>
    </w:p>
    <w:p w14:paraId="6DC9B970" w14:textId="2F8D74FE" w:rsidR="002F265C" w:rsidRDefault="002F265C" w:rsidP="002E6810">
      <w:pPr>
        <w:rPr>
          <w:b/>
          <w:bCs/>
          <w:noProof/>
          <w14:ligatures w14:val="standardContextual"/>
        </w:rPr>
      </w:pPr>
      <w:r w:rsidRPr="006663BE">
        <w:rPr>
          <w:b/>
          <w:bCs/>
          <w:noProof/>
          <w14:ligatures w14:val="standardContextual"/>
        </w:rPr>
        <w:t>Su</w:t>
      </w:r>
      <w:r w:rsidR="006663BE" w:rsidRPr="006663BE">
        <w:rPr>
          <w:b/>
          <w:bCs/>
          <w:noProof/>
          <w14:ligatures w14:val="standardContextual"/>
        </w:rPr>
        <w:t>bstitute</w:t>
      </w:r>
    </w:p>
    <w:p w14:paraId="62BF396C" w14:textId="620A3BE4" w:rsidR="00946232" w:rsidRPr="007A3492" w:rsidRDefault="00946232" w:rsidP="002E6810">
      <w:pPr>
        <w:rPr>
          <w:noProof/>
          <w14:ligatures w14:val="standardContextual"/>
        </w:rPr>
      </w:pPr>
      <w:r w:rsidRPr="007A3492">
        <w:rPr>
          <w:noProof/>
          <w14:ligatures w14:val="standardContextual"/>
        </w:rPr>
        <w:t>Substitutes can come from within the same industry or from alternative industries. SMEs need to be aware of products or services that can fulfill a similar need for customers.</w:t>
      </w:r>
      <w:r w:rsidR="007A3492" w:rsidRPr="007A3492">
        <w:t xml:space="preserve"> </w:t>
      </w:r>
      <w:r w:rsidR="007A3492" w:rsidRPr="007A3492">
        <w:rPr>
          <w:noProof/>
          <w14:ligatures w14:val="standardContextual"/>
        </w:rPr>
        <w:t xml:space="preserve"> can focus on product differentiation, innovation, and building brand loyalty to reduce the attractiveness of substitutes. Understanding customer needs and staying ahead of industry trends can also help.</w:t>
      </w:r>
    </w:p>
    <w:p w14:paraId="1DE5EC4E" w14:textId="77777777" w:rsidR="00C77AE1" w:rsidRDefault="00C77AE1" w:rsidP="002E6810">
      <w:pPr>
        <w:rPr>
          <w:noProof/>
          <w14:ligatures w14:val="standardContextual"/>
        </w:rPr>
      </w:pPr>
    </w:p>
    <w:p w14:paraId="6981F993" w14:textId="50FC021C" w:rsidR="00987C3A" w:rsidRDefault="009A3B39" w:rsidP="002E6810">
      <w:pPr>
        <w:rPr>
          <w:b/>
          <w:bCs/>
          <w:noProof/>
          <w14:ligatures w14:val="standardContextual"/>
        </w:rPr>
      </w:pPr>
      <w:r w:rsidRPr="00381ADE">
        <w:rPr>
          <w:b/>
          <w:bCs/>
          <w:noProof/>
          <w14:ligatures w14:val="standardContextual"/>
        </w:rPr>
        <w:t>Power of Buyer</w:t>
      </w:r>
      <w:r w:rsidR="000022FB">
        <w:rPr>
          <w:b/>
          <w:bCs/>
          <w:noProof/>
          <w14:ligatures w14:val="standardContextual"/>
        </w:rPr>
        <w:t>s</w:t>
      </w:r>
      <w:r w:rsidRPr="00381ADE">
        <w:rPr>
          <w:b/>
          <w:bCs/>
          <w:noProof/>
          <w14:ligatures w14:val="standardContextual"/>
        </w:rPr>
        <w:t>.</w:t>
      </w:r>
    </w:p>
    <w:p w14:paraId="3FF949C1" w14:textId="7FF4C7F7" w:rsidR="005D69AA" w:rsidRPr="005D69AA" w:rsidRDefault="005D69AA" w:rsidP="002E6810">
      <w:pPr>
        <w:rPr>
          <w:noProof/>
          <w14:ligatures w14:val="standardContextual"/>
        </w:rPr>
      </w:pPr>
      <w:r w:rsidRPr="005D69AA">
        <w:rPr>
          <w:noProof/>
          <w14:ligatures w14:val="standardContextual"/>
        </w:rPr>
        <w:t>Buyers for SMEs could be individual customers or other businesses. The bargaining power of buyers increases if they have many choices, low switching costs, or if the product or service is undifferentiated.</w:t>
      </w:r>
      <w:r w:rsidR="009D41E2" w:rsidRPr="009D41E2">
        <w:rPr>
          <w:noProof/>
          <w14:ligatures w14:val="standardContextual"/>
        </w:rPr>
        <w:t xml:space="preserve"> SMEs can enhance customer loyalty through quality products, excellent customer service, and creating unique value propositions. Loyalty programs and customer relationship management (CRM) systems can also be beneficial.</w:t>
      </w:r>
    </w:p>
    <w:p w14:paraId="464C6260" w14:textId="77777777" w:rsidR="00C77AE1" w:rsidRPr="00381ADE" w:rsidRDefault="00C77AE1" w:rsidP="002E6810">
      <w:pPr>
        <w:rPr>
          <w:b/>
          <w:bCs/>
          <w:noProof/>
          <w14:ligatures w14:val="standardContextual"/>
        </w:rPr>
      </w:pPr>
    </w:p>
    <w:p w14:paraId="344CC507" w14:textId="77777777" w:rsidR="00F20CD3" w:rsidRDefault="00F20CD3" w:rsidP="002E6810">
      <w:pPr>
        <w:rPr>
          <w:noProof/>
          <w14:ligatures w14:val="standardContextual"/>
        </w:rPr>
      </w:pPr>
    </w:p>
    <w:p w14:paraId="37CFFE9A" w14:textId="36D62952" w:rsidR="00F20CD3" w:rsidRDefault="00C85443" w:rsidP="002E6810">
      <w:pPr>
        <w:rPr>
          <w:b/>
          <w:bCs/>
          <w:noProof/>
          <w14:ligatures w14:val="standardContextual"/>
        </w:rPr>
      </w:pPr>
      <w:r w:rsidRPr="000022FB">
        <w:rPr>
          <w:b/>
          <w:bCs/>
          <w:noProof/>
          <w14:ligatures w14:val="standardContextual"/>
        </w:rPr>
        <w:t>Power of Supplier</w:t>
      </w:r>
      <w:r w:rsidR="000022FB" w:rsidRPr="000022FB">
        <w:rPr>
          <w:b/>
          <w:bCs/>
          <w:noProof/>
          <w14:ligatures w14:val="standardContextual"/>
        </w:rPr>
        <w:t>s</w:t>
      </w:r>
    </w:p>
    <w:p w14:paraId="7CB8D3FA" w14:textId="190102A1" w:rsidR="007C6659" w:rsidRPr="00EE3CC6" w:rsidRDefault="007C6659" w:rsidP="002E6810">
      <w:pPr>
        <w:rPr>
          <w:noProof/>
          <w14:ligatures w14:val="standardContextual"/>
        </w:rPr>
      </w:pPr>
      <w:r w:rsidRPr="007C6659">
        <w:rPr>
          <w:noProof/>
          <w14:ligatures w14:val="standardContextual"/>
        </w:rPr>
        <w:t xml:space="preserve"> </w:t>
      </w:r>
      <w:r>
        <w:rPr>
          <w:noProof/>
          <w14:ligatures w14:val="standardContextual"/>
        </w:rPr>
        <w:t>M</w:t>
      </w:r>
      <w:r w:rsidRPr="007C6659">
        <w:rPr>
          <w:noProof/>
          <w14:ligatures w14:val="standardContextual"/>
        </w:rPr>
        <w:t>ay face challenges if they rely on a small number of suppliers or if there are limited alternatives for crucial inputs. The power of suppliers increases if they have unique resources or if they are the sole source of a critical input</w:t>
      </w:r>
      <w:r w:rsidRPr="00EE3CC6">
        <w:rPr>
          <w:noProof/>
          <w14:ligatures w14:val="standardContextual"/>
        </w:rPr>
        <w:t>.</w:t>
      </w:r>
      <w:r w:rsidR="00EE3CC6" w:rsidRPr="00EE3CC6">
        <w:rPr>
          <w:noProof/>
          <w14:ligatures w14:val="standardContextual"/>
        </w:rPr>
        <w:t xml:space="preserve"> can explore diversifying their supplier base, negotiating favorable terms, and developing strong relationships with suppliers. Collaboration and partnerships with suppliers can also be beneficial.</w:t>
      </w:r>
    </w:p>
    <w:p w14:paraId="6F8243D1" w14:textId="77777777" w:rsidR="009220E5" w:rsidRDefault="009220E5" w:rsidP="00F90CD8">
      <w:r>
        <w:rPr>
          <w:noProof/>
        </w:rPr>
        <w:lastRenderedPageBreak/>
        <mc:AlternateContent>
          <mc:Choice Requires="wpg">
            <w:drawing>
              <wp:inline distT="0" distB="0" distL="0" distR="0" wp14:anchorId="7370A8AD" wp14:editId="4403E983">
                <wp:extent cx="4514850" cy="3853180"/>
                <wp:effectExtent l="0" t="0" r="0" b="0"/>
                <wp:docPr id="4" name="Group 4"/>
                <wp:cNvGraphicFramePr/>
                <a:graphic xmlns:a="http://schemas.openxmlformats.org/drawingml/2006/main">
                  <a:graphicData uri="http://schemas.microsoft.com/office/word/2010/wordprocessingGroup">
                    <wpg:wgp>
                      <wpg:cNvGrpSpPr/>
                      <wpg:grpSpPr>
                        <a:xfrm>
                          <a:off x="0" y="0"/>
                          <a:ext cx="4514850" cy="3853180"/>
                          <a:chOff x="0" y="0"/>
                          <a:chExt cx="4514850" cy="3853180"/>
                        </a:xfrm>
                      </wpg:grpSpPr>
                      <pic:pic xmlns:pic="http://schemas.openxmlformats.org/drawingml/2006/picture">
                        <pic:nvPicPr>
                          <pic:cNvPr id="6" name="Picture 6" descr="Factors to Consider in Organizational Design | Boundless Management"/>
                          <pic:cNvPicPr>
                            <a:picLocks noChangeAspect="1"/>
                          </pic:cNvPicPr>
                        </pic:nvPicPr>
                        <pic:blipFill>
                          <a:blip r:embed="rId15">
                            <a:extLst>
                              <a:ext uri="">
                                <a14:useLocalDpi xmlns:o="urn:schemas-microsoft-com:office:office" xmlns:v="urn:schemas-microsoft-com:vml" xmlns:w10="urn:schemas-microsoft-com:office:word" xmlns:a14="http://schemas.microsoft.com/office/drawing/2010/main" xmlns:w="http://schemas.openxmlformats.org/wordprocessingml/2006/main" xmlns="" xmlns:arto="http://schemas.microsoft.com/office/word/2006/arto" val="0"/>
                              </a:ext>
                              <a:ext uri="">
                                <a1611:picAttrSrcUrl xmlns:o="urn:schemas-microsoft-com:office:office" xmlns:v="urn:schemas-microsoft-com:vml" xmlns:w10="urn:schemas-microsoft-com:office:word" xmlns:a1611="http://schemas.microsoft.com/office/drawing/2016/11/main" xmlns:w="http://schemas.openxmlformats.org/wordprocessingml/2006/main" xmlns="" xmlns:arto="http://schemas.microsoft.com/office/word/2006/arto" r:id="rId18"/>
                              </a:ext>
                            </a:extLst>
                          </a:blip>
                          <a:stretch>
                            <a:fillRect/>
                          </a:stretch>
                        </pic:blipFill>
                        <pic:spPr>
                          <a:xfrm>
                            <a:off x="0" y="0"/>
                            <a:ext cx="4514850" cy="3381375"/>
                          </a:xfrm>
                          <a:prstGeom prst="rect">
                            <a:avLst/>
                          </a:prstGeom>
                        </pic:spPr>
                      </pic:pic>
                      <wps:wsp>
                        <wps:cNvPr id="10" name="Text Box 10"/>
                        <wps:cNvSpPr txBox="1"/>
                        <wps:spPr>
                          <a:xfrm>
                            <a:off x="0" y="3381375"/>
                            <a:ext cx="4514850" cy="471805"/>
                          </a:xfrm>
                          <a:prstGeom prst="rect">
                            <a:avLst/>
                          </a:prstGeom>
                          <a:solidFill>
                            <a:prstClr val="white"/>
                          </a:solidFill>
                          <a:ln>
                            <a:noFill/>
                          </a:ln>
                        </wps:spPr>
                        <wps:txbx>
                          <w:txbxContent>
                            <w:p w14:paraId="2C47E633" w14:textId="0B7E3AA6" w:rsidR="009220E5" w:rsidRPr="00A13EC3" w:rsidRDefault="00764A1B">
                              <w:pPr>
                                <w:rPr>
                                  <w:sz w:val="18"/>
                                  <w:szCs w:val="18"/>
                                </w:rPr>
                              </w:pPr>
                              <w:hyperlink r:id="rId19" w:history="1">
                                <w:r w:rsidR="009220E5" w:rsidRPr="00A13EC3">
                                  <w:rPr>
                                    <w:rStyle w:val="Hyperlink"/>
                                    <w:sz w:val="18"/>
                                    <w:szCs w:val="18"/>
                                  </w:rPr>
                                  <w:t>Factors to Consider in Organizational Design | Boundless Management</w:t>
                                </w:r>
                              </w:hyperlink>
                              <w:r w:rsidR="009220E5" w:rsidRPr="00A13EC3">
                                <w:rPr>
                                  <w:sz w:val="18"/>
                                  <w:szCs w:val="18"/>
                                </w:rPr>
                                <w:t xml:space="preserve"> by Unknown Author is licensed under </w:t>
                              </w:r>
                              <w:hyperlink r:id="rId20" w:history="1">
                                <w:r w:rsidR="009220E5" w:rsidRPr="00A13EC3">
                                  <w:rPr>
                                    <w:rStyle w:val="Hyperlink"/>
                                    <w:sz w:val="18"/>
                                    <w:szCs w:val="18"/>
                                  </w:rPr>
                                  <w:t>CC BY-SA</w:t>
                                </w:r>
                              </w:hyperlink>
                              <w:r w:rsidR="00DC5B74">
                                <w:rPr>
                                  <w:sz w:val="18"/>
                                  <w:szCs w:val="18"/>
                                </w:rPr>
                                <w:t xml:space="preserve">  </w:t>
                              </w:r>
                              <w:r w:rsidR="0042651F">
                                <w:rPr>
                                  <w:sz w:val="18"/>
                                  <w:szCs w:val="18"/>
                                </w:rPr>
                                <w:t xml:space="preserve">figure </w:t>
                              </w:r>
                              <w:proofErr w:type="gramStart"/>
                              <w:r w:rsidR="0042651F">
                                <w:rPr>
                                  <w:sz w:val="18"/>
                                  <w:szCs w:val="18"/>
                                </w:rPr>
                                <w:t>1.2</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370A8AD" id="Group 4" o:spid="_x0000_s1029" style="width:355.5pt;height:303.4pt;mso-position-horizontal-relative:char;mso-position-vertical-relative:line" coordsize="45148,3853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">
                <v:shape id="Picture 6" o:spid="_x0000_s1030" type="#_x0000_t75" alt="Factors to Consider in Organizational Design | Boundless Management" style="position:absolute;width:45148;height:33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">
                  <v:imagedata r:id="rId21" o:title="Factors to Consider in Organizational Design | Boundless Management"/>
                </v:shape>
                <v:shape id="Text Box 10" o:spid="_x0000_s1031" type="#_x0000_t202" style="position:absolute;top:33813;width:45148;height:4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2C47E633" w14:textId="0B7E3AA6" w:rsidR="009220E5" w:rsidRPr="00A13EC3" w:rsidRDefault="00764A1B">
                        <w:pPr>
                          <w:rPr>
                            <w:sz w:val="18"/>
                            <w:szCs w:val="18"/>
                          </w:rPr>
                        </w:pPr>
                        <w:hyperlink r:id="rId22" w:history="1">
                          <w:r w:rsidR="009220E5" w:rsidRPr="00A13EC3">
                            <w:rPr>
                              <w:rStyle w:val="Hyperlink"/>
                              <w:sz w:val="18"/>
                              <w:szCs w:val="18"/>
                            </w:rPr>
                            <w:t>Factors to Consider in Organizational Design | Boundless Management</w:t>
                          </w:r>
                        </w:hyperlink>
                        <w:r w:rsidR="009220E5" w:rsidRPr="00A13EC3">
                          <w:rPr>
                            <w:sz w:val="18"/>
                            <w:szCs w:val="18"/>
                          </w:rPr>
                          <w:t xml:space="preserve"> by Unknown Author is licensed under </w:t>
                        </w:r>
                        <w:hyperlink r:id="rId23" w:history="1">
                          <w:r w:rsidR="009220E5" w:rsidRPr="00A13EC3">
                            <w:rPr>
                              <w:rStyle w:val="Hyperlink"/>
                              <w:sz w:val="18"/>
                              <w:szCs w:val="18"/>
                            </w:rPr>
                            <w:t>CC BY-SA</w:t>
                          </w:r>
                        </w:hyperlink>
                        <w:r w:rsidR="00DC5B74">
                          <w:rPr>
                            <w:sz w:val="18"/>
                            <w:szCs w:val="18"/>
                          </w:rPr>
                          <w:t xml:space="preserve">  </w:t>
                        </w:r>
                        <w:r w:rsidR="0042651F">
                          <w:rPr>
                            <w:sz w:val="18"/>
                            <w:szCs w:val="18"/>
                          </w:rPr>
                          <w:t xml:space="preserve">figure </w:t>
                        </w:r>
                        <w:proofErr w:type="gramStart"/>
                        <w:r w:rsidR="0042651F">
                          <w:rPr>
                            <w:sz w:val="18"/>
                            <w:szCs w:val="18"/>
                          </w:rPr>
                          <w:t>1.2</w:t>
                        </w:r>
                        <w:proofErr w:type="gramEnd"/>
                      </w:p>
                    </w:txbxContent>
                  </v:textbox>
                </v:shape>
                <w10:anchorlock/>
              </v:group>
            </w:pict>
          </mc:Fallback>
        </mc:AlternateContent>
      </w:r>
    </w:p>
    <w:p w14:paraId="4BD4CFBD" w14:textId="77777777" w:rsidR="009220E5" w:rsidRDefault="009220E5" w:rsidP="002E6810">
      <w:pPr>
        <w:rPr>
          <w:noProof/>
          <w14:ligatures w14:val="standardContextual"/>
        </w:rPr>
      </w:pPr>
    </w:p>
    <w:p w14:paraId="78FD01C6" w14:textId="77777777" w:rsidR="00585420" w:rsidRDefault="00585420" w:rsidP="00CA1B34">
      <w:pPr>
        <w:rPr>
          <w:noProof/>
          <w14:ligatures w14:val="standardContextual"/>
        </w:rPr>
      </w:pPr>
    </w:p>
    <w:p w14:paraId="5F5577D5" w14:textId="2697BBB3" w:rsidR="00861395" w:rsidRPr="00E303D6" w:rsidRDefault="00861395" w:rsidP="002E6810">
      <w:pPr>
        <w:rPr>
          <w:noProof/>
          <w14:ligatures w14:val="standardContextual"/>
        </w:rPr>
      </w:pPr>
      <w:r>
        <w:rPr>
          <w:rFonts w:ascii="Times New Roman" w:hAnsi="Times New Roman"/>
          <w:sz w:val="24"/>
          <w:szCs w:val="24"/>
        </w:rPr>
        <w:t xml:space="preserve"> </w:t>
      </w:r>
    </w:p>
    <w:p w14:paraId="1874733C" w14:textId="3A5CDE50" w:rsidR="00CD3C9D" w:rsidRPr="00E303D6" w:rsidRDefault="00AA3D70" w:rsidP="002E6810">
      <w:r w:rsidRPr="00E303D6">
        <w:t xml:space="preserve">                       </w:t>
      </w:r>
    </w:p>
    <w:p w14:paraId="092A7263" w14:textId="6E5BF09F" w:rsidR="00A304C5" w:rsidRDefault="00A304C5"/>
    <w:p w14:paraId="567B0450" w14:textId="6F4C53CD" w:rsidR="00456B01" w:rsidRDefault="00456B01"/>
    <w:p w14:paraId="69A028D1" w14:textId="77777777" w:rsidR="00592FA1" w:rsidRDefault="00592FA1"/>
    <w:p w14:paraId="17216112" w14:textId="77777777" w:rsidR="003A512D" w:rsidRDefault="003A512D"/>
    <w:p w14:paraId="67398F80" w14:textId="77777777" w:rsidR="003A512D" w:rsidRDefault="003A512D"/>
    <w:p w14:paraId="75B3679D" w14:textId="77777777" w:rsidR="003A512D" w:rsidRDefault="003A512D"/>
    <w:p w14:paraId="52A80C01" w14:textId="77777777" w:rsidR="00377CEA" w:rsidRDefault="00377CEA"/>
    <w:p w14:paraId="4B5B1D5E" w14:textId="77777777" w:rsidR="00377CEA" w:rsidRDefault="00377CEA"/>
    <w:p w14:paraId="06094C58" w14:textId="77777777" w:rsidR="00377CEA" w:rsidRDefault="00377CEA"/>
    <w:p w14:paraId="1977D765" w14:textId="77777777" w:rsidR="00377CEA" w:rsidRDefault="00377CEA"/>
    <w:p w14:paraId="7BA7F39C" w14:textId="77777777" w:rsidR="00377CEA" w:rsidRDefault="00377CEA"/>
    <w:p w14:paraId="3C50C79C" w14:textId="77777777" w:rsidR="00377CEA" w:rsidRDefault="00377CEA"/>
    <w:p w14:paraId="4D7698B2" w14:textId="77777777" w:rsidR="00377CEA" w:rsidRDefault="00377CEA"/>
    <w:p w14:paraId="1E7BC621" w14:textId="77777777" w:rsidR="00377CEA" w:rsidRDefault="00377CEA"/>
    <w:p w14:paraId="1A7112B8" w14:textId="77777777" w:rsidR="003A512D" w:rsidRDefault="003A512D"/>
    <w:p w14:paraId="18CF7480" w14:textId="77777777" w:rsidR="00377CEA" w:rsidRDefault="00377CEA"/>
    <w:p w14:paraId="12D87314" w14:textId="7F17FA6F" w:rsidR="00592FA1" w:rsidRDefault="00C075BC">
      <w:r w:rsidRPr="00932C3F">
        <w:rPr>
          <w:b/>
          <w:bCs/>
          <w:sz w:val="24"/>
          <w:szCs w:val="24"/>
        </w:rPr>
        <w:t>Porter</w:t>
      </w:r>
      <w:r w:rsidR="005956FB" w:rsidRPr="00932C3F">
        <w:rPr>
          <w:b/>
          <w:bCs/>
          <w:sz w:val="24"/>
          <w:szCs w:val="24"/>
        </w:rPr>
        <w:t>’</w:t>
      </w:r>
      <w:r w:rsidR="00FB4558" w:rsidRPr="00932C3F">
        <w:rPr>
          <w:b/>
          <w:bCs/>
          <w:sz w:val="24"/>
          <w:szCs w:val="24"/>
        </w:rPr>
        <w:t>s Generic  Strategies</w:t>
      </w:r>
      <w:r w:rsidR="00FB4558">
        <w:t>.</w:t>
      </w:r>
    </w:p>
    <w:p w14:paraId="598643AA" w14:textId="40DD3238" w:rsidR="005B4368" w:rsidRDefault="009050DD" w:rsidP="002C724A">
      <w:r w:rsidRPr="009050DD">
        <w:t>Porter's Generic Strategies, developed by Michael Porter, are a set of strategic options that companies can pursue to achieve a competitive advantage within their industry. These strategies help businesses define their approach to competition and differentiation. Porter identified three generic strategies, each with its own focus and set of principles:</w:t>
      </w:r>
      <w:r w:rsidR="00DE0DC8" w:rsidRPr="00DE0DC8">
        <w:t xml:space="preserve"> It's important to note that these strategies are not mutually exclusive, and companies may combine elements of different strategies to suit their specific circumstances. The choice of strategy depends on factors such as the company's resources, competitive environment, and target market. Effective implementation of any strategy requires a deep understanding of the industry, competitors, and customer preferences</w:t>
      </w:r>
      <w:r w:rsidR="005B4368" w:rsidRPr="005B4368">
        <w:t xml:space="preserve">. </w:t>
      </w:r>
      <w:r w:rsidR="002C724A">
        <w:t xml:space="preserve">The generic strategy caters to a savvy or informed customer who is looking for a distinctive quality product or service and is willing to pay more for these non-standardized </w:t>
      </w:r>
      <w:r w:rsidR="00E91FF6">
        <w:t>offerings. More</w:t>
      </w:r>
      <w:r w:rsidR="002C724A">
        <w:t xml:space="preserve"> than low prices, customers value differentiated items. In the businesses we examined that used the differentiation approach, our research found three tactics to be strongly associated to organisational performance.</w:t>
      </w:r>
    </w:p>
    <w:p w14:paraId="2AEB79AD" w14:textId="77777777" w:rsidR="00FA3FF5" w:rsidRDefault="00FA3FF5" w:rsidP="002C724A"/>
    <w:p w14:paraId="21F87DBF" w14:textId="77777777" w:rsidR="008512B0" w:rsidRDefault="008512B0" w:rsidP="002C724A"/>
    <w:p w14:paraId="44A27D13" w14:textId="481B48CC" w:rsidR="008512B0" w:rsidRDefault="008512B0" w:rsidP="002C724A">
      <w:pPr>
        <w:rPr>
          <w:b/>
          <w:bCs/>
        </w:rPr>
      </w:pPr>
      <w:r w:rsidRPr="005B0ACF">
        <w:rPr>
          <w:b/>
          <w:bCs/>
        </w:rPr>
        <w:t xml:space="preserve">Cost Leadership </w:t>
      </w:r>
      <w:r w:rsidR="005B0ACF" w:rsidRPr="005B0ACF">
        <w:rPr>
          <w:b/>
          <w:bCs/>
        </w:rPr>
        <w:t>strategy</w:t>
      </w:r>
    </w:p>
    <w:p w14:paraId="34B07FB9" w14:textId="1665B13D" w:rsidR="00F344A6" w:rsidRDefault="00F344A6" w:rsidP="002C724A">
      <w:r>
        <w:t xml:space="preserve"> DSA </w:t>
      </w:r>
      <w:r w:rsidRPr="00F344A6">
        <w:t xml:space="preserve">focus on achieving operational excellence and cost efficiency in their processes. This may involve streamlining production, negotiating </w:t>
      </w:r>
      <w:r w:rsidR="00362D49" w:rsidRPr="00F344A6">
        <w:t>favourable</w:t>
      </w:r>
      <w:r w:rsidRPr="00F344A6">
        <w:t xml:space="preserve"> supplier contracts, and optimizing internal </w:t>
      </w:r>
      <w:r w:rsidR="008645AC" w:rsidRPr="00F344A6">
        <w:t>operations.</w:t>
      </w:r>
      <w:r w:rsidR="008645AC">
        <w:t xml:space="preserve"> Based on the cost </w:t>
      </w:r>
      <w:r w:rsidR="000D18DC">
        <w:t xml:space="preserve">of labour in </w:t>
      </w:r>
      <w:r w:rsidR="005B4D04">
        <w:t>UK,</w:t>
      </w:r>
      <w:r w:rsidR="00A25DA4">
        <w:t xml:space="preserve">DSA </w:t>
      </w:r>
      <w:r w:rsidR="005B4D04">
        <w:t>company</w:t>
      </w:r>
      <w:r w:rsidR="00A25DA4">
        <w:t xml:space="preserve"> manufacture their products </w:t>
      </w:r>
      <w:r w:rsidR="00511AFD">
        <w:t xml:space="preserve">in Tukey and China </w:t>
      </w:r>
      <w:r w:rsidR="00CD20C5">
        <w:t>to</w:t>
      </w:r>
      <w:r w:rsidR="0018748A">
        <w:t xml:space="preserve"> meet the </w:t>
      </w:r>
      <w:r w:rsidR="00F55236">
        <w:t>price of  their client</w:t>
      </w:r>
      <w:r w:rsidR="007A3461">
        <w:t xml:space="preserve">. </w:t>
      </w:r>
      <w:r w:rsidR="00FC6037">
        <w:t xml:space="preserve">The cost </w:t>
      </w:r>
      <w:r w:rsidR="002C32A6">
        <w:t xml:space="preserve">leadership allow DSA </w:t>
      </w:r>
      <w:r w:rsidR="008E16C9">
        <w:t xml:space="preserve">as  a competitive advantage for </w:t>
      </w:r>
      <w:r w:rsidR="00AF49C3">
        <w:t>other</w:t>
      </w:r>
      <w:r w:rsidR="008E16C9">
        <w:t xml:space="preserve"> comp</w:t>
      </w:r>
      <w:r w:rsidR="002F3C47">
        <w:t xml:space="preserve">etitors on the same fashion </w:t>
      </w:r>
      <w:r w:rsidR="00E0068A">
        <w:t xml:space="preserve">industry. DSA manufacturing  outside the UK </w:t>
      </w:r>
      <w:r w:rsidR="00BB6B0C">
        <w:t xml:space="preserve">required a </w:t>
      </w:r>
      <w:r w:rsidR="00AF49C3">
        <w:t>margin</w:t>
      </w:r>
      <w:r w:rsidR="0039056C">
        <w:t xml:space="preserve"> to be a profita</w:t>
      </w:r>
      <w:r w:rsidR="00390E1C">
        <w:t>ble business</w:t>
      </w:r>
      <w:r w:rsidR="005057BE">
        <w:t xml:space="preserve"> and also </w:t>
      </w:r>
      <w:r w:rsidR="001D40E9">
        <w:t>to keep their quality for t</w:t>
      </w:r>
      <w:r w:rsidR="001F0EA2">
        <w:t xml:space="preserve">heir  </w:t>
      </w:r>
      <w:r w:rsidR="00E04751">
        <w:t>customers. Cited by(</w:t>
      </w:r>
      <w:r w:rsidR="00E04751" w:rsidRPr="00E04751">
        <w:t>Michael J. Stahl; David W. Grigsby (1997)</w:t>
      </w:r>
    </w:p>
    <w:p w14:paraId="01F31A1A" w14:textId="145270C9" w:rsidR="008512B0" w:rsidRDefault="003D7D58" w:rsidP="002C724A">
      <w:r>
        <w:t xml:space="preserve">DSA </w:t>
      </w:r>
      <w:r w:rsidR="00CD6B6E">
        <w:t xml:space="preserve">benefit from the cost leadership </w:t>
      </w:r>
      <w:r w:rsidR="00CD6B6E" w:rsidRPr="00CD6B6E">
        <w:t xml:space="preserve"> by increasing production volumes, negotiating bulk discounts, and leveraging resources more </w:t>
      </w:r>
      <w:r w:rsidR="00A15E3F" w:rsidRPr="00CD6B6E">
        <w:t>efficiently.</w:t>
      </w:r>
      <w:r w:rsidR="00A15E3F">
        <w:t xml:space="preserve"> The</w:t>
      </w:r>
      <w:r w:rsidR="003824D9">
        <w:t xml:space="preserve">  company was </w:t>
      </w:r>
      <w:r w:rsidR="002D29B5">
        <w:t xml:space="preserve">able to keep their </w:t>
      </w:r>
      <w:r w:rsidR="00926156">
        <w:t>new client</w:t>
      </w:r>
      <w:r w:rsidR="0074632F">
        <w:t xml:space="preserve">s </w:t>
      </w:r>
      <w:r w:rsidR="00926156">
        <w:t>by introducing  sa</w:t>
      </w:r>
      <w:r w:rsidR="0074632F">
        <w:t xml:space="preserve">mple </w:t>
      </w:r>
      <w:r w:rsidR="007A5F21">
        <w:t xml:space="preserve">price </w:t>
      </w:r>
      <w:r w:rsidR="00A76E4C">
        <w:t xml:space="preserve">to allow </w:t>
      </w:r>
      <w:r w:rsidR="00BA0270">
        <w:t>t</w:t>
      </w:r>
      <w:r w:rsidR="00FA48BA">
        <w:t xml:space="preserve">heir </w:t>
      </w:r>
      <w:r w:rsidR="00AF2E07">
        <w:t xml:space="preserve">customers to </w:t>
      </w:r>
      <w:r w:rsidR="0080299A">
        <w:t>cho</w:t>
      </w:r>
      <w:r w:rsidR="0017449C">
        <w:t>ose various materials requ</w:t>
      </w:r>
      <w:r w:rsidR="005B66DD">
        <w:t>ested custom make</w:t>
      </w:r>
      <w:r w:rsidR="00C86D3C">
        <w:t xml:space="preserve"> for</w:t>
      </w:r>
      <w:r w:rsidR="00083C31">
        <w:t xml:space="preserve"> customers fabric from </w:t>
      </w:r>
      <w:r w:rsidR="00293A82">
        <w:t xml:space="preserve">scratch. The sample is a </w:t>
      </w:r>
      <w:r w:rsidR="00AF49C3">
        <w:t>crucial part of the process</w:t>
      </w:r>
      <w:r w:rsidR="00226DFE">
        <w:t xml:space="preserve"> and allows </w:t>
      </w:r>
      <w:r w:rsidR="00007FEA">
        <w:t xml:space="preserve">customers to test </w:t>
      </w:r>
      <w:r w:rsidR="00616931">
        <w:t xml:space="preserve">the </w:t>
      </w:r>
      <w:r w:rsidR="0063586B">
        <w:t>material, the</w:t>
      </w:r>
      <w:r w:rsidR="00616931">
        <w:t xml:space="preserve"> </w:t>
      </w:r>
      <w:r w:rsidR="0063586B">
        <w:t>fit, the</w:t>
      </w:r>
      <w:r w:rsidR="00616931">
        <w:t xml:space="preserve"> branding application </w:t>
      </w:r>
      <w:r w:rsidR="001617A8">
        <w:t xml:space="preserve">and </w:t>
      </w:r>
      <w:r w:rsidR="0063586B">
        <w:t>functionality</w:t>
      </w:r>
      <w:r w:rsidR="001617A8">
        <w:t xml:space="preserve"> of their gar</w:t>
      </w:r>
      <w:r w:rsidR="00666045">
        <w:t>ment before placing a bulk order.</w:t>
      </w:r>
    </w:p>
    <w:p w14:paraId="2C04F5AD" w14:textId="7EA16C7B" w:rsidR="005A67D9" w:rsidRDefault="00196D93" w:rsidP="002C724A">
      <w:r>
        <w:t>The c</w:t>
      </w:r>
      <w:r w:rsidR="001B3553" w:rsidRPr="001B3553">
        <w:t xml:space="preserve">ost leaders pay close attention to overhead costs and production processes, implementing measures to regulate and minimize these expenses. This might involve efficient resource allocation, process optimization, and cost control </w:t>
      </w:r>
      <w:r w:rsidR="006C4E6A" w:rsidRPr="001B3553">
        <w:t>measures.</w:t>
      </w:r>
      <w:r w:rsidR="006C4E6A">
        <w:t xml:space="preserve"> Its awareness for DSA to</w:t>
      </w:r>
      <w:r w:rsidR="006C4E6A" w:rsidRPr="006C4E6A">
        <w:t xml:space="preserve"> produce standardized products that meet the basic requirements and expectations of a large portion of the market. This standardization helps in achieving economies of scale and simplifies production processes.</w:t>
      </w:r>
    </w:p>
    <w:p w14:paraId="54833672" w14:textId="358B7D3C" w:rsidR="007E60FA" w:rsidRDefault="0057496D" w:rsidP="002C724A">
      <w:r>
        <w:t xml:space="preserve">However, due to the manufacturing </w:t>
      </w:r>
      <w:r w:rsidR="00542950">
        <w:t>outside the country</w:t>
      </w:r>
      <w:r w:rsidR="00542950" w:rsidRPr="00542950">
        <w:t xml:space="preserve"> </w:t>
      </w:r>
      <w:r w:rsidR="00997BC2">
        <w:t>d</w:t>
      </w:r>
      <w:r w:rsidR="00542950" w:rsidRPr="00542950">
        <w:t xml:space="preserve">istribution costs play a crucial role in the cost leadership strategy. Minimizing these costs involves optimizing logistics, transportation, and supply chain management to ensure efficient delivery of products to </w:t>
      </w:r>
      <w:r w:rsidR="009F5274" w:rsidRPr="00542950">
        <w:t>customers.</w:t>
      </w:r>
      <w:r w:rsidR="009F5274">
        <w:t xml:space="preserve"> The</w:t>
      </w:r>
      <w:r w:rsidR="003B1CE9">
        <w:t xml:space="preserve"> only wa</w:t>
      </w:r>
      <w:r w:rsidR="001B686D">
        <w:t xml:space="preserve">y of doing this </w:t>
      </w:r>
      <w:r w:rsidR="0020014A">
        <w:t xml:space="preserve">DSA </w:t>
      </w:r>
      <w:r w:rsidR="001E7140">
        <w:t>have fixed order amount for customers</w:t>
      </w:r>
      <w:r w:rsidR="00C8632D">
        <w:t>, mini</w:t>
      </w:r>
      <w:r w:rsidR="00A564ED">
        <w:t>mum of 100pcs per order</w:t>
      </w:r>
      <w:r w:rsidR="009F5274">
        <w:t>.</w:t>
      </w:r>
    </w:p>
    <w:p w14:paraId="6E833250" w14:textId="70A264C7" w:rsidR="00610B43" w:rsidRDefault="00610B43" w:rsidP="002C724A">
      <w:pPr>
        <w:rPr>
          <w:b/>
          <w:bCs/>
          <w:sz w:val="24"/>
          <w:szCs w:val="24"/>
        </w:rPr>
      </w:pPr>
      <w:r w:rsidRPr="008A1838">
        <w:rPr>
          <w:b/>
          <w:bCs/>
          <w:sz w:val="24"/>
          <w:szCs w:val="24"/>
        </w:rPr>
        <w:t xml:space="preserve">Focus </w:t>
      </w:r>
      <w:r w:rsidR="008A1838" w:rsidRPr="008A1838">
        <w:rPr>
          <w:b/>
          <w:bCs/>
          <w:sz w:val="24"/>
          <w:szCs w:val="24"/>
        </w:rPr>
        <w:t>Strategy</w:t>
      </w:r>
    </w:p>
    <w:p w14:paraId="382ABC8F" w14:textId="77777777" w:rsidR="006070B4" w:rsidRDefault="005F1F1A" w:rsidP="002C724A">
      <w:r w:rsidRPr="005F1F1A">
        <w:t>DSA</w:t>
      </w:r>
      <w:r>
        <w:t xml:space="preserve"> </w:t>
      </w:r>
      <w:r w:rsidR="003D6504">
        <w:t xml:space="preserve">company </w:t>
      </w:r>
      <w:r w:rsidR="00257023" w:rsidRPr="00257023">
        <w:t>focus on serving a specific niche or segment of the market where they can excel and meet the unique needs of their customers.</w:t>
      </w:r>
    </w:p>
    <w:p w14:paraId="3581321C" w14:textId="784CDF98" w:rsidR="00647D21" w:rsidRDefault="00647D21" w:rsidP="002C724A">
      <w:pPr>
        <w:rPr>
          <w:b/>
          <w:bCs/>
          <w:sz w:val="24"/>
          <w:szCs w:val="24"/>
        </w:rPr>
      </w:pPr>
      <w:r w:rsidRPr="00647D21">
        <w:lastRenderedPageBreak/>
        <w:t xml:space="preserve">The </w:t>
      </w:r>
      <w:r w:rsidR="00647CC0">
        <w:t>compan</w:t>
      </w:r>
      <w:r w:rsidR="00746FFC">
        <w:t>y</w:t>
      </w:r>
      <w:r w:rsidRPr="00647D21">
        <w:t xml:space="preserve"> has </w:t>
      </w:r>
      <w:r w:rsidR="00DA2732">
        <w:t>highlighted</w:t>
      </w:r>
      <w:r w:rsidRPr="00647D21">
        <w:t xml:space="preserve"> a certain consumer segment (youths or senior citizens, for instance), product line, market segment (professional craftspeople versus do-it-yourselves), geographic area (East coast versus West coast), or service line. For instance, a lot of European businesses only concentrate on the European market. Focus is also put on adopting a specific competitive scope within a sector that big businesses could have ignored. The focus strategy tries to increase market share by outperforming larger competitors in a small market or specialised market</w:t>
      </w:r>
      <w:r w:rsidRPr="00647D21">
        <w:rPr>
          <w:b/>
          <w:bCs/>
          <w:sz w:val="24"/>
          <w:szCs w:val="24"/>
        </w:rPr>
        <w:t>.</w:t>
      </w:r>
    </w:p>
    <w:p w14:paraId="64F3D280" w14:textId="6E28E737" w:rsidR="00647D21" w:rsidRDefault="00CA1345" w:rsidP="00647D21">
      <w:r w:rsidRPr="00CA1345">
        <w:t>A profitable focus strategy requires a market niche that is both sizable enough to have solid development potential and unimportant to other major competitors. By concentrating, a company can allocate resources to specific value chain operations, enhancing its competitive edge.</w:t>
      </w:r>
    </w:p>
    <w:p w14:paraId="45595CA7" w14:textId="77777777" w:rsidR="00186BF8" w:rsidRDefault="00186BF8" w:rsidP="00647D21"/>
    <w:p w14:paraId="48D63A46" w14:textId="77777777" w:rsidR="00186BF8" w:rsidRDefault="00186BF8" w:rsidP="00647D21"/>
    <w:p w14:paraId="2134F295" w14:textId="4F8F9741" w:rsidR="001D45DE" w:rsidRDefault="009D02B5" w:rsidP="00647D21">
      <w:r w:rsidRPr="007B1955">
        <w:rPr>
          <w:b/>
          <w:bCs/>
          <w:sz w:val="24"/>
          <w:szCs w:val="24"/>
        </w:rPr>
        <w:t>Product Strategy</w:t>
      </w:r>
      <w:r w:rsidR="00FE6818">
        <w:t>.</w:t>
      </w:r>
    </w:p>
    <w:p w14:paraId="2C7A56B1" w14:textId="42D63E8A" w:rsidR="009D02B5" w:rsidRDefault="002131CF" w:rsidP="00647D21">
      <w:r>
        <w:t xml:space="preserve">DSA was able to sustain </w:t>
      </w:r>
      <w:r w:rsidR="00E31CF9">
        <w:t xml:space="preserve">product strategy by </w:t>
      </w:r>
      <w:r w:rsidR="00E31CF9" w:rsidRPr="00E31CF9">
        <w:t>differentiate themselves by offering unique products or services with distinct features or attributes that appeal to their target market</w:t>
      </w:r>
      <w:r w:rsidR="00784F1E">
        <w:t xml:space="preserve">. </w:t>
      </w:r>
      <w:r w:rsidR="00303A87">
        <w:t>Also advertising their produc</w:t>
      </w:r>
      <w:r w:rsidR="00D72E69">
        <w:t xml:space="preserve">ts through social media </w:t>
      </w:r>
      <w:r w:rsidR="00AF49C3">
        <w:t>e.g.,</w:t>
      </w:r>
      <w:r w:rsidR="001B204B">
        <w:t xml:space="preserve"> Facebook , </w:t>
      </w:r>
      <w:r w:rsidR="00225A00">
        <w:t xml:space="preserve">Instagram, </w:t>
      </w:r>
      <w:r w:rsidR="00274E09">
        <w:t xml:space="preserve">Tik </w:t>
      </w:r>
      <w:r w:rsidR="00395760">
        <w:t>Tok. Also</w:t>
      </w:r>
      <w:r w:rsidR="00980941">
        <w:t xml:space="preserve"> </w:t>
      </w:r>
      <w:r w:rsidR="00395760">
        <w:t xml:space="preserve">offering a quality brand </w:t>
      </w:r>
      <w:r w:rsidR="007B5875">
        <w:t xml:space="preserve">for their </w:t>
      </w:r>
      <w:r w:rsidR="004417EC">
        <w:t>loyal customers.</w:t>
      </w:r>
      <w:r w:rsidR="009D02B5" w:rsidRPr="009D02B5">
        <w:t xml:space="preserve"> When a company offers distinctive or greater value to the client through product quality, features, or after-sale assistance, the differentiation strategy is successfully implemented. Depending on fashion, brand recognition, or image, the quality may be actual or seen to be true.</w:t>
      </w:r>
      <w:r w:rsidR="00552BE9" w:rsidRPr="00552BE9">
        <w:t xml:space="preserve"> Based on the features of the product, the method of delivery, the standard of the service, or the channels of distribution, businesses using differentiation as a strategy may charge a greater price for their goods. The differentiation strategy appeals to a savvy or informed customer who wants a distinctive, high-quality product and is prepared to spend a premium price.</w:t>
      </w:r>
      <w:r w:rsidR="00FA2DD6" w:rsidRPr="00FA2DD6">
        <w:t xml:space="preserve"> </w:t>
      </w:r>
      <w:r w:rsidR="00FA2DD6">
        <w:t xml:space="preserve"> Cited </w:t>
      </w:r>
      <w:r w:rsidR="00FA2DD6" w:rsidRPr="00015905">
        <w:t xml:space="preserve">Retrieved </w:t>
      </w:r>
      <w:r w:rsidR="00FA2DD6">
        <w:t>(</w:t>
      </w:r>
      <w:r w:rsidR="00FA2DD6" w:rsidRPr="00015905">
        <w:t>2015-10-31</w:t>
      </w:r>
      <w:r w:rsidR="00FA2DD6">
        <w:t>)</w:t>
      </w:r>
      <w:r w:rsidR="00FA2DD6" w:rsidRPr="00015905">
        <w:t>.</w:t>
      </w:r>
    </w:p>
    <w:p w14:paraId="3786F099" w14:textId="77777777" w:rsidR="001C73C2" w:rsidRDefault="001C73C2" w:rsidP="00647D21"/>
    <w:p w14:paraId="0CC07351" w14:textId="5AA784FF" w:rsidR="001C73C2" w:rsidRDefault="00437158" w:rsidP="00647D21">
      <w:pPr>
        <w:rPr>
          <w:b/>
          <w:bCs/>
        </w:rPr>
      </w:pPr>
      <w:r w:rsidRPr="00437158">
        <w:rPr>
          <w:b/>
          <w:bCs/>
        </w:rPr>
        <w:t>Ansoff Matrix Model</w:t>
      </w:r>
    </w:p>
    <w:p w14:paraId="3DE97D73" w14:textId="0F553EB2" w:rsidR="00064CA8" w:rsidRDefault="00AD0FC5" w:rsidP="00647D21">
      <w:r w:rsidRPr="00AD0FC5">
        <w:t xml:space="preserve">The Ansoff Matrix, also known as the Product/Market Expansion Grid, is a strategic planning tool that provides a framework for businesses to </w:t>
      </w:r>
      <w:r w:rsidR="009212F1" w:rsidRPr="00AD0FC5">
        <w:t>analyse</w:t>
      </w:r>
      <w:r w:rsidRPr="00AD0FC5">
        <w:t xml:space="preserve"> and plan their growth </w:t>
      </w:r>
      <w:r w:rsidR="00EA389D" w:rsidRPr="00AD0FC5">
        <w:t>strategies.</w:t>
      </w:r>
      <w:r w:rsidR="00EA389D">
        <w:t xml:space="preserve"> Cited by</w:t>
      </w:r>
      <w:r w:rsidRPr="00AD0FC5">
        <w:t xml:space="preserve"> </w:t>
      </w:r>
      <w:r w:rsidR="00EA389D" w:rsidRPr="00EA389D">
        <w:t>Doyle, Charles (2011)</w:t>
      </w:r>
      <w:r w:rsidRPr="00AD0FC5">
        <w:t>It was introduced by Igor Ansoff in 1957 and remains a widely used model for strategic decision-making. The matrix helps organizations consider various growth options by examining two key factors: products and markets.</w:t>
      </w:r>
    </w:p>
    <w:p w14:paraId="0B755176" w14:textId="4D37946A" w:rsidR="00421765" w:rsidRPr="00AD0FC5" w:rsidRDefault="00421765" w:rsidP="00647D21">
      <w:r w:rsidRPr="00421765">
        <w:rPr>
          <w:b/>
          <w:bCs/>
        </w:rPr>
        <w:t>Product Development</w:t>
      </w:r>
      <w:r>
        <w:t>.</w:t>
      </w:r>
    </w:p>
    <w:p w14:paraId="06E2909A" w14:textId="40674202" w:rsidR="00BC349E" w:rsidRDefault="00A31E93" w:rsidP="00647D21">
      <w:r>
        <w:t>With product de</w:t>
      </w:r>
      <w:r w:rsidR="007B5D4C">
        <w:t>velopment DAS</w:t>
      </w:r>
      <w:r w:rsidR="007B5D4C" w:rsidRPr="007B5D4C">
        <w:t xml:space="preserve"> involves creating and introducing new products to existing markets. This strategy aims to capitalize on existing customer relationships by offering them new or improved products. Research and development play a crucial role in this </w:t>
      </w:r>
      <w:r w:rsidR="00B30585" w:rsidRPr="007B5D4C">
        <w:t>strategy.</w:t>
      </w:r>
      <w:r w:rsidR="00B30585">
        <w:t xml:space="preserve"> The</w:t>
      </w:r>
      <w:r w:rsidR="005B5D16">
        <w:t xml:space="preserve">  development of new </w:t>
      </w:r>
      <w:r w:rsidR="003D40E2">
        <w:t xml:space="preserve">trend. </w:t>
      </w:r>
      <w:r w:rsidR="00AF49C3">
        <w:t>E.g.,</w:t>
      </w:r>
      <w:r w:rsidR="003D40E2">
        <w:t xml:space="preserve"> </w:t>
      </w:r>
      <w:r w:rsidR="000B288C">
        <w:t xml:space="preserve">sportwear </w:t>
      </w:r>
      <w:r w:rsidR="00841298">
        <w:t xml:space="preserve">for youth and </w:t>
      </w:r>
      <w:r w:rsidR="00E66406">
        <w:t xml:space="preserve">starting a </w:t>
      </w:r>
      <w:r w:rsidR="00C33435">
        <w:t>women’s</w:t>
      </w:r>
      <w:r w:rsidR="00446D35">
        <w:t xml:space="preserve"> wear brand is an </w:t>
      </w:r>
      <w:r w:rsidR="0070600F">
        <w:t xml:space="preserve">exciting and rewarding </w:t>
      </w:r>
      <w:r w:rsidR="00744E4E">
        <w:t xml:space="preserve">endeavour. DSA </w:t>
      </w:r>
      <w:r w:rsidR="0056070E">
        <w:t>also open roadmap for investor</w:t>
      </w:r>
      <w:r w:rsidR="001A3968">
        <w:t xml:space="preserve">s </w:t>
      </w:r>
      <w:r w:rsidR="0056070E">
        <w:t xml:space="preserve"> through their qu</w:t>
      </w:r>
      <w:r w:rsidR="005E6A68">
        <w:t>ality and brand identity</w:t>
      </w:r>
      <w:r w:rsidR="001A3968">
        <w:t xml:space="preserve">. </w:t>
      </w:r>
    </w:p>
    <w:p w14:paraId="604EB05B" w14:textId="7FED9357" w:rsidR="00AD286E" w:rsidRDefault="00B25A92" w:rsidP="00647D21">
      <w:pPr>
        <w:rPr>
          <w:b/>
          <w:bCs/>
        </w:rPr>
      </w:pPr>
      <w:r w:rsidRPr="00CC646A">
        <w:rPr>
          <w:b/>
          <w:bCs/>
        </w:rPr>
        <w:t xml:space="preserve">Market  </w:t>
      </w:r>
      <w:r w:rsidR="00CC646A" w:rsidRPr="00CC646A">
        <w:rPr>
          <w:b/>
          <w:bCs/>
        </w:rPr>
        <w:t>Penetration</w:t>
      </w:r>
    </w:p>
    <w:p w14:paraId="03A9C8D1" w14:textId="654BD0F9" w:rsidR="00A545CD" w:rsidRPr="004125C2" w:rsidRDefault="004125C2" w:rsidP="00647D21">
      <w:r w:rsidRPr="004125C2">
        <w:t>DSA</w:t>
      </w:r>
      <w:r w:rsidR="00181CEF">
        <w:t xml:space="preserve"> market</w:t>
      </w:r>
      <w:r w:rsidRPr="004125C2">
        <w:t xml:space="preserve"> </w:t>
      </w:r>
      <w:r w:rsidR="00181CEF">
        <w:t xml:space="preserve"> penetration </w:t>
      </w:r>
      <w:r w:rsidRPr="004125C2">
        <w:t xml:space="preserve">strategy involves selling existing products to existing markets. The focus is on increasing market share, attracting new customers, or encouraging existing customers to buy more. Tactics may include pricing strategies, promotional campaigns, or improvements in sales and distribution </w:t>
      </w:r>
      <w:r w:rsidR="00B412DC" w:rsidRPr="004125C2">
        <w:t>channels.</w:t>
      </w:r>
      <w:r w:rsidR="00B412DC">
        <w:t xml:space="preserve"> However, DSA company </w:t>
      </w:r>
      <w:r w:rsidR="005D1711">
        <w:t xml:space="preserve">vision was </w:t>
      </w:r>
      <w:r w:rsidR="006100DA">
        <w:t xml:space="preserve">high quality and low price by  manufacturing their products outside UK </w:t>
      </w:r>
      <w:r w:rsidR="002068A4">
        <w:t xml:space="preserve">due the labour cost </w:t>
      </w:r>
      <w:r w:rsidR="00B412DC">
        <w:t xml:space="preserve"> </w:t>
      </w:r>
      <w:r w:rsidR="00E50ECD">
        <w:t>for sustainable price for th</w:t>
      </w:r>
      <w:r w:rsidR="00CB45E3">
        <w:t>eir products.</w:t>
      </w:r>
    </w:p>
    <w:p w14:paraId="6AA905CC" w14:textId="77777777" w:rsidR="00AD286E" w:rsidRDefault="00AD286E" w:rsidP="00647D21"/>
    <w:p w14:paraId="36911EF2" w14:textId="77777777" w:rsidR="00194D63" w:rsidRDefault="00194D63" w:rsidP="00EC0B6C"/>
    <w:p w14:paraId="4146EF8B" w14:textId="77777777" w:rsidR="001F5F78" w:rsidRDefault="001F5F78" w:rsidP="0041040A">
      <w:pPr>
        <w:pStyle w:val="ListParagraph"/>
      </w:pPr>
    </w:p>
    <w:p w14:paraId="5518D36E" w14:textId="7262543F" w:rsidR="002B2865" w:rsidRDefault="0041040A" w:rsidP="0041040A">
      <w:pPr>
        <w:pStyle w:val="ListParagraph"/>
      </w:pPr>
      <w:r>
        <w:t xml:space="preserve">   </w:t>
      </w:r>
    </w:p>
    <w:p w14:paraId="71D18ACA" w14:textId="7BC73974" w:rsidR="00AD286E" w:rsidRDefault="00880658" w:rsidP="00647D21">
      <w:pPr>
        <w:rPr>
          <w:b/>
          <w:bCs/>
        </w:rPr>
      </w:pPr>
      <w:r w:rsidRPr="00E02E36">
        <w:rPr>
          <w:b/>
          <w:bCs/>
        </w:rPr>
        <w:t>Sta</w:t>
      </w:r>
      <w:r w:rsidR="00B11C5D" w:rsidRPr="00E02E36">
        <w:rPr>
          <w:b/>
          <w:bCs/>
        </w:rPr>
        <w:t>keholders Analysis</w:t>
      </w:r>
      <w:r w:rsidR="00E02E36" w:rsidRPr="00E02E36">
        <w:rPr>
          <w:b/>
          <w:bCs/>
        </w:rPr>
        <w:t>.</w:t>
      </w:r>
    </w:p>
    <w:p w14:paraId="3C408E35" w14:textId="614CD1AB" w:rsidR="00595AF6" w:rsidRDefault="00AF49C3" w:rsidP="00202CC7">
      <w:r w:rsidRPr="003E6A48">
        <w:t>However,</w:t>
      </w:r>
      <w:r w:rsidR="007B17BB">
        <w:t xml:space="preserve"> we need to </w:t>
      </w:r>
      <w:r w:rsidR="00656C06">
        <w:t>understand the defin</w:t>
      </w:r>
      <w:r w:rsidR="00430E0C">
        <w:t xml:space="preserve">ition of stakeholder and the </w:t>
      </w:r>
      <w:r>
        <w:t>types of</w:t>
      </w:r>
      <w:r w:rsidR="0066193F">
        <w:t xml:space="preserve"> </w:t>
      </w:r>
      <w:r>
        <w:t>stakeholders</w:t>
      </w:r>
      <w:r w:rsidR="00E33139">
        <w:t xml:space="preserve"> and who are the</w:t>
      </w:r>
      <w:r w:rsidR="00021915">
        <w:t>y</w:t>
      </w:r>
      <w:r w:rsidR="00181CEF">
        <w:t>.</w:t>
      </w:r>
      <w:r w:rsidR="00181CEF" w:rsidRPr="00181CEF">
        <w:t xml:space="preserve"> Stakeholder analysis is a systematic process of identifying and analysing the individuals, groups, or organizations that can affect or be affected by a project, decision, or action. The goal of stakeholder analysis is to understand the interests, expectations, and influence of these stakeholders to effectively manage their involvement and mitigate potential risks. Here are the key steps involved in stakeholder analysis</w:t>
      </w:r>
      <w:r w:rsidR="00181CEF">
        <w:t>.</w:t>
      </w:r>
    </w:p>
    <w:p w14:paraId="2A94A336" w14:textId="3D818635" w:rsidR="00647D21" w:rsidRDefault="00334674" w:rsidP="00647D21">
      <w:r w:rsidRPr="00334674">
        <w:t xml:space="preserve">Policymakers and managers can use a stakeholder analysis to identify the important players and gauge their importance in relation to the policy as well as their knowledge, interests, positions, and alliances. This makes it possible for managers and policymakers to communicate with important constituencies more effectively and to boost support for a particular programme or policy. Policymakers and management can identify potential misunderstandings about and/or objections to a policy or programme by conducting this analysis before to the policy or program's implementation. The policy or programme is more likely to be successful when a stakeholder analysis and other important tools are used to direct the implementation. How Do You Work </w:t>
      </w:r>
      <w:r w:rsidR="00AF49C3" w:rsidRPr="00334674">
        <w:t>with</w:t>
      </w:r>
      <w:r w:rsidRPr="00334674">
        <w:t xml:space="preserve"> Stakeholders?</w:t>
      </w:r>
    </w:p>
    <w:p w14:paraId="16FED638" w14:textId="50F2B525" w:rsidR="00687198" w:rsidRDefault="00521D4D" w:rsidP="00647D21">
      <w:r w:rsidRPr="00521D4D">
        <w:t>The results of a stakeholder analysis are accurate and useful information about the people and organisations involved in health reform. This data can be used to inform additional analyses, create action plans to broaden support for reform policies, and direct a process for reaching consensus through participation.</w:t>
      </w:r>
    </w:p>
    <w:p w14:paraId="54B4203A" w14:textId="7DCDF906" w:rsidR="00E71526" w:rsidRDefault="00E71526" w:rsidP="00647D21">
      <w:r w:rsidRPr="00E71526">
        <w:t>Following the stakeholder study, policymakers and managers must take extra initiatives to broaden support or create agreement for reform. Policymakers and managers should use the data from the stakeholder analysis to create and implement strategic communication during the constituency building, resource mobilisation, and implementation phases of the policy process</w:t>
      </w:r>
      <w:r w:rsidR="00DC2DA6">
        <w:t xml:space="preserve">. </w:t>
      </w:r>
      <w:r w:rsidR="0035762A">
        <w:t>Nevertheless,</w:t>
      </w:r>
      <w:r w:rsidR="00D12774">
        <w:t xml:space="preserve">  we have to </w:t>
      </w:r>
      <w:r w:rsidR="00D94196">
        <w:t xml:space="preserve">understand who </w:t>
      </w:r>
      <w:r w:rsidR="0035762A">
        <w:t>our stakeholders are</w:t>
      </w:r>
      <w:r w:rsidR="00D94196">
        <w:t xml:space="preserve"> a</w:t>
      </w:r>
      <w:r w:rsidR="00E313B6">
        <w:t>nd the benefits of the organisation. There are two types of</w:t>
      </w:r>
      <w:r w:rsidR="00161373">
        <w:t xml:space="preserve"> stakeholders, internal </w:t>
      </w:r>
      <w:r w:rsidR="0035762A">
        <w:t>stakeholders,</w:t>
      </w:r>
      <w:r w:rsidR="00161373">
        <w:t xml:space="preserve"> and external stakeholders.</w:t>
      </w:r>
    </w:p>
    <w:p w14:paraId="11A5385F" w14:textId="22C18920" w:rsidR="00161373" w:rsidRDefault="00161373" w:rsidP="00647D21">
      <w:r w:rsidRPr="007F2066">
        <w:rPr>
          <w:b/>
          <w:bCs/>
        </w:rPr>
        <w:t>Internal stakeholders</w:t>
      </w:r>
      <w:r w:rsidRPr="00161373">
        <w:t xml:space="preserve"> include workers. </w:t>
      </w:r>
      <w:r w:rsidR="0077781E">
        <w:t>DSA</w:t>
      </w:r>
      <w:r w:rsidRPr="00161373">
        <w:t xml:space="preserve"> gain directly from the business because when it succeeds, more people are employed and paid more. The interests of employees directly affect the business. Success of the business has a direct impact on employees' jobs, including job security and salary.  Good employees are interested in participating in and caring about how company decisions affect their roles.  They put in more efficient labour and get paid fairly for a job well done.  Employees that feel empowered at work are more effective and like what they do because they see themselves as stakeholders in the business.</w:t>
      </w:r>
      <w:r w:rsidR="006F64F4" w:rsidRPr="006F64F4">
        <w:t xml:space="preserve"> One of the most significant internal stakeholders is management. The long-term success of management is a direct result of success for all stakeholders. Unfortunately, management in many businesses today views itself as a distinct stakeholder who solely considers the company's short-term goals. The key to their success may be considered by them to be the quick shareholder profits, frequently at the expense of other stakeholders. To avoid falling victim to this trap, thoroughly consider managerial compensation packages. The success and well-being of all stakeholders should be closely related to management success.</w:t>
      </w:r>
    </w:p>
    <w:p w14:paraId="30AB3919" w14:textId="77777777" w:rsidR="00E460A7" w:rsidRDefault="00E460A7" w:rsidP="00647D21"/>
    <w:p w14:paraId="0D85A5D3" w14:textId="77777777" w:rsidR="00E460A7" w:rsidRDefault="00E460A7" w:rsidP="00647D21"/>
    <w:p w14:paraId="2C3250BB" w14:textId="77777777" w:rsidR="001D6B60" w:rsidRDefault="001D6B60" w:rsidP="00647D21"/>
    <w:p w14:paraId="10D9C5AF" w14:textId="77777777" w:rsidR="001D6B60" w:rsidRDefault="001D6B60" w:rsidP="00647D21"/>
    <w:p w14:paraId="712B6543" w14:textId="45D6E3B7" w:rsidR="00E460A7" w:rsidRPr="00701C2B" w:rsidRDefault="00287D1E" w:rsidP="00647D21">
      <w:pPr>
        <w:rPr>
          <w:b/>
          <w:bCs/>
        </w:rPr>
      </w:pPr>
      <w:r w:rsidRPr="00701C2B">
        <w:rPr>
          <w:b/>
          <w:bCs/>
        </w:rPr>
        <w:lastRenderedPageBreak/>
        <w:t>External  stakeholders</w:t>
      </w:r>
    </w:p>
    <w:p w14:paraId="20F8F60F" w14:textId="4648AE2E" w:rsidR="00701C2B" w:rsidRDefault="00701C2B" w:rsidP="00647D21">
      <w:r w:rsidRPr="00701C2B">
        <w:t xml:space="preserve">The most crucial external stakeholder for you is the customer. </w:t>
      </w:r>
      <w:r w:rsidR="0077781E">
        <w:t>DSA</w:t>
      </w:r>
      <w:r w:rsidRPr="00701C2B">
        <w:t xml:space="preserve"> company's continuing growth </w:t>
      </w:r>
      <w:r w:rsidR="00CB3B34" w:rsidRPr="00701C2B">
        <w:t>ensures</w:t>
      </w:r>
      <w:r w:rsidRPr="00701C2B">
        <w:t xml:space="preserve"> that they will always have access to the product they require.  The buyer anticipates receiving value for their money while purchasing your product.  They want a specific standard of cost, excellence, timeliness, and effectiveness.  Even if the business believes the change is an improvement, it is important to carefully consider any changes that may impact the consumer.  Customers might not be interested simply because you believe it to be an upgrade. Customers who are loyal to your company will spread the word about it to their coworkers, friends, and family.</w:t>
      </w:r>
    </w:p>
    <w:p w14:paraId="799C7456" w14:textId="35B9E2E5" w:rsidR="002E0203" w:rsidRDefault="002E0203" w:rsidP="00647D21">
      <w:r w:rsidRPr="002E0203">
        <w:t>Vendors are a crucial component of your business and another external stakeholder. Your achievement aids their achievement.  They want to keep trying to sell you something.  Vendors anticipate being paid in accordance with the agreements. They anticipate that you'll accept and utilise a product within its parameters.  In terms of pricing, quality, performance, or delivery, good vendors are your partners for improvement. They are aware that when your business is successful, so will theirs.</w:t>
      </w:r>
      <w:r w:rsidR="00B52A04" w:rsidRPr="00B52A04">
        <w:t xml:space="preserve"> These could be unions, governing bodies, or environmental organisations. Even outside of your company, your rivals have an interest in how well things go because their failure might mean your success means their loss. The positions of each stakeholder must be </w:t>
      </w:r>
      <w:r w:rsidR="0037035E" w:rsidRPr="00B52A04">
        <w:t>considered</w:t>
      </w:r>
      <w:r w:rsidR="00B52A04" w:rsidRPr="00B52A04">
        <w:t xml:space="preserve"> during the decision-making process.</w:t>
      </w:r>
    </w:p>
    <w:p w14:paraId="7F2765C6" w14:textId="58CA90E7" w:rsidR="001E5695" w:rsidRDefault="0037035E" w:rsidP="001E5695">
      <w:pPr>
        <w:rPr>
          <w:b/>
          <w:bCs/>
        </w:rPr>
      </w:pPr>
      <w:r w:rsidRPr="001E5695">
        <w:rPr>
          <w:b/>
          <w:bCs/>
        </w:rPr>
        <w:t>Mende low</w:t>
      </w:r>
      <w:r w:rsidR="001E5695" w:rsidRPr="001E5695">
        <w:rPr>
          <w:b/>
          <w:bCs/>
        </w:rPr>
        <w:t xml:space="preserve"> stakeholder matrix</w:t>
      </w:r>
    </w:p>
    <w:p w14:paraId="71494ED5" w14:textId="21D2D6BA" w:rsidR="001903A9" w:rsidRPr="001E5695" w:rsidRDefault="00223533" w:rsidP="001E5695">
      <w:r w:rsidRPr="00223533">
        <w:t>A stakeholder analysis is depicted graphically in a straightforward manner by the stakeholder matrix. The chart is separated into four sections, each with their own two axes. The project manager is able to identify stakeholders who are high priority and crucial to the project as well as those who may be less involved and have less of an impact thanks to their positions on the matrix. Two of the matrix's axes are as follows:</w:t>
      </w:r>
    </w:p>
    <w:p w14:paraId="73B62D66" w14:textId="0800AB7D" w:rsidR="001E5695" w:rsidRDefault="00311D19" w:rsidP="00647D21">
      <w:r w:rsidRPr="00311D19">
        <w:rPr>
          <w:b/>
          <w:bCs/>
        </w:rPr>
        <w:t>Interest</w:t>
      </w:r>
      <w:r w:rsidRPr="00311D19">
        <w:t>: This indicates the level of interest each stakeholder is anticipated to have in the project and is represented by the x-axis (the horizontal axis) of the chart. A stakeholder who has a significant interest in the project is located towards the right end of the interest axis, while those who have a lesser interest are located towards the left side of the graph.</w:t>
      </w:r>
    </w:p>
    <w:p w14:paraId="2DD0599D" w14:textId="3FB044F0" w:rsidR="001D502B" w:rsidRDefault="001D502B" w:rsidP="00647D21">
      <w:r w:rsidRPr="001D502B">
        <w:rPr>
          <w:b/>
          <w:bCs/>
        </w:rPr>
        <w:t>Power</w:t>
      </w:r>
      <w:r w:rsidRPr="001D502B">
        <w:t>: This is the y-axis (vertical axis) of the chart that shows how much influence each stakeholder has over the project. Stakeholders with more control over the project are positioned higher on the power axis, while those with less or no such influence are positioned closer to the bottom of the axis.</w:t>
      </w:r>
    </w:p>
    <w:p w14:paraId="4A243389" w14:textId="57F039AA" w:rsidR="00E8670E" w:rsidRPr="00D1585C" w:rsidRDefault="00E8670E" w:rsidP="00647D21">
      <w:pPr>
        <w:rPr>
          <w:b/>
          <w:bCs/>
        </w:rPr>
      </w:pPr>
      <w:r w:rsidRPr="00D1585C">
        <w:rPr>
          <w:b/>
          <w:bCs/>
        </w:rPr>
        <w:t>High power</w:t>
      </w:r>
      <w:r w:rsidR="00D1585C" w:rsidRPr="00D1585C">
        <w:rPr>
          <w:b/>
          <w:bCs/>
        </w:rPr>
        <w:t xml:space="preserve"> and Low Interest</w:t>
      </w:r>
    </w:p>
    <w:p w14:paraId="3A443D1B" w14:textId="560401C6" w:rsidR="00672ADB" w:rsidRDefault="00D46FCD" w:rsidP="00647D21">
      <w:r w:rsidRPr="00D46FCD">
        <w:t>High power but low interest stakeholders might be less inclined to play a direct part in the company's operations. However, they would probably have some influence over whether it ultimately succeeds or fails. Even if they aren't directly involved in the project, high power, low interest stakeholders may be vital to keep happy and you may want to keep them informed. A firm director or CEO is an example of a high power, low interest stakeholder because they don't participate in the project's daily operations yet nevertheless have great influence over it.</w:t>
      </w:r>
    </w:p>
    <w:p w14:paraId="079784F9" w14:textId="430ABA71" w:rsidR="00007BCC" w:rsidRPr="00403E7A" w:rsidRDefault="00007BCC" w:rsidP="00647D21">
      <w:pPr>
        <w:rPr>
          <w:b/>
          <w:bCs/>
        </w:rPr>
      </w:pPr>
      <w:r w:rsidRPr="00403E7A">
        <w:rPr>
          <w:b/>
          <w:bCs/>
        </w:rPr>
        <w:t>Low power Lo</w:t>
      </w:r>
      <w:r w:rsidR="00B116FE" w:rsidRPr="00403E7A">
        <w:rPr>
          <w:b/>
          <w:bCs/>
        </w:rPr>
        <w:t>w Interest</w:t>
      </w:r>
    </w:p>
    <w:p w14:paraId="377F96B4" w14:textId="6CEFD396" w:rsidR="00B116FE" w:rsidRDefault="00403E7A" w:rsidP="00647D21">
      <w:r w:rsidRPr="00403E7A">
        <w:t xml:space="preserve">Stakeholders with little influence and little interest won't likely receive much attention from the project. They might need to be watched over as the </w:t>
      </w:r>
      <w:r w:rsidR="001C0A89">
        <w:t xml:space="preserve">company </w:t>
      </w:r>
      <w:r w:rsidRPr="00403E7A">
        <w:t>develops in case the circumstance changes. These parties could be project participants like administrative personnel or coworkers doing manual labour, as well as project participants like employees or outside consultants.</w:t>
      </w:r>
    </w:p>
    <w:p w14:paraId="43C52C79" w14:textId="77777777" w:rsidR="0077781E" w:rsidRDefault="0077781E" w:rsidP="00647D21">
      <w:pPr>
        <w:rPr>
          <w:b/>
          <w:bCs/>
        </w:rPr>
      </w:pPr>
    </w:p>
    <w:p w14:paraId="58184342" w14:textId="77777777" w:rsidR="0077781E" w:rsidRDefault="0077781E" w:rsidP="00647D21">
      <w:pPr>
        <w:rPr>
          <w:b/>
          <w:bCs/>
        </w:rPr>
      </w:pPr>
    </w:p>
    <w:p w14:paraId="217AF9A8" w14:textId="53DD6C74" w:rsidR="003E5740" w:rsidRPr="00A43155" w:rsidRDefault="00A43155" w:rsidP="00647D21">
      <w:pPr>
        <w:rPr>
          <w:b/>
          <w:bCs/>
        </w:rPr>
      </w:pPr>
      <w:r w:rsidRPr="00A43155">
        <w:rPr>
          <w:b/>
          <w:bCs/>
        </w:rPr>
        <w:t xml:space="preserve"> High power High Inter</w:t>
      </w:r>
      <w:r>
        <w:rPr>
          <w:b/>
          <w:bCs/>
        </w:rPr>
        <w:t>est</w:t>
      </w:r>
      <w:r w:rsidR="002F4815">
        <w:rPr>
          <w:b/>
          <w:bCs/>
        </w:rPr>
        <w:t>.</w:t>
      </w:r>
    </w:p>
    <w:p w14:paraId="762298BE" w14:textId="41F00085" w:rsidR="003E5740" w:rsidRDefault="0081658B" w:rsidP="00647D21">
      <w:r w:rsidRPr="0081658B">
        <w:t>These participants in the business will probably be important. There is a good chance that each stakeholder in this group needs tight supervision and participation in every aspect of the business. The head of the department overseeing the project, a direct manager or supervisor of the project management team, or other high-ranking, high-interest stakeholders, could all fit this description. These project participants supervise the project's course and have a vested interest in seeing that it succeeds.</w:t>
      </w:r>
    </w:p>
    <w:p w14:paraId="136E336A" w14:textId="7013E86D" w:rsidR="008A119C" w:rsidRPr="00EB41BB" w:rsidRDefault="008A119C" w:rsidP="00647D21">
      <w:pPr>
        <w:rPr>
          <w:b/>
          <w:bCs/>
        </w:rPr>
      </w:pPr>
      <w:r w:rsidRPr="00EB41BB">
        <w:rPr>
          <w:b/>
          <w:bCs/>
        </w:rPr>
        <w:t xml:space="preserve">Low power </w:t>
      </w:r>
      <w:r w:rsidR="00CB45D5" w:rsidRPr="00EB41BB">
        <w:rPr>
          <w:b/>
          <w:bCs/>
        </w:rPr>
        <w:t>High Interest</w:t>
      </w:r>
      <w:r w:rsidR="00362F83" w:rsidRPr="00EB41BB">
        <w:rPr>
          <w:b/>
          <w:bCs/>
        </w:rPr>
        <w:t>.</w:t>
      </w:r>
    </w:p>
    <w:p w14:paraId="160AABC7" w14:textId="512F3CAA" w:rsidR="00E669A4" w:rsidRDefault="00E669A4" w:rsidP="00647D21">
      <w:r w:rsidRPr="00E669A4">
        <w:t>Stakeholders with little influence but lots of interest could be quite active in the project. On the other hand, the project might have a big impact on people while giving them little control over how it develops. Even if they are unable to affect the result of those developments, project teams usually keep key stakeholders informed about project developments.</w:t>
      </w:r>
    </w:p>
    <w:p w14:paraId="1419FF82" w14:textId="77777777" w:rsidR="006B2DD9" w:rsidRDefault="006B2DD9" w:rsidP="00647D21"/>
    <w:p w14:paraId="7602A773" w14:textId="77777777" w:rsidR="006B2DD9" w:rsidRDefault="006B2DD9" w:rsidP="00647D21"/>
    <w:p w14:paraId="26FFAC23" w14:textId="22775EF9" w:rsidR="006B2DD9" w:rsidRDefault="005044A5" w:rsidP="00647D21">
      <w:r>
        <w:t xml:space="preserve">                                        </w:t>
      </w:r>
      <w:r>
        <w:rPr>
          <w:noProof/>
        </w:rPr>
        <w:drawing>
          <wp:inline distT="0" distB="0" distL="0" distR="0" wp14:anchorId="4496BD71" wp14:editId="35C35A99">
            <wp:extent cx="3724275" cy="2695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24275" cy="2695575"/>
                    </a:xfrm>
                    <a:prstGeom prst="rect">
                      <a:avLst/>
                    </a:prstGeom>
                    <a:noFill/>
                  </pic:spPr>
                </pic:pic>
              </a:graphicData>
            </a:graphic>
          </wp:inline>
        </w:drawing>
      </w:r>
    </w:p>
    <w:p w14:paraId="7C181F4A" w14:textId="5B6BC83E" w:rsidR="009D7B67" w:rsidRDefault="00DB7850" w:rsidP="00647D21">
      <w:r>
        <w:t xml:space="preserve"> </w:t>
      </w:r>
    </w:p>
    <w:p w14:paraId="7CA2B8A2" w14:textId="11F84267" w:rsidR="00DB7850" w:rsidRDefault="00DB7850" w:rsidP="00647D21">
      <w:r>
        <w:t xml:space="preserve">                                          </w:t>
      </w:r>
      <w:r w:rsidR="00C53A8D">
        <w:t xml:space="preserve">    </w:t>
      </w:r>
      <w:r w:rsidR="004D1623">
        <w:t>F</w:t>
      </w:r>
      <w:r w:rsidR="00C53A8D">
        <w:t>igure</w:t>
      </w:r>
      <w:r w:rsidR="004D1623">
        <w:t xml:space="preserve"> 1.</w:t>
      </w:r>
      <w:r w:rsidR="00C108FA">
        <w:t>4</w:t>
      </w:r>
      <w:r>
        <w:t xml:space="preserve">  Image sou</w:t>
      </w:r>
      <w:r w:rsidR="00A57F68">
        <w:t>rce Google</w:t>
      </w:r>
    </w:p>
    <w:p w14:paraId="62C08A53" w14:textId="77777777" w:rsidR="009D7B67" w:rsidRDefault="009D7B67" w:rsidP="00647D21"/>
    <w:p w14:paraId="507A9E4A" w14:textId="77777777" w:rsidR="009D7B67" w:rsidRDefault="009D7B67" w:rsidP="00647D21"/>
    <w:p w14:paraId="19F96249" w14:textId="77777777" w:rsidR="009D7B67" w:rsidRDefault="009D7B67" w:rsidP="00647D21"/>
    <w:p w14:paraId="18116F8F" w14:textId="77777777" w:rsidR="009D7B67" w:rsidRDefault="009D7B67" w:rsidP="00647D21"/>
    <w:p w14:paraId="1CC46E81" w14:textId="77777777" w:rsidR="009D7B67" w:rsidRDefault="009D7B67" w:rsidP="00647D21"/>
    <w:p w14:paraId="683FB487" w14:textId="77777777" w:rsidR="009D7B67" w:rsidRDefault="009D7B67" w:rsidP="00647D21"/>
    <w:p w14:paraId="11CA9176" w14:textId="77777777" w:rsidR="009D7B67" w:rsidRDefault="009D7B67" w:rsidP="00647D21"/>
    <w:p w14:paraId="1CC53B58" w14:textId="77777777" w:rsidR="009D7B67" w:rsidRDefault="009D7B67" w:rsidP="00647D21"/>
    <w:p w14:paraId="068D0F77" w14:textId="77777777" w:rsidR="009D7B67" w:rsidRDefault="009D7B67" w:rsidP="00647D21"/>
    <w:p w14:paraId="77995C8B" w14:textId="35966107" w:rsidR="009D7B67" w:rsidRDefault="009D7B67" w:rsidP="00647D21">
      <w:pPr>
        <w:rPr>
          <w:b/>
          <w:bCs/>
        </w:rPr>
      </w:pPr>
      <w:r w:rsidRPr="009D7B67">
        <w:rPr>
          <w:b/>
          <w:bCs/>
        </w:rPr>
        <w:t xml:space="preserve">  Recommendation</w:t>
      </w:r>
    </w:p>
    <w:p w14:paraId="75910891" w14:textId="17FD4315" w:rsidR="009D7B67" w:rsidRDefault="009D7B67" w:rsidP="004563BF">
      <w:r>
        <w:t xml:space="preserve"> Notwithstanding SDA is among the leading fashion company in </w:t>
      </w:r>
      <w:r w:rsidR="00AF49C3">
        <w:t>United Kingdom</w:t>
      </w:r>
      <w:r>
        <w:t xml:space="preserve"> with a good management and leadership style and  good </w:t>
      </w:r>
      <w:r w:rsidR="00BA2182">
        <w:t xml:space="preserve">employee. </w:t>
      </w:r>
      <w:r>
        <w:t xml:space="preserve"> DSA </w:t>
      </w:r>
      <w:r w:rsidR="00BA2182">
        <w:t xml:space="preserve"> </w:t>
      </w:r>
      <w:r w:rsidR="00AF49C3">
        <w:t>needs</w:t>
      </w:r>
      <w:r w:rsidR="00BA2182">
        <w:t xml:space="preserve"> to </w:t>
      </w:r>
      <w:r>
        <w:t xml:space="preserve">practice the </w:t>
      </w:r>
      <w:r w:rsidR="00BA2182">
        <w:t>porter’s generic  strategies which focus the  product and  cost leadership .</w:t>
      </w:r>
      <w:r w:rsidR="00BA2182" w:rsidRPr="00BA2182">
        <w:t xml:space="preserve"> </w:t>
      </w:r>
      <w:r w:rsidR="00BA2182" w:rsidRPr="00BA2182">
        <w:t>Implement</w:t>
      </w:r>
      <w:r w:rsidR="00BA2182">
        <w:t xml:space="preserve"> customers relationship management strategy (</w:t>
      </w:r>
      <w:r w:rsidR="00BA2182" w:rsidRPr="00BA2182">
        <w:t xml:space="preserve"> CRM</w:t>
      </w:r>
      <w:r w:rsidR="00BA2182">
        <w:t xml:space="preserve"> )</w:t>
      </w:r>
      <w:r w:rsidR="00BA2182" w:rsidRPr="00BA2182">
        <w:t xml:space="preserve"> system to manage customer interactions and enhance customer experience.</w:t>
      </w:r>
      <w:r w:rsidR="00BA2182">
        <w:t xml:space="preserve"> I</w:t>
      </w:r>
      <w:r w:rsidR="00F37229">
        <w:t xml:space="preserve">t </w:t>
      </w:r>
      <w:r w:rsidR="00AF49C3">
        <w:t>p</w:t>
      </w:r>
      <w:r w:rsidR="00AF49C3" w:rsidRPr="00F37229">
        <w:t>rioritizes</w:t>
      </w:r>
      <w:r w:rsidR="00F37229" w:rsidRPr="00F37229">
        <w:t xml:space="preserve"> customer satisfaction and build long-term </w:t>
      </w:r>
      <w:r w:rsidR="00F37229" w:rsidRPr="00F37229">
        <w:t>relationships.</w:t>
      </w:r>
      <w:r w:rsidR="00F37229">
        <w:t xml:space="preserve"> By implementing KPI system to monitor  strategy is to measure performance and to </w:t>
      </w:r>
      <w:r w:rsidR="00F37229" w:rsidRPr="00F37229">
        <w:t xml:space="preserve"> assess progress towards goals.</w:t>
      </w:r>
      <w:r w:rsidR="004563BF" w:rsidRPr="004563BF">
        <w:t xml:space="preserve"> </w:t>
      </w:r>
      <w:r w:rsidR="004563BF" w:rsidRPr="004563BF">
        <w:t>Compare your performance against industry benchmarks</w:t>
      </w:r>
      <w:r w:rsidR="004563BF">
        <w:t xml:space="preserve"> and </w:t>
      </w:r>
      <w:r w:rsidR="00AF49C3">
        <w:t>conduct</w:t>
      </w:r>
      <w:r w:rsidR="004563BF">
        <w:t xml:space="preserve"> periodic strategic reviews to ensure alignment with business objectives.</w:t>
      </w:r>
      <w:r w:rsidR="004563BF">
        <w:t xml:space="preserve"> </w:t>
      </w:r>
      <w:r w:rsidR="004563BF">
        <w:t>Adjust strategies as needed based on the outcomes of reviews.</w:t>
      </w:r>
    </w:p>
    <w:p w14:paraId="14CFA059" w14:textId="77777777" w:rsidR="00F37229" w:rsidRPr="009D7B67" w:rsidRDefault="00F37229" w:rsidP="00647D21"/>
    <w:p w14:paraId="3EE5F44B" w14:textId="77777777" w:rsidR="009D7B67" w:rsidRDefault="009D7B67" w:rsidP="00647D21"/>
    <w:p w14:paraId="678F8850" w14:textId="41F69623" w:rsidR="00A2776F" w:rsidRPr="00D83144" w:rsidRDefault="00A82CCE" w:rsidP="00647D21">
      <w:pPr>
        <w:rPr>
          <w:b/>
          <w:bCs/>
        </w:rPr>
      </w:pPr>
      <w:r w:rsidRPr="00D83144">
        <w:rPr>
          <w:b/>
          <w:bCs/>
        </w:rPr>
        <w:t>Conclusion.</w:t>
      </w:r>
    </w:p>
    <w:p w14:paraId="6F424143" w14:textId="395AB039" w:rsidR="0007124A" w:rsidRPr="0007124A" w:rsidRDefault="00D83144" w:rsidP="0007124A">
      <w:r w:rsidRPr="00D83144">
        <w:t>A clearly defined component of strategic analysis and planning is Porter's Competitive Forces Model.</w:t>
      </w:r>
      <w:r w:rsidR="0007124A" w:rsidRPr="0007124A">
        <w:t xml:space="preserve"> The knowledge contained in this model can be represented in an expert system in a number of different ways. The way of approximate reasoning appears to be most adapted to deal with ambiguous or insufficient knowledge, however each of the strategies has advantages and disadvantages.</w:t>
      </w:r>
      <w:r w:rsidR="000C2B16">
        <w:t xml:space="preserve"> </w:t>
      </w:r>
      <w:r w:rsidR="00AF49C3">
        <w:t>However,</w:t>
      </w:r>
      <w:r w:rsidR="00AE4C72">
        <w:t xml:space="preserve"> </w:t>
      </w:r>
      <w:r w:rsidR="00246115">
        <w:t>base</w:t>
      </w:r>
      <w:r w:rsidR="002A38D6">
        <w:t xml:space="preserve"> on</w:t>
      </w:r>
      <w:r w:rsidR="00246115">
        <w:t xml:space="preserve"> all</w:t>
      </w:r>
      <w:r w:rsidR="00632F88">
        <w:t xml:space="preserve"> the model and strategies</w:t>
      </w:r>
      <w:r w:rsidR="00025236">
        <w:t xml:space="preserve"> </w:t>
      </w:r>
      <w:r w:rsidR="00F7564F">
        <w:t xml:space="preserve">on this report </w:t>
      </w:r>
      <w:r w:rsidR="00E2796A">
        <w:t xml:space="preserve">which explained the generic strategies and  </w:t>
      </w:r>
      <w:r w:rsidR="00AF49C3">
        <w:t>stakeholders’</w:t>
      </w:r>
      <w:r w:rsidR="00E232A6">
        <w:t xml:space="preserve"> ana</w:t>
      </w:r>
      <w:r w:rsidR="006456A7">
        <w:t>lysis</w:t>
      </w:r>
      <w:r w:rsidR="00592E91">
        <w:t xml:space="preserve"> </w:t>
      </w:r>
      <w:r w:rsidR="007155B3">
        <w:t>which is use as key drive of a</w:t>
      </w:r>
      <w:r w:rsidR="003C5F34">
        <w:t xml:space="preserve">   business. </w:t>
      </w:r>
      <w:r w:rsidR="00EC1A2A">
        <w:t xml:space="preserve">Stakeholders </w:t>
      </w:r>
      <w:r w:rsidR="00326DDD">
        <w:t>play</w:t>
      </w:r>
      <w:r w:rsidR="00A31764">
        <w:t xml:space="preserve"> </w:t>
      </w:r>
      <w:r w:rsidR="00EC1A2A">
        <w:t xml:space="preserve">vital </w:t>
      </w:r>
      <w:r w:rsidR="001E1217">
        <w:t xml:space="preserve">role </w:t>
      </w:r>
      <w:r w:rsidR="00AF49C3">
        <w:t>in</w:t>
      </w:r>
      <w:r w:rsidR="001E1217">
        <w:t xml:space="preserve"> </w:t>
      </w:r>
      <w:r w:rsidR="00A31764">
        <w:t xml:space="preserve">the </w:t>
      </w:r>
      <w:r w:rsidR="001E1217">
        <w:t>business</w:t>
      </w:r>
      <w:r w:rsidR="00A31764">
        <w:t xml:space="preserve"> </w:t>
      </w:r>
      <w:r w:rsidR="00074712">
        <w:t xml:space="preserve">sector. DSA was able to </w:t>
      </w:r>
      <w:r w:rsidR="00AB0E46">
        <w:t xml:space="preserve">know </w:t>
      </w:r>
      <w:r w:rsidR="00D54490">
        <w:t>who</w:t>
      </w:r>
      <w:r w:rsidR="00AB0E46">
        <w:t xml:space="preserve"> their s</w:t>
      </w:r>
      <w:r w:rsidR="004A6F23">
        <w:t xml:space="preserve">takeholders both internal and external in the </w:t>
      </w:r>
      <w:r w:rsidR="00B87449">
        <w:t>business. The</w:t>
      </w:r>
      <w:r w:rsidR="0012394B">
        <w:t xml:space="preserve"> generic</w:t>
      </w:r>
      <w:r w:rsidR="00B87449">
        <w:t xml:space="preserve"> focus </w:t>
      </w:r>
      <w:r w:rsidR="00E5519B">
        <w:t xml:space="preserve">strategy </w:t>
      </w:r>
      <w:r w:rsidR="00AF49C3">
        <w:t>describes</w:t>
      </w:r>
      <w:r w:rsidR="00793C52">
        <w:t xml:space="preserve"> as the </w:t>
      </w:r>
      <w:r w:rsidR="007A0B8F">
        <w:t>best business strategy for DSA d</w:t>
      </w:r>
      <w:r w:rsidR="002F29B1">
        <w:t>ue the mission and vison of the business</w:t>
      </w:r>
      <w:r w:rsidR="00580282">
        <w:t xml:space="preserve">. It will also add </w:t>
      </w:r>
      <w:r w:rsidR="00F72CBF">
        <w:t xml:space="preserve"> value to the business for </w:t>
      </w:r>
      <w:r w:rsidR="00AB186A">
        <w:t xml:space="preserve">future  </w:t>
      </w:r>
      <w:r w:rsidR="003C0F5C">
        <w:t>in case of the comp</w:t>
      </w:r>
      <w:r w:rsidR="000B08E9">
        <w:t>etitors,</w:t>
      </w:r>
    </w:p>
    <w:p w14:paraId="5BAE25CF" w14:textId="5BCE952F" w:rsidR="00D83144" w:rsidRDefault="00D83144" w:rsidP="00647D21"/>
    <w:p w14:paraId="66D484B6" w14:textId="77777777" w:rsidR="00F4593D" w:rsidRDefault="00F4593D" w:rsidP="00647D21"/>
    <w:p w14:paraId="43B3828E" w14:textId="1CA0C8A1" w:rsidR="006456A7" w:rsidRDefault="006456A7" w:rsidP="00647D21"/>
    <w:p w14:paraId="35DB24AF" w14:textId="77777777" w:rsidR="006456A7" w:rsidRDefault="006456A7" w:rsidP="00647D21"/>
    <w:p w14:paraId="14B511B8" w14:textId="77777777" w:rsidR="00CB206B" w:rsidRDefault="00CB206B" w:rsidP="00647D21"/>
    <w:p w14:paraId="1245FD6C" w14:textId="77777777" w:rsidR="00CB206B" w:rsidRDefault="00CB206B" w:rsidP="00647D21"/>
    <w:p w14:paraId="04C6CF9D" w14:textId="77777777" w:rsidR="00CB206B" w:rsidRDefault="00CB206B" w:rsidP="00647D21"/>
    <w:p w14:paraId="52509F7C" w14:textId="77777777" w:rsidR="00CB206B" w:rsidRDefault="00CB206B" w:rsidP="00647D21"/>
    <w:p w14:paraId="6AFEDC35" w14:textId="77777777" w:rsidR="00CB206B" w:rsidRDefault="00CB206B" w:rsidP="00647D21"/>
    <w:p w14:paraId="5A0CBA03" w14:textId="77777777" w:rsidR="00CB206B" w:rsidRDefault="00CB206B" w:rsidP="00647D21"/>
    <w:p w14:paraId="480D3D17" w14:textId="77777777" w:rsidR="00CB206B" w:rsidRDefault="00CB206B" w:rsidP="00647D21"/>
    <w:p w14:paraId="358DBE28" w14:textId="77777777" w:rsidR="00CB206B" w:rsidRDefault="00CB206B" w:rsidP="00647D21"/>
    <w:p w14:paraId="1B234F27" w14:textId="77777777" w:rsidR="004563BF" w:rsidRDefault="004563BF" w:rsidP="00647D21"/>
    <w:p w14:paraId="04563D2F" w14:textId="77777777" w:rsidR="004563BF" w:rsidRDefault="004563BF" w:rsidP="00647D21"/>
    <w:p w14:paraId="7557DCDB" w14:textId="77777777" w:rsidR="004563BF" w:rsidRDefault="004563BF" w:rsidP="00647D21"/>
    <w:p w14:paraId="0D3BAB79" w14:textId="5E81DAEE" w:rsidR="006456A7" w:rsidRDefault="00B45836" w:rsidP="00647D21">
      <w:r>
        <w:lastRenderedPageBreak/>
        <w:t xml:space="preserve">                                                                         References</w:t>
      </w:r>
    </w:p>
    <w:p w14:paraId="08D3789E" w14:textId="77777777" w:rsidR="00BB74A4" w:rsidRDefault="00BB74A4" w:rsidP="00BB74A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Buye, R., 2021. Critical examination of the PESTEL Analysis Model. </w:t>
      </w:r>
      <w:r>
        <w:rPr>
          <w:rFonts w:ascii="Arial" w:hAnsi="Arial" w:cs="Arial"/>
          <w:i/>
          <w:iCs/>
          <w:color w:val="222222"/>
          <w:sz w:val="20"/>
          <w:szCs w:val="20"/>
          <w:shd w:val="clear" w:color="auto" w:fill="FFFFFF"/>
        </w:rPr>
        <w:t>Project: Action Research for Development</w:t>
      </w:r>
      <w:r>
        <w:rPr>
          <w:rFonts w:ascii="Arial" w:hAnsi="Arial" w:cs="Arial"/>
          <w:color w:val="222222"/>
          <w:sz w:val="20"/>
          <w:szCs w:val="20"/>
          <w:shd w:val="clear" w:color="auto" w:fill="FFFFFF"/>
        </w:rPr>
        <w:t>.</w:t>
      </w:r>
    </w:p>
    <w:p w14:paraId="33C6FF2B" w14:textId="77777777" w:rsidR="00BB74A4" w:rsidRDefault="00BB74A4" w:rsidP="00BB74A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Akan, O., Allen, R.S., Helms, M.M. and </w:t>
      </w:r>
      <w:proofErr w:type="spellStart"/>
      <w:r>
        <w:rPr>
          <w:rFonts w:ascii="Arial" w:hAnsi="Arial" w:cs="Arial"/>
          <w:color w:val="222222"/>
          <w:sz w:val="20"/>
          <w:szCs w:val="20"/>
          <w:shd w:val="clear" w:color="auto" w:fill="FFFFFF"/>
        </w:rPr>
        <w:t>Spralls</w:t>
      </w:r>
      <w:proofErr w:type="spellEnd"/>
      <w:r>
        <w:rPr>
          <w:rFonts w:ascii="Arial" w:hAnsi="Arial" w:cs="Arial"/>
          <w:color w:val="222222"/>
          <w:sz w:val="20"/>
          <w:szCs w:val="20"/>
          <w:shd w:val="clear" w:color="auto" w:fill="FFFFFF"/>
        </w:rPr>
        <w:t xml:space="preserve"> III, S.A., 2006. Critical tactics for implementing Porter's generic strategies. </w:t>
      </w:r>
      <w:r>
        <w:rPr>
          <w:rFonts w:ascii="Arial" w:hAnsi="Arial" w:cs="Arial"/>
          <w:i/>
          <w:iCs/>
          <w:color w:val="222222"/>
          <w:sz w:val="20"/>
          <w:szCs w:val="20"/>
          <w:shd w:val="clear" w:color="auto" w:fill="FFFFFF"/>
        </w:rPr>
        <w:t>Journal of business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pp.43-53.</w:t>
      </w:r>
    </w:p>
    <w:p w14:paraId="6C74D4B6" w14:textId="24D7795C" w:rsidR="00931D35" w:rsidRDefault="00BB74A4"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Allen, R., Helms, M., Takeda, M. and White, C., 2007. Porter's generic strategies: An exploratory study of their use in Japan. </w:t>
      </w:r>
      <w:r>
        <w:rPr>
          <w:rFonts w:ascii="Arial" w:hAnsi="Arial" w:cs="Arial"/>
          <w:i/>
          <w:iCs/>
          <w:color w:val="222222"/>
          <w:sz w:val="20"/>
          <w:szCs w:val="20"/>
          <w:shd w:val="clear" w:color="auto" w:fill="FFFFFF"/>
        </w:rPr>
        <w:t>Journal of business strategies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 pp.69-</w:t>
      </w:r>
      <w:proofErr w:type="gramStart"/>
      <w:r>
        <w:rPr>
          <w:rFonts w:ascii="Arial" w:hAnsi="Arial" w:cs="Arial"/>
          <w:color w:val="222222"/>
          <w:sz w:val="20"/>
          <w:szCs w:val="20"/>
          <w:shd w:val="clear" w:color="auto" w:fill="FFFFFF"/>
        </w:rPr>
        <w:t>90.</w:t>
      </w:r>
      <w:r w:rsidR="00931D35">
        <w:rPr>
          <w:rFonts w:ascii="Arial" w:hAnsi="Arial" w:cs="Arial"/>
          <w:color w:val="222222"/>
          <w:sz w:val="20"/>
          <w:szCs w:val="20"/>
          <w:shd w:val="clear" w:color="auto" w:fill="FFFFFF"/>
        </w:rPr>
        <w:t>.</w:t>
      </w:r>
      <w:proofErr w:type="gramEnd"/>
    </w:p>
    <w:p w14:paraId="04D35AC4" w14:textId="77777777" w:rsidR="00931D35"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Schmeer, K., 1999. Stakeholder analysis guidelines. </w:t>
      </w:r>
      <w:r>
        <w:rPr>
          <w:rFonts w:ascii="Arial" w:hAnsi="Arial" w:cs="Arial"/>
          <w:i/>
          <w:iCs/>
          <w:color w:val="222222"/>
          <w:sz w:val="20"/>
          <w:szCs w:val="20"/>
          <w:shd w:val="clear" w:color="auto" w:fill="FFFFFF"/>
        </w:rPr>
        <w:t>Policy toolkit for strengthening health sector reform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pp.1-35.</w:t>
      </w:r>
    </w:p>
    <w:p w14:paraId="5F5C81A2" w14:textId="77777777" w:rsidR="006A39ED"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w:t>
      </w:r>
      <w:proofErr w:type="spellStart"/>
      <w:r>
        <w:rPr>
          <w:rFonts w:ascii="Arial" w:hAnsi="Arial" w:cs="Arial"/>
          <w:color w:val="222222"/>
          <w:sz w:val="20"/>
          <w:szCs w:val="20"/>
          <w:shd w:val="clear" w:color="auto" w:fill="FFFFFF"/>
        </w:rPr>
        <w:t>Swaan</w:t>
      </w:r>
      <w:proofErr w:type="spellEnd"/>
      <w:r>
        <w:rPr>
          <w:rFonts w:ascii="Arial" w:hAnsi="Arial" w:cs="Arial"/>
          <w:color w:val="222222"/>
          <w:sz w:val="20"/>
          <w:szCs w:val="20"/>
          <w:shd w:val="clear" w:color="auto" w:fill="FFFFFF"/>
        </w:rPr>
        <w:t xml:space="preserve"> Arons, H. and </w:t>
      </w:r>
      <w:proofErr w:type="spellStart"/>
      <w:r>
        <w:rPr>
          <w:rFonts w:ascii="Arial" w:hAnsi="Arial" w:cs="Arial"/>
          <w:color w:val="222222"/>
          <w:sz w:val="20"/>
          <w:szCs w:val="20"/>
          <w:shd w:val="clear" w:color="auto" w:fill="FFFFFF"/>
        </w:rPr>
        <w:t>Waalewijn</w:t>
      </w:r>
      <w:proofErr w:type="spellEnd"/>
      <w:r>
        <w:rPr>
          <w:rFonts w:ascii="Arial" w:hAnsi="Arial" w:cs="Arial"/>
          <w:color w:val="222222"/>
          <w:sz w:val="20"/>
          <w:szCs w:val="20"/>
          <w:shd w:val="clear" w:color="auto" w:fill="FFFFFF"/>
        </w:rPr>
        <w:t xml:space="preserve">, P., 1999. A knowledge base representing Porter's five </w:t>
      </w:r>
      <w:proofErr w:type="gramStart"/>
      <w:r>
        <w:rPr>
          <w:rFonts w:ascii="Arial" w:hAnsi="Arial" w:cs="Arial"/>
          <w:color w:val="222222"/>
          <w:sz w:val="20"/>
          <w:szCs w:val="20"/>
          <w:shd w:val="clear" w:color="auto" w:fill="FFFFFF"/>
        </w:rPr>
        <w:t>forces</w:t>
      </w:r>
      <w:proofErr w:type="gramEnd"/>
      <w:r>
        <w:rPr>
          <w:rFonts w:ascii="Arial" w:hAnsi="Arial" w:cs="Arial"/>
          <w:color w:val="222222"/>
          <w:sz w:val="20"/>
          <w:szCs w:val="20"/>
          <w:shd w:val="clear" w:color="auto" w:fill="FFFFFF"/>
        </w:rPr>
        <w:t xml:space="preserve"> </w:t>
      </w:r>
    </w:p>
    <w:p w14:paraId="3B4DD5D7" w14:textId="78152C96" w:rsidR="00931D35" w:rsidRDefault="00931D35" w:rsidP="00931D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model.</w:t>
      </w:r>
    </w:p>
    <w:p w14:paraId="46CB85A9" w14:textId="55684970" w:rsidR="00BB74A4" w:rsidRDefault="00732D7A" w:rsidP="00647D21">
      <w:r w:rsidRPr="00732D7A">
        <w:t>Ndubisi, N.O. (2013) Enterprise development in SMEs and entrepreneurial firms [electronic resource] : dynamic processes . Hershey, PA :, Business Science Reference.</w:t>
      </w:r>
    </w:p>
    <w:p w14:paraId="1F979D99" w14:textId="0FEB3700" w:rsidR="0083149F" w:rsidRDefault="0083149F" w:rsidP="00647D21">
      <w:r w:rsidRPr="0083149F">
        <w:t>Barney, J.B. (2019) Strategic management and competitive advantage : concepts and cases . Sixth edition, global edition. Harlow, England :, Pearson.</w:t>
      </w:r>
    </w:p>
    <w:p w14:paraId="79E03823" w14:textId="4F77C2BF" w:rsidR="005E48B1" w:rsidRDefault="005E48B1" w:rsidP="00647D21">
      <w:r w:rsidRPr="005E48B1">
        <w:t>Lynch, R.L. (2018) Strategic management . Eighth edition. Harlow, England :, Pearson.</w:t>
      </w:r>
    </w:p>
    <w:p w14:paraId="3A88B1AB" w14:textId="1E3C2468" w:rsidR="00020EF0" w:rsidRDefault="00020EF0" w:rsidP="00647D21">
      <w:r w:rsidRPr="00020EF0">
        <w:t xml:space="preserve">Whittington, R. (2020) Exploring strategy : text and cases /. 12th ed. Harlow :, </w:t>
      </w:r>
      <w:proofErr w:type="gramStart"/>
      <w:r w:rsidRPr="00020EF0">
        <w:t>Pearson,.</w:t>
      </w:r>
      <w:proofErr w:type="gramEnd"/>
    </w:p>
    <w:p w14:paraId="083C874D" w14:textId="7DF29141" w:rsidR="000A303F" w:rsidRDefault="00492415" w:rsidP="00647D21">
      <w:r w:rsidRPr="00492415">
        <w:t>Johnson, G. (2014) Exploring strategy. [Place of publication not identified], Pearson.</w:t>
      </w:r>
    </w:p>
    <w:p w14:paraId="319DAF37" w14:textId="099DA6B4" w:rsidR="000E39C8" w:rsidRDefault="000E39C8" w:rsidP="00647D21">
      <w:r w:rsidRPr="000E39C8">
        <w:t>Lind, P. (2012) Small business management in cross-cultural environments [electronic resource] . Abingdon, Oxon ;; New York :, Routledge.</w:t>
      </w:r>
    </w:p>
    <w:p w14:paraId="1054AF0D" w14:textId="7091D117" w:rsidR="00637D6B" w:rsidRDefault="00637D6B" w:rsidP="00647D21">
      <w:r w:rsidRPr="00637D6B">
        <w:t xml:space="preserve">Ensari, M.Ş. and </w:t>
      </w:r>
      <w:proofErr w:type="spellStart"/>
      <w:r w:rsidRPr="00637D6B">
        <w:t>Karabay</w:t>
      </w:r>
      <w:proofErr w:type="spellEnd"/>
      <w:r w:rsidRPr="00637D6B">
        <w:t xml:space="preserve">, M.E., 2014. What helps to make SMEs successful in global </w:t>
      </w:r>
      <w:proofErr w:type="gramStart"/>
      <w:r w:rsidRPr="00637D6B">
        <w:t>markets?.</w:t>
      </w:r>
      <w:proofErr w:type="gramEnd"/>
      <w:r w:rsidRPr="00637D6B">
        <w:t xml:space="preserve"> Procedia-Social and Behavioral Sciences, 150, pp.192-201.</w:t>
      </w:r>
    </w:p>
    <w:p w14:paraId="1FB21FDE" w14:textId="491ADFE7" w:rsidR="008A0C7B" w:rsidRDefault="008A0C7B" w:rsidP="00647D21">
      <w:r w:rsidRPr="008A0C7B">
        <w:t>J., Aguilar, F. (1967). Scanning the business environment. Macmillan. OCLC 495475137</w:t>
      </w:r>
    </w:p>
    <w:p w14:paraId="08F32B2F" w14:textId="22BBF0A3" w:rsidR="00437C8C" w:rsidRDefault="00CB206B" w:rsidP="00647D21">
      <w:r w:rsidRPr="00CB206B">
        <w:t>SWOT Analysis (n.d.) Wikipedia. Retrieved from: http:// en.wikipedia.org/wiki/</w:t>
      </w:r>
      <w:proofErr w:type="gramStart"/>
      <w:r w:rsidRPr="00CB206B">
        <w:t>SWO</w:t>
      </w:r>
      <w:proofErr w:type="gramEnd"/>
    </w:p>
    <w:p w14:paraId="6DFF9714" w14:textId="458C808B" w:rsidR="009717BF" w:rsidRDefault="009717BF" w:rsidP="00647D21">
      <w:r w:rsidRPr="009717BF">
        <w:t>PORTER, M. (1979). How Competitive Forces Shape Strat</w:t>
      </w:r>
      <w:r w:rsidR="00602F3B">
        <w:t>egy</w:t>
      </w:r>
      <w:r w:rsidRPr="009717BF">
        <w:t>. Harvard Bus</w:t>
      </w:r>
    </w:p>
    <w:p w14:paraId="0B8A4B69" w14:textId="1CF33D4C" w:rsidR="00085014" w:rsidRDefault="00085014" w:rsidP="00647D21">
      <w:r w:rsidRPr="00085014">
        <w:t>Michael J. Stahl; David W. Grigsby (1997). Strategic Management. Blackwell Publishing. ISBN 978-1-55786-650-9.</w:t>
      </w:r>
    </w:p>
    <w:p w14:paraId="059113F1" w14:textId="4674BA75" w:rsidR="00015905" w:rsidRDefault="00015905" w:rsidP="00647D21">
      <w:r w:rsidRPr="00015905">
        <w:t>"Marketing Mix (4 P's) : Product Strategies". www.learnmarketing.net. Retrieved 2015-10-31.</w:t>
      </w:r>
    </w:p>
    <w:p w14:paraId="59495192" w14:textId="77777777" w:rsidR="009717BF" w:rsidRDefault="009717BF" w:rsidP="00647D21"/>
    <w:p w14:paraId="1223542D" w14:textId="77777777" w:rsidR="006456A7" w:rsidRDefault="006456A7" w:rsidP="00647D21"/>
    <w:p w14:paraId="541981EF" w14:textId="6E28D235" w:rsidR="006456A7" w:rsidRPr="00362F83" w:rsidRDefault="006456A7" w:rsidP="00647D21">
      <w:r>
        <w:t xml:space="preserve">                                                            </w:t>
      </w:r>
    </w:p>
    <w:sectPr w:rsidR="006456A7" w:rsidRPr="00362F83" w:rsidSect="006C4C96">
      <w:footerReference w:type="default" r:id="rId25"/>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0E63C" w14:textId="77777777" w:rsidR="00FD4319" w:rsidRDefault="00FD4319" w:rsidP="00CA3173">
      <w:pPr>
        <w:spacing w:after="0"/>
      </w:pPr>
      <w:r>
        <w:separator/>
      </w:r>
    </w:p>
  </w:endnote>
  <w:endnote w:type="continuationSeparator" w:id="0">
    <w:p w14:paraId="50F54B0B" w14:textId="77777777" w:rsidR="00FD4319" w:rsidRDefault="00FD4319" w:rsidP="00CA3173">
      <w:pPr>
        <w:spacing w:after="0"/>
      </w:pPr>
      <w:r>
        <w:continuationSeparator/>
      </w:r>
    </w:p>
  </w:endnote>
  <w:endnote w:type="continuationNotice" w:id="1">
    <w:p w14:paraId="3766C534" w14:textId="77777777" w:rsidR="00FD4319" w:rsidRDefault="00FD431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37309"/>
      <w:docPartObj>
        <w:docPartGallery w:val="Page Numbers (Bottom of Page)"/>
        <w:docPartUnique/>
      </w:docPartObj>
    </w:sdtPr>
    <w:sdtEndPr>
      <w:rPr>
        <w:noProof/>
      </w:rPr>
    </w:sdtEndPr>
    <w:sdtContent>
      <w:p w14:paraId="257851F7" w14:textId="5F272692" w:rsidR="00770C98" w:rsidRDefault="00770C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4CC51" w14:textId="77777777" w:rsidR="006456A7" w:rsidRDefault="00645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D1D78" w14:textId="77777777" w:rsidR="00FD4319" w:rsidRDefault="00FD4319" w:rsidP="00CA3173">
      <w:pPr>
        <w:spacing w:after="0"/>
      </w:pPr>
      <w:r>
        <w:separator/>
      </w:r>
    </w:p>
  </w:footnote>
  <w:footnote w:type="continuationSeparator" w:id="0">
    <w:p w14:paraId="1259B0C3" w14:textId="77777777" w:rsidR="00FD4319" w:rsidRDefault="00FD4319" w:rsidP="00CA3173">
      <w:pPr>
        <w:spacing w:after="0"/>
      </w:pPr>
      <w:r>
        <w:continuationSeparator/>
      </w:r>
    </w:p>
  </w:footnote>
  <w:footnote w:type="continuationNotice" w:id="1">
    <w:p w14:paraId="211BA815" w14:textId="77777777" w:rsidR="00FD4319" w:rsidRDefault="00FD4319">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E9D"/>
    <w:multiLevelType w:val="hybridMultilevel"/>
    <w:tmpl w:val="9D4A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72FBB"/>
    <w:multiLevelType w:val="hybridMultilevel"/>
    <w:tmpl w:val="D048F09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57A80EC4"/>
    <w:multiLevelType w:val="hybridMultilevel"/>
    <w:tmpl w:val="EEA86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41907"/>
    <w:multiLevelType w:val="hybridMultilevel"/>
    <w:tmpl w:val="9698E6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0723529">
    <w:abstractNumId w:val="3"/>
  </w:num>
  <w:num w:numId="2" w16cid:durableId="318340032">
    <w:abstractNumId w:val="1"/>
  </w:num>
  <w:num w:numId="3" w16cid:durableId="1819297541">
    <w:abstractNumId w:val="2"/>
  </w:num>
  <w:num w:numId="4" w16cid:durableId="2103644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00C"/>
    <w:rsid w:val="00000801"/>
    <w:rsid w:val="00001425"/>
    <w:rsid w:val="000022FB"/>
    <w:rsid w:val="00003654"/>
    <w:rsid w:val="000052C3"/>
    <w:rsid w:val="000076BA"/>
    <w:rsid w:val="00007BCC"/>
    <w:rsid w:val="00007FEA"/>
    <w:rsid w:val="0001389C"/>
    <w:rsid w:val="00015905"/>
    <w:rsid w:val="00016A30"/>
    <w:rsid w:val="00020EF0"/>
    <w:rsid w:val="00021915"/>
    <w:rsid w:val="00025236"/>
    <w:rsid w:val="00027DDF"/>
    <w:rsid w:val="0003134D"/>
    <w:rsid w:val="00031514"/>
    <w:rsid w:val="00032ABB"/>
    <w:rsid w:val="00044E43"/>
    <w:rsid w:val="00044F77"/>
    <w:rsid w:val="00051BE5"/>
    <w:rsid w:val="00052966"/>
    <w:rsid w:val="00055136"/>
    <w:rsid w:val="00055F95"/>
    <w:rsid w:val="00056A04"/>
    <w:rsid w:val="00064CA8"/>
    <w:rsid w:val="00065B0C"/>
    <w:rsid w:val="0007124A"/>
    <w:rsid w:val="00072A42"/>
    <w:rsid w:val="00073419"/>
    <w:rsid w:val="00074712"/>
    <w:rsid w:val="00075783"/>
    <w:rsid w:val="00083C31"/>
    <w:rsid w:val="000849F1"/>
    <w:rsid w:val="00085014"/>
    <w:rsid w:val="00085CC6"/>
    <w:rsid w:val="0008604E"/>
    <w:rsid w:val="00091CC6"/>
    <w:rsid w:val="00092FCC"/>
    <w:rsid w:val="000938B0"/>
    <w:rsid w:val="000944D4"/>
    <w:rsid w:val="000954CC"/>
    <w:rsid w:val="00097A35"/>
    <w:rsid w:val="000A303F"/>
    <w:rsid w:val="000A4032"/>
    <w:rsid w:val="000A5510"/>
    <w:rsid w:val="000B08E9"/>
    <w:rsid w:val="000B0CD0"/>
    <w:rsid w:val="000B288C"/>
    <w:rsid w:val="000B2D62"/>
    <w:rsid w:val="000B4F21"/>
    <w:rsid w:val="000C1ABE"/>
    <w:rsid w:val="000C2B16"/>
    <w:rsid w:val="000C3320"/>
    <w:rsid w:val="000C4D6D"/>
    <w:rsid w:val="000C52F6"/>
    <w:rsid w:val="000C74CF"/>
    <w:rsid w:val="000D16DC"/>
    <w:rsid w:val="000D18DC"/>
    <w:rsid w:val="000D4CA2"/>
    <w:rsid w:val="000D5566"/>
    <w:rsid w:val="000E2F15"/>
    <w:rsid w:val="000E39C8"/>
    <w:rsid w:val="000F66C1"/>
    <w:rsid w:val="00102110"/>
    <w:rsid w:val="001033F6"/>
    <w:rsid w:val="00105D0B"/>
    <w:rsid w:val="00111037"/>
    <w:rsid w:val="00115E3C"/>
    <w:rsid w:val="0012382C"/>
    <w:rsid w:val="0012394B"/>
    <w:rsid w:val="00125282"/>
    <w:rsid w:val="001253B5"/>
    <w:rsid w:val="00126E28"/>
    <w:rsid w:val="00131B84"/>
    <w:rsid w:val="00134658"/>
    <w:rsid w:val="001360CE"/>
    <w:rsid w:val="0014174B"/>
    <w:rsid w:val="001420DC"/>
    <w:rsid w:val="00142489"/>
    <w:rsid w:val="00145D9D"/>
    <w:rsid w:val="001578BD"/>
    <w:rsid w:val="00161373"/>
    <w:rsid w:val="001617A8"/>
    <w:rsid w:val="001626AB"/>
    <w:rsid w:val="0017449C"/>
    <w:rsid w:val="0017485C"/>
    <w:rsid w:val="00174BEE"/>
    <w:rsid w:val="00174E66"/>
    <w:rsid w:val="00176622"/>
    <w:rsid w:val="00177959"/>
    <w:rsid w:val="00181CEF"/>
    <w:rsid w:val="0018283F"/>
    <w:rsid w:val="00182ACE"/>
    <w:rsid w:val="00186BF8"/>
    <w:rsid w:val="0018748A"/>
    <w:rsid w:val="001903A9"/>
    <w:rsid w:val="001919B0"/>
    <w:rsid w:val="00194D63"/>
    <w:rsid w:val="00196D93"/>
    <w:rsid w:val="00197498"/>
    <w:rsid w:val="001A03A1"/>
    <w:rsid w:val="001A14E6"/>
    <w:rsid w:val="001A368F"/>
    <w:rsid w:val="001A3968"/>
    <w:rsid w:val="001B204B"/>
    <w:rsid w:val="001B3553"/>
    <w:rsid w:val="001B4569"/>
    <w:rsid w:val="001B64BC"/>
    <w:rsid w:val="001B686D"/>
    <w:rsid w:val="001C00FA"/>
    <w:rsid w:val="001C0A89"/>
    <w:rsid w:val="001C121F"/>
    <w:rsid w:val="001C2137"/>
    <w:rsid w:val="001C291B"/>
    <w:rsid w:val="001C4E0D"/>
    <w:rsid w:val="001C5B83"/>
    <w:rsid w:val="001C6990"/>
    <w:rsid w:val="001C73C2"/>
    <w:rsid w:val="001D384B"/>
    <w:rsid w:val="001D40E9"/>
    <w:rsid w:val="001D45DE"/>
    <w:rsid w:val="001D487F"/>
    <w:rsid w:val="001D502B"/>
    <w:rsid w:val="001D5D7F"/>
    <w:rsid w:val="001D6B60"/>
    <w:rsid w:val="001E097C"/>
    <w:rsid w:val="001E0A16"/>
    <w:rsid w:val="001E1217"/>
    <w:rsid w:val="001E5695"/>
    <w:rsid w:val="001E5A34"/>
    <w:rsid w:val="001E6AF2"/>
    <w:rsid w:val="001E7140"/>
    <w:rsid w:val="001F0EA2"/>
    <w:rsid w:val="001F354B"/>
    <w:rsid w:val="001F4B4E"/>
    <w:rsid w:val="001F5F78"/>
    <w:rsid w:val="0020014A"/>
    <w:rsid w:val="002015CE"/>
    <w:rsid w:val="0020170E"/>
    <w:rsid w:val="00202CC7"/>
    <w:rsid w:val="002063F8"/>
    <w:rsid w:val="002068A4"/>
    <w:rsid w:val="00206D8D"/>
    <w:rsid w:val="00207F37"/>
    <w:rsid w:val="002131CF"/>
    <w:rsid w:val="00213322"/>
    <w:rsid w:val="00213D27"/>
    <w:rsid w:val="00216B70"/>
    <w:rsid w:val="0022223D"/>
    <w:rsid w:val="00223533"/>
    <w:rsid w:val="002237FB"/>
    <w:rsid w:val="00224BCD"/>
    <w:rsid w:val="00225A00"/>
    <w:rsid w:val="00226A5A"/>
    <w:rsid w:val="00226DFE"/>
    <w:rsid w:val="00235E50"/>
    <w:rsid w:val="00236CFB"/>
    <w:rsid w:val="00241994"/>
    <w:rsid w:val="00242245"/>
    <w:rsid w:val="00246115"/>
    <w:rsid w:val="00246A93"/>
    <w:rsid w:val="00250C50"/>
    <w:rsid w:val="00253535"/>
    <w:rsid w:val="00255D08"/>
    <w:rsid w:val="002562E8"/>
    <w:rsid w:val="0025678A"/>
    <w:rsid w:val="00257023"/>
    <w:rsid w:val="00261B99"/>
    <w:rsid w:val="0026571B"/>
    <w:rsid w:val="0026628A"/>
    <w:rsid w:val="002668FB"/>
    <w:rsid w:val="00273597"/>
    <w:rsid w:val="00274E09"/>
    <w:rsid w:val="00284C5E"/>
    <w:rsid w:val="002879FB"/>
    <w:rsid w:val="00287D1E"/>
    <w:rsid w:val="00293A82"/>
    <w:rsid w:val="002A38D6"/>
    <w:rsid w:val="002A5DF3"/>
    <w:rsid w:val="002B2338"/>
    <w:rsid w:val="002B2865"/>
    <w:rsid w:val="002B6AF4"/>
    <w:rsid w:val="002B7910"/>
    <w:rsid w:val="002C32A6"/>
    <w:rsid w:val="002C5211"/>
    <w:rsid w:val="002C6933"/>
    <w:rsid w:val="002C724A"/>
    <w:rsid w:val="002D01B5"/>
    <w:rsid w:val="002D29B5"/>
    <w:rsid w:val="002D364E"/>
    <w:rsid w:val="002E0203"/>
    <w:rsid w:val="002E1307"/>
    <w:rsid w:val="002E19B8"/>
    <w:rsid w:val="002E42D6"/>
    <w:rsid w:val="002E45B0"/>
    <w:rsid w:val="002E4D23"/>
    <w:rsid w:val="002E6810"/>
    <w:rsid w:val="002F265C"/>
    <w:rsid w:val="002F29B1"/>
    <w:rsid w:val="002F3C47"/>
    <w:rsid w:val="002F45BB"/>
    <w:rsid w:val="002F4815"/>
    <w:rsid w:val="00303892"/>
    <w:rsid w:val="00303A87"/>
    <w:rsid w:val="00305136"/>
    <w:rsid w:val="003053D6"/>
    <w:rsid w:val="003070A1"/>
    <w:rsid w:val="00311C95"/>
    <w:rsid w:val="00311D19"/>
    <w:rsid w:val="00313880"/>
    <w:rsid w:val="00314298"/>
    <w:rsid w:val="00314B16"/>
    <w:rsid w:val="003160D2"/>
    <w:rsid w:val="00320878"/>
    <w:rsid w:val="00322215"/>
    <w:rsid w:val="0032321C"/>
    <w:rsid w:val="00324BCE"/>
    <w:rsid w:val="00326DDD"/>
    <w:rsid w:val="0032758F"/>
    <w:rsid w:val="00334674"/>
    <w:rsid w:val="00337E16"/>
    <w:rsid w:val="00352DE1"/>
    <w:rsid w:val="00352F99"/>
    <w:rsid w:val="0035762A"/>
    <w:rsid w:val="00357F9E"/>
    <w:rsid w:val="003603B4"/>
    <w:rsid w:val="0036075B"/>
    <w:rsid w:val="00360A99"/>
    <w:rsid w:val="003617C7"/>
    <w:rsid w:val="00362D49"/>
    <w:rsid w:val="00362F83"/>
    <w:rsid w:val="00365F26"/>
    <w:rsid w:val="003675BA"/>
    <w:rsid w:val="0037035E"/>
    <w:rsid w:val="00374323"/>
    <w:rsid w:val="0037463C"/>
    <w:rsid w:val="00374E47"/>
    <w:rsid w:val="00375E4B"/>
    <w:rsid w:val="00377CEA"/>
    <w:rsid w:val="0038063A"/>
    <w:rsid w:val="00381ADE"/>
    <w:rsid w:val="003824D9"/>
    <w:rsid w:val="003849F1"/>
    <w:rsid w:val="0039056C"/>
    <w:rsid w:val="00390E1C"/>
    <w:rsid w:val="00390EE2"/>
    <w:rsid w:val="00395760"/>
    <w:rsid w:val="00396B6D"/>
    <w:rsid w:val="003A2600"/>
    <w:rsid w:val="003A3899"/>
    <w:rsid w:val="003A3D5A"/>
    <w:rsid w:val="003A4E93"/>
    <w:rsid w:val="003A511B"/>
    <w:rsid w:val="003A512D"/>
    <w:rsid w:val="003A7C76"/>
    <w:rsid w:val="003B0B55"/>
    <w:rsid w:val="003B1CE9"/>
    <w:rsid w:val="003B20EA"/>
    <w:rsid w:val="003B3E14"/>
    <w:rsid w:val="003B61AE"/>
    <w:rsid w:val="003B6348"/>
    <w:rsid w:val="003B76D4"/>
    <w:rsid w:val="003C08F1"/>
    <w:rsid w:val="003C0F5C"/>
    <w:rsid w:val="003C41A0"/>
    <w:rsid w:val="003C51B2"/>
    <w:rsid w:val="003C5F34"/>
    <w:rsid w:val="003C7A85"/>
    <w:rsid w:val="003D0FBC"/>
    <w:rsid w:val="003D3307"/>
    <w:rsid w:val="003D40E2"/>
    <w:rsid w:val="003D5B0A"/>
    <w:rsid w:val="003D6504"/>
    <w:rsid w:val="003D7D58"/>
    <w:rsid w:val="003E5740"/>
    <w:rsid w:val="003E5835"/>
    <w:rsid w:val="003E6A48"/>
    <w:rsid w:val="003E6B07"/>
    <w:rsid w:val="003F5063"/>
    <w:rsid w:val="003F5B7B"/>
    <w:rsid w:val="003F774D"/>
    <w:rsid w:val="003F784F"/>
    <w:rsid w:val="00400C24"/>
    <w:rsid w:val="00401442"/>
    <w:rsid w:val="0040347D"/>
    <w:rsid w:val="00403E7A"/>
    <w:rsid w:val="004073B8"/>
    <w:rsid w:val="0041040A"/>
    <w:rsid w:val="004113C2"/>
    <w:rsid w:val="004125C2"/>
    <w:rsid w:val="004132FC"/>
    <w:rsid w:val="004155B2"/>
    <w:rsid w:val="00416348"/>
    <w:rsid w:val="004215FC"/>
    <w:rsid w:val="00421737"/>
    <w:rsid w:val="00421765"/>
    <w:rsid w:val="00421A01"/>
    <w:rsid w:val="00421F49"/>
    <w:rsid w:val="00422A75"/>
    <w:rsid w:val="00424257"/>
    <w:rsid w:val="004257A6"/>
    <w:rsid w:val="00425AFC"/>
    <w:rsid w:val="0042651F"/>
    <w:rsid w:val="00427BCB"/>
    <w:rsid w:val="00430E0C"/>
    <w:rsid w:val="00432E3A"/>
    <w:rsid w:val="004346A8"/>
    <w:rsid w:val="0043474A"/>
    <w:rsid w:val="00437158"/>
    <w:rsid w:val="004379FE"/>
    <w:rsid w:val="00437C8C"/>
    <w:rsid w:val="004417EC"/>
    <w:rsid w:val="00441958"/>
    <w:rsid w:val="004430B6"/>
    <w:rsid w:val="00446D35"/>
    <w:rsid w:val="00452FE6"/>
    <w:rsid w:val="00453C22"/>
    <w:rsid w:val="00455358"/>
    <w:rsid w:val="004563BF"/>
    <w:rsid w:val="00456B01"/>
    <w:rsid w:val="004601B5"/>
    <w:rsid w:val="004608D4"/>
    <w:rsid w:val="00463C98"/>
    <w:rsid w:val="00464926"/>
    <w:rsid w:val="00466412"/>
    <w:rsid w:val="00472436"/>
    <w:rsid w:val="004857D9"/>
    <w:rsid w:val="004904FC"/>
    <w:rsid w:val="00492415"/>
    <w:rsid w:val="00494968"/>
    <w:rsid w:val="00496792"/>
    <w:rsid w:val="0049685A"/>
    <w:rsid w:val="004A2A7C"/>
    <w:rsid w:val="004A4343"/>
    <w:rsid w:val="004A66E9"/>
    <w:rsid w:val="004A6F23"/>
    <w:rsid w:val="004B078C"/>
    <w:rsid w:val="004B0B70"/>
    <w:rsid w:val="004B0F6C"/>
    <w:rsid w:val="004B124F"/>
    <w:rsid w:val="004B1BD5"/>
    <w:rsid w:val="004C2F94"/>
    <w:rsid w:val="004C5E6A"/>
    <w:rsid w:val="004C6F8E"/>
    <w:rsid w:val="004D1623"/>
    <w:rsid w:val="004D1B41"/>
    <w:rsid w:val="004E1D52"/>
    <w:rsid w:val="004E588F"/>
    <w:rsid w:val="004E7C73"/>
    <w:rsid w:val="004F6E4D"/>
    <w:rsid w:val="004F798B"/>
    <w:rsid w:val="004F7DF9"/>
    <w:rsid w:val="005043E6"/>
    <w:rsid w:val="005044A5"/>
    <w:rsid w:val="00504DCD"/>
    <w:rsid w:val="005057BE"/>
    <w:rsid w:val="00507897"/>
    <w:rsid w:val="0051180B"/>
    <w:rsid w:val="00511AFD"/>
    <w:rsid w:val="005157A3"/>
    <w:rsid w:val="00517EDE"/>
    <w:rsid w:val="0052057C"/>
    <w:rsid w:val="00521D4D"/>
    <w:rsid w:val="00522EC3"/>
    <w:rsid w:val="0053118B"/>
    <w:rsid w:val="00532831"/>
    <w:rsid w:val="0053385A"/>
    <w:rsid w:val="0053506E"/>
    <w:rsid w:val="005377BC"/>
    <w:rsid w:val="005402B9"/>
    <w:rsid w:val="005413F0"/>
    <w:rsid w:val="00541F6A"/>
    <w:rsid w:val="00542950"/>
    <w:rsid w:val="00543E03"/>
    <w:rsid w:val="005475AE"/>
    <w:rsid w:val="00552BE9"/>
    <w:rsid w:val="00552D13"/>
    <w:rsid w:val="0055305B"/>
    <w:rsid w:val="005536CE"/>
    <w:rsid w:val="00557C52"/>
    <w:rsid w:val="0056070E"/>
    <w:rsid w:val="00560966"/>
    <w:rsid w:val="005625D1"/>
    <w:rsid w:val="005629FC"/>
    <w:rsid w:val="00562B51"/>
    <w:rsid w:val="0056303F"/>
    <w:rsid w:val="0056389A"/>
    <w:rsid w:val="00564778"/>
    <w:rsid w:val="0056498A"/>
    <w:rsid w:val="0056750F"/>
    <w:rsid w:val="005706D0"/>
    <w:rsid w:val="00572B04"/>
    <w:rsid w:val="0057496D"/>
    <w:rsid w:val="005778D3"/>
    <w:rsid w:val="00577FCF"/>
    <w:rsid w:val="00580282"/>
    <w:rsid w:val="00581AA3"/>
    <w:rsid w:val="00581AC2"/>
    <w:rsid w:val="00585420"/>
    <w:rsid w:val="00592E91"/>
    <w:rsid w:val="00592FA1"/>
    <w:rsid w:val="005956FB"/>
    <w:rsid w:val="00595AF6"/>
    <w:rsid w:val="005962BB"/>
    <w:rsid w:val="005A1284"/>
    <w:rsid w:val="005A4B19"/>
    <w:rsid w:val="005A67D9"/>
    <w:rsid w:val="005B0ACF"/>
    <w:rsid w:val="005B0BB5"/>
    <w:rsid w:val="005B1E39"/>
    <w:rsid w:val="005B4368"/>
    <w:rsid w:val="005B4374"/>
    <w:rsid w:val="005B4D04"/>
    <w:rsid w:val="005B5D16"/>
    <w:rsid w:val="005B5E76"/>
    <w:rsid w:val="005B66DD"/>
    <w:rsid w:val="005B730D"/>
    <w:rsid w:val="005B7E35"/>
    <w:rsid w:val="005C2228"/>
    <w:rsid w:val="005C25CE"/>
    <w:rsid w:val="005C4F24"/>
    <w:rsid w:val="005C5371"/>
    <w:rsid w:val="005C6431"/>
    <w:rsid w:val="005C6CE7"/>
    <w:rsid w:val="005D1711"/>
    <w:rsid w:val="005D3272"/>
    <w:rsid w:val="005D65D0"/>
    <w:rsid w:val="005D69AA"/>
    <w:rsid w:val="005D7358"/>
    <w:rsid w:val="005D7D4F"/>
    <w:rsid w:val="005E067D"/>
    <w:rsid w:val="005E07EE"/>
    <w:rsid w:val="005E48B1"/>
    <w:rsid w:val="005E643D"/>
    <w:rsid w:val="005E6A68"/>
    <w:rsid w:val="005F02E6"/>
    <w:rsid w:val="005F0CB6"/>
    <w:rsid w:val="005F11F7"/>
    <w:rsid w:val="005F1F1A"/>
    <w:rsid w:val="005F38AF"/>
    <w:rsid w:val="005F3BEB"/>
    <w:rsid w:val="006023C9"/>
    <w:rsid w:val="00602919"/>
    <w:rsid w:val="00602F3B"/>
    <w:rsid w:val="00603437"/>
    <w:rsid w:val="00604EC9"/>
    <w:rsid w:val="006070B4"/>
    <w:rsid w:val="0060793F"/>
    <w:rsid w:val="006100DA"/>
    <w:rsid w:val="00610B43"/>
    <w:rsid w:val="00612012"/>
    <w:rsid w:val="00616678"/>
    <w:rsid w:val="00616931"/>
    <w:rsid w:val="00616A18"/>
    <w:rsid w:val="00616E5D"/>
    <w:rsid w:val="006172C6"/>
    <w:rsid w:val="00621E0C"/>
    <w:rsid w:val="00623D27"/>
    <w:rsid w:val="006247B3"/>
    <w:rsid w:val="0062770D"/>
    <w:rsid w:val="0063240C"/>
    <w:rsid w:val="00632F88"/>
    <w:rsid w:val="00634197"/>
    <w:rsid w:val="00634583"/>
    <w:rsid w:val="00634EE3"/>
    <w:rsid w:val="0063586B"/>
    <w:rsid w:val="00637D6B"/>
    <w:rsid w:val="00640842"/>
    <w:rsid w:val="00643585"/>
    <w:rsid w:val="00643A63"/>
    <w:rsid w:val="006456A7"/>
    <w:rsid w:val="00646D64"/>
    <w:rsid w:val="00647932"/>
    <w:rsid w:val="00647C5E"/>
    <w:rsid w:val="00647CC0"/>
    <w:rsid w:val="00647D21"/>
    <w:rsid w:val="00652073"/>
    <w:rsid w:val="00654780"/>
    <w:rsid w:val="006563CE"/>
    <w:rsid w:val="00656804"/>
    <w:rsid w:val="00656C06"/>
    <w:rsid w:val="006576B7"/>
    <w:rsid w:val="00660D56"/>
    <w:rsid w:val="00661589"/>
    <w:rsid w:val="0066193F"/>
    <w:rsid w:val="00663B4C"/>
    <w:rsid w:val="00663B50"/>
    <w:rsid w:val="00666045"/>
    <w:rsid w:val="00666136"/>
    <w:rsid w:val="0066626A"/>
    <w:rsid w:val="006663BE"/>
    <w:rsid w:val="00667333"/>
    <w:rsid w:val="00667F8F"/>
    <w:rsid w:val="00672ADB"/>
    <w:rsid w:val="006743F1"/>
    <w:rsid w:val="00677FD0"/>
    <w:rsid w:val="0068078B"/>
    <w:rsid w:val="0068175D"/>
    <w:rsid w:val="006831CE"/>
    <w:rsid w:val="00683835"/>
    <w:rsid w:val="00685DB5"/>
    <w:rsid w:val="00687198"/>
    <w:rsid w:val="006930F9"/>
    <w:rsid w:val="00694C1E"/>
    <w:rsid w:val="006A1864"/>
    <w:rsid w:val="006A200C"/>
    <w:rsid w:val="006A26A3"/>
    <w:rsid w:val="006A39ED"/>
    <w:rsid w:val="006A40A3"/>
    <w:rsid w:val="006A4E19"/>
    <w:rsid w:val="006A70C2"/>
    <w:rsid w:val="006B2DD9"/>
    <w:rsid w:val="006B35C6"/>
    <w:rsid w:val="006B48E1"/>
    <w:rsid w:val="006C1EA8"/>
    <w:rsid w:val="006C401D"/>
    <w:rsid w:val="006C4C96"/>
    <w:rsid w:val="006C4E6A"/>
    <w:rsid w:val="006E3422"/>
    <w:rsid w:val="006E5DD8"/>
    <w:rsid w:val="006F0AFD"/>
    <w:rsid w:val="006F1734"/>
    <w:rsid w:val="006F421C"/>
    <w:rsid w:val="006F64F4"/>
    <w:rsid w:val="006F6EC3"/>
    <w:rsid w:val="00700B89"/>
    <w:rsid w:val="00701798"/>
    <w:rsid w:val="00701C2B"/>
    <w:rsid w:val="0070600F"/>
    <w:rsid w:val="007075E1"/>
    <w:rsid w:val="00707C24"/>
    <w:rsid w:val="00707CC1"/>
    <w:rsid w:val="00710892"/>
    <w:rsid w:val="007155B3"/>
    <w:rsid w:val="007228A0"/>
    <w:rsid w:val="007230F2"/>
    <w:rsid w:val="007236F7"/>
    <w:rsid w:val="007247EA"/>
    <w:rsid w:val="00724F62"/>
    <w:rsid w:val="00725AE0"/>
    <w:rsid w:val="007269B8"/>
    <w:rsid w:val="00726EDC"/>
    <w:rsid w:val="007279E9"/>
    <w:rsid w:val="007308DD"/>
    <w:rsid w:val="00730F3E"/>
    <w:rsid w:val="00731937"/>
    <w:rsid w:val="00732BE8"/>
    <w:rsid w:val="00732D7A"/>
    <w:rsid w:val="0073426E"/>
    <w:rsid w:val="007364D8"/>
    <w:rsid w:val="007375BA"/>
    <w:rsid w:val="00741BED"/>
    <w:rsid w:val="00742981"/>
    <w:rsid w:val="00744E4E"/>
    <w:rsid w:val="00744F07"/>
    <w:rsid w:val="00745567"/>
    <w:rsid w:val="0074632F"/>
    <w:rsid w:val="00746FFC"/>
    <w:rsid w:val="00751405"/>
    <w:rsid w:val="00757E32"/>
    <w:rsid w:val="00761066"/>
    <w:rsid w:val="0076169E"/>
    <w:rsid w:val="00762025"/>
    <w:rsid w:val="00762084"/>
    <w:rsid w:val="00764A1B"/>
    <w:rsid w:val="007660F8"/>
    <w:rsid w:val="00770C98"/>
    <w:rsid w:val="0077680F"/>
    <w:rsid w:val="0077781E"/>
    <w:rsid w:val="00777984"/>
    <w:rsid w:val="0078067C"/>
    <w:rsid w:val="00780A64"/>
    <w:rsid w:val="00784AE7"/>
    <w:rsid w:val="00784F1E"/>
    <w:rsid w:val="00785443"/>
    <w:rsid w:val="0079192D"/>
    <w:rsid w:val="00791F4E"/>
    <w:rsid w:val="00793115"/>
    <w:rsid w:val="0079316A"/>
    <w:rsid w:val="00793C52"/>
    <w:rsid w:val="007A0B8F"/>
    <w:rsid w:val="007A0D37"/>
    <w:rsid w:val="007A1B26"/>
    <w:rsid w:val="007A33B3"/>
    <w:rsid w:val="007A3461"/>
    <w:rsid w:val="007A3492"/>
    <w:rsid w:val="007A4ADB"/>
    <w:rsid w:val="007A4EA4"/>
    <w:rsid w:val="007A5C19"/>
    <w:rsid w:val="007A5F21"/>
    <w:rsid w:val="007A73E4"/>
    <w:rsid w:val="007B0B2C"/>
    <w:rsid w:val="007B17BB"/>
    <w:rsid w:val="007B1955"/>
    <w:rsid w:val="007B5875"/>
    <w:rsid w:val="007B5D4C"/>
    <w:rsid w:val="007C43F7"/>
    <w:rsid w:val="007C4B4C"/>
    <w:rsid w:val="007C6659"/>
    <w:rsid w:val="007D0EC5"/>
    <w:rsid w:val="007D1D13"/>
    <w:rsid w:val="007D1D8F"/>
    <w:rsid w:val="007D6A3B"/>
    <w:rsid w:val="007E575D"/>
    <w:rsid w:val="007E60FA"/>
    <w:rsid w:val="007F2066"/>
    <w:rsid w:val="008024B9"/>
    <w:rsid w:val="0080299A"/>
    <w:rsid w:val="008058FB"/>
    <w:rsid w:val="008072D7"/>
    <w:rsid w:val="00811237"/>
    <w:rsid w:val="008144B5"/>
    <w:rsid w:val="0081658B"/>
    <w:rsid w:val="00821B5B"/>
    <w:rsid w:val="00821EA5"/>
    <w:rsid w:val="0082280F"/>
    <w:rsid w:val="00824D79"/>
    <w:rsid w:val="008264D7"/>
    <w:rsid w:val="00827E0D"/>
    <w:rsid w:val="0083149F"/>
    <w:rsid w:val="00831802"/>
    <w:rsid w:val="00831B15"/>
    <w:rsid w:val="00831BEC"/>
    <w:rsid w:val="00832911"/>
    <w:rsid w:val="00832C45"/>
    <w:rsid w:val="008337F1"/>
    <w:rsid w:val="00836D7A"/>
    <w:rsid w:val="00841298"/>
    <w:rsid w:val="0084142F"/>
    <w:rsid w:val="0084575F"/>
    <w:rsid w:val="00847503"/>
    <w:rsid w:val="0085044A"/>
    <w:rsid w:val="008512B0"/>
    <w:rsid w:val="00854809"/>
    <w:rsid w:val="00861395"/>
    <w:rsid w:val="00861A21"/>
    <w:rsid w:val="00861FB5"/>
    <w:rsid w:val="00862B2D"/>
    <w:rsid w:val="00863FA2"/>
    <w:rsid w:val="008645AC"/>
    <w:rsid w:val="00867D4B"/>
    <w:rsid w:val="008725DF"/>
    <w:rsid w:val="00874537"/>
    <w:rsid w:val="00880658"/>
    <w:rsid w:val="00882994"/>
    <w:rsid w:val="0088580D"/>
    <w:rsid w:val="00885935"/>
    <w:rsid w:val="00890CEE"/>
    <w:rsid w:val="00890FEC"/>
    <w:rsid w:val="00891B93"/>
    <w:rsid w:val="0089284D"/>
    <w:rsid w:val="0089366C"/>
    <w:rsid w:val="0089572C"/>
    <w:rsid w:val="008A01C2"/>
    <w:rsid w:val="008A0C7B"/>
    <w:rsid w:val="008A119C"/>
    <w:rsid w:val="008A1838"/>
    <w:rsid w:val="008A3948"/>
    <w:rsid w:val="008A7541"/>
    <w:rsid w:val="008B2D2E"/>
    <w:rsid w:val="008B4915"/>
    <w:rsid w:val="008C2955"/>
    <w:rsid w:val="008C6A69"/>
    <w:rsid w:val="008C73EF"/>
    <w:rsid w:val="008C7C80"/>
    <w:rsid w:val="008D1E7E"/>
    <w:rsid w:val="008D4593"/>
    <w:rsid w:val="008D5E62"/>
    <w:rsid w:val="008D778C"/>
    <w:rsid w:val="008E16C9"/>
    <w:rsid w:val="008E1CB4"/>
    <w:rsid w:val="008E25AC"/>
    <w:rsid w:val="008E2FD4"/>
    <w:rsid w:val="008E3894"/>
    <w:rsid w:val="008E4671"/>
    <w:rsid w:val="008E55B4"/>
    <w:rsid w:val="008E653E"/>
    <w:rsid w:val="008F1D1B"/>
    <w:rsid w:val="008F2EE2"/>
    <w:rsid w:val="008F527E"/>
    <w:rsid w:val="008F6668"/>
    <w:rsid w:val="008F68B0"/>
    <w:rsid w:val="00902576"/>
    <w:rsid w:val="00902DBE"/>
    <w:rsid w:val="00902EF8"/>
    <w:rsid w:val="009050DD"/>
    <w:rsid w:val="00911138"/>
    <w:rsid w:val="00912CD5"/>
    <w:rsid w:val="009147A2"/>
    <w:rsid w:val="00914CFB"/>
    <w:rsid w:val="00915770"/>
    <w:rsid w:val="00915D52"/>
    <w:rsid w:val="0091644A"/>
    <w:rsid w:val="00920B74"/>
    <w:rsid w:val="00920CC6"/>
    <w:rsid w:val="009212F1"/>
    <w:rsid w:val="009220E5"/>
    <w:rsid w:val="00922E3A"/>
    <w:rsid w:val="00922FBA"/>
    <w:rsid w:val="00926156"/>
    <w:rsid w:val="00931D35"/>
    <w:rsid w:val="00932C3F"/>
    <w:rsid w:val="0093364D"/>
    <w:rsid w:val="00933834"/>
    <w:rsid w:val="00936BA2"/>
    <w:rsid w:val="00942344"/>
    <w:rsid w:val="00944B97"/>
    <w:rsid w:val="0094562B"/>
    <w:rsid w:val="00946232"/>
    <w:rsid w:val="009502C2"/>
    <w:rsid w:val="0095515A"/>
    <w:rsid w:val="00955180"/>
    <w:rsid w:val="009551F4"/>
    <w:rsid w:val="00964A86"/>
    <w:rsid w:val="00966948"/>
    <w:rsid w:val="0096781A"/>
    <w:rsid w:val="00967EBE"/>
    <w:rsid w:val="009717BF"/>
    <w:rsid w:val="0097333D"/>
    <w:rsid w:val="009805B7"/>
    <w:rsid w:val="00980941"/>
    <w:rsid w:val="0098403E"/>
    <w:rsid w:val="00985B21"/>
    <w:rsid w:val="00987C3A"/>
    <w:rsid w:val="00987DF5"/>
    <w:rsid w:val="00997BC2"/>
    <w:rsid w:val="009A2CC1"/>
    <w:rsid w:val="009A3B39"/>
    <w:rsid w:val="009A71AD"/>
    <w:rsid w:val="009B0C2F"/>
    <w:rsid w:val="009B22DE"/>
    <w:rsid w:val="009B2CC0"/>
    <w:rsid w:val="009B2D11"/>
    <w:rsid w:val="009B31FE"/>
    <w:rsid w:val="009B3AAF"/>
    <w:rsid w:val="009B3D91"/>
    <w:rsid w:val="009B3DC8"/>
    <w:rsid w:val="009B640D"/>
    <w:rsid w:val="009C0B41"/>
    <w:rsid w:val="009C2138"/>
    <w:rsid w:val="009C41F1"/>
    <w:rsid w:val="009C648D"/>
    <w:rsid w:val="009D02B5"/>
    <w:rsid w:val="009D0390"/>
    <w:rsid w:val="009D0480"/>
    <w:rsid w:val="009D05D9"/>
    <w:rsid w:val="009D127F"/>
    <w:rsid w:val="009D4163"/>
    <w:rsid w:val="009D41E2"/>
    <w:rsid w:val="009D5B81"/>
    <w:rsid w:val="009D7B67"/>
    <w:rsid w:val="009E3F1A"/>
    <w:rsid w:val="009E7A88"/>
    <w:rsid w:val="009F207F"/>
    <w:rsid w:val="009F2365"/>
    <w:rsid w:val="009F5274"/>
    <w:rsid w:val="00A027DB"/>
    <w:rsid w:val="00A04ADF"/>
    <w:rsid w:val="00A06CA4"/>
    <w:rsid w:val="00A13CB0"/>
    <w:rsid w:val="00A15E3F"/>
    <w:rsid w:val="00A259CA"/>
    <w:rsid w:val="00A25DA4"/>
    <w:rsid w:val="00A27054"/>
    <w:rsid w:val="00A27423"/>
    <w:rsid w:val="00A2776F"/>
    <w:rsid w:val="00A304C5"/>
    <w:rsid w:val="00A30D5A"/>
    <w:rsid w:val="00A31764"/>
    <w:rsid w:val="00A31E93"/>
    <w:rsid w:val="00A323FB"/>
    <w:rsid w:val="00A40EEF"/>
    <w:rsid w:val="00A43155"/>
    <w:rsid w:val="00A447A2"/>
    <w:rsid w:val="00A44CCB"/>
    <w:rsid w:val="00A545CD"/>
    <w:rsid w:val="00A555F0"/>
    <w:rsid w:val="00A564ED"/>
    <w:rsid w:val="00A57F68"/>
    <w:rsid w:val="00A679E8"/>
    <w:rsid w:val="00A7065F"/>
    <w:rsid w:val="00A71FCF"/>
    <w:rsid w:val="00A740DE"/>
    <w:rsid w:val="00A74628"/>
    <w:rsid w:val="00A7578D"/>
    <w:rsid w:val="00A758D2"/>
    <w:rsid w:val="00A76A61"/>
    <w:rsid w:val="00A76E4C"/>
    <w:rsid w:val="00A80B16"/>
    <w:rsid w:val="00A80CF8"/>
    <w:rsid w:val="00A82CCE"/>
    <w:rsid w:val="00A85079"/>
    <w:rsid w:val="00A86BFE"/>
    <w:rsid w:val="00A906B7"/>
    <w:rsid w:val="00AA1055"/>
    <w:rsid w:val="00AA1429"/>
    <w:rsid w:val="00AA1706"/>
    <w:rsid w:val="00AA237D"/>
    <w:rsid w:val="00AA3D70"/>
    <w:rsid w:val="00AA4F8C"/>
    <w:rsid w:val="00AA55C1"/>
    <w:rsid w:val="00AA6A38"/>
    <w:rsid w:val="00AA7261"/>
    <w:rsid w:val="00AA76A8"/>
    <w:rsid w:val="00AA7A79"/>
    <w:rsid w:val="00AB0E46"/>
    <w:rsid w:val="00AB186A"/>
    <w:rsid w:val="00AB5EFD"/>
    <w:rsid w:val="00AB6A6A"/>
    <w:rsid w:val="00AB738F"/>
    <w:rsid w:val="00AC0844"/>
    <w:rsid w:val="00AC755D"/>
    <w:rsid w:val="00AD0FC5"/>
    <w:rsid w:val="00AD2006"/>
    <w:rsid w:val="00AD278E"/>
    <w:rsid w:val="00AD286E"/>
    <w:rsid w:val="00AD3C85"/>
    <w:rsid w:val="00AD5DA2"/>
    <w:rsid w:val="00AD6EDC"/>
    <w:rsid w:val="00AE1E11"/>
    <w:rsid w:val="00AE4C72"/>
    <w:rsid w:val="00AE6A87"/>
    <w:rsid w:val="00AF2E07"/>
    <w:rsid w:val="00AF43D6"/>
    <w:rsid w:val="00AF448A"/>
    <w:rsid w:val="00AF49C3"/>
    <w:rsid w:val="00AF5083"/>
    <w:rsid w:val="00B00744"/>
    <w:rsid w:val="00B02507"/>
    <w:rsid w:val="00B03127"/>
    <w:rsid w:val="00B03A72"/>
    <w:rsid w:val="00B050E0"/>
    <w:rsid w:val="00B10371"/>
    <w:rsid w:val="00B116FE"/>
    <w:rsid w:val="00B11C5D"/>
    <w:rsid w:val="00B1268C"/>
    <w:rsid w:val="00B13916"/>
    <w:rsid w:val="00B216FF"/>
    <w:rsid w:val="00B220B1"/>
    <w:rsid w:val="00B232BA"/>
    <w:rsid w:val="00B237B0"/>
    <w:rsid w:val="00B2428E"/>
    <w:rsid w:val="00B247D7"/>
    <w:rsid w:val="00B25A92"/>
    <w:rsid w:val="00B30585"/>
    <w:rsid w:val="00B3701E"/>
    <w:rsid w:val="00B4107B"/>
    <w:rsid w:val="00B412DC"/>
    <w:rsid w:val="00B45836"/>
    <w:rsid w:val="00B45A53"/>
    <w:rsid w:val="00B45B71"/>
    <w:rsid w:val="00B47682"/>
    <w:rsid w:val="00B508E9"/>
    <w:rsid w:val="00B51740"/>
    <w:rsid w:val="00B52A04"/>
    <w:rsid w:val="00B5343A"/>
    <w:rsid w:val="00B5504A"/>
    <w:rsid w:val="00B55663"/>
    <w:rsid w:val="00B5659E"/>
    <w:rsid w:val="00B6020A"/>
    <w:rsid w:val="00B60D0D"/>
    <w:rsid w:val="00B642A9"/>
    <w:rsid w:val="00B67B65"/>
    <w:rsid w:val="00B72A2E"/>
    <w:rsid w:val="00B8173D"/>
    <w:rsid w:val="00B84B2F"/>
    <w:rsid w:val="00B85B44"/>
    <w:rsid w:val="00B87449"/>
    <w:rsid w:val="00B876DB"/>
    <w:rsid w:val="00B9076F"/>
    <w:rsid w:val="00B9111B"/>
    <w:rsid w:val="00B9153D"/>
    <w:rsid w:val="00B947AA"/>
    <w:rsid w:val="00B967C9"/>
    <w:rsid w:val="00B978B6"/>
    <w:rsid w:val="00BA0270"/>
    <w:rsid w:val="00BA2182"/>
    <w:rsid w:val="00BA350D"/>
    <w:rsid w:val="00BB0969"/>
    <w:rsid w:val="00BB6B0C"/>
    <w:rsid w:val="00BB74A4"/>
    <w:rsid w:val="00BC09D2"/>
    <w:rsid w:val="00BC1CB1"/>
    <w:rsid w:val="00BC22D8"/>
    <w:rsid w:val="00BC3060"/>
    <w:rsid w:val="00BC349E"/>
    <w:rsid w:val="00BC36BF"/>
    <w:rsid w:val="00BC656D"/>
    <w:rsid w:val="00BC6580"/>
    <w:rsid w:val="00BD0925"/>
    <w:rsid w:val="00BD2619"/>
    <w:rsid w:val="00BD29F3"/>
    <w:rsid w:val="00BE0CD2"/>
    <w:rsid w:val="00BE4569"/>
    <w:rsid w:val="00BE4912"/>
    <w:rsid w:val="00BE4AF0"/>
    <w:rsid w:val="00BE584E"/>
    <w:rsid w:val="00BF1864"/>
    <w:rsid w:val="00BF4FEE"/>
    <w:rsid w:val="00BF5F64"/>
    <w:rsid w:val="00C05027"/>
    <w:rsid w:val="00C056F1"/>
    <w:rsid w:val="00C075BC"/>
    <w:rsid w:val="00C1035C"/>
    <w:rsid w:val="00C108FA"/>
    <w:rsid w:val="00C12800"/>
    <w:rsid w:val="00C13517"/>
    <w:rsid w:val="00C143C9"/>
    <w:rsid w:val="00C16253"/>
    <w:rsid w:val="00C20F6B"/>
    <w:rsid w:val="00C31E34"/>
    <w:rsid w:val="00C33435"/>
    <w:rsid w:val="00C356ED"/>
    <w:rsid w:val="00C3695D"/>
    <w:rsid w:val="00C36CDA"/>
    <w:rsid w:val="00C3783D"/>
    <w:rsid w:val="00C404FC"/>
    <w:rsid w:val="00C43F3A"/>
    <w:rsid w:val="00C4440D"/>
    <w:rsid w:val="00C47AA4"/>
    <w:rsid w:val="00C516F6"/>
    <w:rsid w:val="00C53A8D"/>
    <w:rsid w:val="00C55820"/>
    <w:rsid w:val="00C57ACC"/>
    <w:rsid w:val="00C57C54"/>
    <w:rsid w:val="00C62672"/>
    <w:rsid w:val="00C63146"/>
    <w:rsid w:val="00C670C3"/>
    <w:rsid w:val="00C731B1"/>
    <w:rsid w:val="00C75A78"/>
    <w:rsid w:val="00C77AE1"/>
    <w:rsid w:val="00C81D66"/>
    <w:rsid w:val="00C85443"/>
    <w:rsid w:val="00C8560D"/>
    <w:rsid w:val="00C8609E"/>
    <w:rsid w:val="00C8632D"/>
    <w:rsid w:val="00C86D3C"/>
    <w:rsid w:val="00C90653"/>
    <w:rsid w:val="00C90B16"/>
    <w:rsid w:val="00C9104B"/>
    <w:rsid w:val="00C930E4"/>
    <w:rsid w:val="00C937B9"/>
    <w:rsid w:val="00C937DD"/>
    <w:rsid w:val="00C93F2E"/>
    <w:rsid w:val="00CA0CBA"/>
    <w:rsid w:val="00CA1345"/>
    <w:rsid w:val="00CA1B34"/>
    <w:rsid w:val="00CA20C9"/>
    <w:rsid w:val="00CA3173"/>
    <w:rsid w:val="00CA35B0"/>
    <w:rsid w:val="00CA4E5C"/>
    <w:rsid w:val="00CA58A6"/>
    <w:rsid w:val="00CB0CBA"/>
    <w:rsid w:val="00CB206B"/>
    <w:rsid w:val="00CB2EA6"/>
    <w:rsid w:val="00CB375C"/>
    <w:rsid w:val="00CB3B34"/>
    <w:rsid w:val="00CB45D5"/>
    <w:rsid w:val="00CB45E3"/>
    <w:rsid w:val="00CB6035"/>
    <w:rsid w:val="00CC07C8"/>
    <w:rsid w:val="00CC136C"/>
    <w:rsid w:val="00CC646A"/>
    <w:rsid w:val="00CD0E2F"/>
    <w:rsid w:val="00CD1B02"/>
    <w:rsid w:val="00CD20C5"/>
    <w:rsid w:val="00CD3C9D"/>
    <w:rsid w:val="00CD6B6E"/>
    <w:rsid w:val="00CE0831"/>
    <w:rsid w:val="00CE2B96"/>
    <w:rsid w:val="00CE34AB"/>
    <w:rsid w:val="00CE6466"/>
    <w:rsid w:val="00CE7FC6"/>
    <w:rsid w:val="00CF22AD"/>
    <w:rsid w:val="00CF6FE5"/>
    <w:rsid w:val="00CF7462"/>
    <w:rsid w:val="00D00B16"/>
    <w:rsid w:val="00D0315D"/>
    <w:rsid w:val="00D03EC4"/>
    <w:rsid w:val="00D06C95"/>
    <w:rsid w:val="00D10A26"/>
    <w:rsid w:val="00D12774"/>
    <w:rsid w:val="00D1348F"/>
    <w:rsid w:val="00D1585C"/>
    <w:rsid w:val="00D15EF2"/>
    <w:rsid w:val="00D1635C"/>
    <w:rsid w:val="00D16511"/>
    <w:rsid w:val="00D20099"/>
    <w:rsid w:val="00D2615D"/>
    <w:rsid w:val="00D344D0"/>
    <w:rsid w:val="00D44446"/>
    <w:rsid w:val="00D45A86"/>
    <w:rsid w:val="00D46485"/>
    <w:rsid w:val="00D46FCD"/>
    <w:rsid w:val="00D507CB"/>
    <w:rsid w:val="00D54490"/>
    <w:rsid w:val="00D568D8"/>
    <w:rsid w:val="00D57151"/>
    <w:rsid w:val="00D57CB0"/>
    <w:rsid w:val="00D605ED"/>
    <w:rsid w:val="00D6196B"/>
    <w:rsid w:val="00D62720"/>
    <w:rsid w:val="00D64C36"/>
    <w:rsid w:val="00D65061"/>
    <w:rsid w:val="00D72E69"/>
    <w:rsid w:val="00D739AD"/>
    <w:rsid w:val="00D73BF4"/>
    <w:rsid w:val="00D77EE6"/>
    <w:rsid w:val="00D82AF2"/>
    <w:rsid w:val="00D82EB5"/>
    <w:rsid w:val="00D83144"/>
    <w:rsid w:val="00D8335E"/>
    <w:rsid w:val="00D83DD1"/>
    <w:rsid w:val="00D866C5"/>
    <w:rsid w:val="00D91EDB"/>
    <w:rsid w:val="00D94196"/>
    <w:rsid w:val="00D94A3F"/>
    <w:rsid w:val="00D95BB6"/>
    <w:rsid w:val="00D9779B"/>
    <w:rsid w:val="00DA2732"/>
    <w:rsid w:val="00DA4D82"/>
    <w:rsid w:val="00DB1C0F"/>
    <w:rsid w:val="00DB223D"/>
    <w:rsid w:val="00DB28B7"/>
    <w:rsid w:val="00DB30E1"/>
    <w:rsid w:val="00DB528B"/>
    <w:rsid w:val="00DB57CA"/>
    <w:rsid w:val="00DB5880"/>
    <w:rsid w:val="00DB5CBC"/>
    <w:rsid w:val="00DB67BD"/>
    <w:rsid w:val="00DB7850"/>
    <w:rsid w:val="00DC2DA6"/>
    <w:rsid w:val="00DC3F68"/>
    <w:rsid w:val="00DC3F8E"/>
    <w:rsid w:val="00DC5B74"/>
    <w:rsid w:val="00DC5C74"/>
    <w:rsid w:val="00DC723C"/>
    <w:rsid w:val="00DD0150"/>
    <w:rsid w:val="00DD12EC"/>
    <w:rsid w:val="00DD1D3B"/>
    <w:rsid w:val="00DD1DA0"/>
    <w:rsid w:val="00DD2601"/>
    <w:rsid w:val="00DE0DC8"/>
    <w:rsid w:val="00DE2527"/>
    <w:rsid w:val="00DE414C"/>
    <w:rsid w:val="00DE4307"/>
    <w:rsid w:val="00DE6A7B"/>
    <w:rsid w:val="00DE7529"/>
    <w:rsid w:val="00DF0AB1"/>
    <w:rsid w:val="00DF7479"/>
    <w:rsid w:val="00E0068A"/>
    <w:rsid w:val="00E01389"/>
    <w:rsid w:val="00E02E36"/>
    <w:rsid w:val="00E02ECA"/>
    <w:rsid w:val="00E046A7"/>
    <w:rsid w:val="00E04751"/>
    <w:rsid w:val="00E1080E"/>
    <w:rsid w:val="00E11873"/>
    <w:rsid w:val="00E20889"/>
    <w:rsid w:val="00E22184"/>
    <w:rsid w:val="00E232A6"/>
    <w:rsid w:val="00E270AB"/>
    <w:rsid w:val="00E2796A"/>
    <w:rsid w:val="00E27A96"/>
    <w:rsid w:val="00E303D6"/>
    <w:rsid w:val="00E30409"/>
    <w:rsid w:val="00E313B6"/>
    <w:rsid w:val="00E3189E"/>
    <w:rsid w:val="00E31CF9"/>
    <w:rsid w:val="00E3305F"/>
    <w:rsid w:val="00E33139"/>
    <w:rsid w:val="00E43B9E"/>
    <w:rsid w:val="00E4497D"/>
    <w:rsid w:val="00E460A7"/>
    <w:rsid w:val="00E47792"/>
    <w:rsid w:val="00E47827"/>
    <w:rsid w:val="00E50ECD"/>
    <w:rsid w:val="00E51FF7"/>
    <w:rsid w:val="00E53928"/>
    <w:rsid w:val="00E5519B"/>
    <w:rsid w:val="00E55824"/>
    <w:rsid w:val="00E57D7E"/>
    <w:rsid w:val="00E620E8"/>
    <w:rsid w:val="00E62BE2"/>
    <w:rsid w:val="00E6467D"/>
    <w:rsid w:val="00E65583"/>
    <w:rsid w:val="00E66406"/>
    <w:rsid w:val="00E669A4"/>
    <w:rsid w:val="00E6757B"/>
    <w:rsid w:val="00E71526"/>
    <w:rsid w:val="00E74818"/>
    <w:rsid w:val="00E750BE"/>
    <w:rsid w:val="00E769F8"/>
    <w:rsid w:val="00E82F51"/>
    <w:rsid w:val="00E8670E"/>
    <w:rsid w:val="00E91FF6"/>
    <w:rsid w:val="00E94945"/>
    <w:rsid w:val="00E9705E"/>
    <w:rsid w:val="00E972E7"/>
    <w:rsid w:val="00EA26B1"/>
    <w:rsid w:val="00EA3392"/>
    <w:rsid w:val="00EA389D"/>
    <w:rsid w:val="00EB0391"/>
    <w:rsid w:val="00EB36CC"/>
    <w:rsid w:val="00EB3C98"/>
    <w:rsid w:val="00EB3D20"/>
    <w:rsid w:val="00EB41BB"/>
    <w:rsid w:val="00EB7854"/>
    <w:rsid w:val="00EC0B6C"/>
    <w:rsid w:val="00EC1A2A"/>
    <w:rsid w:val="00EC3610"/>
    <w:rsid w:val="00EC4DF4"/>
    <w:rsid w:val="00EC6CB9"/>
    <w:rsid w:val="00EC7F1B"/>
    <w:rsid w:val="00ED3406"/>
    <w:rsid w:val="00ED51C1"/>
    <w:rsid w:val="00ED53E4"/>
    <w:rsid w:val="00ED76CF"/>
    <w:rsid w:val="00EE151A"/>
    <w:rsid w:val="00EE3CC6"/>
    <w:rsid w:val="00EE3CC7"/>
    <w:rsid w:val="00EE4549"/>
    <w:rsid w:val="00EE4564"/>
    <w:rsid w:val="00EF21EC"/>
    <w:rsid w:val="00EF5BC4"/>
    <w:rsid w:val="00EF79AD"/>
    <w:rsid w:val="00F00739"/>
    <w:rsid w:val="00F10A19"/>
    <w:rsid w:val="00F11436"/>
    <w:rsid w:val="00F12A41"/>
    <w:rsid w:val="00F20CD3"/>
    <w:rsid w:val="00F2200B"/>
    <w:rsid w:val="00F22D53"/>
    <w:rsid w:val="00F23383"/>
    <w:rsid w:val="00F26AE7"/>
    <w:rsid w:val="00F27406"/>
    <w:rsid w:val="00F330F3"/>
    <w:rsid w:val="00F33675"/>
    <w:rsid w:val="00F344A6"/>
    <w:rsid w:val="00F34657"/>
    <w:rsid w:val="00F358C1"/>
    <w:rsid w:val="00F35EC6"/>
    <w:rsid w:val="00F36D93"/>
    <w:rsid w:val="00F37229"/>
    <w:rsid w:val="00F405CB"/>
    <w:rsid w:val="00F40F16"/>
    <w:rsid w:val="00F4593D"/>
    <w:rsid w:val="00F46945"/>
    <w:rsid w:val="00F513A1"/>
    <w:rsid w:val="00F5154B"/>
    <w:rsid w:val="00F55236"/>
    <w:rsid w:val="00F56250"/>
    <w:rsid w:val="00F60A70"/>
    <w:rsid w:val="00F60DDE"/>
    <w:rsid w:val="00F72CBF"/>
    <w:rsid w:val="00F74342"/>
    <w:rsid w:val="00F7564F"/>
    <w:rsid w:val="00F76AAD"/>
    <w:rsid w:val="00F820D4"/>
    <w:rsid w:val="00F82205"/>
    <w:rsid w:val="00F834D0"/>
    <w:rsid w:val="00F83928"/>
    <w:rsid w:val="00F83BF5"/>
    <w:rsid w:val="00F91931"/>
    <w:rsid w:val="00F954A8"/>
    <w:rsid w:val="00F97A3A"/>
    <w:rsid w:val="00FA050C"/>
    <w:rsid w:val="00FA156C"/>
    <w:rsid w:val="00FA2DD6"/>
    <w:rsid w:val="00FA3FF5"/>
    <w:rsid w:val="00FA48BA"/>
    <w:rsid w:val="00FA56B4"/>
    <w:rsid w:val="00FA6BAD"/>
    <w:rsid w:val="00FA6C21"/>
    <w:rsid w:val="00FA7827"/>
    <w:rsid w:val="00FB279F"/>
    <w:rsid w:val="00FB4558"/>
    <w:rsid w:val="00FB5DD8"/>
    <w:rsid w:val="00FC453C"/>
    <w:rsid w:val="00FC5885"/>
    <w:rsid w:val="00FC6037"/>
    <w:rsid w:val="00FD0522"/>
    <w:rsid w:val="00FD15A5"/>
    <w:rsid w:val="00FD20A9"/>
    <w:rsid w:val="00FD4319"/>
    <w:rsid w:val="00FD662C"/>
    <w:rsid w:val="00FD6897"/>
    <w:rsid w:val="00FD7654"/>
    <w:rsid w:val="00FE0E96"/>
    <w:rsid w:val="00FE6818"/>
    <w:rsid w:val="00FE7058"/>
    <w:rsid w:val="00FE7FAC"/>
    <w:rsid w:val="00FF0D31"/>
    <w:rsid w:val="00FF3182"/>
    <w:rsid w:val="00FF3616"/>
    <w:rsid w:val="00FF37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9D864"/>
  <w15:chartTrackingRefBased/>
  <w15:docId w15:val="{8404F562-67C5-4572-A5B1-D6BFEF08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00C"/>
    <w:pPr>
      <w:suppressAutoHyphens/>
      <w:autoSpaceDN w:val="0"/>
      <w:spacing w:line="240" w:lineRule="auto"/>
    </w:pPr>
    <w:rPr>
      <w:rFonts w:ascii="Calibri" w:eastAsia="DengXian" w:hAnsi="Calibri" w:cs="Times New Roman"/>
      <w:kern w:val="0"/>
      <w14:ligatures w14:val="none"/>
    </w:rPr>
  </w:style>
  <w:style w:type="paragraph" w:styleId="Heading2">
    <w:name w:val="heading 2"/>
    <w:basedOn w:val="Normal"/>
    <w:next w:val="Normal"/>
    <w:link w:val="Heading2Char"/>
    <w:uiPriority w:val="9"/>
    <w:unhideWhenUsed/>
    <w:qFormat/>
    <w:rsid w:val="003D5B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20F6B"/>
    <w:pPr>
      <w:suppressAutoHyphens w:val="0"/>
      <w:autoSpaceDN/>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40C"/>
    <w:pPr>
      <w:ind w:left="720"/>
      <w:contextualSpacing/>
    </w:pPr>
  </w:style>
  <w:style w:type="paragraph" w:styleId="Header">
    <w:name w:val="header"/>
    <w:basedOn w:val="Normal"/>
    <w:link w:val="HeaderChar"/>
    <w:uiPriority w:val="99"/>
    <w:unhideWhenUsed/>
    <w:rsid w:val="00CA3173"/>
    <w:pPr>
      <w:tabs>
        <w:tab w:val="center" w:pos="4513"/>
        <w:tab w:val="right" w:pos="9026"/>
      </w:tabs>
      <w:spacing w:after="0"/>
    </w:pPr>
  </w:style>
  <w:style w:type="character" w:customStyle="1" w:styleId="HeaderChar">
    <w:name w:val="Header Char"/>
    <w:basedOn w:val="DefaultParagraphFont"/>
    <w:link w:val="Header"/>
    <w:uiPriority w:val="99"/>
    <w:rsid w:val="00CA3173"/>
    <w:rPr>
      <w:rFonts w:ascii="Calibri" w:eastAsia="DengXian" w:hAnsi="Calibri" w:cs="Times New Roman"/>
      <w:kern w:val="0"/>
      <w14:ligatures w14:val="none"/>
    </w:rPr>
  </w:style>
  <w:style w:type="paragraph" w:styleId="Footer">
    <w:name w:val="footer"/>
    <w:basedOn w:val="Normal"/>
    <w:link w:val="FooterChar"/>
    <w:uiPriority w:val="99"/>
    <w:unhideWhenUsed/>
    <w:rsid w:val="00CA3173"/>
    <w:pPr>
      <w:tabs>
        <w:tab w:val="center" w:pos="4513"/>
        <w:tab w:val="right" w:pos="9026"/>
      </w:tabs>
      <w:spacing w:after="0"/>
    </w:pPr>
  </w:style>
  <w:style w:type="character" w:customStyle="1" w:styleId="FooterChar">
    <w:name w:val="Footer Char"/>
    <w:basedOn w:val="DefaultParagraphFont"/>
    <w:link w:val="Footer"/>
    <w:uiPriority w:val="99"/>
    <w:rsid w:val="00CA3173"/>
    <w:rPr>
      <w:rFonts w:ascii="Calibri" w:eastAsia="DengXian" w:hAnsi="Calibri" w:cs="Times New Roman"/>
      <w:kern w:val="0"/>
      <w14:ligatures w14:val="none"/>
    </w:rPr>
  </w:style>
  <w:style w:type="character" w:styleId="Hyperlink">
    <w:name w:val="Hyperlink"/>
    <w:basedOn w:val="DefaultParagraphFont"/>
    <w:uiPriority w:val="99"/>
    <w:unhideWhenUsed/>
    <w:rsid w:val="00832C45"/>
    <w:rPr>
      <w:color w:val="0563C1" w:themeColor="hyperlink"/>
      <w:u w:val="single"/>
    </w:rPr>
  </w:style>
  <w:style w:type="character" w:styleId="UnresolvedMention">
    <w:name w:val="Unresolved Mention"/>
    <w:basedOn w:val="DefaultParagraphFont"/>
    <w:uiPriority w:val="99"/>
    <w:semiHidden/>
    <w:unhideWhenUsed/>
    <w:rsid w:val="00832C45"/>
    <w:rPr>
      <w:color w:val="605E5C"/>
      <w:shd w:val="clear" w:color="auto" w:fill="E1DFDD"/>
    </w:rPr>
  </w:style>
  <w:style w:type="character" w:customStyle="1" w:styleId="Heading3Char">
    <w:name w:val="Heading 3 Char"/>
    <w:basedOn w:val="DefaultParagraphFont"/>
    <w:link w:val="Heading3"/>
    <w:uiPriority w:val="9"/>
    <w:rsid w:val="00C20F6B"/>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C20F6B"/>
    <w:pPr>
      <w:suppressAutoHyphens w:val="0"/>
      <w:autoSpaceDN/>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C20F6B"/>
    <w:rPr>
      <w:b/>
      <w:bCs/>
    </w:rPr>
  </w:style>
  <w:style w:type="character" w:customStyle="1" w:styleId="Heading2Char">
    <w:name w:val="Heading 2 Char"/>
    <w:basedOn w:val="DefaultParagraphFont"/>
    <w:link w:val="Heading2"/>
    <w:uiPriority w:val="9"/>
    <w:rsid w:val="003D5B0A"/>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96363">
      <w:bodyDiv w:val="1"/>
      <w:marLeft w:val="0"/>
      <w:marRight w:val="0"/>
      <w:marTop w:val="0"/>
      <w:marBottom w:val="0"/>
      <w:divBdr>
        <w:top w:val="none" w:sz="0" w:space="0" w:color="auto"/>
        <w:left w:val="none" w:sz="0" w:space="0" w:color="auto"/>
        <w:bottom w:val="none" w:sz="0" w:space="0" w:color="auto"/>
        <w:right w:val="none" w:sz="0" w:space="0" w:color="auto"/>
      </w:divBdr>
    </w:div>
    <w:div w:id="317464008">
      <w:bodyDiv w:val="1"/>
      <w:marLeft w:val="0"/>
      <w:marRight w:val="0"/>
      <w:marTop w:val="0"/>
      <w:marBottom w:val="0"/>
      <w:divBdr>
        <w:top w:val="none" w:sz="0" w:space="0" w:color="auto"/>
        <w:left w:val="none" w:sz="0" w:space="0" w:color="auto"/>
        <w:bottom w:val="none" w:sz="0" w:space="0" w:color="auto"/>
        <w:right w:val="none" w:sz="0" w:space="0" w:color="auto"/>
      </w:divBdr>
      <w:divsChild>
        <w:div w:id="1292130419">
          <w:marLeft w:val="0"/>
          <w:marRight w:val="0"/>
          <w:marTop w:val="0"/>
          <w:marBottom w:val="0"/>
          <w:divBdr>
            <w:top w:val="single" w:sz="2" w:space="0" w:color="D9D9E3"/>
            <w:left w:val="single" w:sz="2" w:space="0" w:color="D9D9E3"/>
            <w:bottom w:val="single" w:sz="2" w:space="0" w:color="D9D9E3"/>
            <w:right w:val="single" w:sz="2" w:space="0" w:color="D9D9E3"/>
          </w:divBdr>
          <w:divsChild>
            <w:div w:id="136061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68390374">
                  <w:marLeft w:val="0"/>
                  <w:marRight w:val="0"/>
                  <w:marTop w:val="0"/>
                  <w:marBottom w:val="0"/>
                  <w:divBdr>
                    <w:top w:val="single" w:sz="2" w:space="0" w:color="D9D9E3"/>
                    <w:left w:val="single" w:sz="2" w:space="0" w:color="D9D9E3"/>
                    <w:bottom w:val="single" w:sz="2" w:space="0" w:color="D9D9E3"/>
                    <w:right w:val="single" w:sz="2" w:space="0" w:color="D9D9E3"/>
                  </w:divBdr>
                  <w:divsChild>
                    <w:div w:id="1319917597">
                      <w:marLeft w:val="0"/>
                      <w:marRight w:val="0"/>
                      <w:marTop w:val="0"/>
                      <w:marBottom w:val="0"/>
                      <w:divBdr>
                        <w:top w:val="single" w:sz="2" w:space="0" w:color="D9D9E3"/>
                        <w:left w:val="single" w:sz="2" w:space="0" w:color="D9D9E3"/>
                        <w:bottom w:val="single" w:sz="2" w:space="0" w:color="D9D9E3"/>
                        <w:right w:val="single" w:sz="2" w:space="0" w:color="D9D9E3"/>
                      </w:divBdr>
                      <w:divsChild>
                        <w:div w:id="875891248">
                          <w:marLeft w:val="0"/>
                          <w:marRight w:val="0"/>
                          <w:marTop w:val="0"/>
                          <w:marBottom w:val="0"/>
                          <w:divBdr>
                            <w:top w:val="single" w:sz="2" w:space="0" w:color="D9D9E3"/>
                            <w:left w:val="single" w:sz="2" w:space="0" w:color="D9D9E3"/>
                            <w:bottom w:val="single" w:sz="2" w:space="0" w:color="D9D9E3"/>
                            <w:right w:val="single" w:sz="2" w:space="0" w:color="D9D9E3"/>
                          </w:divBdr>
                          <w:divsChild>
                            <w:div w:id="1220094603">
                              <w:marLeft w:val="0"/>
                              <w:marRight w:val="0"/>
                              <w:marTop w:val="0"/>
                              <w:marBottom w:val="0"/>
                              <w:divBdr>
                                <w:top w:val="single" w:sz="2" w:space="0" w:color="D9D9E3"/>
                                <w:left w:val="single" w:sz="2" w:space="0" w:color="D9D9E3"/>
                                <w:bottom w:val="single" w:sz="2" w:space="0" w:color="D9D9E3"/>
                                <w:right w:val="single" w:sz="2" w:space="0" w:color="D9D9E3"/>
                              </w:divBdr>
                              <w:divsChild>
                                <w:div w:id="2135130049">
                                  <w:marLeft w:val="0"/>
                                  <w:marRight w:val="0"/>
                                  <w:marTop w:val="0"/>
                                  <w:marBottom w:val="0"/>
                                  <w:divBdr>
                                    <w:top w:val="single" w:sz="2" w:space="0" w:color="D9D9E3"/>
                                    <w:left w:val="single" w:sz="2" w:space="0" w:color="D9D9E3"/>
                                    <w:bottom w:val="single" w:sz="2" w:space="0" w:color="D9D9E3"/>
                                    <w:right w:val="single" w:sz="2" w:space="0" w:color="D9D9E3"/>
                                  </w:divBdr>
                                  <w:divsChild>
                                    <w:div w:id="1269506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93512513">
      <w:bodyDiv w:val="1"/>
      <w:marLeft w:val="0"/>
      <w:marRight w:val="0"/>
      <w:marTop w:val="0"/>
      <w:marBottom w:val="0"/>
      <w:divBdr>
        <w:top w:val="none" w:sz="0" w:space="0" w:color="auto"/>
        <w:left w:val="none" w:sz="0" w:space="0" w:color="auto"/>
        <w:bottom w:val="none" w:sz="0" w:space="0" w:color="auto"/>
        <w:right w:val="none" w:sz="0" w:space="0" w:color="auto"/>
      </w:divBdr>
    </w:div>
    <w:div w:id="1007295564">
      <w:bodyDiv w:val="1"/>
      <w:marLeft w:val="0"/>
      <w:marRight w:val="0"/>
      <w:marTop w:val="0"/>
      <w:marBottom w:val="0"/>
      <w:divBdr>
        <w:top w:val="none" w:sz="0" w:space="0" w:color="auto"/>
        <w:left w:val="none" w:sz="0" w:space="0" w:color="auto"/>
        <w:bottom w:val="none" w:sz="0" w:space="0" w:color="auto"/>
        <w:right w:val="none" w:sz="0" w:space="0" w:color="auto"/>
      </w:divBdr>
    </w:div>
    <w:div w:id="1218201990">
      <w:bodyDiv w:val="1"/>
      <w:marLeft w:val="0"/>
      <w:marRight w:val="0"/>
      <w:marTop w:val="0"/>
      <w:marBottom w:val="0"/>
      <w:divBdr>
        <w:top w:val="none" w:sz="0" w:space="0" w:color="auto"/>
        <w:left w:val="none" w:sz="0" w:space="0" w:color="auto"/>
        <w:bottom w:val="none" w:sz="0" w:space="0" w:color="auto"/>
        <w:right w:val="none" w:sz="0" w:space="0" w:color="auto"/>
      </w:divBdr>
    </w:div>
    <w:div w:id="1314259928">
      <w:bodyDiv w:val="1"/>
      <w:marLeft w:val="0"/>
      <w:marRight w:val="0"/>
      <w:marTop w:val="0"/>
      <w:marBottom w:val="0"/>
      <w:divBdr>
        <w:top w:val="none" w:sz="0" w:space="0" w:color="auto"/>
        <w:left w:val="none" w:sz="0" w:space="0" w:color="auto"/>
        <w:bottom w:val="none" w:sz="0" w:space="0" w:color="auto"/>
        <w:right w:val="none" w:sz="0" w:space="0" w:color="auto"/>
      </w:divBdr>
    </w:div>
    <w:div w:id="1617524539">
      <w:bodyDiv w:val="1"/>
      <w:marLeft w:val="0"/>
      <w:marRight w:val="0"/>
      <w:marTop w:val="0"/>
      <w:marBottom w:val="0"/>
      <w:divBdr>
        <w:top w:val="none" w:sz="0" w:space="0" w:color="auto"/>
        <w:left w:val="none" w:sz="0" w:space="0" w:color="auto"/>
        <w:bottom w:val="none" w:sz="0" w:space="0" w:color="auto"/>
        <w:right w:val="none" w:sz="0" w:space="0" w:color="auto"/>
      </w:divBdr>
    </w:div>
    <w:div w:id="1678262963">
      <w:bodyDiv w:val="1"/>
      <w:marLeft w:val="0"/>
      <w:marRight w:val="0"/>
      <w:marTop w:val="0"/>
      <w:marBottom w:val="0"/>
      <w:divBdr>
        <w:top w:val="none" w:sz="0" w:space="0" w:color="auto"/>
        <w:left w:val="none" w:sz="0" w:space="0" w:color="auto"/>
        <w:bottom w:val="none" w:sz="0" w:space="0" w:color="auto"/>
        <w:right w:val="none" w:sz="0" w:space="0" w:color="auto"/>
      </w:divBdr>
    </w:div>
    <w:div w:id="1697465264">
      <w:bodyDiv w:val="1"/>
      <w:marLeft w:val="0"/>
      <w:marRight w:val="0"/>
      <w:marTop w:val="0"/>
      <w:marBottom w:val="0"/>
      <w:divBdr>
        <w:top w:val="none" w:sz="0" w:space="0" w:color="auto"/>
        <w:left w:val="none" w:sz="0" w:space="0" w:color="auto"/>
        <w:bottom w:val="none" w:sz="0" w:space="0" w:color="auto"/>
        <w:right w:val="none" w:sz="0" w:space="0" w:color="auto"/>
      </w:divBdr>
    </w:div>
    <w:div w:id="176980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sa/3.0/" TargetMode="External"/><Relationship Id="rId18" Type="http://schemas.openxmlformats.org/officeDocument/2006/relationships/hyperlink" Target="https://courses.lumenlearning.com/boundless-management/chapter/factors-to-consider-in-organizational-desig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creativecommons.org/licenses/by-sa/3.0/" TargetMode="External"/><Relationship Id="rId10" Type="http://schemas.openxmlformats.org/officeDocument/2006/relationships/hyperlink" Target="http://engineermadhawa.blogspot.com/2016/11/inputs-for-identification-of-risks-and-opportunities.html" TargetMode="External"/><Relationship Id="rId19" Type="http://schemas.openxmlformats.org/officeDocument/2006/relationships/hyperlink" Target="https://courses.lumenlearning.com/boundless-management/chapter/factors-to-consider-in-organizational-desig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 Id="rId22" Type="http://schemas.openxmlformats.org/officeDocument/2006/relationships/hyperlink" Target="https://courses.lumenlearning.com/boundless-management/chapter/factors-to-consider-in-organizational-desig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2006BF-10EA-435D-B7ED-7F7A685BF64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82E86-7B42-42D2-9C6D-D975B1A3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4901</Words>
  <Characters>27940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32776</CharactersWithSpaces>
  <SharedDoc>false</SharedDoc>
  <HLinks>
    <vt:vector size="30" baseType="variant">
      <vt:variant>
        <vt:i4>7077933</vt:i4>
      </vt:variant>
      <vt:variant>
        <vt:i4>12</vt:i4>
      </vt:variant>
      <vt:variant>
        <vt:i4>0</vt:i4>
      </vt:variant>
      <vt:variant>
        <vt:i4>5</vt:i4>
      </vt:variant>
      <vt:variant>
        <vt:lpwstr>https://creativecommons.org/licenses/by-nc-sa/3.0/</vt:lpwstr>
      </vt:variant>
      <vt:variant>
        <vt:lpwstr/>
      </vt:variant>
      <vt:variant>
        <vt:i4>3145854</vt:i4>
      </vt:variant>
      <vt:variant>
        <vt:i4>9</vt:i4>
      </vt:variant>
      <vt:variant>
        <vt:i4>0</vt:i4>
      </vt:variant>
      <vt:variant>
        <vt:i4>5</vt:i4>
      </vt:variant>
      <vt:variant>
        <vt:lpwstr>https://creativecommons.org/licenses/by-sa/3.0/</vt:lpwstr>
      </vt:variant>
      <vt:variant>
        <vt:lpwstr/>
      </vt:variant>
      <vt:variant>
        <vt:i4>5636127</vt:i4>
      </vt:variant>
      <vt:variant>
        <vt:i4>6</vt:i4>
      </vt:variant>
      <vt:variant>
        <vt:i4>0</vt:i4>
      </vt:variant>
      <vt:variant>
        <vt:i4>5</vt:i4>
      </vt:variant>
      <vt:variant>
        <vt:lpwstr>https://courses.lumenlearning.com/boundless-management/chapter/factors-to-consider-in-organizational-design/</vt:lpwstr>
      </vt:variant>
      <vt:variant>
        <vt:lpwstr/>
      </vt:variant>
      <vt:variant>
        <vt:i4>7077933</vt:i4>
      </vt:variant>
      <vt:variant>
        <vt:i4>3</vt:i4>
      </vt:variant>
      <vt:variant>
        <vt:i4>0</vt:i4>
      </vt:variant>
      <vt:variant>
        <vt:i4>5</vt:i4>
      </vt:variant>
      <vt:variant>
        <vt:lpwstr>https://creativecommons.org/licenses/by-nc-sa/3.0/</vt:lpwstr>
      </vt:variant>
      <vt:variant>
        <vt:lpwstr/>
      </vt:variant>
      <vt:variant>
        <vt:i4>262235</vt:i4>
      </vt:variant>
      <vt:variant>
        <vt:i4>0</vt:i4>
      </vt:variant>
      <vt:variant>
        <vt:i4>0</vt:i4>
      </vt:variant>
      <vt:variant>
        <vt:i4>5</vt:i4>
      </vt:variant>
      <vt:variant>
        <vt:lpwstr>http://engineermadhawa.blogspot.com/2016/11/inputs-for-identification-of-risks-and-opportunities.html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 (2028603)</cp:lastModifiedBy>
  <cp:revision>2</cp:revision>
  <dcterms:created xsi:type="dcterms:W3CDTF">2024-01-02T23:39:00Z</dcterms:created>
  <dcterms:modified xsi:type="dcterms:W3CDTF">2024-01-02T23:39:00Z</dcterms:modified>
</cp:coreProperties>
</file>