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7146F" w14:textId="51266B84" w:rsidR="00927A92" w:rsidRDefault="00927A92" w:rsidP="00927A92">
      <w:pPr>
        <w:spacing w:line="360" w:lineRule="auto"/>
        <w:rPr>
          <w:sz w:val="24"/>
          <w:szCs w:val="24"/>
        </w:rPr>
      </w:pPr>
    </w:p>
    <w:p w14:paraId="1DB275D2" w14:textId="096FC8EC" w:rsidR="00D939DB" w:rsidRDefault="00D939DB" w:rsidP="00927A92">
      <w:pPr>
        <w:spacing w:line="360" w:lineRule="auto"/>
        <w:rPr>
          <w:sz w:val="24"/>
          <w:szCs w:val="24"/>
        </w:rPr>
      </w:pPr>
      <w:r>
        <w:rPr>
          <w:sz w:val="24"/>
          <w:szCs w:val="24"/>
        </w:rPr>
        <w:t>Diana Amponsah</w:t>
      </w:r>
    </w:p>
    <w:p w14:paraId="16D17530" w14:textId="47D2281B" w:rsidR="00927A92" w:rsidRDefault="00927A92" w:rsidP="00927A92">
      <w:pPr>
        <w:spacing w:line="360" w:lineRule="auto"/>
        <w:rPr>
          <w:sz w:val="24"/>
          <w:szCs w:val="24"/>
        </w:rPr>
      </w:pPr>
      <w:r>
        <w:rPr>
          <w:sz w:val="24"/>
          <w:szCs w:val="24"/>
        </w:rPr>
        <w:t>Student: 2314497</w:t>
      </w:r>
      <w:r w:rsidR="009262CB">
        <w:rPr>
          <w:sz w:val="24"/>
          <w:szCs w:val="24"/>
        </w:rPr>
        <w:t>.</w:t>
      </w:r>
    </w:p>
    <w:p w14:paraId="7C898169" w14:textId="77777777" w:rsidR="00927A92" w:rsidRDefault="00927A92" w:rsidP="00927A92">
      <w:pPr>
        <w:spacing w:line="360" w:lineRule="auto"/>
        <w:rPr>
          <w:sz w:val="24"/>
          <w:szCs w:val="24"/>
        </w:rPr>
      </w:pPr>
      <w:r>
        <w:rPr>
          <w:sz w:val="24"/>
          <w:szCs w:val="24"/>
        </w:rPr>
        <w:t xml:space="preserve">Date 2/2/2024. </w:t>
      </w:r>
    </w:p>
    <w:p w14:paraId="407B218D" w14:textId="30A1F354" w:rsidR="00927A92" w:rsidRDefault="00E31D63" w:rsidP="00927A92">
      <w:pPr>
        <w:spacing w:line="360" w:lineRule="auto"/>
        <w:rPr>
          <w:sz w:val="24"/>
          <w:szCs w:val="24"/>
        </w:rPr>
      </w:pPr>
      <w:r>
        <w:rPr>
          <w:sz w:val="24"/>
          <w:szCs w:val="24"/>
        </w:rPr>
        <w:t>P</w:t>
      </w:r>
      <w:r w:rsidR="00D46A5F">
        <w:rPr>
          <w:sz w:val="24"/>
          <w:szCs w:val="24"/>
        </w:rPr>
        <w:t>ersonal Statement on Assistant Adult Nurse.</w:t>
      </w:r>
    </w:p>
    <w:p w14:paraId="4EC2E375" w14:textId="478DA5D7" w:rsidR="00927A92" w:rsidRDefault="00927A92" w:rsidP="00927A92">
      <w:pPr>
        <w:spacing w:line="360" w:lineRule="auto"/>
        <w:rPr>
          <w:sz w:val="24"/>
          <w:szCs w:val="24"/>
        </w:rPr>
      </w:pPr>
      <w:r>
        <w:rPr>
          <w:sz w:val="24"/>
          <w:szCs w:val="24"/>
        </w:rPr>
        <w:t>As a recent graduate with a level 4 qualification in</w:t>
      </w:r>
      <w:r w:rsidR="00C42BF4">
        <w:rPr>
          <w:sz w:val="24"/>
          <w:szCs w:val="24"/>
        </w:rPr>
        <w:t xml:space="preserve"> assistant</w:t>
      </w:r>
      <w:r>
        <w:rPr>
          <w:sz w:val="24"/>
          <w:szCs w:val="24"/>
        </w:rPr>
        <w:t xml:space="preserve"> adult nursing from the University of Wales, I am eager to embark on my professional journey in the healthcare field. My academic background has equipped me with a solid foundation in nursing theory, practical skills, and clinical experience, positioning me to make a meaningful contribution to the provision of quality care for adult patients.</w:t>
      </w:r>
      <w:bookmarkStart w:id="0" w:name="_Hlk158629100"/>
    </w:p>
    <w:bookmarkEnd w:id="0"/>
    <w:p w14:paraId="259CD30D" w14:textId="77777777" w:rsidR="00927A92" w:rsidRDefault="00927A92" w:rsidP="00927A92">
      <w:pPr>
        <w:spacing w:line="360" w:lineRule="auto"/>
        <w:rPr>
          <w:sz w:val="24"/>
          <w:szCs w:val="24"/>
        </w:rPr>
      </w:pPr>
      <w:r>
        <w:rPr>
          <w:sz w:val="24"/>
          <w:szCs w:val="24"/>
        </w:rPr>
        <w:t>My journey towards nursing was fuelled by a genuine desire to make a meaningful life difference in the lives of others. Growing up, I witnessed the dedicated care provided by nurses to my family members during the time of their illness, and their wavering commitment left a lasting impression on me. I am inspired by the opportunity to alleviate suffering, promote health, and empower individuals to lead fulfilling lives.</w:t>
      </w:r>
    </w:p>
    <w:p w14:paraId="0C596182" w14:textId="77777777" w:rsidR="00927A92" w:rsidRDefault="00927A92" w:rsidP="00927A92">
      <w:pPr>
        <w:spacing w:line="360" w:lineRule="auto"/>
        <w:rPr>
          <w:sz w:val="24"/>
          <w:szCs w:val="24"/>
        </w:rPr>
      </w:pPr>
      <w:r>
        <w:rPr>
          <w:sz w:val="24"/>
          <w:szCs w:val="24"/>
        </w:rPr>
        <w:t>During my time at university, I actively engaged in a range of clinical placements across various healthcare settings, including hospitals, community clinics, and care homes.</w:t>
      </w:r>
    </w:p>
    <w:p w14:paraId="5BFE6C27" w14:textId="77777777" w:rsidR="00927A92" w:rsidRDefault="00927A92" w:rsidP="00927A92">
      <w:pPr>
        <w:spacing w:line="360" w:lineRule="auto"/>
        <w:rPr>
          <w:sz w:val="24"/>
          <w:szCs w:val="24"/>
        </w:rPr>
      </w:pPr>
      <w:r>
        <w:rPr>
          <w:sz w:val="24"/>
          <w:szCs w:val="24"/>
        </w:rPr>
        <w:t>These experiences have honed my ability to assess, plan, implement, and evaluate nursing care plans tailored to the unique needs of adult patients. I have developed effective communication and people skills, enabling me to establish rapport with patient’s families and multidisciplinary healthcare teams.</w:t>
      </w:r>
    </w:p>
    <w:p w14:paraId="4A87E949" w14:textId="77777777" w:rsidR="00927A92" w:rsidRDefault="00927A92" w:rsidP="00927A92">
      <w:pPr>
        <w:spacing w:line="360" w:lineRule="auto"/>
        <w:rPr>
          <w:sz w:val="24"/>
          <w:szCs w:val="24"/>
        </w:rPr>
      </w:pPr>
      <w:r>
        <w:rPr>
          <w:sz w:val="24"/>
          <w:szCs w:val="24"/>
        </w:rPr>
        <w:t xml:space="preserve">My commitment to lifelong learning is evident through my participation in continuous professional development opportunities. Such as workshops, seminars, and online courses. I am dedicated to staying updated with the latest evidence-based practices and technological advancements in nursing to enhance patient outcomes and deliver safe, effective, and compassionate care. </w:t>
      </w:r>
    </w:p>
    <w:p w14:paraId="5B0D7C8B" w14:textId="77777777" w:rsidR="00927A92" w:rsidRDefault="00927A92" w:rsidP="00927A92">
      <w:pPr>
        <w:spacing w:line="360" w:lineRule="auto"/>
        <w:rPr>
          <w:sz w:val="24"/>
          <w:szCs w:val="24"/>
        </w:rPr>
      </w:pPr>
      <w:r>
        <w:rPr>
          <w:sz w:val="24"/>
          <w:szCs w:val="24"/>
        </w:rPr>
        <w:t xml:space="preserve">As a compassionate and empathetic individual, I am deeply enthusiastic about advocating for the holistic well-being of adult patients promoting health education, and empowering </w:t>
      </w:r>
      <w:r>
        <w:rPr>
          <w:sz w:val="24"/>
          <w:szCs w:val="24"/>
        </w:rPr>
        <w:lastRenderedPageBreak/>
        <w:t xml:space="preserve">individuals to actively participate in their care journey. I am committed to upholding the highest ethical standards, maintaining patient confidentially, and respecting cultural diversity in all aspects of nursing practice. I am excited about the prospect of contributing to a dynamic healthcare team where   I can leverage my skills, knowledge, and enthusiasm to make a positive. I am adaptable, resilient, and thrive in challenging environments, ready to embrace the challenges and rewards that come with being a professional adult nurse. </w:t>
      </w:r>
    </w:p>
    <w:p w14:paraId="2F6FD755" w14:textId="77777777" w:rsidR="00927A92" w:rsidRDefault="00927A92" w:rsidP="00927A92">
      <w:pPr>
        <w:spacing w:line="360" w:lineRule="auto"/>
        <w:rPr>
          <w:sz w:val="24"/>
          <w:szCs w:val="24"/>
        </w:rPr>
      </w:pPr>
      <w:r>
        <w:rPr>
          <w:sz w:val="24"/>
          <w:szCs w:val="24"/>
        </w:rPr>
        <w:t>In my recent job at a retail store, I had the opportunity to interact with customers, handle transactions, and assist with inventory management. This experience allowed me to hone my interpersonal skills, build rapport with customers, and work effectively as part of a team.</w:t>
      </w:r>
    </w:p>
    <w:p w14:paraId="262E4DC1" w14:textId="65BBBBEA" w:rsidR="00927A92" w:rsidRDefault="00927A92" w:rsidP="00927A92">
      <w:pPr>
        <w:spacing w:line="360" w:lineRule="auto"/>
        <w:rPr>
          <w:sz w:val="24"/>
          <w:szCs w:val="24"/>
        </w:rPr>
      </w:pPr>
      <w:r>
        <w:rPr>
          <w:sz w:val="24"/>
          <w:szCs w:val="24"/>
        </w:rPr>
        <w:t>As</w:t>
      </w:r>
      <w:r w:rsidR="00C63355">
        <w:rPr>
          <w:sz w:val="24"/>
          <w:szCs w:val="24"/>
        </w:rPr>
        <w:t>,</w:t>
      </w:r>
      <w:r>
        <w:rPr>
          <w:sz w:val="24"/>
          <w:szCs w:val="24"/>
        </w:rPr>
        <w:t xml:space="preserve"> a retail assistan</w:t>
      </w:r>
      <w:r w:rsidR="00C63355">
        <w:rPr>
          <w:sz w:val="24"/>
          <w:szCs w:val="24"/>
        </w:rPr>
        <w:t>t</w:t>
      </w:r>
      <w:r>
        <w:rPr>
          <w:sz w:val="24"/>
          <w:szCs w:val="24"/>
        </w:rPr>
        <w:t xml:space="preserve"> effective communication is essential for building rapport with customers, understanding their needs, and providing personalized assistance. I possess excellent communication skills, both verbal and written, which allow me to engage with customers in a friendly and professional manner. I am adept at active listening, asking questions to clarify customer preferences, and offering solutions to meet their </w:t>
      </w:r>
      <w:r w:rsidR="00D46A5F">
        <w:rPr>
          <w:sz w:val="24"/>
          <w:szCs w:val="24"/>
        </w:rPr>
        <w:t xml:space="preserve">needs. </w:t>
      </w:r>
    </w:p>
    <w:p w14:paraId="59699CC9" w14:textId="19FAE10D" w:rsidR="00927A92" w:rsidRDefault="008C5C06" w:rsidP="00927A92">
      <w:pPr>
        <w:spacing w:line="360" w:lineRule="auto"/>
        <w:rPr>
          <w:sz w:val="24"/>
          <w:szCs w:val="24"/>
        </w:rPr>
      </w:pPr>
      <w:r>
        <w:rPr>
          <w:sz w:val="24"/>
          <w:szCs w:val="24"/>
        </w:rPr>
        <w:t>All</w:t>
      </w:r>
      <w:r w:rsidR="00295C75">
        <w:rPr>
          <w:sz w:val="24"/>
          <w:szCs w:val="24"/>
        </w:rPr>
        <w:t xml:space="preserve"> things considered,</w:t>
      </w:r>
      <w:r w:rsidR="00927A92">
        <w:rPr>
          <w:sz w:val="24"/>
          <w:szCs w:val="24"/>
        </w:rPr>
        <w:t xml:space="preserve"> I am a resolute and motivated individual with a genuine passion for adult nursing.  I am confident that my academic background, clinical experiences, and personal attributes make me a strong candidate for a graduate nursing position, and I am eager to embark on this fulfilling career journey. </w:t>
      </w:r>
    </w:p>
    <w:p w14:paraId="43B0A349" w14:textId="77777777" w:rsidR="00927A92" w:rsidRDefault="00927A92" w:rsidP="00927A92">
      <w:pPr>
        <w:spacing w:line="360" w:lineRule="auto"/>
        <w:rPr>
          <w:sz w:val="24"/>
          <w:szCs w:val="24"/>
        </w:rPr>
      </w:pPr>
      <w:r>
        <w:rPr>
          <w:sz w:val="24"/>
          <w:szCs w:val="24"/>
        </w:rPr>
        <w:t>Thank you for considering my application.</w:t>
      </w:r>
    </w:p>
    <w:p w14:paraId="6A75004F" w14:textId="77777777" w:rsidR="00927A92" w:rsidRDefault="00927A92" w:rsidP="00927A92">
      <w:pPr>
        <w:spacing w:line="360" w:lineRule="auto"/>
        <w:rPr>
          <w:sz w:val="24"/>
          <w:szCs w:val="24"/>
        </w:rPr>
      </w:pPr>
      <w:r>
        <w:rPr>
          <w:sz w:val="24"/>
          <w:szCs w:val="24"/>
        </w:rPr>
        <w:t xml:space="preserve"> </w:t>
      </w:r>
    </w:p>
    <w:p w14:paraId="2599B9E8" w14:textId="77777777" w:rsidR="00927A92" w:rsidRDefault="00927A92" w:rsidP="00927A92">
      <w:pPr>
        <w:spacing w:line="360" w:lineRule="auto"/>
        <w:rPr>
          <w:sz w:val="24"/>
          <w:szCs w:val="24"/>
        </w:rPr>
      </w:pPr>
    </w:p>
    <w:p w14:paraId="157DBFA4" w14:textId="77777777" w:rsidR="00927A92" w:rsidRPr="00531275" w:rsidRDefault="00927A92" w:rsidP="00927A92">
      <w:pPr>
        <w:spacing w:line="360" w:lineRule="auto"/>
        <w:rPr>
          <w:sz w:val="24"/>
          <w:szCs w:val="24"/>
        </w:rPr>
      </w:pPr>
      <w:r>
        <w:rPr>
          <w:sz w:val="24"/>
          <w:szCs w:val="24"/>
        </w:rPr>
        <w:t xml:space="preserve"> </w:t>
      </w:r>
    </w:p>
    <w:p w14:paraId="3BAC8329" w14:textId="77777777" w:rsidR="00265743" w:rsidRDefault="00265743"/>
    <w:sectPr w:rsidR="00265743" w:rsidSect="00746D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A92"/>
    <w:rsid w:val="00067A27"/>
    <w:rsid w:val="00234E61"/>
    <w:rsid w:val="00265743"/>
    <w:rsid w:val="00295C75"/>
    <w:rsid w:val="002C74B0"/>
    <w:rsid w:val="005A7AB5"/>
    <w:rsid w:val="00746D6D"/>
    <w:rsid w:val="008C5C06"/>
    <w:rsid w:val="009262CB"/>
    <w:rsid w:val="00927A92"/>
    <w:rsid w:val="00966ED4"/>
    <w:rsid w:val="00B341A2"/>
    <w:rsid w:val="00C42BF4"/>
    <w:rsid w:val="00C63355"/>
    <w:rsid w:val="00D14B87"/>
    <w:rsid w:val="00D154D1"/>
    <w:rsid w:val="00D46A5F"/>
    <w:rsid w:val="00D939DB"/>
    <w:rsid w:val="00E31D63"/>
    <w:rsid w:val="00EA1723"/>
    <w:rsid w:val="00F447DC"/>
    <w:rsid w:val="00F71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03C567"/>
  <w15:chartTrackingRefBased/>
  <w15:docId w15:val="{15281DAB-C2D3-4429-ABF8-D04E845A7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A92"/>
  </w:style>
  <w:style w:type="paragraph" w:styleId="Heading1">
    <w:name w:val="heading 1"/>
    <w:basedOn w:val="Normal"/>
    <w:next w:val="Normal"/>
    <w:link w:val="Heading1Char"/>
    <w:uiPriority w:val="9"/>
    <w:qFormat/>
    <w:rsid w:val="00927A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27A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7A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7A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7A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7A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A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A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A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A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27A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7A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7A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7A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7A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A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A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A92"/>
    <w:rPr>
      <w:rFonts w:eastAsiaTheme="majorEastAsia" w:cstheme="majorBidi"/>
      <w:color w:val="272727" w:themeColor="text1" w:themeTint="D8"/>
    </w:rPr>
  </w:style>
  <w:style w:type="paragraph" w:styleId="Title">
    <w:name w:val="Title"/>
    <w:basedOn w:val="Normal"/>
    <w:next w:val="Normal"/>
    <w:link w:val="TitleChar"/>
    <w:uiPriority w:val="10"/>
    <w:qFormat/>
    <w:rsid w:val="00927A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A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A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A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A92"/>
    <w:pPr>
      <w:spacing w:before="160"/>
      <w:jc w:val="center"/>
    </w:pPr>
    <w:rPr>
      <w:i/>
      <w:iCs/>
      <w:color w:val="404040" w:themeColor="text1" w:themeTint="BF"/>
    </w:rPr>
  </w:style>
  <w:style w:type="character" w:customStyle="1" w:styleId="QuoteChar">
    <w:name w:val="Quote Char"/>
    <w:basedOn w:val="DefaultParagraphFont"/>
    <w:link w:val="Quote"/>
    <w:uiPriority w:val="29"/>
    <w:rsid w:val="00927A92"/>
    <w:rPr>
      <w:i/>
      <w:iCs/>
      <w:color w:val="404040" w:themeColor="text1" w:themeTint="BF"/>
    </w:rPr>
  </w:style>
  <w:style w:type="paragraph" w:styleId="ListParagraph">
    <w:name w:val="List Paragraph"/>
    <w:basedOn w:val="Normal"/>
    <w:uiPriority w:val="34"/>
    <w:qFormat/>
    <w:rsid w:val="00927A92"/>
    <w:pPr>
      <w:ind w:left="720"/>
      <w:contextualSpacing/>
    </w:pPr>
  </w:style>
  <w:style w:type="character" w:styleId="IntenseEmphasis">
    <w:name w:val="Intense Emphasis"/>
    <w:basedOn w:val="DefaultParagraphFont"/>
    <w:uiPriority w:val="21"/>
    <w:qFormat/>
    <w:rsid w:val="00927A92"/>
    <w:rPr>
      <w:i/>
      <w:iCs/>
      <w:color w:val="2F5496" w:themeColor="accent1" w:themeShade="BF"/>
    </w:rPr>
  </w:style>
  <w:style w:type="paragraph" w:styleId="IntenseQuote">
    <w:name w:val="Intense Quote"/>
    <w:basedOn w:val="Normal"/>
    <w:next w:val="Normal"/>
    <w:link w:val="IntenseQuoteChar"/>
    <w:uiPriority w:val="30"/>
    <w:qFormat/>
    <w:rsid w:val="00927A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7A92"/>
    <w:rPr>
      <w:i/>
      <w:iCs/>
      <w:color w:val="2F5496" w:themeColor="accent1" w:themeShade="BF"/>
    </w:rPr>
  </w:style>
  <w:style w:type="character" w:styleId="IntenseReference">
    <w:name w:val="Intense Reference"/>
    <w:basedOn w:val="DefaultParagraphFont"/>
    <w:uiPriority w:val="32"/>
    <w:qFormat/>
    <w:rsid w:val="00927A9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528</Words>
  <Characters>3031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Amponsah</dc:creator>
  <cp:keywords/>
  <dc:description/>
  <cp:lastModifiedBy>Diana Amponsah (2314497)</cp:lastModifiedBy>
  <cp:revision>3</cp:revision>
  <dcterms:created xsi:type="dcterms:W3CDTF">2024-02-19T14:18:00Z</dcterms:created>
  <dcterms:modified xsi:type="dcterms:W3CDTF">2024-02-19T14:19:00Z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157441507081cc7f627b84662606dbe4451dae5d4d3070658b4af52c25a50250</vt:lpwstr>
  </property>
</Properties>
</file>