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A5679" w14:textId="1E301164" w:rsidR="00170FC1" w:rsidRDefault="00107719" w:rsidP="00B2553B">
      <w:pPr>
        <w:shd w:val="clear" w:color="auto" w:fill="FFFFFF"/>
        <w:rPr>
          <w:rFonts w:ascii="Avenir Book" w:eastAsia="Comic Sans MS" w:hAnsi="Avenir Book" w:cs="Comic Sans MS"/>
          <w:i/>
          <w:sz w:val="28"/>
          <w:szCs w:val="28"/>
        </w:rPr>
      </w:pPr>
      <w:proofErr w:type="spellStart"/>
      <w:r w:rsidRPr="00B2553B">
        <w:rPr>
          <w:rFonts w:ascii="Avenir Book" w:eastAsia="Comic Sans MS" w:hAnsi="Avenir Book" w:cs="Comic Sans MS"/>
          <w:b/>
          <w:color w:val="0070C0"/>
          <w:sz w:val="28"/>
          <w:szCs w:val="28"/>
        </w:rPr>
        <w:t>Agor</w:t>
      </w:r>
      <w:proofErr w:type="spellEnd"/>
      <w:r w:rsidRPr="00B2553B">
        <w:rPr>
          <w:rFonts w:ascii="Avenir Book" w:eastAsia="Comic Sans MS" w:hAnsi="Avenir Book" w:cs="Comic Sans MS"/>
          <w:b/>
          <w:color w:val="0070C0"/>
          <w:sz w:val="28"/>
          <w:szCs w:val="28"/>
        </w:rPr>
        <w:t xml:space="preserve"> y </w:t>
      </w:r>
      <w:proofErr w:type="spellStart"/>
      <w:r w:rsidRPr="00B2553B">
        <w:rPr>
          <w:rFonts w:ascii="Avenir Book" w:eastAsia="Comic Sans MS" w:hAnsi="Avenir Book" w:cs="Comic Sans MS"/>
          <w:b/>
          <w:color w:val="0070C0"/>
          <w:sz w:val="28"/>
          <w:szCs w:val="28"/>
        </w:rPr>
        <w:t>wers</w:t>
      </w:r>
      <w:proofErr w:type="spellEnd"/>
      <w:r w:rsidR="00024399" w:rsidRPr="00B2553B">
        <w:rPr>
          <w:rFonts w:ascii="Avenir Book" w:eastAsia="Comic Sans MS" w:hAnsi="Avenir Book" w:cs="Comic Sans MS"/>
          <w:b/>
          <w:color w:val="0070C0"/>
          <w:sz w:val="28"/>
          <w:szCs w:val="28"/>
        </w:rPr>
        <w:t xml:space="preserve"> </w:t>
      </w:r>
      <w:r w:rsidR="006C7650" w:rsidRPr="00B2553B">
        <w:rPr>
          <w:rFonts w:ascii="Avenir Book" w:eastAsia="Comic Sans MS" w:hAnsi="Avenir Book" w:cs="Comic Sans MS"/>
          <w:i/>
          <w:sz w:val="28"/>
          <w:szCs w:val="28"/>
        </w:rPr>
        <w:t>Lesson openers</w:t>
      </w:r>
      <w:r w:rsidRPr="00B2553B">
        <w:rPr>
          <w:rFonts w:ascii="Avenir Book" w:eastAsia="Comic Sans MS" w:hAnsi="Avenir Book" w:cs="Comic Sans MS"/>
          <w:i/>
          <w:sz w:val="28"/>
          <w:szCs w:val="28"/>
        </w:rPr>
        <w:t xml:space="preserve"> </w:t>
      </w:r>
    </w:p>
    <w:p w14:paraId="3517F9BA" w14:textId="77777777" w:rsidR="00B2553B" w:rsidRPr="00B2553B" w:rsidRDefault="00B2553B" w:rsidP="00B2553B">
      <w:pPr>
        <w:shd w:val="clear" w:color="auto" w:fill="FFFFFF"/>
        <w:rPr>
          <w:rFonts w:ascii="Avenir Book" w:eastAsia="Comic Sans MS" w:hAnsi="Avenir Book" w:cs="Comic Sans MS"/>
          <w:i/>
          <w:sz w:val="28"/>
          <w:szCs w:val="28"/>
        </w:rPr>
      </w:pPr>
    </w:p>
    <w:tbl>
      <w:tblPr>
        <w:tblStyle w:val="TableGrid"/>
        <w:tblW w:w="95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7"/>
        <w:gridCol w:w="4787"/>
      </w:tblGrid>
      <w:tr w:rsidR="007E3E34" w:rsidRPr="00B2553B" w14:paraId="37975D29" w14:textId="77777777" w:rsidTr="00B2553B">
        <w:trPr>
          <w:trHeight w:val="302"/>
        </w:trPr>
        <w:tc>
          <w:tcPr>
            <w:tcW w:w="4787" w:type="dxa"/>
          </w:tcPr>
          <w:p w14:paraId="62F403D5" w14:textId="1113115B" w:rsidR="007E3E34" w:rsidRPr="00B2553B" w:rsidRDefault="003F7684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Croeso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i’r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wers</w:t>
            </w:r>
            <w:proofErr w:type="spellEnd"/>
          </w:p>
        </w:tc>
        <w:tc>
          <w:tcPr>
            <w:tcW w:w="4787" w:type="dxa"/>
          </w:tcPr>
          <w:p w14:paraId="4643F193" w14:textId="15CBF2BD" w:rsidR="007E3E34" w:rsidRPr="00B2553B" w:rsidRDefault="003F7684" w:rsidP="007E3E34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Welcome to the lesson</w:t>
            </w:r>
          </w:p>
        </w:tc>
      </w:tr>
      <w:tr w:rsidR="00E17EF2" w:rsidRPr="00B2553B" w14:paraId="14429D55" w14:textId="77777777" w:rsidTr="00B2553B">
        <w:trPr>
          <w:trHeight w:val="302"/>
        </w:trPr>
        <w:tc>
          <w:tcPr>
            <w:tcW w:w="4787" w:type="dxa"/>
          </w:tcPr>
          <w:p w14:paraId="70837E23" w14:textId="574E8C47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Caewch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drws</w:t>
            </w:r>
            <w:proofErr w:type="spellEnd"/>
          </w:p>
        </w:tc>
        <w:tc>
          <w:tcPr>
            <w:tcW w:w="4787" w:type="dxa"/>
          </w:tcPr>
          <w:p w14:paraId="7F8B0B6F" w14:textId="7B6860D2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Shut the door</w:t>
            </w:r>
          </w:p>
        </w:tc>
      </w:tr>
      <w:tr w:rsidR="00E17EF2" w:rsidRPr="00B2553B" w14:paraId="509A5A64" w14:textId="77777777" w:rsidTr="00B2553B">
        <w:trPr>
          <w:trHeight w:val="302"/>
        </w:trPr>
        <w:tc>
          <w:tcPr>
            <w:tcW w:w="4787" w:type="dxa"/>
          </w:tcPr>
          <w:p w14:paraId="6A2257C2" w14:textId="77777777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787" w:type="dxa"/>
          </w:tcPr>
          <w:p w14:paraId="428DAFB4" w14:textId="77777777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</w:p>
        </w:tc>
      </w:tr>
      <w:tr w:rsidR="00E17EF2" w:rsidRPr="00B2553B" w14:paraId="62578668" w14:textId="77777777" w:rsidTr="00B2553B">
        <w:trPr>
          <w:trHeight w:val="302"/>
        </w:trPr>
        <w:tc>
          <w:tcPr>
            <w:tcW w:w="4787" w:type="dxa"/>
          </w:tcPr>
          <w:p w14:paraId="4D1582A2" w14:textId="14AC3E6B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Rhowch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eich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bagiau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ar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llawr</w:t>
            </w:r>
            <w:proofErr w:type="spellEnd"/>
          </w:p>
        </w:tc>
        <w:tc>
          <w:tcPr>
            <w:tcW w:w="4787" w:type="dxa"/>
          </w:tcPr>
          <w:p w14:paraId="4D416F4C" w14:textId="2EE34C8A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Put your bags on the floor</w:t>
            </w:r>
          </w:p>
        </w:tc>
      </w:tr>
      <w:tr w:rsidR="00E17EF2" w:rsidRPr="00B2553B" w14:paraId="392D3F75" w14:textId="77777777" w:rsidTr="00B2553B">
        <w:trPr>
          <w:trHeight w:val="302"/>
        </w:trPr>
        <w:tc>
          <w:tcPr>
            <w:tcW w:w="4787" w:type="dxa"/>
          </w:tcPr>
          <w:p w14:paraId="4F4BC978" w14:textId="64454EFE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787" w:type="dxa"/>
          </w:tcPr>
          <w:p w14:paraId="297CF0C3" w14:textId="0F26F302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</w:p>
        </w:tc>
      </w:tr>
      <w:tr w:rsidR="00E17EF2" w:rsidRPr="00B2553B" w14:paraId="680551EA" w14:textId="77777777" w:rsidTr="00B2553B">
        <w:trPr>
          <w:trHeight w:val="302"/>
        </w:trPr>
        <w:tc>
          <w:tcPr>
            <w:tcW w:w="4787" w:type="dxa"/>
          </w:tcPr>
          <w:p w14:paraId="7AFCEA77" w14:textId="41EC93F0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Eisteddwch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yn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dawel</w:t>
            </w:r>
            <w:proofErr w:type="spellEnd"/>
          </w:p>
        </w:tc>
        <w:tc>
          <w:tcPr>
            <w:tcW w:w="4787" w:type="dxa"/>
          </w:tcPr>
          <w:p w14:paraId="53BBD5C9" w14:textId="2BF4297E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 xml:space="preserve">Sit quietly </w:t>
            </w:r>
          </w:p>
        </w:tc>
      </w:tr>
      <w:tr w:rsidR="00E17EF2" w:rsidRPr="00B2553B" w14:paraId="6D53CD27" w14:textId="77777777" w:rsidTr="00B2553B">
        <w:trPr>
          <w:trHeight w:val="302"/>
        </w:trPr>
        <w:tc>
          <w:tcPr>
            <w:tcW w:w="4787" w:type="dxa"/>
          </w:tcPr>
          <w:p w14:paraId="5D1B788D" w14:textId="01AE1C71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Dewch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i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eistedd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ar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mat/carped</w:t>
            </w:r>
          </w:p>
        </w:tc>
        <w:tc>
          <w:tcPr>
            <w:tcW w:w="4787" w:type="dxa"/>
          </w:tcPr>
          <w:p w14:paraId="01EC9D1B" w14:textId="0E9F0272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 xml:space="preserve">Come and sit on the mat/carpet </w:t>
            </w:r>
          </w:p>
        </w:tc>
      </w:tr>
      <w:tr w:rsidR="00E17EF2" w:rsidRPr="00B2553B" w14:paraId="6BF66D05" w14:textId="77777777" w:rsidTr="00B2553B">
        <w:trPr>
          <w:trHeight w:val="302"/>
        </w:trPr>
        <w:tc>
          <w:tcPr>
            <w:tcW w:w="4787" w:type="dxa"/>
          </w:tcPr>
          <w:p w14:paraId="53C91BBA" w14:textId="51154407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Pwy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sy’n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absennol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?</w:t>
            </w:r>
          </w:p>
        </w:tc>
        <w:tc>
          <w:tcPr>
            <w:tcW w:w="4787" w:type="dxa"/>
          </w:tcPr>
          <w:p w14:paraId="65398D81" w14:textId="37DFAF5D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Who’s absent?</w:t>
            </w:r>
          </w:p>
        </w:tc>
      </w:tr>
      <w:tr w:rsidR="00E17EF2" w:rsidRPr="00B2553B" w14:paraId="4C415506" w14:textId="77777777" w:rsidTr="00B2553B">
        <w:trPr>
          <w:trHeight w:val="302"/>
        </w:trPr>
        <w:tc>
          <w:tcPr>
            <w:tcW w:w="4787" w:type="dxa"/>
          </w:tcPr>
          <w:p w14:paraId="691EE50B" w14:textId="77777777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787" w:type="dxa"/>
          </w:tcPr>
          <w:p w14:paraId="6145C271" w14:textId="77777777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</w:p>
        </w:tc>
      </w:tr>
      <w:tr w:rsidR="00E17EF2" w:rsidRPr="00B2553B" w14:paraId="32CAB291" w14:textId="77777777" w:rsidTr="00B2553B">
        <w:trPr>
          <w:trHeight w:val="302"/>
        </w:trPr>
        <w:tc>
          <w:tcPr>
            <w:tcW w:w="4787" w:type="dxa"/>
          </w:tcPr>
          <w:p w14:paraId="7F913FC6" w14:textId="2497CD4D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Edrychwch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arna i </w:t>
            </w:r>
          </w:p>
        </w:tc>
        <w:tc>
          <w:tcPr>
            <w:tcW w:w="4787" w:type="dxa"/>
          </w:tcPr>
          <w:p w14:paraId="024882B3" w14:textId="64E6B96D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Look at me</w:t>
            </w:r>
          </w:p>
        </w:tc>
      </w:tr>
      <w:tr w:rsidR="00E17EF2" w:rsidRPr="00B2553B" w14:paraId="483F7E9B" w14:textId="77777777" w:rsidTr="00B2553B">
        <w:trPr>
          <w:trHeight w:val="302"/>
        </w:trPr>
        <w:tc>
          <w:tcPr>
            <w:tcW w:w="4787" w:type="dxa"/>
          </w:tcPr>
          <w:p w14:paraId="608C8E29" w14:textId="599E910E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Gwrandewch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arna i</w:t>
            </w:r>
          </w:p>
        </w:tc>
        <w:tc>
          <w:tcPr>
            <w:tcW w:w="4787" w:type="dxa"/>
          </w:tcPr>
          <w:p w14:paraId="0B3696AF" w14:textId="57A081D1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Listen to me</w:t>
            </w:r>
          </w:p>
        </w:tc>
      </w:tr>
      <w:tr w:rsidR="00E17EF2" w:rsidRPr="00B2553B" w14:paraId="68E915C4" w14:textId="77777777" w:rsidTr="00B2553B">
        <w:trPr>
          <w:trHeight w:val="289"/>
        </w:trPr>
        <w:tc>
          <w:tcPr>
            <w:tcW w:w="4787" w:type="dxa"/>
          </w:tcPr>
          <w:p w14:paraId="500DB6A9" w14:textId="501D6B38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Edrychwch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ar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bwrdd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gwyn</w:t>
            </w:r>
            <w:proofErr w:type="spellEnd"/>
          </w:p>
        </w:tc>
        <w:tc>
          <w:tcPr>
            <w:tcW w:w="4787" w:type="dxa"/>
          </w:tcPr>
          <w:p w14:paraId="3925598C" w14:textId="3F1A4522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Look at the white board</w:t>
            </w:r>
          </w:p>
        </w:tc>
      </w:tr>
      <w:tr w:rsidR="00E17EF2" w:rsidRPr="00B2553B" w14:paraId="520BAECE" w14:textId="77777777" w:rsidTr="00B2553B">
        <w:trPr>
          <w:trHeight w:val="302"/>
        </w:trPr>
        <w:tc>
          <w:tcPr>
            <w:tcW w:w="4787" w:type="dxa"/>
          </w:tcPr>
          <w:p w14:paraId="2A0FF56A" w14:textId="77777777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787" w:type="dxa"/>
          </w:tcPr>
          <w:p w14:paraId="4146BE9F" w14:textId="77777777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</w:p>
        </w:tc>
      </w:tr>
      <w:tr w:rsidR="00E17EF2" w:rsidRPr="00B2553B" w14:paraId="0953B631" w14:textId="77777777" w:rsidTr="00B2553B">
        <w:trPr>
          <w:trHeight w:val="302"/>
        </w:trPr>
        <w:tc>
          <w:tcPr>
            <w:tcW w:w="4787" w:type="dxa"/>
          </w:tcPr>
          <w:p w14:paraId="522455F3" w14:textId="3BF3F71C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Agorwch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eich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llyfrau</w:t>
            </w:r>
            <w:proofErr w:type="spellEnd"/>
          </w:p>
        </w:tc>
        <w:tc>
          <w:tcPr>
            <w:tcW w:w="4787" w:type="dxa"/>
          </w:tcPr>
          <w:p w14:paraId="57022BB5" w14:textId="26893C74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Open your books</w:t>
            </w:r>
          </w:p>
        </w:tc>
      </w:tr>
      <w:tr w:rsidR="00E17EF2" w:rsidRPr="00B2553B" w14:paraId="6660B15B" w14:textId="77777777" w:rsidTr="00B2553B">
        <w:trPr>
          <w:trHeight w:val="302"/>
        </w:trPr>
        <w:tc>
          <w:tcPr>
            <w:tcW w:w="4787" w:type="dxa"/>
          </w:tcPr>
          <w:p w14:paraId="7C5BB976" w14:textId="02709234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Trowch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i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dudalen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…</w:t>
            </w:r>
          </w:p>
        </w:tc>
        <w:tc>
          <w:tcPr>
            <w:tcW w:w="4787" w:type="dxa"/>
          </w:tcPr>
          <w:p w14:paraId="65E6E80A" w14:textId="33A57962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Turn to page…</w:t>
            </w:r>
          </w:p>
        </w:tc>
      </w:tr>
      <w:tr w:rsidR="00E17EF2" w:rsidRPr="00B2553B" w14:paraId="67F00B08" w14:textId="77777777" w:rsidTr="00B2553B">
        <w:trPr>
          <w:trHeight w:val="302"/>
        </w:trPr>
        <w:tc>
          <w:tcPr>
            <w:tcW w:w="4787" w:type="dxa"/>
          </w:tcPr>
          <w:p w14:paraId="2FAF0056" w14:textId="77777777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787" w:type="dxa"/>
          </w:tcPr>
          <w:p w14:paraId="67ACB6DC" w14:textId="77777777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</w:p>
        </w:tc>
      </w:tr>
      <w:tr w:rsidR="00E17EF2" w:rsidRPr="00B2553B" w14:paraId="19E1F31C" w14:textId="77777777" w:rsidTr="00B2553B">
        <w:trPr>
          <w:trHeight w:val="302"/>
        </w:trPr>
        <w:tc>
          <w:tcPr>
            <w:tcW w:w="4787" w:type="dxa"/>
          </w:tcPr>
          <w:p w14:paraId="3FD7EEFC" w14:textId="49AD97A7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Ysgrifennwch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dyddiad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a’r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teitl</w:t>
            </w:r>
            <w:proofErr w:type="spellEnd"/>
          </w:p>
        </w:tc>
        <w:tc>
          <w:tcPr>
            <w:tcW w:w="4787" w:type="dxa"/>
          </w:tcPr>
          <w:p w14:paraId="59F7FE41" w14:textId="239FCDCB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Write the date and title</w:t>
            </w:r>
          </w:p>
        </w:tc>
      </w:tr>
      <w:tr w:rsidR="00E17EF2" w:rsidRPr="00B2553B" w14:paraId="557A9A58" w14:textId="77777777" w:rsidTr="00B2553B">
        <w:trPr>
          <w:trHeight w:val="302"/>
        </w:trPr>
        <w:tc>
          <w:tcPr>
            <w:tcW w:w="4787" w:type="dxa"/>
          </w:tcPr>
          <w:p w14:paraId="2A4F30DF" w14:textId="44A69C58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Tanlinellwch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dyddiad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a’r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teitl</w:t>
            </w:r>
            <w:proofErr w:type="spellEnd"/>
          </w:p>
        </w:tc>
        <w:tc>
          <w:tcPr>
            <w:tcW w:w="4787" w:type="dxa"/>
          </w:tcPr>
          <w:p w14:paraId="3B12A617" w14:textId="46C8AD44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Underline the date and title</w:t>
            </w:r>
          </w:p>
        </w:tc>
      </w:tr>
      <w:tr w:rsidR="00E17EF2" w:rsidRPr="00B2553B" w14:paraId="0420144C" w14:textId="77777777" w:rsidTr="00B2553B">
        <w:trPr>
          <w:trHeight w:val="302"/>
        </w:trPr>
        <w:tc>
          <w:tcPr>
            <w:tcW w:w="4787" w:type="dxa"/>
          </w:tcPr>
          <w:p w14:paraId="293C3D94" w14:textId="78C583E2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787" w:type="dxa"/>
          </w:tcPr>
          <w:p w14:paraId="07132286" w14:textId="4C3718F6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</w:p>
        </w:tc>
      </w:tr>
      <w:tr w:rsidR="00E17EF2" w:rsidRPr="00B2553B" w14:paraId="744C52DF" w14:textId="77777777" w:rsidTr="00B2553B">
        <w:trPr>
          <w:trHeight w:val="302"/>
        </w:trPr>
        <w:tc>
          <w:tcPr>
            <w:tcW w:w="4787" w:type="dxa"/>
          </w:tcPr>
          <w:p w14:paraId="0C21DD79" w14:textId="6581EE62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Heddiw </w:t>
            </w:r>
            <w:proofErr w:type="spellStart"/>
            <w:r w:rsidR="00B2553B" w:rsidRPr="00B2553B">
              <w:rPr>
                <w:rFonts w:ascii="Avenir Book" w:eastAsia="Comic Sans MS" w:hAnsi="Avenir Book" w:cs="Comic Sans MS"/>
                <w:sz w:val="22"/>
                <w:szCs w:val="22"/>
              </w:rPr>
              <w:t>rydyn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ni’n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dysgu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am…</w:t>
            </w:r>
          </w:p>
        </w:tc>
        <w:tc>
          <w:tcPr>
            <w:tcW w:w="4787" w:type="dxa"/>
          </w:tcPr>
          <w:p w14:paraId="0A3A293A" w14:textId="0AEBC105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Today we</w:t>
            </w:r>
            <w:r w:rsidR="00B2553B"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 xml:space="preserve"> are</w:t>
            </w: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 xml:space="preserve"> learning about…</w:t>
            </w:r>
          </w:p>
        </w:tc>
      </w:tr>
      <w:tr w:rsidR="00E17EF2" w:rsidRPr="00B2553B" w14:paraId="6B2345A7" w14:textId="77777777" w:rsidTr="00B2553B">
        <w:trPr>
          <w:trHeight w:val="605"/>
        </w:trPr>
        <w:tc>
          <w:tcPr>
            <w:tcW w:w="4787" w:type="dxa"/>
          </w:tcPr>
          <w:p w14:paraId="7BEC2F7E" w14:textId="6B0EA8DB" w:rsidR="00E17EF2" w:rsidRPr="00B2553B" w:rsidRDefault="00E17EF2" w:rsidP="00E17EF2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Nod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wers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heddiw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ydy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dysgu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am…</w:t>
            </w:r>
          </w:p>
        </w:tc>
        <w:tc>
          <w:tcPr>
            <w:tcW w:w="4787" w:type="dxa"/>
          </w:tcPr>
          <w:p w14:paraId="2EE6E671" w14:textId="599981D6" w:rsidR="00E17EF2" w:rsidRPr="00B2553B" w:rsidRDefault="00E17EF2" w:rsidP="00E17EF2">
            <w:pPr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sz w:val="22"/>
                <w:szCs w:val="22"/>
              </w:rPr>
              <w:t>The aim of today’s lesson is to learn about…</w:t>
            </w:r>
          </w:p>
        </w:tc>
      </w:tr>
    </w:tbl>
    <w:p w14:paraId="17B3AF00" w14:textId="7487505F" w:rsidR="007E3E34" w:rsidRDefault="00CB2561" w:rsidP="007E3E34">
      <w:pPr>
        <w:shd w:val="clear" w:color="auto" w:fill="FFFFFF"/>
        <w:rPr>
          <w:rFonts w:ascii="Avenir Book" w:eastAsia="Comic Sans MS" w:hAnsi="Avenir Book" w:cs="Comic Sans MS"/>
          <w:i/>
          <w:sz w:val="28"/>
          <w:szCs w:val="28"/>
        </w:rPr>
      </w:pPr>
      <w:proofErr w:type="spellStart"/>
      <w:r w:rsidRPr="00B2553B">
        <w:rPr>
          <w:rFonts w:ascii="Avenir Book" w:eastAsia="Comic Sans MS" w:hAnsi="Avenir Book" w:cs="Comic Sans MS"/>
          <w:b/>
          <w:color w:val="0070C0"/>
          <w:sz w:val="28"/>
          <w:szCs w:val="28"/>
        </w:rPr>
        <w:t>Cloi’r</w:t>
      </w:r>
      <w:proofErr w:type="spellEnd"/>
      <w:r w:rsidRPr="00B2553B">
        <w:rPr>
          <w:rFonts w:ascii="Avenir Book" w:eastAsia="Comic Sans MS" w:hAnsi="Avenir Book" w:cs="Comic Sans MS"/>
          <w:b/>
          <w:color w:val="0070C0"/>
          <w:sz w:val="28"/>
          <w:szCs w:val="28"/>
        </w:rPr>
        <w:t xml:space="preserve"> </w:t>
      </w:r>
      <w:proofErr w:type="spellStart"/>
      <w:r w:rsidRPr="00B2553B">
        <w:rPr>
          <w:rFonts w:ascii="Avenir Book" w:eastAsia="Comic Sans MS" w:hAnsi="Avenir Book" w:cs="Comic Sans MS"/>
          <w:b/>
          <w:color w:val="0070C0"/>
          <w:sz w:val="28"/>
          <w:szCs w:val="28"/>
        </w:rPr>
        <w:t>wers</w:t>
      </w:r>
      <w:proofErr w:type="spellEnd"/>
      <w:r w:rsidR="007E3E34" w:rsidRPr="00B2553B">
        <w:rPr>
          <w:rFonts w:ascii="Avenir Book" w:eastAsia="Comic Sans MS" w:hAnsi="Avenir Book" w:cs="Comic Sans MS"/>
          <w:b/>
          <w:color w:val="0070C0"/>
          <w:sz w:val="28"/>
          <w:szCs w:val="28"/>
        </w:rPr>
        <w:t xml:space="preserve"> </w:t>
      </w:r>
      <w:r w:rsidRPr="00B2553B">
        <w:rPr>
          <w:rFonts w:ascii="Avenir Book" w:eastAsia="Comic Sans MS" w:hAnsi="Avenir Book" w:cs="Comic Sans MS"/>
          <w:i/>
          <w:sz w:val="28"/>
          <w:szCs w:val="28"/>
        </w:rPr>
        <w:t>Closing the lesson</w:t>
      </w:r>
    </w:p>
    <w:p w14:paraId="06233172" w14:textId="77777777" w:rsidR="00B2553B" w:rsidRPr="00B2553B" w:rsidRDefault="00B2553B" w:rsidP="007E3E34">
      <w:pPr>
        <w:shd w:val="clear" w:color="auto" w:fill="FFFFFF"/>
        <w:rPr>
          <w:rFonts w:ascii="Avenir Book" w:eastAsia="Comic Sans MS" w:hAnsi="Avenir Book" w:cs="Comic Sans MS"/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190"/>
      </w:tblGrid>
      <w:tr w:rsidR="007E3E34" w:rsidRPr="00B2553B" w14:paraId="47FA3C6D" w14:textId="77777777" w:rsidTr="00B2553B">
        <w:tc>
          <w:tcPr>
            <w:tcW w:w="4820" w:type="dxa"/>
          </w:tcPr>
          <w:p w14:paraId="354C86CE" w14:textId="30FFCED3" w:rsidR="007E3E34" w:rsidRPr="00B2553B" w:rsidRDefault="00CB2561" w:rsidP="00DD07A9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Gorffennwch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eich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="00107719" w:rsidRPr="00B2553B">
              <w:rPr>
                <w:rFonts w:ascii="Avenir Book" w:eastAsia="Comic Sans MS" w:hAnsi="Avenir Book" w:cs="Comic Sans MS"/>
                <w:sz w:val="22"/>
                <w:szCs w:val="22"/>
              </w:rPr>
              <w:t>g</w:t>
            </w:r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waith</w:t>
            </w:r>
            <w:proofErr w:type="spellEnd"/>
          </w:p>
        </w:tc>
        <w:tc>
          <w:tcPr>
            <w:tcW w:w="4190" w:type="dxa"/>
          </w:tcPr>
          <w:p w14:paraId="53DC5D75" w14:textId="0501A268" w:rsidR="007E3E34" w:rsidRPr="00B2553B" w:rsidRDefault="00CB2561" w:rsidP="00DD07A9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>Finish your work</w:t>
            </w:r>
          </w:p>
        </w:tc>
      </w:tr>
      <w:tr w:rsidR="00CB2561" w:rsidRPr="00B2553B" w14:paraId="409514CB" w14:textId="77777777" w:rsidTr="00B2553B">
        <w:tc>
          <w:tcPr>
            <w:tcW w:w="4820" w:type="dxa"/>
          </w:tcPr>
          <w:p w14:paraId="267F4A2D" w14:textId="52AA9736" w:rsidR="00CB2561" w:rsidRPr="00B2553B" w:rsidRDefault="00CB2561" w:rsidP="00DD07A9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Caewch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eich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llyfrau</w:t>
            </w:r>
            <w:proofErr w:type="spellEnd"/>
          </w:p>
        </w:tc>
        <w:tc>
          <w:tcPr>
            <w:tcW w:w="4190" w:type="dxa"/>
          </w:tcPr>
          <w:p w14:paraId="7C4D67D3" w14:textId="760259F1" w:rsidR="00CB2561" w:rsidRPr="00B2553B" w:rsidRDefault="00CB2561" w:rsidP="00DD07A9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>Close your books</w:t>
            </w:r>
          </w:p>
        </w:tc>
      </w:tr>
      <w:tr w:rsidR="004A51EA" w:rsidRPr="00B2553B" w14:paraId="40CEC138" w14:textId="77777777" w:rsidTr="00B2553B">
        <w:tc>
          <w:tcPr>
            <w:tcW w:w="4820" w:type="dxa"/>
          </w:tcPr>
          <w:p w14:paraId="2922561B" w14:textId="77777777" w:rsidR="004A51EA" w:rsidRPr="00B2553B" w:rsidRDefault="004A51EA" w:rsidP="00DD07A9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190" w:type="dxa"/>
          </w:tcPr>
          <w:p w14:paraId="254E1D82" w14:textId="77777777" w:rsidR="004A51EA" w:rsidRPr="00B2553B" w:rsidRDefault="004A51EA" w:rsidP="00DD07A9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CB2561" w:rsidRPr="00B2553B" w14:paraId="222BE54F" w14:textId="77777777" w:rsidTr="00B2553B">
        <w:tc>
          <w:tcPr>
            <w:tcW w:w="4820" w:type="dxa"/>
          </w:tcPr>
          <w:p w14:paraId="2540E845" w14:textId="183A1E24" w:rsidR="00CB2561" w:rsidRPr="00B2553B" w:rsidRDefault="00CB2561" w:rsidP="00DD07A9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Ysgrifennwch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</w:t>
            </w:r>
            <w:proofErr w:type="spellStart"/>
            <w:r w:rsidR="00107719" w:rsidRPr="00B2553B">
              <w:rPr>
                <w:rFonts w:ascii="Avenir Book" w:eastAsia="Comic Sans MS" w:hAnsi="Avenir Book" w:cs="Comic Sans MS"/>
                <w:sz w:val="22"/>
                <w:szCs w:val="22"/>
              </w:rPr>
              <w:t>g</w:t>
            </w:r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waith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cartref</w:t>
            </w:r>
            <w:proofErr w:type="spellEnd"/>
          </w:p>
        </w:tc>
        <w:tc>
          <w:tcPr>
            <w:tcW w:w="4190" w:type="dxa"/>
          </w:tcPr>
          <w:p w14:paraId="461B58D6" w14:textId="5F2CE8F9" w:rsidR="00CB2561" w:rsidRPr="00B2553B" w:rsidRDefault="00CB2561" w:rsidP="00DD07A9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>Write the homework</w:t>
            </w:r>
          </w:p>
        </w:tc>
      </w:tr>
      <w:tr w:rsidR="004A51EA" w:rsidRPr="00B2553B" w14:paraId="26B767C4" w14:textId="77777777" w:rsidTr="00B2553B">
        <w:tc>
          <w:tcPr>
            <w:tcW w:w="4820" w:type="dxa"/>
          </w:tcPr>
          <w:p w14:paraId="15F33BDF" w14:textId="77777777" w:rsidR="004A51EA" w:rsidRPr="00B2553B" w:rsidRDefault="004A51EA" w:rsidP="00DD07A9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190" w:type="dxa"/>
          </w:tcPr>
          <w:p w14:paraId="2F4C8C84" w14:textId="77777777" w:rsidR="004A51EA" w:rsidRPr="00B2553B" w:rsidRDefault="004A51EA" w:rsidP="00DD07A9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CB2561" w:rsidRPr="00B2553B" w14:paraId="0A9C2CAB" w14:textId="77777777" w:rsidTr="00B2553B">
        <w:tc>
          <w:tcPr>
            <w:tcW w:w="4820" w:type="dxa"/>
          </w:tcPr>
          <w:p w14:paraId="0B3A493F" w14:textId="65BE3283" w:rsidR="00CB2561" w:rsidRPr="00B2553B" w:rsidRDefault="00CB2561" w:rsidP="00DD07A9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Tacluswch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dosbarth</w:t>
            </w:r>
            <w:proofErr w:type="spellEnd"/>
          </w:p>
        </w:tc>
        <w:tc>
          <w:tcPr>
            <w:tcW w:w="4190" w:type="dxa"/>
          </w:tcPr>
          <w:p w14:paraId="5618A5C4" w14:textId="04745283" w:rsidR="00CB2561" w:rsidRPr="00B2553B" w:rsidRDefault="00CB2561" w:rsidP="00DD07A9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>Tidy the classroom</w:t>
            </w:r>
          </w:p>
        </w:tc>
      </w:tr>
      <w:tr w:rsidR="00D252ED" w:rsidRPr="00B2553B" w14:paraId="6B10B4F8" w14:textId="77777777" w:rsidTr="00B2553B">
        <w:tc>
          <w:tcPr>
            <w:tcW w:w="4820" w:type="dxa"/>
          </w:tcPr>
          <w:p w14:paraId="40E2906C" w14:textId="1E524164" w:rsidR="00D252ED" w:rsidRPr="00B2553B" w:rsidRDefault="00D252ED" w:rsidP="00DD07A9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Casglwch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llyfrau</w:t>
            </w:r>
            <w:proofErr w:type="spellEnd"/>
          </w:p>
        </w:tc>
        <w:tc>
          <w:tcPr>
            <w:tcW w:w="4190" w:type="dxa"/>
          </w:tcPr>
          <w:p w14:paraId="4ECB5F38" w14:textId="390F7E4F" w:rsidR="00D252ED" w:rsidRPr="00B2553B" w:rsidRDefault="00D252ED" w:rsidP="00DD07A9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>Collect the books</w:t>
            </w:r>
          </w:p>
        </w:tc>
      </w:tr>
      <w:tr w:rsidR="00133ACF" w:rsidRPr="00B2553B" w14:paraId="7424F00B" w14:textId="77777777" w:rsidTr="00B2553B">
        <w:tc>
          <w:tcPr>
            <w:tcW w:w="4820" w:type="dxa"/>
          </w:tcPr>
          <w:p w14:paraId="3C46E1E3" w14:textId="10D3F3EC" w:rsidR="00133ACF" w:rsidRPr="00B2553B" w:rsidRDefault="00133ACF" w:rsidP="00133ACF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190" w:type="dxa"/>
          </w:tcPr>
          <w:p w14:paraId="06548953" w14:textId="5922383A" w:rsidR="00133ACF" w:rsidRPr="00B2553B" w:rsidRDefault="00133ACF" w:rsidP="00133ACF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3D0435" w:rsidRPr="00B2553B" w14:paraId="2CD15509" w14:textId="77777777" w:rsidTr="00B2553B">
        <w:tc>
          <w:tcPr>
            <w:tcW w:w="4820" w:type="dxa"/>
          </w:tcPr>
          <w:p w14:paraId="539BFAC9" w14:textId="6616F0A8" w:rsidR="003D0435" w:rsidRPr="00B2553B" w:rsidRDefault="003D0435" w:rsidP="003D0435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Rhowch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cadeiriau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o dan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desgiau</w:t>
            </w:r>
            <w:proofErr w:type="spellEnd"/>
          </w:p>
        </w:tc>
        <w:tc>
          <w:tcPr>
            <w:tcW w:w="4190" w:type="dxa"/>
          </w:tcPr>
          <w:p w14:paraId="21F0C564" w14:textId="4B9B4ACD" w:rsidR="003D0435" w:rsidRPr="00B2553B" w:rsidRDefault="003D0435" w:rsidP="003D0435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 xml:space="preserve">Put the chairs under the tables </w:t>
            </w:r>
          </w:p>
        </w:tc>
      </w:tr>
      <w:tr w:rsidR="003D0435" w:rsidRPr="00B2553B" w14:paraId="7FA3BE11" w14:textId="77777777" w:rsidTr="00B2553B">
        <w:tc>
          <w:tcPr>
            <w:tcW w:w="4820" w:type="dxa"/>
          </w:tcPr>
          <w:p w14:paraId="7FDC72B0" w14:textId="6A7B5214" w:rsidR="003D0435" w:rsidRPr="00B2553B" w:rsidRDefault="003D0435" w:rsidP="003D0435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Rhowch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sbwriel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yn y bin</w:t>
            </w:r>
          </w:p>
        </w:tc>
        <w:tc>
          <w:tcPr>
            <w:tcW w:w="4190" w:type="dxa"/>
          </w:tcPr>
          <w:p w14:paraId="4728B48F" w14:textId="5C2ABC86" w:rsidR="003D0435" w:rsidRPr="00B2553B" w:rsidRDefault="00B2553B" w:rsidP="003D0435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>Put the rubbish in the bin</w:t>
            </w:r>
          </w:p>
        </w:tc>
      </w:tr>
      <w:tr w:rsidR="00750CF9" w:rsidRPr="00B2553B" w14:paraId="73E7BED7" w14:textId="77777777" w:rsidTr="00B2553B">
        <w:tc>
          <w:tcPr>
            <w:tcW w:w="4820" w:type="dxa"/>
          </w:tcPr>
          <w:p w14:paraId="4F1AE202" w14:textId="77777777" w:rsidR="00750CF9" w:rsidRPr="00B2553B" w:rsidRDefault="00750CF9" w:rsidP="003D0435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190" w:type="dxa"/>
          </w:tcPr>
          <w:p w14:paraId="555D35DA" w14:textId="77777777" w:rsidR="00750CF9" w:rsidRPr="00B2553B" w:rsidRDefault="00750CF9" w:rsidP="003D0435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3D0435" w:rsidRPr="00B2553B" w14:paraId="3CF6DA57" w14:textId="77777777" w:rsidTr="00B2553B">
        <w:tc>
          <w:tcPr>
            <w:tcW w:w="4820" w:type="dxa"/>
          </w:tcPr>
          <w:p w14:paraId="508B721D" w14:textId="3A9C333A" w:rsidR="003D0435" w:rsidRPr="00B2553B" w:rsidRDefault="003D0435" w:rsidP="003D0435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i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n</w:t>
            </w:r>
            <w:r w:rsidR="00B2553B">
              <w:rPr>
                <w:rFonts w:ascii="Avenir Book" w:eastAsia="Comic Sans MS" w:hAnsi="Avenir Book" w:cs="Comic Sans MS"/>
                <w:sz w:val="22"/>
                <w:szCs w:val="22"/>
              </w:rPr>
              <w:t>ô</w:t>
            </w:r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l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eich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cotiau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a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bagiau</w:t>
            </w:r>
            <w:proofErr w:type="spellEnd"/>
          </w:p>
        </w:tc>
        <w:tc>
          <w:tcPr>
            <w:tcW w:w="4190" w:type="dxa"/>
          </w:tcPr>
          <w:p w14:paraId="10A59FF9" w14:textId="51539ACE" w:rsidR="003D0435" w:rsidRPr="00B2553B" w:rsidRDefault="003D0435" w:rsidP="003D0435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>Go get you coats and bags</w:t>
            </w:r>
          </w:p>
        </w:tc>
      </w:tr>
      <w:tr w:rsidR="003D0435" w:rsidRPr="00B2553B" w14:paraId="56B90585" w14:textId="77777777" w:rsidTr="00B2553B">
        <w:tc>
          <w:tcPr>
            <w:tcW w:w="4820" w:type="dxa"/>
          </w:tcPr>
          <w:p w14:paraId="740548D4" w14:textId="2BA94E8A" w:rsidR="003D0435" w:rsidRPr="00B2553B" w:rsidRDefault="003D0435" w:rsidP="003D0435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Gwisgwch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eich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cotiau</w:t>
            </w:r>
            <w:proofErr w:type="spellEnd"/>
          </w:p>
        </w:tc>
        <w:tc>
          <w:tcPr>
            <w:tcW w:w="4190" w:type="dxa"/>
          </w:tcPr>
          <w:p w14:paraId="09C7F2C4" w14:textId="15661343" w:rsidR="003D0435" w:rsidRPr="00B2553B" w:rsidRDefault="003D0435" w:rsidP="003D0435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>Wear you</w:t>
            </w:r>
            <w:r w:rsid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>r</w:t>
            </w: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 xml:space="preserve"> coats</w:t>
            </w:r>
          </w:p>
        </w:tc>
      </w:tr>
      <w:tr w:rsidR="003D0435" w:rsidRPr="00B2553B" w14:paraId="21F7439E" w14:textId="77777777" w:rsidTr="00B2553B">
        <w:tc>
          <w:tcPr>
            <w:tcW w:w="4820" w:type="dxa"/>
          </w:tcPr>
          <w:p w14:paraId="5AF346F7" w14:textId="528E5FE7" w:rsidR="003D0435" w:rsidRPr="00B2553B" w:rsidRDefault="003D0435" w:rsidP="003D0435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Brysiwch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!</w:t>
            </w:r>
          </w:p>
        </w:tc>
        <w:tc>
          <w:tcPr>
            <w:tcW w:w="4190" w:type="dxa"/>
          </w:tcPr>
          <w:p w14:paraId="41F653BD" w14:textId="6109DDC9" w:rsidR="003D0435" w:rsidRPr="00B2553B" w:rsidRDefault="003D0435" w:rsidP="003D0435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>Hurry up!</w:t>
            </w:r>
          </w:p>
        </w:tc>
      </w:tr>
      <w:tr w:rsidR="00750CF9" w:rsidRPr="00B2553B" w14:paraId="23BA70BA" w14:textId="77777777" w:rsidTr="00B2553B">
        <w:tc>
          <w:tcPr>
            <w:tcW w:w="4820" w:type="dxa"/>
          </w:tcPr>
          <w:p w14:paraId="153DCE0E" w14:textId="77777777" w:rsidR="00750CF9" w:rsidRPr="00B2553B" w:rsidRDefault="00750CF9" w:rsidP="003D0435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</w:p>
        </w:tc>
        <w:tc>
          <w:tcPr>
            <w:tcW w:w="4190" w:type="dxa"/>
          </w:tcPr>
          <w:p w14:paraId="7F16AB66" w14:textId="77777777" w:rsidR="00750CF9" w:rsidRPr="00B2553B" w:rsidRDefault="00750CF9" w:rsidP="003D0435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3D0435" w:rsidRPr="00B2553B" w14:paraId="4A7FF00E" w14:textId="77777777" w:rsidTr="00B2553B">
        <w:tc>
          <w:tcPr>
            <w:tcW w:w="4820" w:type="dxa"/>
          </w:tcPr>
          <w:p w14:paraId="18387DB1" w14:textId="25D60DF7" w:rsidR="003D0435" w:rsidRPr="00B2553B" w:rsidRDefault="003D0435" w:rsidP="003D0435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Sefwch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yn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dawel</w:t>
            </w:r>
            <w:proofErr w:type="spellEnd"/>
          </w:p>
        </w:tc>
        <w:tc>
          <w:tcPr>
            <w:tcW w:w="4190" w:type="dxa"/>
          </w:tcPr>
          <w:p w14:paraId="4A3ABD60" w14:textId="1FE283B1" w:rsidR="003D0435" w:rsidRPr="00B2553B" w:rsidRDefault="003D0435" w:rsidP="003D0435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 xml:space="preserve">Stand quietly </w:t>
            </w:r>
          </w:p>
        </w:tc>
      </w:tr>
      <w:tr w:rsidR="003D0435" w:rsidRPr="00B2553B" w14:paraId="4E27C1DC" w14:textId="77777777" w:rsidTr="00B2553B">
        <w:tc>
          <w:tcPr>
            <w:tcW w:w="4820" w:type="dxa"/>
          </w:tcPr>
          <w:p w14:paraId="31DFC2C3" w14:textId="4FE2D14D" w:rsidR="003D0435" w:rsidRPr="00B2553B" w:rsidRDefault="003D0435" w:rsidP="003D0435">
            <w:pPr>
              <w:rPr>
                <w:rFonts w:ascii="Avenir Book" w:eastAsia="Comic Sans MS" w:hAnsi="Avenir Book" w:cs="Comic Sans MS"/>
                <w:sz w:val="22"/>
                <w:szCs w:val="22"/>
              </w:rPr>
            </w:pP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Ewch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allan</w:t>
            </w:r>
            <w:proofErr w:type="spellEnd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 xml:space="preserve"> yn </w:t>
            </w:r>
            <w:proofErr w:type="spellStart"/>
            <w:r w:rsidRPr="00B2553B">
              <w:rPr>
                <w:rFonts w:ascii="Avenir Book" w:eastAsia="Comic Sans MS" w:hAnsi="Avenir Book" w:cs="Comic Sans MS"/>
                <w:sz w:val="22"/>
                <w:szCs w:val="22"/>
              </w:rPr>
              <w:t>dawel</w:t>
            </w:r>
            <w:proofErr w:type="spellEnd"/>
          </w:p>
        </w:tc>
        <w:tc>
          <w:tcPr>
            <w:tcW w:w="4190" w:type="dxa"/>
          </w:tcPr>
          <w:p w14:paraId="703F7992" w14:textId="4B84530F" w:rsidR="003D0435" w:rsidRPr="00B2553B" w:rsidRDefault="003D0435" w:rsidP="003D0435">
            <w:pPr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</w:pPr>
            <w:r w:rsidRPr="00B2553B">
              <w:rPr>
                <w:rFonts w:ascii="Avenir Book" w:eastAsia="Comic Sans MS" w:hAnsi="Avenir Book" w:cs="Comic Sans MS"/>
                <w:i/>
                <w:iCs/>
                <w:color w:val="000000" w:themeColor="text1"/>
                <w:sz w:val="22"/>
                <w:szCs w:val="22"/>
              </w:rPr>
              <w:t xml:space="preserve">Go out quietly </w:t>
            </w:r>
          </w:p>
        </w:tc>
      </w:tr>
    </w:tbl>
    <w:p w14:paraId="576B5806" w14:textId="77777777" w:rsidR="007E3E34" w:rsidRPr="00B2553B" w:rsidRDefault="007E3E34">
      <w:pPr>
        <w:rPr>
          <w:rFonts w:ascii="Avenir Book" w:eastAsia="Comic Sans MS" w:hAnsi="Avenir Book" w:cs="Comic Sans MS"/>
          <w:sz w:val="21"/>
          <w:szCs w:val="21"/>
        </w:rPr>
      </w:pPr>
    </w:p>
    <w:sectPr w:rsidR="007E3E34" w:rsidRPr="00B255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DC075" w14:textId="77777777" w:rsidR="00161370" w:rsidRDefault="00161370">
      <w:r>
        <w:separator/>
      </w:r>
    </w:p>
  </w:endnote>
  <w:endnote w:type="continuationSeparator" w:id="0">
    <w:p w14:paraId="4818D8F1" w14:textId="77777777" w:rsidR="00161370" w:rsidRDefault="0016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altName w:val="﷽﷽﷽﷽﷽﷽﷽﷽퉠Ώ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venir Book">
    <w:altName w:val="﷽﷽﷽﷽﷽﷽﷽﷽ook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025F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5E21DE5C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EAED5" w14:textId="7F00099D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14:paraId="4F16070E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2BEB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0C8CD" w14:textId="77777777" w:rsidR="00161370" w:rsidRDefault="00161370">
      <w:r>
        <w:separator/>
      </w:r>
    </w:p>
  </w:footnote>
  <w:footnote w:type="continuationSeparator" w:id="0">
    <w:p w14:paraId="39DB7718" w14:textId="77777777" w:rsidR="00161370" w:rsidRDefault="00161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B1807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8A80C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F5E70" w14:textId="54968EBD" w:rsidR="0051241E" w:rsidRPr="00355648" w:rsidRDefault="00B2553B" w:rsidP="00B2553B">
    <w:pPr>
      <w:pStyle w:val="Header"/>
      <w:jc w:val="right"/>
    </w:pPr>
    <w:r w:rsidRPr="00B2553B">
      <w:drawing>
        <wp:inline distT="0" distB="0" distL="0" distR="0" wp14:anchorId="2EEEC559" wp14:editId="0DE3899D">
          <wp:extent cx="1911927" cy="654502"/>
          <wp:effectExtent l="0" t="0" r="0" b="0"/>
          <wp:docPr id="3" name="Picture 2">
            <a:extLst xmlns:a="http://schemas.openxmlformats.org/drawingml/2006/main">
              <a:ext uri="{FF2B5EF4-FFF2-40B4-BE49-F238E27FC236}">
                <a16:creationId xmlns:a16="http://schemas.microsoft.com/office/drawing/2014/main" id="{5C5D752E-59DB-AF87-F59D-CAFA70E7E85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>
                    <a:extLst>
                      <a:ext uri="{FF2B5EF4-FFF2-40B4-BE49-F238E27FC236}">
                        <a16:creationId xmlns:a16="http://schemas.microsoft.com/office/drawing/2014/main" id="{5C5D752E-59DB-AF87-F59D-CAFA70E7E85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l="52358"/>
                  <a:stretch/>
                </pic:blipFill>
                <pic:spPr bwMode="auto">
                  <a:xfrm>
                    <a:off x="0" y="0"/>
                    <a:ext cx="1927402" cy="659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6B4941"/>
    <w:multiLevelType w:val="multilevel"/>
    <w:tmpl w:val="015C7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D672F8F"/>
    <w:multiLevelType w:val="multilevel"/>
    <w:tmpl w:val="81E84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59255033">
    <w:abstractNumId w:val="0"/>
  </w:num>
  <w:num w:numId="2" w16cid:durableId="1586768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FC1"/>
    <w:rsid w:val="000038B1"/>
    <w:rsid w:val="00024399"/>
    <w:rsid w:val="00032C0E"/>
    <w:rsid w:val="00100424"/>
    <w:rsid w:val="00107719"/>
    <w:rsid w:val="00133ACF"/>
    <w:rsid w:val="00144B8F"/>
    <w:rsid w:val="00161370"/>
    <w:rsid w:val="00170FC1"/>
    <w:rsid w:val="00202B6B"/>
    <w:rsid w:val="00257DF4"/>
    <w:rsid w:val="00273CCC"/>
    <w:rsid w:val="00355648"/>
    <w:rsid w:val="003D0435"/>
    <w:rsid w:val="003F7684"/>
    <w:rsid w:val="0041703A"/>
    <w:rsid w:val="004531C9"/>
    <w:rsid w:val="004A51EA"/>
    <w:rsid w:val="004B5A55"/>
    <w:rsid w:val="004F5780"/>
    <w:rsid w:val="0051241E"/>
    <w:rsid w:val="00671996"/>
    <w:rsid w:val="00680223"/>
    <w:rsid w:val="006B25C3"/>
    <w:rsid w:val="006C7650"/>
    <w:rsid w:val="00711EBC"/>
    <w:rsid w:val="00731435"/>
    <w:rsid w:val="00750CF9"/>
    <w:rsid w:val="007D0ACF"/>
    <w:rsid w:val="007D71FA"/>
    <w:rsid w:val="007E3E34"/>
    <w:rsid w:val="008056D8"/>
    <w:rsid w:val="008231F1"/>
    <w:rsid w:val="00843D77"/>
    <w:rsid w:val="008479FE"/>
    <w:rsid w:val="00852614"/>
    <w:rsid w:val="008669B7"/>
    <w:rsid w:val="008E6D67"/>
    <w:rsid w:val="009B53C2"/>
    <w:rsid w:val="00A24B4B"/>
    <w:rsid w:val="00A46C00"/>
    <w:rsid w:val="00B2553B"/>
    <w:rsid w:val="00B631C8"/>
    <w:rsid w:val="00B75EE5"/>
    <w:rsid w:val="00B8495A"/>
    <w:rsid w:val="00BA7EB2"/>
    <w:rsid w:val="00CB2561"/>
    <w:rsid w:val="00CC4FB8"/>
    <w:rsid w:val="00D252ED"/>
    <w:rsid w:val="00D42E4C"/>
    <w:rsid w:val="00E06F4A"/>
    <w:rsid w:val="00E17EF2"/>
    <w:rsid w:val="00EA5CB1"/>
    <w:rsid w:val="00EC1ABE"/>
    <w:rsid w:val="00ED1E99"/>
    <w:rsid w:val="00EE79E1"/>
    <w:rsid w:val="00F44603"/>
    <w:rsid w:val="00FE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A43B9"/>
  <w15:docId w15:val="{5749834E-F41C-5D4A-B9EC-FA72F4E8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cy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E34"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C330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0AE"/>
  </w:style>
  <w:style w:type="paragraph" w:styleId="Footer">
    <w:name w:val="footer"/>
    <w:basedOn w:val="Normal"/>
    <w:link w:val="FooterChar"/>
    <w:uiPriority w:val="99"/>
    <w:unhideWhenUsed/>
    <w:rsid w:val="00C330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0AE"/>
  </w:style>
  <w:style w:type="table" w:styleId="TableGrid">
    <w:name w:val="Table Grid"/>
    <w:basedOn w:val="TableNormal"/>
    <w:uiPriority w:val="39"/>
    <w:rsid w:val="00C33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20D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620D0B"/>
    <w:rPr>
      <w:color w:val="605E5C"/>
      <w:shd w:val="clear" w:color="auto" w:fill="E1DFDD"/>
    </w:rPr>
  </w:style>
  <w:style w:type="paragraph" w:styleId="NoSpacing">
    <w:name w:val="No Spacing"/>
    <w:link w:val="NoSpacingChar"/>
    <w:qFormat/>
    <w:rsid w:val="00620D0B"/>
    <w:rPr>
      <w:rFonts w:cs="Times New Roman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620D0B"/>
    <w:rPr>
      <w:rFonts w:ascii="Calibri" w:eastAsia="Calibri" w:hAnsi="Calibri" w:cs="Times New Roman"/>
      <w:sz w:val="22"/>
      <w:szCs w:val="22"/>
      <w:lang w:val="cy-GB"/>
    </w:rPr>
  </w:style>
  <w:style w:type="paragraph" w:styleId="NormalWeb">
    <w:name w:val="Normal (Web)"/>
    <w:basedOn w:val="Normal"/>
    <w:rsid w:val="001E652C"/>
    <w:pPr>
      <w:spacing w:before="100" w:beforeAutospacing="1" w:after="100" w:afterAutospacing="1"/>
    </w:pPr>
  </w:style>
  <w:style w:type="character" w:styleId="PageNumber">
    <w:name w:val="page number"/>
    <w:basedOn w:val="DefaultParagraphFont"/>
    <w:uiPriority w:val="99"/>
    <w:semiHidden/>
    <w:unhideWhenUsed/>
    <w:rsid w:val="006246A4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njhWowq29l1sesZzgb6MyBAb0g==">AMUW2mXRKjyqA+NZ8Tc6b8XCdS6k69ydVikok2j0bUZPOtttbKCGPVgPvgzr5nppygy0u1ags8zV6PqHL1PXocEJ//E7hlBYBdV33YeYl9OH0tGZHA0ygwn6xhbz65dM49jZPPPahFTU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 Lewis</dc:creator>
  <cp:lastModifiedBy>Kara Lewis</cp:lastModifiedBy>
  <cp:revision>2</cp:revision>
  <dcterms:created xsi:type="dcterms:W3CDTF">2022-09-20T14:16:00Z</dcterms:created>
  <dcterms:modified xsi:type="dcterms:W3CDTF">2022-09-20T14:16:00Z</dcterms:modified>
</cp:coreProperties>
</file>