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28A24" w14:textId="4912863C" w:rsidR="006F7C04" w:rsidRPr="00C96C84" w:rsidRDefault="00C96C84" w:rsidP="00F26340">
      <w:pPr>
        <w:rPr>
          <w:b/>
          <w:bCs/>
          <w:sz w:val="44"/>
          <w:szCs w:val="44"/>
        </w:rPr>
      </w:pPr>
      <w:r w:rsidRPr="00C96C84">
        <w:rPr>
          <w:b/>
          <w:bCs/>
          <w:sz w:val="44"/>
          <w:szCs w:val="44"/>
        </w:rPr>
        <w:t xml:space="preserve">Effective teamwork for business success </w:t>
      </w:r>
    </w:p>
    <w:p w14:paraId="7F40BB4A" w14:textId="77777777" w:rsidR="006F7C04" w:rsidRDefault="006F7C04" w:rsidP="00F26340"/>
    <w:p w14:paraId="40E2774E" w14:textId="77777777" w:rsidR="006F7C04" w:rsidRDefault="006F7C04" w:rsidP="00F26340"/>
    <w:p w14:paraId="6EE8E89B" w14:textId="715E11EC" w:rsidR="00F26340" w:rsidRPr="00F26340" w:rsidRDefault="00F26340" w:rsidP="00F26340">
      <w:r w:rsidRPr="00F26340">
        <w:t>Name</w:t>
      </w:r>
      <w:r>
        <w:t xml:space="preserve">: </w:t>
      </w:r>
      <w:proofErr w:type="spellStart"/>
      <w:r>
        <w:t>Lebbeus</w:t>
      </w:r>
      <w:proofErr w:type="spellEnd"/>
      <w:r>
        <w:t xml:space="preserve"> Appiah</w:t>
      </w:r>
      <w:r>
        <w:tab/>
      </w:r>
    </w:p>
    <w:p w14:paraId="78307339" w14:textId="2522314E" w:rsidR="00F26340" w:rsidRPr="00F26340" w:rsidRDefault="00F26340" w:rsidP="00F26340">
      <w:r w:rsidRPr="00F26340">
        <w:t>Student numbe</w:t>
      </w:r>
      <w:r>
        <w:t>r: 2130685</w:t>
      </w:r>
    </w:p>
    <w:p w14:paraId="75C147B7" w14:textId="77777777" w:rsidR="00F26340" w:rsidRPr="00F26340" w:rsidRDefault="00F26340" w:rsidP="00F26340">
      <w:r w:rsidRPr="00F26340">
        <w:t>Module: effective teamwork and communication</w:t>
      </w:r>
    </w:p>
    <w:p w14:paraId="12E93AFC" w14:textId="569F6DFE" w:rsidR="00F26340" w:rsidRPr="00F26340" w:rsidRDefault="00C96C84" w:rsidP="00F26340">
      <w:r>
        <w:t>m</w:t>
      </w:r>
      <w:r w:rsidR="00F26340" w:rsidRPr="00F26340">
        <w:t>odule code: bmw4002</w:t>
      </w:r>
    </w:p>
    <w:p w14:paraId="188880A2" w14:textId="0471DE92" w:rsidR="00F26340" w:rsidRPr="00F26340" w:rsidRDefault="00F26340" w:rsidP="00F26340">
      <w:r w:rsidRPr="00F26340">
        <w:t xml:space="preserve">Lecture: </w:t>
      </w:r>
      <w:proofErr w:type="spellStart"/>
      <w:r>
        <w:t>Da</w:t>
      </w:r>
      <w:r w:rsidRPr="00F26340">
        <w:t>mi</w:t>
      </w:r>
      <w:proofErr w:type="spellEnd"/>
    </w:p>
    <w:p w14:paraId="47922227" w14:textId="2BCA4784" w:rsidR="00F26340" w:rsidRDefault="00F26340" w:rsidP="00F26340"/>
    <w:p w14:paraId="0A26660D" w14:textId="7E25C50E" w:rsidR="00F26340" w:rsidRDefault="00F26340" w:rsidP="00F26340"/>
    <w:p w14:paraId="0A059D1B" w14:textId="57DD4367" w:rsidR="00F26340" w:rsidRDefault="00F26340" w:rsidP="00F26340"/>
    <w:p w14:paraId="5E6FAA25" w14:textId="566E1306" w:rsidR="00AE0C54" w:rsidRDefault="00414213" w:rsidP="00F26340">
      <w:r>
        <w:t>Tom</w:t>
      </w:r>
      <w:r w:rsidR="00AE0C54">
        <w:t xml:space="preserve"> is experiencing some problems with his team in building a warehouse. Due to the lack of knowledge in how to develop a strong team, serval problems emerge, some team members are facing some conflicts which undermine their performance, one of the reasons is because some are concentrating more on the money, this of course decrease</w:t>
      </w:r>
      <w:r w:rsidR="00DC29AE">
        <w:t>s</w:t>
      </w:r>
      <w:r w:rsidR="00AE0C54">
        <w:t xml:space="preserve"> the motivation of other people in the </w:t>
      </w:r>
      <w:r w:rsidR="00EB63B9">
        <w:t>team</w:t>
      </w:r>
      <w:r w:rsidR="00AE0C54">
        <w:t xml:space="preserve">, in short </w:t>
      </w:r>
      <w:r w:rsidR="003F6A37">
        <w:t>Tom</w:t>
      </w:r>
      <w:r w:rsidR="00AE0C54">
        <w:t xml:space="preserve"> is dealing with unproductive team which will make him fail his project if actions are not taken.</w:t>
      </w:r>
    </w:p>
    <w:p w14:paraId="17CC123C" w14:textId="0AE43D26" w:rsidR="00DC29AE" w:rsidRDefault="00DC29AE" w:rsidP="00F26340"/>
    <w:p w14:paraId="00A800D0" w14:textId="29CAB743" w:rsidR="00670391" w:rsidRDefault="00EB63B9" w:rsidP="00670391">
      <w:pPr>
        <w:rPr>
          <w:rFonts w:eastAsia="Times New Roman" w:cstheme="minorHAnsi"/>
          <w:color w:val="4D5156"/>
          <w:shd w:val="clear" w:color="auto" w:fill="FFFFFF"/>
          <w:lang w:eastAsia="en-GB"/>
        </w:rPr>
      </w:pPr>
      <w:r>
        <w:t>Th</w:t>
      </w:r>
      <w:r w:rsidR="00DC29AE">
        <w:t xml:space="preserve">is report will </w:t>
      </w:r>
      <w:r w:rsidR="00670391">
        <w:t>advise</w:t>
      </w:r>
      <w:r w:rsidR="00DC29AE">
        <w:t xml:space="preserve"> Tom to apply </w:t>
      </w:r>
      <w:r>
        <w:t>Tuckman’s model or as an alternative Tom can also use the Wheeler’s model to save his team.</w:t>
      </w:r>
      <w:r w:rsidR="00670391">
        <w:t xml:space="preserve"> The Cambridge dictionary describes a team </w:t>
      </w:r>
      <w:r w:rsidR="00C96C84">
        <w:t>as (</w:t>
      </w:r>
      <w:r w:rsidR="00670391">
        <w:t xml:space="preserve">2022) </w:t>
      </w:r>
      <w:r w:rsidR="00670391" w:rsidRPr="00670391">
        <w:rPr>
          <w:rFonts w:cstheme="minorHAnsi"/>
        </w:rPr>
        <w:t>“</w:t>
      </w:r>
      <w:r w:rsidR="00670391" w:rsidRPr="00670391">
        <w:rPr>
          <w:rFonts w:eastAsia="Times New Roman" w:cstheme="minorHAnsi"/>
          <w:color w:val="5F6368"/>
          <w:lang w:eastAsia="en-GB"/>
        </w:rPr>
        <w:t>when 2 or more people work together in order to achieve a shared aim</w:t>
      </w:r>
      <w:r w:rsidR="00670391" w:rsidRPr="00670391">
        <w:rPr>
          <w:rFonts w:eastAsia="Times New Roman" w:cstheme="minorHAnsi"/>
          <w:color w:val="4D5156"/>
          <w:shd w:val="clear" w:color="auto" w:fill="FFFFFF"/>
          <w:lang w:eastAsia="en-GB"/>
        </w:rPr>
        <w:t>”</w:t>
      </w:r>
    </w:p>
    <w:p w14:paraId="0F887C33" w14:textId="07AA704C" w:rsidR="00845999" w:rsidRPr="00603277" w:rsidRDefault="00603277" w:rsidP="00845999">
      <w:pPr>
        <w:rPr>
          <w:rFonts w:eastAsia="Times New Roman" w:cstheme="minorHAnsi"/>
          <w:color w:val="4D5156"/>
          <w:shd w:val="clear" w:color="auto" w:fill="FFFFFF"/>
          <w:lang w:eastAsia="en-GB"/>
        </w:rPr>
      </w:pPr>
      <w:r>
        <w:rPr>
          <w:rFonts w:eastAsia="Times New Roman" w:cstheme="minorHAnsi"/>
          <w:color w:val="4D5156"/>
          <w:shd w:val="clear" w:color="auto" w:fill="FFFFFF"/>
          <w:lang w:eastAsia="en-GB"/>
        </w:rPr>
        <w:t xml:space="preserve">The Tuckman model was created in 1965 by Bruce Tuckman and it’s a model most companies or team use to find solution to their problems and reaching their goal or achievement. </w:t>
      </w:r>
      <w:r>
        <w:rPr>
          <w:rFonts w:eastAsia="Times New Roman" w:cstheme="minorHAnsi"/>
          <w:lang w:eastAsia="en-GB"/>
        </w:rPr>
        <w:t xml:space="preserve">Whist the Wheelan model was created in 2003 by Susan Wheelan. </w:t>
      </w:r>
      <w:r w:rsidR="003C5815">
        <w:rPr>
          <w:rFonts w:eastAsia="Times New Roman" w:cstheme="minorHAnsi"/>
          <w:lang w:eastAsia="en-GB"/>
        </w:rPr>
        <w:t xml:space="preserve">The Tuckman model is made up of 5 stages: Forming, storming, norming, performing and adjourning. </w:t>
      </w:r>
      <w:r w:rsidR="00845999" w:rsidRPr="00845999">
        <w:rPr>
          <w:rFonts w:eastAsia="Times New Roman" w:cstheme="minorHAnsi"/>
          <w:lang w:eastAsia="en-GB"/>
        </w:rPr>
        <w:t>Th</w:t>
      </w:r>
      <w:r w:rsidR="003C5815">
        <w:rPr>
          <w:rFonts w:eastAsia="Times New Roman" w:cstheme="minorHAnsi"/>
          <w:lang w:eastAsia="en-GB"/>
        </w:rPr>
        <w:t>is</w:t>
      </w:r>
      <w:r w:rsidR="00845999" w:rsidRPr="00845999">
        <w:rPr>
          <w:rFonts w:eastAsia="Times New Roman" w:cstheme="minorHAnsi"/>
          <w:lang w:eastAsia="en-GB"/>
        </w:rPr>
        <w:t xml:space="preserve"> model </w:t>
      </w:r>
      <w:r w:rsidR="003C5815">
        <w:rPr>
          <w:rFonts w:eastAsia="Times New Roman" w:cstheme="minorHAnsi"/>
          <w:lang w:eastAsia="en-GB"/>
        </w:rPr>
        <w:t>is</w:t>
      </w:r>
      <w:r w:rsidR="003C5815" w:rsidRPr="00845999">
        <w:rPr>
          <w:rFonts w:eastAsia="Times New Roman" w:cstheme="minorHAnsi"/>
          <w:lang w:eastAsia="en-GB"/>
        </w:rPr>
        <w:t xml:space="preserve"> important</w:t>
      </w:r>
      <w:r w:rsidR="00845999" w:rsidRPr="00845999">
        <w:rPr>
          <w:rFonts w:eastAsia="Times New Roman" w:cstheme="minorHAnsi"/>
          <w:lang w:eastAsia="en-GB"/>
        </w:rPr>
        <w:t xml:space="preserve"> to Tom because it concedes the fact that groups </w:t>
      </w:r>
      <w:r w:rsidR="003C5815">
        <w:rPr>
          <w:rFonts w:eastAsia="Times New Roman" w:cstheme="minorHAnsi"/>
          <w:lang w:eastAsia="en-GB"/>
        </w:rPr>
        <w:t>are</w:t>
      </w:r>
      <w:r w:rsidR="00845999" w:rsidRPr="00845999">
        <w:rPr>
          <w:rFonts w:eastAsia="Times New Roman" w:cstheme="minorHAnsi"/>
          <w:lang w:eastAsia="en-GB"/>
        </w:rPr>
        <w:t xml:space="preserve"> not start fully formed and performing. Tuckman advice that team grows in deferent stages. These stages are presented on the </w:t>
      </w:r>
      <w:r w:rsidR="00845999">
        <w:rPr>
          <w:rFonts w:eastAsia="Times New Roman" w:cstheme="minorHAnsi"/>
          <w:lang w:eastAsia="en-GB"/>
        </w:rPr>
        <w:t>image</w:t>
      </w:r>
      <w:r w:rsidR="00845999" w:rsidRPr="00845999">
        <w:rPr>
          <w:rFonts w:eastAsia="Times New Roman" w:cstheme="minorHAnsi"/>
          <w:lang w:eastAsia="en-GB"/>
        </w:rPr>
        <w:t xml:space="preserve"> below</w:t>
      </w:r>
      <w:r w:rsidR="00845999">
        <w:rPr>
          <w:rFonts w:eastAsia="Times New Roman" w:cstheme="minorHAnsi"/>
          <w:lang w:eastAsia="en-GB"/>
        </w:rPr>
        <w:t xml:space="preserve"> (2020).  </w:t>
      </w:r>
      <w:r w:rsidR="00845999" w:rsidRPr="00845999">
        <w:rPr>
          <w:rFonts w:ascii="Times New Roman" w:eastAsia="Times New Roman" w:hAnsi="Times New Roman" w:cs="Times New Roman"/>
          <w:lang w:eastAsia="en-GB"/>
        </w:rPr>
        <w:fldChar w:fldCharType="begin"/>
      </w:r>
      <w:r w:rsidR="00845999" w:rsidRPr="00845999">
        <w:rPr>
          <w:rFonts w:ascii="Times New Roman" w:eastAsia="Times New Roman" w:hAnsi="Times New Roman" w:cs="Times New Roman"/>
          <w:lang w:eastAsia="en-GB"/>
        </w:rPr>
        <w:instrText xml:space="preserve"> INCLUDEPICTURE "/var/folders/5n/f2lrml0d3dzgpx2g6fb7znjc0000gn/T/com.microsoft.Word/WebArchiveCopyPasteTempFiles/Diagram-Bruce-Tuckman.png" \* MERGEFORMATINET </w:instrText>
      </w:r>
      <w:r w:rsidR="00845999" w:rsidRPr="00845999">
        <w:rPr>
          <w:rFonts w:ascii="Times New Roman" w:eastAsia="Times New Roman" w:hAnsi="Times New Roman" w:cs="Times New Roman"/>
          <w:lang w:eastAsia="en-GB"/>
        </w:rPr>
        <w:fldChar w:fldCharType="separate"/>
      </w:r>
      <w:r w:rsidR="00845999" w:rsidRPr="00845999">
        <w:rPr>
          <w:rFonts w:ascii="Times New Roman" w:eastAsia="Times New Roman" w:hAnsi="Times New Roman" w:cs="Times New Roman"/>
          <w:noProof/>
          <w:lang w:eastAsia="en-GB"/>
        </w:rPr>
        <w:drawing>
          <wp:inline distT="0" distB="0" distL="0" distR="0" wp14:anchorId="7D85C2A0" wp14:editId="1F7A4B1B">
            <wp:extent cx="2921000" cy="2190912"/>
            <wp:effectExtent l="0" t="0" r="0" b="6350"/>
            <wp:docPr id="1" name="Picture 1" descr="Bruce Tuckman Team Development Model | coachingcultureatwor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uce Tuckman Team Development Model | coachingcultureatwork.com"/>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28691" cy="2196680"/>
                    </a:xfrm>
                    <a:prstGeom prst="rect">
                      <a:avLst/>
                    </a:prstGeom>
                    <a:noFill/>
                    <a:ln>
                      <a:noFill/>
                    </a:ln>
                  </pic:spPr>
                </pic:pic>
              </a:graphicData>
            </a:graphic>
          </wp:inline>
        </w:drawing>
      </w:r>
      <w:r w:rsidR="00845999" w:rsidRPr="00845999">
        <w:rPr>
          <w:rFonts w:ascii="Times New Roman" w:eastAsia="Times New Roman" w:hAnsi="Times New Roman" w:cs="Times New Roman"/>
          <w:lang w:eastAsia="en-GB"/>
        </w:rPr>
        <w:fldChar w:fldCharType="end"/>
      </w:r>
    </w:p>
    <w:p w14:paraId="7D79DFEE" w14:textId="02115E9D" w:rsidR="00670391" w:rsidRPr="00670391" w:rsidRDefault="00670391" w:rsidP="00670391">
      <w:pPr>
        <w:rPr>
          <w:rFonts w:eastAsia="Times New Roman" w:cstheme="minorHAnsi"/>
          <w:lang w:eastAsia="en-GB"/>
        </w:rPr>
      </w:pPr>
    </w:p>
    <w:p w14:paraId="710A9ADE" w14:textId="4833DE70" w:rsidR="00DC29AE" w:rsidRDefault="00DC29AE" w:rsidP="00F26340"/>
    <w:p w14:paraId="6AFAF39C" w14:textId="7AEB8EE6" w:rsidR="00414213" w:rsidRDefault="003C5815" w:rsidP="00F26340">
      <w:r w:rsidRPr="003C5815">
        <w:t xml:space="preserve">The first stage is the </w:t>
      </w:r>
      <w:r w:rsidRPr="0095532B">
        <w:rPr>
          <w:b/>
          <w:bCs/>
        </w:rPr>
        <w:t>forming</w:t>
      </w:r>
      <w:r w:rsidRPr="003C5815">
        <w:t xml:space="preserve"> stage, in this stage teammates get to meet each other in a polite manner whilst maintaining a distance from </w:t>
      </w:r>
      <w:r w:rsidR="0095532B">
        <w:t>themselves</w:t>
      </w:r>
      <w:r w:rsidRPr="003C5815">
        <w:t xml:space="preserve"> </w:t>
      </w:r>
      <w:r w:rsidR="00B14E7E">
        <w:t>and work is not the main focus here</w:t>
      </w:r>
      <w:r w:rsidRPr="003C5815">
        <w:t xml:space="preserve">(2021), most members in this stage are anxious as they haven't fully understood the team goal, so as a leader Tom in this stage must be give out comprehensible information as </w:t>
      </w:r>
      <w:r w:rsidRPr="003C5815">
        <w:lastRenderedPageBreak/>
        <w:t>possible as he can</w:t>
      </w:r>
      <w:r w:rsidR="0095532B">
        <w:t>, Tom as a leader should play a relevant role here, since team members goals aren’t clear</w:t>
      </w:r>
      <w:r w:rsidR="00325ABF">
        <w:t xml:space="preserve"> and tom should try </w:t>
      </w:r>
      <w:r w:rsidR="00330A66">
        <w:t>to have a small team</w:t>
      </w:r>
      <w:r w:rsidR="0095532B">
        <w:t>.</w:t>
      </w:r>
    </w:p>
    <w:p w14:paraId="12E550EA" w14:textId="5C218EFA" w:rsidR="00EB63B9" w:rsidRDefault="003E0B96" w:rsidP="00F26340">
      <w:r w:rsidRPr="003E0B96">
        <w:t xml:space="preserve">The second stage is the </w:t>
      </w:r>
      <w:r w:rsidRPr="003E0B96">
        <w:rPr>
          <w:b/>
          <w:bCs/>
        </w:rPr>
        <w:t>storming</w:t>
      </w:r>
      <w:r w:rsidRPr="003E0B96">
        <w:t xml:space="preserve"> stage, here people tend to go beyond the boundaries, this is a very important stage since it's the stage where many team fails.  This can start when there is a misunderstanding of teammates working styles. And since they the teammates do not have a good working relationship yet with their colleague, they tend to be under stress. Tom as a leader should try his best to build trust between his team members and when there's conflict, he </w:t>
      </w:r>
      <w:r w:rsidR="00BC0FFA" w:rsidRPr="003E0B96">
        <w:t>must</w:t>
      </w:r>
      <w:r w:rsidRPr="003E0B96">
        <w:t xml:space="preserve"> solve them quickly as possible and last, he </w:t>
      </w:r>
      <w:proofErr w:type="gramStart"/>
      <w:r w:rsidRPr="003E0B96">
        <w:t>has to</w:t>
      </w:r>
      <w:proofErr w:type="gramEnd"/>
      <w:r w:rsidRPr="003E0B96">
        <w:t xml:space="preserve"> find a way to support members who are less secure</w:t>
      </w:r>
      <w:r>
        <w:t xml:space="preserve"> (2021).</w:t>
      </w:r>
    </w:p>
    <w:p w14:paraId="7E6ED826" w14:textId="740E7D88" w:rsidR="003E0B96" w:rsidRDefault="003E0B96" w:rsidP="00F26340">
      <w:r w:rsidRPr="003E0B96">
        <w:t xml:space="preserve">The </w:t>
      </w:r>
      <w:r w:rsidR="00325ABF">
        <w:rPr>
          <w:b/>
          <w:bCs/>
        </w:rPr>
        <w:t>n</w:t>
      </w:r>
      <w:r w:rsidRPr="003E0B96">
        <w:rPr>
          <w:b/>
          <w:bCs/>
        </w:rPr>
        <w:t>orming</w:t>
      </w:r>
      <w:r w:rsidRPr="003E0B96">
        <w:t xml:space="preserve"> stage is where people understand their defences, recognise their strengths, and acknowledge the authority of Tom.  Tom must try to build a stronger team by building events, and he should let team members take responsibility towards their goal (2021)</w:t>
      </w:r>
      <w:r>
        <w:t>.</w:t>
      </w:r>
    </w:p>
    <w:p w14:paraId="3C468482" w14:textId="5FBFA830" w:rsidR="003E0B96" w:rsidRDefault="00BC0FFA" w:rsidP="00F26340">
      <w:r w:rsidRPr="00BC0FFA">
        <w:t xml:space="preserve">The </w:t>
      </w:r>
      <w:r w:rsidRPr="00BC0FFA">
        <w:rPr>
          <w:b/>
          <w:bCs/>
        </w:rPr>
        <w:t>performing</w:t>
      </w:r>
      <w:r w:rsidRPr="00BC0FFA">
        <w:t xml:space="preserve"> stage is when the group members focus on achieving common goals, by this time they know what to do and how to do it in a more competent and autonomous manner without or with less supervision</w:t>
      </w:r>
      <w:r>
        <w:t xml:space="preserve">. </w:t>
      </w:r>
      <w:r w:rsidRPr="00BC0FFA">
        <w:t>Tom should let the team work independently and doing so he can now Focus on other goals and areas of wor</w:t>
      </w:r>
      <w:r>
        <w:t>k.</w:t>
      </w:r>
    </w:p>
    <w:p w14:paraId="1D57148F" w14:textId="13E5206D" w:rsidR="003E0B96" w:rsidRDefault="00BC0FFA" w:rsidP="00F26340">
      <w:r w:rsidRPr="00BC0FFA">
        <w:t xml:space="preserve">The </w:t>
      </w:r>
      <w:r w:rsidRPr="00BC0FFA">
        <w:rPr>
          <w:b/>
          <w:bCs/>
        </w:rPr>
        <w:t>adjourning</w:t>
      </w:r>
      <w:r w:rsidRPr="00BC0FFA">
        <w:t xml:space="preserve"> stage is the last stage, and many people call it the mourning stage because in this stage because team members look back and acknowledge how far they've come and what they have lost and gain in the process.  So, Tom in this stage should make his team hell appreciated</w:t>
      </w:r>
      <w:r w:rsidR="00325ABF">
        <w:t>.</w:t>
      </w:r>
    </w:p>
    <w:p w14:paraId="21A64290" w14:textId="4C3E4EC3" w:rsidR="00325ABF" w:rsidRDefault="00325ABF" w:rsidP="00F26340"/>
    <w:p w14:paraId="3ED1635C" w14:textId="53E99B7D" w:rsidR="000228EA" w:rsidRDefault="000228EA" w:rsidP="00F26340">
      <w:r w:rsidRPr="000228EA">
        <w:t>In alternative Tom can also use the Wheelan model. The Wheelan model was invented by Susan Wheeler in 2004 and it integrates the Tuckman model (2020), they both have the same goal when applied with a slight difference of age, the wheeler is more modernized when compared to the Tuckman model. The Tuckman model is made up of five stages and the wheeler model is made up of 4 stages.</w:t>
      </w:r>
      <w:r>
        <w:t xml:space="preserve"> </w:t>
      </w:r>
      <w:r w:rsidRPr="000228EA">
        <w:t>Th</w:t>
      </w:r>
      <w:r>
        <w:t>is</w:t>
      </w:r>
      <w:r w:rsidRPr="000228EA">
        <w:t xml:space="preserve"> model observes the human development and applies it in building a team.</w:t>
      </w:r>
    </w:p>
    <w:p w14:paraId="7ECD3790" w14:textId="40216BD5" w:rsidR="000228EA" w:rsidRDefault="000228EA" w:rsidP="000228EA">
      <w:pPr>
        <w:pStyle w:val="ListParagraph"/>
        <w:numPr>
          <w:ilvl w:val="0"/>
          <w:numId w:val="5"/>
        </w:numPr>
      </w:pPr>
      <w:r w:rsidRPr="000228EA">
        <w:t>Dependency (childhood)</w:t>
      </w:r>
      <w:r>
        <w:t xml:space="preserve">: </w:t>
      </w:r>
      <w:r w:rsidR="00C16105" w:rsidRPr="00C16105">
        <w:t xml:space="preserve">"This is when a team is newly formed and it's still dependent on the leader and focused on feeling including" (2020), just a new-born baby </w:t>
      </w:r>
      <w:r w:rsidR="00906E58" w:rsidRPr="00C16105">
        <w:t>turns</w:t>
      </w:r>
      <w:r w:rsidR="00C16105" w:rsidRPr="00C16105">
        <w:t xml:space="preserve"> to depend on its parents.</w:t>
      </w:r>
    </w:p>
    <w:p w14:paraId="31E51264" w14:textId="31BDD9DB" w:rsidR="000228EA" w:rsidRDefault="000228EA" w:rsidP="00C16105">
      <w:pPr>
        <w:pStyle w:val="ListParagraph"/>
        <w:numPr>
          <w:ilvl w:val="0"/>
          <w:numId w:val="5"/>
        </w:numPr>
        <w:spacing w:line="480" w:lineRule="auto"/>
      </w:pPr>
      <w:r w:rsidRPr="000228EA">
        <w:t>counter dependency and fight(adolescence)</w:t>
      </w:r>
      <w:r w:rsidR="00C16105">
        <w:t>: at this point, team member feel comfortable enough to speak up, openly disagree with each other, and even challenge the leader” that’s why Wheelan calls it the adolescence stage, because it is a wild stage.</w:t>
      </w:r>
    </w:p>
    <w:p w14:paraId="4E80CA26" w14:textId="0E3C01A5" w:rsidR="000228EA" w:rsidRDefault="000228EA" w:rsidP="000228EA">
      <w:pPr>
        <w:pStyle w:val="ListParagraph"/>
        <w:numPr>
          <w:ilvl w:val="0"/>
          <w:numId w:val="5"/>
        </w:numPr>
      </w:pPr>
      <w:r w:rsidRPr="000228EA">
        <w:t>trust and structure (young adulthood)</w:t>
      </w:r>
      <w:r w:rsidR="00C16105">
        <w:t xml:space="preserve">: </w:t>
      </w:r>
      <w:r w:rsidR="00AD2F20">
        <w:t>“</w:t>
      </w:r>
      <w:r w:rsidR="00C16105" w:rsidRPr="00C16105">
        <w:t xml:space="preserve">The group has now worked through any tension during the second stage and has accepted individual differences. This means that there are higher levels of trust. Roles have also been formed, creating </w:t>
      </w:r>
      <w:r w:rsidR="00AD2F20" w:rsidRPr="00C16105">
        <w:t>structure</w:t>
      </w:r>
      <w:r w:rsidR="00AD2F20">
        <w:t>” (2020).</w:t>
      </w:r>
    </w:p>
    <w:p w14:paraId="11108D0C" w14:textId="07EFC1A5" w:rsidR="000228EA" w:rsidRDefault="000228EA" w:rsidP="00F26340">
      <w:pPr>
        <w:pStyle w:val="ListParagraph"/>
        <w:numPr>
          <w:ilvl w:val="0"/>
          <w:numId w:val="5"/>
        </w:numPr>
      </w:pPr>
      <w:r w:rsidRPr="000228EA">
        <w:t>work and productivity (adulthood)</w:t>
      </w:r>
      <w:r w:rsidR="00C16105">
        <w:t xml:space="preserve">: </w:t>
      </w:r>
      <w:r w:rsidR="00AD2F20">
        <w:t>“</w:t>
      </w:r>
      <w:r w:rsidR="00AD2F20" w:rsidRPr="00AD2F20">
        <w:t>Because trust and structure have been established, this is the sta</w:t>
      </w:r>
      <w:r w:rsidR="00AD2F20">
        <w:t>ge</w:t>
      </w:r>
      <w:r w:rsidR="00AD2F20" w:rsidRPr="00AD2F20">
        <w:t xml:space="preserve"> where group can be most productive and focuses on the task at hand</w:t>
      </w:r>
      <w:r w:rsidR="00AD2F20">
        <w:t>” (2020).</w:t>
      </w:r>
    </w:p>
    <w:p w14:paraId="7CD53CFC" w14:textId="2652960C" w:rsidR="000228EA" w:rsidRDefault="00AD2F20" w:rsidP="000228EA">
      <w:r>
        <w:t>As said before for Tom to build a warehouse in a Morden world he can consider using this model.</w:t>
      </w:r>
    </w:p>
    <w:p w14:paraId="6A6518C1" w14:textId="77777777" w:rsidR="000228EA" w:rsidRDefault="000228EA" w:rsidP="00F26340"/>
    <w:p w14:paraId="786391E9" w14:textId="77777777" w:rsidR="00325ABF" w:rsidRDefault="00325ABF" w:rsidP="00F26340"/>
    <w:p w14:paraId="4D692114" w14:textId="77777777" w:rsidR="00325ABF" w:rsidRDefault="00325ABF" w:rsidP="00F26340"/>
    <w:p w14:paraId="5819C159" w14:textId="75239477" w:rsidR="00325ABF" w:rsidRDefault="00325ABF" w:rsidP="00F26340">
      <w:r>
        <w:t xml:space="preserve">For Tom to be able to have an effective team this report </w:t>
      </w:r>
      <w:r w:rsidR="00A10EA8">
        <w:t>advises</w:t>
      </w:r>
      <w:r w:rsidR="00330A66">
        <w:t xml:space="preserve"> him</w:t>
      </w:r>
      <w:r>
        <w:t xml:space="preserve"> to apply Belbin’s team role and to look at the individual characteristics of his team members. Tom should conduct a personality test of his team members and after conducting a personality </w:t>
      </w:r>
      <w:r w:rsidR="00A10EA8">
        <w:t>test,</w:t>
      </w:r>
      <w:r>
        <w:t xml:space="preserve"> he should find out which role </w:t>
      </w:r>
      <w:r w:rsidR="00C96C84">
        <w:t>everyone</w:t>
      </w:r>
      <w:r>
        <w:t xml:space="preserve"> belongs to</w:t>
      </w:r>
      <w:r w:rsidR="00330A66">
        <w:t xml:space="preserve">. Belbin’s team roles are made up of nine, which are divided into 3: </w:t>
      </w:r>
    </w:p>
    <w:p w14:paraId="43AEF921" w14:textId="4DD4F981" w:rsidR="00330A66" w:rsidRDefault="00330A66" w:rsidP="00330A66">
      <w:pPr>
        <w:pStyle w:val="ListParagraph"/>
        <w:numPr>
          <w:ilvl w:val="0"/>
          <w:numId w:val="1"/>
        </w:numPr>
      </w:pPr>
      <w:r>
        <w:t xml:space="preserve">Action role: shaper, implementer, computer finisher </w:t>
      </w:r>
    </w:p>
    <w:p w14:paraId="7E74A02D" w14:textId="7F025C3F" w:rsidR="00330A66" w:rsidRDefault="00330A66" w:rsidP="00330A66">
      <w:pPr>
        <w:pStyle w:val="ListParagraph"/>
        <w:numPr>
          <w:ilvl w:val="0"/>
          <w:numId w:val="1"/>
        </w:numPr>
      </w:pPr>
      <w:r>
        <w:t>People role: coordinator, team worker, research investigator</w:t>
      </w:r>
    </w:p>
    <w:p w14:paraId="365E569C" w14:textId="3F92623A" w:rsidR="00330A66" w:rsidRDefault="00330A66" w:rsidP="00330A66">
      <w:pPr>
        <w:pStyle w:val="ListParagraph"/>
        <w:numPr>
          <w:ilvl w:val="0"/>
          <w:numId w:val="1"/>
        </w:numPr>
      </w:pPr>
      <w:r>
        <w:t xml:space="preserve">Thinking role: plant, coordinator, specialist </w:t>
      </w:r>
    </w:p>
    <w:p w14:paraId="16CECC94" w14:textId="74E5B905" w:rsidR="00330A66" w:rsidRDefault="00330A66" w:rsidP="00330A66">
      <w:r>
        <w:t>However, this report will only discuss three roles that is unique to the case study.</w:t>
      </w:r>
    </w:p>
    <w:p w14:paraId="25D86F85" w14:textId="039FA0F8" w:rsidR="00330A66" w:rsidRDefault="00330A66" w:rsidP="00330A66">
      <w:r>
        <w:t xml:space="preserve">Tom should have a </w:t>
      </w:r>
      <w:r w:rsidRPr="00CB2325">
        <w:rPr>
          <w:b/>
          <w:bCs/>
        </w:rPr>
        <w:t>shaper</w:t>
      </w:r>
      <w:r>
        <w:t>, this is under the action role, they get the job done</w:t>
      </w:r>
      <w:r w:rsidR="00CB2325">
        <w:t xml:space="preserve">, </w:t>
      </w:r>
      <w:r>
        <w:t>examples are supervisors let’s get the job done here and then</w:t>
      </w:r>
      <w:r w:rsidR="00CB2325">
        <w:t xml:space="preserve"> their </w:t>
      </w:r>
      <w:r>
        <w:t>weakness</w:t>
      </w:r>
      <w:r w:rsidR="00CB2325">
        <w:t xml:space="preserve"> is that</w:t>
      </w:r>
      <w:r>
        <w:t xml:space="preserve"> </w:t>
      </w:r>
      <w:r w:rsidR="00CB2325">
        <w:t xml:space="preserve">they do not consider how the other person feels. And is this case study we </w:t>
      </w:r>
      <w:r w:rsidR="00A10EA8">
        <w:t>need</w:t>
      </w:r>
      <w:r w:rsidR="00CB2325">
        <w:t xml:space="preserve"> a coordinator; these are natural team leaders they know how to get people to work together. There might not be intelligent but are good at bring people together, they know the weakness and strengths of the members in the team the problem with these is that </w:t>
      </w:r>
      <w:r w:rsidR="00C96C84">
        <w:t>they</w:t>
      </w:r>
      <w:r w:rsidR="00CB2325">
        <w:t xml:space="preserve"> can be very manipulative and in this case study tom is the coordinator.</w:t>
      </w:r>
      <w:r w:rsidR="00BE4F4E">
        <w:t xml:space="preserve"> Tom should also have a </w:t>
      </w:r>
      <w:r w:rsidR="00A10EA8">
        <w:t>specialist;</w:t>
      </w:r>
      <w:r w:rsidR="00BE4F4E">
        <w:t xml:space="preserve"> these are people fall under the thinking oriented and these team members aim to reach the highest perfection.</w:t>
      </w:r>
    </w:p>
    <w:p w14:paraId="3281D339" w14:textId="5031CB3C" w:rsidR="00B75DD5" w:rsidRDefault="00B75DD5" w:rsidP="00330A66"/>
    <w:p w14:paraId="051E8257" w14:textId="77777777" w:rsidR="00E93C06" w:rsidRDefault="00B75DD5" w:rsidP="00330A66">
      <w:r w:rsidRPr="00B75DD5">
        <w:t xml:space="preserve">teamwork is a term used </w:t>
      </w:r>
      <w:r>
        <w:t xml:space="preserve">when </w:t>
      </w:r>
      <w:r w:rsidRPr="00B75DD5">
        <w:t xml:space="preserve">members in a project or business </w:t>
      </w:r>
      <w:r>
        <w:t xml:space="preserve">work </w:t>
      </w:r>
      <w:r w:rsidRPr="00B75DD5">
        <w:t>together to achieve a common goal. The members of the team work together efficiently with the aim of increasing productivity and performance.</w:t>
      </w:r>
      <w:r>
        <w:t xml:space="preserve"> </w:t>
      </w:r>
      <w:r w:rsidR="00BE4F4E">
        <w:t xml:space="preserve">Tom using the Tuckman’s model will achieve the benefits of teamwork which are </w:t>
      </w:r>
      <w:r w:rsidR="00A10EA8">
        <w:t>many,</w:t>
      </w:r>
      <w:r w:rsidR="00BE4F4E">
        <w:t xml:space="preserve"> but this report will only list </w:t>
      </w:r>
      <w:r>
        <w:t xml:space="preserve">only </w:t>
      </w:r>
      <w:r w:rsidRPr="00B75DD5">
        <w:rPr>
          <w:b/>
          <w:bCs/>
        </w:rPr>
        <w:t>5</w:t>
      </w:r>
      <w:r w:rsidR="00BE4F4E">
        <w:t>.</w:t>
      </w:r>
    </w:p>
    <w:p w14:paraId="4F4E87D3" w14:textId="77777777" w:rsidR="00E93C06" w:rsidRDefault="00E93C06" w:rsidP="00330A66"/>
    <w:p w14:paraId="34F6CF74" w14:textId="73939B11" w:rsidR="00BE4F4E" w:rsidRDefault="00BE4F4E" w:rsidP="00E93C06">
      <w:pPr>
        <w:pStyle w:val="ListParagraph"/>
        <w:numPr>
          <w:ilvl w:val="0"/>
          <w:numId w:val="4"/>
        </w:numPr>
      </w:pPr>
      <w:r>
        <w:t xml:space="preserve"> One of the main benefits of </w:t>
      </w:r>
      <w:r w:rsidR="00A10EA8">
        <w:t>teamwork</w:t>
      </w:r>
      <w:r>
        <w:t xml:space="preserve"> is that it increases productivity, as an old saying says “two heads are better than one”. The more people join forces the stronger and more efficient they become</w:t>
      </w:r>
      <w:r w:rsidR="00A10EA8">
        <w:t>, that’s why even nations join forces; examples are the NATO, European union etc.</w:t>
      </w:r>
    </w:p>
    <w:p w14:paraId="41B9F7D4" w14:textId="42FE0FD7" w:rsidR="00B75DD5" w:rsidRDefault="00B75DD5" w:rsidP="00E93C06">
      <w:pPr>
        <w:pStyle w:val="ListParagraph"/>
        <w:numPr>
          <w:ilvl w:val="0"/>
          <w:numId w:val="4"/>
        </w:numPr>
      </w:pPr>
      <w:r w:rsidRPr="00B75DD5">
        <w:t xml:space="preserve">Teamwork courage’s </w:t>
      </w:r>
      <w:r w:rsidR="00870555" w:rsidRPr="00B75DD5">
        <w:t>flexibility:</w:t>
      </w:r>
      <w:r w:rsidRPr="00B75DD5">
        <w:t xml:space="preserve"> when working and communicating together teammates can give out their opinion and understanding and Tom can take them into consideration and maybe apply them</w:t>
      </w:r>
      <w:r>
        <w:t>.</w:t>
      </w:r>
    </w:p>
    <w:p w14:paraId="0ACD5170" w14:textId="189B79E1" w:rsidR="00E93C06" w:rsidRDefault="00E93C06" w:rsidP="00E93C06">
      <w:pPr>
        <w:pStyle w:val="ListParagraph"/>
        <w:numPr>
          <w:ilvl w:val="0"/>
          <w:numId w:val="4"/>
        </w:numPr>
      </w:pPr>
      <w:r w:rsidRPr="00E93C06">
        <w:t xml:space="preserve">Teamwork enhances problem </w:t>
      </w:r>
      <w:r w:rsidR="00870555" w:rsidRPr="00E93C06">
        <w:t>solving; by</w:t>
      </w:r>
      <w:r w:rsidRPr="00E93C06">
        <w:t xml:space="preserve"> combining deferent solutions abilities and talents into one course this makes new ideas emerge and this makes it easier for goals to be achieved</w:t>
      </w:r>
    </w:p>
    <w:p w14:paraId="7B5274EB" w14:textId="3D7528B3" w:rsidR="00E93C06" w:rsidRDefault="00E93C06" w:rsidP="00E93C06">
      <w:pPr>
        <w:pStyle w:val="ListParagraph"/>
        <w:numPr>
          <w:ilvl w:val="0"/>
          <w:numId w:val="4"/>
        </w:numPr>
      </w:pPr>
      <w:r w:rsidRPr="00E93C06">
        <w:t>Teamwork motivates the work force and creates a healthy environment between the team members with is important as most people spend time with their colleagues more than they do with their friends.</w:t>
      </w:r>
    </w:p>
    <w:p w14:paraId="52A73158" w14:textId="51FF2BFD" w:rsidR="00E93C06" w:rsidRDefault="00E93C06" w:rsidP="00E93C06">
      <w:pPr>
        <w:pStyle w:val="ListParagraph"/>
        <w:numPr>
          <w:ilvl w:val="0"/>
          <w:numId w:val="4"/>
        </w:numPr>
      </w:pPr>
      <w:r>
        <w:t xml:space="preserve">Teamwork builds </w:t>
      </w:r>
      <w:r w:rsidR="00870555">
        <w:t>network</w:t>
      </w:r>
      <w:r>
        <w:t xml:space="preserve"> as working with people you tend to get to know them and </w:t>
      </w:r>
      <w:proofErr w:type="gramStart"/>
      <w:r>
        <w:t>in</w:t>
      </w:r>
      <w:proofErr w:type="gramEnd"/>
      <w:r>
        <w:t xml:space="preserve"> many </w:t>
      </w:r>
      <w:r w:rsidR="00870555">
        <w:t>occasions</w:t>
      </w:r>
      <w:r>
        <w:t xml:space="preserve"> ask for help when you need it.</w:t>
      </w:r>
    </w:p>
    <w:p w14:paraId="1C5FF75D" w14:textId="1C5FAE7D" w:rsidR="00E93C06" w:rsidRDefault="00E93C06" w:rsidP="00E93C06">
      <w:pPr>
        <w:ind w:left="360"/>
      </w:pPr>
      <w:r w:rsidRPr="00E93C06">
        <w:t>Great teamwork translates to great performance when managed well</w:t>
      </w:r>
      <w:r w:rsidR="003F6A37">
        <w:t>.</w:t>
      </w:r>
    </w:p>
    <w:p w14:paraId="685798D2" w14:textId="56AC7BE6" w:rsidR="00870555" w:rsidRDefault="003F6A37" w:rsidP="00870555">
      <w:r>
        <w:t>In the case study some of the barriers Tom is facing to reach he’s goal are luck of commitment and poor communication. This report tells Tom to consider doing a personality</w:t>
      </w:r>
      <w:r w:rsidR="00870555">
        <w:t xml:space="preserve"> </w:t>
      </w:r>
      <w:r>
        <w:t>check</w:t>
      </w:r>
      <w:r w:rsidR="00870555">
        <w:t xml:space="preserve"> as any manger must know the personality of his team members</w:t>
      </w:r>
    </w:p>
    <w:p w14:paraId="66C721E7" w14:textId="72DE42E7" w:rsidR="003F6A37" w:rsidRDefault="003F6A37" w:rsidP="00330A66">
      <w:r>
        <w:t xml:space="preserve"> and </w:t>
      </w:r>
      <w:r w:rsidR="00870555">
        <w:t>recommends him to change his channel of communicating</w:t>
      </w:r>
      <w:r w:rsidR="00AD2F20">
        <w:t>.</w:t>
      </w:r>
    </w:p>
    <w:p w14:paraId="3DBF72CB" w14:textId="53BED701" w:rsidR="00EF7C3D" w:rsidRDefault="00AD2F20" w:rsidP="00330A66">
      <w:r>
        <w:lastRenderedPageBreak/>
        <w:t>Here are some tips to help tom communicate effetely to his team</w:t>
      </w:r>
      <w:r w:rsidR="00EF7C3D">
        <w:t>: open meetings, emails, one on one, visual presentations, listening to his team, encouraging feedbacks etc.</w:t>
      </w:r>
    </w:p>
    <w:p w14:paraId="1DB2C43D" w14:textId="6E1F1F6A" w:rsidR="00EF7C3D" w:rsidRDefault="00EF7C3D" w:rsidP="00330A66"/>
    <w:p w14:paraId="3B051BBF" w14:textId="67018BB0" w:rsidR="00EF7C3D" w:rsidRDefault="00EF7C3D" w:rsidP="00330A66">
      <w:r w:rsidRPr="00EF7C3D">
        <w:rPr>
          <w:b/>
          <w:bCs/>
        </w:rPr>
        <w:t>Open meetings:</w:t>
      </w:r>
      <w:r>
        <w:t xml:space="preserve"> meetings are one of the most effective tools used in the workplace because it’s an easy way to share news, and it can be good to boost one’s morale too when the individual gets praised (2019).</w:t>
      </w:r>
    </w:p>
    <w:p w14:paraId="0099C2F2" w14:textId="23B3293C" w:rsidR="00330A66" w:rsidRDefault="00EF7C3D" w:rsidP="00330A66">
      <w:r w:rsidRPr="00EF7C3D">
        <w:rPr>
          <w:b/>
          <w:bCs/>
        </w:rPr>
        <w:t>Emails</w:t>
      </w:r>
      <w:r>
        <w:t>: these are very important for any team, and it’s highly used in companies and teams, because it can reach anyone at any time, and it can always be referred when need be.</w:t>
      </w:r>
    </w:p>
    <w:p w14:paraId="2B419F7E" w14:textId="2CDDD31F" w:rsidR="008A6A98" w:rsidRDefault="008A6A98" w:rsidP="00330A66">
      <w:r w:rsidRPr="008A6A98">
        <w:rPr>
          <w:b/>
          <w:bCs/>
        </w:rPr>
        <w:t>One on ones</w:t>
      </w:r>
      <w:r>
        <w:t>: this is needed in a team because it makes helps the leader to get to know his members in person and better, it looks counterproductive, but it leaves a big impact on the team making them think that their leader really cares.</w:t>
      </w:r>
    </w:p>
    <w:p w14:paraId="4711755C" w14:textId="4B87C98E" w:rsidR="008A6A98" w:rsidRDefault="008A6A98" w:rsidP="00330A66">
      <w:r w:rsidRPr="008A6A98">
        <w:rPr>
          <w:b/>
          <w:bCs/>
        </w:rPr>
        <w:t>Visual presentations</w:t>
      </w:r>
      <w:r>
        <w:t>: some people understand information better when it’s in a visual form, so Tom should consider using a visual presentation frequently (2019).</w:t>
      </w:r>
    </w:p>
    <w:p w14:paraId="127C14FA" w14:textId="458A1F2C" w:rsidR="008A6A98" w:rsidRDefault="008A6A98" w:rsidP="00330A66">
      <w:r w:rsidRPr="00662401">
        <w:rPr>
          <w:b/>
          <w:bCs/>
        </w:rPr>
        <w:t>Listening to his team</w:t>
      </w:r>
      <w:r>
        <w:t xml:space="preserve">: this helps </w:t>
      </w:r>
      <w:r w:rsidR="00662401">
        <w:t>build trust with your employee, listening to them will let them know that their opinion and thought matters, and this as a result will make them feel more appreciated (2019).</w:t>
      </w:r>
    </w:p>
    <w:p w14:paraId="334C1A96" w14:textId="5EDAA4DD" w:rsidR="008A6A98" w:rsidRDefault="008A6A98" w:rsidP="00330A66">
      <w:r w:rsidRPr="00662401">
        <w:rPr>
          <w:b/>
          <w:bCs/>
        </w:rPr>
        <w:t>Encouraging feedbacks</w:t>
      </w:r>
      <w:r>
        <w:t xml:space="preserve">: </w:t>
      </w:r>
      <w:r w:rsidR="00662401">
        <w:t>tom should ty to always ask for feedbacks this makes the team respects me more and will let them know that their honesty is appreciated and will be used to make changes for the better, it also gives Tom a general knowledge on how things are going (2019).</w:t>
      </w:r>
    </w:p>
    <w:p w14:paraId="04F38FE0" w14:textId="503BCA00" w:rsidR="00662401" w:rsidRDefault="00662401" w:rsidP="00330A66">
      <w:r>
        <w:t>All these tips have one thing in common which is the presence of Tom. As a leader you should always try your best to be presence with your team, this will make them try their best to perform and in return will boost their productivity.</w:t>
      </w:r>
    </w:p>
    <w:p w14:paraId="132F4607" w14:textId="6B3CBC43" w:rsidR="00577D2C" w:rsidRDefault="00577D2C" w:rsidP="00330A66">
      <w:r>
        <w:t>To counter the luck of commitment in the team tom needs to build a strong team, needs to let his employees know what he expects, he needs to be transparent, he needs to encourage open and free communication, he needs to build trust</w:t>
      </w:r>
      <w:r w:rsidR="008F2A0E">
        <w:t>, rewards</w:t>
      </w:r>
      <w:r>
        <w:t xml:space="preserve"> etc.</w:t>
      </w:r>
    </w:p>
    <w:p w14:paraId="01BBCC52" w14:textId="764DBE0B" w:rsidR="00577D2C" w:rsidRDefault="00577D2C" w:rsidP="00330A66">
      <w:r w:rsidRPr="00577D2C">
        <w:rPr>
          <w:b/>
          <w:bCs/>
        </w:rPr>
        <w:t>Build a strong team</w:t>
      </w:r>
      <w:r>
        <w:t xml:space="preserve">: working in team makes difficult task look easy, teamwork depends on how well mates can depend on and help each other. Tom can use survey to get feedbacks on how strong the teamwork is improving. </w:t>
      </w:r>
      <w:r w:rsidR="00F520CE">
        <w:t>(2022)</w:t>
      </w:r>
    </w:p>
    <w:p w14:paraId="12CCCA1D" w14:textId="3C114D5E" w:rsidR="00577D2C" w:rsidRDefault="00F520CE" w:rsidP="00330A66">
      <w:r w:rsidRPr="00F520CE">
        <w:rPr>
          <w:b/>
          <w:bCs/>
        </w:rPr>
        <w:t>Expectations</w:t>
      </w:r>
      <w:r>
        <w:t>: it is important to communicate clearly to your employees. Let them know every single detail of the goal, when the goal is clear members are more determined to work hard (2022).</w:t>
      </w:r>
    </w:p>
    <w:p w14:paraId="7ED1F460" w14:textId="48A2D073" w:rsidR="00F520CE" w:rsidRDefault="00F520CE" w:rsidP="00330A66">
      <w:r w:rsidRPr="00F520CE">
        <w:rPr>
          <w:b/>
          <w:bCs/>
        </w:rPr>
        <w:t>Transparent</w:t>
      </w:r>
      <w:r>
        <w:t xml:space="preserve">: tom should let there be transparency in the team. He should let them say what they think freely and openly, when this </w:t>
      </w:r>
      <w:r w:rsidR="008F2A0E">
        <w:t>happens</w:t>
      </w:r>
      <w:r>
        <w:t xml:space="preserve"> members feel trustworthy and valued.</w:t>
      </w:r>
    </w:p>
    <w:p w14:paraId="490B7D3E" w14:textId="58D097DA" w:rsidR="008F2A0E" w:rsidRDefault="008F2A0E" w:rsidP="00330A66"/>
    <w:p w14:paraId="555E685A" w14:textId="446AC724" w:rsidR="008F2A0E" w:rsidRDefault="008F2A0E" w:rsidP="00330A66">
      <w:r w:rsidRPr="008F2A0E">
        <w:rPr>
          <w:b/>
          <w:bCs/>
        </w:rPr>
        <w:t>Open communication</w:t>
      </w:r>
      <w:r>
        <w:t>: open communication is important because it enhances trust among the team and helps them to get to know other, Tom can also use poll, survey or even asking them directly in person for feedback</w:t>
      </w:r>
      <w:r w:rsidR="00C96C84">
        <w:t xml:space="preserve"> (2022)</w:t>
      </w:r>
      <w:r>
        <w:t>.</w:t>
      </w:r>
    </w:p>
    <w:p w14:paraId="24D00CB4" w14:textId="1533574D" w:rsidR="00EF7C3D" w:rsidRDefault="008F2A0E" w:rsidP="00330A66">
      <w:r w:rsidRPr="008F2A0E">
        <w:rPr>
          <w:b/>
          <w:bCs/>
        </w:rPr>
        <w:t>Trust</w:t>
      </w:r>
      <w:r>
        <w:t xml:space="preserve">: trust is earned </w:t>
      </w:r>
      <w:r w:rsidR="009537C1">
        <w:t>and, in any relationship,</w:t>
      </w:r>
      <w:r>
        <w:t xml:space="preserve"> trust is the most important factor, it is the same when it comes to the work place, Tom must find a way to build trust inside and outside of the work environment, he can achieve this by having a get together after work, by getting to know them outside of the work environment the bound between them gets stronger (2022).</w:t>
      </w:r>
    </w:p>
    <w:p w14:paraId="5B82024A" w14:textId="12E1FB1B" w:rsidR="009537C1" w:rsidRDefault="009537C1" w:rsidP="00330A66">
      <w:r w:rsidRPr="009537C1">
        <w:rPr>
          <w:b/>
          <w:bCs/>
        </w:rPr>
        <w:t>Reward</w:t>
      </w:r>
      <w:r>
        <w:t xml:space="preserve">: as Mahal and Spencer are in the team more likely for what’s in, this can be a good and a bad scenario for Tom. Tom should capitalize on this by rewarding. This will boost the </w:t>
      </w:r>
      <w:r>
        <w:lastRenderedPageBreak/>
        <w:t>productivity of the team and will let them work harder, examples of reward tom can use are promotions, bonus etc.</w:t>
      </w:r>
    </w:p>
    <w:p w14:paraId="469FF75D" w14:textId="026B012C" w:rsidR="003E0B96" w:rsidRDefault="00330A66" w:rsidP="00F26340">
      <w:r>
        <w:t xml:space="preserve"> </w:t>
      </w:r>
    </w:p>
    <w:p w14:paraId="5E18979A" w14:textId="1B3A5C35" w:rsidR="009537C1" w:rsidRDefault="009537C1" w:rsidP="00F26340">
      <w:r>
        <w:t xml:space="preserve">If Tom uses all of the tips and advices on this report, he and his team will accomplish their goal within the nearest possible time. </w:t>
      </w:r>
    </w:p>
    <w:p w14:paraId="2313E364" w14:textId="4D073C62" w:rsidR="009537C1" w:rsidRDefault="009537C1" w:rsidP="00F26340"/>
    <w:p w14:paraId="29A45943" w14:textId="21013B21" w:rsidR="009537C1" w:rsidRDefault="009537C1" w:rsidP="00F26340"/>
    <w:p w14:paraId="47462805" w14:textId="697A2925" w:rsidR="009537C1" w:rsidRDefault="009537C1" w:rsidP="00F26340"/>
    <w:p w14:paraId="0E896EC6" w14:textId="496B5ED9" w:rsidR="009537C1" w:rsidRDefault="009537C1" w:rsidP="00F26340"/>
    <w:p w14:paraId="37227829" w14:textId="406881C1" w:rsidR="009537C1" w:rsidRDefault="009537C1" w:rsidP="00F26340"/>
    <w:p w14:paraId="0446A02F" w14:textId="247BE119" w:rsidR="009537C1" w:rsidRDefault="009537C1" w:rsidP="00F26340"/>
    <w:p w14:paraId="3F77547F" w14:textId="5FF172DD" w:rsidR="009537C1" w:rsidRDefault="009537C1" w:rsidP="00F26340"/>
    <w:p w14:paraId="4CD0633F" w14:textId="717C555B" w:rsidR="009537C1" w:rsidRDefault="009537C1" w:rsidP="00F26340"/>
    <w:p w14:paraId="49E36C5C" w14:textId="34C0D945" w:rsidR="009537C1" w:rsidRDefault="009537C1" w:rsidP="00F26340"/>
    <w:p w14:paraId="655BE95B" w14:textId="1214383B" w:rsidR="009537C1" w:rsidRDefault="009537C1" w:rsidP="00F26340"/>
    <w:p w14:paraId="2CBDDFB0" w14:textId="0B3B3BE2" w:rsidR="009537C1" w:rsidRDefault="009537C1" w:rsidP="00F26340"/>
    <w:p w14:paraId="7A74F183" w14:textId="7362396E" w:rsidR="009537C1" w:rsidRDefault="009537C1" w:rsidP="00F26340"/>
    <w:p w14:paraId="1A422122" w14:textId="75FDC5AD" w:rsidR="009537C1" w:rsidRDefault="009537C1" w:rsidP="00F26340"/>
    <w:p w14:paraId="2395841F" w14:textId="39FA5FEB" w:rsidR="009537C1" w:rsidRDefault="009537C1" w:rsidP="00F26340"/>
    <w:p w14:paraId="553E9F39" w14:textId="5E6F3A47" w:rsidR="009537C1" w:rsidRDefault="009537C1" w:rsidP="00F26340"/>
    <w:p w14:paraId="6BF94D2E" w14:textId="31F9CAE2" w:rsidR="009537C1" w:rsidRDefault="00C96C84" w:rsidP="009537C1">
      <w:pPr>
        <w:pStyle w:val="NormalWeb"/>
        <w:ind w:left="567" w:hanging="567"/>
      </w:pPr>
      <w:r>
        <w:t>References:</w:t>
      </w:r>
      <w:r w:rsidR="009537C1">
        <w:t xml:space="preserve"> </w:t>
      </w:r>
    </w:p>
    <w:p w14:paraId="2BA1B9B9" w14:textId="77777777" w:rsidR="009537C1" w:rsidRDefault="009537C1" w:rsidP="009537C1">
      <w:pPr>
        <w:pStyle w:val="NormalWeb"/>
        <w:ind w:left="567" w:hanging="567"/>
      </w:pPr>
    </w:p>
    <w:p w14:paraId="62C218CA" w14:textId="5612D5D2" w:rsidR="009537C1" w:rsidRDefault="009537C1" w:rsidP="009537C1">
      <w:pPr>
        <w:pStyle w:val="NormalWeb"/>
        <w:ind w:left="567" w:hanging="567"/>
        <w:rPr>
          <w:color w:val="000000"/>
        </w:rPr>
      </w:pPr>
      <w:r>
        <w:rPr>
          <w:i/>
          <w:iCs/>
          <w:color w:val="000000"/>
        </w:rPr>
        <w:t>10 ways to communicate with your team</w:t>
      </w:r>
      <w:r>
        <w:rPr>
          <w:rStyle w:val="apple-converted-space"/>
          <w:color w:val="000000"/>
        </w:rPr>
        <w:t> </w:t>
      </w:r>
      <w:r>
        <w:rPr>
          <w:color w:val="000000"/>
        </w:rPr>
        <w:t>(2019)</w:t>
      </w:r>
      <w:r>
        <w:rPr>
          <w:rStyle w:val="apple-converted-space"/>
          <w:color w:val="000000"/>
        </w:rPr>
        <w:t> </w:t>
      </w:r>
      <w:proofErr w:type="spellStart"/>
      <w:r>
        <w:rPr>
          <w:i/>
          <w:iCs/>
          <w:color w:val="000000"/>
        </w:rPr>
        <w:t>Mitrefinch</w:t>
      </w:r>
      <w:proofErr w:type="spellEnd"/>
      <w:r>
        <w:rPr>
          <w:color w:val="000000"/>
        </w:rPr>
        <w:t>. Available at: https://www.mitrefinch.co.uk/blog/employee-engagement/10-ways-to-communicate-with-your-team/ (Accessed: October 16, 2022).</w:t>
      </w:r>
      <w:r>
        <w:rPr>
          <w:rStyle w:val="apple-converted-space"/>
          <w:color w:val="000000"/>
        </w:rPr>
        <w:t> </w:t>
      </w:r>
    </w:p>
    <w:p w14:paraId="3C984FDB" w14:textId="77777777" w:rsidR="009537C1" w:rsidRDefault="009537C1" w:rsidP="009537C1">
      <w:pPr>
        <w:pStyle w:val="NormalWeb"/>
        <w:ind w:left="567" w:hanging="567"/>
        <w:rPr>
          <w:color w:val="000000"/>
        </w:rPr>
      </w:pPr>
      <w:r>
        <w:rPr>
          <w:i/>
          <w:iCs/>
          <w:color w:val="000000"/>
        </w:rPr>
        <w:t>Bruce Tuckman: The Forming, Storming, Norming &amp; Performing Team Development Model</w:t>
      </w:r>
      <w:r>
        <w:rPr>
          <w:rStyle w:val="apple-converted-space"/>
          <w:color w:val="000000"/>
        </w:rPr>
        <w:t> </w:t>
      </w:r>
      <w:r>
        <w:rPr>
          <w:color w:val="000000"/>
        </w:rPr>
        <w:t>(2021)</w:t>
      </w:r>
      <w:r>
        <w:rPr>
          <w:rStyle w:val="apple-converted-space"/>
          <w:color w:val="000000"/>
        </w:rPr>
        <w:t> </w:t>
      </w:r>
      <w:r>
        <w:rPr>
          <w:i/>
          <w:iCs/>
          <w:color w:val="000000"/>
        </w:rPr>
        <w:t>Culture at Work</w:t>
      </w:r>
      <w:r>
        <w:rPr>
          <w:color w:val="000000"/>
        </w:rPr>
        <w:t>. Available at: https://www.coachingcultureatwork.com/bruce-tuckman-team-development-model/ (Accessed: October 15, 2022).</w:t>
      </w:r>
      <w:r>
        <w:rPr>
          <w:rStyle w:val="apple-converted-space"/>
          <w:color w:val="000000"/>
        </w:rPr>
        <w:t> </w:t>
      </w:r>
    </w:p>
    <w:p w14:paraId="4DCB2F97" w14:textId="77777777" w:rsidR="009537C1" w:rsidRDefault="009537C1" w:rsidP="009537C1">
      <w:pPr>
        <w:pStyle w:val="NormalWeb"/>
        <w:ind w:left="567" w:hanging="567"/>
        <w:rPr>
          <w:color w:val="000000"/>
        </w:rPr>
      </w:pPr>
      <w:proofErr w:type="spellStart"/>
      <w:r>
        <w:rPr>
          <w:color w:val="000000"/>
        </w:rPr>
        <w:t>Granberg</w:t>
      </w:r>
      <w:proofErr w:type="spellEnd"/>
      <w:r>
        <w:rPr>
          <w:color w:val="000000"/>
        </w:rPr>
        <w:t>, A. (2020)</w:t>
      </w:r>
      <w:r>
        <w:rPr>
          <w:rStyle w:val="apple-converted-space"/>
          <w:color w:val="000000"/>
        </w:rPr>
        <w:t> </w:t>
      </w:r>
      <w:r>
        <w:rPr>
          <w:i/>
          <w:iCs/>
          <w:color w:val="000000"/>
        </w:rPr>
        <w:t xml:space="preserve">When should Susan Wheelan's integrated model of group development be </w:t>
      </w:r>
      <w:proofErr w:type="gramStart"/>
      <w:r>
        <w:rPr>
          <w:i/>
          <w:iCs/>
          <w:color w:val="000000"/>
        </w:rPr>
        <w:t>applied?</w:t>
      </w:r>
      <w:r>
        <w:rPr>
          <w:color w:val="000000"/>
        </w:rPr>
        <w:t>,</w:t>
      </w:r>
      <w:proofErr w:type="gramEnd"/>
      <w:r>
        <w:rPr>
          <w:rStyle w:val="apple-converted-space"/>
          <w:color w:val="000000"/>
        </w:rPr>
        <w:t> </w:t>
      </w:r>
      <w:r>
        <w:rPr>
          <w:i/>
          <w:iCs/>
          <w:color w:val="000000"/>
        </w:rPr>
        <w:t>BALEVO</w:t>
      </w:r>
      <w:r>
        <w:rPr>
          <w:color w:val="000000"/>
        </w:rPr>
        <w:t>. Available at: https://balevo.se/when-should-susan-wheelans-integrated-model-of-group-development-be-applied/ (Accessed: October 16, 2022).</w:t>
      </w:r>
      <w:r>
        <w:rPr>
          <w:rStyle w:val="apple-converted-space"/>
          <w:color w:val="000000"/>
        </w:rPr>
        <w:t> </w:t>
      </w:r>
    </w:p>
    <w:p w14:paraId="524AC880" w14:textId="77777777" w:rsidR="009537C1" w:rsidRDefault="009537C1" w:rsidP="009537C1">
      <w:pPr>
        <w:pStyle w:val="NormalWeb"/>
        <w:ind w:left="567" w:hanging="567"/>
        <w:rPr>
          <w:color w:val="000000"/>
        </w:rPr>
      </w:pPr>
      <w:r>
        <w:rPr>
          <w:i/>
          <w:iCs/>
          <w:color w:val="000000"/>
        </w:rPr>
        <w:t>Team</w:t>
      </w:r>
      <w:r>
        <w:rPr>
          <w:rStyle w:val="apple-converted-space"/>
          <w:color w:val="000000"/>
        </w:rPr>
        <w:t> </w:t>
      </w:r>
      <w:r>
        <w:rPr>
          <w:color w:val="000000"/>
        </w:rPr>
        <w:t>(no date)</w:t>
      </w:r>
      <w:r>
        <w:rPr>
          <w:rStyle w:val="apple-converted-space"/>
          <w:color w:val="000000"/>
        </w:rPr>
        <w:t> </w:t>
      </w:r>
      <w:r>
        <w:rPr>
          <w:i/>
          <w:iCs/>
          <w:color w:val="000000"/>
        </w:rPr>
        <w:t>Cambridge Dictionary</w:t>
      </w:r>
      <w:r>
        <w:rPr>
          <w:color w:val="000000"/>
        </w:rPr>
        <w:t>. Available at: https://dictionary.cambridge.org/dictionary/english/team (Accessed: October 15, 2022).</w:t>
      </w:r>
      <w:r>
        <w:rPr>
          <w:rStyle w:val="apple-converted-space"/>
          <w:color w:val="000000"/>
        </w:rPr>
        <w:t> </w:t>
      </w:r>
    </w:p>
    <w:p w14:paraId="1D7B6029" w14:textId="77777777" w:rsidR="009537C1" w:rsidRDefault="009537C1" w:rsidP="009537C1">
      <w:pPr>
        <w:pStyle w:val="NormalWeb"/>
        <w:ind w:left="567" w:hanging="567"/>
        <w:rPr>
          <w:color w:val="000000"/>
        </w:rPr>
      </w:pPr>
      <w:r>
        <w:rPr>
          <w:i/>
          <w:iCs/>
          <w:color w:val="000000"/>
        </w:rPr>
        <w:t>Work commitment: Definition, Importance &amp; Tips to improve it</w:t>
      </w:r>
      <w:r>
        <w:rPr>
          <w:rStyle w:val="apple-converted-space"/>
          <w:color w:val="000000"/>
        </w:rPr>
        <w:t> </w:t>
      </w:r>
      <w:r>
        <w:rPr>
          <w:color w:val="000000"/>
        </w:rPr>
        <w:t>(2022)</w:t>
      </w:r>
      <w:r>
        <w:rPr>
          <w:rStyle w:val="apple-converted-space"/>
          <w:color w:val="000000"/>
        </w:rPr>
        <w:t> </w:t>
      </w:r>
      <w:proofErr w:type="spellStart"/>
      <w:r>
        <w:rPr>
          <w:i/>
          <w:iCs/>
          <w:color w:val="000000"/>
        </w:rPr>
        <w:t>QuestionPro</w:t>
      </w:r>
      <w:proofErr w:type="spellEnd"/>
      <w:r>
        <w:rPr>
          <w:color w:val="000000"/>
        </w:rPr>
        <w:t>. Available at: https://www.questionpro.com/blog/commitment-to-work/ (Accessed: October 16, 2022).</w:t>
      </w:r>
      <w:r>
        <w:rPr>
          <w:rStyle w:val="apple-converted-space"/>
          <w:color w:val="000000"/>
        </w:rPr>
        <w:t> </w:t>
      </w:r>
    </w:p>
    <w:p w14:paraId="6C1B9733" w14:textId="4B3DE90E" w:rsidR="009537C1" w:rsidRDefault="009537C1" w:rsidP="00F26340"/>
    <w:p w14:paraId="536E6992" w14:textId="77777777" w:rsidR="00330A66" w:rsidRDefault="00330A66" w:rsidP="00F26340"/>
    <w:p w14:paraId="6E23D243" w14:textId="7E430307" w:rsidR="003E0B96" w:rsidRDefault="003E0B96" w:rsidP="00F26340"/>
    <w:p w14:paraId="740FE4DB" w14:textId="20CB88D7" w:rsidR="003E0B96" w:rsidRDefault="003E0B96" w:rsidP="00F26340"/>
    <w:p w14:paraId="3B4D6D82" w14:textId="246EE00E" w:rsidR="003E0B96" w:rsidRDefault="003E0B96" w:rsidP="00F26340"/>
    <w:p w14:paraId="4C964C08" w14:textId="3CEFABAB" w:rsidR="003E0B96" w:rsidRDefault="003E0B96" w:rsidP="00F26340"/>
    <w:p w14:paraId="51999404" w14:textId="77777777" w:rsidR="003E0B96" w:rsidRDefault="003E0B96" w:rsidP="00F26340"/>
    <w:p w14:paraId="69F3694C" w14:textId="3A1B7375" w:rsidR="00414213" w:rsidRDefault="00414213" w:rsidP="00F26340"/>
    <w:p w14:paraId="2653E525" w14:textId="77777777" w:rsidR="00DC29AE" w:rsidRDefault="00DC29AE" w:rsidP="00F26340"/>
    <w:p w14:paraId="0B24E2D4" w14:textId="77777777" w:rsidR="00DC29AE" w:rsidRDefault="00DC29AE" w:rsidP="00F26340"/>
    <w:p w14:paraId="2D25FA9A" w14:textId="77777777" w:rsidR="00DC29AE" w:rsidRDefault="00DC29AE" w:rsidP="00F26340"/>
    <w:p w14:paraId="4CA16C86" w14:textId="77777777" w:rsidR="00DC29AE" w:rsidRDefault="00DC29AE" w:rsidP="00F26340"/>
    <w:p w14:paraId="42ABDB98" w14:textId="77777777" w:rsidR="00DC29AE" w:rsidRDefault="00DC29AE" w:rsidP="00F26340"/>
    <w:p w14:paraId="60FFF00C" w14:textId="77777777" w:rsidR="00DC29AE" w:rsidRDefault="00DC29AE" w:rsidP="00F26340"/>
    <w:p w14:paraId="4DD43EA8" w14:textId="77777777" w:rsidR="00DC29AE" w:rsidRDefault="00DC29AE" w:rsidP="00F26340"/>
    <w:p w14:paraId="2F43F68B" w14:textId="77777777" w:rsidR="00DC29AE" w:rsidRDefault="00DC29AE" w:rsidP="00F26340"/>
    <w:p w14:paraId="4701E97C" w14:textId="77777777" w:rsidR="00DC29AE" w:rsidRDefault="00DC29AE" w:rsidP="00F26340"/>
    <w:p w14:paraId="22BD22C2" w14:textId="77777777" w:rsidR="00DC29AE" w:rsidRDefault="00DC29AE" w:rsidP="00F26340"/>
    <w:p w14:paraId="2D08C523" w14:textId="390F76DE" w:rsidR="00E4642F" w:rsidRPr="00F26340" w:rsidRDefault="00E4642F" w:rsidP="00F26340"/>
    <w:sectPr w:rsidR="00E4642F" w:rsidRPr="00F263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D7404"/>
    <w:multiLevelType w:val="hybridMultilevel"/>
    <w:tmpl w:val="400A3C2C"/>
    <w:lvl w:ilvl="0" w:tplc="9978FB5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A4293C"/>
    <w:multiLevelType w:val="hybridMultilevel"/>
    <w:tmpl w:val="19821518"/>
    <w:lvl w:ilvl="0" w:tplc="36CEF8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43711F"/>
    <w:multiLevelType w:val="hybridMultilevel"/>
    <w:tmpl w:val="1C5EA736"/>
    <w:lvl w:ilvl="0" w:tplc="0E3EB02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044EDB"/>
    <w:multiLevelType w:val="hybridMultilevel"/>
    <w:tmpl w:val="E7F425AA"/>
    <w:lvl w:ilvl="0" w:tplc="44D2937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8787548"/>
    <w:multiLevelType w:val="hybridMultilevel"/>
    <w:tmpl w:val="B2BED2A0"/>
    <w:lvl w:ilvl="0" w:tplc="232241A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60385020">
    <w:abstractNumId w:val="3"/>
  </w:num>
  <w:num w:numId="2" w16cid:durableId="1375815875">
    <w:abstractNumId w:val="1"/>
  </w:num>
  <w:num w:numId="3" w16cid:durableId="1360738752">
    <w:abstractNumId w:val="2"/>
  </w:num>
  <w:num w:numId="4" w16cid:durableId="1550264789">
    <w:abstractNumId w:val="4"/>
  </w:num>
  <w:num w:numId="5" w16cid:durableId="21299321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C07"/>
    <w:rsid w:val="000228EA"/>
    <w:rsid w:val="000C28B3"/>
    <w:rsid w:val="001442FF"/>
    <w:rsid w:val="00285C07"/>
    <w:rsid w:val="00325ABF"/>
    <w:rsid w:val="00330A66"/>
    <w:rsid w:val="00360274"/>
    <w:rsid w:val="003C5815"/>
    <w:rsid w:val="003E0B96"/>
    <w:rsid w:val="003F6A37"/>
    <w:rsid w:val="00414213"/>
    <w:rsid w:val="00577D2C"/>
    <w:rsid w:val="00603277"/>
    <w:rsid w:val="00662401"/>
    <w:rsid w:val="00670391"/>
    <w:rsid w:val="006F7C04"/>
    <w:rsid w:val="0083776A"/>
    <w:rsid w:val="00845999"/>
    <w:rsid w:val="00870555"/>
    <w:rsid w:val="008A6A98"/>
    <w:rsid w:val="008E6A4D"/>
    <w:rsid w:val="008F2A0E"/>
    <w:rsid w:val="00906E58"/>
    <w:rsid w:val="009537C1"/>
    <w:rsid w:val="0095532B"/>
    <w:rsid w:val="00A10EA8"/>
    <w:rsid w:val="00AD2F20"/>
    <w:rsid w:val="00AE0C54"/>
    <w:rsid w:val="00B14E7E"/>
    <w:rsid w:val="00B75DD5"/>
    <w:rsid w:val="00BC0FFA"/>
    <w:rsid w:val="00BE4F4E"/>
    <w:rsid w:val="00C16105"/>
    <w:rsid w:val="00C96C84"/>
    <w:rsid w:val="00CB2325"/>
    <w:rsid w:val="00D71E16"/>
    <w:rsid w:val="00DC29AE"/>
    <w:rsid w:val="00DD4AFC"/>
    <w:rsid w:val="00E4642F"/>
    <w:rsid w:val="00E93C06"/>
    <w:rsid w:val="00EB63B9"/>
    <w:rsid w:val="00EF7C3D"/>
    <w:rsid w:val="00F26340"/>
    <w:rsid w:val="00F520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D8357"/>
  <w15:chartTrackingRefBased/>
  <w15:docId w15:val="{F17CABD2-E832-DD40-851E-0A7E8CAA1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634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670391"/>
    <w:rPr>
      <w:i/>
      <w:iCs/>
    </w:rPr>
  </w:style>
  <w:style w:type="paragraph" w:styleId="ListParagraph">
    <w:name w:val="List Paragraph"/>
    <w:basedOn w:val="Normal"/>
    <w:uiPriority w:val="34"/>
    <w:qFormat/>
    <w:rsid w:val="00330A66"/>
    <w:pPr>
      <w:ind w:left="720"/>
      <w:contextualSpacing/>
    </w:pPr>
  </w:style>
  <w:style w:type="paragraph" w:styleId="NormalWeb">
    <w:name w:val="Normal (Web)"/>
    <w:basedOn w:val="Normal"/>
    <w:uiPriority w:val="99"/>
    <w:semiHidden/>
    <w:unhideWhenUsed/>
    <w:rsid w:val="009537C1"/>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9537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044739">
      <w:bodyDiv w:val="1"/>
      <w:marLeft w:val="0"/>
      <w:marRight w:val="0"/>
      <w:marTop w:val="0"/>
      <w:marBottom w:val="0"/>
      <w:divBdr>
        <w:top w:val="none" w:sz="0" w:space="0" w:color="auto"/>
        <w:left w:val="none" w:sz="0" w:space="0" w:color="auto"/>
        <w:bottom w:val="none" w:sz="0" w:space="0" w:color="auto"/>
        <w:right w:val="none" w:sz="0" w:space="0" w:color="auto"/>
      </w:divBdr>
    </w:div>
    <w:div w:id="639380150">
      <w:bodyDiv w:val="1"/>
      <w:marLeft w:val="0"/>
      <w:marRight w:val="0"/>
      <w:marTop w:val="0"/>
      <w:marBottom w:val="0"/>
      <w:divBdr>
        <w:top w:val="none" w:sz="0" w:space="0" w:color="auto"/>
        <w:left w:val="none" w:sz="0" w:space="0" w:color="auto"/>
        <w:bottom w:val="none" w:sz="0" w:space="0" w:color="auto"/>
        <w:right w:val="none" w:sz="0" w:space="0" w:color="auto"/>
      </w:divBdr>
    </w:div>
    <w:div w:id="803349474">
      <w:bodyDiv w:val="1"/>
      <w:marLeft w:val="0"/>
      <w:marRight w:val="0"/>
      <w:marTop w:val="0"/>
      <w:marBottom w:val="0"/>
      <w:divBdr>
        <w:top w:val="none" w:sz="0" w:space="0" w:color="auto"/>
        <w:left w:val="none" w:sz="0" w:space="0" w:color="auto"/>
        <w:bottom w:val="none" w:sz="0" w:space="0" w:color="auto"/>
        <w:right w:val="none" w:sz="0" w:space="0" w:color="auto"/>
      </w:divBdr>
    </w:div>
    <w:div w:id="831456257">
      <w:bodyDiv w:val="1"/>
      <w:marLeft w:val="0"/>
      <w:marRight w:val="0"/>
      <w:marTop w:val="0"/>
      <w:marBottom w:val="0"/>
      <w:divBdr>
        <w:top w:val="none" w:sz="0" w:space="0" w:color="auto"/>
        <w:left w:val="none" w:sz="0" w:space="0" w:color="auto"/>
        <w:bottom w:val="none" w:sz="0" w:space="0" w:color="auto"/>
        <w:right w:val="none" w:sz="0" w:space="0" w:color="auto"/>
      </w:divBdr>
    </w:div>
    <w:div w:id="1145858985">
      <w:bodyDiv w:val="1"/>
      <w:marLeft w:val="0"/>
      <w:marRight w:val="0"/>
      <w:marTop w:val="0"/>
      <w:marBottom w:val="0"/>
      <w:divBdr>
        <w:top w:val="none" w:sz="0" w:space="0" w:color="auto"/>
        <w:left w:val="none" w:sz="0" w:space="0" w:color="auto"/>
        <w:bottom w:val="none" w:sz="0" w:space="0" w:color="auto"/>
        <w:right w:val="none" w:sz="0" w:space="0" w:color="auto"/>
      </w:divBdr>
    </w:div>
    <w:div w:id="1396201769">
      <w:bodyDiv w:val="1"/>
      <w:marLeft w:val="0"/>
      <w:marRight w:val="0"/>
      <w:marTop w:val="0"/>
      <w:marBottom w:val="0"/>
      <w:divBdr>
        <w:top w:val="none" w:sz="0" w:space="0" w:color="auto"/>
        <w:left w:val="none" w:sz="0" w:space="0" w:color="auto"/>
        <w:bottom w:val="none" w:sz="0" w:space="0" w:color="auto"/>
        <w:right w:val="none" w:sz="0" w:space="0" w:color="auto"/>
      </w:divBdr>
    </w:div>
    <w:div w:id="1774397528">
      <w:bodyDiv w:val="1"/>
      <w:marLeft w:val="0"/>
      <w:marRight w:val="0"/>
      <w:marTop w:val="0"/>
      <w:marBottom w:val="0"/>
      <w:divBdr>
        <w:top w:val="none" w:sz="0" w:space="0" w:color="auto"/>
        <w:left w:val="none" w:sz="0" w:space="0" w:color="auto"/>
        <w:bottom w:val="none" w:sz="0" w:space="0" w:color="auto"/>
        <w:right w:val="none" w:sz="0" w:space="0" w:color="auto"/>
      </w:divBdr>
    </w:div>
    <w:div w:id="1795099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242</TotalTime>
  <Pages>6</Pages>
  <Words>1886</Words>
  <Characters>10753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Lebbeus Ansah Appiah (2130685)</dc:creator>
  <cp:keywords/>
  <dc:description/>
  <cp:lastModifiedBy>Lebbeus Ansah Appiah (2130685)</cp:lastModifiedBy>
  <cp:revision>6</cp:revision>
  <dcterms:created xsi:type="dcterms:W3CDTF">2022-10-12T18:30:00Z</dcterms:created>
  <dcterms:modified xsi:type="dcterms:W3CDTF">2022-10-16T21:04:00Z</dcterms:modified>
</cp:coreProperties>
</file>