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0ED09F4" w14:textId="03530178" w:rsidR="006831A7" w:rsidRPr="0019430C" w:rsidRDefault="006831A7">
      <w:pPr>
        <w:jc w:val="left"/>
        <w:rPr>
          <w:sz w:val="48"/>
          <w:szCs w:val="46"/>
        </w:rPr>
      </w:pPr>
      <w:r w:rsidRPr="0019430C">
        <w:rPr>
          <w:sz w:val="48"/>
          <w:szCs w:val="46"/>
        </w:rPr>
        <w:t>Cover Page</w:t>
      </w:r>
    </w:p>
    <w:p w14:paraId="09D3514C" w14:textId="446C3C87" w:rsidR="0019430C" w:rsidRDefault="0019430C">
      <w:pPr>
        <w:jc w:val="left"/>
      </w:pPr>
      <w:r>
        <w:t>Single column</w:t>
      </w:r>
    </w:p>
    <w:p w14:paraId="5E12E553" w14:textId="27873A46" w:rsidR="006831A7" w:rsidRDefault="0019430C">
      <w:pPr>
        <w:jc w:val="left"/>
      </w:pPr>
      <w:r>
        <w:t>aaaaaaaaaaaaaaaaaaaaaaaaaaaaaaaaaaaaaaaaaaaaaaaaaaaaaaaaaaaaaaaaaaaaaaaaaaaaaaaaaaaa</w:t>
      </w:r>
      <w:r w:rsidR="006831A7">
        <w:br w:type="page"/>
      </w:r>
    </w:p>
    <w:p w14:paraId="44890EBD" w14:textId="33138E91" w:rsidR="0019430C" w:rsidRPr="0019430C" w:rsidRDefault="0019430C" w:rsidP="00C25599">
      <w:pPr>
        <w:pStyle w:val="Heading1"/>
      </w:pPr>
      <w:bookmarkStart w:id="0" w:name="_Toc171541025"/>
      <w:r w:rsidRPr="0019430C">
        <w:lastRenderedPageBreak/>
        <w:t>Table of Content</w:t>
      </w:r>
      <w:bookmarkEnd w:id="0"/>
    </w:p>
    <w:p w14:paraId="1243B95F" w14:textId="3CB8D1D2" w:rsidR="0019430C" w:rsidRDefault="0019430C">
      <w:pPr>
        <w:jc w:val="left"/>
      </w:pPr>
      <w:r>
        <w:t>Single column</w:t>
      </w:r>
    </w:p>
    <w:p w14:paraId="632A0563" w14:textId="53CBAE9C" w:rsidR="006831A7" w:rsidRDefault="006831A7">
      <w:pPr>
        <w:jc w:val="left"/>
      </w:pPr>
      <w:r>
        <w:t xml:space="preserve">For Those who want to include Table of content, figure etc use this page that I have included.  </w:t>
      </w:r>
    </w:p>
    <w:p w14:paraId="56613A53" w14:textId="510FEC6A" w:rsidR="00C25599" w:rsidRDefault="00C25599">
      <w:pPr>
        <w:jc w:val="left"/>
      </w:pPr>
      <w:r>
        <w:t>Capture headings and number for the entire assignment</w:t>
      </w:r>
    </w:p>
    <w:p w14:paraId="21838B13" w14:textId="77777777" w:rsidR="00C25599" w:rsidRDefault="00C25599">
      <w:pPr>
        <w:jc w:val="left"/>
      </w:pPr>
    </w:p>
    <w:sdt>
      <w:sdtPr>
        <w:id w:val="1399319671"/>
        <w:docPartObj>
          <w:docPartGallery w:val="Table of Contents"/>
          <w:docPartUnique/>
        </w:docPartObj>
      </w:sdtPr>
      <w:sdtEndPr>
        <w:rPr>
          <w:rFonts w:ascii="Times New Roman" w:eastAsiaTheme="minorEastAsia" w:hAnsi="Times New Roman" w:cstheme="minorBidi"/>
          <w:b/>
          <w:bCs/>
          <w:noProof/>
          <w:color w:val="auto"/>
          <w:sz w:val="24"/>
          <w:szCs w:val="22"/>
          <w:lang w:val="en-GB"/>
        </w:rPr>
      </w:sdtEndPr>
      <w:sdtContent>
        <w:p w14:paraId="35709270" w14:textId="563A80BB" w:rsidR="00C25599" w:rsidRDefault="00C25599">
          <w:pPr>
            <w:pStyle w:val="TOCHeading"/>
          </w:pPr>
          <w:r>
            <w:t>Contents</w:t>
          </w:r>
        </w:p>
        <w:p w14:paraId="30ADD105" w14:textId="26456C32" w:rsidR="00C25599" w:rsidRDefault="00C2559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1541025" w:history="1">
            <w:r w:rsidRPr="004E65BB">
              <w:rPr>
                <w:rStyle w:val="Hyperlink"/>
                <w:noProof/>
              </w:rPr>
              <w:t>Table of Content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_Toc171541025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388D2D" w14:textId="7CDDB312" w:rsidR="00C25599" w:rsidRDefault="00C2559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71541026" w:history="1">
            <w:r w:rsidRPr="004E65BB">
              <w:rPr>
                <w:rStyle w:val="Hyperlink"/>
                <w:noProof/>
              </w:rPr>
              <w:t>Single column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_Toc171541026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8CC173" w14:textId="382701FB" w:rsidR="00C25599" w:rsidRDefault="00C2559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71541027" w:history="1">
            <w:r w:rsidRPr="004E65BB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_Toc171541027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E64B46" w14:textId="67B283DD" w:rsidR="00C25599" w:rsidRDefault="00C2559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71541028" w:history="1">
            <w:r w:rsidRPr="004E65BB">
              <w:rPr>
                <w:rStyle w:val="Hyperlink"/>
                <w:b/>
                <w:bCs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_Toc171541028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AEA4BC" w14:textId="6EE25E85" w:rsidR="00C25599" w:rsidRDefault="00C25599">
          <w:r>
            <w:rPr>
              <w:b/>
              <w:bCs/>
              <w:noProof/>
            </w:rPr>
            <w:fldChar w:fldCharType="end"/>
          </w:r>
        </w:p>
      </w:sdtContent>
    </w:sdt>
    <w:p w14:paraId="622E115F" w14:textId="77777777" w:rsidR="00C25599" w:rsidRDefault="00C25599">
      <w:pPr>
        <w:jc w:val="left"/>
      </w:pPr>
    </w:p>
    <w:p w14:paraId="3791D9C0" w14:textId="77777777" w:rsidR="006831A7" w:rsidRDefault="006831A7">
      <w:pPr>
        <w:jc w:val="left"/>
      </w:pPr>
    </w:p>
    <w:p w14:paraId="3EE78FC8" w14:textId="77777777" w:rsidR="006831A7" w:rsidRDefault="006831A7">
      <w:pPr>
        <w:jc w:val="left"/>
      </w:pPr>
      <w:r>
        <w:br w:type="page"/>
      </w:r>
    </w:p>
    <w:p w14:paraId="5C67DFE3" w14:textId="438E2291" w:rsidR="006831A7" w:rsidRPr="006831A7" w:rsidRDefault="006831A7">
      <w:pPr>
        <w:jc w:val="left"/>
        <w:rPr>
          <w:sz w:val="50"/>
          <w:szCs w:val="48"/>
        </w:rPr>
      </w:pPr>
      <w:bookmarkStart w:id="1" w:name="_Toc171541026"/>
      <w:r w:rsidRPr="00C25599">
        <w:rPr>
          <w:rStyle w:val="Heading1Char"/>
        </w:rPr>
        <w:lastRenderedPageBreak/>
        <w:t>Single column</w:t>
      </w:r>
      <w:bookmarkEnd w:id="1"/>
      <w:r w:rsidR="0019430C">
        <w:rPr>
          <w:sz w:val="50"/>
          <w:szCs w:val="48"/>
        </w:rPr>
        <w:t xml:space="preserve"> – Can be used to insert Table of figure or </w:t>
      </w:r>
      <w:proofErr w:type="gramStart"/>
      <w:r w:rsidR="0019430C">
        <w:rPr>
          <w:sz w:val="50"/>
          <w:szCs w:val="48"/>
        </w:rPr>
        <w:t>Remove</w:t>
      </w:r>
      <w:proofErr w:type="gramEnd"/>
      <w:r w:rsidR="0019430C">
        <w:rPr>
          <w:sz w:val="50"/>
          <w:szCs w:val="48"/>
        </w:rPr>
        <w:t xml:space="preserve"> if not being used.</w:t>
      </w:r>
    </w:p>
    <w:p w14:paraId="2190F1D0" w14:textId="77777777" w:rsidR="006831A7" w:rsidRDefault="006831A7">
      <w:pPr>
        <w:jc w:val="left"/>
      </w:pPr>
    </w:p>
    <w:p w14:paraId="6881B3C5" w14:textId="77777777" w:rsidR="0019430C" w:rsidRPr="00A05F8B" w:rsidRDefault="0019430C" w:rsidP="0019430C">
      <w:pPr>
        <w:pStyle w:val="SMUNORMALARIAL"/>
        <w:numPr>
          <w:ilvl w:val="0"/>
          <w:numId w:val="4"/>
        </w:numPr>
        <w:jc w:val="both"/>
        <w:rPr>
          <w:rFonts w:cs="Arial"/>
          <w:b/>
          <w:szCs w:val="22"/>
        </w:rPr>
      </w:pPr>
      <w:r w:rsidRPr="00A05F8B">
        <w:rPr>
          <w:rFonts w:cs="Arial"/>
          <w:b/>
          <w:szCs w:val="22"/>
        </w:rPr>
        <w:t>List of figures and tables.</w:t>
      </w:r>
    </w:p>
    <w:p w14:paraId="52DA8760" w14:textId="77777777" w:rsidR="0019430C" w:rsidRPr="00A05F8B" w:rsidRDefault="0019430C" w:rsidP="0019430C">
      <w:pPr>
        <w:pStyle w:val="SMUNORMALARIAL"/>
        <w:numPr>
          <w:ilvl w:val="0"/>
          <w:numId w:val="4"/>
        </w:numPr>
        <w:jc w:val="both"/>
        <w:rPr>
          <w:rFonts w:cs="Arial"/>
          <w:b/>
          <w:szCs w:val="22"/>
        </w:rPr>
      </w:pPr>
      <w:r w:rsidRPr="00A05F8B">
        <w:rPr>
          <w:rFonts w:cs="Arial"/>
          <w:b/>
          <w:szCs w:val="22"/>
        </w:rPr>
        <w:t>List of Acronyms.</w:t>
      </w:r>
    </w:p>
    <w:p w14:paraId="1E16B746" w14:textId="77777777" w:rsidR="0019430C" w:rsidRDefault="0019430C">
      <w:pPr>
        <w:jc w:val="left"/>
      </w:pPr>
    </w:p>
    <w:p w14:paraId="11213E08" w14:textId="2D6CFE32" w:rsidR="006831A7" w:rsidRDefault="0019430C">
      <w:pPr>
        <w:jc w:val="left"/>
      </w:pPr>
      <w:r>
        <w:t>A</w:t>
      </w:r>
      <w:r w:rsidR="006831A7">
        <w:t>aaaaaaaaaaaaaaaaaaaaaaaaaaaaaaaaaaaaaaaaaaaaaaaaaaaaaaaaaaaaaaaaaaaaaaaaaaaaaaaaaa</w:t>
      </w:r>
    </w:p>
    <w:p w14:paraId="619FE2E0" w14:textId="77777777" w:rsidR="0019430C" w:rsidRDefault="0019430C">
      <w:pPr>
        <w:jc w:val="left"/>
      </w:pPr>
    </w:p>
    <w:p w14:paraId="0DA92D9D" w14:textId="77777777" w:rsidR="0019430C" w:rsidRDefault="0019430C" w:rsidP="0019430C">
      <w:pPr>
        <w:jc w:val="left"/>
      </w:pPr>
      <w:r>
        <w:t>You may insert additional page if needed from here</w:t>
      </w:r>
    </w:p>
    <w:p w14:paraId="1A4CC188" w14:textId="77777777" w:rsidR="0019430C" w:rsidRDefault="0019430C">
      <w:pPr>
        <w:jc w:val="left"/>
      </w:pPr>
    </w:p>
    <w:p w14:paraId="7112123A" w14:textId="29E8E1EA" w:rsidR="006831A7" w:rsidRDefault="0019430C">
      <w:pPr>
        <w:jc w:val="left"/>
      </w:pPr>
      <w:r>
        <w:t>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</w:t>
      </w:r>
    </w:p>
    <w:p w14:paraId="0F353750" w14:textId="77777777" w:rsidR="0019430C" w:rsidRDefault="0019430C">
      <w:pPr>
        <w:jc w:val="left"/>
        <w:rPr>
          <w:rFonts w:eastAsiaTheme="majorEastAsia" w:cstheme="majorBidi"/>
          <w:caps/>
          <w:color w:val="44546A" w:themeColor="text2"/>
          <w:spacing w:val="-15"/>
          <w:sz w:val="48"/>
          <w:szCs w:val="72"/>
        </w:rPr>
      </w:pPr>
      <w:r>
        <w:br w:type="page"/>
      </w:r>
    </w:p>
    <w:p w14:paraId="23AF8343" w14:textId="674CFA8F" w:rsidR="00A52B06" w:rsidRDefault="00DD068B" w:rsidP="00DD068B">
      <w:pPr>
        <w:pStyle w:val="Title"/>
      </w:pPr>
      <w:r>
        <w:lastRenderedPageBreak/>
        <w:t>Paper Title</w:t>
      </w:r>
    </w:p>
    <w:p w14:paraId="2F44B786" w14:textId="33FCF510" w:rsidR="00C25599" w:rsidRPr="00C25599" w:rsidRDefault="00C25599" w:rsidP="00C25599">
      <w:pPr>
        <w:pStyle w:val="Heading1"/>
      </w:pPr>
      <w:bookmarkStart w:id="2" w:name="_Toc171541027"/>
      <w:r>
        <w:t>Task 1</w:t>
      </w:r>
      <w:bookmarkEnd w:id="2"/>
    </w:p>
    <w:p w14:paraId="119BB8D7" w14:textId="4BF724EC" w:rsidR="00DD068B" w:rsidRPr="00DD068B" w:rsidRDefault="00145087" w:rsidP="00DD068B">
      <w:pPr>
        <w:pStyle w:val="IEEE-Author"/>
      </w:pPr>
      <w:r>
        <w:t>Carlene E-A Campbell</w:t>
      </w:r>
    </w:p>
    <w:p w14:paraId="37F671CC" w14:textId="18CC0E4C" w:rsidR="00DD068B" w:rsidRPr="00DD068B" w:rsidRDefault="00DD068B" w:rsidP="00DD068B">
      <w:pPr>
        <w:pStyle w:val="IEEE-Affil"/>
      </w:pPr>
      <w:r w:rsidRPr="00DD068B">
        <w:t>Student University of Wales Trinity St David, Swansea, Wales</w:t>
      </w:r>
    </w:p>
    <w:p w14:paraId="674D2AAF" w14:textId="4E83C779" w:rsidR="00DD068B" w:rsidRDefault="00145087" w:rsidP="00DD068B">
      <w:pPr>
        <w:jc w:val="center"/>
        <w:rPr>
          <w:rFonts w:ascii="Courier New" w:hAnsi="Courier New" w:cs="Courier New"/>
          <w:sz w:val="18"/>
          <w:szCs w:val="18"/>
        </w:rPr>
      </w:pPr>
      <w:r>
        <w:rPr>
          <w:rFonts w:ascii="Courier New" w:hAnsi="Courier New" w:cs="Courier New"/>
          <w:sz w:val="18"/>
          <w:szCs w:val="18"/>
        </w:rPr>
        <w:t>555555</w:t>
      </w:r>
      <w:r w:rsidR="00DD068B" w:rsidRPr="001C4AFE">
        <w:rPr>
          <w:rFonts w:ascii="Courier New" w:hAnsi="Courier New" w:cs="Courier New"/>
          <w:sz w:val="18"/>
          <w:szCs w:val="18"/>
        </w:rPr>
        <w:t>@student.uwtsd.ac.uk</w:t>
      </w:r>
    </w:p>
    <w:p w14:paraId="0C8563C1" w14:textId="77777777" w:rsidR="00DD068B" w:rsidRDefault="00DD068B" w:rsidP="00DD068B">
      <w:pPr>
        <w:jc w:val="center"/>
        <w:rPr>
          <w:rFonts w:ascii="Courier New" w:hAnsi="Courier New" w:cs="Courier New"/>
          <w:sz w:val="18"/>
          <w:szCs w:val="18"/>
        </w:rPr>
        <w:sectPr w:rsidR="00DD068B" w:rsidSect="0019430C">
          <w:pgSz w:w="11906" w:h="16838" w:code="9"/>
          <w:pgMar w:top="1440" w:right="1440" w:bottom="1440" w:left="1440" w:header="709" w:footer="709" w:gutter="0"/>
          <w:cols w:space="708"/>
          <w:docGrid w:linePitch="360"/>
        </w:sectPr>
      </w:pPr>
    </w:p>
    <w:p w14:paraId="1DE3D251" w14:textId="426B1F64" w:rsidR="00DD068B" w:rsidRDefault="00DD068B" w:rsidP="00DD068B">
      <w:pPr>
        <w:pStyle w:val="AbstractH"/>
        <w:rPr>
          <w:rStyle w:val="AbstrractBChar"/>
        </w:rPr>
      </w:pPr>
      <w:r w:rsidRPr="00DD068B">
        <w:t>Abstract</w:t>
      </w:r>
      <w:r>
        <w:t xml:space="preserve">- </w:t>
      </w:r>
      <w:r w:rsidRPr="00DD068B">
        <w:rPr>
          <w:rStyle w:val="AbstrractBChar"/>
        </w:rPr>
        <w:t>Abstract Body Text</w:t>
      </w:r>
    </w:p>
    <w:p w14:paraId="22A027B5" w14:textId="134CF5CA" w:rsidR="00DD068B" w:rsidRDefault="00DD068B" w:rsidP="00DD068B">
      <w:pPr>
        <w:pStyle w:val="SectionH"/>
      </w:pPr>
      <w:r w:rsidRPr="00DD068B">
        <w:t>IEEE Section Heading</w:t>
      </w:r>
    </w:p>
    <w:p w14:paraId="0A7E01F4" w14:textId="31DD2FD2" w:rsidR="00DD068B" w:rsidRDefault="005C760E" w:rsidP="00091347">
      <w:r w:rsidRPr="005C760E">
        <w:t>IEEE Subsection Heading</w:t>
      </w:r>
    </w:p>
    <w:p w14:paraId="0D804D01" w14:textId="59CA6E4D" w:rsidR="005C760E" w:rsidRDefault="005C760E" w:rsidP="005C760E">
      <w:pPr>
        <w:pStyle w:val="SubSubH"/>
      </w:pPr>
      <w:r>
        <w:t>IEE- Third Level Heading</w:t>
      </w:r>
    </w:p>
    <w:p w14:paraId="45F66487" w14:textId="3B535FF6" w:rsidR="005C760E" w:rsidRDefault="005C760E" w:rsidP="005C760E">
      <w:pPr>
        <w:pStyle w:val="IEEE-Caption"/>
      </w:pPr>
      <w:r w:rsidRPr="005C760E">
        <w:t>Caption Heading</w:t>
      </w:r>
    </w:p>
    <w:p w14:paraId="2D26562D" w14:textId="77777777" w:rsidR="006831A7" w:rsidRDefault="006831A7" w:rsidP="005C760E">
      <w:pPr>
        <w:pStyle w:val="IEEE-Caption"/>
      </w:pPr>
    </w:p>
    <w:p w14:paraId="3FC21601" w14:textId="77777777" w:rsidR="006831A7" w:rsidRDefault="006831A7" w:rsidP="005C760E">
      <w:pPr>
        <w:pStyle w:val="IEEE-Caption"/>
      </w:pPr>
    </w:p>
    <w:p w14:paraId="1FFEC79C" w14:textId="77777777" w:rsidR="006831A7" w:rsidRDefault="006831A7" w:rsidP="005C760E">
      <w:pPr>
        <w:pStyle w:val="IEEE-Caption"/>
      </w:pPr>
    </w:p>
    <w:p w14:paraId="04209AB6" w14:textId="77777777" w:rsidR="006831A7" w:rsidRDefault="006831A7" w:rsidP="005C760E">
      <w:pPr>
        <w:pStyle w:val="IEEE-Caption"/>
      </w:pPr>
    </w:p>
    <w:p w14:paraId="1E2349CC" w14:textId="77777777" w:rsidR="006831A7" w:rsidRDefault="006831A7" w:rsidP="005C760E">
      <w:pPr>
        <w:pStyle w:val="IEEE-Caption"/>
      </w:pPr>
    </w:p>
    <w:p w14:paraId="2EA48902" w14:textId="77777777" w:rsidR="006831A7" w:rsidRDefault="006831A7" w:rsidP="005C760E">
      <w:pPr>
        <w:pStyle w:val="IEEE-Caption"/>
      </w:pPr>
    </w:p>
    <w:p w14:paraId="2FD9A2C2" w14:textId="77777777" w:rsidR="006831A7" w:rsidRDefault="006831A7" w:rsidP="005C760E">
      <w:pPr>
        <w:pStyle w:val="IEEE-Caption"/>
      </w:pPr>
    </w:p>
    <w:p w14:paraId="4B94489A" w14:textId="77777777" w:rsidR="006831A7" w:rsidRDefault="006831A7" w:rsidP="005C760E">
      <w:pPr>
        <w:pStyle w:val="IEEE-Caption"/>
      </w:pPr>
    </w:p>
    <w:p w14:paraId="55C98861" w14:textId="77777777" w:rsidR="006831A7" w:rsidRDefault="006831A7" w:rsidP="005C760E">
      <w:pPr>
        <w:pStyle w:val="IEEE-Caption"/>
      </w:pPr>
    </w:p>
    <w:p w14:paraId="22CE3F21" w14:textId="77777777" w:rsidR="006831A7" w:rsidRDefault="006831A7" w:rsidP="005C760E">
      <w:pPr>
        <w:pStyle w:val="IEEE-Caption"/>
      </w:pPr>
    </w:p>
    <w:p w14:paraId="289A8D5A" w14:textId="77777777" w:rsidR="006831A7" w:rsidRDefault="006831A7" w:rsidP="005C760E">
      <w:pPr>
        <w:pStyle w:val="IEEE-Caption"/>
      </w:pPr>
    </w:p>
    <w:p w14:paraId="092DA05C" w14:textId="77777777" w:rsidR="006831A7" w:rsidRDefault="006831A7" w:rsidP="005C760E">
      <w:pPr>
        <w:pStyle w:val="IEEE-Caption"/>
      </w:pPr>
    </w:p>
    <w:p w14:paraId="2936D20D" w14:textId="77777777" w:rsidR="006831A7" w:rsidRDefault="006831A7" w:rsidP="005C760E">
      <w:pPr>
        <w:pStyle w:val="IEEE-Caption"/>
      </w:pPr>
    </w:p>
    <w:p w14:paraId="238C333F" w14:textId="77777777" w:rsidR="006831A7" w:rsidRDefault="006831A7" w:rsidP="005C760E">
      <w:pPr>
        <w:pStyle w:val="IEEE-Caption"/>
      </w:pPr>
    </w:p>
    <w:p w14:paraId="370A347D" w14:textId="77777777" w:rsidR="006831A7" w:rsidRDefault="006831A7" w:rsidP="005C760E">
      <w:pPr>
        <w:pStyle w:val="IEEE-Caption"/>
      </w:pPr>
    </w:p>
    <w:p w14:paraId="2E00C15C" w14:textId="77777777" w:rsidR="006831A7" w:rsidRDefault="006831A7" w:rsidP="005C760E">
      <w:pPr>
        <w:pStyle w:val="IEEE-Caption"/>
      </w:pPr>
    </w:p>
    <w:p w14:paraId="10B7C24C" w14:textId="77777777" w:rsidR="006831A7" w:rsidRDefault="006831A7" w:rsidP="005C760E">
      <w:pPr>
        <w:pStyle w:val="IEEE-Caption"/>
      </w:pPr>
    </w:p>
    <w:p w14:paraId="0D8558A2" w14:textId="77777777" w:rsidR="006831A7" w:rsidRDefault="006831A7" w:rsidP="005C760E">
      <w:pPr>
        <w:pStyle w:val="IEEE-Caption"/>
      </w:pPr>
    </w:p>
    <w:p w14:paraId="2FB82AE0" w14:textId="77777777" w:rsidR="006831A7" w:rsidRDefault="006831A7" w:rsidP="005C760E">
      <w:pPr>
        <w:pStyle w:val="IEEE-Caption"/>
      </w:pPr>
    </w:p>
    <w:p w14:paraId="1F97D4E2" w14:textId="77777777" w:rsidR="006831A7" w:rsidRDefault="006831A7" w:rsidP="005C760E">
      <w:pPr>
        <w:pStyle w:val="IEEE-Caption"/>
      </w:pPr>
    </w:p>
    <w:p w14:paraId="7A7A7053" w14:textId="77777777" w:rsidR="006831A7" w:rsidRDefault="006831A7" w:rsidP="005C760E">
      <w:pPr>
        <w:pStyle w:val="IEEE-Caption"/>
      </w:pPr>
    </w:p>
    <w:p w14:paraId="58F252FE" w14:textId="77777777" w:rsidR="006831A7" w:rsidRDefault="006831A7" w:rsidP="005C760E">
      <w:pPr>
        <w:pStyle w:val="IEEE-Caption"/>
      </w:pPr>
    </w:p>
    <w:p w14:paraId="79ECC21B" w14:textId="77777777" w:rsidR="006831A7" w:rsidRDefault="006831A7" w:rsidP="005C760E">
      <w:pPr>
        <w:pStyle w:val="IEEE-Caption"/>
      </w:pPr>
    </w:p>
    <w:p w14:paraId="38733D76" w14:textId="77777777" w:rsidR="006831A7" w:rsidRDefault="006831A7" w:rsidP="005C760E">
      <w:pPr>
        <w:pStyle w:val="IEEE-Caption"/>
      </w:pPr>
    </w:p>
    <w:p w14:paraId="652FF2BA" w14:textId="77777777" w:rsidR="006831A7" w:rsidRDefault="006831A7" w:rsidP="005C760E">
      <w:pPr>
        <w:pStyle w:val="IEEE-Caption"/>
      </w:pPr>
    </w:p>
    <w:p w14:paraId="6F94EC4C" w14:textId="77777777" w:rsidR="006831A7" w:rsidRDefault="006831A7" w:rsidP="005C760E">
      <w:pPr>
        <w:pStyle w:val="IEEE-Caption"/>
      </w:pPr>
    </w:p>
    <w:p w14:paraId="34283D35" w14:textId="77777777" w:rsidR="006831A7" w:rsidRDefault="006831A7" w:rsidP="005C760E">
      <w:pPr>
        <w:pStyle w:val="IEEE-Caption"/>
      </w:pPr>
    </w:p>
    <w:p w14:paraId="3108496C" w14:textId="77777777" w:rsidR="006831A7" w:rsidRDefault="006831A7" w:rsidP="005C760E">
      <w:pPr>
        <w:pStyle w:val="IEEE-Caption"/>
      </w:pPr>
    </w:p>
    <w:p w14:paraId="15509B8B" w14:textId="77777777" w:rsidR="006831A7" w:rsidRDefault="006831A7" w:rsidP="005C760E">
      <w:pPr>
        <w:pStyle w:val="IEEE-Caption"/>
      </w:pPr>
    </w:p>
    <w:p w14:paraId="571F7DBA" w14:textId="77777777" w:rsidR="006831A7" w:rsidRDefault="006831A7" w:rsidP="005C760E">
      <w:pPr>
        <w:pStyle w:val="IEEE-Caption"/>
      </w:pPr>
    </w:p>
    <w:p w14:paraId="70C14C66" w14:textId="77777777" w:rsidR="006831A7" w:rsidRDefault="006831A7" w:rsidP="005C760E">
      <w:pPr>
        <w:pStyle w:val="IEEE-Caption"/>
      </w:pPr>
    </w:p>
    <w:p w14:paraId="13961A75" w14:textId="77777777" w:rsidR="006831A7" w:rsidRDefault="006831A7" w:rsidP="005C760E">
      <w:pPr>
        <w:pStyle w:val="IEEE-Caption"/>
      </w:pPr>
    </w:p>
    <w:p w14:paraId="0AC85EAD" w14:textId="77777777" w:rsidR="006831A7" w:rsidRDefault="006831A7" w:rsidP="005C760E">
      <w:pPr>
        <w:pStyle w:val="IEEE-Caption"/>
      </w:pPr>
    </w:p>
    <w:p w14:paraId="3CAD0367" w14:textId="77777777" w:rsidR="006831A7" w:rsidRDefault="006831A7" w:rsidP="005C760E">
      <w:pPr>
        <w:pStyle w:val="IEEE-Caption"/>
      </w:pPr>
    </w:p>
    <w:p w14:paraId="405ED6E3" w14:textId="77777777" w:rsidR="006831A7" w:rsidRDefault="006831A7" w:rsidP="005C760E">
      <w:pPr>
        <w:pStyle w:val="IEEE-Caption"/>
      </w:pPr>
    </w:p>
    <w:p w14:paraId="263428C8" w14:textId="77777777" w:rsidR="006831A7" w:rsidRDefault="006831A7" w:rsidP="005C760E">
      <w:pPr>
        <w:pStyle w:val="IEEE-Caption"/>
      </w:pPr>
    </w:p>
    <w:p w14:paraId="28E05F27" w14:textId="77777777" w:rsidR="006831A7" w:rsidRDefault="006831A7" w:rsidP="005C760E">
      <w:pPr>
        <w:pStyle w:val="IEEE-Caption"/>
      </w:pPr>
    </w:p>
    <w:p w14:paraId="5477D795" w14:textId="77777777" w:rsidR="006831A7" w:rsidRDefault="006831A7" w:rsidP="005C760E">
      <w:pPr>
        <w:pStyle w:val="IEEE-Caption"/>
      </w:pPr>
    </w:p>
    <w:p w14:paraId="64EA3EB8" w14:textId="77777777" w:rsidR="006831A7" w:rsidRDefault="006831A7" w:rsidP="005C760E">
      <w:pPr>
        <w:pStyle w:val="IEEE-Caption"/>
      </w:pPr>
    </w:p>
    <w:p w14:paraId="6B26A059" w14:textId="77777777" w:rsidR="006831A7" w:rsidRDefault="006831A7" w:rsidP="005C760E">
      <w:pPr>
        <w:pStyle w:val="IEEE-Caption"/>
      </w:pPr>
    </w:p>
    <w:p w14:paraId="6237D419" w14:textId="77777777" w:rsidR="006831A7" w:rsidRDefault="006831A7" w:rsidP="005C760E">
      <w:pPr>
        <w:pStyle w:val="IEEE-Caption"/>
      </w:pPr>
    </w:p>
    <w:p w14:paraId="6AB8DD88" w14:textId="77777777" w:rsidR="006831A7" w:rsidRDefault="006831A7" w:rsidP="005C760E">
      <w:pPr>
        <w:pStyle w:val="IEEE-Caption"/>
      </w:pPr>
    </w:p>
    <w:p w14:paraId="0F390B0D" w14:textId="77777777" w:rsidR="006831A7" w:rsidRDefault="006831A7" w:rsidP="005C760E">
      <w:pPr>
        <w:pStyle w:val="IEEE-Caption"/>
      </w:pPr>
    </w:p>
    <w:p w14:paraId="6468EAE0" w14:textId="77777777" w:rsidR="006831A7" w:rsidRDefault="006831A7" w:rsidP="005C760E">
      <w:pPr>
        <w:pStyle w:val="IEEE-Caption"/>
      </w:pPr>
    </w:p>
    <w:p w14:paraId="429EEA01" w14:textId="77777777" w:rsidR="006831A7" w:rsidRDefault="006831A7" w:rsidP="005C760E">
      <w:pPr>
        <w:pStyle w:val="IEEE-Caption"/>
      </w:pPr>
    </w:p>
    <w:p w14:paraId="11A095BC" w14:textId="77777777" w:rsidR="006831A7" w:rsidRDefault="006831A7" w:rsidP="005C760E">
      <w:pPr>
        <w:pStyle w:val="IEEE-Caption"/>
      </w:pPr>
    </w:p>
    <w:p w14:paraId="197E65C0" w14:textId="77777777" w:rsidR="006831A7" w:rsidRDefault="006831A7" w:rsidP="005C760E">
      <w:pPr>
        <w:pStyle w:val="IEEE-Caption"/>
      </w:pPr>
    </w:p>
    <w:p w14:paraId="554332B1" w14:textId="77777777" w:rsidR="006831A7" w:rsidRDefault="006831A7" w:rsidP="005C760E">
      <w:pPr>
        <w:pStyle w:val="IEEE-Caption"/>
      </w:pPr>
    </w:p>
    <w:p w14:paraId="2EB09D34" w14:textId="77777777" w:rsidR="006831A7" w:rsidRDefault="006831A7" w:rsidP="005C760E">
      <w:pPr>
        <w:pStyle w:val="IEEE-Caption"/>
      </w:pPr>
    </w:p>
    <w:p w14:paraId="3232C97E" w14:textId="77777777" w:rsidR="006831A7" w:rsidRDefault="006831A7" w:rsidP="005C760E">
      <w:pPr>
        <w:pStyle w:val="IEEE-Caption"/>
      </w:pPr>
    </w:p>
    <w:p w14:paraId="0B27F368" w14:textId="77777777" w:rsidR="006831A7" w:rsidRDefault="006831A7" w:rsidP="005C760E">
      <w:pPr>
        <w:pStyle w:val="IEEE-Caption"/>
      </w:pPr>
    </w:p>
    <w:p w14:paraId="38537EFB" w14:textId="77777777" w:rsidR="006831A7" w:rsidRDefault="006831A7" w:rsidP="005C760E">
      <w:pPr>
        <w:pStyle w:val="IEEE-Caption"/>
      </w:pPr>
    </w:p>
    <w:p w14:paraId="58E04984" w14:textId="77777777" w:rsidR="006831A7" w:rsidRDefault="006831A7" w:rsidP="005C760E">
      <w:pPr>
        <w:pStyle w:val="IEEE-Caption"/>
      </w:pPr>
    </w:p>
    <w:p w14:paraId="23FDFF01" w14:textId="77777777" w:rsidR="006831A7" w:rsidRDefault="006831A7" w:rsidP="005C760E">
      <w:pPr>
        <w:pStyle w:val="IEEE-Caption"/>
      </w:pPr>
    </w:p>
    <w:p w14:paraId="63A0A907" w14:textId="77777777" w:rsidR="006831A7" w:rsidRDefault="006831A7" w:rsidP="005C760E">
      <w:pPr>
        <w:pStyle w:val="IEEE-Caption"/>
      </w:pPr>
    </w:p>
    <w:p w14:paraId="0A52A125" w14:textId="07BF0DED" w:rsidR="001C4AFE" w:rsidRDefault="001C4AFE" w:rsidP="001C4AFE"/>
    <w:p w14:paraId="14A0049B" w14:textId="77777777" w:rsidR="00444179" w:rsidRDefault="00444179" w:rsidP="001C4AFE"/>
    <w:p w14:paraId="1F1F551F" w14:textId="77777777" w:rsidR="00444179" w:rsidRDefault="00444179" w:rsidP="001C4AFE"/>
    <w:p w14:paraId="0333B30E" w14:textId="77777777" w:rsidR="00444179" w:rsidRDefault="00444179" w:rsidP="001C4AFE"/>
    <w:p w14:paraId="5EA2C050" w14:textId="77777777" w:rsidR="00444179" w:rsidRDefault="00444179" w:rsidP="001C4AFE"/>
    <w:p w14:paraId="58DDE973" w14:textId="77777777" w:rsidR="00444179" w:rsidRDefault="00444179" w:rsidP="001C4AFE"/>
    <w:p w14:paraId="619BAC99" w14:textId="77777777" w:rsidR="00444179" w:rsidRDefault="00444179" w:rsidP="001C4AFE"/>
    <w:p w14:paraId="2FDBA9DE" w14:textId="77777777" w:rsidR="00444179" w:rsidRDefault="00444179" w:rsidP="001C4AFE"/>
    <w:p w14:paraId="281B74E5" w14:textId="77777777" w:rsidR="00444179" w:rsidRDefault="00444179" w:rsidP="001C4AFE"/>
    <w:p w14:paraId="497FBAAF" w14:textId="77777777" w:rsidR="00444179" w:rsidRDefault="00444179" w:rsidP="001C4AFE"/>
    <w:p w14:paraId="0A3D81E5" w14:textId="77777777" w:rsidR="00444179" w:rsidRDefault="00444179" w:rsidP="001C4AFE"/>
    <w:p w14:paraId="2668B9A9" w14:textId="77777777" w:rsidR="00444179" w:rsidRDefault="00444179" w:rsidP="001C4AFE"/>
    <w:p w14:paraId="1CC7AAA7" w14:textId="77777777" w:rsidR="00444179" w:rsidRDefault="00444179" w:rsidP="001C4AFE"/>
    <w:p w14:paraId="69672093" w14:textId="77777777" w:rsidR="00444179" w:rsidRDefault="00444179" w:rsidP="001C4AFE"/>
    <w:p w14:paraId="6DEA3DB4" w14:textId="77777777" w:rsidR="00444179" w:rsidRDefault="00444179" w:rsidP="001C4AFE"/>
    <w:p w14:paraId="241F4F29" w14:textId="77777777" w:rsidR="00444179" w:rsidRDefault="00444179" w:rsidP="001C4AFE"/>
    <w:p w14:paraId="2B4CC642" w14:textId="77777777" w:rsidR="00444179" w:rsidRDefault="00444179" w:rsidP="001C4AFE"/>
    <w:p w14:paraId="37F5797D" w14:textId="77777777" w:rsidR="00444179" w:rsidRDefault="00444179" w:rsidP="001C4AFE"/>
    <w:p w14:paraId="16C16ACC" w14:textId="77777777" w:rsidR="00444179" w:rsidRDefault="00444179" w:rsidP="001C4AFE"/>
    <w:p w14:paraId="24883F0E" w14:textId="77777777" w:rsidR="00444179" w:rsidRDefault="00444179" w:rsidP="001C4AFE"/>
    <w:p w14:paraId="6B633529" w14:textId="77777777" w:rsidR="00444179" w:rsidRDefault="00444179" w:rsidP="001C4AFE"/>
    <w:p w14:paraId="5E1EF1BA" w14:textId="77777777" w:rsidR="00444179" w:rsidRDefault="00444179" w:rsidP="001C4AFE"/>
    <w:p w14:paraId="14DA762F" w14:textId="77777777" w:rsidR="00444179" w:rsidRDefault="00444179" w:rsidP="001C4AFE"/>
    <w:p w14:paraId="1656CEA9" w14:textId="77777777" w:rsidR="00444179" w:rsidRDefault="00444179" w:rsidP="001C4AFE"/>
    <w:p w14:paraId="6EAA4DFC" w14:textId="77777777" w:rsidR="00444179" w:rsidRDefault="00444179" w:rsidP="001C4AFE"/>
    <w:p w14:paraId="139DEBA5" w14:textId="77777777" w:rsidR="00444179" w:rsidRDefault="00444179" w:rsidP="001C4AFE"/>
    <w:p w14:paraId="5AA77C4A" w14:textId="77777777" w:rsidR="00444179" w:rsidRDefault="00444179" w:rsidP="001C4AFE"/>
    <w:p w14:paraId="59926ADA" w14:textId="77777777" w:rsidR="00444179" w:rsidRDefault="00444179" w:rsidP="001C4AFE"/>
    <w:p w14:paraId="3E89D612" w14:textId="77777777" w:rsidR="00444179" w:rsidRDefault="00444179" w:rsidP="001C4AFE"/>
    <w:p w14:paraId="464D1693" w14:textId="77777777" w:rsidR="00444179" w:rsidRDefault="00444179" w:rsidP="001C4AFE"/>
    <w:p w14:paraId="2856D16F" w14:textId="77777777" w:rsidR="00444179" w:rsidRDefault="00444179" w:rsidP="001C4AFE"/>
    <w:p w14:paraId="03AEDB3A" w14:textId="77777777" w:rsidR="00444179" w:rsidRDefault="00444179" w:rsidP="001C4AFE"/>
    <w:p w14:paraId="7D484F97" w14:textId="77777777" w:rsidR="00444179" w:rsidRDefault="00444179" w:rsidP="001C4AFE"/>
    <w:p w14:paraId="73B76155" w14:textId="77777777" w:rsidR="00444179" w:rsidRDefault="00444179" w:rsidP="001C4AFE"/>
    <w:p w14:paraId="5F7D8711" w14:textId="77777777" w:rsidR="00444179" w:rsidRDefault="00444179" w:rsidP="001C4AFE"/>
    <w:p w14:paraId="17BB9B5C" w14:textId="77777777" w:rsidR="00444179" w:rsidRDefault="00444179" w:rsidP="001C4AFE"/>
    <w:p w14:paraId="2ED49B7B" w14:textId="77777777" w:rsidR="00444179" w:rsidRDefault="00444179" w:rsidP="001C4AFE"/>
    <w:p w14:paraId="79824D3F" w14:textId="77777777" w:rsidR="00444179" w:rsidRDefault="00444179" w:rsidP="001C4AFE"/>
    <w:p w14:paraId="53670EA3" w14:textId="77777777" w:rsidR="00444179" w:rsidRDefault="00444179" w:rsidP="001C4AFE"/>
    <w:p w14:paraId="04E20290" w14:textId="77777777" w:rsidR="00444179" w:rsidRDefault="00444179" w:rsidP="001C4AFE"/>
    <w:p w14:paraId="3A5EA7D8" w14:textId="77777777" w:rsidR="00444179" w:rsidRDefault="00444179" w:rsidP="001C4AFE"/>
    <w:p w14:paraId="7C250564" w14:textId="77777777" w:rsidR="00444179" w:rsidRDefault="00444179" w:rsidP="001C4AFE"/>
    <w:p w14:paraId="21FD489B" w14:textId="77777777" w:rsidR="00444179" w:rsidRDefault="00444179" w:rsidP="001C4AFE"/>
    <w:p w14:paraId="3708FC8A" w14:textId="77777777" w:rsidR="00444179" w:rsidRDefault="00444179" w:rsidP="001C4AFE"/>
    <w:p w14:paraId="4B9573DD" w14:textId="77777777" w:rsidR="00444179" w:rsidRDefault="00444179" w:rsidP="001C4AFE"/>
    <w:p w14:paraId="48490681" w14:textId="77777777" w:rsidR="00444179" w:rsidRDefault="00444179" w:rsidP="001C4AFE"/>
    <w:p w14:paraId="6244ED7E" w14:textId="77777777" w:rsidR="00444179" w:rsidRDefault="00444179" w:rsidP="001C4AFE"/>
    <w:p w14:paraId="09BDDA20" w14:textId="77777777" w:rsidR="00444179" w:rsidRDefault="00444179" w:rsidP="001C4AFE"/>
    <w:p w14:paraId="7E5C4EB8" w14:textId="77777777" w:rsidR="00444179" w:rsidRDefault="00444179" w:rsidP="001C4AFE"/>
    <w:p w14:paraId="0B82508F" w14:textId="77777777" w:rsidR="00444179" w:rsidRDefault="00444179" w:rsidP="001C4AFE"/>
    <w:p w14:paraId="0E191FDF" w14:textId="77777777" w:rsidR="00444179" w:rsidRDefault="00444179" w:rsidP="001C4AFE"/>
    <w:p w14:paraId="1349BA91" w14:textId="77777777" w:rsidR="00444179" w:rsidRDefault="00444179" w:rsidP="001C4AFE"/>
    <w:p w14:paraId="6CB3231D" w14:textId="77777777" w:rsidR="00444179" w:rsidRDefault="00444179" w:rsidP="001C4AFE"/>
    <w:p w14:paraId="3693FEFB" w14:textId="77777777" w:rsidR="00444179" w:rsidRDefault="00444179" w:rsidP="001C4AFE"/>
    <w:p w14:paraId="1901BE23" w14:textId="77777777" w:rsidR="00444179" w:rsidRDefault="00444179" w:rsidP="001C4AFE"/>
    <w:p w14:paraId="4C5F30FA" w14:textId="77777777" w:rsidR="00444179" w:rsidRDefault="00444179" w:rsidP="001C4AFE"/>
    <w:p w14:paraId="7FCAB876" w14:textId="77777777" w:rsidR="00444179" w:rsidRDefault="00444179" w:rsidP="001C4AFE"/>
    <w:p w14:paraId="4BC7088F" w14:textId="77777777" w:rsidR="00444179" w:rsidRDefault="00444179" w:rsidP="001C4AFE"/>
    <w:p w14:paraId="78B1A362" w14:textId="77777777" w:rsidR="00444179" w:rsidRDefault="00444179" w:rsidP="001C4AFE"/>
    <w:p w14:paraId="1543A72D" w14:textId="77777777" w:rsidR="00444179" w:rsidRDefault="00444179" w:rsidP="001C4AFE"/>
    <w:p w14:paraId="127CB00B" w14:textId="77777777" w:rsidR="00444179" w:rsidRDefault="00444179" w:rsidP="001C4AFE"/>
    <w:p w14:paraId="712266FB" w14:textId="77777777" w:rsidR="00444179" w:rsidRDefault="00444179" w:rsidP="001C4AFE"/>
    <w:p w14:paraId="529B6C9B" w14:textId="77777777" w:rsidR="00444179" w:rsidRDefault="00444179" w:rsidP="001C4AFE"/>
    <w:p w14:paraId="01FAA732" w14:textId="77777777" w:rsidR="00444179" w:rsidRDefault="00444179" w:rsidP="001C4AFE"/>
    <w:p w14:paraId="239A3F9C" w14:textId="77777777" w:rsidR="00444179" w:rsidRDefault="00444179" w:rsidP="001C4AFE"/>
    <w:p w14:paraId="2AB5009F" w14:textId="77777777" w:rsidR="00444179" w:rsidRDefault="00444179" w:rsidP="001C4AFE"/>
    <w:p w14:paraId="0EB5677D" w14:textId="77777777" w:rsidR="00444179" w:rsidRDefault="00444179" w:rsidP="001C4AFE"/>
    <w:p w14:paraId="720AAF46" w14:textId="77777777" w:rsidR="00444179" w:rsidRDefault="00444179" w:rsidP="001C4AFE"/>
    <w:p w14:paraId="6A84CE9E" w14:textId="77777777" w:rsidR="00444179" w:rsidRDefault="00444179" w:rsidP="001C4AFE"/>
    <w:p w14:paraId="48136D0B" w14:textId="77777777" w:rsidR="00444179" w:rsidRDefault="00444179" w:rsidP="001C4AFE"/>
    <w:p w14:paraId="55E553DB" w14:textId="77777777" w:rsidR="00444179" w:rsidRDefault="00444179" w:rsidP="001C4AFE"/>
    <w:p w14:paraId="7016B174" w14:textId="77777777" w:rsidR="00444179" w:rsidRDefault="00444179" w:rsidP="001C4AFE"/>
    <w:p w14:paraId="4913B5F4" w14:textId="77777777" w:rsidR="00444179" w:rsidRDefault="00444179" w:rsidP="001C4AFE"/>
    <w:p w14:paraId="4BBD6A46" w14:textId="77777777" w:rsidR="00444179" w:rsidRDefault="00444179" w:rsidP="001C4AFE"/>
    <w:p w14:paraId="51363E0D" w14:textId="77777777" w:rsidR="00444179" w:rsidRDefault="00444179" w:rsidP="001C4AFE"/>
    <w:p w14:paraId="370123A0" w14:textId="77777777" w:rsidR="00444179" w:rsidRDefault="00444179" w:rsidP="001C4AFE"/>
    <w:p w14:paraId="1371CDF7" w14:textId="77777777" w:rsidR="00444179" w:rsidRDefault="00444179" w:rsidP="001C4AFE"/>
    <w:p w14:paraId="19D8C93B" w14:textId="77777777" w:rsidR="00444179" w:rsidRDefault="00444179" w:rsidP="001C4AFE"/>
    <w:p w14:paraId="72B513D7" w14:textId="77777777" w:rsidR="00444179" w:rsidRDefault="00444179" w:rsidP="001C4AFE"/>
    <w:p w14:paraId="1B961C35" w14:textId="77777777" w:rsidR="00444179" w:rsidRDefault="00444179" w:rsidP="001C4AFE"/>
    <w:p w14:paraId="62BBF9C4" w14:textId="77777777" w:rsidR="00444179" w:rsidRDefault="00444179" w:rsidP="001C4AFE"/>
    <w:p w14:paraId="541DECF3" w14:textId="77777777" w:rsidR="00444179" w:rsidRDefault="00444179" w:rsidP="001C4AFE"/>
    <w:p w14:paraId="01B27D1E" w14:textId="77777777" w:rsidR="00444179" w:rsidRDefault="00444179" w:rsidP="001C4AFE"/>
    <w:p w14:paraId="77C0FDA2" w14:textId="77777777" w:rsidR="00444179" w:rsidRDefault="00444179" w:rsidP="001C4AFE"/>
    <w:p w14:paraId="458A2E37" w14:textId="77777777" w:rsidR="00444179" w:rsidRDefault="00444179" w:rsidP="001C4AFE"/>
    <w:p w14:paraId="00387F8C" w14:textId="77777777" w:rsidR="00444179" w:rsidRDefault="00444179" w:rsidP="001C4AFE"/>
    <w:p w14:paraId="17B913E5" w14:textId="77777777" w:rsidR="00444179" w:rsidRDefault="00444179" w:rsidP="001C4AFE"/>
    <w:p w14:paraId="67DB254C" w14:textId="77777777" w:rsidR="00444179" w:rsidRDefault="00444179" w:rsidP="001C4AFE"/>
    <w:p w14:paraId="7C9D6079" w14:textId="77777777" w:rsidR="00444179" w:rsidRDefault="00444179" w:rsidP="001C4AFE"/>
    <w:p w14:paraId="3918B083" w14:textId="77777777" w:rsidR="00444179" w:rsidRDefault="00444179" w:rsidP="001C4AFE"/>
    <w:p w14:paraId="23BDEC52" w14:textId="77777777" w:rsidR="00444179" w:rsidRDefault="00444179" w:rsidP="001C4AFE"/>
    <w:p w14:paraId="05D69A14" w14:textId="77777777" w:rsidR="00444179" w:rsidRDefault="00444179" w:rsidP="001C4AFE"/>
    <w:p w14:paraId="2ED32633" w14:textId="77777777" w:rsidR="00444179" w:rsidRDefault="00444179" w:rsidP="001C4AFE"/>
    <w:p w14:paraId="7899B78C" w14:textId="77777777" w:rsidR="00444179" w:rsidRDefault="00444179" w:rsidP="001C4AFE"/>
    <w:p w14:paraId="373B9826" w14:textId="77777777" w:rsidR="00444179" w:rsidRDefault="00444179" w:rsidP="001C4AFE"/>
    <w:p w14:paraId="729B2FBF" w14:textId="77777777" w:rsidR="00444179" w:rsidRDefault="00444179" w:rsidP="001C4AFE"/>
    <w:p w14:paraId="42679F0F" w14:textId="77777777" w:rsidR="00444179" w:rsidRDefault="00444179" w:rsidP="001C4AFE"/>
    <w:p w14:paraId="70230A68" w14:textId="77777777" w:rsidR="00444179" w:rsidRDefault="00444179" w:rsidP="001C4AFE"/>
    <w:p w14:paraId="136966C8" w14:textId="77777777" w:rsidR="00444179" w:rsidRDefault="00444179" w:rsidP="001C4AFE"/>
    <w:p w14:paraId="78011252" w14:textId="77777777" w:rsidR="00444179" w:rsidRDefault="00444179" w:rsidP="001C4AFE"/>
    <w:p w14:paraId="24F4ED79" w14:textId="77777777" w:rsidR="00444179" w:rsidRDefault="00444179" w:rsidP="001C4AFE"/>
    <w:p w14:paraId="3782D877" w14:textId="77777777" w:rsidR="00444179" w:rsidRDefault="00444179" w:rsidP="001C4AFE"/>
    <w:p w14:paraId="597F996D" w14:textId="77777777" w:rsidR="00444179" w:rsidRDefault="00444179" w:rsidP="001C4AFE"/>
    <w:p w14:paraId="6C904EEE" w14:textId="77777777" w:rsidR="00444179" w:rsidRDefault="00444179" w:rsidP="001C4AFE"/>
    <w:p w14:paraId="2D49B310" w14:textId="77777777" w:rsidR="00444179" w:rsidRDefault="00444179" w:rsidP="001C4AFE"/>
    <w:p w14:paraId="343172D4" w14:textId="77777777" w:rsidR="00444179" w:rsidRDefault="00444179" w:rsidP="001C4AFE"/>
    <w:p w14:paraId="23830EDB" w14:textId="77777777" w:rsidR="00444179" w:rsidRDefault="00444179" w:rsidP="001C4AFE"/>
    <w:p w14:paraId="518BBA33" w14:textId="77777777" w:rsidR="00444179" w:rsidRDefault="00444179" w:rsidP="001C4AFE"/>
    <w:p w14:paraId="7272AA5E" w14:textId="77777777" w:rsidR="00444179" w:rsidRDefault="00444179" w:rsidP="001C4AFE"/>
    <w:p w14:paraId="51B65257" w14:textId="77777777" w:rsidR="00444179" w:rsidRDefault="00444179" w:rsidP="001C4AFE"/>
    <w:p w14:paraId="3C355C98" w14:textId="77777777" w:rsidR="00444179" w:rsidRDefault="00444179" w:rsidP="001C4AFE"/>
    <w:p w14:paraId="1039244E" w14:textId="77777777" w:rsidR="00444179" w:rsidRDefault="00444179" w:rsidP="001C4AFE"/>
    <w:p w14:paraId="5B0E4E04" w14:textId="77777777" w:rsidR="00444179" w:rsidRDefault="00444179" w:rsidP="001C4AFE"/>
    <w:p w14:paraId="30C3B28E" w14:textId="77777777" w:rsidR="00444179" w:rsidRDefault="00444179" w:rsidP="001C4AFE"/>
    <w:p w14:paraId="154C9662" w14:textId="77777777" w:rsidR="00444179" w:rsidRDefault="00444179" w:rsidP="001C4AFE"/>
    <w:p w14:paraId="3249D14D" w14:textId="77777777" w:rsidR="00444179" w:rsidRDefault="00444179" w:rsidP="001C4AFE"/>
    <w:p w14:paraId="7ABA1BB7" w14:textId="77777777" w:rsidR="00444179" w:rsidRDefault="00444179" w:rsidP="001C4AFE"/>
    <w:p w14:paraId="60093907" w14:textId="77777777" w:rsidR="00444179" w:rsidRDefault="00444179" w:rsidP="001C4AFE"/>
    <w:p w14:paraId="3D2BA9F0" w14:textId="77777777" w:rsidR="00444179" w:rsidRDefault="00444179" w:rsidP="001C4AFE"/>
    <w:p w14:paraId="13472E74" w14:textId="77777777" w:rsidR="00444179" w:rsidRDefault="00444179" w:rsidP="001C4AFE"/>
    <w:p w14:paraId="6ECF9525" w14:textId="77777777" w:rsidR="00444179" w:rsidRDefault="00444179" w:rsidP="001C4AFE"/>
    <w:p w14:paraId="1C1143D4" w14:textId="77777777" w:rsidR="00444179" w:rsidRDefault="00444179" w:rsidP="001C4AFE"/>
    <w:p w14:paraId="5CEA5A9A" w14:textId="77777777" w:rsidR="00444179" w:rsidRDefault="00444179" w:rsidP="001C4AFE"/>
    <w:p w14:paraId="7F4A8E6A" w14:textId="77777777" w:rsidR="009C07A5" w:rsidRDefault="009C07A5" w:rsidP="001C4AFE"/>
    <w:p w14:paraId="2E88B94F" w14:textId="77777777" w:rsidR="009C07A5" w:rsidRDefault="009C07A5" w:rsidP="001C4AFE"/>
    <w:p w14:paraId="1B956E6C" w14:textId="77777777" w:rsidR="009C07A5" w:rsidRDefault="009C07A5" w:rsidP="001C4AFE"/>
    <w:p w14:paraId="4E1CC8DD" w14:textId="77777777" w:rsidR="009C07A5" w:rsidRDefault="009C07A5" w:rsidP="001C4AFE"/>
    <w:p w14:paraId="17D8F431" w14:textId="77777777" w:rsidR="009C07A5" w:rsidRDefault="009C07A5" w:rsidP="001C4AFE"/>
    <w:p w14:paraId="5C7FE856" w14:textId="77777777" w:rsidR="009C07A5" w:rsidRDefault="009C07A5" w:rsidP="001C4AFE"/>
    <w:p w14:paraId="6B80500F" w14:textId="77777777" w:rsidR="009C07A5" w:rsidRDefault="009C07A5" w:rsidP="001C4AFE"/>
    <w:p w14:paraId="0296F0EC" w14:textId="77777777" w:rsidR="009C07A5" w:rsidRDefault="009C07A5" w:rsidP="001C4AFE"/>
    <w:p w14:paraId="279DD0F4" w14:textId="77777777" w:rsidR="009C07A5" w:rsidRDefault="009C07A5" w:rsidP="001C4AFE"/>
    <w:p w14:paraId="1E7DDB69" w14:textId="77777777" w:rsidR="009C07A5" w:rsidRDefault="009C07A5" w:rsidP="001C4AFE"/>
    <w:p w14:paraId="705E49CE" w14:textId="77777777" w:rsidR="009C07A5" w:rsidRDefault="009C07A5" w:rsidP="001C4AFE"/>
    <w:p w14:paraId="6E22EDCC" w14:textId="77777777" w:rsidR="00444179" w:rsidRDefault="00444179" w:rsidP="001C4AFE"/>
    <w:p w14:paraId="04322E17" w14:textId="77777777" w:rsidR="00444179" w:rsidRDefault="00444179" w:rsidP="001C4AFE"/>
    <w:p w14:paraId="7F76E574" w14:textId="77777777" w:rsidR="00444179" w:rsidRDefault="00444179" w:rsidP="001C4AFE"/>
    <w:p w14:paraId="2B48E91A" w14:textId="77777777" w:rsidR="00444179" w:rsidRDefault="00444179" w:rsidP="001C4AFE"/>
    <w:p w14:paraId="1383396D" w14:textId="77777777" w:rsidR="00444179" w:rsidRDefault="00444179" w:rsidP="001C4AFE"/>
    <w:p w14:paraId="01EE63F6" w14:textId="77777777" w:rsidR="00444179" w:rsidRDefault="00444179" w:rsidP="001C4AFE"/>
    <w:p w14:paraId="3766DFEE" w14:textId="77777777" w:rsidR="00444179" w:rsidRDefault="00444179" w:rsidP="001C4AFE"/>
    <w:p w14:paraId="0034839E" w14:textId="77777777" w:rsidR="00444179" w:rsidRDefault="00444179" w:rsidP="001C4AFE"/>
    <w:p w14:paraId="08E1E630" w14:textId="77777777" w:rsidR="00444179" w:rsidRDefault="00444179" w:rsidP="001C4AFE"/>
    <w:p w14:paraId="3FBDC90F" w14:textId="77777777" w:rsidR="00444179" w:rsidRDefault="00444179" w:rsidP="001C4AFE"/>
    <w:p w14:paraId="4D950FD9" w14:textId="77777777" w:rsidR="00444179" w:rsidRDefault="00444179" w:rsidP="001C4AFE"/>
    <w:p w14:paraId="5E0D8104" w14:textId="77777777" w:rsidR="00444179" w:rsidRDefault="00444179" w:rsidP="001C4AFE"/>
    <w:p w14:paraId="010EBA74" w14:textId="77777777" w:rsidR="00444179" w:rsidRDefault="00444179" w:rsidP="001C4AFE"/>
    <w:p w14:paraId="6451BE3F" w14:textId="77777777" w:rsidR="00444179" w:rsidRDefault="00444179" w:rsidP="001C4AFE"/>
    <w:p w14:paraId="20F54E3E" w14:textId="77777777" w:rsidR="00444179" w:rsidRDefault="00444179" w:rsidP="001C4AFE"/>
    <w:p w14:paraId="661EB0F1" w14:textId="77777777" w:rsidR="00444179" w:rsidRDefault="00444179" w:rsidP="001C4AFE"/>
    <w:p w14:paraId="696098ED" w14:textId="77777777" w:rsidR="00444179" w:rsidRDefault="00444179" w:rsidP="001C4AFE"/>
    <w:p w14:paraId="209F92D7" w14:textId="77777777" w:rsidR="00444179" w:rsidRDefault="00444179" w:rsidP="001C4AFE"/>
    <w:p w14:paraId="04666D62" w14:textId="77777777" w:rsidR="00444179" w:rsidRDefault="00444179" w:rsidP="001C4AFE"/>
    <w:p w14:paraId="562D383F" w14:textId="77777777" w:rsidR="00444179" w:rsidRDefault="00444179" w:rsidP="001C4AFE">
      <w:pPr>
        <w:sectPr w:rsidR="00444179" w:rsidSect="00DD068B">
          <w:type w:val="continuous"/>
          <w:pgSz w:w="11906" w:h="16838"/>
          <w:pgMar w:top="1440" w:right="1440" w:bottom="1440" w:left="1440" w:header="708" w:footer="708" w:gutter="0"/>
          <w:cols w:num="2" w:space="708"/>
          <w:docGrid w:linePitch="360"/>
        </w:sectPr>
      </w:pPr>
    </w:p>
    <w:p w14:paraId="38CAC67B" w14:textId="77777777" w:rsidR="00444179" w:rsidRDefault="00444179" w:rsidP="001C4AFE"/>
    <w:p w14:paraId="14E2CD93" w14:textId="77777777" w:rsidR="00444179" w:rsidRDefault="00444179" w:rsidP="001C4AFE"/>
    <w:p w14:paraId="68611595" w14:textId="77777777" w:rsidR="00444179" w:rsidRDefault="00444179" w:rsidP="001C4AFE"/>
    <w:p w14:paraId="7D057EE1" w14:textId="77777777" w:rsidR="00444179" w:rsidRDefault="00444179" w:rsidP="001C4AFE"/>
    <w:p w14:paraId="2569C420" w14:textId="77777777" w:rsidR="00444179" w:rsidRDefault="00444179" w:rsidP="001C4AFE"/>
    <w:p w14:paraId="3D6342D4" w14:textId="77777777" w:rsidR="00444179" w:rsidRDefault="00444179" w:rsidP="001C4AFE"/>
    <w:p w14:paraId="545A25E4" w14:textId="77777777" w:rsidR="00444179" w:rsidRDefault="00444179" w:rsidP="001C4AFE"/>
    <w:p w14:paraId="5A6F0155" w14:textId="77777777" w:rsidR="00444179" w:rsidRDefault="00444179" w:rsidP="001C4AFE"/>
    <w:p w14:paraId="725D9879" w14:textId="77777777" w:rsidR="0019430C" w:rsidRDefault="0019430C" w:rsidP="001C4AFE">
      <w:pPr>
        <w:rPr>
          <w:b/>
          <w:bCs/>
          <w:sz w:val="28"/>
          <w:szCs w:val="26"/>
        </w:rPr>
      </w:pPr>
    </w:p>
    <w:p w14:paraId="5FC11879" w14:textId="77777777" w:rsidR="0019430C" w:rsidRDefault="0019430C" w:rsidP="001C4AFE">
      <w:pPr>
        <w:rPr>
          <w:b/>
          <w:bCs/>
          <w:sz w:val="28"/>
          <w:szCs w:val="26"/>
        </w:rPr>
      </w:pPr>
    </w:p>
    <w:p w14:paraId="1FD0F950" w14:textId="0BAF50F2" w:rsidR="00444179" w:rsidRPr="00C25599" w:rsidRDefault="00444179" w:rsidP="00C25599">
      <w:pPr>
        <w:pStyle w:val="Heading1"/>
        <w:rPr>
          <w:b/>
          <w:bCs/>
        </w:rPr>
      </w:pPr>
      <w:bookmarkStart w:id="3" w:name="_Toc171541028"/>
      <w:r w:rsidRPr="00C25599">
        <w:rPr>
          <w:b/>
          <w:bCs/>
        </w:rPr>
        <w:t>Task 2</w:t>
      </w:r>
      <w:bookmarkEnd w:id="3"/>
    </w:p>
    <w:p w14:paraId="1647BFEE" w14:textId="77777777" w:rsidR="00C25599" w:rsidRDefault="00C25599" w:rsidP="001C4AFE">
      <w:pPr>
        <w:rPr>
          <w:b/>
          <w:bCs/>
          <w:sz w:val="28"/>
          <w:szCs w:val="26"/>
        </w:rPr>
      </w:pPr>
    </w:p>
    <w:p w14:paraId="352A7D76" w14:textId="5C8C87EF" w:rsidR="0019430C" w:rsidRPr="00444179" w:rsidRDefault="0019430C" w:rsidP="001C4AFE">
      <w:pPr>
        <w:rPr>
          <w:b/>
          <w:bCs/>
          <w:sz w:val="28"/>
          <w:szCs w:val="26"/>
        </w:rPr>
      </w:pPr>
      <w:r>
        <w:rPr>
          <w:b/>
          <w:bCs/>
          <w:sz w:val="28"/>
          <w:szCs w:val="26"/>
        </w:rPr>
        <w:t>SINGLE COLUMN</w:t>
      </w:r>
    </w:p>
    <w:p w14:paraId="7FCE2059" w14:textId="77777777" w:rsidR="00444179" w:rsidRDefault="00444179" w:rsidP="001C4AFE"/>
    <w:p w14:paraId="1F6E0F5C" w14:textId="77777777" w:rsidR="00444179" w:rsidRPr="0023732F" w:rsidRDefault="00444179" w:rsidP="00444179">
      <w:pPr>
        <w:rPr>
          <w:rFonts w:ascii="Arial" w:hAnsi="Arial" w:cs="Arial"/>
          <w:b/>
          <w:u w:val="single"/>
        </w:rPr>
      </w:pPr>
      <w:r w:rsidRPr="0023732F">
        <w:rPr>
          <w:rFonts w:ascii="Arial" w:hAnsi="Arial" w:cs="Arial"/>
          <w:b/>
          <w:u w:val="single"/>
        </w:rPr>
        <w:t xml:space="preserve">For </w:t>
      </w:r>
      <w:proofErr w:type="gramStart"/>
      <w:r w:rsidRPr="0023732F">
        <w:rPr>
          <w:rFonts w:ascii="Arial" w:hAnsi="Arial" w:cs="Arial"/>
          <w:b/>
          <w:u w:val="single"/>
        </w:rPr>
        <w:t>who</w:t>
      </w:r>
      <w:proofErr w:type="gramEnd"/>
      <w:r w:rsidRPr="0023732F">
        <w:rPr>
          <w:rFonts w:ascii="Arial" w:hAnsi="Arial" w:cs="Arial"/>
          <w:b/>
          <w:u w:val="single"/>
        </w:rPr>
        <w:t xml:space="preserve"> will not use IEEE report format for Task 2</w:t>
      </w:r>
    </w:p>
    <w:p w14:paraId="5C4FF272" w14:textId="77777777" w:rsidR="00444179" w:rsidRPr="00A05F8B" w:rsidRDefault="00444179" w:rsidP="00444179">
      <w:pPr>
        <w:rPr>
          <w:rFonts w:ascii="Arial" w:hAnsi="Arial" w:cs="Arial"/>
          <w:b/>
          <w:sz w:val="22"/>
        </w:rPr>
      </w:pPr>
      <w:r w:rsidRPr="00A05F8B">
        <w:rPr>
          <w:rFonts w:ascii="Arial" w:hAnsi="Arial" w:cs="Arial"/>
          <w:b/>
          <w:sz w:val="22"/>
        </w:rPr>
        <w:t>Report format:</w:t>
      </w:r>
    </w:p>
    <w:p w14:paraId="0214D7D5" w14:textId="77777777" w:rsidR="00444179" w:rsidRPr="00A05F8B" w:rsidRDefault="00444179" w:rsidP="00444179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 w:cs="Arial"/>
          <w:b/>
          <w:sz w:val="22"/>
        </w:rPr>
      </w:pPr>
      <w:r w:rsidRPr="00A05F8B">
        <w:rPr>
          <w:rFonts w:ascii="Arial" w:hAnsi="Arial" w:cs="Arial"/>
          <w:b/>
          <w:sz w:val="22"/>
        </w:rPr>
        <w:t>Abstract</w:t>
      </w:r>
      <w:r w:rsidRPr="00A05F8B">
        <w:rPr>
          <w:rFonts w:ascii="Arial" w:hAnsi="Arial" w:cs="Arial"/>
          <w:sz w:val="22"/>
        </w:rPr>
        <w:t xml:space="preserve"> - this section should provide a short summary describing the contents of the report</w:t>
      </w:r>
      <w:r>
        <w:rPr>
          <w:rFonts w:ascii="Arial" w:hAnsi="Arial" w:cs="Arial"/>
          <w:sz w:val="22"/>
        </w:rPr>
        <w:t xml:space="preserve"> (NOT </w:t>
      </w:r>
      <w:r w:rsidRPr="0023732F">
        <w:rPr>
          <w:rFonts w:ascii="Arial" w:hAnsi="Arial" w:cs="Arial"/>
          <w:b/>
          <w:bCs/>
          <w:sz w:val="22"/>
        </w:rPr>
        <w:t>MANDETORY</w:t>
      </w:r>
      <w:r>
        <w:rPr>
          <w:rFonts w:ascii="Arial" w:hAnsi="Arial" w:cs="Arial"/>
          <w:sz w:val="22"/>
        </w:rPr>
        <w:t xml:space="preserve"> AT THIS LEVEL)</w:t>
      </w:r>
      <w:r w:rsidRPr="00A05F8B">
        <w:rPr>
          <w:rFonts w:ascii="Arial" w:hAnsi="Arial" w:cs="Arial"/>
          <w:sz w:val="22"/>
        </w:rPr>
        <w:t>.</w:t>
      </w:r>
    </w:p>
    <w:p w14:paraId="74A8C6BD" w14:textId="77777777" w:rsidR="00444179" w:rsidRPr="00A05F8B" w:rsidRDefault="00444179" w:rsidP="00444179">
      <w:pPr>
        <w:pStyle w:val="SMUNORMALARIAL"/>
        <w:numPr>
          <w:ilvl w:val="0"/>
          <w:numId w:val="4"/>
        </w:numPr>
        <w:jc w:val="both"/>
        <w:rPr>
          <w:rFonts w:cs="Arial"/>
          <w:b/>
          <w:szCs w:val="22"/>
        </w:rPr>
      </w:pPr>
      <w:r w:rsidRPr="00A05F8B">
        <w:rPr>
          <w:rFonts w:cs="Arial"/>
          <w:b/>
          <w:szCs w:val="22"/>
        </w:rPr>
        <w:t>Table of contents.</w:t>
      </w:r>
    </w:p>
    <w:p w14:paraId="09DD41FE" w14:textId="77777777" w:rsidR="00444179" w:rsidRPr="00A05F8B" w:rsidRDefault="00444179" w:rsidP="00444179">
      <w:pPr>
        <w:pStyle w:val="SMUNORMALARIAL"/>
        <w:numPr>
          <w:ilvl w:val="0"/>
          <w:numId w:val="4"/>
        </w:numPr>
        <w:jc w:val="both"/>
        <w:rPr>
          <w:rFonts w:cs="Arial"/>
          <w:b/>
          <w:szCs w:val="22"/>
        </w:rPr>
      </w:pPr>
      <w:r w:rsidRPr="00A05F8B">
        <w:rPr>
          <w:rFonts w:cs="Arial"/>
          <w:b/>
          <w:szCs w:val="22"/>
        </w:rPr>
        <w:t>List of figures and tables.</w:t>
      </w:r>
    </w:p>
    <w:p w14:paraId="08396519" w14:textId="77777777" w:rsidR="00444179" w:rsidRPr="00A05F8B" w:rsidRDefault="00444179" w:rsidP="00444179">
      <w:pPr>
        <w:pStyle w:val="SMUNORMALARIAL"/>
        <w:numPr>
          <w:ilvl w:val="0"/>
          <w:numId w:val="4"/>
        </w:numPr>
        <w:jc w:val="both"/>
        <w:rPr>
          <w:rFonts w:cs="Arial"/>
          <w:b/>
          <w:szCs w:val="22"/>
        </w:rPr>
      </w:pPr>
      <w:r w:rsidRPr="00A05F8B">
        <w:rPr>
          <w:rFonts w:cs="Arial"/>
          <w:b/>
          <w:szCs w:val="22"/>
        </w:rPr>
        <w:t>List of Acronyms.</w:t>
      </w:r>
    </w:p>
    <w:p w14:paraId="1CE82FEC" w14:textId="77777777" w:rsidR="00444179" w:rsidRPr="00A05F8B" w:rsidRDefault="00444179" w:rsidP="00444179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 w:cs="Arial"/>
          <w:b/>
          <w:sz w:val="22"/>
        </w:rPr>
      </w:pPr>
      <w:r w:rsidRPr="00A05F8B">
        <w:rPr>
          <w:rFonts w:ascii="Arial" w:hAnsi="Arial" w:cs="Arial"/>
          <w:b/>
          <w:sz w:val="22"/>
        </w:rPr>
        <w:t>Introduction</w:t>
      </w:r>
      <w:r w:rsidRPr="00A05F8B">
        <w:rPr>
          <w:rFonts w:ascii="Arial" w:hAnsi="Arial" w:cs="Arial"/>
          <w:sz w:val="22"/>
        </w:rPr>
        <w:t xml:space="preserve"> – this section should introduce the focus of the report and provide details on what is covered in the subsequent chapters.</w:t>
      </w:r>
    </w:p>
    <w:p w14:paraId="12834149" w14:textId="77777777" w:rsidR="00444179" w:rsidRPr="00331709" w:rsidRDefault="00444179" w:rsidP="00444179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Case study Discussion:</w:t>
      </w:r>
    </w:p>
    <w:p w14:paraId="506C4B1C" w14:textId="77777777" w:rsidR="00444179" w:rsidRPr="00A05F8B" w:rsidRDefault="00444179" w:rsidP="00444179">
      <w:pPr>
        <w:pStyle w:val="ListParagraph"/>
        <w:numPr>
          <w:ilvl w:val="1"/>
          <w:numId w:val="4"/>
        </w:numPr>
        <w:spacing w:after="0" w:line="240" w:lineRule="auto"/>
        <w:rPr>
          <w:rFonts w:ascii="Arial" w:hAnsi="Arial" w:cs="Arial"/>
          <w:sz w:val="22"/>
        </w:rPr>
      </w:pPr>
      <w:r w:rsidRPr="00A05F8B">
        <w:rPr>
          <w:rFonts w:ascii="Arial" w:hAnsi="Arial" w:cs="Arial"/>
          <w:b/>
          <w:sz w:val="22"/>
        </w:rPr>
        <w:t>Related work</w:t>
      </w:r>
      <w:r w:rsidRPr="00A05F8B">
        <w:rPr>
          <w:rFonts w:ascii="Arial" w:hAnsi="Arial" w:cs="Arial"/>
          <w:sz w:val="22"/>
        </w:rPr>
        <w:t xml:space="preserve"> – research aspect/literature review focus.</w:t>
      </w:r>
    </w:p>
    <w:p w14:paraId="658A56D9" w14:textId="77777777" w:rsidR="00444179" w:rsidRPr="00A05F8B" w:rsidRDefault="00444179" w:rsidP="00444179">
      <w:pPr>
        <w:pStyle w:val="ListParagraph"/>
        <w:numPr>
          <w:ilvl w:val="1"/>
          <w:numId w:val="4"/>
        </w:numPr>
        <w:spacing w:after="0" w:line="240" w:lineRule="auto"/>
        <w:rPr>
          <w:rFonts w:ascii="Arial" w:hAnsi="Arial" w:cs="Arial"/>
          <w:sz w:val="22"/>
        </w:rPr>
      </w:pPr>
      <w:r w:rsidRPr="00A05F8B">
        <w:rPr>
          <w:rFonts w:ascii="Arial" w:hAnsi="Arial" w:cs="Arial"/>
          <w:b/>
          <w:sz w:val="22"/>
        </w:rPr>
        <w:t>Design</w:t>
      </w:r>
      <w:r>
        <w:rPr>
          <w:rFonts w:ascii="Arial" w:hAnsi="Arial" w:cs="Arial"/>
          <w:b/>
          <w:sz w:val="22"/>
        </w:rPr>
        <w:t xml:space="preserve"> Approach</w:t>
      </w:r>
      <w:r w:rsidRPr="00A05F8B">
        <w:rPr>
          <w:rFonts w:ascii="Arial" w:hAnsi="Arial" w:cs="Arial"/>
          <w:b/>
          <w:sz w:val="22"/>
        </w:rPr>
        <w:t xml:space="preserve"> – </w:t>
      </w:r>
      <w:r w:rsidRPr="00A05F8B">
        <w:rPr>
          <w:rFonts w:ascii="Arial" w:hAnsi="Arial" w:cs="Arial"/>
          <w:sz w:val="22"/>
        </w:rPr>
        <w:t xml:space="preserve">this section should </w:t>
      </w:r>
      <w:r w:rsidRPr="00331709">
        <w:rPr>
          <w:rFonts w:ascii="Arial" w:hAnsi="Arial" w:cs="Arial"/>
          <w:sz w:val="22"/>
        </w:rPr>
        <w:t xml:space="preserve">base on the quality </w:t>
      </w:r>
      <w:proofErr w:type="gramStart"/>
      <w:r w:rsidRPr="00331709">
        <w:rPr>
          <w:rFonts w:ascii="Arial" w:hAnsi="Arial" w:cs="Arial"/>
          <w:sz w:val="22"/>
        </w:rPr>
        <w:t>of</w:t>
      </w:r>
      <w:proofErr w:type="gramEnd"/>
      <w:r w:rsidRPr="00331709">
        <w:rPr>
          <w:rFonts w:ascii="Arial" w:hAnsi="Arial" w:cs="Arial"/>
          <w:sz w:val="22"/>
        </w:rPr>
        <w:t xml:space="preserve"> and level of detail provided for the design approach; diagrams, tables, charts and any other design methods utilise will enhance marks. These should be properly explained and contextualised</w:t>
      </w:r>
    </w:p>
    <w:p w14:paraId="0732AF55" w14:textId="77777777" w:rsidR="00444179" w:rsidRPr="00A05F8B" w:rsidRDefault="00444179" w:rsidP="00444179">
      <w:pPr>
        <w:pStyle w:val="ListParagraph"/>
        <w:numPr>
          <w:ilvl w:val="1"/>
          <w:numId w:val="4"/>
        </w:numPr>
        <w:spacing w:after="0" w:line="240" w:lineRule="auto"/>
        <w:rPr>
          <w:rFonts w:ascii="Arial" w:hAnsi="Arial" w:cs="Arial"/>
          <w:b/>
          <w:sz w:val="22"/>
        </w:rPr>
      </w:pPr>
      <w:r>
        <w:rPr>
          <w:rFonts w:ascii="Arial" w:hAnsi="Arial" w:cs="Arial"/>
          <w:b/>
          <w:sz w:val="22"/>
        </w:rPr>
        <w:t>D</w:t>
      </w:r>
      <w:r w:rsidRPr="00A05F8B">
        <w:rPr>
          <w:rFonts w:ascii="Arial" w:hAnsi="Arial" w:cs="Arial"/>
          <w:b/>
          <w:sz w:val="22"/>
        </w:rPr>
        <w:t>iscussions</w:t>
      </w:r>
      <w:r w:rsidRPr="00A05F8B">
        <w:rPr>
          <w:rFonts w:ascii="Arial" w:hAnsi="Arial" w:cs="Arial"/>
          <w:sz w:val="22"/>
        </w:rPr>
        <w:t xml:space="preserve"> </w:t>
      </w:r>
      <w:r w:rsidRPr="00331709">
        <w:rPr>
          <w:rFonts w:ascii="Arial" w:hAnsi="Arial" w:cs="Arial"/>
          <w:b/>
          <w:bCs/>
          <w:sz w:val="22"/>
        </w:rPr>
        <w:t>of Approach</w:t>
      </w:r>
      <w:r w:rsidRPr="00A05F8B">
        <w:rPr>
          <w:rFonts w:ascii="Arial" w:hAnsi="Arial" w:cs="Arial"/>
          <w:sz w:val="22"/>
        </w:rPr>
        <w:t>– present and analys</w:t>
      </w:r>
      <w:r>
        <w:rPr>
          <w:rFonts w:ascii="Arial" w:hAnsi="Arial" w:cs="Arial"/>
          <w:sz w:val="22"/>
        </w:rPr>
        <w:t xml:space="preserve">is of </w:t>
      </w:r>
      <w:r w:rsidRPr="00A05F8B">
        <w:rPr>
          <w:rFonts w:ascii="Arial" w:hAnsi="Arial" w:cs="Arial"/>
          <w:sz w:val="22"/>
        </w:rPr>
        <w:t xml:space="preserve">the </w:t>
      </w:r>
      <w:r>
        <w:rPr>
          <w:rFonts w:ascii="Arial" w:hAnsi="Arial" w:cs="Arial"/>
          <w:sz w:val="22"/>
        </w:rPr>
        <w:t>proposed approach</w:t>
      </w:r>
      <w:r w:rsidRPr="00A05F8B">
        <w:rPr>
          <w:rFonts w:ascii="Arial" w:hAnsi="Arial" w:cs="Arial"/>
          <w:sz w:val="22"/>
        </w:rPr>
        <w:t xml:space="preserve">.  State and justify </w:t>
      </w:r>
      <w:r>
        <w:rPr>
          <w:rFonts w:ascii="Arial" w:hAnsi="Arial" w:cs="Arial"/>
          <w:sz w:val="22"/>
        </w:rPr>
        <w:t xml:space="preserve">any inferences </w:t>
      </w:r>
      <w:r w:rsidRPr="00A05F8B">
        <w:rPr>
          <w:rFonts w:ascii="Arial" w:hAnsi="Arial" w:cs="Arial"/>
          <w:sz w:val="22"/>
        </w:rPr>
        <w:t>drawn.</w:t>
      </w:r>
    </w:p>
    <w:p w14:paraId="3E7D03F4" w14:textId="77777777" w:rsidR="00444179" w:rsidRPr="00A05F8B" w:rsidRDefault="00444179" w:rsidP="00444179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 w:cs="Arial"/>
          <w:sz w:val="22"/>
        </w:rPr>
      </w:pPr>
      <w:r w:rsidRPr="00A05F8B">
        <w:rPr>
          <w:rFonts w:ascii="Arial" w:hAnsi="Arial" w:cs="Arial"/>
          <w:b/>
          <w:sz w:val="22"/>
        </w:rPr>
        <w:t>Conclusion, recommendation and future work</w:t>
      </w:r>
      <w:r w:rsidRPr="00A05F8B">
        <w:rPr>
          <w:rFonts w:ascii="Arial" w:hAnsi="Arial" w:cs="Arial"/>
          <w:sz w:val="22"/>
        </w:rPr>
        <w:t xml:space="preserve"> - from your </w:t>
      </w:r>
      <w:r>
        <w:rPr>
          <w:rFonts w:ascii="Arial" w:hAnsi="Arial" w:cs="Arial"/>
          <w:sz w:val="22"/>
        </w:rPr>
        <w:t>approach solutions</w:t>
      </w:r>
      <w:r w:rsidRPr="00A05F8B">
        <w:rPr>
          <w:rFonts w:ascii="Arial" w:hAnsi="Arial" w:cs="Arial"/>
          <w:sz w:val="22"/>
        </w:rPr>
        <w:t xml:space="preserve"> what do you recommend; discuss or state these.  What can be done to improve on your </w:t>
      </w:r>
      <w:r>
        <w:rPr>
          <w:rFonts w:ascii="Arial" w:hAnsi="Arial" w:cs="Arial"/>
          <w:sz w:val="22"/>
        </w:rPr>
        <w:t>proposed approach</w:t>
      </w:r>
      <w:r w:rsidRPr="00A05F8B">
        <w:rPr>
          <w:rFonts w:ascii="Arial" w:hAnsi="Arial" w:cs="Arial"/>
          <w:sz w:val="22"/>
        </w:rPr>
        <w:t xml:space="preserve"> in future work?</w:t>
      </w:r>
    </w:p>
    <w:p w14:paraId="41D40431" w14:textId="77777777" w:rsidR="00444179" w:rsidRDefault="00444179" w:rsidP="001C4AFE"/>
    <w:p w14:paraId="2A8EA95D" w14:textId="77777777" w:rsidR="00444179" w:rsidRDefault="00444179" w:rsidP="001C4AFE"/>
    <w:p w14:paraId="3D085524" w14:textId="77777777" w:rsidR="00444179" w:rsidRDefault="00444179" w:rsidP="001C4AFE"/>
    <w:p w14:paraId="2136C43B" w14:textId="77777777" w:rsidR="00444179" w:rsidRDefault="00444179" w:rsidP="001C4AFE"/>
    <w:p w14:paraId="63A2DD45" w14:textId="77777777" w:rsidR="00444179" w:rsidRDefault="00444179" w:rsidP="001C4AFE"/>
    <w:p w14:paraId="435C360F" w14:textId="77777777" w:rsidR="00444179" w:rsidRDefault="00444179" w:rsidP="001C4AFE"/>
    <w:p w14:paraId="6EDEDFEE" w14:textId="77777777" w:rsidR="00444179" w:rsidRDefault="00444179" w:rsidP="001C4AFE"/>
    <w:p w14:paraId="2D9365CD" w14:textId="77777777" w:rsidR="00444179" w:rsidRDefault="00444179" w:rsidP="001C4AFE"/>
    <w:p w14:paraId="628E97A7" w14:textId="77777777" w:rsidR="00444179" w:rsidRDefault="00444179" w:rsidP="001C4AFE"/>
    <w:p w14:paraId="6A2D1DE4" w14:textId="77777777" w:rsidR="00444179" w:rsidRDefault="00444179" w:rsidP="001C4AFE"/>
    <w:p w14:paraId="4AC9242E" w14:textId="77777777" w:rsidR="00444179" w:rsidRDefault="00444179" w:rsidP="001C4AFE"/>
    <w:p w14:paraId="74F1A6A6" w14:textId="77777777" w:rsidR="00444179" w:rsidRDefault="00444179" w:rsidP="001C4AFE"/>
    <w:p w14:paraId="279D634E" w14:textId="77777777" w:rsidR="00444179" w:rsidRDefault="00444179" w:rsidP="001C4AFE"/>
    <w:p w14:paraId="414BAB36" w14:textId="77777777" w:rsidR="00444179" w:rsidRDefault="00444179" w:rsidP="001C4AFE"/>
    <w:p w14:paraId="41314C51" w14:textId="77777777" w:rsidR="00444179" w:rsidRDefault="00444179" w:rsidP="001C4AFE"/>
    <w:p w14:paraId="7389405A" w14:textId="77777777" w:rsidR="00444179" w:rsidRDefault="00444179" w:rsidP="001C4AFE"/>
    <w:p w14:paraId="2C761E19" w14:textId="77777777" w:rsidR="00444179" w:rsidRDefault="00444179" w:rsidP="001C4AFE"/>
    <w:p w14:paraId="62A89810" w14:textId="77777777" w:rsidR="00444179" w:rsidRPr="005C760E" w:rsidRDefault="00444179" w:rsidP="001C4AFE"/>
    <w:sectPr w:rsidR="00444179" w:rsidRPr="005C760E" w:rsidSect="00444179">
      <w:type w:val="continuous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3B87478" w14:textId="77777777" w:rsidR="00286D4B" w:rsidRDefault="00286D4B" w:rsidP="006831A7">
      <w:pPr>
        <w:spacing w:after="0" w:line="240" w:lineRule="auto"/>
      </w:pPr>
      <w:r>
        <w:separator/>
      </w:r>
    </w:p>
  </w:endnote>
  <w:endnote w:type="continuationSeparator" w:id="0">
    <w:p w14:paraId="6BE205F6" w14:textId="77777777" w:rsidR="00286D4B" w:rsidRDefault="00286D4B" w:rsidP="006831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4D9CF06" w14:textId="77777777" w:rsidR="00286D4B" w:rsidRDefault="00286D4B" w:rsidP="006831A7">
      <w:pPr>
        <w:spacing w:after="0" w:line="240" w:lineRule="auto"/>
      </w:pPr>
      <w:r>
        <w:separator/>
      </w:r>
    </w:p>
  </w:footnote>
  <w:footnote w:type="continuationSeparator" w:id="0">
    <w:p w14:paraId="24D375FA" w14:textId="77777777" w:rsidR="00286D4B" w:rsidRDefault="00286D4B" w:rsidP="006831A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FA5621E"/>
    <w:multiLevelType w:val="hybridMultilevel"/>
    <w:tmpl w:val="4E2092EE"/>
    <w:lvl w:ilvl="0" w:tplc="D654F2FC">
      <w:start w:val="1"/>
      <w:numFmt w:val="upperRoman"/>
      <w:pStyle w:val="SectionH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626711F"/>
    <w:multiLevelType w:val="hybridMultilevel"/>
    <w:tmpl w:val="5C127066"/>
    <w:lvl w:ilvl="0" w:tplc="5A307DEA">
      <w:start w:val="1"/>
      <w:numFmt w:val="upperLetter"/>
      <w:pStyle w:val="IEEE-SubSect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0A76973"/>
    <w:multiLevelType w:val="hybridMultilevel"/>
    <w:tmpl w:val="1A266B00"/>
    <w:lvl w:ilvl="0" w:tplc="5B1252A0">
      <w:start w:val="1"/>
      <w:numFmt w:val="decimal"/>
      <w:pStyle w:val="SubSubH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9936D01"/>
    <w:multiLevelType w:val="hybridMultilevel"/>
    <w:tmpl w:val="FEB05F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7250090">
    <w:abstractNumId w:val="0"/>
  </w:num>
  <w:num w:numId="2" w16cid:durableId="727726044">
    <w:abstractNumId w:val="1"/>
  </w:num>
  <w:num w:numId="3" w16cid:durableId="2069302122">
    <w:abstractNumId w:val="2"/>
  </w:num>
  <w:num w:numId="4" w16cid:durableId="155106503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068B"/>
    <w:rsid w:val="000473C3"/>
    <w:rsid w:val="00091347"/>
    <w:rsid w:val="000956D7"/>
    <w:rsid w:val="00122B06"/>
    <w:rsid w:val="00145087"/>
    <w:rsid w:val="0019430C"/>
    <w:rsid w:val="001C4AFE"/>
    <w:rsid w:val="00286D4B"/>
    <w:rsid w:val="00444179"/>
    <w:rsid w:val="005111D8"/>
    <w:rsid w:val="00574A9B"/>
    <w:rsid w:val="005C760E"/>
    <w:rsid w:val="006831A7"/>
    <w:rsid w:val="006A24E4"/>
    <w:rsid w:val="007E6721"/>
    <w:rsid w:val="009C07A5"/>
    <w:rsid w:val="00A52B06"/>
    <w:rsid w:val="00C25599"/>
    <w:rsid w:val="00D86293"/>
    <w:rsid w:val="00DD06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A4FDB3"/>
  <w15:chartTrackingRefBased/>
  <w15:docId w15:val="{A6F751A7-7A00-4975-BB85-59EBA69F27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IEEE-Body"/>
    <w:qFormat/>
    <w:rsid w:val="006A24E4"/>
    <w:pPr>
      <w:jc w:val="both"/>
    </w:pPr>
    <w:rPr>
      <w:rFonts w:ascii="Times New Roman" w:eastAsiaTheme="minorEastAsia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C2559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aliases w:val="IEEE Title"/>
    <w:basedOn w:val="Normal"/>
    <w:next w:val="Normal"/>
    <w:link w:val="TitleChar"/>
    <w:uiPriority w:val="10"/>
    <w:qFormat/>
    <w:rsid w:val="005111D8"/>
    <w:pPr>
      <w:spacing w:after="0" w:line="204" w:lineRule="auto"/>
      <w:contextualSpacing/>
      <w:jc w:val="center"/>
    </w:pPr>
    <w:rPr>
      <w:rFonts w:eastAsiaTheme="majorEastAsia" w:cstheme="majorBidi"/>
      <w:caps/>
      <w:color w:val="44546A" w:themeColor="text2"/>
      <w:spacing w:val="-15"/>
      <w:sz w:val="48"/>
      <w:szCs w:val="72"/>
    </w:rPr>
  </w:style>
  <w:style w:type="character" w:customStyle="1" w:styleId="TitleChar">
    <w:name w:val="Title Char"/>
    <w:aliases w:val="IEEE Title Char"/>
    <w:basedOn w:val="DefaultParagraphFont"/>
    <w:link w:val="Title"/>
    <w:uiPriority w:val="10"/>
    <w:rsid w:val="005111D8"/>
    <w:rPr>
      <w:rFonts w:ascii="Times New Roman" w:eastAsiaTheme="majorEastAsia" w:hAnsi="Times New Roman" w:cstheme="majorBidi"/>
      <w:caps/>
      <w:color w:val="44546A" w:themeColor="text2"/>
      <w:spacing w:val="-15"/>
      <w:sz w:val="48"/>
      <w:szCs w:val="72"/>
    </w:rPr>
  </w:style>
  <w:style w:type="paragraph" w:customStyle="1" w:styleId="IEEE-Author">
    <w:name w:val="IEEE-Author"/>
    <w:basedOn w:val="Normal"/>
    <w:link w:val="IEEE-AuthorChar"/>
    <w:qFormat/>
    <w:rsid w:val="00DD068B"/>
    <w:pPr>
      <w:jc w:val="center"/>
    </w:pPr>
    <w:rPr>
      <w:sz w:val="22"/>
    </w:rPr>
  </w:style>
  <w:style w:type="paragraph" w:customStyle="1" w:styleId="IEEE-Affil">
    <w:name w:val="IEEE-Affil."/>
    <w:basedOn w:val="Normal"/>
    <w:link w:val="IEEE-AffilChar"/>
    <w:qFormat/>
    <w:rsid w:val="00DD068B"/>
    <w:pPr>
      <w:jc w:val="center"/>
    </w:pPr>
    <w:rPr>
      <w:i/>
      <w:iCs/>
      <w:sz w:val="20"/>
      <w:szCs w:val="20"/>
    </w:rPr>
  </w:style>
  <w:style w:type="character" w:customStyle="1" w:styleId="IEEE-AuthorChar">
    <w:name w:val="IEEE-Author Char"/>
    <w:basedOn w:val="DefaultParagraphFont"/>
    <w:link w:val="IEEE-Author"/>
    <w:rsid w:val="00DD068B"/>
    <w:rPr>
      <w:rFonts w:ascii="Times New Roman" w:eastAsiaTheme="minorEastAsia" w:hAnsi="Times New Roman"/>
    </w:rPr>
  </w:style>
  <w:style w:type="character" w:styleId="Hyperlink">
    <w:name w:val="Hyperlink"/>
    <w:basedOn w:val="DefaultParagraphFont"/>
    <w:uiPriority w:val="99"/>
    <w:unhideWhenUsed/>
    <w:rsid w:val="00DD068B"/>
    <w:rPr>
      <w:color w:val="0563C1" w:themeColor="hyperlink"/>
      <w:u w:val="single"/>
    </w:rPr>
  </w:style>
  <w:style w:type="character" w:customStyle="1" w:styleId="IEEE-AffilChar">
    <w:name w:val="IEEE-Affil. Char"/>
    <w:basedOn w:val="DefaultParagraphFont"/>
    <w:link w:val="IEEE-Affil"/>
    <w:rsid w:val="00DD068B"/>
    <w:rPr>
      <w:rFonts w:ascii="Times New Roman" w:eastAsiaTheme="minorEastAsia" w:hAnsi="Times New Roman"/>
      <w:i/>
      <w:i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DD068B"/>
    <w:rPr>
      <w:color w:val="605E5C"/>
      <w:shd w:val="clear" w:color="auto" w:fill="E1DFDD"/>
    </w:rPr>
  </w:style>
  <w:style w:type="paragraph" w:customStyle="1" w:styleId="AbstractH">
    <w:name w:val="AbstractH"/>
    <w:basedOn w:val="Normal"/>
    <w:link w:val="AbstractHChar"/>
    <w:qFormat/>
    <w:rsid w:val="00DD068B"/>
    <w:pPr>
      <w:jc w:val="left"/>
    </w:pPr>
    <w:rPr>
      <w:rFonts w:cs="Times New Roman"/>
      <w:i/>
      <w:sz w:val="18"/>
      <w:szCs w:val="18"/>
    </w:rPr>
  </w:style>
  <w:style w:type="paragraph" w:customStyle="1" w:styleId="AbstrractB">
    <w:name w:val="AbstrractB"/>
    <w:basedOn w:val="AbstractH"/>
    <w:link w:val="AbstrractBChar"/>
    <w:qFormat/>
    <w:rsid w:val="00DD068B"/>
    <w:rPr>
      <w:b/>
      <w:bCs/>
      <w:i w:val="0"/>
      <w:iCs/>
    </w:rPr>
  </w:style>
  <w:style w:type="character" w:customStyle="1" w:styleId="AbstractHChar">
    <w:name w:val="AbstractH Char"/>
    <w:basedOn w:val="DefaultParagraphFont"/>
    <w:link w:val="AbstractH"/>
    <w:rsid w:val="00DD068B"/>
    <w:rPr>
      <w:rFonts w:ascii="Times New Roman" w:eastAsiaTheme="minorEastAsia" w:hAnsi="Times New Roman" w:cs="Times New Roman"/>
      <w:i/>
      <w:sz w:val="18"/>
      <w:szCs w:val="18"/>
    </w:rPr>
  </w:style>
  <w:style w:type="paragraph" w:customStyle="1" w:styleId="SectionH">
    <w:name w:val="SectionH"/>
    <w:basedOn w:val="AbstractH"/>
    <w:link w:val="SectionHChar"/>
    <w:qFormat/>
    <w:rsid w:val="00DD068B"/>
    <w:pPr>
      <w:numPr>
        <w:numId w:val="1"/>
      </w:numPr>
    </w:pPr>
    <w:rPr>
      <w:i w:val="0"/>
      <w:iCs/>
      <w:sz w:val="20"/>
      <w:szCs w:val="20"/>
    </w:rPr>
  </w:style>
  <w:style w:type="character" w:customStyle="1" w:styleId="AbstrractBChar">
    <w:name w:val="AbstrractB Char"/>
    <w:basedOn w:val="AbstractHChar"/>
    <w:link w:val="AbstrractB"/>
    <w:rsid w:val="00DD068B"/>
    <w:rPr>
      <w:rFonts w:ascii="Times New Roman" w:eastAsiaTheme="minorEastAsia" w:hAnsi="Times New Roman" w:cs="Times New Roman"/>
      <w:b/>
      <w:bCs/>
      <w:i w:val="0"/>
      <w:iCs/>
      <w:sz w:val="18"/>
      <w:szCs w:val="18"/>
    </w:rPr>
  </w:style>
  <w:style w:type="paragraph" w:styleId="ListParagraph">
    <w:name w:val="List Paragraph"/>
    <w:basedOn w:val="Normal"/>
    <w:link w:val="ListParagraphChar"/>
    <w:uiPriority w:val="34"/>
    <w:qFormat/>
    <w:rsid w:val="005C760E"/>
    <w:pPr>
      <w:ind w:left="720"/>
      <w:contextualSpacing/>
    </w:pPr>
  </w:style>
  <w:style w:type="character" w:customStyle="1" w:styleId="SectionHChar">
    <w:name w:val="SectionH Char"/>
    <w:basedOn w:val="AbstractHChar"/>
    <w:link w:val="SectionH"/>
    <w:rsid w:val="00DD068B"/>
    <w:rPr>
      <w:rFonts w:ascii="Times New Roman" w:eastAsiaTheme="minorEastAsia" w:hAnsi="Times New Roman" w:cs="Times New Roman"/>
      <w:i w:val="0"/>
      <w:iCs/>
      <w:sz w:val="20"/>
      <w:szCs w:val="20"/>
    </w:rPr>
  </w:style>
  <w:style w:type="paragraph" w:customStyle="1" w:styleId="IEEE-SubSect">
    <w:name w:val="IEEE-SubSect."/>
    <w:basedOn w:val="ListParagraph"/>
    <w:link w:val="IEEE-SubSectChar"/>
    <w:qFormat/>
    <w:rsid w:val="005C760E"/>
    <w:pPr>
      <w:numPr>
        <w:numId w:val="2"/>
      </w:numPr>
      <w:jc w:val="left"/>
    </w:pPr>
    <w:rPr>
      <w:sz w:val="20"/>
      <w:szCs w:val="20"/>
    </w:rPr>
  </w:style>
  <w:style w:type="paragraph" w:customStyle="1" w:styleId="SubSubH">
    <w:name w:val="SubSubH"/>
    <w:basedOn w:val="ListParagraph"/>
    <w:link w:val="SubSubHChar"/>
    <w:qFormat/>
    <w:rsid w:val="005C760E"/>
    <w:pPr>
      <w:numPr>
        <w:numId w:val="3"/>
      </w:numPr>
      <w:ind w:left="1080"/>
    </w:pPr>
    <w:rPr>
      <w:sz w:val="20"/>
    </w:rPr>
  </w:style>
  <w:style w:type="character" w:customStyle="1" w:styleId="ListParagraphChar">
    <w:name w:val="List Paragraph Char"/>
    <w:basedOn w:val="DefaultParagraphFont"/>
    <w:link w:val="ListParagraph"/>
    <w:uiPriority w:val="34"/>
    <w:rsid w:val="005C760E"/>
    <w:rPr>
      <w:rFonts w:ascii="Times New Roman" w:eastAsiaTheme="minorEastAsia" w:hAnsi="Times New Roman"/>
      <w:sz w:val="24"/>
    </w:rPr>
  </w:style>
  <w:style w:type="character" w:customStyle="1" w:styleId="IEEE-SubSectChar">
    <w:name w:val="IEEE-SubSect. Char"/>
    <w:basedOn w:val="ListParagraphChar"/>
    <w:link w:val="IEEE-SubSect"/>
    <w:rsid w:val="005C760E"/>
    <w:rPr>
      <w:rFonts w:ascii="Times New Roman" w:eastAsiaTheme="minorEastAsia" w:hAnsi="Times New Roman"/>
      <w:sz w:val="20"/>
      <w:szCs w:val="20"/>
    </w:rPr>
  </w:style>
  <w:style w:type="paragraph" w:customStyle="1" w:styleId="IEEE-Caption">
    <w:name w:val="IEEE-Caption"/>
    <w:basedOn w:val="Normal"/>
    <w:link w:val="IEEE-CaptionChar"/>
    <w:qFormat/>
    <w:rsid w:val="005C760E"/>
    <w:pPr>
      <w:jc w:val="center"/>
    </w:pPr>
  </w:style>
  <w:style w:type="character" w:customStyle="1" w:styleId="SubSubHChar">
    <w:name w:val="SubSubH Char"/>
    <w:basedOn w:val="ListParagraphChar"/>
    <w:link w:val="SubSubH"/>
    <w:rsid w:val="005C760E"/>
    <w:rPr>
      <w:rFonts w:ascii="Times New Roman" w:eastAsiaTheme="minorEastAsia" w:hAnsi="Times New Roman"/>
      <w:sz w:val="20"/>
    </w:rPr>
  </w:style>
  <w:style w:type="character" w:customStyle="1" w:styleId="IEEE-CaptionChar">
    <w:name w:val="IEEE-Caption Char"/>
    <w:basedOn w:val="DefaultParagraphFont"/>
    <w:link w:val="IEEE-Caption"/>
    <w:rsid w:val="005C760E"/>
    <w:rPr>
      <w:rFonts w:ascii="Times New Roman" w:eastAsiaTheme="minorEastAsia" w:hAnsi="Times New Roman"/>
      <w:sz w:val="24"/>
    </w:rPr>
  </w:style>
  <w:style w:type="paragraph" w:customStyle="1" w:styleId="SMUNORMALARIAL">
    <w:name w:val="SMU NORMAL ARIAL"/>
    <w:basedOn w:val="Normal"/>
    <w:qFormat/>
    <w:rsid w:val="00444179"/>
    <w:pPr>
      <w:spacing w:after="0" w:line="240" w:lineRule="auto"/>
      <w:jc w:val="left"/>
    </w:pPr>
    <w:rPr>
      <w:rFonts w:ascii="Arial" w:eastAsia="Times New Roman" w:hAnsi="Arial" w:cs="Times New Roman"/>
      <w:color w:val="00000A"/>
      <w:sz w:val="22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831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31A7"/>
    <w:rPr>
      <w:rFonts w:ascii="Times New Roman" w:eastAsiaTheme="minorEastAsia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6831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31A7"/>
    <w:rPr>
      <w:rFonts w:ascii="Times New Roman" w:eastAsiaTheme="minorEastAsia" w:hAnsi="Times New Roman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C255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25599"/>
    <w:pPr>
      <w:jc w:val="left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25599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54D0B8D-AA9D-4896-8AC8-18D42D536C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9</Pages>
  <Words>452</Words>
  <Characters>2582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Vaughan</dc:creator>
  <cp:keywords/>
  <dc:description/>
  <cp:lastModifiedBy>Carlene</cp:lastModifiedBy>
  <cp:revision>4</cp:revision>
  <dcterms:created xsi:type="dcterms:W3CDTF">2024-07-10T20:30:00Z</dcterms:created>
  <dcterms:modified xsi:type="dcterms:W3CDTF">2024-07-10T20:57:00Z</dcterms:modified>
</cp:coreProperties>
</file>