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C1C3A8" w14:textId="45D4C3B2" w:rsidR="00466E34" w:rsidRDefault="006B636F" w:rsidP="006B636F">
      <w:pPr>
        <w:pStyle w:val="Heading1"/>
      </w:pPr>
      <w:r>
        <w:t xml:space="preserve">Reflective essay </w:t>
      </w:r>
    </w:p>
    <w:p w14:paraId="04C6B095" w14:textId="14A7338E" w:rsidR="006B636F" w:rsidRDefault="006B636F" w:rsidP="006B636F">
      <w:pPr>
        <w:rPr>
          <w:rStyle w:val="IntenseEmphasis"/>
        </w:rPr>
      </w:pPr>
      <w:r>
        <w:rPr>
          <w:rStyle w:val="IntenseEmphasis"/>
        </w:rPr>
        <w:t xml:space="preserve">Nikisha Talbot </w:t>
      </w:r>
    </w:p>
    <w:p w14:paraId="35C87ACC" w14:textId="1949740D" w:rsidR="006B636F" w:rsidRDefault="006B636F" w:rsidP="006B636F">
      <w:pPr>
        <w:rPr>
          <w:rStyle w:val="IntenseEmphasis"/>
        </w:rPr>
      </w:pPr>
      <w:r>
        <w:rPr>
          <w:rStyle w:val="IntenseEmphasis"/>
        </w:rPr>
        <w:t>student number 2113109</w:t>
      </w:r>
    </w:p>
    <w:p w14:paraId="3DB3F431" w14:textId="286BED65" w:rsidR="006B636F" w:rsidRDefault="0071591E" w:rsidP="006B636F">
      <w:pPr>
        <w:rPr>
          <w:rStyle w:val="IntenseEmphasis"/>
        </w:rPr>
      </w:pPr>
      <w:r>
        <w:rPr>
          <w:rStyle w:val="IntenseEmphasis"/>
        </w:rPr>
        <w:t>Module code BMSW6101</w:t>
      </w:r>
    </w:p>
    <w:p w14:paraId="54A2BB1B" w14:textId="77777777" w:rsidR="0071591E" w:rsidRDefault="0071591E" w:rsidP="006B636F">
      <w:pPr>
        <w:rPr>
          <w:rStyle w:val="IntenseEmphasis"/>
        </w:rPr>
      </w:pPr>
    </w:p>
    <w:p w14:paraId="103D08EB" w14:textId="77777777" w:rsidR="0071591E" w:rsidRDefault="0071591E" w:rsidP="006B636F">
      <w:pPr>
        <w:rPr>
          <w:rStyle w:val="IntenseEmphasis"/>
        </w:rPr>
      </w:pPr>
    </w:p>
    <w:p w14:paraId="5FF0CE53" w14:textId="39CEA280" w:rsidR="0071591E" w:rsidRDefault="0071591E" w:rsidP="006B636F">
      <w:pPr>
        <w:rPr>
          <w:rStyle w:val="IntenseEmphasis"/>
        </w:rPr>
      </w:pPr>
    </w:p>
    <w:p w14:paraId="03181CAC" w14:textId="77777777" w:rsidR="0071591E" w:rsidRDefault="0071591E" w:rsidP="006B636F">
      <w:pPr>
        <w:rPr>
          <w:rStyle w:val="IntenseEmphasis"/>
        </w:rPr>
      </w:pPr>
    </w:p>
    <w:p w14:paraId="4D62588A" w14:textId="77777777" w:rsidR="0071591E" w:rsidRDefault="0071591E" w:rsidP="006B636F">
      <w:pPr>
        <w:rPr>
          <w:rStyle w:val="IntenseEmphasis"/>
        </w:rPr>
      </w:pPr>
    </w:p>
    <w:p w14:paraId="77A74D76" w14:textId="511AD0B1" w:rsidR="0071591E" w:rsidRDefault="0071591E" w:rsidP="0071591E">
      <w:pPr>
        <w:pStyle w:val="Heading4"/>
        <w:rPr>
          <w:rStyle w:val="IntenseEmphasis"/>
        </w:rPr>
      </w:pPr>
      <w:r>
        <w:rPr>
          <w:rStyle w:val="IntenseEmphasis"/>
        </w:rPr>
        <w:t>CONTENTS</w:t>
      </w:r>
    </w:p>
    <w:p w14:paraId="212B4EBB" w14:textId="72858E18" w:rsidR="0071591E" w:rsidRDefault="0071591E" w:rsidP="0071591E">
      <w:pPr>
        <w:pStyle w:val="ListParagraph"/>
        <w:numPr>
          <w:ilvl w:val="0"/>
          <w:numId w:val="1"/>
        </w:numPr>
      </w:pPr>
      <w:r>
        <w:t>Introduction</w:t>
      </w:r>
    </w:p>
    <w:p w14:paraId="5A6648EA" w14:textId="66F13CA2" w:rsidR="0071591E" w:rsidRDefault="00993BB5" w:rsidP="0071591E">
      <w:pPr>
        <w:pStyle w:val="ListParagraph"/>
        <w:numPr>
          <w:ilvl w:val="0"/>
          <w:numId w:val="1"/>
        </w:numPr>
      </w:pPr>
      <w:r>
        <w:t xml:space="preserve">Experience </w:t>
      </w:r>
    </w:p>
    <w:p w14:paraId="2CF81E60" w14:textId="46EF9557" w:rsidR="00993BB5" w:rsidRDefault="00221886" w:rsidP="0071591E">
      <w:pPr>
        <w:pStyle w:val="ListParagraph"/>
        <w:numPr>
          <w:ilvl w:val="0"/>
          <w:numId w:val="1"/>
        </w:numPr>
      </w:pPr>
      <w:r>
        <w:t xml:space="preserve">Reflection </w:t>
      </w:r>
    </w:p>
    <w:p w14:paraId="16ECB70D" w14:textId="7EA486CB" w:rsidR="00D4028D" w:rsidRDefault="00D4028D" w:rsidP="0071591E">
      <w:pPr>
        <w:pStyle w:val="ListParagraph"/>
        <w:numPr>
          <w:ilvl w:val="0"/>
          <w:numId w:val="1"/>
        </w:numPr>
      </w:pPr>
      <w:r>
        <w:t xml:space="preserve">Action </w:t>
      </w:r>
    </w:p>
    <w:p w14:paraId="09F273FA" w14:textId="6D513EA0" w:rsidR="00221886" w:rsidRDefault="00221886" w:rsidP="0071591E">
      <w:pPr>
        <w:pStyle w:val="ListParagraph"/>
        <w:numPr>
          <w:ilvl w:val="0"/>
          <w:numId w:val="1"/>
        </w:numPr>
      </w:pPr>
      <w:r>
        <w:t xml:space="preserve">Conclusion </w:t>
      </w:r>
    </w:p>
    <w:p w14:paraId="0278F876" w14:textId="77777777" w:rsidR="00FF0DCC" w:rsidRDefault="00FF0DCC" w:rsidP="00FF0DCC"/>
    <w:p w14:paraId="0A77BB5B" w14:textId="77777777" w:rsidR="00FF0DCC" w:rsidRDefault="00FF0DCC" w:rsidP="00FF0DCC"/>
    <w:p w14:paraId="7CC6FE9D" w14:textId="77777777" w:rsidR="00FF0DCC" w:rsidRDefault="00FF0DCC" w:rsidP="00FF0DCC"/>
    <w:p w14:paraId="45B2BFB8" w14:textId="77777777" w:rsidR="00FF0DCC" w:rsidRDefault="00FF0DCC" w:rsidP="00FF0DCC"/>
    <w:p w14:paraId="2B027532" w14:textId="77777777" w:rsidR="00FF0DCC" w:rsidRDefault="00FF0DCC" w:rsidP="00FF0DCC"/>
    <w:p w14:paraId="53C1F036" w14:textId="77777777" w:rsidR="00FF0DCC" w:rsidRDefault="00FF0DCC" w:rsidP="00FF0DCC"/>
    <w:p w14:paraId="10260978" w14:textId="77777777" w:rsidR="00FF0DCC" w:rsidRDefault="00FF0DCC" w:rsidP="00FF0DCC"/>
    <w:p w14:paraId="00268062" w14:textId="77777777" w:rsidR="00FF0DCC" w:rsidRDefault="00FF0DCC" w:rsidP="00FF0DCC"/>
    <w:p w14:paraId="0EDF8E69" w14:textId="77777777" w:rsidR="00FF0DCC" w:rsidRDefault="00FF0DCC" w:rsidP="00FF0DCC"/>
    <w:p w14:paraId="56C88805" w14:textId="77777777" w:rsidR="00FF0DCC" w:rsidRDefault="00FF0DCC" w:rsidP="00FF0DCC"/>
    <w:p w14:paraId="1F16F422" w14:textId="77777777" w:rsidR="00FF0DCC" w:rsidRDefault="00FF0DCC" w:rsidP="00FF0DCC"/>
    <w:p w14:paraId="7C9B61ED" w14:textId="77777777" w:rsidR="00FF0DCC" w:rsidRDefault="00FF0DCC" w:rsidP="00FF0DCC"/>
    <w:p w14:paraId="184BD6FC" w14:textId="77777777" w:rsidR="00FF0DCC" w:rsidRDefault="00FF0DCC" w:rsidP="00FF0DCC"/>
    <w:p w14:paraId="365C246B" w14:textId="77777777" w:rsidR="00FF0DCC" w:rsidRDefault="00FF0DCC" w:rsidP="00FF0DCC"/>
    <w:p w14:paraId="4F3574C1" w14:textId="77777777" w:rsidR="00FF0DCC" w:rsidRDefault="00FF0DCC" w:rsidP="00FF0DCC"/>
    <w:p w14:paraId="1EFC3F59" w14:textId="77777777" w:rsidR="00FF0DCC" w:rsidRDefault="00FF0DCC" w:rsidP="00FF0DCC"/>
    <w:p w14:paraId="2C33046B" w14:textId="30B8F09D" w:rsidR="00FF0DCC" w:rsidRDefault="00083EA1" w:rsidP="00FF0DCC">
      <w:pPr>
        <w:pStyle w:val="Heading2"/>
        <w:rPr>
          <w:sz w:val="28"/>
          <w:szCs w:val="28"/>
        </w:rPr>
      </w:pPr>
      <w:r>
        <w:rPr>
          <w:sz w:val="28"/>
          <w:szCs w:val="28"/>
        </w:rPr>
        <w:t xml:space="preserve">Introduction </w:t>
      </w:r>
    </w:p>
    <w:p w14:paraId="22BD0282" w14:textId="2A292AC9" w:rsidR="000A0DA8" w:rsidRDefault="000A0DA8" w:rsidP="00083EA1">
      <w:pPr>
        <w:pStyle w:val="NoSpacing"/>
      </w:pPr>
      <w:r>
        <w:t xml:space="preserve">Reflection is the act of engaging </w:t>
      </w:r>
      <w:r w:rsidR="00497FCB">
        <w:t xml:space="preserve">in the task of </w:t>
      </w:r>
      <w:r w:rsidR="00232B4B">
        <w:t>self-observation</w:t>
      </w:r>
      <w:r w:rsidR="00B2451B">
        <w:t xml:space="preserve"> </w:t>
      </w:r>
      <w:r w:rsidR="00B2451B">
        <w:rPr>
          <w:color w:val="000000"/>
          <w:shd w:val="clear" w:color="auto" w:fill="FFFFFF"/>
        </w:rPr>
        <w:t>(</w:t>
      </w:r>
      <w:r w:rsidR="00B2451B" w:rsidRPr="00B2451B">
        <w:rPr>
          <w:b/>
          <w:bCs/>
          <w:color w:val="000000"/>
          <w:shd w:val="clear" w:color="auto" w:fill="FFFFFF"/>
        </w:rPr>
        <w:t>UCD Teaching and Learning</w:t>
      </w:r>
      <w:r w:rsidR="00B2451B">
        <w:rPr>
          <w:color w:val="000000"/>
          <w:shd w:val="clear" w:color="auto" w:fill="FFFFFF"/>
        </w:rPr>
        <w:t xml:space="preserve">, </w:t>
      </w:r>
      <w:r w:rsidR="00B2451B" w:rsidRPr="00B2451B">
        <w:rPr>
          <w:i/>
          <w:iCs/>
          <w:color w:val="000000"/>
          <w:shd w:val="clear" w:color="auto" w:fill="FFFFFF"/>
        </w:rPr>
        <w:t>2020</w:t>
      </w:r>
      <w:r w:rsidR="00B2451B">
        <w:rPr>
          <w:color w:val="000000"/>
          <w:shd w:val="clear" w:color="auto" w:fill="FFFFFF"/>
        </w:rPr>
        <w:t>)</w:t>
      </w:r>
      <w:r w:rsidR="00232B4B">
        <w:t xml:space="preserve"> </w:t>
      </w:r>
    </w:p>
    <w:p w14:paraId="35A28EB9" w14:textId="13E7B9A6" w:rsidR="00083EA1" w:rsidRPr="00F07CCD" w:rsidRDefault="00455A46" w:rsidP="00083EA1">
      <w:pPr>
        <w:pStyle w:val="NoSpacing"/>
      </w:pPr>
      <w:r>
        <w:t xml:space="preserve">The aim of this writing is to reflect on </w:t>
      </w:r>
      <w:r w:rsidR="009163D9">
        <w:t>what</w:t>
      </w:r>
      <w:r w:rsidR="00B3202D">
        <w:t xml:space="preserve"> I have learned during this emergent leadership mod</w:t>
      </w:r>
      <w:r w:rsidR="004D11CA">
        <w:t>ule</w:t>
      </w:r>
      <w:r w:rsidR="00D41C9D">
        <w:t xml:space="preserve">. </w:t>
      </w:r>
      <w:r w:rsidR="0048105E">
        <w:t>The focus of this reflection is leadership and its many styles</w:t>
      </w:r>
      <w:r w:rsidR="009163D9">
        <w:t xml:space="preserve"> and </w:t>
      </w:r>
      <w:r w:rsidR="00617506">
        <w:t>traits.</w:t>
      </w:r>
      <w:r w:rsidR="009163D9">
        <w:t xml:space="preserve"> </w:t>
      </w:r>
      <w:r w:rsidR="00255203">
        <w:t xml:space="preserve">I will </w:t>
      </w:r>
      <w:r w:rsidR="00B2451B">
        <w:t>assess</w:t>
      </w:r>
      <w:r w:rsidR="00255203">
        <w:t xml:space="preserve"> th</w:t>
      </w:r>
      <w:r w:rsidR="004543C3">
        <w:t>e effect this module has had on my approach to leadership and highlight any aspects I believe were not covered or clarified for me during this module.</w:t>
      </w:r>
      <w:r w:rsidR="00BD0204">
        <w:t xml:space="preserve"> For this reflection I will be using the reflective </w:t>
      </w:r>
      <w:r w:rsidR="005E170B">
        <w:t>‘what?’ theory introduced in 2001</w:t>
      </w:r>
      <w:r w:rsidR="00AE2014">
        <w:t xml:space="preserve"> </w:t>
      </w:r>
      <w:r w:rsidR="00F07CCD" w:rsidRPr="00F07CCD">
        <w:t>(Rolfe, et al. 2001).</w:t>
      </w:r>
    </w:p>
    <w:p w14:paraId="772C8047" w14:textId="77777777" w:rsidR="00334789" w:rsidRDefault="00334789" w:rsidP="00083EA1">
      <w:pPr>
        <w:pStyle w:val="NoSpacing"/>
      </w:pPr>
    </w:p>
    <w:p w14:paraId="5E49C364" w14:textId="12084C18" w:rsidR="00334789" w:rsidRPr="002C5E51" w:rsidRDefault="002C5E51" w:rsidP="002C5E51">
      <w:pPr>
        <w:pStyle w:val="Heading2"/>
        <w:rPr>
          <w:sz w:val="36"/>
          <w:szCs w:val="36"/>
        </w:rPr>
      </w:pPr>
      <w:r w:rsidRPr="002C5E51">
        <w:rPr>
          <w:sz w:val="28"/>
          <w:szCs w:val="28"/>
        </w:rPr>
        <w:t xml:space="preserve">Experience </w:t>
      </w:r>
      <w:r w:rsidR="00600074">
        <w:rPr>
          <w:sz w:val="28"/>
          <w:szCs w:val="28"/>
        </w:rPr>
        <w:t>(WHAT?)</w:t>
      </w:r>
    </w:p>
    <w:p w14:paraId="0F98CA7A" w14:textId="77777777" w:rsidR="00334789" w:rsidRDefault="00334789" w:rsidP="00083EA1">
      <w:pPr>
        <w:pStyle w:val="NoSpacing"/>
      </w:pPr>
    </w:p>
    <w:p w14:paraId="50FAEA74" w14:textId="54A09EA1" w:rsidR="00334789" w:rsidRDefault="0086621A" w:rsidP="00083EA1">
      <w:pPr>
        <w:pStyle w:val="NoSpacing"/>
      </w:pPr>
      <w:r>
        <w:t xml:space="preserve">During this module </w:t>
      </w:r>
      <w:r w:rsidR="00B43A74">
        <w:t>we have explored Leadership skills and trait</w:t>
      </w:r>
      <w:r w:rsidR="00F45431">
        <w:t xml:space="preserve">s with much depth. </w:t>
      </w:r>
      <w:r w:rsidR="00C31171">
        <w:t>A leader</w:t>
      </w:r>
      <w:r w:rsidR="00F45431">
        <w:t xml:space="preserve"> I now understand to be </w:t>
      </w:r>
      <w:r w:rsidR="00950E6F">
        <w:t>a person or people that</w:t>
      </w:r>
      <w:r w:rsidR="00C31171">
        <w:t xml:space="preserve"> lead an organization or business ultimately to </w:t>
      </w:r>
      <w:r w:rsidR="00B03B12">
        <w:t xml:space="preserve">success. There are many different desirable leadership </w:t>
      </w:r>
      <w:r w:rsidR="00FA018D">
        <w:t>styles</w:t>
      </w:r>
      <w:r w:rsidR="00863869">
        <w:t xml:space="preserve">, in this module </w:t>
      </w:r>
      <w:r w:rsidR="00463E32">
        <w:t xml:space="preserve">I learned about </w:t>
      </w:r>
      <w:r w:rsidR="00603B8E">
        <w:t>some of the most popular and recognised leadership styles</w:t>
      </w:r>
      <w:r w:rsidR="00452A41">
        <w:t xml:space="preserve">. </w:t>
      </w:r>
    </w:p>
    <w:p w14:paraId="5F96CEF8" w14:textId="5AF76C3E" w:rsidR="00452A41" w:rsidRDefault="00452A41" w:rsidP="00E42FC3">
      <w:pPr>
        <w:pStyle w:val="NoSpacing"/>
        <w:numPr>
          <w:ilvl w:val="0"/>
          <w:numId w:val="2"/>
        </w:numPr>
      </w:pPr>
      <w:r>
        <w:t>Autocratic</w:t>
      </w:r>
      <w:r w:rsidR="00E42FC3">
        <w:t xml:space="preserve"> -</w:t>
      </w:r>
      <w:r>
        <w:t xml:space="preserve"> this style of leadership I now understand to be </w:t>
      </w:r>
      <w:r w:rsidR="00E42FC3">
        <w:t xml:space="preserve">a very strict style. Autocratic leaders do not </w:t>
      </w:r>
      <w:r w:rsidR="008D6B33">
        <w:t>require interference from employees</w:t>
      </w:r>
      <w:r w:rsidR="006C642E">
        <w:t>, they are al</w:t>
      </w:r>
      <w:r w:rsidR="00B067B6">
        <w:t>s</w:t>
      </w:r>
      <w:r w:rsidR="006C642E">
        <w:t>o not relationship orientated.</w:t>
      </w:r>
      <w:r w:rsidR="00CB06A1">
        <w:t xml:space="preserve"> </w:t>
      </w:r>
      <w:proofErr w:type="gramStart"/>
      <w:r w:rsidR="00CB06A1">
        <w:t>A</w:t>
      </w:r>
      <w:proofErr w:type="gramEnd"/>
      <w:r w:rsidR="00CB06A1">
        <w:t xml:space="preserve"> autocratic leader gives orders and directions.</w:t>
      </w:r>
      <w:r w:rsidR="006C642E">
        <w:t xml:space="preserve"> </w:t>
      </w:r>
      <w:r w:rsidR="00834677">
        <w:t xml:space="preserve">I would describe Putin as an autocratic leader. </w:t>
      </w:r>
      <w:r w:rsidR="00B067B6">
        <w:t xml:space="preserve">This style of leadership </w:t>
      </w:r>
      <w:r w:rsidR="00232986">
        <w:t xml:space="preserve">I would not recommend </w:t>
      </w:r>
      <w:proofErr w:type="gramStart"/>
      <w:r w:rsidR="00232986">
        <w:t>to lead</w:t>
      </w:r>
      <w:proofErr w:type="gramEnd"/>
      <w:r w:rsidR="00232986">
        <w:t xml:space="preserve"> countries and large masses of people, it is not </w:t>
      </w:r>
      <w:r w:rsidR="008B7D53">
        <w:t>suitable as it is not a very empathetic style. Autocratic leaders adopt a theory x type of approach to business</w:t>
      </w:r>
      <w:r w:rsidR="006C27D8">
        <w:t xml:space="preserve"> and generally have negative results.</w:t>
      </w:r>
    </w:p>
    <w:p w14:paraId="5741B374" w14:textId="2730CBA6" w:rsidR="008B7D53" w:rsidRDefault="008B7D53" w:rsidP="00E42FC3">
      <w:pPr>
        <w:pStyle w:val="NoSpacing"/>
        <w:numPr>
          <w:ilvl w:val="0"/>
          <w:numId w:val="2"/>
        </w:numPr>
      </w:pPr>
      <w:r>
        <w:t xml:space="preserve">Democratic </w:t>
      </w:r>
      <w:r w:rsidR="00F45011">
        <w:t>–</w:t>
      </w:r>
      <w:r>
        <w:t xml:space="preserve"> </w:t>
      </w:r>
      <w:r w:rsidR="00F45011">
        <w:t xml:space="preserve">I recognise this style of leadership before starting this module. I understand the UK to be a country run democratically as we are allowed to vote for our leaders and have a say in any political affairs concerning our country. A democratic leader is understanding and empathetic. </w:t>
      </w:r>
      <w:r w:rsidR="00126000">
        <w:t xml:space="preserve">They give guidance instead of orders. </w:t>
      </w:r>
      <w:r w:rsidR="00DD283E">
        <w:t xml:space="preserve">A democratic leader will promote communication among the work force. </w:t>
      </w:r>
      <w:r w:rsidR="006A5E48">
        <w:t xml:space="preserve">They understand the importance of </w:t>
      </w:r>
      <w:r w:rsidR="00293CC2">
        <w:t xml:space="preserve">relationships and try to build a good rapport. </w:t>
      </w:r>
    </w:p>
    <w:p w14:paraId="4EDC9148" w14:textId="7DF25478" w:rsidR="00293CC2" w:rsidRDefault="0096401C" w:rsidP="00E42FC3">
      <w:pPr>
        <w:pStyle w:val="NoSpacing"/>
        <w:numPr>
          <w:ilvl w:val="0"/>
          <w:numId w:val="2"/>
        </w:numPr>
      </w:pPr>
      <w:r>
        <w:t>Laissez-faire – This style I had never heard of prior to starting this module</w:t>
      </w:r>
      <w:r w:rsidR="00DB01B8">
        <w:t xml:space="preserve">. </w:t>
      </w:r>
      <w:r w:rsidR="00DC3B47">
        <w:t xml:space="preserve">It is a </w:t>
      </w:r>
      <w:r w:rsidR="006D0A09">
        <w:t>French term</w:t>
      </w:r>
      <w:r w:rsidR="00DC3B47">
        <w:t xml:space="preserve"> that means ‘allow to do’. These types of leaders are </w:t>
      </w:r>
      <w:r w:rsidR="006D0A09">
        <w:t xml:space="preserve">laidback, they take a non-leadership approach to </w:t>
      </w:r>
      <w:r w:rsidR="0031642A">
        <w:t>business,</w:t>
      </w:r>
      <w:r w:rsidR="0084603C">
        <w:t xml:space="preserve"> and they mainly have negative results. I would not recommend this style of leadership as I don’t feel It is suitable to </w:t>
      </w:r>
      <w:r w:rsidR="0031642A">
        <w:t>sustain a group of people.</w:t>
      </w:r>
    </w:p>
    <w:p w14:paraId="07E7D069" w14:textId="3A94BBB8" w:rsidR="0031642A" w:rsidRDefault="00BA31C8" w:rsidP="00E42FC3">
      <w:pPr>
        <w:pStyle w:val="NoSpacing"/>
        <w:numPr>
          <w:ilvl w:val="0"/>
          <w:numId w:val="2"/>
        </w:numPr>
      </w:pPr>
      <w:r>
        <w:t xml:space="preserve">Transformational – this style of leadership is a combination of task orientated and relationship orientated. They focus on </w:t>
      </w:r>
      <w:r w:rsidR="00432579">
        <w:t xml:space="preserve">empathy and understanding, creating a motivating and comfortable atmosphere and giving transformational guidance. </w:t>
      </w:r>
    </w:p>
    <w:p w14:paraId="46FF84EC" w14:textId="3A055E2D" w:rsidR="00432579" w:rsidRDefault="005433C8" w:rsidP="00432579">
      <w:pPr>
        <w:pStyle w:val="NoSpacing"/>
        <w:ind w:left="360"/>
      </w:pPr>
      <w:r>
        <w:t>I have also been introduced to many leadership theories. The main ones that I have focused on are</w:t>
      </w:r>
      <w:r w:rsidR="00E8410E">
        <w:t>,</w:t>
      </w:r>
      <w:r w:rsidR="009D650C">
        <w:t xml:space="preserve"> Maslow’s hierarchy of needs th</w:t>
      </w:r>
      <w:r w:rsidR="00FD4CAD">
        <w:t>eory,</w:t>
      </w:r>
      <w:r w:rsidR="00E8410E">
        <w:t xml:space="preserve"> </w:t>
      </w:r>
      <w:r w:rsidR="00FD4CAD">
        <w:t>t</w:t>
      </w:r>
      <w:r w:rsidR="00E8410E">
        <w:t xml:space="preserve">heory </w:t>
      </w:r>
      <w:proofErr w:type="gramStart"/>
      <w:r w:rsidR="00E8410E">
        <w:t>X,Y</w:t>
      </w:r>
      <w:proofErr w:type="gramEnd"/>
      <w:r w:rsidR="00E8410E">
        <w:t xml:space="preserve"> &amp; Z, situational leadership theory and also the contingency theory. </w:t>
      </w:r>
    </w:p>
    <w:p w14:paraId="7F95D229" w14:textId="1A22F8A3" w:rsidR="00FD4CAD" w:rsidRDefault="00FD4CAD" w:rsidP="00FD4CAD">
      <w:pPr>
        <w:pStyle w:val="NoSpacing"/>
      </w:pPr>
      <w:r>
        <w:t xml:space="preserve">Maslow’s Hierarchy of needs theory was introduced wound 1946. This was a simple table that displayed the basic needs of a human that needed to be met </w:t>
      </w:r>
      <w:r w:rsidR="002F4911">
        <w:t>for</w:t>
      </w:r>
      <w:r>
        <w:t xml:space="preserve"> them </w:t>
      </w:r>
      <w:r w:rsidR="002F4911">
        <w:t xml:space="preserve">to be happy in the workplace. This theory would spark the idea for many business theories to come. </w:t>
      </w:r>
    </w:p>
    <w:p w14:paraId="5784079B" w14:textId="2A58C660" w:rsidR="00334789" w:rsidRDefault="000C00D0" w:rsidP="00083EA1">
      <w:pPr>
        <w:pStyle w:val="NoSpacing"/>
      </w:pPr>
      <w:r>
        <w:t>Theory X workers are led</w:t>
      </w:r>
      <w:r w:rsidR="00573038">
        <w:t xml:space="preserve"> by</w:t>
      </w:r>
      <w:r>
        <w:t xml:space="preserve"> task orientated leaders. They need directions and </w:t>
      </w:r>
      <w:r w:rsidR="00F3296F">
        <w:t>a clear line of authority. Theory Y workers are le</w:t>
      </w:r>
      <w:r w:rsidR="00867D5D">
        <w:t xml:space="preserve">d by relationship orientated leaders, they are given guidance and support. </w:t>
      </w:r>
      <w:r w:rsidR="00671606">
        <w:t xml:space="preserve">Theory Y leaders give their workers autonomy. </w:t>
      </w:r>
    </w:p>
    <w:p w14:paraId="5A2E4C89" w14:textId="59D7BEC3" w:rsidR="006132CB" w:rsidRPr="006132CB" w:rsidRDefault="00671606" w:rsidP="00083EA1">
      <w:pPr>
        <w:pStyle w:val="NoSpacing"/>
      </w:pPr>
      <w:r>
        <w:rPr>
          <w:b/>
          <w:bCs/>
        </w:rPr>
        <w:t>Situational leadership</w:t>
      </w:r>
      <w:r w:rsidR="00DD70CF">
        <w:t xml:space="preserve"> </w:t>
      </w:r>
      <w:r w:rsidR="00BF107D">
        <w:t xml:space="preserve">is a theory that suggests </w:t>
      </w:r>
      <w:r w:rsidR="006132CB">
        <w:t xml:space="preserve">a good leader is one that can adapt and change their style to suit the situation. The </w:t>
      </w:r>
      <w:r w:rsidR="006132CB">
        <w:rPr>
          <w:b/>
          <w:bCs/>
        </w:rPr>
        <w:t>Contingency theory</w:t>
      </w:r>
      <w:r w:rsidR="006132CB">
        <w:t xml:space="preserve"> </w:t>
      </w:r>
      <w:r w:rsidR="008143CD">
        <w:t xml:space="preserve">similar in style suggests that </w:t>
      </w:r>
      <w:r w:rsidR="00621B12">
        <w:t xml:space="preserve">the leader should match the situation. At </w:t>
      </w:r>
      <w:proofErr w:type="gramStart"/>
      <w:r w:rsidR="00621B12">
        <w:t>first</w:t>
      </w:r>
      <w:proofErr w:type="gramEnd"/>
      <w:r w:rsidR="00621B12">
        <w:t xml:space="preserve"> I considered these theories to be the same, however, situational theory believes one person can adapt many different styles, contingency theory believes </w:t>
      </w:r>
      <w:r w:rsidR="00A47310">
        <w:t>that,</w:t>
      </w:r>
      <w:r w:rsidR="008E06DC">
        <w:t xml:space="preserve"> different situations require different people to lead.</w:t>
      </w:r>
      <w:r w:rsidR="00E661C5">
        <w:t xml:space="preserve"> I agree more with the situational theory</w:t>
      </w:r>
      <w:r w:rsidR="00A47310">
        <w:t xml:space="preserve"> as </w:t>
      </w:r>
      <w:r w:rsidR="006E163C">
        <w:t xml:space="preserve">changing leaders depending on the </w:t>
      </w:r>
      <w:r w:rsidR="006E163C">
        <w:lastRenderedPageBreak/>
        <w:t xml:space="preserve">situation could incur more costs for an organization. Whereas situational theory </w:t>
      </w:r>
      <w:r w:rsidR="001030F9">
        <w:t xml:space="preserve">requires one leader to be adaptable to the situation. Being more cost friendly. </w:t>
      </w:r>
    </w:p>
    <w:p w14:paraId="59975B0F" w14:textId="50FC62CA" w:rsidR="00334789" w:rsidRDefault="00C475FB" w:rsidP="00083EA1">
      <w:pPr>
        <w:pStyle w:val="NoSpacing"/>
      </w:pPr>
      <w:r>
        <w:t xml:space="preserve">During this module </w:t>
      </w:r>
      <w:r w:rsidR="00B7343E">
        <w:t xml:space="preserve">I also discovered my own personality traits and which leadership styles best suited me. I discovered that I am suited to multiple leader styles as I am </w:t>
      </w:r>
      <w:r w:rsidR="000A1E6D">
        <w:t xml:space="preserve">relationship orientated as well as task orientated. The combination of these traits serves well for leadership. </w:t>
      </w:r>
      <w:r w:rsidR="002F0F14">
        <w:t>I explored the theories and decided that I would like to adopt a</w:t>
      </w:r>
      <w:r w:rsidR="00E10CBB">
        <w:t xml:space="preserve"> situational approach to business </w:t>
      </w:r>
      <w:r w:rsidR="00301855">
        <w:t>and</w:t>
      </w:r>
      <w:r w:rsidR="00E10CBB">
        <w:t xml:space="preserve"> encapsulate Maslow’s hierarchy theory.</w:t>
      </w:r>
      <w:r w:rsidR="00301855">
        <w:t xml:space="preserve"> </w:t>
      </w:r>
      <w:r w:rsidR="009D650C">
        <w:t>T</w:t>
      </w:r>
      <w:r w:rsidR="00301855">
        <w:t>h</w:t>
      </w:r>
      <w:r w:rsidR="009D650C">
        <w:t xml:space="preserve">is theory will always be my basis for dealing with people in business. the needs of a human should always be met </w:t>
      </w:r>
      <w:proofErr w:type="gramStart"/>
      <w:r w:rsidR="009D650C">
        <w:t>in order to</w:t>
      </w:r>
      <w:proofErr w:type="gramEnd"/>
      <w:r w:rsidR="009D650C">
        <w:t xml:space="preserve"> operate a successful business.</w:t>
      </w:r>
    </w:p>
    <w:p w14:paraId="27C576C4" w14:textId="77777777" w:rsidR="00334789" w:rsidRDefault="00334789" w:rsidP="00083EA1">
      <w:pPr>
        <w:pStyle w:val="NoSpacing"/>
      </w:pPr>
    </w:p>
    <w:p w14:paraId="75299702" w14:textId="77777777" w:rsidR="00600074" w:rsidRDefault="00600074" w:rsidP="00083EA1">
      <w:pPr>
        <w:pStyle w:val="NoSpacing"/>
      </w:pPr>
    </w:p>
    <w:p w14:paraId="4517CB50" w14:textId="09CE1D3D" w:rsidR="00334789" w:rsidRDefault="00855598" w:rsidP="00855598">
      <w:pPr>
        <w:pStyle w:val="Heading2"/>
        <w:rPr>
          <w:sz w:val="32"/>
          <w:szCs w:val="32"/>
        </w:rPr>
      </w:pPr>
      <w:r>
        <w:rPr>
          <w:sz w:val="32"/>
          <w:szCs w:val="32"/>
        </w:rPr>
        <w:t>ReFLECTI</w:t>
      </w:r>
      <w:r w:rsidR="00600074">
        <w:rPr>
          <w:sz w:val="32"/>
          <w:szCs w:val="32"/>
        </w:rPr>
        <w:t>O</w:t>
      </w:r>
      <w:r>
        <w:rPr>
          <w:sz w:val="32"/>
          <w:szCs w:val="32"/>
        </w:rPr>
        <w:t>N (SO WHAT?)</w:t>
      </w:r>
    </w:p>
    <w:p w14:paraId="580A1648" w14:textId="6215057B" w:rsidR="00600074" w:rsidRDefault="00E419BB" w:rsidP="00600074">
      <w:pPr>
        <w:pStyle w:val="NoSpacing"/>
      </w:pPr>
      <w:r>
        <w:t>As a</w:t>
      </w:r>
      <w:r w:rsidR="00A960A1">
        <w:t xml:space="preserve">n intellectually confident person I approached this module as I do every module. I was excited to </w:t>
      </w:r>
      <w:r w:rsidR="00705865">
        <w:t xml:space="preserve">learn new concepts, I was also sceptical that I may not actually gain any knowledge I didn’t have before. </w:t>
      </w:r>
    </w:p>
    <w:p w14:paraId="6C67832D" w14:textId="130B01FD" w:rsidR="001D0F39" w:rsidRDefault="001D0F39" w:rsidP="00600074">
      <w:pPr>
        <w:pStyle w:val="NoSpacing"/>
      </w:pPr>
      <w:r>
        <w:t>When approaching my assignment initially I was quite confident</w:t>
      </w:r>
      <w:r w:rsidR="004E71D7">
        <w:t xml:space="preserve">, however, my </w:t>
      </w:r>
      <w:r w:rsidR="004365C0">
        <w:t xml:space="preserve">timekeeping and punctuation is not the best. This is something I am working on. This led to me starting my assignment later than I </w:t>
      </w:r>
      <w:r w:rsidR="00FA6237">
        <w:t xml:space="preserve">planned to. </w:t>
      </w:r>
      <w:r w:rsidR="00647140">
        <w:t xml:space="preserve">I struggled towards the end and only finished my assignments the night before they were due in. My tutor has been </w:t>
      </w:r>
      <w:r w:rsidR="009101C4">
        <w:t>amazing,</w:t>
      </w:r>
      <w:r w:rsidR="00647140">
        <w:t xml:space="preserve"> and I have corresponded with him via email to guide me through my assignment at times I was confused and needed clarification. </w:t>
      </w:r>
      <w:r w:rsidR="00C175C5">
        <w:t xml:space="preserve"> </w:t>
      </w:r>
    </w:p>
    <w:p w14:paraId="5F24AD53" w14:textId="2625D70A" w:rsidR="00C175C5" w:rsidRDefault="00C175C5" w:rsidP="00600074">
      <w:pPr>
        <w:pStyle w:val="NoSpacing"/>
      </w:pPr>
      <w:r>
        <w:t xml:space="preserve">The theory </w:t>
      </w:r>
      <w:proofErr w:type="gramStart"/>
      <w:r>
        <w:t>X,Y</w:t>
      </w:r>
      <w:proofErr w:type="gramEnd"/>
      <w:r>
        <w:t xml:space="preserve"> &amp; Z was daunting to look at before we explored it in class, when I heard </w:t>
      </w:r>
      <w:r w:rsidR="009101C4">
        <w:t xml:space="preserve">the name of the theory it sounded very ‘algebra like’ and </w:t>
      </w:r>
      <w:r w:rsidR="00BE1024">
        <w:t xml:space="preserve">my anxious mind was scared to read more into it. </w:t>
      </w:r>
      <w:r w:rsidR="0037143A">
        <w:t>However,</w:t>
      </w:r>
      <w:r w:rsidR="00BE1024">
        <w:t xml:space="preserve"> my tutor, I would now describe as a democratic/</w:t>
      </w:r>
      <w:r w:rsidR="00E6417F">
        <w:t xml:space="preserve">transformational </w:t>
      </w:r>
      <w:r w:rsidR="00D64D34">
        <w:t>leader, was so motivational and inspiring. His caring nature created a lovely atmosphere to learn in. I appreciate that my tutor went the extra mile for us all.</w:t>
      </w:r>
      <w:r w:rsidR="00D629ED">
        <w:t xml:space="preserve"> </w:t>
      </w:r>
    </w:p>
    <w:p w14:paraId="1EDA5793" w14:textId="70B6BA3F" w:rsidR="006C6CB9" w:rsidRPr="00600074" w:rsidRDefault="006C6CB9" w:rsidP="00600074">
      <w:pPr>
        <w:pStyle w:val="NoSpacing"/>
      </w:pPr>
      <w:r>
        <w:t xml:space="preserve">With the knowledge I now have of theory I can reflect on my </w:t>
      </w:r>
      <w:r w:rsidR="000C6CAA">
        <w:t xml:space="preserve">previous work experience </w:t>
      </w:r>
      <w:r w:rsidR="00D70DD9">
        <w:t xml:space="preserve">and see that I have made many errors due to my lack of desire to work as part </w:t>
      </w:r>
      <w:r w:rsidR="00A417BC">
        <w:t xml:space="preserve">of a team. Many jobs I have not been suited to as I would describe myself as a theory Z worker.  I </w:t>
      </w:r>
      <w:r w:rsidR="00EF7565">
        <w:t xml:space="preserve">like to have an input and I like to be heard, most of my previous work experience has been </w:t>
      </w:r>
      <w:r w:rsidR="00AD21CA">
        <w:t xml:space="preserve">in a theory X environment. This is not an environment I work well in. </w:t>
      </w:r>
      <w:r w:rsidR="003D09BF">
        <w:t xml:space="preserve">I dislike being unable to have a say, as do I dislike </w:t>
      </w:r>
      <w:r w:rsidR="00827C28">
        <w:t>working without the option of promotion.</w:t>
      </w:r>
      <w:r w:rsidR="00824B85">
        <w:t xml:space="preserve"> My least favourite work experience was working for Shell petrol station. The manager </w:t>
      </w:r>
      <w:r w:rsidR="00113FC3">
        <w:t xml:space="preserve">was never on </w:t>
      </w:r>
      <w:r w:rsidR="00A75466">
        <w:t>site,</w:t>
      </w:r>
      <w:r w:rsidR="00113FC3">
        <w:t xml:space="preserve"> and I was often left to work solo. </w:t>
      </w:r>
      <w:r w:rsidR="00A75466">
        <w:t>However,</w:t>
      </w:r>
      <w:r w:rsidR="00113FC3">
        <w:t xml:space="preserve"> there was no option of promotion despite being left to manage the store most of the time. I left this job as the manager was non empathetic and </w:t>
      </w:r>
      <w:r w:rsidR="00A75466">
        <w:t>not democratic.</w:t>
      </w:r>
      <w:r w:rsidR="00827C28">
        <w:t xml:space="preserve"> </w:t>
      </w:r>
    </w:p>
    <w:p w14:paraId="68C00E00" w14:textId="349D468B" w:rsidR="00334789" w:rsidRDefault="00F437C6" w:rsidP="00083EA1">
      <w:pPr>
        <w:pStyle w:val="NoSpacing"/>
      </w:pPr>
      <w:r>
        <w:t xml:space="preserve">I am a relationship orientated type of leader with a focus on the task. </w:t>
      </w:r>
      <w:r w:rsidR="00A355C8">
        <w:t>I would take a situational approach to leadership as I believe that one leader that can encapsulate all styles of leadership would be more effective.</w:t>
      </w:r>
      <w:r w:rsidR="00AD357F">
        <w:t xml:space="preserve"> During this module we completed many questionnaires that helped us discover exactly what kind of leadership style we had. </w:t>
      </w:r>
    </w:p>
    <w:p w14:paraId="5702E52B" w14:textId="77777777" w:rsidR="00334789" w:rsidRDefault="00334789" w:rsidP="00083EA1">
      <w:pPr>
        <w:pStyle w:val="NoSpacing"/>
      </w:pPr>
    </w:p>
    <w:p w14:paraId="1C6E99FE" w14:textId="23FBF257" w:rsidR="00334789" w:rsidRPr="00D4028D" w:rsidRDefault="00D4028D" w:rsidP="00D4028D">
      <w:pPr>
        <w:pStyle w:val="Heading2"/>
        <w:rPr>
          <w:sz w:val="36"/>
          <w:szCs w:val="36"/>
        </w:rPr>
      </w:pPr>
      <w:r w:rsidRPr="00D4028D">
        <w:rPr>
          <w:sz w:val="28"/>
          <w:szCs w:val="28"/>
        </w:rPr>
        <w:t>Action (now what?)</w:t>
      </w:r>
    </w:p>
    <w:p w14:paraId="42A4A7FA" w14:textId="73241643" w:rsidR="00334789" w:rsidRDefault="00066566" w:rsidP="00083EA1">
      <w:pPr>
        <w:pStyle w:val="NoSpacing"/>
      </w:pPr>
      <w:r>
        <w:t xml:space="preserve">During this module I have gained so much knowledge I feel will be beneficial to me in the future. I plan to start a business </w:t>
      </w:r>
      <w:r w:rsidR="006B207C">
        <w:t xml:space="preserve">and this module has completely changed the way I approach business and even </w:t>
      </w:r>
      <w:r w:rsidR="00366F4A">
        <w:t>my idea for a business. learning about different leadership theories showed me tha</w:t>
      </w:r>
      <w:r w:rsidR="00EE05D6">
        <w:t>t I need to understand the people I will employ</w:t>
      </w:r>
      <w:r w:rsidR="00643B54">
        <w:t xml:space="preserve">. As an only child I have always been </w:t>
      </w:r>
      <w:r w:rsidR="00152977">
        <w:t xml:space="preserve">comfortable doing my work solo I have always felt that’s how I work best, also throughout my school life any </w:t>
      </w:r>
      <w:r w:rsidR="00156C79">
        <w:t>group tasks I was required to do I would always assume the role of an autocratic leader</w:t>
      </w:r>
      <w:r w:rsidR="00020F94">
        <w:t xml:space="preserve">. I </w:t>
      </w:r>
      <w:r w:rsidR="00642D45">
        <w:t xml:space="preserve">had a very demanding personality and wanted things to be done my way. Since completing this </w:t>
      </w:r>
      <w:r w:rsidR="00316FB2">
        <w:t>module,</w:t>
      </w:r>
      <w:r w:rsidR="00642D45">
        <w:t xml:space="preserve"> I have changed my whole outlook on how I would lead and how I would </w:t>
      </w:r>
      <w:r w:rsidR="002058E4">
        <w:t xml:space="preserve">be working with groups of people. </w:t>
      </w:r>
    </w:p>
    <w:p w14:paraId="19C3D1C3" w14:textId="1EF1789B" w:rsidR="002058E4" w:rsidRDefault="002058E4" w:rsidP="00083EA1">
      <w:pPr>
        <w:pStyle w:val="NoSpacing"/>
      </w:pPr>
      <w:r>
        <w:t>I feel like I would be more of a transformational leader</w:t>
      </w:r>
      <w:r w:rsidR="0025653B">
        <w:t>. I like to inspire people and guide people. This module has helped me discover my true personality. I have become more comfortable accepting input from others and although I have great leading qualities I like to display autonomy with my peers.</w:t>
      </w:r>
    </w:p>
    <w:p w14:paraId="28CF78FE" w14:textId="047F9C6A" w:rsidR="007715DC" w:rsidRDefault="007715DC" w:rsidP="00083EA1">
      <w:pPr>
        <w:pStyle w:val="NoSpacing"/>
      </w:pPr>
      <w:r>
        <w:lastRenderedPageBreak/>
        <w:t xml:space="preserve">Working in groups now I will </w:t>
      </w:r>
      <w:r w:rsidR="00EF6AEF">
        <w:t xml:space="preserve">not always assume the lead role I would much prefer to be voted in by my peers as their opinion is just as important as mine. </w:t>
      </w:r>
      <w:r w:rsidR="001E737F">
        <w:t xml:space="preserve">Ultimately when starting </w:t>
      </w:r>
      <w:r w:rsidR="00316FB2">
        <w:t>business,</w:t>
      </w:r>
      <w:r w:rsidR="001E737F">
        <w:t xml:space="preserve"> I will personally interview employees to ensure ultimate efficiency when choosing who I would like to be on my team. By doing this I can use approaches like the LPC approach.</w:t>
      </w:r>
    </w:p>
    <w:p w14:paraId="36B59CF0" w14:textId="6F1CAF01" w:rsidR="007715DC" w:rsidRDefault="00316FB2" w:rsidP="00083EA1">
      <w:pPr>
        <w:pStyle w:val="NoSpacing"/>
        <w:rPr>
          <w:color w:val="000000"/>
          <w:shd w:val="clear" w:color="auto" w:fill="FFFFFF"/>
        </w:rPr>
      </w:pPr>
      <w:r>
        <w:t>I would like to learn more abou</w:t>
      </w:r>
      <w:r w:rsidR="00E25346">
        <w:t xml:space="preserve">t the Gen Z work culture. We did touch upon </w:t>
      </w:r>
      <w:proofErr w:type="gramStart"/>
      <w:r w:rsidR="00E25346">
        <w:t>it</w:t>
      </w:r>
      <w:proofErr w:type="gramEnd"/>
      <w:r w:rsidR="00E25346">
        <w:t xml:space="preserve"> but this is something I would like to </w:t>
      </w:r>
      <w:r w:rsidR="009013FB">
        <w:t>explore in more depth</w:t>
      </w:r>
      <w:r w:rsidR="00A35474">
        <w:t xml:space="preserve">. </w:t>
      </w:r>
      <w:r w:rsidR="00347484">
        <w:t xml:space="preserve">The Gen Z work culture is on the rise as they are the </w:t>
      </w:r>
      <w:r w:rsidR="00FD58F5">
        <w:t>up-and-coming</w:t>
      </w:r>
      <w:r w:rsidR="00347484">
        <w:t xml:space="preserve"> generation. </w:t>
      </w:r>
      <w:r w:rsidR="008712B1">
        <w:t>To</w:t>
      </w:r>
      <w:r w:rsidR="00347484">
        <w:t xml:space="preserve"> have a successful business </w:t>
      </w:r>
      <w:r w:rsidR="00FD58F5">
        <w:t xml:space="preserve">in this time I will need to understand the Gen Z work culture and the workers. </w:t>
      </w:r>
      <w:r w:rsidR="008712B1">
        <w:t>This is the future of business and any organizations with leaders too old to understand or comprehend the culture will end up selling out to the younger generation or passing the business down to children where it will ultimately meet change. This is something that occurs regularly in business over time. Burton PLC initially started as one tailor with a passion for making amazing menswear in the 1900’s</w:t>
      </w:r>
      <w:r w:rsidR="007D41DE">
        <w:t xml:space="preserve">. </w:t>
      </w:r>
      <w:r w:rsidR="00E21AD0">
        <w:t>M</w:t>
      </w:r>
      <w:r w:rsidR="007D41DE">
        <w:t xml:space="preserve">ontague burton was knighted by her majesty for his </w:t>
      </w:r>
      <w:proofErr w:type="gramStart"/>
      <w:r w:rsidR="009B5111">
        <w:t>work,</w:t>
      </w:r>
      <w:proofErr w:type="gramEnd"/>
      <w:r w:rsidR="009B5111">
        <w:t xml:space="preserve"> however he passed the business down to his son who sold the business off to a company who saw the demise of burton PLC and his passion for tailoring had gone to waste</w:t>
      </w:r>
      <w:r w:rsidR="005B0D57">
        <w:t xml:space="preserve"> </w:t>
      </w:r>
      <w:r w:rsidR="005B0D57">
        <w:rPr>
          <w:color w:val="000000"/>
          <w:shd w:val="clear" w:color="auto" w:fill="FFFFFF"/>
        </w:rPr>
        <w:t>(</w:t>
      </w:r>
      <w:r w:rsidR="005B0D57" w:rsidRPr="005B0D57">
        <w:rPr>
          <w:b/>
          <w:bCs/>
          <w:color w:val="000000"/>
          <w:shd w:val="clear" w:color="auto" w:fill="FFFFFF"/>
        </w:rPr>
        <w:t>Mason</w:t>
      </w:r>
      <w:r w:rsidR="005B0D57">
        <w:rPr>
          <w:color w:val="000000"/>
          <w:shd w:val="clear" w:color="auto" w:fill="FFFFFF"/>
        </w:rPr>
        <w:t xml:space="preserve">, </w:t>
      </w:r>
      <w:r w:rsidR="005B0D57" w:rsidRPr="00793F89">
        <w:rPr>
          <w:i/>
          <w:iCs/>
          <w:color w:val="000000"/>
          <w:shd w:val="clear" w:color="auto" w:fill="FFFFFF"/>
        </w:rPr>
        <w:t>2024</w:t>
      </w:r>
      <w:r w:rsidR="005B0D57">
        <w:rPr>
          <w:color w:val="000000"/>
          <w:shd w:val="clear" w:color="auto" w:fill="FFFFFF"/>
        </w:rPr>
        <w:t>)</w:t>
      </w:r>
      <w:r w:rsidR="0008297B">
        <w:rPr>
          <w:color w:val="000000"/>
          <w:shd w:val="clear" w:color="auto" w:fill="FFFFFF"/>
        </w:rPr>
        <w:t>.</w:t>
      </w:r>
      <w:r w:rsidR="000404C2">
        <w:rPr>
          <w:color w:val="000000"/>
          <w:shd w:val="clear" w:color="auto" w:fill="FFFFFF"/>
        </w:rPr>
        <w:t xml:space="preserve"> </w:t>
      </w:r>
      <w:r w:rsidR="000A39D7">
        <w:rPr>
          <w:color w:val="000000"/>
          <w:shd w:val="clear" w:color="auto" w:fill="FFFFFF"/>
        </w:rPr>
        <w:t xml:space="preserve">This is a clear example of the passion being </w:t>
      </w:r>
      <w:r w:rsidR="00123829">
        <w:rPr>
          <w:color w:val="000000"/>
          <w:shd w:val="clear" w:color="auto" w:fill="FFFFFF"/>
        </w:rPr>
        <w:t xml:space="preserve">lost for the business. poor leadership </w:t>
      </w:r>
      <w:r w:rsidR="004727D0">
        <w:rPr>
          <w:color w:val="000000"/>
          <w:shd w:val="clear" w:color="auto" w:fill="FFFFFF"/>
        </w:rPr>
        <w:t>and</w:t>
      </w:r>
      <w:r w:rsidR="00123829">
        <w:rPr>
          <w:color w:val="000000"/>
          <w:shd w:val="clear" w:color="auto" w:fill="FFFFFF"/>
        </w:rPr>
        <w:t xml:space="preserve"> use of the contingency theory which has had a negative outcome. </w:t>
      </w:r>
    </w:p>
    <w:p w14:paraId="624125E8" w14:textId="4978D00E" w:rsidR="00171F0B" w:rsidRDefault="00171F0B" w:rsidP="00083EA1">
      <w:pPr>
        <w:pStyle w:val="NoSpacing"/>
        <w:rPr>
          <w:color w:val="000000"/>
          <w:shd w:val="clear" w:color="auto" w:fill="FFFFFF"/>
        </w:rPr>
      </w:pPr>
      <w:r>
        <w:rPr>
          <w:color w:val="000000"/>
          <w:shd w:val="clear" w:color="auto" w:fill="FFFFFF"/>
        </w:rPr>
        <w:t xml:space="preserve">Learning more about the Gen Z culture would help me to have an advantageous start to </w:t>
      </w:r>
      <w:r w:rsidR="004727D0">
        <w:rPr>
          <w:color w:val="000000"/>
          <w:shd w:val="clear" w:color="auto" w:fill="FFFFFF"/>
        </w:rPr>
        <w:t>running a business in this current time.</w:t>
      </w:r>
    </w:p>
    <w:p w14:paraId="38B092E0" w14:textId="7E78B0A9" w:rsidR="004727D0" w:rsidRDefault="004727D0" w:rsidP="00083EA1">
      <w:pPr>
        <w:pStyle w:val="NoSpacing"/>
        <w:rPr>
          <w:color w:val="000000"/>
          <w:shd w:val="clear" w:color="auto" w:fill="FFFFFF"/>
        </w:rPr>
      </w:pPr>
      <w:r>
        <w:rPr>
          <w:color w:val="000000"/>
          <w:shd w:val="clear" w:color="auto" w:fill="FFFFFF"/>
        </w:rPr>
        <w:t xml:space="preserve">To learn more about this work culture, </w:t>
      </w:r>
      <w:r w:rsidR="005D2A51">
        <w:rPr>
          <w:color w:val="000000"/>
          <w:shd w:val="clear" w:color="auto" w:fill="FFFFFF"/>
        </w:rPr>
        <w:t xml:space="preserve">moving forward, I believe work experience would be very beneficial. This would allow me to network with the Gen Z work force and </w:t>
      </w:r>
      <w:r w:rsidR="00B37905">
        <w:rPr>
          <w:color w:val="000000"/>
          <w:shd w:val="clear" w:color="auto" w:fill="FFFFFF"/>
        </w:rPr>
        <w:t>gain first hand experience.</w:t>
      </w:r>
      <w:r w:rsidR="00AA6715">
        <w:rPr>
          <w:color w:val="000000"/>
          <w:shd w:val="clear" w:color="auto" w:fill="FFFFFF"/>
        </w:rPr>
        <w:t xml:space="preserve"> The best experience is learned when putting yourself into the situation hands on.</w:t>
      </w:r>
      <w:r w:rsidR="003A359C">
        <w:rPr>
          <w:color w:val="000000"/>
          <w:shd w:val="clear" w:color="auto" w:fill="FFFFFF"/>
        </w:rPr>
        <w:t xml:space="preserve"> </w:t>
      </w:r>
      <w:r w:rsidR="00E107AD" w:rsidRPr="00E107AD">
        <w:rPr>
          <w:color w:val="000000"/>
          <w:shd w:val="clear" w:color="auto" w:fill="FFFFFF"/>
        </w:rPr>
        <w:t xml:space="preserve">Further </w:t>
      </w:r>
      <w:r w:rsidR="00EE58BA" w:rsidRPr="00EE58BA">
        <w:rPr>
          <w:color w:val="000000"/>
          <w:shd w:val="clear" w:color="auto" w:fill="FFFFFF"/>
        </w:rPr>
        <w:t>knowledge on Gen Z work culture could be gained from reading suitable articles on the topic</w:t>
      </w:r>
      <w:r w:rsidR="00426304">
        <w:rPr>
          <w:color w:val="000000"/>
          <w:shd w:val="clear" w:color="auto" w:fill="FFFFFF"/>
        </w:rPr>
        <w:t xml:space="preserve">. </w:t>
      </w:r>
    </w:p>
    <w:p w14:paraId="5EF32499" w14:textId="77777777" w:rsidR="00EC3E1C" w:rsidRDefault="00EC3E1C" w:rsidP="00083EA1">
      <w:pPr>
        <w:pStyle w:val="NoSpacing"/>
        <w:rPr>
          <w:color w:val="000000"/>
          <w:shd w:val="clear" w:color="auto" w:fill="FFFFFF"/>
        </w:rPr>
      </w:pPr>
    </w:p>
    <w:p w14:paraId="33A572F0" w14:textId="5323B52F" w:rsidR="00EC3E1C" w:rsidRPr="00EC3E1C" w:rsidRDefault="00EC3E1C" w:rsidP="00EC3E1C">
      <w:pPr>
        <w:pStyle w:val="Heading2"/>
        <w:rPr>
          <w:sz w:val="28"/>
          <w:szCs w:val="28"/>
          <w:shd w:val="clear" w:color="auto" w:fill="FFFFFF"/>
        </w:rPr>
      </w:pPr>
      <w:r w:rsidRPr="00EC3E1C">
        <w:rPr>
          <w:sz w:val="28"/>
          <w:szCs w:val="28"/>
          <w:shd w:val="clear" w:color="auto" w:fill="FFFFFF"/>
        </w:rPr>
        <w:t>Conclusion</w:t>
      </w:r>
    </w:p>
    <w:p w14:paraId="54BD4B95" w14:textId="6AAFAD75" w:rsidR="00123829" w:rsidRDefault="001E04D3" w:rsidP="00083EA1">
      <w:pPr>
        <w:pStyle w:val="NoSpacing"/>
      </w:pPr>
      <w:r>
        <w:t xml:space="preserve">In conclusion have learned so many new things about leadership. I have gained </w:t>
      </w:r>
      <w:r w:rsidR="00E8433C">
        <w:t xml:space="preserve">self-awareness regarding my personality traits and leadership styles. The knowledge I have gained </w:t>
      </w:r>
      <w:r w:rsidR="00BC5A5D">
        <w:t>has changed the way I approach business forever. I believe it has had appositive out</w:t>
      </w:r>
      <w:r w:rsidR="000D2A76">
        <w:t xml:space="preserve">come. My tutor played a large role in my enjoyment of the module. Mr Samuel </w:t>
      </w:r>
      <w:proofErr w:type="spellStart"/>
      <w:r w:rsidR="000D2A76">
        <w:t>ofori</w:t>
      </w:r>
      <w:proofErr w:type="spellEnd"/>
      <w:r w:rsidR="000D2A76">
        <w:t xml:space="preserve"> I commend as a great leader. </w:t>
      </w:r>
    </w:p>
    <w:p w14:paraId="707A8D15" w14:textId="77777777" w:rsidR="00334789" w:rsidRDefault="00334789" w:rsidP="00083EA1">
      <w:pPr>
        <w:pStyle w:val="NoSpacing"/>
      </w:pPr>
    </w:p>
    <w:p w14:paraId="4E2E18ED" w14:textId="77777777" w:rsidR="00334789" w:rsidRDefault="00334789" w:rsidP="00083EA1">
      <w:pPr>
        <w:pStyle w:val="NoSpacing"/>
      </w:pPr>
    </w:p>
    <w:p w14:paraId="7AA7934C" w14:textId="77777777" w:rsidR="00334789" w:rsidRDefault="00334789" w:rsidP="00083EA1">
      <w:pPr>
        <w:pStyle w:val="NoSpacing"/>
      </w:pPr>
    </w:p>
    <w:p w14:paraId="42D94A7C" w14:textId="77777777" w:rsidR="00334789" w:rsidRDefault="00334789" w:rsidP="00083EA1">
      <w:pPr>
        <w:pStyle w:val="NoSpacing"/>
      </w:pPr>
    </w:p>
    <w:p w14:paraId="40167006" w14:textId="77777777" w:rsidR="00334789" w:rsidRDefault="00334789" w:rsidP="00083EA1">
      <w:pPr>
        <w:pStyle w:val="NoSpacing"/>
      </w:pPr>
    </w:p>
    <w:p w14:paraId="69A9BAB4" w14:textId="77777777" w:rsidR="00334789" w:rsidRDefault="00334789" w:rsidP="00083EA1">
      <w:pPr>
        <w:pStyle w:val="NoSpacing"/>
      </w:pPr>
    </w:p>
    <w:p w14:paraId="71D53C28" w14:textId="77777777" w:rsidR="00334789" w:rsidRDefault="00334789" w:rsidP="00083EA1">
      <w:pPr>
        <w:pStyle w:val="NoSpacing"/>
      </w:pPr>
    </w:p>
    <w:p w14:paraId="51CC5EE0" w14:textId="77777777" w:rsidR="00334789" w:rsidRDefault="00334789" w:rsidP="00083EA1">
      <w:pPr>
        <w:pStyle w:val="NoSpacing"/>
      </w:pPr>
    </w:p>
    <w:p w14:paraId="1F7E30D0" w14:textId="77777777" w:rsidR="00334789" w:rsidRDefault="00334789" w:rsidP="00083EA1">
      <w:pPr>
        <w:pStyle w:val="NoSpacing"/>
      </w:pPr>
    </w:p>
    <w:p w14:paraId="33E63E6A" w14:textId="77777777" w:rsidR="00334789" w:rsidRDefault="00334789" w:rsidP="00083EA1">
      <w:pPr>
        <w:pStyle w:val="NoSpacing"/>
      </w:pPr>
    </w:p>
    <w:p w14:paraId="33336235" w14:textId="77777777" w:rsidR="00334789" w:rsidRDefault="00334789" w:rsidP="00083EA1">
      <w:pPr>
        <w:pStyle w:val="NoSpacing"/>
      </w:pPr>
    </w:p>
    <w:p w14:paraId="7A81FDCC" w14:textId="77777777" w:rsidR="00483EAD" w:rsidRDefault="00483EAD" w:rsidP="00083EA1">
      <w:pPr>
        <w:pStyle w:val="NoSpacing"/>
      </w:pPr>
    </w:p>
    <w:p w14:paraId="59C83C88" w14:textId="77777777" w:rsidR="00483EAD" w:rsidRDefault="00483EAD" w:rsidP="00083EA1">
      <w:pPr>
        <w:pStyle w:val="NoSpacing"/>
      </w:pPr>
    </w:p>
    <w:p w14:paraId="0016B7E4" w14:textId="77777777" w:rsidR="00483EAD" w:rsidRDefault="00483EAD" w:rsidP="00083EA1">
      <w:pPr>
        <w:pStyle w:val="NoSpacing"/>
      </w:pPr>
    </w:p>
    <w:p w14:paraId="525F7BDA" w14:textId="77777777" w:rsidR="00483EAD" w:rsidRDefault="00483EAD" w:rsidP="00083EA1">
      <w:pPr>
        <w:pStyle w:val="NoSpacing"/>
      </w:pPr>
    </w:p>
    <w:p w14:paraId="2AE0951E" w14:textId="77777777" w:rsidR="00483EAD" w:rsidRDefault="00483EAD" w:rsidP="00083EA1">
      <w:pPr>
        <w:pStyle w:val="NoSpacing"/>
      </w:pPr>
    </w:p>
    <w:p w14:paraId="46EE0CD9" w14:textId="77777777" w:rsidR="00334789" w:rsidRDefault="00334789" w:rsidP="00083EA1">
      <w:pPr>
        <w:pStyle w:val="NoSpacing"/>
      </w:pPr>
    </w:p>
    <w:p w14:paraId="6C0DAFC1" w14:textId="77777777" w:rsidR="00334789" w:rsidRDefault="00334789" w:rsidP="00083EA1">
      <w:pPr>
        <w:pStyle w:val="NoSpacing"/>
      </w:pPr>
    </w:p>
    <w:p w14:paraId="37AD671F" w14:textId="2FDC3B62" w:rsidR="00334789" w:rsidRDefault="00334789" w:rsidP="00334789">
      <w:pPr>
        <w:pStyle w:val="Heading5"/>
      </w:pPr>
      <w:r>
        <w:lastRenderedPageBreak/>
        <w:t xml:space="preserve">References </w:t>
      </w:r>
    </w:p>
    <w:p w14:paraId="19B3EFC3" w14:textId="7A199B36" w:rsidR="00483EAD" w:rsidRPr="00483EAD" w:rsidRDefault="00483EAD" w:rsidP="00483EAD">
      <w:pPr>
        <w:pStyle w:val="NoSpacing"/>
      </w:pPr>
      <w:r w:rsidRPr="00483EAD">
        <w:rPr>
          <w:i/>
          <w:iCs/>
        </w:rPr>
        <w:t>Mason, D.</w:t>
      </w:r>
      <w:r w:rsidRPr="00483EAD">
        <w:t xml:space="preserve"> (</w:t>
      </w:r>
      <w:r w:rsidRPr="00483EAD">
        <w:rPr>
          <w:b/>
          <w:bCs/>
        </w:rPr>
        <w:t>2024</w:t>
      </w:r>
      <w:r w:rsidRPr="00483EAD">
        <w:t>). </w:t>
      </w:r>
      <w:r w:rsidRPr="00483EAD">
        <w:rPr>
          <w:i/>
          <w:iCs/>
        </w:rPr>
        <w:t>The Full Monty: The Story of Sir Montague Burton</w:t>
      </w:r>
      <w:r w:rsidRPr="00483EAD">
        <w:t xml:space="preserve">. [online] Mason &amp; Sons. Available at: </w:t>
      </w:r>
      <w:hyperlink r:id="rId5" w:history="1">
        <w:r w:rsidRPr="00BE39D0">
          <w:rPr>
            <w:rStyle w:val="Hyperlink"/>
          </w:rPr>
          <w:t>https://masonandsons.com/blogs/the-periodical/the-full-monty-the-story-of-sir-montague-burton#:~:text=Sir%20Montagu%20Maurice%20Burton%20was,country%20unable%20to%20speak%20English</w:t>
        </w:r>
      </w:hyperlink>
      <w:r w:rsidRPr="00483EAD">
        <w:t>.</w:t>
      </w:r>
      <w:r>
        <w:t xml:space="preserve"> </w:t>
      </w:r>
      <w:r w:rsidRPr="00483EAD">
        <w:t>[Accessed 29 Mar. 2024].</w:t>
      </w:r>
    </w:p>
    <w:p w14:paraId="1F2FE8A5" w14:textId="26D0F272" w:rsidR="00334789" w:rsidRPr="00483EAD" w:rsidRDefault="00483EAD" w:rsidP="00483EAD">
      <w:pPr>
        <w:pStyle w:val="NoSpacing"/>
        <w:rPr>
          <w:color w:val="000000"/>
        </w:rPr>
      </w:pPr>
      <w:r>
        <w:rPr>
          <w:color w:val="000000"/>
        </w:rPr>
        <w:t>‌</w:t>
      </w:r>
      <w:r w:rsidR="00C35177" w:rsidRPr="00C35177">
        <w:rPr>
          <w:i/>
          <w:iCs/>
        </w:rPr>
        <w:t>Rolfe, G., Freshwater, D., Jasper, M.</w:t>
      </w:r>
      <w:r w:rsidR="00C35177" w:rsidRPr="00C35177">
        <w:t> (</w:t>
      </w:r>
      <w:r w:rsidR="00C35177" w:rsidRPr="00C35177">
        <w:rPr>
          <w:b/>
          <w:bCs/>
        </w:rPr>
        <w:t>2001</w:t>
      </w:r>
      <w:r w:rsidR="00C35177" w:rsidRPr="00C35177">
        <w:t>) Critical reflection in nursing and the helping professions: a user's guide. Basingstoke: Palgrave Macmillan.</w:t>
      </w:r>
    </w:p>
    <w:p w14:paraId="78D92BE9" w14:textId="64315FF9" w:rsidR="00483EAD" w:rsidRDefault="00334789" w:rsidP="00483EAD">
      <w:pPr>
        <w:pStyle w:val="NormalWeb"/>
        <w:spacing w:before="0" w:beforeAutospacing="0" w:after="240" w:afterAutospacing="0" w:line="360" w:lineRule="atLeast"/>
        <w:rPr>
          <w:rFonts w:asciiTheme="minorHAnsi" w:hAnsiTheme="minorHAnsi"/>
          <w:color w:val="000000"/>
          <w:sz w:val="20"/>
          <w:szCs w:val="20"/>
        </w:rPr>
      </w:pPr>
      <w:r>
        <w:rPr>
          <w:color w:val="000000"/>
        </w:rPr>
        <w:t>‌</w:t>
      </w:r>
      <w:r w:rsidR="00483EAD" w:rsidRPr="00483EAD">
        <w:rPr>
          <w:rFonts w:asciiTheme="minorHAnsi" w:hAnsiTheme="minorHAnsi"/>
          <w:i/>
          <w:iCs/>
          <w:color w:val="000000"/>
          <w:sz w:val="20"/>
          <w:szCs w:val="20"/>
        </w:rPr>
        <w:t xml:space="preserve"> </w:t>
      </w:r>
      <w:r w:rsidR="00483EAD" w:rsidRPr="00334789">
        <w:rPr>
          <w:rFonts w:asciiTheme="minorHAnsi" w:hAnsiTheme="minorHAnsi"/>
          <w:i/>
          <w:iCs/>
          <w:color w:val="000000"/>
          <w:sz w:val="20"/>
          <w:szCs w:val="20"/>
        </w:rPr>
        <w:t>UCD Teaching and Learning</w:t>
      </w:r>
      <w:r w:rsidR="00483EAD" w:rsidRPr="00334789">
        <w:rPr>
          <w:rFonts w:asciiTheme="minorHAnsi" w:hAnsiTheme="minorHAnsi"/>
          <w:color w:val="000000"/>
          <w:sz w:val="20"/>
          <w:szCs w:val="20"/>
        </w:rPr>
        <w:t xml:space="preserve"> (</w:t>
      </w:r>
      <w:r w:rsidR="00483EAD" w:rsidRPr="00334789">
        <w:rPr>
          <w:rFonts w:asciiTheme="minorHAnsi" w:hAnsiTheme="minorHAnsi"/>
          <w:b/>
          <w:bCs/>
          <w:color w:val="000000"/>
          <w:sz w:val="20"/>
          <w:szCs w:val="20"/>
        </w:rPr>
        <w:t>2020</w:t>
      </w:r>
      <w:r w:rsidR="00483EAD" w:rsidRPr="00334789">
        <w:rPr>
          <w:rFonts w:asciiTheme="minorHAnsi" w:hAnsiTheme="minorHAnsi"/>
          <w:color w:val="000000"/>
          <w:sz w:val="20"/>
          <w:szCs w:val="20"/>
        </w:rPr>
        <w:t>). </w:t>
      </w:r>
      <w:r w:rsidR="00483EAD" w:rsidRPr="00334789">
        <w:rPr>
          <w:rFonts w:asciiTheme="minorHAnsi" w:hAnsiTheme="minorHAnsi"/>
          <w:i/>
          <w:iCs/>
          <w:color w:val="000000"/>
          <w:sz w:val="20"/>
          <w:szCs w:val="20"/>
        </w:rPr>
        <w:t>REFLECTIVE PRACTICE MODELS</w:t>
      </w:r>
      <w:r w:rsidR="00483EAD" w:rsidRPr="00334789">
        <w:rPr>
          <w:rFonts w:asciiTheme="minorHAnsi" w:hAnsiTheme="minorHAnsi"/>
          <w:color w:val="000000"/>
          <w:sz w:val="20"/>
          <w:szCs w:val="20"/>
        </w:rPr>
        <w:t xml:space="preserve">. [online] Available at: </w:t>
      </w:r>
      <w:hyperlink r:id="rId6" w:history="1">
        <w:r w:rsidR="00483EAD" w:rsidRPr="00BE39D0">
          <w:rPr>
            <w:rStyle w:val="Hyperlink"/>
            <w:rFonts w:asciiTheme="minorHAnsi" w:hAnsiTheme="minorHAnsi"/>
            <w:sz w:val="20"/>
            <w:szCs w:val="20"/>
          </w:rPr>
          <w:t>https://www.ucd.ie/teaching/t4media/reflective_practice_models.pdf</w:t>
        </w:r>
      </w:hyperlink>
      <w:r w:rsidR="00483EAD" w:rsidRPr="00334789">
        <w:rPr>
          <w:rFonts w:asciiTheme="minorHAnsi" w:hAnsiTheme="minorHAnsi"/>
          <w:color w:val="000000"/>
          <w:sz w:val="20"/>
          <w:szCs w:val="20"/>
        </w:rPr>
        <w:t>.</w:t>
      </w:r>
    </w:p>
    <w:p w14:paraId="1B4C4B99" w14:textId="3E76874D" w:rsidR="00334789" w:rsidRDefault="00334789" w:rsidP="00334789">
      <w:pPr>
        <w:pStyle w:val="NormalWeb"/>
        <w:rPr>
          <w:color w:val="000000"/>
        </w:rPr>
      </w:pPr>
    </w:p>
    <w:p w14:paraId="3F49BA11" w14:textId="77777777" w:rsidR="000D7D84" w:rsidRDefault="000D7D84" w:rsidP="00334789">
      <w:pPr>
        <w:pStyle w:val="NormalWeb"/>
        <w:rPr>
          <w:color w:val="000000"/>
        </w:rPr>
      </w:pPr>
    </w:p>
    <w:p w14:paraId="52FE8F93" w14:textId="702A1E30" w:rsidR="00334789" w:rsidRPr="00334789" w:rsidRDefault="00334789" w:rsidP="00334789"/>
    <w:sectPr w:rsidR="00334789" w:rsidRPr="00334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AF1D3A"/>
    <w:multiLevelType w:val="hybridMultilevel"/>
    <w:tmpl w:val="F3F47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C62E81"/>
    <w:multiLevelType w:val="hybridMultilevel"/>
    <w:tmpl w:val="FF342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2539798">
    <w:abstractNumId w:val="1"/>
  </w:num>
  <w:num w:numId="2" w16cid:durableId="1091198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0F6"/>
    <w:rsid w:val="00020F94"/>
    <w:rsid w:val="000404C2"/>
    <w:rsid w:val="0006028E"/>
    <w:rsid w:val="00066566"/>
    <w:rsid w:val="0008297B"/>
    <w:rsid w:val="00083EA1"/>
    <w:rsid w:val="000A0DA8"/>
    <w:rsid w:val="000A1E6D"/>
    <w:rsid w:val="000A39D7"/>
    <w:rsid w:val="000C00D0"/>
    <w:rsid w:val="000C6CAA"/>
    <w:rsid w:val="000D2A76"/>
    <w:rsid w:val="000D7D84"/>
    <w:rsid w:val="001030F9"/>
    <w:rsid w:val="00113FC3"/>
    <w:rsid w:val="00123829"/>
    <w:rsid w:val="00126000"/>
    <w:rsid w:val="00152977"/>
    <w:rsid w:val="00156C79"/>
    <w:rsid w:val="00171F0B"/>
    <w:rsid w:val="001870F6"/>
    <w:rsid w:val="001C3C8A"/>
    <w:rsid w:val="001D0F39"/>
    <w:rsid w:val="001E04D3"/>
    <w:rsid w:val="001E737F"/>
    <w:rsid w:val="002058E4"/>
    <w:rsid w:val="00221886"/>
    <w:rsid w:val="00232986"/>
    <w:rsid w:val="00232B4B"/>
    <w:rsid w:val="00255203"/>
    <w:rsid w:val="0025653B"/>
    <w:rsid w:val="00260AB5"/>
    <w:rsid w:val="00293CC2"/>
    <w:rsid w:val="002C5E51"/>
    <w:rsid w:val="002F0F14"/>
    <w:rsid w:val="002F4911"/>
    <w:rsid w:val="00301855"/>
    <w:rsid w:val="00307C54"/>
    <w:rsid w:val="0031642A"/>
    <w:rsid w:val="00316FB2"/>
    <w:rsid w:val="00334789"/>
    <w:rsid w:val="00347484"/>
    <w:rsid w:val="00366F4A"/>
    <w:rsid w:val="0037143A"/>
    <w:rsid w:val="003877D1"/>
    <w:rsid w:val="003A359C"/>
    <w:rsid w:val="003D09BF"/>
    <w:rsid w:val="00426304"/>
    <w:rsid w:val="00432579"/>
    <w:rsid w:val="004365C0"/>
    <w:rsid w:val="00452A41"/>
    <w:rsid w:val="004543C3"/>
    <w:rsid w:val="00455A46"/>
    <w:rsid w:val="00463E32"/>
    <w:rsid w:val="00466E34"/>
    <w:rsid w:val="004727D0"/>
    <w:rsid w:val="0048105E"/>
    <w:rsid w:val="00483EAD"/>
    <w:rsid w:val="00497FCB"/>
    <w:rsid w:val="004A06B2"/>
    <w:rsid w:val="004D11CA"/>
    <w:rsid w:val="004E71D7"/>
    <w:rsid w:val="005433C8"/>
    <w:rsid w:val="00573038"/>
    <w:rsid w:val="005B0D57"/>
    <w:rsid w:val="005D2A51"/>
    <w:rsid w:val="005E170B"/>
    <w:rsid w:val="00600074"/>
    <w:rsid w:val="00603B8E"/>
    <w:rsid w:val="00612886"/>
    <w:rsid w:val="006132CB"/>
    <w:rsid w:val="00617506"/>
    <w:rsid w:val="00621B12"/>
    <w:rsid w:val="00642D45"/>
    <w:rsid w:val="00643B54"/>
    <w:rsid w:val="00647140"/>
    <w:rsid w:val="00661BD2"/>
    <w:rsid w:val="00671606"/>
    <w:rsid w:val="006A5E48"/>
    <w:rsid w:val="006B207C"/>
    <w:rsid w:val="006B636F"/>
    <w:rsid w:val="006C27D8"/>
    <w:rsid w:val="006C642E"/>
    <w:rsid w:val="006C6CB9"/>
    <w:rsid w:val="006D0A09"/>
    <w:rsid w:val="006E163C"/>
    <w:rsid w:val="00705865"/>
    <w:rsid w:val="0071591E"/>
    <w:rsid w:val="007715DC"/>
    <w:rsid w:val="00793F89"/>
    <w:rsid w:val="007D41DE"/>
    <w:rsid w:val="008143CD"/>
    <w:rsid w:val="00824B85"/>
    <w:rsid w:val="00827C28"/>
    <w:rsid w:val="00834677"/>
    <w:rsid w:val="0084603C"/>
    <w:rsid w:val="00855598"/>
    <w:rsid w:val="00863869"/>
    <w:rsid w:val="0086621A"/>
    <w:rsid w:val="00867D5D"/>
    <w:rsid w:val="008712B1"/>
    <w:rsid w:val="008B7D53"/>
    <w:rsid w:val="008D6B33"/>
    <w:rsid w:val="008E06DC"/>
    <w:rsid w:val="008E3186"/>
    <w:rsid w:val="009013FB"/>
    <w:rsid w:val="009101C4"/>
    <w:rsid w:val="009163D9"/>
    <w:rsid w:val="00950E6F"/>
    <w:rsid w:val="009543AF"/>
    <w:rsid w:val="0096401C"/>
    <w:rsid w:val="00993BB5"/>
    <w:rsid w:val="009B5111"/>
    <w:rsid w:val="009D650C"/>
    <w:rsid w:val="00A06411"/>
    <w:rsid w:val="00A35474"/>
    <w:rsid w:val="00A355C8"/>
    <w:rsid w:val="00A417BC"/>
    <w:rsid w:val="00A47310"/>
    <w:rsid w:val="00A75466"/>
    <w:rsid w:val="00A960A1"/>
    <w:rsid w:val="00AA6715"/>
    <w:rsid w:val="00AD21CA"/>
    <w:rsid w:val="00AD357F"/>
    <w:rsid w:val="00AE2014"/>
    <w:rsid w:val="00B03B12"/>
    <w:rsid w:val="00B067B6"/>
    <w:rsid w:val="00B2451B"/>
    <w:rsid w:val="00B3202D"/>
    <w:rsid w:val="00B37905"/>
    <w:rsid w:val="00B43A74"/>
    <w:rsid w:val="00B7343E"/>
    <w:rsid w:val="00BA31C8"/>
    <w:rsid w:val="00BC5A5D"/>
    <w:rsid w:val="00BD0204"/>
    <w:rsid w:val="00BE1024"/>
    <w:rsid w:val="00BF107D"/>
    <w:rsid w:val="00C15D7C"/>
    <w:rsid w:val="00C175C5"/>
    <w:rsid w:val="00C31171"/>
    <w:rsid w:val="00C35177"/>
    <w:rsid w:val="00C475FB"/>
    <w:rsid w:val="00CB06A1"/>
    <w:rsid w:val="00D4028D"/>
    <w:rsid w:val="00D41C9D"/>
    <w:rsid w:val="00D629ED"/>
    <w:rsid w:val="00D64D34"/>
    <w:rsid w:val="00D70DD9"/>
    <w:rsid w:val="00DB01B8"/>
    <w:rsid w:val="00DC3B47"/>
    <w:rsid w:val="00DD283E"/>
    <w:rsid w:val="00DD70CF"/>
    <w:rsid w:val="00E107AD"/>
    <w:rsid w:val="00E10CBB"/>
    <w:rsid w:val="00E21AD0"/>
    <w:rsid w:val="00E25346"/>
    <w:rsid w:val="00E35654"/>
    <w:rsid w:val="00E419BB"/>
    <w:rsid w:val="00E42FC3"/>
    <w:rsid w:val="00E6417F"/>
    <w:rsid w:val="00E661C5"/>
    <w:rsid w:val="00E8410E"/>
    <w:rsid w:val="00E8433C"/>
    <w:rsid w:val="00EC3E1C"/>
    <w:rsid w:val="00EE05D6"/>
    <w:rsid w:val="00EE58BA"/>
    <w:rsid w:val="00EF6AEF"/>
    <w:rsid w:val="00EF7565"/>
    <w:rsid w:val="00F07CCD"/>
    <w:rsid w:val="00F3296F"/>
    <w:rsid w:val="00F437C6"/>
    <w:rsid w:val="00F45011"/>
    <w:rsid w:val="00F45431"/>
    <w:rsid w:val="00F556FA"/>
    <w:rsid w:val="00FA018D"/>
    <w:rsid w:val="00FA6237"/>
    <w:rsid w:val="00FD4CAD"/>
    <w:rsid w:val="00FD58F5"/>
    <w:rsid w:val="00FF0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B9735"/>
  <w15:chartTrackingRefBased/>
  <w15:docId w15:val="{53FEFDD6-483A-491B-893A-B365433A6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AB5"/>
  </w:style>
  <w:style w:type="paragraph" w:styleId="Heading1">
    <w:name w:val="heading 1"/>
    <w:basedOn w:val="Normal"/>
    <w:next w:val="Normal"/>
    <w:link w:val="Heading1Char"/>
    <w:uiPriority w:val="9"/>
    <w:qFormat/>
    <w:rsid w:val="00260AB5"/>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60AB5"/>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260AB5"/>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260AB5"/>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260AB5"/>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260AB5"/>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260AB5"/>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260AB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60AB5"/>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AB5"/>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260AB5"/>
    <w:rPr>
      <w:caps/>
      <w:spacing w:val="15"/>
      <w:shd w:val="clear" w:color="auto" w:fill="C1E4F5" w:themeFill="accent1" w:themeFillTint="33"/>
    </w:rPr>
  </w:style>
  <w:style w:type="character" w:customStyle="1" w:styleId="Heading3Char">
    <w:name w:val="Heading 3 Char"/>
    <w:basedOn w:val="DefaultParagraphFont"/>
    <w:link w:val="Heading3"/>
    <w:uiPriority w:val="9"/>
    <w:rsid w:val="00260AB5"/>
    <w:rPr>
      <w:caps/>
      <w:color w:val="0A2F40" w:themeColor="accent1" w:themeShade="7F"/>
      <w:spacing w:val="15"/>
    </w:rPr>
  </w:style>
  <w:style w:type="character" w:customStyle="1" w:styleId="Heading4Char">
    <w:name w:val="Heading 4 Char"/>
    <w:basedOn w:val="DefaultParagraphFont"/>
    <w:link w:val="Heading4"/>
    <w:uiPriority w:val="9"/>
    <w:rsid w:val="00260AB5"/>
    <w:rPr>
      <w:caps/>
      <w:color w:val="0F4761" w:themeColor="accent1" w:themeShade="BF"/>
      <w:spacing w:val="10"/>
    </w:rPr>
  </w:style>
  <w:style w:type="character" w:customStyle="1" w:styleId="Heading5Char">
    <w:name w:val="Heading 5 Char"/>
    <w:basedOn w:val="DefaultParagraphFont"/>
    <w:link w:val="Heading5"/>
    <w:uiPriority w:val="9"/>
    <w:rsid w:val="00260AB5"/>
    <w:rPr>
      <w:caps/>
      <w:color w:val="0F4761" w:themeColor="accent1" w:themeShade="BF"/>
      <w:spacing w:val="10"/>
    </w:rPr>
  </w:style>
  <w:style w:type="character" w:customStyle="1" w:styleId="Heading6Char">
    <w:name w:val="Heading 6 Char"/>
    <w:basedOn w:val="DefaultParagraphFont"/>
    <w:link w:val="Heading6"/>
    <w:uiPriority w:val="9"/>
    <w:semiHidden/>
    <w:rsid w:val="00260AB5"/>
    <w:rPr>
      <w:caps/>
      <w:color w:val="0F4761" w:themeColor="accent1" w:themeShade="BF"/>
      <w:spacing w:val="10"/>
    </w:rPr>
  </w:style>
  <w:style w:type="character" w:customStyle="1" w:styleId="Heading7Char">
    <w:name w:val="Heading 7 Char"/>
    <w:basedOn w:val="DefaultParagraphFont"/>
    <w:link w:val="Heading7"/>
    <w:uiPriority w:val="9"/>
    <w:semiHidden/>
    <w:rsid w:val="00260AB5"/>
    <w:rPr>
      <w:caps/>
      <w:color w:val="0F4761" w:themeColor="accent1" w:themeShade="BF"/>
      <w:spacing w:val="10"/>
    </w:rPr>
  </w:style>
  <w:style w:type="character" w:customStyle="1" w:styleId="Heading8Char">
    <w:name w:val="Heading 8 Char"/>
    <w:basedOn w:val="DefaultParagraphFont"/>
    <w:link w:val="Heading8"/>
    <w:uiPriority w:val="9"/>
    <w:semiHidden/>
    <w:rsid w:val="00260AB5"/>
    <w:rPr>
      <w:caps/>
      <w:spacing w:val="10"/>
      <w:sz w:val="18"/>
      <w:szCs w:val="18"/>
    </w:rPr>
  </w:style>
  <w:style w:type="character" w:customStyle="1" w:styleId="Heading9Char">
    <w:name w:val="Heading 9 Char"/>
    <w:basedOn w:val="DefaultParagraphFont"/>
    <w:link w:val="Heading9"/>
    <w:uiPriority w:val="9"/>
    <w:semiHidden/>
    <w:rsid w:val="00260AB5"/>
    <w:rPr>
      <w:i/>
      <w:iCs/>
      <w:caps/>
      <w:spacing w:val="10"/>
      <w:sz w:val="18"/>
      <w:szCs w:val="18"/>
    </w:rPr>
  </w:style>
  <w:style w:type="paragraph" w:styleId="Title">
    <w:name w:val="Title"/>
    <w:basedOn w:val="Normal"/>
    <w:next w:val="Normal"/>
    <w:link w:val="TitleChar"/>
    <w:uiPriority w:val="10"/>
    <w:qFormat/>
    <w:rsid w:val="00260AB5"/>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260AB5"/>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260AB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60AB5"/>
    <w:rPr>
      <w:caps/>
      <w:color w:val="595959" w:themeColor="text1" w:themeTint="A6"/>
      <w:spacing w:val="10"/>
      <w:sz w:val="21"/>
      <w:szCs w:val="21"/>
    </w:rPr>
  </w:style>
  <w:style w:type="paragraph" w:styleId="Quote">
    <w:name w:val="Quote"/>
    <w:basedOn w:val="Normal"/>
    <w:next w:val="Normal"/>
    <w:link w:val="QuoteChar"/>
    <w:uiPriority w:val="29"/>
    <w:qFormat/>
    <w:rsid w:val="00260AB5"/>
    <w:rPr>
      <w:i/>
      <w:iCs/>
      <w:sz w:val="24"/>
      <w:szCs w:val="24"/>
    </w:rPr>
  </w:style>
  <w:style w:type="character" w:customStyle="1" w:styleId="QuoteChar">
    <w:name w:val="Quote Char"/>
    <w:basedOn w:val="DefaultParagraphFont"/>
    <w:link w:val="Quote"/>
    <w:uiPriority w:val="29"/>
    <w:rsid w:val="00260AB5"/>
    <w:rPr>
      <w:i/>
      <w:iCs/>
      <w:sz w:val="24"/>
      <w:szCs w:val="24"/>
    </w:rPr>
  </w:style>
  <w:style w:type="paragraph" w:styleId="ListParagraph">
    <w:name w:val="List Paragraph"/>
    <w:basedOn w:val="Normal"/>
    <w:uiPriority w:val="34"/>
    <w:qFormat/>
    <w:rsid w:val="001870F6"/>
    <w:pPr>
      <w:ind w:left="720"/>
      <w:contextualSpacing/>
    </w:pPr>
  </w:style>
  <w:style w:type="character" w:styleId="IntenseEmphasis">
    <w:name w:val="Intense Emphasis"/>
    <w:uiPriority w:val="21"/>
    <w:qFormat/>
    <w:rsid w:val="00260AB5"/>
    <w:rPr>
      <w:b/>
      <w:bCs/>
      <w:caps/>
      <w:color w:val="0A2F40" w:themeColor="accent1" w:themeShade="7F"/>
      <w:spacing w:val="10"/>
    </w:rPr>
  </w:style>
  <w:style w:type="paragraph" w:styleId="IntenseQuote">
    <w:name w:val="Intense Quote"/>
    <w:basedOn w:val="Normal"/>
    <w:next w:val="Normal"/>
    <w:link w:val="IntenseQuoteChar"/>
    <w:uiPriority w:val="30"/>
    <w:qFormat/>
    <w:rsid w:val="00260AB5"/>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260AB5"/>
    <w:rPr>
      <w:color w:val="156082" w:themeColor="accent1"/>
      <w:sz w:val="24"/>
      <w:szCs w:val="24"/>
    </w:rPr>
  </w:style>
  <w:style w:type="character" w:styleId="IntenseReference">
    <w:name w:val="Intense Reference"/>
    <w:uiPriority w:val="32"/>
    <w:qFormat/>
    <w:rsid w:val="00260AB5"/>
    <w:rPr>
      <w:b/>
      <w:bCs/>
      <w:i/>
      <w:iCs/>
      <w:caps/>
      <w:color w:val="156082" w:themeColor="accent1"/>
    </w:rPr>
  </w:style>
  <w:style w:type="paragraph" w:styleId="Caption">
    <w:name w:val="caption"/>
    <w:basedOn w:val="Normal"/>
    <w:next w:val="Normal"/>
    <w:uiPriority w:val="35"/>
    <w:semiHidden/>
    <w:unhideWhenUsed/>
    <w:qFormat/>
    <w:rsid w:val="00260AB5"/>
    <w:rPr>
      <w:b/>
      <w:bCs/>
      <w:color w:val="0F4761" w:themeColor="accent1" w:themeShade="BF"/>
      <w:sz w:val="16"/>
      <w:szCs w:val="16"/>
    </w:rPr>
  </w:style>
  <w:style w:type="character" w:styleId="Strong">
    <w:name w:val="Strong"/>
    <w:uiPriority w:val="22"/>
    <w:qFormat/>
    <w:rsid w:val="00260AB5"/>
    <w:rPr>
      <w:b/>
      <w:bCs/>
    </w:rPr>
  </w:style>
  <w:style w:type="character" w:styleId="Emphasis">
    <w:name w:val="Emphasis"/>
    <w:uiPriority w:val="20"/>
    <w:qFormat/>
    <w:rsid w:val="00260AB5"/>
    <w:rPr>
      <w:caps/>
      <w:color w:val="0A2F40" w:themeColor="accent1" w:themeShade="7F"/>
      <w:spacing w:val="5"/>
    </w:rPr>
  </w:style>
  <w:style w:type="paragraph" w:styleId="NoSpacing">
    <w:name w:val="No Spacing"/>
    <w:uiPriority w:val="1"/>
    <w:qFormat/>
    <w:rsid w:val="00260AB5"/>
    <w:pPr>
      <w:spacing w:after="0" w:line="240" w:lineRule="auto"/>
    </w:pPr>
  </w:style>
  <w:style w:type="character" w:styleId="SubtleEmphasis">
    <w:name w:val="Subtle Emphasis"/>
    <w:uiPriority w:val="19"/>
    <w:qFormat/>
    <w:rsid w:val="00260AB5"/>
    <w:rPr>
      <w:i/>
      <w:iCs/>
      <w:color w:val="0A2F40" w:themeColor="accent1" w:themeShade="7F"/>
    </w:rPr>
  </w:style>
  <w:style w:type="character" w:styleId="SubtleReference">
    <w:name w:val="Subtle Reference"/>
    <w:uiPriority w:val="31"/>
    <w:qFormat/>
    <w:rsid w:val="00260AB5"/>
    <w:rPr>
      <w:b/>
      <w:bCs/>
      <w:color w:val="156082" w:themeColor="accent1"/>
    </w:rPr>
  </w:style>
  <w:style w:type="character" w:styleId="BookTitle">
    <w:name w:val="Book Title"/>
    <w:uiPriority w:val="33"/>
    <w:qFormat/>
    <w:rsid w:val="00260AB5"/>
    <w:rPr>
      <w:b/>
      <w:bCs/>
      <w:i/>
      <w:iCs/>
      <w:spacing w:val="0"/>
    </w:rPr>
  </w:style>
  <w:style w:type="paragraph" w:styleId="TOCHeading">
    <w:name w:val="TOC Heading"/>
    <w:basedOn w:val="Heading1"/>
    <w:next w:val="Normal"/>
    <w:uiPriority w:val="39"/>
    <w:semiHidden/>
    <w:unhideWhenUsed/>
    <w:qFormat/>
    <w:rsid w:val="00260AB5"/>
    <w:pPr>
      <w:outlineLvl w:val="9"/>
    </w:pPr>
  </w:style>
  <w:style w:type="paragraph" w:styleId="NormalWeb">
    <w:name w:val="Normal (Web)"/>
    <w:basedOn w:val="Normal"/>
    <w:uiPriority w:val="99"/>
    <w:unhideWhenUsed/>
    <w:rsid w:val="00334789"/>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4789"/>
    <w:rPr>
      <w:color w:val="467886" w:themeColor="hyperlink"/>
      <w:u w:val="single"/>
    </w:rPr>
  </w:style>
  <w:style w:type="character" w:styleId="UnresolvedMention">
    <w:name w:val="Unresolved Mention"/>
    <w:basedOn w:val="DefaultParagraphFont"/>
    <w:uiPriority w:val="99"/>
    <w:semiHidden/>
    <w:unhideWhenUsed/>
    <w:rsid w:val="00334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2943889">
      <w:bodyDiv w:val="1"/>
      <w:marLeft w:val="0"/>
      <w:marRight w:val="0"/>
      <w:marTop w:val="0"/>
      <w:marBottom w:val="0"/>
      <w:divBdr>
        <w:top w:val="none" w:sz="0" w:space="0" w:color="auto"/>
        <w:left w:val="none" w:sz="0" w:space="0" w:color="auto"/>
        <w:bottom w:val="none" w:sz="0" w:space="0" w:color="auto"/>
        <w:right w:val="none" w:sz="0" w:space="0" w:color="auto"/>
      </w:divBdr>
    </w:div>
    <w:div w:id="1197542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cd.ie/teaching/t4media/reflective_practice_models.pdf" TargetMode="External"/><Relationship Id="rId5" Type="http://schemas.openxmlformats.org/officeDocument/2006/relationships/hyperlink" Target="https://masonandsons.com/blogs/the-periodical/the-full-monty-the-story-of-sir-montague-burton#:~:text=Sir%20Montagu%20Maurice%20Burton%20was,country%20unable%20to%20speak%20Englis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1703</Words>
  <Characters>9708</Characters>
  <Application>Microsoft Office Word</Application>
  <DocSecurity>0</DocSecurity>
  <Lines>80</Lines>
  <Paragraphs>22</Paragraphs>
  <ScaleCrop>false</ScaleCrop>
  <Company/>
  <LinksUpToDate>false</LinksUpToDate>
  <CharactersWithSpaces>11389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cp:lastModifiedBy>
  <cp:revision>2</cp:revision>
  <dcterms:created xsi:type="dcterms:W3CDTF">2024-03-29T15:31:00Z</dcterms:created>
  <dcterms:modified xsi:type="dcterms:W3CDTF">2024-03-29T15:31:00Z</dcterms:modified>
</cp:coreProperties>
</file>