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79DEC" w14:textId="0D56F7B1" w:rsidR="00E30276" w:rsidRDefault="008930AE" w:rsidP="00E30276">
      <w:pPr>
        <w:spacing w:after="165" w:line="360" w:lineRule="auto"/>
        <w:rPr>
          <w:rFonts w:ascii="Tahoma" w:hAnsi="Tahoma" w:cs="Tahoma"/>
          <w:color w:val="000000"/>
          <w:sz w:val="40"/>
          <w:szCs w:val="40"/>
        </w:rPr>
      </w:pPr>
      <w:r>
        <w:rPr>
          <w:rFonts w:ascii="Tahoma" w:hAnsi="Tahoma" w:cs="Tahoma"/>
          <w:color w:val="000000"/>
          <w:sz w:val="40"/>
          <w:szCs w:val="40"/>
        </w:rPr>
        <w:t xml:space="preserve"> </w:t>
      </w:r>
      <w:r w:rsidR="00191EE0">
        <w:rPr>
          <w:rFonts w:ascii="Tahoma" w:hAnsi="Tahoma" w:cs="Tahoma"/>
          <w:color w:val="000000"/>
          <w:sz w:val="40"/>
          <w:szCs w:val="40"/>
        </w:rPr>
        <w:t xml:space="preserve"> </w:t>
      </w:r>
      <w:r w:rsidR="00E30276">
        <w:rPr>
          <w:b/>
          <w:noProof/>
          <w:lang w:eastAsia="en-GB"/>
        </w:rPr>
        <w:drawing>
          <wp:inline distT="0" distB="0" distL="0" distR="0" wp14:anchorId="47A86280" wp14:editId="60BF7EC5">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67D21CE8" w14:textId="77777777" w:rsidR="00E30276" w:rsidRDefault="00E30276" w:rsidP="00E30276">
      <w:pPr>
        <w:spacing w:after="165" w:line="360" w:lineRule="auto"/>
        <w:jc w:val="center"/>
        <w:rPr>
          <w:rFonts w:ascii="Tahoma" w:hAnsi="Tahoma" w:cs="Tahoma"/>
          <w:color w:val="000000"/>
          <w:sz w:val="40"/>
          <w:szCs w:val="40"/>
        </w:rPr>
      </w:pPr>
      <w:r>
        <w:rPr>
          <w:rFonts w:ascii="Tahoma" w:hAnsi="Tahoma" w:cs="Tahoma"/>
          <w:color w:val="000000"/>
          <w:sz w:val="40"/>
          <w:szCs w:val="40"/>
        </w:rPr>
        <w:t>(BA) applied leadership and Management</w:t>
      </w:r>
      <w:r>
        <w:rPr>
          <w:rFonts w:ascii="Tahoma" w:hAnsi="Tahoma" w:cs="Tahoma"/>
          <w:color w:val="000000"/>
          <w:sz w:val="40"/>
          <w:szCs w:val="40"/>
        </w:rPr>
        <w:br/>
        <w:t xml:space="preserve">Module Assignment Submission </w:t>
      </w:r>
      <w:r>
        <w:rPr>
          <w:rFonts w:ascii="Tahoma" w:hAnsi="Tahoma" w:cs="Tahoma"/>
          <w:color w:val="000000"/>
          <w:sz w:val="40"/>
          <w:szCs w:val="40"/>
        </w:rPr>
        <w:b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30276" w14:paraId="1AFF35F6" w14:textId="77777777" w:rsidTr="00E302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2ABD6A3"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1555E357"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Nathan Moon</w:t>
            </w:r>
          </w:p>
        </w:tc>
      </w:tr>
      <w:tr w:rsidR="00E30276" w14:paraId="380D7984" w14:textId="77777777" w:rsidTr="00E302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BC5CF12"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EA5C1EC"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2107645</w:t>
            </w:r>
          </w:p>
        </w:tc>
      </w:tr>
      <w:tr w:rsidR="00E30276" w14:paraId="4BA22E96" w14:textId="77777777" w:rsidTr="00E30276">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7FB7D50"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06036765" w14:textId="29154BFD" w:rsidR="00E30276" w:rsidRDefault="00E30276">
            <w:pPr>
              <w:spacing w:before="120" w:after="120" w:line="360" w:lineRule="auto"/>
              <w:rPr>
                <w:rFonts w:ascii="Tahoma" w:hAnsi="Tahoma" w:cs="Tahoma"/>
                <w:color w:val="FF0000"/>
                <w:sz w:val="32"/>
                <w:szCs w:val="32"/>
              </w:rPr>
            </w:pPr>
            <w:r>
              <w:rPr>
                <w:rFonts w:ascii="Tahoma" w:hAnsi="Tahoma" w:cs="Tahoma"/>
                <w:color w:val="FF0000"/>
                <w:sz w:val="32"/>
                <w:szCs w:val="32"/>
              </w:rPr>
              <w:t>BMSK5010</w:t>
            </w:r>
          </w:p>
        </w:tc>
      </w:tr>
      <w:tr w:rsidR="00E30276" w14:paraId="1BC56728" w14:textId="77777777" w:rsidTr="00E3027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7E2005E" w14:textId="77777777" w:rsidR="00E30276" w:rsidRDefault="00E30276">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434E1C1" w14:textId="7FA94D7A" w:rsidR="00E30276" w:rsidRDefault="00AD269C">
            <w:pPr>
              <w:spacing w:before="120" w:after="120" w:line="360" w:lineRule="auto"/>
              <w:rPr>
                <w:rFonts w:ascii="Tahoma" w:hAnsi="Tahoma" w:cs="Tahoma"/>
                <w:color w:val="FF0000"/>
                <w:sz w:val="32"/>
                <w:szCs w:val="32"/>
              </w:rPr>
            </w:pPr>
            <w:r>
              <w:rPr>
                <w:rFonts w:ascii="Tahoma" w:hAnsi="Tahoma" w:cs="Tahoma"/>
                <w:color w:val="FF0000"/>
                <w:sz w:val="32"/>
                <w:szCs w:val="32"/>
              </w:rPr>
              <w:t>Developing the learning organ</w:t>
            </w:r>
            <w:r w:rsidR="00B77704">
              <w:rPr>
                <w:rFonts w:ascii="Tahoma" w:hAnsi="Tahoma" w:cs="Tahoma"/>
                <w:color w:val="FF0000"/>
                <w:sz w:val="32"/>
                <w:szCs w:val="32"/>
              </w:rPr>
              <w:t>isation</w:t>
            </w:r>
          </w:p>
        </w:tc>
      </w:tr>
    </w:tbl>
    <w:p w14:paraId="7F132C4A" w14:textId="77777777" w:rsidR="00E30276" w:rsidRDefault="00E30276" w:rsidP="00E30276">
      <w:pPr>
        <w:spacing w:before="120" w:after="120" w:line="360" w:lineRule="auto"/>
        <w:rPr>
          <w:rFonts w:ascii="Calibri" w:hAnsi="Calibri"/>
          <w:color w:val="FF0000"/>
          <w:sz w:val="24"/>
          <w:szCs w:val="24"/>
        </w:rPr>
      </w:pPr>
    </w:p>
    <w:p w14:paraId="1D970D05" w14:textId="77777777" w:rsidR="00E30276" w:rsidRDefault="00E30276" w:rsidP="00E30276">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46DB2F4A" w14:textId="77777777" w:rsidR="00E30276" w:rsidRDefault="00E30276" w:rsidP="00E30276">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B205BE" w14:textId="77777777" w:rsidR="00E30276" w:rsidRDefault="00E30276" w:rsidP="00E30276">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21852CB8" w14:textId="3110E754" w:rsidR="00097661" w:rsidRDefault="00097661"/>
    <w:p w14:paraId="708740C1" w14:textId="0FCC11A5" w:rsidR="00E30276" w:rsidRDefault="00E30276" w:rsidP="00E30276">
      <w:pPr>
        <w:ind w:firstLine="720"/>
      </w:pPr>
    </w:p>
    <w:p w14:paraId="52B342E3" w14:textId="0747089B" w:rsidR="00E30276" w:rsidRDefault="00E30276" w:rsidP="00DF5FB0"/>
    <w:p w14:paraId="5D0E2849" w14:textId="31B910DA" w:rsidR="00E30276" w:rsidRDefault="00F443E2" w:rsidP="00E30276">
      <w:pPr>
        <w:ind w:firstLine="720"/>
        <w:rPr>
          <w:b/>
          <w:bCs/>
        </w:rPr>
      </w:pPr>
      <w:r w:rsidRPr="00F443E2">
        <w:rPr>
          <w:b/>
          <w:bCs/>
        </w:rPr>
        <w:t xml:space="preserve">Table of context </w:t>
      </w:r>
    </w:p>
    <w:p w14:paraId="2457A1DE" w14:textId="4E3F280D" w:rsidR="00DC284C" w:rsidRDefault="00EF0E1D" w:rsidP="00DC284C">
      <w:pPr>
        <w:ind w:firstLine="720"/>
        <w:rPr>
          <w:b/>
          <w:bCs/>
        </w:rPr>
      </w:pPr>
      <w:r>
        <w:rPr>
          <w:b/>
          <w:bCs/>
        </w:rPr>
        <w:lastRenderedPageBreak/>
        <w:t xml:space="preserve">Page </w:t>
      </w:r>
      <w:r w:rsidR="00DC284C">
        <w:rPr>
          <w:b/>
          <w:bCs/>
        </w:rPr>
        <w:t>1</w:t>
      </w:r>
      <w:r w:rsidR="00DC284C">
        <w:rPr>
          <w:b/>
          <w:bCs/>
        </w:rPr>
        <w:tab/>
      </w:r>
      <w:r w:rsidR="00DC284C">
        <w:rPr>
          <w:b/>
          <w:bCs/>
        </w:rPr>
        <w:tab/>
        <w:t xml:space="preserve">Statement of authenticity </w:t>
      </w:r>
    </w:p>
    <w:p w14:paraId="0898991F" w14:textId="7B122D3F" w:rsidR="00DC284C" w:rsidRDefault="00DC284C" w:rsidP="00DC284C">
      <w:pPr>
        <w:ind w:firstLine="720"/>
        <w:rPr>
          <w:b/>
          <w:bCs/>
        </w:rPr>
      </w:pPr>
      <w:r>
        <w:rPr>
          <w:b/>
          <w:bCs/>
        </w:rPr>
        <w:t>Page 2</w:t>
      </w:r>
      <w:r>
        <w:rPr>
          <w:b/>
          <w:bCs/>
        </w:rPr>
        <w:tab/>
      </w:r>
      <w:r>
        <w:rPr>
          <w:b/>
          <w:bCs/>
        </w:rPr>
        <w:tab/>
        <w:t xml:space="preserve">Table of context </w:t>
      </w:r>
    </w:p>
    <w:p w14:paraId="63652997" w14:textId="799530FD" w:rsidR="00DC284C" w:rsidRDefault="00DC284C" w:rsidP="00DC284C">
      <w:pPr>
        <w:ind w:firstLine="720"/>
        <w:rPr>
          <w:b/>
          <w:bCs/>
        </w:rPr>
      </w:pPr>
      <w:r>
        <w:rPr>
          <w:b/>
          <w:bCs/>
        </w:rPr>
        <w:t xml:space="preserve">Page 3 </w:t>
      </w:r>
      <w:r>
        <w:rPr>
          <w:b/>
          <w:bCs/>
        </w:rPr>
        <w:tab/>
      </w:r>
      <w:r>
        <w:rPr>
          <w:b/>
          <w:bCs/>
        </w:rPr>
        <w:tab/>
      </w:r>
      <w:r w:rsidR="00F6600F">
        <w:rPr>
          <w:b/>
          <w:bCs/>
        </w:rPr>
        <w:t xml:space="preserve">What is critically assess </w:t>
      </w:r>
    </w:p>
    <w:p w14:paraId="72528525" w14:textId="073B8DC1" w:rsidR="00F6600F" w:rsidRDefault="00F6600F" w:rsidP="00DC284C">
      <w:pPr>
        <w:ind w:firstLine="720"/>
        <w:rPr>
          <w:b/>
          <w:bCs/>
        </w:rPr>
      </w:pPr>
      <w:r>
        <w:rPr>
          <w:b/>
          <w:bCs/>
        </w:rPr>
        <w:t xml:space="preserve">Page 3 </w:t>
      </w:r>
      <w:r>
        <w:rPr>
          <w:b/>
          <w:bCs/>
        </w:rPr>
        <w:tab/>
      </w:r>
      <w:r>
        <w:rPr>
          <w:b/>
          <w:bCs/>
        </w:rPr>
        <w:tab/>
        <w:t>Developing individuals in the work place</w:t>
      </w:r>
    </w:p>
    <w:p w14:paraId="00B0D3C5" w14:textId="01586EE9" w:rsidR="00F6600F" w:rsidRDefault="00F6600F" w:rsidP="00DC284C">
      <w:pPr>
        <w:ind w:firstLine="720"/>
        <w:rPr>
          <w:b/>
          <w:bCs/>
        </w:rPr>
      </w:pPr>
      <w:r>
        <w:rPr>
          <w:b/>
          <w:bCs/>
        </w:rPr>
        <w:t xml:space="preserve">Page 4 </w:t>
      </w:r>
      <w:r>
        <w:rPr>
          <w:b/>
          <w:bCs/>
        </w:rPr>
        <w:tab/>
      </w:r>
      <w:r>
        <w:rPr>
          <w:b/>
          <w:bCs/>
        </w:rPr>
        <w:tab/>
        <w:t xml:space="preserve">Managing an </w:t>
      </w:r>
      <w:r w:rsidR="00374F83">
        <w:rPr>
          <w:b/>
          <w:bCs/>
        </w:rPr>
        <w:t>individual’s</w:t>
      </w:r>
      <w:r>
        <w:rPr>
          <w:b/>
          <w:bCs/>
        </w:rPr>
        <w:t xml:space="preserve"> expectations</w:t>
      </w:r>
    </w:p>
    <w:p w14:paraId="744C8256" w14:textId="0C3CAA48" w:rsidR="00F6600F" w:rsidRDefault="00F6600F" w:rsidP="00DC284C">
      <w:pPr>
        <w:ind w:firstLine="720"/>
        <w:rPr>
          <w:b/>
          <w:bCs/>
        </w:rPr>
      </w:pPr>
      <w:r>
        <w:rPr>
          <w:b/>
          <w:bCs/>
        </w:rPr>
        <w:t>Page 4</w:t>
      </w:r>
      <w:r>
        <w:rPr>
          <w:b/>
          <w:bCs/>
        </w:rPr>
        <w:tab/>
      </w:r>
      <w:r>
        <w:rPr>
          <w:b/>
          <w:bCs/>
        </w:rPr>
        <w:tab/>
        <w:t xml:space="preserve">Learning organisations </w:t>
      </w:r>
    </w:p>
    <w:p w14:paraId="2ABAF763" w14:textId="70018707" w:rsidR="00F6600F" w:rsidRDefault="00F6600F" w:rsidP="00DC284C">
      <w:pPr>
        <w:ind w:firstLine="720"/>
        <w:rPr>
          <w:b/>
          <w:bCs/>
        </w:rPr>
      </w:pPr>
      <w:r>
        <w:rPr>
          <w:b/>
          <w:bCs/>
        </w:rPr>
        <w:t xml:space="preserve">Page 5 </w:t>
      </w:r>
      <w:r>
        <w:rPr>
          <w:b/>
          <w:bCs/>
        </w:rPr>
        <w:tab/>
      </w:r>
      <w:r>
        <w:rPr>
          <w:b/>
          <w:bCs/>
        </w:rPr>
        <w:tab/>
        <w:t xml:space="preserve">What development vehicles are there to an individual </w:t>
      </w:r>
    </w:p>
    <w:p w14:paraId="4B5500E6" w14:textId="4D24C511" w:rsidR="00F6600F" w:rsidRDefault="00F6600F" w:rsidP="00DC284C">
      <w:pPr>
        <w:ind w:firstLine="720"/>
        <w:rPr>
          <w:b/>
          <w:bCs/>
        </w:rPr>
      </w:pPr>
      <w:r>
        <w:rPr>
          <w:b/>
          <w:bCs/>
        </w:rPr>
        <w:t>Page 5</w:t>
      </w:r>
      <w:r>
        <w:rPr>
          <w:b/>
          <w:bCs/>
        </w:rPr>
        <w:tab/>
      </w:r>
      <w:r>
        <w:rPr>
          <w:b/>
          <w:bCs/>
        </w:rPr>
        <w:tab/>
        <w:t>Evaluation of development vehic</w:t>
      </w:r>
      <w:r w:rsidR="008965D4">
        <w:rPr>
          <w:b/>
          <w:bCs/>
        </w:rPr>
        <w:t xml:space="preserve">les </w:t>
      </w:r>
    </w:p>
    <w:p w14:paraId="6E04847F" w14:textId="2A83AC76" w:rsidR="008965D4" w:rsidRDefault="008965D4" w:rsidP="00DC284C">
      <w:pPr>
        <w:ind w:firstLine="720"/>
        <w:rPr>
          <w:b/>
          <w:bCs/>
        </w:rPr>
      </w:pPr>
      <w:r>
        <w:rPr>
          <w:b/>
          <w:bCs/>
        </w:rPr>
        <w:t>Page 10</w:t>
      </w:r>
      <w:r>
        <w:rPr>
          <w:b/>
          <w:bCs/>
        </w:rPr>
        <w:tab/>
      </w:r>
      <w:r>
        <w:rPr>
          <w:b/>
          <w:bCs/>
        </w:rPr>
        <w:tab/>
        <w:t xml:space="preserve">Organisational design </w:t>
      </w:r>
    </w:p>
    <w:p w14:paraId="691B01EF" w14:textId="07A2341F" w:rsidR="008965D4" w:rsidRDefault="008965D4" w:rsidP="00DC284C">
      <w:pPr>
        <w:ind w:firstLine="720"/>
        <w:rPr>
          <w:b/>
          <w:bCs/>
        </w:rPr>
      </w:pPr>
      <w:r>
        <w:rPr>
          <w:b/>
          <w:bCs/>
        </w:rPr>
        <w:t>Page 11</w:t>
      </w:r>
      <w:r>
        <w:rPr>
          <w:b/>
          <w:bCs/>
        </w:rPr>
        <w:tab/>
      </w:r>
      <w:r>
        <w:rPr>
          <w:b/>
          <w:bCs/>
        </w:rPr>
        <w:tab/>
        <w:t xml:space="preserve">Approaches to organisation effectiveness </w:t>
      </w:r>
    </w:p>
    <w:p w14:paraId="111F0F7D" w14:textId="060641EF" w:rsidR="008965D4" w:rsidRPr="00DC284C" w:rsidRDefault="008965D4" w:rsidP="00DC284C">
      <w:pPr>
        <w:ind w:firstLine="720"/>
        <w:rPr>
          <w:b/>
          <w:bCs/>
        </w:rPr>
      </w:pPr>
      <w:r>
        <w:rPr>
          <w:b/>
          <w:bCs/>
        </w:rPr>
        <w:t>Page 13</w:t>
      </w:r>
      <w:r>
        <w:rPr>
          <w:b/>
          <w:bCs/>
        </w:rPr>
        <w:tab/>
      </w:r>
      <w:r>
        <w:rPr>
          <w:b/>
          <w:bCs/>
        </w:rPr>
        <w:tab/>
        <w:t xml:space="preserve">References </w:t>
      </w:r>
    </w:p>
    <w:p w14:paraId="58490F1B" w14:textId="05D57487" w:rsidR="00E30276" w:rsidRDefault="00E30276" w:rsidP="00E30276">
      <w:pPr>
        <w:ind w:firstLine="720"/>
      </w:pPr>
    </w:p>
    <w:p w14:paraId="5F509FBE" w14:textId="77777777" w:rsidR="002D56DA" w:rsidRDefault="002D56DA" w:rsidP="00DF5FB0">
      <w:pPr>
        <w:rPr>
          <w:b/>
          <w:bCs/>
          <w:u w:val="single"/>
        </w:rPr>
      </w:pPr>
    </w:p>
    <w:p w14:paraId="1B14AE0B" w14:textId="77777777" w:rsidR="002D56DA" w:rsidRDefault="002D56DA" w:rsidP="00DF5FB0">
      <w:pPr>
        <w:rPr>
          <w:b/>
          <w:bCs/>
          <w:u w:val="single"/>
        </w:rPr>
      </w:pPr>
    </w:p>
    <w:p w14:paraId="6A26E7A9" w14:textId="77777777" w:rsidR="002D56DA" w:rsidRDefault="002D56DA" w:rsidP="00DF5FB0">
      <w:pPr>
        <w:rPr>
          <w:b/>
          <w:bCs/>
          <w:u w:val="single"/>
        </w:rPr>
      </w:pPr>
    </w:p>
    <w:p w14:paraId="11980F58" w14:textId="77777777" w:rsidR="002D56DA" w:rsidRDefault="002D56DA" w:rsidP="00DF5FB0">
      <w:pPr>
        <w:rPr>
          <w:b/>
          <w:bCs/>
          <w:u w:val="single"/>
        </w:rPr>
      </w:pPr>
    </w:p>
    <w:p w14:paraId="11CA8CC7" w14:textId="77777777" w:rsidR="002D56DA" w:rsidRDefault="002D56DA" w:rsidP="00DF5FB0">
      <w:pPr>
        <w:rPr>
          <w:b/>
          <w:bCs/>
          <w:u w:val="single"/>
        </w:rPr>
      </w:pPr>
    </w:p>
    <w:p w14:paraId="3D8DE1F2" w14:textId="77777777" w:rsidR="002D56DA" w:rsidRDefault="002D56DA" w:rsidP="00DF5FB0">
      <w:pPr>
        <w:rPr>
          <w:b/>
          <w:bCs/>
          <w:u w:val="single"/>
        </w:rPr>
      </w:pPr>
    </w:p>
    <w:p w14:paraId="3AF9D6F5" w14:textId="77777777" w:rsidR="002D56DA" w:rsidRDefault="002D56DA" w:rsidP="00DF5FB0">
      <w:pPr>
        <w:rPr>
          <w:b/>
          <w:bCs/>
          <w:u w:val="single"/>
        </w:rPr>
      </w:pPr>
    </w:p>
    <w:p w14:paraId="3F0C704D" w14:textId="77777777" w:rsidR="002D56DA" w:rsidRDefault="002D56DA" w:rsidP="00DF5FB0">
      <w:pPr>
        <w:rPr>
          <w:b/>
          <w:bCs/>
          <w:u w:val="single"/>
        </w:rPr>
      </w:pPr>
    </w:p>
    <w:p w14:paraId="513963B7" w14:textId="77777777" w:rsidR="002D56DA" w:rsidRDefault="002D56DA" w:rsidP="00DF5FB0">
      <w:pPr>
        <w:rPr>
          <w:b/>
          <w:bCs/>
          <w:u w:val="single"/>
        </w:rPr>
      </w:pPr>
    </w:p>
    <w:p w14:paraId="777A5F78" w14:textId="77777777" w:rsidR="002D56DA" w:rsidRDefault="002D56DA" w:rsidP="00DF5FB0">
      <w:pPr>
        <w:rPr>
          <w:b/>
          <w:bCs/>
          <w:u w:val="single"/>
        </w:rPr>
      </w:pPr>
    </w:p>
    <w:p w14:paraId="186D1845" w14:textId="77777777" w:rsidR="002D56DA" w:rsidRDefault="002D56DA" w:rsidP="00DF5FB0">
      <w:pPr>
        <w:rPr>
          <w:b/>
          <w:bCs/>
          <w:u w:val="single"/>
        </w:rPr>
      </w:pPr>
    </w:p>
    <w:p w14:paraId="01951B0E" w14:textId="77777777" w:rsidR="002D56DA" w:rsidRDefault="002D56DA" w:rsidP="00DF5FB0">
      <w:pPr>
        <w:rPr>
          <w:b/>
          <w:bCs/>
          <w:u w:val="single"/>
        </w:rPr>
      </w:pPr>
    </w:p>
    <w:p w14:paraId="1AB48A83" w14:textId="77777777" w:rsidR="002D56DA" w:rsidRDefault="002D56DA" w:rsidP="00DF5FB0">
      <w:pPr>
        <w:rPr>
          <w:b/>
          <w:bCs/>
          <w:u w:val="single"/>
        </w:rPr>
      </w:pPr>
    </w:p>
    <w:p w14:paraId="7D6CF20C" w14:textId="77777777" w:rsidR="002D56DA" w:rsidRDefault="002D56DA" w:rsidP="00DF5FB0">
      <w:pPr>
        <w:rPr>
          <w:b/>
          <w:bCs/>
          <w:u w:val="single"/>
        </w:rPr>
      </w:pPr>
    </w:p>
    <w:p w14:paraId="179FD3D7" w14:textId="77777777" w:rsidR="002D56DA" w:rsidRDefault="002D56DA" w:rsidP="00DF5FB0">
      <w:pPr>
        <w:rPr>
          <w:b/>
          <w:bCs/>
          <w:u w:val="single"/>
        </w:rPr>
      </w:pPr>
    </w:p>
    <w:p w14:paraId="1F2F7D91" w14:textId="77777777" w:rsidR="002D56DA" w:rsidRDefault="002D56DA" w:rsidP="00DF5FB0">
      <w:pPr>
        <w:rPr>
          <w:b/>
          <w:bCs/>
          <w:u w:val="single"/>
        </w:rPr>
      </w:pPr>
    </w:p>
    <w:p w14:paraId="6651AD19" w14:textId="77777777" w:rsidR="002D56DA" w:rsidRDefault="002D56DA" w:rsidP="00DF5FB0">
      <w:pPr>
        <w:rPr>
          <w:b/>
          <w:bCs/>
          <w:u w:val="single"/>
        </w:rPr>
      </w:pPr>
    </w:p>
    <w:p w14:paraId="7EDD67CF" w14:textId="77777777" w:rsidR="008965D4" w:rsidRDefault="008965D4" w:rsidP="00DF5FB0">
      <w:pPr>
        <w:rPr>
          <w:b/>
          <w:bCs/>
          <w:u w:val="single"/>
        </w:rPr>
      </w:pPr>
    </w:p>
    <w:p w14:paraId="68E410DE" w14:textId="0FEFD57A" w:rsidR="00E30276" w:rsidRDefault="00E30276" w:rsidP="00DF5FB0">
      <w:pPr>
        <w:rPr>
          <w:b/>
          <w:bCs/>
          <w:u w:val="single"/>
        </w:rPr>
      </w:pPr>
      <w:r w:rsidRPr="00370AB1">
        <w:rPr>
          <w:b/>
          <w:bCs/>
          <w:u w:val="single"/>
        </w:rPr>
        <w:t xml:space="preserve">What is </w:t>
      </w:r>
      <w:r w:rsidR="00370AB1" w:rsidRPr="00370AB1">
        <w:rPr>
          <w:b/>
          <w:bCs/>
          <w:u w:val="single"/>
        </w:rPr>
        <w:t>critically</w:t>
      </w:r>
      <w:r w:rsidRPr="00370AB1">
        <w:rPr>
          <w:b/>
          <w:bCs/>
          <w:u w:val="single"/>
        </w:rPr>
        <w:t xml:space="preserve"> assess  </w:t>
      </w:r>
    </w:p>
    <w:p w14:paraId="13FCE00E" w14:textId="32623372" w:rsidR="00DF5FB0" w:rsidRDefault="00DF5FB0" w:rsidP="00DF5FB0">
      <w:r>
        <w:lastRenderedPageBreak/>
        <w:t>Critically assessing something involves a comprehensive and analytical evaluation that delves deep in to the subject matter. It requires the ability to objectively analyse the strengths, weaknesses, and implications of a topic, concept or argument. This process demands a discerning approach. Where one examines evidence, assumptions and underlying reasoning. By considering various viewpoints and factors, by doing this you can form an informed judgment.</w:t>
      </w:r>
    </w:p>
    <w:p w14:paraId="7C5C79B2" w14:textId="07B82FA1" w:rsidR="00DF5FB0" w:rsidRDefault="00DF5FB0" w:rsidP="00DF5FB0">
      <w:r>
        <w:t xml:space="preserve">To critically assess you must engage in thorough research, </w:t>
      </w:r>
      <w:r w:rsidR="00582138">
        <w:t>identifying</w:t>
      </w:r>
      <w:r>
        <w:t xml:space="preserve"> </w:t>
      </w:r>
      <w:r w:rsidR="00582138">
        <w:t>credible</w:t>
      </w:r>
      <w:r>
        <w:t xml:space="preserve"> </w:t>
      </w:r>
      <w:r w:rsidR="00582138">
        <w:t>sources</w:t>
      </w:r>
      <w:r>
        <w:t xml:space="preserve"> and scrutinizing their credibility. </w:t>
      </w:r>
      <w:r w:rsidR="00582138">
        <w:t>It’s</w:t>
      </w:r>
      <w:r>
        <w:t xml:space="preserve"> important to identify basis, logical </w:t>
      </w:r>
      <w:r w:rsidR="00582138">
        <w:t xml:space="preserve">fallacies or gaps in the information presented. </w:t>
      </w:r>
    </w:p>
    <w:p w14:paraId="7079FD1B" w14:textId="3291BC4D" w:rsidR="00582138" w:rsidRDefault="00582138" w:rsidP="00DF5FB0">
      <w:r>
        <w:t xml:space="preserve">Critically assessing </w:t>
      </w:r>
      <w:r w:rsidR="00DF12F1">
        <w:t>often</w:t>
      </w:r>
      <w:r>
        <w:t xml:space="preserve"> involves questions like, what evidence supports the claims being made? Are there any counterarguments that challenge these claims? What are the broader implications of the topic? And how does this fit into the larger context.</w:t>
      </w:r>
    </w:p>
    <w:p w14:paraId="08E132AB" w14:textId="44BDA3C1" w:rsidR="00582138" w:rsidRDefault="00582138" w:rsidP="00DF5FB0">
      <w:r>
        <w:t xml:space="preserve">Ultimately, a successful critical assessment provides not only a balanced critique but also an </w:t>
      </w:r>
      <w:r w:rsidR="00DF12F1">
        <w:t>insightful</w:t>
      </w:r>
      <w:r>
        <w:t xml:space="preserve"> analysis that contributes to a deeper comprehension of the subject. It’s a skill that </w:t>
      </w:r>
      <w:r w:rsidR="00DF12F1">
        <w:t>help’s</w:t>
      </w:r>
      <w:r>
        <w:t xml:space="preserve"> individuals engage </w:t>
      </w:r>
      <w:r w:rsidR="00DF12F1">
        <w:t>with information a thoughtful manner, enabling them to make more informed decisions and form substantiated options.</w:t>
      </w:r>
    </w:p>
    <w:p w14:paraId="3BB843EB" w14:textId="50B88CC2" w:rsidR="00E451E0" w:rsidRDefault="00F5178C" w:rsidP="00DF5FB0">
      <w:r>
        <w:t xml:space="preserve">Critical assessment is also </w:t>
      </w:r>
      <w:r w:rsidR="00653796">
        <w:t>referred</w:t>
      </w:r>
      <w:r>
        <w:t xml:space="preserve"> to as critical thinking, </w:t>
      </w:r>
      <w:r w:rsidR="00653796">
        <w:t xml:space="preserve">is the process of systematically </w:t>
      </w:r>
    </w:p>
    <w:p w14:paraId="3012BFCE" w14:textId="77777777" w:rsidR="00E35384" w:rsidRDefault="00E35384" w:rsidP="00DF5FB0"/>
    <w:p w14:paraId="0C4A8216" w14:textId="726D16CF" w:rsidR="00E35384" w:rsidRPr="00B12328" w:rsidRDefault="0048670E" w:rsidP="00DF5FB0">
      <w:pPr>
        <w:rPr>
          <w:b/>
          <w:bCs/>
          <w:u w:val="single"/>
        </w:rPr>
      </w:pPr>
      <w:r w:rsidRPr="00B12328">
        <w:rPr>
          <w:b/>
          <w:bCs/>
          <w:u w:val="single"/>
        </w:rPr>
        <w:t>Developing</w:t>
      </w:r>
      <w:r w:rsidR="00E35384" w:rsidRPr="00B12328">
        <w:rPr>
          <w:b/>
          <w:bCs/>
          <w:u w:val="single"/>
        </w:rPr>
        <w:t xml:space="preserve"> </w:t>
      </w:r>
      <w:r w:rsidRPr="00B12328">
        <w:rPr>
          <w:b/>
          <w:bCs/>
          <w:u w:val="single"/>
        </w:rPr>
        <w:t xml:space="preserve">individuals in the work place </w:t>
      </w:r>
    </w:p>
    <w:p w14:paraId="7AFA8A28" w14:textId="4641A13C" w:rsidR="00582138" w:rsidRDefault="00882586" w:rsidP="00DF5FB0">
      <w:r>
        <w:t xml:space="preserve">Developing individuals in the workplace can yield </w:t>
      </w:r>
      <w:r w:rsidR="000F543C">
        <w:t>nu</w:t>
      </w:r>
      <w:r w:rsidR="00007F10">
        <w:t>merous</w:t>
      </w:r>
      <w:r w:rsidR="00191024">
        <w:t xml:space="preserve"> potential benefits for </w:t>
      </w:r>
      <w:r w:rsidR="00E278C4">
        <w:t>an</w:t>
      </w:r>
      <w:r w:rsidR="00191024">
        <w:t xml:space="preserve"> organization</w:t>
      </w:r>
      <w:r w:rsidR="006640A9">
        <w:t xml:space="preserve">, but a critical assessment is needed to understand </w:t>
      </w:r>
      <w:r w:rsidR="00821CBF">
        <w:t>the full scope of these advantages and potential challenges.</w:t>
      </w:r>
    </w:p>
    <w:p w14:paraId="51FD4AF0" w14:textId="404CC042" w:rsidR="006C0CA5" w:rsidRDefault="00821CBF" w:rsidP="00DF5FB0">
      <w:r>
        <w:t xml:space="preserve">One key benefit </w:t>
      </w:r>
      <w:r w:rsidR="00E426AE">
        <w:t>is improved employee performance and productivity</w:t>
      </w:r>
      <w:r w:rsidR="005D441F">
        <w:t xml:space="preserve">. When individuals </w:t>
      </w:r>
      <w:r w:rsidR="00A6729C">
        <w:t>receive</w:t>
      </w:r>
      <w:r w:rsidR="005D441F">
        <w:t xml:space="preserve"> training and development opportunities</w:t>
      </w:r>
      <w:r w:rsidR="001A75B2">
        <w:t xml:space="preserve">, they can acquire new skills and knowledge </w:t>
      </w:r>
      <w:r w:rsidR="008163C0">
        <w:t xml:space="preserve">that enhances their job </w:t>
      </w:r>
      <w:r w:rsidR="00BE12B7">
        <w:t>performance</w:t>
      </w:r>
      <w:r w:rsidR="008163C0">
        <w:t xml:space="preserve">. This can lead to increased </w:t>
      </w:r>
      <w:r w:rsidR="00BE12B7">
        <w:t>efficiency</w:t>
      </w:r>
      <w:r w:rsidR="00C527C2">
        <w:t xml:space="preserve"> and effectiveness, positively impacting </w:t>
      </w:r>
      <w:r w:rsidR="006C0CA5">
        <w:t xml:space="preserve">the organizations overall </w:t>
      </w:r>
      <w:r w:rsidR="00BE12B7">
        <w:t>output</w:t>
      </w:r>
      <w:r w:rsidR="006C0CA5">
        <w:t>.</w:t>
      </w:r>
      <w:r w:rsidR="006A1B23">
        <w:t xml:space="preserve"> Furthermore, employee development </w:t>
      </w:r>
      <w:r w:rsidR="000B059A">
        <w:t xml:space="preserve">can contribute </w:t>
      </w:r>
      <w:r w:rsidR="00D51F05">
        <w:t xml:space="preserve">to employee </w:t>
      </w:r>
      <w:r w:rsidR="00AA15D9">
        <w:t>satisfaction and</w:t>
      </w:r>
      <w:r w:rsidR="00D51F05">
        <w:t xml:space="preserve"> retention of staff. When </w:t>
      </w:r>
      <w:r w:rsidR="00AA15D9">
        <w:t>employees</w:t>
      </w:r>
      <w:r w:rsidR="005E0EDF">
        <w:t xml:space="preserve"> sees that their </w:t>
      </w:r>
      <w:r w:rsidR="00D83823">
        <w:t>organization</w:t>
      </w:r>
      <w:r w:rsidR="005E0EDF">
        <w:t xml:space="preserve"> </w:t>
      </w:r>
      <w:r w:rsidR="002E1C20">
        <w:t>invest in their growth</w:t>
      </w:r>
      <w:r w:rsidR="004F6FB5">
        <w:t>, they are more likely to feel valued and motivated</w:t>
      </w:r>
      <w:r w:rsidR="00463EC1">
        <w:t xml:space="preserve">, this can lead to reduced turnover </w:t>
      </w:r>
      <w:r w:rsidR="00AA15D9">
        <w:t>rates and lower recruitment costs.</w:t>
      </w:r>
    </w:p>
    <w:p w14:paraId="38968B90" w14:textId="70B86F0C" w:rsidR="00A6729C" w:rsidRDefault="00F8608D" w:rsidP="00DF5FB0">
      <w:r>
        <w:t xml:space="preserve">Development initiatives can also foster </w:t>
      </w:r>
      <w:r w:rsidR="0024548E">
        <w:t>innovation and creatively within the organization</w:t>
      </w:r>
      <w:r w:rsidR="00517D52">
        <w:t xml:space="preserve">. New skills and </w:t>
      </w:r>
      <w:r w:rsidR="00246868">
        <w:t>perspectives</w:t>
      </w:r>
      <w:r w:rsidR="00517D52">
        <w:t xml:space="preserve"> </w:t>
      </w:r>
      <w:r w:rsidR="00246868">
        <w:t>gained</w:t>
      </w:r>
      <w:r w:rsidR="00517D52">
        <w:t xml:space="preserve"> through training can lead </w:t>
      </w:r>
      <w:r w:rsidR="00EA0DB8">
        <w:t>to the generation of fresh ideas and approaches to problem solving. This can hel</w:t>
      </w:r>
      <w:r w:rsidR="00974F33">
        <w:t>p the organizations stay co</w:t>
      </w:r>
      <w:r w:rsidR="00246868">
        <w:t>mpetitive and adapt to changing market conditions.</w:t>
      </w:r>
      <w:r w:rsidR="00974F33">
        <w:t xml:space="preserve"> </w:t>
      </w:r>
    </w:p>
    <w:p w14:paraId="39B858E8" w14:textId="38402A64" w:rsidR="0075572F" w:rsidRDefault="00EA46AF" w:rsidP="00DF5FB0">
      <w:r>
        <w:t xml:space="preserve">In conclusion, the benefits of developing individuals </w:t>
      </w:r>
      <w:r w:rsidR="008111D2">
        <w:t xml:space="preserve">in the workplace extend far beyond just enhancing </w:t>
      </w:r>
      <w:r w:rsidR="007E6A3E">
        <w:t xml:space="preserve">skills, it creates a motivated, skilled and adaptable workforce </w:t>
      </w:r>
      <w:r w:rsidR="00BD5BB2">
        <w:t>that’s boosts productivity, drives innovation, reduce turnover</w:t>
      </w:r>
      <w:r w:rsidR="00896C80">
        <w:t>, and positions the organization</w:t>
      </w:r>
      <w:r w:rsidR="005E1AD7">
        <w:t xml:space="preserve"> </w:t>
      </w:r>
      <w:r w:rsidR="00B72997">
        <w:t>for</w:t>
      </w:r>
      <w:r w:rsidR="005E1AD7">
        <w:t xml:space="preserve"> long term success in an ever-evolving </w:t>
      </w:r>
      <w:r w:rsidR="002D29FB">
        <w:t>business landscape.</w:t>
      </w:r>
    </w:p>
    <w:p w14:paraId="12967CEE" w14:textId="77777777" w:rsidR="004B3B00" w:rsidRDefault="004B3B00" w:rsidP="00DF5FB0"/>
    <w:p w14:paraId="01C6F4A7" w14:textId="77777777" w:rsidR="00F70A10" w:rsidRDefault="00F70A10" w:rsidP="00DF5FB0"/>
    <w:p w14:paraId="729826B8" w14:textId="253E3165" w:rsidR="00F528A6" w:rsidRDefault="00567AD8" w:rsidP="00DF5FB0">
      <w:pPr>
        <w:rPr>
          <w:b/>
          <w:bCs/>
          <w:u w:val="single"/>
        </w:rPr>
      </w:pPr>
      <w:r w:rsidRPr="00567AD8">
        <w:rPr>
          <w:b/>
          <w:bCs/>
          <w:u w:val="single"/>
        </w:rPr>
        <w:t xml:space="preserve">Managing an </w:t>
      </w:r>
      <w:r w:rsidR="00F70A10" w:rsidRPr="00567AD8">
        <w:rPr>
          <w:b/>
          <w:bCs/>
          <w:u w:val="single"/>
        </w:rPr>
        <w:t>individual’s</w:t>
      </w:r>
      <w:r w:rsidRPr="00567AD8">
        <w:rPr>
          <w:b/>
          <w:bCs/>
          <w:u w:val="single"/>
        </w:rPr>
        <w:t xml:space="preserve"> expectation </w:t>
      </w:r>
    </w:p>
    <w:p w14:paraId="528CF9E3" w14:textId="1A8D197D" w:rsidR="00F70A10" w:rsidRDefault="008B5A73" w:rsidP="00DF5FB0">
      <w:r>
        <w:lastRenderedPageBreak/>
        <w:t>Managing expectation</w:t>
      </w:r>
      <w:r w:rsidR="000D2077">
        <w:t xml:space="preserve"> involves actively guiding and influencing </w:t>
      </w:r>
      <w:r w:rsidR="00E31E1F">
        <w:t xml:space="preserve">the </w:t>
      </w:r>
      <w:r w:rsidR="004824EB">
        <w:t>beliefs</w:t>
      </w:r>
      <w:r w:rsidR="00E31E1F">
        <w:t xml:space="preserve"> and assumptions that individuals </w:t>
      </w:r>
      <w:r w:rsidR="00D2024C">
        <w:t>or groups hold about a particular situation</w:t>
      </w:r>
      <w:r w:rsidR="008E2F40">
        <w:t xml:space="preserve">, project or relationship. Its about ensuring </w:t>
      </w:r>
      <w:r w:rsidR="00EF6FDE">
        <w:t xml:space="preserve">that </w:t>
      </w:r>
      <w:r w:rsidR="004824EB">
        <w:t>beliefs</w:t>
      </w:r>
      <w:r w:rsidR="00EF6FDE">
        <w:t xml:space="preserve"> are realistic, aligned </w:t>
      </w:r>
      <w:r w:rsidR="00A22C26">
        <w:t>and understood by all parties invo</w:t>
      </w:r>
      <w:r w:rsidR="00E2675B">
        <w:t xml:space="preserve">lved. By </w:t>
      </w:r>
      <w:r w:rsidR="004824EB">
        <w:t>effectively</w:t>
      </w:r>
      <w:r w:rsidR="00E2675B">
        <w:t xml:space="preserve"> managing </w:t>
      </w:r>
      <w:r w:rsidR="00C4250F">
        <w:t xml:space="preserve">expectations, you can </w:t>
      </w:r>
      <w:r w:rsidR="004824EB">
        <w:t>prevent</w:t>
      </w:r>
      <w:r w:rsidR="00C4250F">
        <w:t xml:space="preserve"> </w:t>
      </w:r>
      <w:r w:rsidR="004824EB">
        <w:t>misunderstandings</w:t>
      </w:r>
      <w:r w:rsidR="00FB56A8">
        <w:t xml:space="preserve"> reduce disappointment, build trust and </w:t>
      </w:r>
      <w:r w:rsidR="004824EB">
        <w:t>enhance overall satisfaction.</w:t>
      </w:r>
      <w:r w:rsidR="00EE3135">
        <w:t xml:space="preserve"> This often </w:t>
      </w:r>
      <w:r w:rsidR="0033289F">
        <w:t>involves</w:t>
      </w:r>
      <w:r w:rsidR="00E72417">
        <w:t xml:space="preserve">. </w:t>
      </w:r>
    </w:p>
    <w:p w14:paraId="79E3227A" w14:textId="77777777" w:rsidR="0023330C" w:rsidRDefault="00E72417" w:rsidP="00DF5FB0">
      <w:r w:rsidRPr="0000368D">
        <w:rPr>
          <w:b/>
          <w:bCs/>
        </w:rPr>
        <w:t>Setting realistic goals:</w:t>
      </w:r>
      <w:r>
        <w:t xml:space="preserve"> ensuring</w:t>
      </w:r>
      <w:r w:rsidR="00127CE3">
        <w:t xml:space="preserve"> that the goals you set are attainable and </w:t>
      </w:r>
      <w:r w:rsidR="0023330C">
        <w:t>aligned</w:t>
      </w:r>
      <w:r w:rsidR="00FE2DA8">
        <w:t xml:space="preserve"> with their abilities , resources</w:t>
      </w:r>
      <w:r w:rsidR="001A4193">
        <w:t xml:space="preserve">, and timeframe unrealistic expectations can lead </w:t>
      </w:r>
      <w:r w:rsidR="0023330C">
        <w:t>to disappointment and demotivation.</w:t>
      </w:r>
    </w:p>
    <w:p w14:paraId="4FEE364D" w14:textId="0A013CEE" w:rsidR="00E72417" w:rsidRDefault="00124607" w:rsidP="00DF5FB0">
      <w:r w:rsidRPr="0000368D">
        <w:rPr>
          <w:b/>
          <w:bCs/>
        </w:rPr>
        <w:t>Clarify objectives:</w:t>
      </w:r>
      <w:r>
        <w:t xml:space="preserve"> c</w:t>
      </w:r>
      <w:r w:rsidR="000E281D">
        <w:t xml:space="preserve">learly define what you want them to </w:t>
      </w:r>
      <w:r w:rsidR="00D80346">
        <w:t>achieve</w:t>
      </w:r>
      <w:r w:rsidR="000E281D">
        <w:t xml:space="preserve"> in their persona</w:t>
      </w:r>
      <w:r w:rsidR="00560DD9">
        <w:t xml:space="preserve">l journey. Having a clear understanding of </w:t>
      </w:r>
      <w:r w:rsidR="0058509F">
        <w:t xml:space="preserve">the organizations </w:t>
      </w:r>
      <w:r w:rsidR="00B771F8">
        <w:t xml:space="preserve">objectives and this will help the </w:t>
      </w:r>
      <w:r w:rsidR="00117FD8">
        <w:t>stay focused and measure their progress accura</w:t>
      </w:r>
      <w:r w:rsidR="00D80346">
        <w:t xml:space="preserve">tely </w:t>
      </w:r>
      <w:r w:rsidR="0023330C">
        <w:t xml:space="preserve">. </w:t>
      </w:r>
    </w:p>
    <w:p w14:paraId="71637EF7" w14:textId="65B8DF74" w:rsidR="00EE7F92" w:rsidRDefault="00D323EA" w:rsidP="00DF5FB0">
      <w:r w:rsidRPr="0000368D">
        <w:rPr>
          <w:b/>
          <w:bCs/>
        </w:rPr>
        <w:t>Break down goals:</w:t>
      </w:r>
      <w:r>
        <w:t xml:space="preserve"> divide larger goals in to smaller</w:t>
      </w:r>
      <w:r w:rsidR="00AA6BBC">
        <w:t xml:space="preserve">, actionable steps. This makes the journey more </w:t>
      </w:r>
      <w:r w:rsidR="00BD0236">
        <w:t>manageable</w:t>
      </w:r>
      <w:r w:rsidR="00AA6BBC">
        <w:t xml:space="preserve"> </w:t>
      </w:r>
      <w:r w:rsidR="00FC2CAE">
        <w:t xml:space="preserve">and </w:t>
      </w:r>
      <w:r w:rsidR="00BD0236">
        <w:t>allows</w:t>
      </w:r>
      <w:r w:rsidR="00FC2CAE">
        <w:t xml:space="preserve"> you to track progress </w:t>
      </w:r>
      <w:r w:rsidR="00E15567">
        <w:t xml:space="preserve">more effectively </w:t>
      </w:r>
      <w:r w:rsidR="00BD0236">
        <w:t>.</w:t>
      </w:r>
    </w:p>
    <w:p w14:paraId="3068F5F3" w14:textId="776E458B" w:rsidR="00BD0236" w:rsidRDefault="00407784" w:rsidP="00DF5FB0">
      <w:r w:rsidRPr="0000368D">
        <w:rPr>
          <w:b/>
          <w:bCs/>
        </w:rPr>
        <w:t>Stay flexible:</w:t>
      </w:r>
      <w:r>
        <w:t xml:space="preserve"> </w:t>
      </w:r>
      <w:r w:rsidR="000837A2">
        <w:t>personal</w:t>
      </w:r>
      <w:r w:rsidR="00F04F2F">
        <w:t xml:space="preserve"> development is a dynamic process, be </w:t>
      </w:r>
      <w:r w:rsidR="000837A2">
        <w:t>willing</w:t>
      </w:r>
      <w:r w:rsidR="00F04F2F">
        <w:t xml:space="preserve"> </w:t>
      </w:r>
      <w:r w:rsidR="00F26015">
        <w:t xml:space="preserve">to adapt their </w:t>
      </w:r>
      <w:r w:rsidR="000837A2">
        <w:t>expectations</w:t>
      </w:r>
      <w:r w:rsidR="00F26015">
        <w:t xml:space="preserve"> as circumstances </w:t>
      </w:r>
      <w:r w:rsidR="000837A2">
        <w:t>change or new opportunities arise.</w:t>
      </w:r>
    </w:p>
    <w:p w14:paraId="31A70561" w14:textId="77777777" w:rsidR="00532D98" w:rsidRDefault="00537B72" w:rsidP="00DF5FB0">
      <w:r w:rsidRPr="0000368D">
        <w:rPr>
          <w:b/>
          <w:bCs/>
        </w:rPr>
        <w:t>Celebrate the small wins</w:t>
      </w:r>
      <w:r w:rsidR="00B32157" w:rsidRPr="0000368D">
        <w:rPr>
          <w:b/>
          <w:bCs/>
        </w:rPr>
        <w:t>:</w:t>
      </w:r>
      <w:r w:rsidR="00B32157">
        <w:t xml:space="preserve"> acknowledge and celebrate the milestones they </w:t>
      </w:r>
      <w:r w:rsidR="00C8720C">
        <w:t>achieve</w:t>
      </w:r>
      <w:r w:rsidR="00B32157">
        <w:t xml:space="preserve"> </w:t>
      </w:r>
      <w:r w:rsidR="009773EA">
        <w:t>along the way. This boosts motivation and re</w:t>
      </w:r>
      <w:r w:rsidR="00C8720C">
        <w:t>inforces positive behaviour</w:t>
      </w:r>
      <w:r w:rsidR="00532D98">
        <w:t>.</w:t>
      </w:r>
    </w:p>
    <w:p w14:paraId="42582F9B" w14:textId="771B1CC3" w:rsidR="00537B72" w:rsidRDefault="00532D98" w:rsidP="00DF5FB0">
      <w:r w:rsidRPr="0000368D">
        <w:rPr>
          <w:b/>
          <w:bCs/>
        </w:rPr>
        <w:t>Practice compassion</w:t>
      </w:r>
      <w:r w:rsidR="009824E4" w:rsidRPr="0000368D">
        <w:rPr>
          <w:b/>
          <w:bCs/>
        </w:rPr>
        <w:t>:</w:t>
      </w:r>
      <w:r w:rsidR="009824E4">
        <w:t xml:space="preserve"> be kind and </w:t>
      </w:r>
      <w:r w:rsidR="00DD363F">
        <w:t>recognise</w:t>
      </w:r>
      <w:r w:rsidR="009824E4">
        <w:t xml:space="preserve"> </w:t>
      </w:r>
      <w:r w:rsidR="005246C6">
        <w:t xml:space="preserve">that progress might not always be linear. There </w:t>
      </w:r>
      <w:r w:rsidR="00EC270D">
        <w:t xml:space="preserve">will always be setbacks but they are part of the learning process </w:t>
      </w:r>
      <w:r w:rsidR="00DD363F">
        <w:t>.</w:t>
      </w:r>
    </w:p>
    <w:p w14:paraId="5723B379" w14:textId="5D7E5DB3" w:rsidR="00C843E9" w:rsidRDefault="00DD363F" w:rsidP="00DF5FB0">
      <w:r w:rsidRPr="0000368D">
        <w:rPr>
          <w:b/>
          <w:bCs/>
        </w:rPr>
        <w:t>Avoid comparison:</w:t>
      </w:r>
      <w:r>
        <w:t xml:space="preserve"> </w:t>
      </w:r>
      <w:r w:rsidR="00013F90">
        <w:t xml:space="preserve">avoid comparing different individuals progress </w:t>
      </w:r>
      <w:r w:rsidR="002307F7">
        <w:t xml:space="preserve">to others. </w:t>
      </w:r>
      <w:r w:rsidR="00A91568">
        <w:t xml:space="preserve">Focus on that </w:t>
      </w:r>
      <w:r w:rsidR="0000368D">
        <w:t>individual’s</w:t>
      </w:r>
      <w:r w:rsidR="00A91568">
        <w:t xml:space="preserve"> journey </w:t>
      </w:r>
      <w:r w:rsidR="00D62D41">
        <w:t xml:space="preserve">and growth </w:t>
      </w:r>
      <w:r w:rsidR="00AF6DCB">
        <w:t>rather trying to match it to others.</w:t>
      </w:r>
    </w:p>
    <w:p w14:paraId="6F01306D" w14:textId="77777777" w:rsidR="00624788" w:rsidRDefault="00C843E9" w:rsidP="00DF5FB0">
      <w:r w:rsidRPr="0000368D">
        <w:rPr>
          <w:b/>
          <w:bCs/>
        </w:rPr>
        <w:t>Stay patient:</w:t>
      </w:r>
      <w:r>
        <w:t xml:space="preserve"> </w:t>
      </w:r>
      <w:r w:rsidR="006B7434">
        <w:t xml:space="preserve">personal development takes time patient is key to managing </w:t>
      </w:r>
      <w:r w:rsidR="0085394D">
        <w:t xml:space="preserve">expectations and maintain positive </w:t>
      </w:r>
      <w:r w:rsidR="0000368D">
        <w:t>outlook</w:t>
      </w:r>
      <w:r w:rsidR="0085394D">
        <w:t xml:space="preserve"> throughout the process</w:t>
      </w:r>
      <w:r w:rsidR="00624788">
        <w:t>.</w:t>
      </w:r>
    </w:p>
    <w:p w14:paraId="69F29ED5" w14:textId="591DDDB1" w:rsidR="00FF5308" w:rsidRDefault="001A0011" w:rsidP="00DF5FB0">
      <w:r w:rsidRPr="00907DAC">
        <w:rPr>
          <w:b/>
          <w:bCs/>
        </w:rPr>
        <w:t>Set healthy professional boundaries:</w:t>
      </w:r>
      <w:r>
        <w:t xml:space="preserve"> when bound</w:t>
      </w:r>
      <w:r w:rsidR="00256614">
        <w:t>aries a</w:t>
      </w:r>
      <w:r w:rsidR="00A17F78">
        <w:t>re</w:t>
      </w:r>
      <w:r w:rsidR="00256614">
        <w:t xml:space="preserve"> blurred, it can lead to the abuse of personal space </w:t>
      </w:r>
      <w:r w:rsidR="00526562">
        <w:t xml:space="preserve">and affect team cohesion. </w:t>
      </w:r>
      <w:r>
        <w:t xml:space="preserve"> </w:t>
      </w:r>
    </w:p>
    <w:p w14:paraId="736243CE" w14:textId="24121DB5" w:rsidR="0006721E" w:rsidRDefault="009D0543" w:rsidP="00DF5FB0">
      <w:r>
        <w:t xml:space="preserve">When you manage expectations in your organization, you are better placed </w:t>
      </w:r>
      <w:r w:rsidR="004C67F4">
        <w:t xml:space="preserve">to see the bigger picture and set clear expectations. You will know the difference between </w:t>
      </w:r>
      <w:r w:rsidR="00B15C5E">
        <w:t xml:space="preserve">realistic and unrealistic expectations </w:t>
      </w:r>
      <w:r w:rsidR="002951C9">
        <w:t>and how to approach each.</w:t>
      </w:r>
    </w:p>
    <w:p w14:paraId="299C6B13" w14:textId="6C3AF656" w:rsidR="00DD363F" w:rsidRDefault="00DD363F" w:rsidP="00DF5FB0">
      <w:r>
        <w:t xml:space="preserve"> </w:t>
      </w:r>
      <w:r w:rsidR="00ED641E">
        <w:t xml:space="preserve">Managing </w:t>
      </w:r>
      <w:r w:rsidR="009E5C64">
        <w:t xml:space="preserve">expectations is a </w:t>
      </w:r>
      <w:r w:rsidR="004522B6">
        <w:t>two-way</w:t>
      </w:r>
      <w:r w:rsidR="009E5C64">
        <w:t xml:space="preserve"> street </w:t>
      </w:r>
      <w:r w:rsidR="00F91180">
        <w:t xml:space="preserve">between </w:t>
      </w:r>
      <w:r w:rsidR="00EF21CF">
        <w:t xml:space="preserve">employers and employees, it is important </w:t>
      </w:r>
      <w:r w:rsidR="007444FC">
        <w:t xml:space="preserve">for leaders to take the lead in shaping expectations. </w:t>
      </w:r>
      <w:r w:rsidR="00DF4606">
        <w:t xml:space="preserve">Employees often look </w:t>
      </w:r>
      <w:r w:rsidR="002C02BB">
        <w:t xml:space="preserve">towards leaders </w:t>
      </w:r>
      <w:r w:rsidR="009B01A1">
        <w:t>for direction, including on expectations</w:t>
      </w:r>
      <w:r w:rsidR="009259B1">
        <w:t>.</w:t>
      </w:r>
      <w:r w:rsidR="00443798">
        <w:t xml:space="preserve"> If there is trouble setting </w:t>
      </w:r>
      <w:r w:rsidR="0090695D">
        <w:t xml:space="preserve">clear </w:t>
      </w:r>
      <w:r w:rsidR="003D3E4D">
        <w:t>expectations</w:t>
      </w:r>
      <w:r w:rsidR="0090695D">
        <w:t xml:space="preserve"> employees will move in different direction, </w:t>
      </w:r>
      <w:r w:rsidR="003D3E4D">
        <w:t>resulting in a toxic work environmen</w:t>
      </w:r>
      <w:r w:rsidR="006F4C95">
        <w:t>t.</w:t>
      </w:r>
    </w:p>
    <w:p w14:paraId="7FD8ABAC" w14:textId="2D17BB9C" w:rsidR="00B94F61" w:rsidRDefault="00122AF9" w:rsidP="00DF5FB0">
      <w:pPr>
        <w:rPr>
          <w:b/>
          <w:bCs/>
          <w:u w:val="single"/>
        </w:rPr>
      </w:pPr>
      <w:r w:rsidRPr="00122AF9">
        <w:rPr>
          <w:b/>
          <w:bCs/>
          <w:u w:val="single"/>
        </w:rPr>
        <w:t xml:space="preserve">Learning organisation </w:t>
      </w:r>
    </w:p>
    <w:p w14:paraId="4876E532" w14:textId="1CDA5D0D" w:rsidR="00122AF9" w:rsidRDefault="00762EAB" w:rsidP="00DF5FB0">
      <w:r>
        <w:t xml:space="preserve">The learning organisation </w:t>
      </w:r>
      <w:r w:rsidR="00CC3E52">
        <w:t xml:space="preserve">is a </w:t>
      </w:r>
      <w:r w:rsidR="00DE7ACF">
        <w:t>concept</w:t>
      </w:r>
      <w:r w:rsidR="00CC3E52">
        <w:t xml:space="preserve"> first described Peter Senge </w:t>
      </w:r>
      <w:r w:rsidR="00434B6C">
        <w:t xml:space="preserve">as an </w:t>
      </w:r>
      <w:r w:rsidR="00DE7ACF">
        <w:t>organisation</w:t>
      </w:r>
      <w:r w:rsidR="00434B6C">
        <w:t xml:space="preserve"> where people continuously learn </w:t>
      </w:r>
      <w:r w:rsidR="00F35CE4">
        <w:t xml:space="preserve">and enhance </w:t>
      </w:r>
      <w:r w:rsidR="00DE7ACF">
        <w:t>their</w:t>
      </w:r>
      <w:r w:rsidR="00F35CE4">
        <w:t xml:space="preserve"> capabilities to create. It consists of </w:t>
      </w:r>
      <w:r w:rsidR="00FF74C1">
        <w:t xml:space="preserve">five main </w:t>
      </w:r>
      <w:r w:rsidR="00DE7ACF">
        <w:t>disciplines</w:t>
      </w:r>
      <w:r w:rsidR="00FF74C1">
        <w:t>, team learning, shared vision</w:t>
      </w:r>
      <w:r w:rsidR="00DE7ACF">
        <w:t>, mental models, personal mastery and systems thinkin</w:t>
      </w:r>
      <w:r w:rsidR="005267EF">
        <w:t xml:space="preserve">g. These </w:t>
      </w:r>
      <w:r w:rsidR="0016670C">
        <w:t>disciplines</w:t>
      </w:r>
      <w:r w:rsidR="005267EF">
        <w:t xml:space="preserve"> </w:t>
      </w:r>
      <w:r w:rsidR="0068580B">
        <w:t xml:space="preserve">are dynamic and interact with each other. </w:t>
      </w:r>
    </w:p>
    <w:p w14:paraId="292EC5D0" w14:textId="432D7F91" w:rsidR="00081590" w:rsidRDefault="004746E6" w:rsidP="00DF5FB0">
      <w:r>
        <w:t xml:space="preserve">Senges idea of </w:t>
      </w:r>
      <w:r w:rsidR="009851AD">
        <w:t>a learning organisation revolves around the concept that organisations</w:t>
      </w:r>
      <w:r w:rsidR="00DB111F">
        <w:t xml:space="preserve"> can continuously adapt, evolve and improve by fostering</w:t>
      </w:r>
      <w:r w:rsidR="00AD5D6B">
        <w:t xml:space="preserve"> a culture of learning and collect</w:t>
      </w:r>
      <w:r w:rsidR="006531C3">
        <w:t>ive intelligence</w:t>
      </w:r>
      <w:r w:rsidR="003C1C9F">
        <w:t xml:space="preserve">. In </w:t>
      </w:r>
      <w:r w:rsidR="00F317BF">
        <w:t xml:space="preserve">a learning </w:t>
      </w:r>
      <w:r w:rsidR="00FC011D">
        <w:t xml:space="preserve">organization, learning is not limited to individuals </w:t>
      </w:r>
      <w:r w:rsidR="005707C3">
        <w:t xml:space="preserve">but is </w:t>
      </w:r>
      <w:r w:rsidR="009806A2">
        <w:t>integrated</w:t>
      </w:r>
      <w:r w:rsidR="005707C3">
        <w:t xml:space="preserve"> into the organizations DNA</w:t>
      </w:r>
    </w:p>
    <w:p w14:paraId="25DC50DB" w14:textId="7779BFC0" w:rsidR="007974E3" w:rsidRDefault="00081590" w:rsidP="00DF5FB0">
      <w:r w:rsidRPr="00296E60">
        <w:rPr>
          <w:b/>
          <w:bCs/>
        </w:rPr>
        <w:lastRenderedPageBreak/>
        <w:t>Personal Mastery:</w:t>
      </w:r>
      <w:r>
        <w:t xml:space="preserve"> this </w:t>
      </w:r>
      <w:r w:rsidR="004F350B">
        <w:t>encourages</w:t>
      </w:r>
      <w:r>
        <w:t xml:space="preserve"> </w:t>
      </w:r>
      <w:r w:rsidR="009806A2">
        <w:t>individuals</w:t>
      </w:r>
      <w:r w:rsidR="00E60FDD">
        <w:t xml:space="preserve"> </w:t>
      </w:r>
      <w:r w:rsidR="008572D8">
        <w:t xml:space="preserve">to continually </w:t>
      </w:r>
      <w:r w:rsidR="005E1D3B">
        <w:t>improve their skills and knowledge.</w:t>
      </w:r>
      <w:r w:rsidR="0016670C">
        <w:t xml:space="preserve"> </w:t>
      </w:r>
    </w:p>
    <w:p w14:paraId="7B5AAFF2" w14:textId="3C4E2E4F" w:rsidR="009806A2" w:rsidRDefault="00337CFF" w:rsidP="00DF5FB0">
      <w:r w:rsidRPr="00296E60">
        <w:rPr>
          <w:b/>
          <w:bCs/>
        </w:rPr>
        <w:t>Mental models:</w:t>
      </w:r>
      <w:r>
        <w:t xml:space="preserve"> promotes the examination </w:t>
      </w:r>
      <w:r w:rsidR="008D5C51">
        <w:t>and adjustments</w:t>
      </w:r>
      <w:r w:rsidR="004F350B">
        <w:t xml:space="preserve"> of individuals mental models or assumptions </w:t>
      </w:r>
      <w:r w:rsidR="000A6BF7">
        <w:t>about the world</w:t>
      </w:r>
    </w:p>
    <w:p w14:paraId="1239524B" w14:textId="77777777" w:rsidR="00C0779B" w:rsidRDefault="000A6BF7" w:rsidP="00DF5FB0">
      <w:r w:rsidRPr="00296E60">
        <w:rPr>
          <w:b/>
          <w:bCs/>
        </w:rPr>
        <w:t>Shared vision:</w:t>
      </w:r>
      <w:r>
        <w:t xml:space="preserve"> encourages the development of a common vision </w:t>
      </w:r>
      <w:r w:rsidR="00C0779B">
        <w:t>that motivates and aligns the organizations members</w:t>
      </w:r>
    </w:p>
    <w:p w14:paraId="4D786234" w14:textId="13FCAFE7" w:rsidR="004A623C" w:rsidRDefault="002E223B" w:rsidP="00DF5FB0">
      <w:r w:rsidRPr="00296E60">
        <w:rPr>
          <w:b/>
          <w:bCs/>
        </w:rPr>
        <w:t>Team learning:</w:t>
      </w:r>
      <w:r>
        <w:t xml:space="preserve"> emphasizes the importance of co</w:t>
      </w:r>
      <w:r w:rsidR="002B5C8C">
        <w:t xml:space="preserve">llaborative </w:t>
      </w:r>
      <w:r w:rsidR="006E4F25">
        <w:t>learning</w:t>
      </w:r>
      <w:r w:rsidR="002B5C8C">
        <w:t xml:space="preserve"> and problem solving within the team </w:t>
      </w:r>
    </w:p>
    <w:p w14:paraId="010D283F" w14:textId="539CA953" w:rsidR="000A6BF7" w:rsidRDefault="004A623C" w:rsidP="00DF5FB0">
      <w:r w:rsidRPr="00296E60">
        <w:rPr>
          <w:b/>
          <w:bCs/>
        </w:rPr>
        <w:t>System thinking:</w:t>
      </w:r>
      <w:r w:rsidR="006E4F25">
        <w:t xml:space="preserve"> encourages understanding complex systems and their independence </w:t>
      </w:r>
      <w:r w:rsidR="00C0779B">
        <w:t xml:space="preserve"> </w:t>
      </w:r>
    </w:p>
    <w:p w14:paraId="4834F5D3" w14:textId="58ED227E" w:rsidR="000C03B8" w:rsidRDefault="000C03B8" w:rsidP="00DF5FB0">
      <w:r>
        <w:t xml:space="preserve">Peter Senge </w:t>
      </w:r>
      <w:r w:rsidR="00914CEF">
        <w:t>concept of the learning organizations has had a lasting impact</w:t>
      </w:r>
      <w:r w:rsidR="00D94C8C">
        <w:t xml:space="preserve"> on how organizations approach </w:t>
      </w:r>
      <w:r w:rsidR="007C0E5E">
        <w:t xml:space="preserve">continuous improvement, </w:t>
      </w:r>
      <w:r w:rsidR="00EA683D">
        <w:t xml:space="preserve">adaptability and the development </w:t>
      </w:r>
      <w:r w:rsidR="00803564">
        <w:t xml:space="preserve">of a culture that values learning and growth. It remains </w:t>
      </w:r>
      <w:r w:rsidR="00F77284">
        <w:t xml:space="preserve">relevant in </w:t>
      </w:r>
      <w:r w:rsidR="002509B5">
        <w:t>today’s</w:t>
      </w:r>
      <w:r w:rsidR="00F77284">
        <w:t xml:space="preserve"> rapidly changing business </w:t>
      </w:r>
      <w:r w:rsidR="002509B5">
        <w:t xml:space="preserve">and organizational </w:t>
      </w:r>
      <w:r w:rsidR="00E92BBD">
        <w:t>environments</w:t>
      </w:r>
      <w:r w:rsidR="002509B5">
        <w:t>.</w:t>
      </w:r>
      <w:r w:rsidR="00EA683D">
        <w:t xml:space="preserve"> </w:t>
      </w:r>
    </w:p>
    <w:p w14:paraId="5826112C" w14:textId="794A7506" w:rsidR="001B7242" w:rsidRDefault="001B7242" w:rsidP="00DF5FB0">
      <w:r>
        <w:t>Even though Peter Senges</w:t>
      </w:r>
      <w:r w:rsidR="001E2677">
        <w:t xml:space="preserve"> learning</w:t>
      </w:r>
      <w:r>
        <w:t xml:space="preserve"> organisation</w:t>
      </w:r>
      <w:r w:rsidR="001E2677">
        <w:t xml:space="preserve"> has been widely </w:t>
      </w:r>
      <w:r w:rsidR="00000436">
        <w:t>influenced</w:t>
      </w:r>
      <w:r w:rsidR="001E2677">
        <w:t xml:space="preserve"> across </w:t>
      </w:r>
      <w:r w:rsidR="00000436">
        <w:t>businesses and organizations</w:t>
      </w:r>
      <w:r w:rsidR="00D27562">
        <w:t xml:space="preserve">. </w:t>
      </w:r>
      <w:r w:rsidR="006E1A1A">
        <w:t>However,</w:t>
      </w:r>
      <w:r w:rsidR="00D27562">
        <w:t xml:space="preserve"> </w:t>
      </w:r>
      <w:r w:rsidR="00FB48CF">
        <w:t>it has also faced its share of criti</w:t>
      </w:r>
      <w:r w:rsidR="00227E29">
        <w:t>ci</w:t>
      </w:r>
      <w:r w:rsidR="00FB48CF">
        <w:t xml:space="preserve">sm </w:t>
      </w:r>
      <w:r w:rsidR="00EA649D">
        <w:t xml:space="preserve">and debate, disproving a </w:t>
      </w:r>
      <w:r w:rsidR="00D83EA6">
        <w:t>concept</w:t>
      </w:r>
      <w:r w:rsidR="00EA649D">
        <w:t xml:space="preserve"> like the learning </w:t>
      </w:r>
      <w:r w:rsidR="009A0F57">
        <w:t>organization</w:t>
      </w:r>
      <w:r w:rsidR="00D83EA6">
        <w:t xml:space="preserve"> is </w:t>
      </w:r>
      <w:r w:rsidR="00F55512">
        <w:t>not necessarily the goal.</w:t>
      </w:r>
      <w:r w:rsidR="00312488">
        <w:t xml:space="preserve"> </w:t>
      </w:r>
      <w:r w:rsidR="00F21B38">
        <w:t xml:space="preserve">Critiques and </w:t>
      </w:r>
      <w:r w:rsidR="006E1A1A">
        <w:t>challengers</w:t>
      </w:r>
      <w:r w:rsidR="00F21B38">
        <w:t xml:space="preserve"> to Senges ideas </w:t>
      </w:r>
      <w:r w:rsidR="00083CF5">
        <w:t xml:space="preserve">focus on aspects </w:t>
      </w:r>
      <w:r w:rsidR="006E1A1A">
        <w:t>such as practicall</w:t>
      </w:r>
      <w:r w:rsidR="007454DD">
        <w:t>y, cultural</w:t>
      </w:r>
      <w:r w:rsidR="004C5C59">
        <w:t xml:space="preserve"> and </w:t>
      </w:r>
      <w:r w:rsidR="00FE3E4E">
        <w:t>contextual differences</w:t>
      </w:r>
      <w:r w:rsidR="00FD261D">
        <w:t xml:space="preserve">, measurement </w:t>
      </w:r>
      <w:r w:rsidR="00FA0C1E">
        <w:t xml:space="preserve">difficulties and the role of leadership. </w:t>
      </w:r>
      <w:r w:rsidR="00D43CE3">
        <w:t>Some</w:t>
      </w:r>
      <w:r w:rsidR="00AB6CE9">
        <w:t xml:space="preserve"> </w:t>
      </w:r>
      <w:r w:rsidR="00D43CE3">
        <w:t xml:space="preserve">of the </w:t>
      </w:r>
      <w:r w:rsidR="00AB6CE9">
        <w:t xml:space="preserve">critiques have suggested that its not one size fits all </w:t>
      </w:r>
      <w:r w:rsidR="00FE3E4E">
        <w:t xml:space="preserve"> </w:t>
      </w:r>
      <w:r w:rsidR="00240C6E">
        <w:t>solution and may require</w:t>
      </w:r>
      <w:r w:rsidR="00900CE7">
        <w:t xml:space="preserve"> adaptation </w:t>
      </w:r>
      <w:r w:rsidR="00D14FBF">
        <w:t>too</w:t>
      </w:r>
      <w:r w:rsidR="00900CE7">
        <w:t xml:space="preserve"> suit specific o</w:t>
      </w:r>
      <w:r w:rsidR="00D14FBF">
        <w:t>rganizational needs and circumstances.</w:t>
      </w:r>
      <w:r w:rsidR="00A53A2C">
        <w:t xml:space="preserve"> </w:t>
      </w:r>
      <w:r w:rsidR="00D14FBF">
        <w:t xml:space="preserve"> </w:t>
      </w:r>
    </w:p>
    <w:p w14:paraId="6D2A200B" w14:textId="77777777" w:rsidR="00E92BBD" w:rsidRPr="00122AF9" w:rsidRDefault="00E92BBD" w:rsidP="00DF5FB0"/>
    <w:p w14:paraId="7896E04C" w14:textId="4617B6BC" w:rsidR="001D16B7" w:rsidRPr="00614840" w:rsidRDefault="00BF0328" w:rsidP="00DF5FB0">
      <w:pPr>
        <w:rPr>
          <w:b/>
          <w:bCs/>
          <w:u w:val="single"/>
        </w:rPr>
      </w:pPr>
      <w:r w:rsidRPr="00614840">
        <w:rPr>
          <w:b/>
          <w:bCs/>
          <w:u w:val="single"/>
        </w:rPr>
        <w:t xml:space="preserve">What development </w:t>
      </w:r>
      <w:r w:rsidR="00614840" w:rsidRPr="00614840">
        <w:rPr>
          <w:b/>
          <w:bCs/>
          <w:u w:val="single"/>
        </w:rPr>
        <w:t>vehicles</w:t>
      </w:r>
      <w:r w:rsidRPr="00614840">
        <w:rPr>
          <w:b/>
          <w:bCs/>
          <w:u w:val="single"/>
        </w:rPr>
        <w:t xml:space="preserve"> </w:t>
      </w:r>
      <w:r w:rsidR="00614840" w:rsidRPr="00614840">
        <w:rPr>
          <w:b/>
          <w:bCs/>
          <w:u w:val="single"/>
        </w:rPr>
        <w:t xml:space="preserve">are there to an individual </w:t>
      </w:r>
    </w:p>
    <w:p w14:paraId="322E9A15" w14:textId="7E6DE1F4" w:rsidR="00F70A10" w:rsidRDefault="00A3548C" w:rsidP="00DF5FB0">
      <w:r>
        <w:t xml:space="preserve">Development </w:t>
      </w:r>
      <w:r w:rsidR="008249B2">
        <w:t>vehicles</w:t>
      </w:r>
      <w:r>
        <w:t>, such as training programs,</w:t>
      </w:r>
      <w:r w:rsidR="00DC7F86">
        <w:t xml:space="preserve"> </w:t>
      </w:r>
      <w:r>
        <w:t>mentorship</w:t>
      </w:r>
      <w:r w:rsidR="00DC7F86">
        <w:t xml:space="preserve">, job rotations and educational </w:t>
      </w:r>
      <w:r w:rsidR="008249B2">
        <w:t>courses</w:t>
      </w:r>
      <w:r w:rsidR="00DC7F86">
        <w:t xml:space="preserve"> </w:t>
      </w:r>
      <w:r w:rsidR="008249B2">
        <w:t xml:space="preserve">play a crucial </w:t>
      </w:r>
      <w:r w:rsidR="00891A59">
        <w:t xml:space="preserve">role in fulfilling the development needs of an </w:t>
      </w:r>
      <w:r w:rsidR="00007598">
        <w:t xml:space="preserve">individual within an </w:t>
      </w:r>
      <w:r w:rsidR="000F6642">
        <w:t>organization. They provide avenues for skill enhancement</w:t>
      </w:r>
      <w:r w:rsidR="003B1C03">
        <w:t>,</w:t>
      </w:r>
      <w:r w:rsidR="007905DA">
        <w:t xml:space="preserve"> career</w:t>
      </w:r>
      <w:r w:rsidR="003B1C03">
        <w:t xml:space="preserve"> growth </w:t>
      </w:r>
      <w:r w:rsidR="005F05BF">
        <w:t xml:space="preserve">and personal development, however, their </w:t>
      </w:r>
      <w:r w:rsidR="007905DA">
        <w:t xml:space="preserve">effectiveness depends on various factors. </w:t>
      </w:r>
      <w:r w:rsidR="00DC7F86">
        <w:t xml:space="preserve"> </w:t>
      </w:r>
    </w:p>
    <w:p w14:paraId="19FCA8B3" w14:textId="4E176A74" w:rsidR="007905DA" w:rsidRDefault="00D66831" w:rsidP="00DF5FB0">
      <w:r>
        <w:t>The train</w:t>
      </w:r>
      <w:r w:rsidR="00AE32E8">
        <w:t>ing</w:t>
      </w:r>
      <w:r>
        <w:t xml:space="preserve"> programs</w:t>
      </w:r>
      <w:r w:rsidR="00AE32E8">
        <w:t xml:space="preserve"> in our organization </w:t>
      </w:r>
      <w:r w:rsidR="00220985">
        <w:t xml:space="preserve">offer structured learning, but success relies </w:t>
      </w:r>
      <w:r w:rsidR="00B558FB">
        <w:t xml:space="preserve">on the alignment with the individual </w:t>
      </w:r>
      <w:r w:rsidR="00A64E2D">
        <w:t xml:space="preserve">goals and job </w:t>
      </w:r>
      <w:r w:rsidR="008F3542">
        <w:t>requirements</w:t>
      </w:r>
      <w:r w:rsidR="00C914D6">
        <w:t xml:space="preserve">. We offer </w:t>
      </w:r>
      <w:r w:rsidR="008F3542">
        <w:t>mentorship</w:t>
      </w:r>
      <w:r w:rsidR="00C914D6">
        <w:t xml:space="preserve"> facilities </w:t>
      </w:r>
      <w:r w:rsidR="00DD0114">
        <w:t>personalized</w:t>
      </w:r>
      <w:r w:rsidR="00F20E6A">
        <w:t xml:space="preserve"> guidance </w:t>
      </w:r>
      <w:r w:rsidR="009B44B3">
        <w:t xml:space="preserve">but the quality of mentoring </w:t>
      </w:r>
      <w:r w:rsidR="00DD0114">
        <w:t>relationship</w:t>
      </w:r>
      <w:r w:rsidR="00AE3EFE">
        <w:t xml:space="preserve"> can vary, job rotations promote diverse </w:t>
      </w:r>
      <w:r w:rsidR="00DD0114">
        <w:t>experience</w:t>
      </w:r>
      <w:r w:rsidR="00C16F6B">
        <w:t xml:space="preserve"> , educational </w:t>
      </w:r>
      <w:r w:rsidR="00DC42EE">
        <w:t xml:space="preserve"> courses offer specialized knowledge</w:t>
      </w:r>
      <w:r w:rsidR="003966D6">
        <w:t xml:space="preserve">, but their applicability to real world situations must be </w:t>
      </w:r>
      <w:r w:rsidR="00DD0114">
        <w:t>ensure.</w:t>
      </w:r>
      <w:r w:rsidR="000A03E6">
        <w:t xml:space="preserve"> </w:t>
      </w:r>
    </w:p>
    <w:p w14:paraId="4AE08454" w14:textId="523879F4" w:rsidR="006634D5" w:rsidRDefault="006634D5" w:rsidP="00DF5FB0"/>
    <w:p w14:paraId="30ED0EB9" w14:textId="48674619" w:rsidR="008C37EE" w:rsidRDefault="00C56DC0" w:rsidP="00DF5FB0">
      <w:pPr>
        <w:rPr>
          <w:b/>
          <w:bCs/>
          <w:u w:val="single"/>
        </w:rPr>
      </w:pPr>
      <w:r>
        <w:rPr>
          <w:b/>
          <w:bCs/>
          <w:u w:val="single"/>
        </w:rPr>
        <w:t>Evaluation of Development Vehicles:</w:t>
      </w:r>
    </w:p>
    <w:p w14:paraId="45AF14E6" w14:textId="5C3D9A60" w:rsidR="00F70B84" w:rsidRDefault="005F2808" w:rsidP="00DF5FB0">
      <w:r>
        <w:t xml:space="preserve">Development  vehicles which </w:t>
      </w:r>
      <w:r w:rsidR="00226AFD">
        <w:t>include</w:t>
      </w:r>
      <w:r>
        <w:t xml:space="preserve"> aid programs, </w:t>
      </w:r>
      <w:r w:rsidR="00784A3C">
        <w:t>Investment</w:t>
      </w:r>
      <w:r w:rsidR="00577F57">
        <w:t xml:space="preserve">s, initiative policies. It plays vital role </w:t>
      </w:r>
      <w:r w:rsidR="005F3853">
        <w:t xml:space="preserve">in progressing the businesses, economies and societies. </w:t>
      </w:r>
      <w:r w:rsidR="00A54228">
        <w:t>The effectiveness of development vehicles depends different factors</w:t>
      </w:r>
      <w:r w:rsidR="00050256">
        <w:t xml:space="preserve"> including their objectives, strategy implementation</w:t>
      </w:r>
      <w:r w:rsidR="004B165B">
        <w:t xml:space="preserve"> and outcomes</w:t>
      </w:r>
      <w:r w:rsidR="005157E6">
        <w:t xml:space="preserve">. </w:t>
      </w:r>
    </w:p>
    <w:p w14:paraId="4BE83572" w14:textId="77777777" w:rsidR="005C6B91" w:rsidRDefault="005C6B91" w:rsidP="00DF5FB0"/>
    <w:p w14:paraId="524F76AE" w14:textId="77777777" w:rsidR="00DC30B3" w:rsidRDefault="00DC30B3" w:rsidP="00DF5FB0"/>
    <w:p w14:paraId="14DF837B" w14:textId="77777777" w:rsidR="00DC30B3" w:rsidRDefault="00DC30B3" w:rsidP="00DF5FB0"/>
    <w:p w14:paraId="5FC4A41D" w14:textId="4D88D1A5" w:rsidR="00AB3345" w:rsidRDefault="00EA0D87" w:rsidP="00DF5FB0">
      <w:r>
        <w:t xml:space="preserve">Objectives: </w:t>
      </w:r>
    </w:p>
    <w:p w14:paraId="14A21E28" w14:textId="0A5A4A07" w:rsidR="00EA0D87" w:rsidRDefault="00EE211B" w:rsidP="00DF5FB0">
      <w:r>
        <w:lastRenderedPageBreak/>
        <w:t xml:space="preserve">It includes </w:t>
      </w:r>
      <w:r w:rsidR="00E12268">
        <w:t>aligning the needs and priority</w:t>
      </w:r>
      <w:r w:rsidR="00AF01A9">
        <w:t xml:space="preserve"> </w:t>
      </w:r>
      <w:r w:rsidR="005400A0">
        <w:t>of the project with target wanted to be achieved. Effective vehicle</w:t>
      </w:r>
      <w:r w:rsidR="001C136D">
        <w:t xml:space="preserve">s have one clear goal and relevant to the causes of challenges. </w:t>
      </w:r>
    </w:p>
    <w:p w14:paraId="06592EB2" w14:textId="10A24F82" w:rsidR="009C2688" w:rsidRDefault="009C2688" w:rsidP="00DF5FB0">
      <w:r>
        <w:t>Implementation:</w:t>
      </w:r>
    </w:p>
    <w:p w14:paraId="19B78507" w14:textId="342382D5" w:rsidR="009C2688" w:rsidRDefault="006D1DC6" w:rsidP="00DF5FB0">
      <w:r>
        <w:t xml:space="preserve">Effective </w:t>
      </w:r>
      <w:r w:rsidR="007821F4">
        <w:t xml:space="preserve">vehicles have efficient implementation processes. </w:t>
      </w:r>
      <w:r w:rsidR="00722DB8">
        <w:t xml:space="preserve">The whole process includes a proper, well structure plan. </w:t>
      </w:r>
      <w:r w:rsidR="00A83C6D">
        <w:t>The implementation sh</w:t>
      </w:r>
      <w:r w:rsidR="00B316A8">
        <w:t xml:space="preserve">ould have a </w:t>
      </w:r>
      <w:r w:rsidR="008B55C7">
        <w:t>capable institution</w:t>
      </w:r>
      <w:r w:rsidR="00B316A8">
        <w:t>, and continuous monitoring to ensure resources are being utilized</w:t>
      </w:r>
      <w:r w:rsidR="00921051">
        <w:t xml:space="preserve"> and </w:t>
      </w:r>
      <w:r w:rsidR="0052625A">
        <w:t xml:space="preserve">goals are achieved timely. </w:t>
      </w:r>
      <w:r w:rsidR="00652AEC">
        <w:t>Its</w:t>
      </w:r>
      <w:r w:rsidR="00F20C7E">
        <w:t xml:space="preserve"> implementation is poor or even moderate, the goals are unlikely to be achieved.</w:t>
      </w:r>
      <w:r w:rsidR="00652AEC">
        <w:t xml:space="preserve"> It is important to carry out a plan, perform different activities</w:t>
      </w:r>
      <w:r w:rsidR="00F87E85">
        <w:t xml:space="preserve"> that turn ideas, plans, policies into reality and achieve the target.</w:t>
      </w:r>
    </w:p>
    <w:p w14:paraId="409A95A6" w14:textId="55C22444" w:rsidR="004C4F3E" w:rsidRDefault="004C4F3E" w:rsidP="00DF5FB0">
      <w:r>
        <w:t>Sustainability:</w:t>
      </w:r>
    </w:p>
    <w:p w14:paraId="62B11B2B" w14:textId="6E9834B5" w:rsidR="004C4F3E" w:rsidRDefault="009B2AB3" w:rsidP="00DF5FB0">
      <w:r>
        <w:t>Development vehicles project</w:t>
      </w:r>
      <w:r w:rsidR="00765DAD">
        <w:t xml:space="preserve">s </w:t>
      </w:r>
      <w:r>
        <w:t xml:space="preserve">promote long term sustainability. Different initiatives </w:t>
      </w:r>
      <w:r w:rsidR="00765DAD">
        <w:t>must be taken empower, build capacity</w:t>
      </w:r>
      <w:r w:rsidR="00821A46">
        <w:t xml:space="preserve"> and create a positive long-lasting impact, which can be considered more successful.</w:t>
      </w:r>
    </w:p>
    <w:p w14:paraId="74F7316C" w14:textId="5A1D8634" w:rsidR="00821A46" w:rsidRDefault="00CB03D1" w:rsidP="00DF5FB0">
      <w:r>
        <w:t>Inclusivity:</w:t>
      </w:r>
    </w:p>
    <w:p w14:paraId="4D866598" w14:textId="09A80D2B" w:rsidR="00CB03D1" w:rsidRDefault="00F717DB" w:rsidP="00DF5FB0">
      <w:r>
        <w:t>The vehicle must have marginalized groups,</w:t>
      </w:r>
      <w:r w:rsidR="00EF1EFC">
        <w:t xml:space="preserve"> </w:t>
      </w:r>
      <w:r w:rsidR="009D6323">
        <w:t xml:space="preserve">promotes gender equality and </w:t>
      </w:r>
      <w:r w:rsidR="006548E0">
        <w:t>remove all the inequalities.</w:t>
      </w:r>
      <w:r w:rsidR="001F557D">
        <w:t xml:space="preserve"> Inclusion ensures everyone gets a fair chance and feel valued important and can add values.</w:t>
      </w:r>
      <w:r w:rsidR="00F73B62">
        <w:t xml:space="preserve"> They can better contribute to the group or society without being feel leftout.</w:t>
      </w:r>
    </w:p>
    <w:p w14:paraId="277BA765" w14:textId="16B9E562" w:rsidR="006548E0" w:rsidRDefault="006548E0" w:rsidP="00DF5FB0">
      <w:r>
        <w:t>Adaptability:</w:t>
      </w:r>
    </w:p>
    <w:p w14:paraId="7641AEDB" w14:textId="7812B7E4" w:rsidR="006548E0" w:rsidRDefault="002275A0" w:rsidP="00DF5FB0">
      <w:r>
        <w:t>Evaluate the flexibility, how the vehicle could adapt to different changing circumstances</w:t>
      </w:r>
      <w:r w:rsidR="00CC1F23">
        <w:t>. Strategies should be adjusted with the evolving contexts</w:t>
      </w:r>
      <w:r w:rsidR="00B61D0F">
        <w:t>.</w:t>
      </w:r>
    </w:p>
    <w:p w14:paraId="48D6F4D3" w14:textId="5955BB9E" w:rsidR="00B61D0F" w:rsidRDefault="00794F5C" w:rsidP="00DF5FB0">
      <w:r>
        <w:t xml:space="preserve">Accountability: </w:t>
      </w:r>
    </w:p>
    <w:p w14:paraId="59398305" w14:textId="1E511FB8" w:rsidR="00794F5C" w:rsidRDefault="00AE3F1B" w:rsidP="00DF5FB0">
      <w:r>
        <w:t xml:space="preserve">Accountability is </w:t>
      </w:r>
      <w:r w:rsidR="00776A08">
        <w:t>crucial</w:t>
      </w:r>
      <w:r>
        <w:t xml:space="preserve"> in development vehicle.</w:t>
      </w:r>
      <w:r w:rsidR="00673FE5">
        <w:t xml:space="preserve"> It is </w:t>
      </w:r>
      <w:r w:rsidR="00776A08">
        <w:t xml:space="preserve">important </w:t>
      </w:r>
      <w:r w:rsidR="00673FE5">
        <w:t xml:space="preserve"> to keep check on</w:t>
      </w:r>
      <w:r w:rsidR="00776A08">
        <w:t xml:space="preserve"> mechanism of both the benef</w:t>
      </w:r>
      <w:r w:rsidR="00601B9C">
        <w:t>iciaries and implementers. The process must include transparen</w:t>
      </w:r>
      <w:r w:rsidR="001617C8">
        <w:t>cy and feedback which can contribute in the effectiveness.</w:t>
      </w:r>
      <w:r w:rsidR="00636E28">
        <w:t xml:space="preserve"> It can eliminate </w:t>
      </w:r>
      <w:r w:rsidR="002A5BBA">
        <w:t xml:space="preserve">distracting activities which could possibly consume the time and efforts. It makes the individual </w:t>
      </w:r>
      <w:r w:rsidR="00614C74">
        <w:t>responsible for their actions and it may be more likely to perform the tasks efficiently.</w:t>
      </w:r>
    </w:p>
    <w:p w14:paraId="6DBC8A68" w14:textId="3E023EF4" w:rsidR="001617C8" w:rsidRDefault="001617C8" w:rsidP="00DF5FB0">
      <w:r>
        <w:t>Collaboration:</w:t>
      </w:r>
    </w:p>
    <w:p w14:paraId="08C9EC2C" w14:textId="336C58E4" w:rsidR="00996464" w:rsidRDefault="00845B53" w:rsidP="00DF5FB0">
      <w:r>
        <w:t>The vehicle must involve collaboration among the stakeho</w:t>
      </w:r>
      <w:r w:rsidR="0012709A">
        <w:t xml:space="preserve">lders. The multi-stakeholder engagement </w:t>
      </w:r>
      <w:r w:rsidR="00D86020">
        <w:t>can lead to sustainable development.</w:t>
      </w:r>
      <w:r w:rsidR="007B0F9D">
        <w:t xml:space="preserve"> Working collaboratively </w:t>
      </w:r>
      <w:r w:rsidR="00F92562">
        <w:t xml:space="preserve">increases productivity and give employees motivation. Brainstorming is collaborative tool which could be used to solve exiting problem. </w:t>
      </w:r>
      <w:r w:rsidR="00AC4689">
        <w:t>It can also increase the learning potential in individuals.</w:t>
      </w:r>
      <w:r w:rsidR="007B5A7B">
        <w:t xml:space="preserve"> Different surveys suggest that collaboration could </w:t>
      </w:r>
      <w:r w:rsidR="00463569">
        <w:t>encourage problem-solving, allows learning, productivity rate could go up</w:t>
      </w:r>
      <w:r w:rsidR="00F25922">
        <w:t xml:space="preserve"> and the team becomes more efficient. </w:t>
      </w:r>
    </w:p>
    <w:p w14:paraId="02981DC7" w14:textId="20B7D27C" w:rsidR="00AC4689" w:rsidRDefault="004C7A1D" w:rsidP="00DF5FB0">
      <w:r>
        <w:t>Local Context:</w:t>
      </w:r>
    </w:p>
    <w:p w14:paraId="328E222F" w14:textId="3F03AAF0" w:rsidR="004C7A1D" w:rsidRDefault="007E60D6" w:rsidP="00DF5FB0">
      <w:r>
        <w:t>Analysing that vehicle takes local context into account</w:t>
      </w:r>
      <w:r w:rsidR="00CC4BC4">
        <w:t xml:space="preserve"> which includes culture, social and economic factors. Context-Specific </w:t>
      </w:r>
      <w:r w:rsidR="00B95188">
        <w:t xml:space="preserve">solutions are more likely to succeed. </w:t>
      </w:r>
      <w:r w:rsidR="007473CB">
        <w:t>It is important when strategies are used and how they adapted to different challenges</w:t>
      </w:r>
      <w:r w:rsidR="00B6288C">
        <w:t>.</w:t>
      </w:r>
    </w:p>
    <w:p w14:paraId="412F0E53" w14:textId="77777777" w:rsidR="00B6288C" w:rsidRDefault="00B6288C" w:rsidP="00DF5FB0"/>
    <w:p w14:paraId="5D4D7006" w14:textId="77777777" w:rsidR="005C6B91" w:rsidRDefault="005C6B91" w:rsidP="00DF5FB0"/>
    <w:p w14:paraId="3553A8CE" w14:textId="7620A456" w:rsidR="00821A46" w:rsidRDefault="00C551C0" w:rsidP="00DF5FB0">
      <w:r>
        <w:t>Measurable Outcomes:</w:t>
      </w:r>
    </w:p>
    <w:p w14:paraId="285518F0" w14:textId="00EBA043" w:rsidR="00C551C0" w:rsidRDefault="00C551C0" w:rsidP="00DF5FB0">
      <w:r>
        <w:lastRenderedPageBreak/>
        <w:t>Data-Driven assessment can help in determining the effectives of efforts</w:t>
      </w:r>
      <w:r w:rsidR="000C1D72">
        <w:t xml:space="preserve">. The vehicle defines clear indicators to measure the impact. </w:t>
      </w:r>
      <w:r w:rsidR="0072740A">
        <w:t>The data driven assessment could provide insights to meet the specific target.</w:t>
      </w:r>
      <w:r w:rsidR="004F1CE6">
        <w:t xml:space="preserve"> It could also help to review performances at different stages. </w:t>
      </w:r>
      <w:r w:rsidR="00BD0DC1">
        <w:t xml:space="preserve">It can provide the information regarding strength, weakness and </w:t>
      </w:r>
      <w:r w:rsidR="00305E33">
        <w:t>help into decision-making.</w:t>
      </w:r>
    </w:p>
    <w:p w14:paraId="6429A952" w14:textId="236999D1" w:rsidR="00D32E4B" w:rsidRDefault="000968DA" w:rsidP="00DF5FB0">
      <w:r>
        <w:t>Unintended Consequences:</w:t>
      </w:r>
    </w:p>
    <w:p w14:paraId="6F3BB190" w14:textId="12662FFD" w:rsidR="000968DA" w:rsidRDefault="0015623F" w:rsidP="00DF5FB0">
      <w:r>
        <w:t xml:space="preserve">Any unintended negative consequences must be </w:t>
      </w:r>
      <w:r w:rsidR="00146EE2">
        <w:t>identified</w:t>
      </w:r>
      <w:r>
        <w:t xml:space="preserve"> on time</w:t>
      </w:r>
      <w:r w:rsidR="00B02D82">
        <w:t xml:space="preserve"> that can later arise while implementing the vehicle. </w:t>
      </w:r>
      <w:r w:rsidR="00146EE2">
        <w:t>Continuous</w:t>
      </w:r>
      <w:r w:rsidR="00B02D82">
        <w:t xml:space="preserve"> clear con</w:t>
      </w:r>
      <w:r w:rsidR="00146EE2">
        <w:t>sideration should be given.</w:t>
      </w:r>
      <w:r w:rsidR="00B5459B">
        <w:t xml:space="preserve"> </w:t>
      </w:r>
    </w:p>
    <w:p w14:paraId="5EC53735" w14:textId="111960C7" w:rsidR="00D05DE5" w:rsidRDefault="00D05DE5" w:rsidP="00DF5FB0">
      <w:r>
        <w:t>Cost Effectiveness:</w:t>
      </w:r>
    </w:p>
    <w:p w14:paraId="14B38AE2" w14:textId="1C400B5F" w:rsidR="00C22AC8" w:rsidRDefault="00C22AC8" w:rsidP="00DF5FB0">
      <w:r>
        <w:t xml:space="preserve">Efficient allocation of resources </w:t>
      </w:r>
      <w:r w:rsidR="007C1F16">
        <w:t xml:space="preserve">is </w:t>
      </w:r>
      <w:r>
        <w:t xml:space="preserve">vital to maximize the impact of the vehicle. </w:t>
      </w:r>
      <w:r w:rsidR="007C1F16">
        <w:t>The analysis helps in identification of ways to redirect resources.</w:t>
      </w:r>
      <w:r w:rsidR="0022447F">
        <w:t xml:space="preserve"> It can also maximize the company capabilities, </w:t>
      </w:r>
      <w:r w:rsidR="00E12D82">
        <w:t xml:space="preserve">enabling more revenues and improve the businesses. </w:t>
      </w:r>
      <w:r w:rsidR="00437CCD">
        <w:t xml:space="preserve">Decision making could be improved and easy understanding could be made while implementing future </w:t>
      </w:r>
      <w:r w:rsidR="00203AB3">
        <w:t>plans or strategies.</w:t>
      </w:r>
    </w:p>
    <w:p w14:paraId="152A6AEF" w14:textId="5408476A" w:rsidR="00203AB3" w:rsidRDefault="00203AB3" w:rsidP="00DF5FB0">
      <w:r>
        <w:t>Learning and Adaptation:</w:t>
      </w:r>
    </w:p>
    <w:p w14:paraId="47842CBB" w14:textId="3B697AB5" w:rsidR="00203AB3" w:rsidRDefault="00E922CB" w:rsidP="00DF5FB0">
      <w:r>
        <w:t>Culture of learning should be promoted throughout</w:t>
      </w:r>
      <w:r w:rsidR="0014779F">
        <w:t xml:space="preserve"> the vehicle. A good example of learning from failures should be set, so the workplace stays motivated. </w:t>
      </w:r>
      <w:r w:rsidR="00EF64C8">
        <w:t>If the workplace is more adaptable, they can effectively handle</w:t>
      </w:r>
      <w:r w:rsidR="00070718">
        <w:t xml:space="preserve"> adversity, giving the best to achieve the target. It gives prof</w:t>
      </w:r>
      <w:r w:rsidR="001E23B4">
        <w:t xml:space="preserve">iciencies that can be use in new situation. Individual could give </w:t>
      </w:r>
      <w:r w:rsidR="005E1B53">
        <w:t xml:space="preserve">quick respond to changing ideas, </w:t>
      </w:r>
      <w:r w:rsidR="00781921">
        <w:t>responsibilities</w:t>
      </w:r>
      <w:r w:rsidR="005E1B53">
        <w:t>, trend, strategies, plan and other organ</w:t>
      </w:r>
      <w:r w:rsidR="00781921">
        <w:t>isational processes.</w:t>
      </w:r>
    </w:p>
    <w:p w14:paraId="75415060" w14:textId="77777777" w:rsidR="00D05DE5" w:rsidRDefault="00D05DE5" w:rsidP="00DF5FB0"/>
    <w:p w14:paraId="32152135" w14:textId="71BEB2F4" w:rsidR="00821CBF" w:rsidRPr="00464084" w:rsidRDefault="00B83C0D" w:rsidP="00DF5FB0">
      <w:r w:rsidRPr="00464084">
        <w:t>Development of individuals in workplace:</w:t>
      </w:r>
    </w:p>
    <w:p w14:paraId="3B1FFFE8" w14:textId="3D43C3BB" w:rsidR="00B83C0D" w:rsidRDefault="000C0B74" w:rsidP="000C0B74">
      <w:pPr>
        <w:pStyle w:val="ListParagraph"/>
        <w:numPr>
          <w:ilvl w:val="0"/>
          <w:numId w:val="1"/>
        </w:numPr>
      </w:pPr>
      <w:r>
        <w:t>Coaching individual</w:t>
      </w:r>
      <w:r w:rsidR="00A376F7">
        <w:t xml:space="preserve"> on one to one basis develops individual in different aspects. </w:t>
      </w:r>
      <w:r w:rsidR="00547BAB">
        <w:t>It includes sharing different experiences and knowledge on specific topi</w:t>
      </w:r>
      <w:r w:rsidR="009B6678">
        <w:t>cs, creating plans and overcoming issues to reach a specific target.</w:t>
      </w:r>
    </w:p>
    <w:p w14:paraId="16445430" w14:textId="77777777" w:rsidR="00F309CC" w:rsidRDefault="00F309CC" w:rsidP="00F309CC">
      <w:pPr>
        <w:pStyle w:val="ListParagraph"/>
      </w:pPr>
    </w:p>
    <w:p w14:paraId="25FE35FC" w14:textId="28FF5922" w:rsidR="009B6678" w:rsidRDefault="00F309CC" w:rsidP="000C0B74">
      <w:pPr>
        <w:pStyle w:val="ListParagraph"/>
        <w:numPr>
          <w:ilvl w:val="0"/>
          <w:numId w:val="1"/>
        </w:numPr>
      </w:pPr>
      <w:r>
        <w:t>Allowing individ</w:t>
      </w:r>
      <w:r w:rsidR="00C438C6">
        <w:t>uals to observe another employee performing the role. This can be used for someone new to the task or role.</w:t>
      </w:r>
    </w:p>
    <w:p w14:paraId="71CF3977" w14:textId="77777777" w:rsidR="00C438C6" w:rsidRDefault="00C438C6" w:rsidP="00C438C6">
      <w:pPr>
        <w:pStyle w:val="ListParagraph"/>
      </w:pPr>
    </w:p>
    <w:p w14:paraId="189A482A" w14:textId="73E40C4A" w:rsidR="00C438C6" w:rsidRDefault="004D5D7A" w:rsidP="000C0B74">
      <w:pPr>
        <w:pStyle w:val="ListParagraph"/>
        <w:numPr>
          <w:ilvl w:val="0"/>
          <w:numId w:val="1"/>
        </w:numPr>
      </w:pPr>
      <w:r>
        <w:t>Promoting different activities that could increase the knowledge and skills of individual.</w:t>
      </w:r>
    </w:p>
    <w:p w14:paraId="5AE5E8BD" w14:textId="77777777" w:rsidR="004D5D7A" w:rsidRDefault="004D5D7A" w:rsidP="004D5D7A">
      <w:pPr>
        <w:pStyle w:val="ListParagraph"/>
      </w:pPr>
    </w:p>
    <w:p w14:paraId="56321895" w14:textId="2DED2062" w:rsidR="004D5D7A" w:rsidRDefault="00E476DC" w:rsidP="000C0B74">
      <w:pPr>
        <w:pStyle w:val="ListParagraph"/>
        <w:numPr>
          <w:ilvl w:val="0"/>
          <w:numId w:val="1"/>
        </w:numPr>
      </w:pPr>
      <w:r>
        <w:t xml:space="preserve">Temporary transfers, swapping roles and </w:t>
      </w:r>
      <w:r w:rsidR="00553B51">
        <w:t>responsibilities could include multi-tasking. Managers can swap staff if needed for the learning purpose.</w:t>
      </w:r>
    </w:p>
    <w:p w14:paraId="78EB8594" w14:textId="77777777" w:rsidR="00204789" w:rsidRDefault="00204789" w:rsidP="00204789">
      <w:pPr>
        <w:pStyle w:val="ListParagraph"/>
      </w:pPr>
    </w:p>
    <w:p w14:paraId="7BFECC2B" w14:textId="4F19F5EB" w:rsidR="00204789" w:rsidRDefault="00204789" w:rsidP="000C0B74">
      <w:pPr>
        <w:pStyle w:val="ListParagraph"/>
        <w:numPr>
          <w:ilvl w:val="0"/>
          <w:numId w:val="1"/>
        </w:numPr>
      </w:pPr>
      <w:r>
        <w:t xml:space="preserve">Different seminars, videos and researches could be arranged in order to strengthen </w:t>
      </w:r>
      <w:r w:rsidR="00DE2ECD">
        <w:t>knowledge of individuals.</w:t>
      </w:r>
    </w:p>
    <w:p w14:paraId="314BC670" w14:textId="77777777" w:rsidR="00DE2ECD" w:rsidRDefault="00DE2ECD" w:rsidP="00DE2ECD">
      <w:pPr>
        <w:pStyle w:val="ListParagraph"/>
      </w:pPr>
    </w:p>
    <w:p w14:paraId="2C902798" w14:textId="13C50E08" w:rsidR="00DE2ECD" w:rsidRDefault="00DE2ECD" w:rsidP="000C0B74">
      <w:pPr>
        <w:pStyle w:val="ListParagraph"/>
        <w:numPr>
          <w:ilvl w:val="0"/>
          <w:numId w:val="1"/>
        </w:numPr>
      </w:pPr>
      <w:r>
        <w:t>Making sure everyone visits different places of business to understand and have knowledge of the organisation structure.</w:t>
      </w:r>
    </w:p>
    <w:p w14:paraId="460A62EF" w14:textId="77777777" w:rsidR="00DE2ECD" w:rsidRDefault="00DE2ECD" w:rsidP="00DE2ECD">
      <w:pPr>
        <w:pStyle w:val="ListParagraph"/>
      </w:pPr>
    </w:p>
    <w:p w14:paraId="763E1076" w14:textId="393689DE" w:rsidR="00DE2ECD" w:rsidRDefault="00702CAA" w:rsidP="000C0B74">
      <w:pPr>
        <w:pStyle w:val="ListParagraph"/>
        <w:numPr>
          <w:ilvl w:val="0"/>
          <w:numId w:val="1"/>
        </w:numPr>
      </w:pPr>
      <w:r>
        <w:t xml:space="preserve">Different meetings could be arranged with </w:t>
      </w:r>
      <w:r w:rsidR="00516591">
        <w:t>key individuals to understand the roles responsibilities and inter-organisation relationships.</w:t>
      </w:r>
    </w:p>
    <w:p w14:paraId="0202A65D" w14:textId="77777777" w:rsidR="00516591" w:rsidRDefault="00516591" w:rsidP="00516591">
      <w:pPr>
        <w:pStyle w:val="ListParagraph"/>
      </w:pPr>
    </w:p>
    <w:p w14:paraId="39C97E64" w14:textId="5F2C14F1" w:rsidR="00516591" w:rsidRDefault="002D5F18" w:rsidP="000C0B74">
      <w:pPr>
        <w:pStyle w:val="ListParagraph"/>
        <w:numPr>
          <w:ilvl w:val="0"/>
          <w:numId w:val="1"/>
        </w:numPr>
      </w:pPr>
      <w:r>
        <w:t>Attending training could be made mandatory to increase the skill level.</w:t>
      </w:r>
    </w:p>
    <w:p w14:paraId="31F6E784" w14:textId="77777777" w:rsidR="002D5F18" w:rsidRDefault="002D5F18" w:rsidP="002D5F18">
      <w:pPr>
        <w:pStyle w:val="ListParagraph"/>
      </w:pPr>
    </w:p>
    <w:p w14:paraId="75F42330" w14:textId="5769142E" w:rsidR="002D5F18" w:rsidRDefault="00693B4D" w:rsidP="000C0B74">
      <w:pPr>
        <w:pStyle w:val="ListParagraph"/>
        <w:numPr>
          <w:ilvl w:val="0"/>
          <w:numId w:val="1"/>
        </w:numPr>
      </w:pPr>
      <w:r>
        <w:lastRenderedPageBreak/>
        <w:t xml:space="preserve">Technical or product knowledge training could be given </w:t>
      </w:r>
      <w:r w:rsidR="00EA7376">
        <w:t>to understand the use of different products.</w:t>
      </w:r>
    </w:p>
    <w:p w14:paraId="4E6F61E8" w14:textId="77777777" w:rsidR="00EA7376" w:rsidRDefault="00EA7376" w:rsidP="00EA7376">
      <w:pPr>
        <w:pStyle w:val="ListParagraph"/>
      </w:pPr>
    </w:p>
    <w:p w14:paraId="052A9A55" w14:textId="5812A6D2" w:rsidR="00EA7376" w:rsidRDefault="00EA7376" w:rsidP="000C0B74">
      <w:pPr>
        <w:pStyle w:val="ListParagraph"/>
        <w:numPr>
          <w:ilvl w:val="0"/>
          <w:numId w:val="1"/>
        </w:numPr>
      </w:pPr>
      <w:r>
        <w:t xml:space="preserve">E-learning should be promoted throughout the organisation. </w:t>
      </w:r>
    </w:p>
    <w:p w14:paraId="0ABB3C21" w14:textId="77777777" w:rsidR="00EA7376" w:rsidRDefault="00EA7376" w:rsidP="00EA7376">
      <w:pPr>
        <w:pStyle w:val="ListParagraph"/>
      </w:pPr>
    </w:p>
    <w:p w14:paraId="57D11263" w14:textId="43C4AEE9" w:rsidR="00EA7376" w:rsidRDefault="00D51838" w:rsidP="000C0B74">
      <w:pPr>
        <w:pStyle w:val="ListParagraph"/>
        <w:numPr>
          <w:ilvl w:val="0"/>
          <w:numId w:val="1"/>
        </w:numPr>
      </w:pPr>
      <w:r>
        <w:t>Regular</w:t>
      </w:r>
      <w:r w:rsidR="002A1FDD">
        <w:t xml:space="preserve"> performance reviews are important</w:t>
      </w:r>
      <w:r>
        <w:t xml:space="preserve">. It should be given to individuals </w:t>
      </w:r>
      <w:r w:rsidR="006C3633">
        <w:t>so performances could be improved.</w:t>
      </w:r>
    </w:p>
    <w:p w14:paraId="3082EABA" w14:textId="77777777" w:rsidR="006C3633" w:rsidRDefault="006C3633" w:rsidP="006C3633">
      <w:pPr>
        <w:pStyle w:val="ListParagraph"/>
      </w:pPr>
    </w:p>
    <w:p w14:paraId="4D96E2AD" w14:textId="7700690B" w:rsidR="006C3633" w:rsidRDefault="006C3633" w:rsidP="000C0B74">
      <w:pPr>
        <w:pStyle w:val="ListParagraph"/>
        <w:numPr>
          <w:ilvl w:val="0"/>
          <w:numId w:val="1"/>
        </w:numPr>
      </w:pPr>
      <w:r>
        <w:t>Promoting the culture of attending different business meetings outside an organisation.</w:t>
      </w:r>
    </w:p>
    <w:p w14:paraId="59441023" w14:textId="77777777" w:rsidR="006C3633" w:rsidRDefault="006C3633" w:rsidP="006C3633">
      <w:pPr>
        <w:pStyle w:val="ListParagraph"/>
      </w:pPr>
    </w:p>
    <w:p w14:paraId="2EB462EE" w14:textId="5719123E" w:rsidR="006C3633" w:rsidRDefault="00385C18" w:rsidP="000C0B74">
      <w:pPr>
        <w:pStyle w:val="ListParagraph"/>
        <w:numPr>
          <w:ilvl w:val="0"/>
          <w:numId w:val="1"/>
        </w:numPr>
      </w:pPr>
      <w:r>
        <w:t xml:space="preserve">A model environment can be made and stimulations could be used to have a better outcome </w:t>
      </w:r>
      <w:r w:rsidR="006D7766">
        <w:t>for organisation.</w:t>
      </w:r>
    </w:p>
    <w:p w14:paraId="1C4F423D" w14:textId="77777777" w:rsidR="006D7766" w:rsidRDefault="006D7766" w:rsidP="006D7766">
      <w:pPr>
        <w:pStyle w:val="ListParagraph"/>
      </w:pPr>
    </w:p>
    <w:p w14:paraId="10656137" w14:textId="75B0A7EF" w:rsidR="006D7766" w:rsidRDefault="006D7766" w:rsidP="000C0B74">
      <w:pPr>
        <w:pStyle w:val="ListParagraph"/>
        <w:numPr>
          <w:ilvl w:val="0"/>
          <w:numId w:val="1"/>
        </w:numPr>
      </w:pPr>
      <w:r>
        <w:t xml:space="preserve">Individuals should be motivated to join different business groups, communities and task force so that they can have a </w:t>
      </w:r>
      <w:r w:rsidR="004F571F">
        <w:t>wide skills of knowledge.</w:t>
      </w:r>
    </w:p>
    <w:p w14:paraId="69D7A4DA" w14:textId="77777777" w:rsidR="004F571F" w:rsidRDefault="004F571F" w:rsidP="004F571F">
      <w:pPr>
        <w:pStyle w:val="ListParagraph"/>
      </w:pPr>
    </w:p>
    <w:p w14:paraId="32971A45" w14:textId="11DE0320" w:rsidR="004F571F" w:rsidRDefault="00AE765D" w:rsidP="000C0B74">
      <w:pPr>
        <w:pStyle w:val="ListParagraph"/>
        <w:numPr>
          <w:ilvl w:val="0"/>
          <w:numId w:val="1"/>
        </w:numPr>
      </w:pPr>
      <w:r>
        <w:t>360 degree feedback software should be used</w:t>
      </w:r>
      <w:r w:rsidR="00C55FA3">
        <w:t xml:space="preserve"> which can collect accurate data about employee and share with every individual so they can develop accordingly.</w:t>
      </w:r>
    </w:p>
    <w:p w14:paraId="1E244324" w14:textId="77777777" w:rsidR="00C55FA3" w:rsidRDefault="00C55FA3" w:rsidP="00C55FA3">
      <w:pPr>
        <w:pStyle w:val="ListParagraph"/>
      </w:pPr>
    </w:p>
    <w:p w14:paraId="37AA5FA6" w14:textId="42CBD77D" w:rsidR="00C55FA3" w:rsidRDefault="009D26C3" w:rsidP="000C0B74">
      <w:pPr>
        <w:pStyle w:val="ListParagraph"/>
        <w:numPr>
          <w:ilvl w:val="0"/>
          <w:numId w:val="1"/>
        </w:numPr>
      </w:pPr>
      <w:r>
        <w:t xml:space="preserve">Different diagnostic tools can be used such as  Belbin where individual can </w:t>
      </w:r>
      <w:r w:rsidR="001B4A7A">
        <w:t>fill the self-inventory perception. The employee will receive the report based on the data filled in</w:t>
      </w:r>
      <w:r w:rsidR="007E48EF">
        <w:t>.</w:t>
      </w:r>
    </w:p>
    <w:p w14:paraId="69D9557D" w14:textId="77777777" w:rsidR="007E48EF" w:rsidRDefault="007E48EF" w:rsidP="007E48EF">
      <w:pPr>
        <w:pStyle w:val="ListParagraph"/>
      </w:pPr>
    </w:p>
    <w:p w14:paraId="000F666F" w14:textId="7868B6D8" w:rsidR="007E48EF" w:rsidRDefault="007E48EF" w:rsidP="000C0B74">
      <w:pPr>
        <w:pStyle w:val="ListParagraph"/>
        <w:numPr>
          <w:ilvl w:val="0"/>
          <w:numId w:val="1"/>
        </w:numPr>
      </w:pPr>
      <w:r>
        <w:t>Conduct different benchmarking exercises.</w:t>
      </w:r>
    </w:p>
    <w:p w14:paraId="32D349B5" w14:textId="77777777" w:rsidR="00BF02ED" w:rsidRDefault="00BF02ED" w:rsidP="00BF02ED">
      <w:pPr>
        <w:pStyle w:val="ListParagraph"/>
      </w:pPr>
    </w:p>
    <w:p w14:paraId="1B65326E" w14:textId="590E6129" w:rsidR="00A961FC" w:rsidRDefault="00870BE1" w:rsidP="00BF02ED">
      <w:r>
        <w:t xml:space="preserve"> </w:t>
      </w:r>
      <w:r w:rsidR="006E1730">
        <w:t xml:space="preserve">Creating a comprehensive development plan to address </w:t>
      </w:r>
      <w:r w:rsidR="001A6DDD">
        <w:t xml:space="preserve">an individual needs involves careful assessment, goal setting and a structured </w:t>
      </w:r>
      <w:r w:rsidR="00752927">
        <w:t>approach to growth</w:t>
      </w:r>
      <w:r w:rsidR="00A961FC">
        <w:t xml:space="preserve">. </w:t>
      </w:r>
    </w:p>
    <w:p w14:paraId="3567D7AD" w14:textId="3E7EDB74" w:rsidR="00AC00C9" w:rsidRDefault="00A961FC" w:rsidP="004213AF">
      <w:pPr>
        <w:pStyle w:val="ListParagraph"/>
        <w:numPr>
          <w:ilvl w:val="0"/>
          <w:numId w:val="3"/>
        </w:numPr>
      </w:pPr>
      <w:r w:rsidRPr="00F81692">
        <w:rPr>
          <w:b/>
          <w:bCs/>
        </w:rPr>
        <w:t>Needs assessment:</w:t>
      </w:r>
      <w:r>
        <w:t xml:space="preserve"> </w:t>
      </w:r>
      <w:r w:rsidR="00624B52">
        <w:t>begin by conducting a th</w:t>
      </w:r>
      <w:r w:rsidR="00296756">
        <w:t xml:space="preserve">orough needs assessment to understand the </w:t>
      </w:r>
      <w:r w:rsidR="00A35B7D">
        <w:t>individuals’</w:t>
      </w:r>
      <w:r w:rsidR="00296756">
        <w:t xml:space="preserve"> strengths</w:t>
      </w:r>
      <w:r w:rsidR="007A6151">
        <w:t xml:space="preserve">, weakness and areas requiring development. This can be done </w:t>
      </w:r>
      <w:r w:rsidR="00107EAC">
        <w:t xml:space="preserve">through </w:t>
      </w:r>
      <w:r w:rsidR="00A35B7D">
        <w:t>self-assessments</w:t>
      </w:r>
      <w:r w:rsidR="00107EAC">
        <w:t xml:space="preserve">, feedbacks from peers and </w:t>
      </w:r>
      <w:r w:rsidR="00A35B7D">
        <w:t>supervisors</w:t>
      </w:r>
      <w:r w:rsidR="00DF365A">
        <w:t xml:space="preserve">, performance reviews. The </w:t>
      </w:r>
      <w:r w:rsidR="00A35B7D">
        <w:t>assessments</w:t>
      </w:r>
      <w:r w:rsidR="00DF365A">
        <w:t xml:space="preserve"> will provide a clear </w:t>
      </w:r>
      <w:r w:rsidR="003222CD">
        <w:t xml:space="preserve">understanding and picture of the specific </w:t>
      </w:r>
      <w:r w:rsidR="00A35B7D">
        <w:t>arears that needs improvements.</w:t>
      </w:r>
      <w:r w:rsidR="00752927">
        <w:t xml:space="preserve"> </w:t>
      </w:r>
      <w:r w:rsidR="00AE290E">
        <w:t xml:space="preserve">Assessment </w:t>
      </w:r>
      <w:r w:rsidR="00446B52">
        <w:t>in workplace is a vital part of ensuring that all the employees perform to the best of their abilities.</w:t>
      </w:r>
      <w:r w:rsidR="00637F42">
        <w:t xml:space="preserve"> It is also helpful to </w:t>
      </w:r>
      <w:r w:rsidR="00B52EF5">
        <w:t xml:space="preserve">find the solutions to the existing challenges that employees experience during their work time. </w:t>
      </w:r>
      <w:r w:rsidR="00531028">
        <w:t xml:space="preserve">It aims to identify evaluate and report </w:t>
      </w:r>
      <w:r w:rsidR="00957976">
        <w:t>employees’ duties as well as get an accurate idea about the individual abilities.</w:t>
      </w:r>
    </w:p>
    <w:p w14:paraId="4EA40D48" w14:textId="77777777" w:rsidR="00D22471" w:rsidRDefault="00D22471" w:rsidP="00D22471">
      <w:pPr>
        <w:pStyle w:val="ListParagraph"/>
      </w:pPr>
    </w:p>
    <w:p w14:paraId="4C7F5D6A" w14:textId="34BD3CAF" w:rsidR="00347269" w:rsidRDefault="00844D41" w:rsidP="004213AF">
      <w:pPr>
        <w:pStyle w:val="ListParagraph"/>
        <w:numPr>
          <w:ilvl w:val="0"/>
          <w:numId w:val="3"/>
        </w:numPr>
      </w:pPr>
      <w:r w:rsidRPr="00F81692">
        <w:rPr>
          <w:b/>
          <w:bCs/>
        </w:rPr>
        <w:t>Goal setting:</w:t>
      </w:r>
      <w:r>
        <w:t xml:space="preserve"> based on the </w:t>
      </w:r>
      <w:r w:rsidR="00923790">
        <w:t>needs assessment</w:t>
      </w:r>
      <w:r w:rsidR="007D6FEE">
        <w:t xml:space="preserve">, you should work with the individual </w:t>
      </w:r>
      <w:r w:rsidR="006928F2">
        <w:t xml:space="preserve">to set clear and </w:t>
      </w:r>
      <w:r w:rsidR="00F764FD">
        <w:t>achievable</w:t>
      </w:r>
      <w:r w:rsidR="006928F2">
        <w:t xml:space="preserve"> goals, these goals should be </w:t>
      </w:r>
      <w:r w:rsidR="00F764FD">
        <w:t>specific, measurable, achievable, relevant and time bound</w:t>
      </w:r>
      <w:r w:rsidR="0050139B">
        <w:t xml:space="preserve">. If the individual </w:t>
      </w:r>
      <w:r w:rsidR="00A613EE">
        <w:t xml:space="preserve">needs to improve their leadership </w:t>
      </w:r>
      <w:r w:rsidR="00E96DB4">
        <w:t xml:space="preserve">skills, </w:t>
      </w:r>
      <w:r w:rsidR="007D39ED">
        <w:t xml:space="preserve"> a smart goal could be  lead </w:t>
      </w:r>
      <w:r w:rsidR="002120B2">
        <w:t xml:space="preserve">a cross functional team on a project </w:t>
      </w:r>
      <w:r w:rsidR="006C1CE7">
        <w:t xml:space="preserve">with in the next 6 months, demonstrating </w:t>
      </w:r>
      <w:r w:rsidR="00347269">
        <w:t xml:space="preserve">effective communication and </w:t>
      </w:r>
      <w:r w:rsidR="00CE1492">
        <w:t>decision-making</w:t>
      </w:r>
      <w:r w:rsidR="00347269">
        <w:t xml:space="preserve"> skills. </w:t>
      </w:r>
      <w:r w:rsidR="00106F30">
        <w:t xml:space="preserve">It works as a power tool </w:t>
      </w:r>
      <w:r w:rsidR="00042600">
        <w:t xml:space="preserve">for communication and increase the team efforts inside an organisation. </w:t>
      </w:r>
      <w:r w:rsidR="00AD233A">
        <w:t xml:space="preserve">It provides platform for higher engagements, motivation and productivity which </w:t>
      </w:r>
      <w:r w:rsidR="00B74400">
        <w:t>ends up in higher growth for the company.</w:t>
      </w:r>
      <w:r w:rsidR="00CA687A">
        <w:t xml:space="preserve"> It also sets short-term actions to motivate the </w:t>
      </w:r>
      <w:r w:rsidR="00E9782F">
        <w:t>employees  and individual to achieve long-term goals of the workplace.</w:t>
      </w:r>
      <w:r w:rsidR="000360C3">
        <w:t xml:space="preserve"> Goal setting encourages measurable goals, which improves employees</w:t>
      </w:r>
      <w:r w:rsidR="00840685">
        <w:t xml:space="preserve"> to get things </w:t>
      </w:r>
      <w:r w:rsidR="00135E85">
        <w:t>done in limited period of time.</w:t>
      </w:r>
    </w:p>
    <w:p w14:paraId="75CC3BB0" w14:textId="77777777" w:rsidR="00D22471" w:rsidRDefault="00D22471" w:rsidP="00D22471">
      <w:pPr>
        <w:pStyle w:val="ListParagraph"/>
      </w:pPr>
    </w:p>
    <w:p w14:paraId="0293A922" w14:textId="77777777" w:rsidR="00D22471" w:rsidRDefault="00D22471" w:rsidP="00D22471">
      <w:pPr>
        <w:pStyle w:val="ListParagraph"/>
      </w:pPr>
    </w:p>
    <w:p w14:paraId="059C3219" w14:textId="6C75FDB4" w:rsidR="0020654D" w:rsidRPr="0020654D" w:rsidRDefault="00E24B9B" w:rsidP="00607D1A">
      <w:pPr>
        <w:pStyle w:val="ListParagraph"/>
        <w:numPr>
          <w:ilvl w:val="0"/>
          <w:numId w:val="3"/>
        </w:numPr>
      </w:pPr>
      <w:r w:rsidRPr="00F81692">
        <w:rPr>
          <w:b/>
          <w:bCs/>
        </w:rPr>
        <w:lastRenderedPageBreak/>
        <w:t>Skill gap analysis</w:t>
      </w:r>
      <w:r w:rsidR="000570CD" w:rsidRPr="00F81692">
        <w:rPr>
          <w:b/>
          <w:bCs/>
        </w:rPr>
        <w:t>:</w:t>
      </w:r>
      <w:r w:rsidR="000570CD">
        <w:t xml:space="preserve"> identify specific skills and </w:t>
      </w:r>
      <w:r w:rsidR="003E1CBB">
        <w:t xml:space="preserve">competencies required to </w:t>
      </w:r>
      <w:r w:rsidR="00051039">
        <w:t>achieve</w:t>
      </w:r>
      <w:r w:rsidR="003E1CBB">
        <w:t xml:space="preserve"> the set goals. Compare </w:t>
      </w:r>
      <w:r w:rsidR="00E76A92">
        <w:t xml:space="preserve">these skills to the </w:t>
      </w:r>
      <w:r w:rsidR="003B0060">
        <w:t>individual’s</w:t>
      </w:r>
      <w:r w:rsidR="00E76A92">
        <w:t xml:space="preserve"> </w:t>
      </w:r>
      <w:r w:rsidR="00273D58">
        <w:t xml:space="preserve">current </w:t>
      </w:r>
      <w:r w:rsidR="00801D42">
        <w:t xml:space="preserve">skill set to identify the gaps that need to be addressed. </w:t>
      </w:r>
      <w:r w:rsidR="00FA1C83">
        <w:t>If the goal involves enhancing public speaking skills</w:t>
      </w:r>
      <w:r w:rsidR="00EC1896">
        <w:t xml:space="preserve">, the individual might need to work on aspects such as </w:t>
      </w:r>
      <w:r w:rsidR="003B0060">
        <w:t xml:space="preserve">body language and structuring presentations. </w:t>
      </w:r>
      <w:r w:rsidR="00C94E95">
        <w:t>Skill gap analysis can be useful to get insights of entire workplace</w:t>
      </w:r>
      <w:r w:rsidR="00F52F39">
        <w:t>. It also increases individual learning and development. It can be a important part of strategic workforce planning</w:t>
      </w:r>
      <w:r w:rsidR="0020654D">
        <w:t>.</w:t>
      </w:r>
      <w:r w:rsidR="00607D1A">
        <w:t xml:space="preserve"> </w:t>
      </w:r>
      <w:r w:rsidR="0020654D">
        <w:t xml:space="preserve">For an individual it can help to consider the skills needed </w:t>
      </w:r>
      <w:r w:rsidR="00607D1A">
        <w:t xml:space="preserve">in relation to their career aspirations. </w:t>
      </w:r>
      <w:r w:rsidR="00E62BC7">
        <w:t xml:space="preserve">Overall, It delivers </w:t>
      </w:r>
      <w:r w:rsidR="003F5B35">
        <w:t xml:space="preserve">on the strategies being used and achieve the goals for the businesses and </w:t>
      </w:r>
      <w:r w:rsidR="001F6944">
        <w:t>employees</w:t>
      </w:r>
      <w:r w:rsidR="003F5B35">
        <w:t xml:space="preserve"> performance and productivity level</w:t>
      </w:r>
    </w:p>
    <w:p w14:paraId="3B44C8ED" w14:textId="77777777" w:rsidR="00D22471" w:rsidRDefault="00D22471" w:rsidP="00D22471">
      <w:pPr>
        <w:pStyle w:val="ListParagraph"/>
      </w:pPr>
    </w:p>
    <w:p w14:paraId="0BE2DA71" w14:textId="36B44C84" w:rsidR="001C1125" w:rsidRDefault="0059320C" w:rsidP="001C1125">
      <w:pPr>
        <w:pStyle w:val="ListParagraph"/>
        <w:numPr>
          <w:ilvl w:val="0"/>
          <w:numId w:val="3"/>
        </w:numPr>
      </w:pPr>
      <w:r w:rsidRPr="00F81692">
        <w:rPr>
          <w:b/>
          <w:bCs/>
        </w:rPr>
        <w:t>Developing strategies:</w:t>
      </w:r>
      <w:r>
        <w:t xml:space="preserve"> </w:t>
      </w:r>
      <w:r w:rsidR="005444CD">
        <w:t xml:space="preserve">develop a list of </w:t>
      </w:r>
      <w:r w:rsidR="00931C8D">
        <w:t>strategies</w:t>
      </w:r>
      <w:r w:rsidR="005444CD">
        <w:t xml:space="preserve"> and activities that will help </w:t>
      </w:r>
      <w:r w:rsidR="00A46192">
        <w:t xml:space="preserve">the individual </w:t>
      </w:r>
      <w:r w:rsidR="00931C8D">
        <w:t>acquire</w:t>
      </w:r>
      <w:r w:rsidR="00FD35B6">
        <w:t xml:space="preserve"> and </w:t>
      </w:r>
      <w:r w:rsidR="00E71141">
        <w:t>enhance the necessary skills</w:t>
      </w:r>
      <w:r w:rsidR="00EE34DE">
        <w:t xml:space="preserve">. This </w:t>
      </w:r>
      <w:r w:rsidR="00931C8D">
        <w:t>includes</w:t>
      </w:r>
      <w:r w:rsidR="00EE34DE">
        <w:t xml:space="preserve"> a combination of </w:t>
      </w:r>
      <w:r w:rsidR="00B26E46">
        <w:t>formal and informal learning methods.</w:t>
      </w:r>
      <w:r>
        <w:t xml:space="preserve"> </w:t>
      </w:r>
      <w:r w:rsidR="00E77800">
        <w:t>It creates vision</w:t>
      </w:r>
      <w:r w:rsidR="00BE735E">
        <w:t xml:space="preserve"> and a proper direction for the whole organisation. It gives a clear picture to every employee about the company’s goals and what they want to achieve. </w:t>
      </w:r>
      <w:r w:rsidR="00B64765">
        <w:t xml:space="preserve">On the other hand, it covers great range of business tasks. </w:t>
      </w:r>
      <w:r w:rsidR="005F726C">
        <w:t xml:space="preserve">It considered to be one of the important things </w:t>
      </w:r>
      <w:r w:rsidR="00A840E4">
        <w:t>for functional growth and development. Developing efficient strategies can offer opportunities</w:t>
      </w:r>
      <w:r w:rsidR="00F03A26">
        <w:t>, direction and efficiency which results in higher growth of an organisation.</w:t>
      </w:r>
    </w:p>
    <w:p w14:paraId="75198B9C" w14:textId="77777777" w:rsidR="00D22471" w:rsidRDefault="00D22471" w:rsidP="00D22471">
      <w:pPr>
        <w:pStyle w:val="ListParagraph"/>
      </w:pPr>
    </w:p>
    <w:p w14:paraId="2F373C85" w14:textId="77777777" w:rsidR="00D22471" w:rsidRDefault="00D22471" w:rsidP="00D22471">
      <w:pPr>
        <w:pStyle w:val="ListParagraph"/>
      </w:pPr>
    </w:p>
    <w:p w14:paraId="6F5296F2" w14:textId="6ED7560D" w:rsidR="00EC682D" w:rsidRPr="002A19ED" w:rsidRDefault="00326783" w:rsidP="001C1125">
      <w:pPr>
        <w:pStyle w:val="ListParagraph"/>
        <w:numPr>
          <w:ilvl w:val="1"/>
          <w:numId w:val="3"/>
        </w:numPr>
        <w:rPr>
          <w:b/>
          <w:bCs/>
        </w:rPr>
      </w:pPr>
      <w:r w:rsidRPr="002A19ED">
        <w:rPr>
          <w:b/>
          <w:bCs/>
        </w:rPr>
        <w:t xml:space="preserve">formal learning: </w:t>
      </w:r>
    </w:p>
    <w:p w14:paraId="37ECA09A" w14:textId="6B79A97A" w:rsidR="001C1125" w:rsidRDefault="00690157" w:rsidP="001C1125">
      <w:pPr>
        <w:pStyle w:val="ListParagraph"/>
        <w:numPr>
          <w:ilvl w:val="0"/>
          <w:numId w:val="6"/>
        </w:numPr>
      </w:pPr>
      <w:r>
        <w:t xml:space="preserve">enrol the individual </w:t>
      </w:r>
      <w:r w:rsidR="001D5E83">
        <w:t xml:space="preserve">on workshop and training programs to gain </w:t>
      </w:r>
      <w:r w:rsidR="007C0B03">
        <w:t>specialized knowledge</w:t>
      </w:r>
      <w:r w:rsidR="00AA2674">
        <w:t>.</w:t>
      </w:r>
      <w:r w:rsidR="007C0B03">
        <w:t xml:space="preserve"> </w:t>
      </w:r>
    </w:p>
    <w:p w14:paraId="1674F549" w14:textId="6867A6DF" w:rsidR="007C0B03" w:rsidRDefault="0063523D" w:rsidP="001C1125">
      <w:pPr>
        <w:pStyle w:val="ListParagraph"/>
        <w:numPr>
          <w:ilvl w:val="0"/>
          <w:numId w:val="6"/>
        </w:numPr>
      </w:pPr>
      <w:r>
        <w:t xml:space="preserve">recommend online courses </w:t>
      </w:r>
      <w:r w:rsidR="00A10161">
        <w:t xml:space="preserve">or platforms that offer courses related </w:t>
      </w:r>
      <w:r w:rsidR="00AA2674">
        <w:t>to their development needs.</w:t>
      </w:r>
    </w:p>
    <w:p w14:paraId="5B861B96" w14:textId="613BD068" w:rsidR="002F055B" w:rsidRDefault="002F5D11" w:rsidP="00BA0CAB">
      <w:pPr>
        <w:pStyle w:val="ListParagraph"/>
        <w:numPr>
          <w:ilvl w:val="0"/>
          <w:numId w:val="6"/>
        </w:numPr>
      </w:pPr>
      <w:r>
        <w:t>If necessary, suggest pur</w:t>
      </w:r>
      <w:r w:rsidR="00EF412F">
        <w:t>suing higher education or advanced degrees in the relevant fields.</w:t>
      </w:r>
    </w:p>
    <w:p w14:paraId="5E1D210F" w14:textId="540FE90A" w:rsidR="00BA0CAB" w:rsidRDefault="00BA0CAB" w:rsidP="00BA0CAB">
      <w:pPr>
        <w:pStyle w:val="ListParagraph"/>
        <w:numPr>
          <w:ilvl w:val="0"/>
          <w:numId w:val="6"/>
        </w:numPr>
      </w:pPr>
      <w:r>
        <w:t>It gives employees</w:t>
      </w:r>
      <w:r w:rsidR="00735860">
        <w:t xml:space="preserve"> the tools to exceed in their roles.</w:t>
      </w:r>
    </w:p>
    <w:p w14:paraId="28028EA3" w14:textId="78C36284" w:rsidR="00735860" w:rsidRDefault="001228F3" w:rsidP="00BA0CAB">
      <w:pPr>
        <w:pStyle w:val="ListParagraph"/>
        <w:numPr>
          <w:ilvl w:val="0"/>
          <w:numId w:val="6"/>
        </w:numPr>
      </w:pPr>
      <w:r>
        <w:t>It builds confiden</w:t>
      </w:r>
      <w:r w:rsidR="00E2096E">
        <w:t>ce of employees and add more value to the business</w:t>
      </w:r>
    </w:p>
    <w:p w14:paraId="6F6782D2" w14:textId="77777777" w:rsidR="00D22471" w:rsidRDefault="00D22471" w:rsidP="00D22471">
      <w:pPr>
        <w:pStyle w:val="ListParagraph"/>
        <w:ind w:left="1440"/>
      </w:pPr>
    </w:p>
    <w:p w14:paraId="64B33BDE" w14:textId="1D6BBBDC" w:rsidR="00E337FD" w:rsidRPr="00F81692" w:rsidRDefault="00E337FD" w:rsidP="00E337FD">
      <w:pPr>
        <w:pStyle w:val="ListParagraph"/>
        <w:numPr>
          <w:ilvl w:val="1"/>
          <w:numId w:val="3"/>
        </w:numPr>
        <w:rPr>
          <w:b/>
          <w:bCs/>
        </w:rPr>
      </w:pPr>
      <w:r w:rsidRPr="00F81692">
        <w:rPr>
          <w:b/>
          <w:bCs/>
        </w:rPr>
        <w:t>informal learning</w:t>
      </w:r>
      <w:r w:rsidR="00F81692" w:rsidRPr="00F81692">
        <w:rPr>
          <w:b/>
          <w:bCs/>
        </w:rPr>
        <w:t>:</w:t>
      </w:r>
    </w:p>
    <w:p w14:paraId="636AB704" w14:textId="2D390511" w:rsidR="00AA2674" w:rsidRDefault="008160F1" w:rsidP="00E337FD">
      <w:pPr>
        <w:pStyle w:val="ListParagraph"/>
        <w:numPr>
          <w:ilvl w:val="0"/>
          <w:numId w:val="7"/>
        </w:numPr>
      </w:pPr>
      <w:r>
        <w:t>encourage the individual to reading boo</w:t>
      </w:r>
      <w:r w:rsidR="00E1388D">
        <w:t>ks,</w:t>
      </w:r>
      <w:r>
        <w:t xml:space="preserve"> articles and to </w:t>
      </w:r>
      <w:r w:rsidR="00B705D3">
        <w:t>research</w:t>
      </w:r>
      <w:r>
        <w:t xml:space="preserve"> paper</w:t>
      </w:r>
      <w:r w:rsidR="009E4AB1">
        <w:t xml:space="preserve">s to stay updated on the industry </w:t>
      </w:r>
      <w:r w:rsidR="00E837D6">
        <w:t>trends.</w:t>
      </w:r>
    </w:p>
    <w:p w14:paraId="610A0D09" w14:textId="77777777" w:rsidR="003C4EE2" w:rsidRDefault="00E837D6" w:rsidP="00E337FD">
      <w:pPr>
        <w:pStyle w:val="ListParagraph"/>
        <w:numPr>
          <w:ilvl w:val="0"/>
          <w:numId w:val="7"/>
        </w:numPr>
      </w:pPr>
      <w:r>
        <w:t xml:space="preserve">Connect the individual </w:t>
      </w:r>
      <w:r w:rsidR="00F47E9F">
        <w:t xml:space="preserve">with experienced mentors who could provide </w:t>
      </w:r>
      <w:r w:rsidR="003C4EE2">
        <w:t>guidance and insights.</w:t>
      </w:r>
    </w:p>
    <w:p w14:paraId="709B06B0" w14:textId="344C053F" w:rsidR="00E837D6" w:rsidRDefault="003C4EE2" w:rsidP="00E337FD">
      <w:pPr>
        <w:pStyle w:val="ListParagraph"/>
        <w:numPr>
          <w:ilvl w:val="0"/>
          <w:numId w:val="7"/>
        </w:numPr>
      </w:pPr>
      <w:r>
        <w:t xml:space="preserve">Attend industry </w:t>
      </w:r>
      <w:r w:rsidR="00E1388D">
        <w:t xml:space="preserve">events, </w:t>
      </w:r>
      <w:r w:rsidR="00B705D3">
        <w:t>conferences</w:t>
      </w:r>
      <w:r w:rsidR="00E1388D">
        <w:t xml:space="preserve"> and </w:t>
      </w:r>
      <w:r w:rsidR="00B705D3">
        <w:t>seminars to learn from peers and experts</w:t>
      </w:r>
      <w:r w:rsidR="00A35280">
        <w:t>.</w:t>
      </w:r>
    </w:p>
    <w:p w14:paraId="02A407E6" w14:textId="19A14E03" w:rsidR="00E2096E" w:rsidRDefault="004C14D0" w:rsidP="00E337FD">
      <w:pPr>
        <w:pStyle w:val="ListParagraph"/>
        <w:numPr>
          <w:ilvl w:val="0"/>
          <w:numId w:val="7"/>
        </w:numPr>
      </w:pPr>
      <w:r>
        <w:t xml:space="preserve">The employees can have control and </w:t>
      </w:r>
      <w:r w:rsidR="00DB4F68">
        <w:t>flexibility</w:t>
      </w:r>
    </w:p>
    <w:p w14:paraId="4C33C80D" w14:textId="5F43BEA4" w:rsidR="00DB4F68" w:rsidRDefault="00DB4F68" w:rsidP="00E337FD">
      <w:pPr>
        <w:pStyle w:val="ListParagraph"/>
        <w:numPr>
          <w:ilvl w:val="0"/>
          <w:numId w:val="7"/>
        </w:numPr>
      </w:pPr>
      <w:r>
        <w:t>Individuals could research and self study by reading different articles to enhance their skils</w:t>
      </w:r>
    </w:p>
    <w:p w14:paraId="7281FE1C" w14:textId="77777777" w:rsidR="00D22471" w:rsidRDefault="00D22471" w:rsidP="00D22471">
      <w:pPr>
        <w:pStyle w:val="ListParagraph"/>
        <w:ind w:left="1510"/>
      </w:pPr>
    </w:p>
    <w:p w14:paraId="418175D9" w14:textId="4912B393" w:rsidR="00E50FC7" w:rsidRDefault="00A35280" w:rsidP="00EE3171">
      <w:pPr>
        <w:pStyle w:val="ListParagraph"/>
        <w:numPr>
          <w:ilvl w:val="1"/>
          <w:numId w:val="3"/>
        </w:numPr>
        <w:rPr>
          <w:b/>
          <w:bCs/>
        </w:rPr>
      </w:pPr>
      <w:r w:rsidRPr="00F81692">
        <w:rPr>
          <w:b/>
          <w:bCs/>
        </w:rPr>
        <w:t>on the job learning</w:t>
      </w:r>
      <w:r w:rsidR="00F81692" w:rsidRPr="00F81692">
        <w:rPr>
          <w:b/>
          <w:bCs/>
        </w:rPr>
        <w:t>:</w:t>
      </w:r>
    </w:p>
    <w:p w14:paraId="5C017ECC" w14:textId="77777777" w:rsidR="00D22471" w:rsidRPr="00F81692" w:rsidRDefault="00D22471" w:rsidP="00D22471">
      <w:pPr>
        <w:pStyle w:val="ListParagraph"/>
        <w:ind w:left="740"/>
        <w:rPr>
          <w:b/>
          <w:bCs/>
        </w:rPr>
      </w:pPr>
    </w:p>
    <w:p w14:paraId="7327B248" w14:textId="20EFDCC9" w:rsidR="001F3BD5" w:rsidRDefault="001F3BD5" w:rsidP="001F3BD5">
      <w:pPr>
        <w:pStyle w:val="ListParagraph"/>
        <w:numPr>
          <w:ilvl w:val="0"/>
          <w:numId w:val="14"/>
        </w:numPr>
      </w:pPr>
      <w:r>
        <w:t xml:space="preserve"> </w:t>
      </w:r>
      <w:r w:rsidR="0021039A">
        <w:t xml:space="preserve">provide opportunities </w:t>
      </w:r>
      <w:r w:rsidR="00041D34">
        <w:t xml:space="preserve">for the individual </w:t>
      </w:r>
      <w:r w:rsidR="001557DC">
        <w:t>to take</w:t>
      </w:r>
      <w:r w:rsidR="00761DA6">
        <w:t xml:space="preserve"> </w:t>
      </w:r>
      <w:r w:rsidR="001557DC">
        <w:t xml:space="preserve">on challenging projects </w:t>
      </w:r>
      <w:r w:rsidR="00AD3DE8">
        <w:t>that align with their development goals.</w:t>
      </w:r>
    </w:p>
    <w:p w14:paraId="6A8B8074" w14:textId="3770B9CF" w:rsidR="00761DA6" w:rsidRDefault="00761DA6" w:rsidP="001F3BD5">
      <w:pPr>
        <w:pStyle w:val="ListParagraph"/>
        <w:numPr>
          <w:ilvl w:val="0"/>
          <w:numId w:val="14"/>
        </w:numPr>
      </w:pPr>
      <w:r>
        <w:t xml:space="preserve">Assign takes that require </w:t>
      </w:r>
      <w:r w:rsidR="00474D35">
        <w:t xml:space="preserve">collaboration with tams from different </w:t>
      </w:r>
      <w:r w:rsidR="0098652C">
        <w:t>departments to enhance team work and communication skills.</w:t>
      </w:r>
    </w:p>
    <w:p w14:paraId="449610A6" w14:textId="78630C83" w:rsidR="0098652C" w:rsidRDefault="00F3292B" w:rsidP="001F3BD5">
      <w:pPr>
        <w:pStyle w:val="ListParagraph"/>
        <w:numPr>
          <w:ilvl w:val="0"/>
          <w:numId w:val="14"/>
        </w:numPr>
      </w:pPr>
      <w:r>
        <w:t xml:space="preserve">Establish </w:t>
      </w:r>
      <w:r w:rsidR="00C71F51">
        <w:t xml:space="preserve">a regular feedback mechanism </w:t>
      </w:r>
      <w:r w:rsidR="00BD0814">
        <w:t xml:space="preserve">to track progress </w:t>
      </w:r>
      <w:r w:rsidR="00200018">
        <w:t xml:space="preserve">and provide </w:t>
      </w:r>
      <w:r w:rsidR="002D08CB">
        <w:t xml:space="preserve">constructive feedback </w:t>
      </w:r>
    </w:p>
    <w:p w14:paraId="2D649D48" w14:textId="5AB8552D" w:rsidR="00673447" w:rsidRDefault="00673447" w:rsidP="001F3BD5">
      <w:pPr>
        <w:pStyle w:val="ListParagraph"/>
        <w:numPr>
          <w:ilvl w:val="0"/>
          <w:numId w:val="14"/>
        </w:numPr>
      </w:pPr>
      <w:r>
        <w:lastRenderedPageBreak/>
        <w:t>It can retain employees to focus on their work.</w:t>
      </w:r>
    </w:p>
    <w:p w14:paraId="1A5FC885" w14:textId="5A113954" w:rsidR="00673447" w:rsidRDefault="000578A2" w:rsidP="001F3BD5">
      <w:pPr>
        <w:pStyle w:val="ListParagraph"/>
        <w:numPr>
          <w:ilvl w:val="0"/>
          <w:numId w:val="14"/>
        </w:numPr>
      </w:pPr>
      <w:r>
        <w:t xml:space="preserve">The job learning could attract </w:t>
      </w:r>
      <w:r w:rsidR="00DB49AB">
        <w:t>employees’</w:t>
      </w:r>
      <w:r>
        <w:t xml:space="preserve"> interest which results in higher productivity.</w:t>
      </w:r>
    </w:p>
    <w:p w14:paraId="11C614FF" w14:textId="470B1064" w:rsidR="000578A2" w:rsidRDefault="000578A2" w:rsidP="001F3BD5">
      <w:pPr>
        <w:pStyle w:val="ListParagraph"/>
        <w:numPr>
          <w:ilvl w:val="0"/>
          <w:numId w:val="14"/>
        </w:numPr>
      </w:pPr>
      <w:r>
        <w:t xml:space="preserve">When an individual gets on the job learning and </w:t>
      </w:r>
      <w:r w:rsidR="00DB49AB">
        <w:t>training could have higher satisfaction rate</w:t>
      </w:r>
    </w:p>
    <w:p w14:paraId="7A8199A0" w14:textId="77777777" w:rsidR="00DB49AB" w:rsidRDefault="00DB49AB" w:rsidP="00DB49AB">
      <w:pPr>
        <w:pStyle w:val="ListParagraph"/>
        <w:ind w:left="1460"/>
      </w:pPr>
    </w:p>
    <w:p w14:paraId="63E310A7" w14:textId="77777777" w:rsidR="002D08CB" w:rsidRDefault="002D08CB" w:rsidP="002D08CB"/>
    <w:p w14:paraId="7A2F2A4D" w14:textId="77777777" w:rsidR="0001450F" w:rsidRDefault="009E6291" w:rsidP="001B2191">
      <w:pPr>
        <w:pStyle w:val="ListParagraph"/>
        <w:numPr>
          <w:ilvl w:val="0"/>
          <w:numId w:val="3"/>
        </w:numPr>
      </w:pPr>
      <w:r w:rsidRPr="004577A9">
        <w:rPr>
          <w:b/>
          <w:bCs/>
        </w:rPr>
        <w:t>Development plan implementations</w:t>
      </w:r>
      <w:r w:rsidR="001B2191" w:rsidRPr="004577A9">
        <w:rPr>
          <w:b/>
          <w:bCs/>
        </w:rPr>
        <w:t>:</w:t>
      </w:r>
      <w:r w:rsidR="001B2191">
        <w:t xml:space="preserve"> create </w:t>
      </w:r>
      <w:r w:rsidR="00AB10E5">
        <w:t xml:space="preserve">a timeline for the execution of the development </w:t>
      </w:r>
      <w:r w:rsidR="00EB4C08">
        <w:t xml:space="preserve">plan,  break down </w:t>
      </w:r>
      <w:r w:rsidR="00CD0E93">
        <w:t xml:space="preserve">the activities </w:t>
      </w:r>
      <w:r w:rsidR="00747ED8">
        <w:t>into manageable steps, indicat</w:t>
      </w:r>
      <w:r w:rsidR="00467626">
        <w:t xml:space="preserve">ing when each activity will be undertaken , ensure that the </w:t>
      </w:r>
      <w:r w:rsidR="00615961">
        <w:t>individual current responsibilities and workload.</w:t>
      </w:r>
    </w:p>
    <w:p w14:paraId="2277EEBD" w14:textId="77777777" w:rsidR="0001450F" w:rsidRDefault="0001450F" w:rsidP="0001450F"/>
    <w:p w14:paraId="42C1AE0C" w14:textId="77777777" w:rsidR="004B4C80" w:rsidRDefault="004B4C80" w:rsidP="0001450F"/>
    <w:p w14:paraId="292D1DD1" w14:textId="3B37B83F" w:rsidR="002D08CB" w:rsidRDefault="006B2BD8" w:rsidP="0001450F">
      <w:pPr>
        <w:rPr>
          <w:b/>
          <w:bCs/>
          <w:u w:val="single"/>
        </w:rPr>
      </w:pPr>
      <w:r w:rsidRPr="006B2BD8">
        <w:rPr>
          <w:b/>
          <w:bCs/>
          <w:u w:val="single"/>
        </w:rPr>
        <w:t>Organizational</w:t>
      </w:r>
      <w:r w:rsidR="0001450F" w:rsidRPr="006B2BD8">
        <w:rPr>
          <w:b/>
          <w:bCs/>
          <w:u w:val="single"/>
        </w:rPr>
        <w:t xml:space="preserve"> des</w:t>
      </w:r>
      <w:r w:rsidRPr="006B2BD8">
        <w:rPr>
          <w:b/>
          <w:bCs/>
          <w:u w:val="single"/>
        </w:rPr>
        <w:t xml:space="preserve">ign </w:t>
      </w:r>
      <w:r w:rsidR="000D5858" w:rsidRPr="006B2BD8">
        <w:rPr>
          <w:b/>
          <w:bCs/>
          <w:u w:val="single"/>
        </w:rPr>
        <w:t xml:space="preserve"> </w:t>
      </w:r>
      <w:r w:rsidR="009E6291" w:rsidRPr="006B2BD8">
        <w:rPr>
          <w:b/>
          <w:bCs/>
          <w:u w:val="single"/>
        </w:rPr>
        <w:t xml:space="preserve"> </w:t>
      </w:r>
    </w:p>
    <w:p w14:paraId="243D3C00" w14:textId="20F213D7" w:rsidR="004B4C80" w:rsidRDefault="001A0ADB" w:rsidP="0001450F">
      <w:r w:rsidRPr="00374AEA">
        <w:t>O</w:t>
      </w:r>
      <w:r w:rsidR="004D0D9A" w:rsidRPr="00374AEA">
        <w:t>rganiza</w:t>
      </w:r>
      <w:r w:rsidRPr="00374AEA">
        <w:t xml:space="preserve">tional design is a process of structuring and arranging </w:t>
      </w:r>
      <w:r w:rsidR="00374AEA" w:rsidRPr="00374AEA">
        <w:t>their</w:t>
      </w:r>
      <w:r w:rsidRPr="00374AEA">
        <w:t xml:space="preserve"> resources</w:t>
      </w:r>
      <w:r w:rsidR="008B4EA7" w:rsidRPr="00374AEA">
        <w:t xml:space="preserve">, roles, process and systems to </w:t>
      </w:r>
      <w:r w:rsidR="00374AEA" w:rsidRPr="00374AEA">
        <w:t>achieve</w:t>
      </w:r>
      <w:r w:rsidR="008B4EA7" w:rsidRPr="00374AEA">
        <w:t xml:space="preserve"> their </w:t>
      </w:r>
      <w:r w:rsidR="00374AEA" w:rsidRPr="00374AEA">
        <w:t>specific</w:t>
      </w:r>
      <w:r w:rsidR="008B4EA7" w:rsidRPr="00374AEA">
        <w:t xml:space="preserve"> goal</w:t>
      </w:r>
      <w:r w:rsidR="00374AEA" w:rsidRPr="00374AEA">
        <w:t>s</w:t>
      </w:r>
      <w:r w:rsidR="00DD55E1">
        <w:t xml:space="preserve"> and objectives</w:t>
      </w:r>
      <w:r w:rsidR="00DF6230">
        <w:t xml:space="preserve">. </w:t>
      </w:r>
      <w:r w:rsidR="001266C2">
        <w:t>Effectively</w:t>
      </w:r>
      <w:r w:rsidR="00DF6230">
        <w:t xml:space="preserve"> and </w:t>
      </w:r>
      <w:r w:rsidR="001266C2">
        <w:t xml:space="preserve">efficiently. This involves </w:t>
      </w:r>
      <w:r w:rsidR="007D7A05">
        <w:t xml:space="preserve">making </w:t>
      </w:r>
      <w:r w:rsidR="00513D92">
        <w:t>decisions</w:t>
      </w:r>
      <w:r w:rsidR="00B1358F">
        <w:t xml:space="preserve"> </w:t>
      </w:r>
      <w:r w:rsidR="00783964">
        <w:t xml:space="preserve">about </w:t>
      </w:r>
      <w:r w:rsidR="005D4AB7">
        <w:t xml:space="preserve">how various components of an </w:t>
      </w:r>
      <w:r w:rsidR="00FB28E9">
        <w:t xml:space="preserve">organization, such as departments, teams </w:t>
      </w:r>
      <w:r w:rsidR="008236A7">
        <w:t xml:space="preserve">and job positions are organised and how they interact </w:t>
      </w:r>
      <w:r w:rsidR="00BF01C6">
        <w:t xml:space="preserve">with </w:t>
      </w:r>
      <w:r w:rsidR="007558F9">
        <w:t xml:space="preserve">each other. </w:t>
      </w:r>
    </w:p>
    <w:p w14:paraId="52E9EA9A" w14:textId="5D0796A1" w:rsidR="002C77C6" w:rsidRDefault="002C77C6" w:rsidP="0001450F">
      <w:r>
        <w:t xml:space="preserve">Key </w:t>
      </w:r>
      <w:r w:rsidR="004B708D">
        <w:t>aspects</w:t>
      </w:r>
      <w:r>
        <w:t xml:space="preserve"> of organizational </w:t>
      </w:r>
      <w:r w:rsidR="009F12E6">
        <w:t>designs include.</w:t>
      </w:r>
    </w:p>
    <w:p w14:paraId="348425E0" w14:textId="033A417C" w:rsidR="009F12E6" w:rsidRDefault="009F12E6" w:rsidP="009F12E6">
      <w:pPr>
        <w:pStyle w:val="ListParagraph"/>
        <w:numPr>
          <w:ilvl w:val="0"/>
          <w:numId w:val="15"/>
        </w:numPr>
      </w:pPr>
      <w:r>
        <w:t xml:space="preserve">Structure: </w:t>
      </w:r>
      <w:r w:rsidR="004B708D">
        <w:t>determine</w:t>
      </w:r>
      <w:r w:rsidR="00CA337E">
        <w:t xml:space="preserve"> the hierarchy, reporting </w:t>
      </w:r>
      <w:r w:rsidR="00A662FF">
        <w:t>relationships and divisions with in the organization.</w:t>
      </w:r>
    </w:p>
    <w:p w14:paraId="1F4B333D" w14:textId="41229B2C" w:rsidR="00A662FF" w:rsidRDefault="004B708D" w:rsidP="009F12E6">
      <w:pPr>
        <w:pStyle w:val="ListParagraph"/>
        <w:numPr>
          <w:ilvl w:val="0"/>
          <w:numId w:val="15"/>
        </w:numPr>
      </w:pPr>
      <w:r>
        <w:t xml:space="preserve">Roles of </w:t>
      </w:r>
      <w:r w:rsidR="00E1500D">
        <w:t>responsibilities</w:t>
      </w:r>
      <w:r>
        <w:t xml:space="preserve">: </w:t>
      </w:r>
      <w:r w:rsidR="00E1500D">
        <w:t xml:space="preserve">defining </w:t>
      </w:r>
      <w:r w:rsidR="00C15578">
        <w:t xml:space="preserve">the tasks and responsibilities of individuals or teams </w:t>
      </w:r>
      <w:r w:rsidR="00405528">
        <w:t>within the organization.</w:t>
      </w:r>
    </w:p>
    <w:p w14:paraId="26C0314E" w14:textId="4832A208" w:rsidR="00405528" w:rsidRDefault="00405528" w:rsidP="009F12E6">
      <w:pPr>
        <w:pStyle w:val="ListParagraph"/>
        <w:numPr>
          <w:ilvl w:val="0"/>
          <w:numId w:val="15"/>
        </w:numPr>
      </w:pPr>
      <w:r>
        <w:t xml:space="preserve">Processes: </w:t>
      </w:r>
      <w:r w:rsidR="00906734">
        <w:t xml:space="preserve">establishing workflows, procedures and systems </w:t>
      </w:r>
      <w:r w:rsidR="005B627D">
        <w:t xml:space="preserve">to </w:t>
      </w:r>
      <w:r w:rsidR="002A2944">
        <w:t>streamline</w:t>
      </w:r>
      <w:r w:rsidR="005B627D">
        <w:t xml:space="preserve"> </w:t>
      </w:r>
      <w:r w:rsidR="002A2944">
        <w:t>operations</w:t>
      </w:r>
      <w:r w:rsidR="005B627D">
        <w:t xml:space="preserve"> and communications. </w:t>
      </w:r>
    </w:p>
    <w:p w14:paraId="0500717F" w14:textId="228F9710" w:rsidR="002A2944" w:rsidRDefault="00381FAC" w:rsidP="009F12E6">
      <w:pPr>
        <w:pStyle w:val="ListParagraph"/>
        <w:numPr>
          <w:ilvl w:val="0"/>
          <w:numId w:val="15"/>
        </w:numPr>
      </w:pPr>
      <w:r>
        <w:t xml:space="preserve">Culture: shaping the value, </w:t>
      </w:r>
      <w:r w:rsidR="0033122E">
        <w:t>norms and</w:t>
      </w:r>
      <w:r>
        <w:t xml:space="preserve"> behaviours </w:t>
      </w:r>
      <w:r w:rsidR="001C3572">
        <w:t xml:space="preserve">that guide how employees interact </w:t>
      </w:r>
      <w:r w:rsidR="004F686E">
        <w:t>and work together.</w:t>
      </w:r>
    </w:p>
    <w:p w14:paraId="0F0B4119" w14:textId="1F25EE48" w:rsidR="004F686E" w:rsidRDefault="004F686E" w:rsidP="009F12E6">
      <w:pPr>
        <w:pStyle w:val="ListParagraph"/>
        <w:numPr>
          <w:ilvl w:val="0"/>
          <w:numId w:val="15"/>
        </w:numPr>
      </w:pPr>
      <w:r>
        <w:t xml:space="preserve">Strategy </w:t>
      </w:r>
      <w:r w:rsidR="00570C7A">
        <w:t>alignment: ensuring that the organ</w:t>
      </w:r>
      <w:r w:rsidR="001E3718">
        <w:t>izations design aligns with its stra</w:t>
      </w:r>
      <w:r w:rsidR="0033122E">
        <w:t>t</w:t>
      </w:r>
      <w:r w:rsidR="00EF4959">
        <w:t>e</w:t>
      </w:r>
      <w:r w:rsidR="001E3718">
        <w:t xml:space="preserve">gic </w:t>
      </w:r>
      <w:r w:rsidR="0033122E">
        <w:t>goals and its mission.</w:t>
      </w:r>
    </w:p>
    <w:p w14:paraId="7865AC40" w14:textId="4D448C26" w:rsidR="00EF4959" w:rsidRDefault="00975F02" w:rsidP="009F12E6">
      <w:pPr>
        <w:pStyle w:val="ListParagraph"/>
        <w:numPr>
          <w:ilvl w:val="0"/>
          <w:numId w:val="15"/>
        </w:numPr>
      </w:pPr>
      <w:r>
        <w:t xml:space="preserve">Flexibility: adapting the design </w:t>
      </w:r>
      <w:r w:rsidR="002C7A44">
        <w:t xml:space="preserve">to change </w:t>
      </w:r>
      <w:r w:rsidR="0061655A">
        <w:t>in the external</w:t>
      </w:r>
      <w:r w:rsidR="00AA6CE7">
        <w:t xml:space="preserve"> environment or internal needs.</w:t>
      </w:r>
    </w:p>
    <w:p w14:paraId="6A64859D" w14:textId="6F894E21" w:rsidR="00AA6CE7" w:rsidRDefault="0050084D" w:rsidP="00AA6CE7">
      <w:r>
        <w:t>Effective organizational design can improve efficiency</w:t>
      </w:r>
      <w:r w:rsidR="00481061">
        <w:t>, communication and innovation within the organization</w:t>
      </w:r>
      <w:r w:rsidR="001F72E3">
        <w:t xml:space="preserve">, ultimately contributing to its success and </w:t>
      </w:r>
      <w:r w:rsidR="00CD1FD6">
        <w:t>competitiveness</w:t>
      </w:r>
      <w:r w:rsidR="00502562">
        <w:t xml:space="preserve">. Its dynamic process </w:t>
      </w:r>
      <w:r w:rsidR="0035740E">
        <w:t xml:space="preserve">that may require </w:t>
      </w:r>
      <w:r w:rsidR="00577E87">
        <w:t>adjustment over time to remain responsive to change to circumstances</w:t>
      </w:r>
      <w:r w:rsidR="006804CD">
        <w:t>.</w:t>
      </w:r>
    </w:p>
    <w:p w14:paraId="64B5C5E2" w14:textId="18FD8328" w:rsidR="004940C2" w:rsidRDefault="00025901" w:rsidP="00AA6CE7">
      <w:r>
        <w:t xml:space="preserve">While </w:t>
      </w:r>
      <w:r w:rsidR="00DA6AB0">
        <w:t xml:space="preserve">organizational designs is </w:t>
      </w:r>
      <w:r w:rsidR="00294E4C">
        <w:t xml:space="preserve">beneficial, it </w:t>
      </w:r>
      <w:r w:rsidR="00396FE8">
        <w:t>also</w:t>
      </w:r>
      <w:r w:rsidR="00294E4C">
        <w:t xml:space="preserve"> can have its fair share of challenges</w:t>
      </w:r>
      <w:r w:rsidR="00B03670">
        <w:t>. These include.</w:t>
      </w:r>
    </w:p>
    <w:p w14:paraId="51B05662" w14:textId="77777777" w:rsidR="008C6A9E" w:rsidRDefault="00B03670" w:rsidP="00B03670">
      <w:pPr>
        <w:pStyle w:val="ListParagraph"/>
        <w:numPr>
          <w:ilvl w:val="0"/>
          <w:numId w:val="16"/>
        </w:numPr>
      </w:pPr>
      <w:r>
        <w:t>Resistance to change</w:t>
      </w:r>
      <w:r w:rsidR="00BA7F79">
        <w:t xml:space="preserve">:  employees and leaders may resist changes </w:t>
      </w:r>
      <w:r w:rsidR="00E4610E">
        <w:t xml:space="preserve">to their existing structure and processes, this can </w:t>
      </w:r>
      <w:r w:rsidR="00131067">
        <w:t xml:space="preserve">lead </w:t>
      </w:r>
      <w:r w:rsidR="00DC5689">
        <w:t xml:space="preserve"> </w:t>
      </w:r>
      <w:r w:rsidR="00396FE8">
        <w:t>to implementations of new designs</w:t>
      </w:r>
    </w:p>
    <w:p w14:paraId="31977894" w14:textId="4143761A" w:rsidR="0066225E" w:rsidRDefault="00074CF7" w:rsidP="008C6A9E">
      <w:pPr>
        <w:pStyle w:val="ListParagraph"/>
        <w:numPr>
          <w:ilvl w:val="0"/>
          <w:numId w:val="16"/>
        </w:numPr>
      </w:pPr>
      <w:r>
        <w:t>Complexity: de</w:t>
      </w:r>
      <w:r w:rsidR="00A5507D">
        <w:t xml:space="preserve">signing an organization </w:t>
      </w:r>
      <w:r w:rsidR="007A08F1">
        <w:t xml:space="preserve">to meet various goals and </w:t>
      </w:r>
      <w:r w:rsidR="00F420CE">
        <w:t>objectives</w:t>
      </w:r>
      <w:r w:rsidR="007A08F1">
        <w:t xml:space="preserve"> can be very complex</w:t>
      </w:r>
      <w:r w:rsidR="00EF53BB">
        <w:t>&lt;and finding the right balance can be challenging</w:t>
      </w:r>
      <w:r w:rsidR="009B69DD">
        <w:t>.</w:t>
      </w:r>
    </w:p>
    <w:p w14:paraId="29B8B61A" w14:textId="73D2BB1D" w:rsidR="00A35280" w:rsidRDefault="0066225E" w:rsidP="008C6A9E">
      <w:pPr>
        <w:pStyle w:val="ListParagraph"/>
        <w:numPr>
          <w:ilvl w:val="0"/>
          <w:numId w:val="16"/>
        </w:numPr>
      </w:pPr>
      <w:r>
        <w:t xml:space="preserve">Communications breakdown: ensuring effective </w:t>
      </w:r>
      <w:r w:rsidR="00A63D32">
        <w:t xml:space="preserve">communications across different levels </w:t>
      </w:r>
      <w:r w:rsidR="00846D5A">
        <w:t xml:space="preserve">and departments can be difficult. Poor communication </w:t>
      </w:r>
      <w:r w:rsidR="00A27C62">
        <w:t xml:space="preserve">can lead to </w:t>
      </w:r>
      <w:r w:rsidR="00F420CE">
        <w:t>misunderstandings</w:t>
      </w:r>
      <w:r w:rsidR="00A27C62">
        <w:t xml:space="preserve">, conflicts </w:t>
      </w:r>
      <w:r w:rsidR="005D1908">
        <w:br/>
      </w:r>
      <w:r w:rsidR="00A23BB0">
        <w:t xml:space="preserve">and </w:t>
      </w:r>
      <w:r w:rsidR="00AC3A19">
        <w:t xml:space="preserve">inefficiencies </w:t>
      </w:r>
    </w:p>
    <w:p w14:paraId="3C416F56" w14:textId="624F298A" w:rsidR="004945EB" w:rsidRDefault="004945EB" w:rsidP="004945EB">
      <w:pPr>
        <w:pStyle w:val="ListParagraph"/>
        <w:numPr>
          <w:ilvl w:val="0"/>
          <w:numId w:val="16"/>
        </w:numPr>
      </w:pPr>
      <w:r>
        <w:t>Cultural Alignment</w:t>
      </w:r>
      <w:r w:rsidR="008572CE">
        <w:t xml:space="preserve">: aligning the organizations culture with </w:t>
      </w:r>
      <w:r w:rsidR="00EA3D23">
        <w:t xml:space="preserve">its goals and values can be a challenge. Change in culture </w:t>
      </w:r>
      <w:r w:rsidR="003874B2">
        <w:t>often</w:t>
      </w:r>
      <w:r w:rsidR="00DD3D1A">
        <w:t xml:space="preserve"> requires time and effort.</w:t>
      </w:r>
    </w:p>
    <w:p w14:paraId="41604EB9" w14:textId="468BC057" w:rsidR="00DD3D1A" w:rsidRDefault="00D506E6" w:rsidP="004945EB">
      <w:pPr>
        <w:pStyle w:val="ListParagraph"/>
        <w:numPr>
          <w:ilvl w:val="0"/>
          <w:numId w:val="16"/>
        </w:numPr>
      </w:pPr>
      <w:r>
        <w:lastRenderedPageBreak/>
        <w:t xml:space="preserve">Globalization: </w:t>
      </w:r>
      <w:r w:rsidR="008235F7">
        <w:t>expanding globally requires adapting to different markets</w:t>
      </w:r>
      <w:r w:rsidR="00DB00D8">
        <w:t xml:space="preserve">, regulations and cultural norms. This could lead to </w:t>
      </w:r>
      <w:r w:rsidR="0066224F">
        <w:t xml:space="preserve">significant challenges. </w:t>
      </w:r>
    </w:p>
    <w:p w14:paraId="1B0D4576" w14:textId="76079A2D" w:rsidR="0066224F" w:rsidRDefault="00C24F51" w:rsidP="004945EB">
      <w:pPr>
        <w:pStyle w:val="ListParagraph"/>
        <w:numPr>
          <w:ilvl w:val="0"/>
          <w:numId w:val="16"/>
        </w:numPr>
      </w:pPr>
      <w:r>
        <w:t>Adaption to external factor</w:t>
      </w:r>
      <w:r w:rsidR="004C5F89">
        <w:t xml:space="preserve">s: organizations must be able to adapt to external factors </w:t>
      </w:r>
      <w:r w:rsidR="00706E45">
        <w:t xml:space="preserve">like economic shifts, geopolitical </w:t>
      </w:r>
      <w:r w:rsidR="000653DE">
        <w:t xml:space="preserve">changes and unforeseen events. Which could disrupt the organizations design. </w:t>
      </w:r>
    </w:p>
    <w:p w14:paraId="430CE8C7" w14:textId="5FD9CC55" w:rsidR="00B8395F" w:rsidRDefault="00B8395F" w:rsidP="00B8395F">
      <w:r>
        <w:t xml:space="preserve">Once the organization </w:t>
      </w:r>
      <w:r w:rsidR="00FD71D8">
        <w:t>addressees</w:t>
      </w:r>
      <w:r>
        <w:t xml:space="preserve"> these </w:t>
      </w:r>
      <w:r w:rsidR="00CB4C0F">
        <w:t>challenges it requires a combination of stra</w:t>
      </w:r>
      <w:r w:rsidR="000E070A">
        <w:t xml:space="preserve">tegic planning, effective leadership and a willingness </w:t>
      </w:r>
      <w:r w:rsidR="00694736">
        <w:t xml:space="preserve">to adapt to changing circumstances. Each </w:t>
      </w:r>
      <w:r w:rsidR="00FD71D8">
        <w:t>organization</w:t>
      </w:r>
      <w:r w:rsidR="0073780C">
        <w:t xml:space="preserve"> unique circumstances will determine </w:t>
      </w:r>
      <w:r w:rsidR="00FD71D8">
        <w:t>the specific challenges it faces.</w:t>
      </w:r>
      <w:r w:rsidR="00D3455E">
        <w:t xml:space="preserve"> </w:t>
      </w:r>
    </w:p>
    <w:p w14:paraId="6C1D1985" w14:textId="77777777" w:rsidR="00C25EFA" w:rsidRDefault="00C25EFA" w:rsidP="00B8395F">
      <w:pPr>
        <w:rPr>
          <w:b/>
          <w:bCs/>
          <w:u w:val="single"/>
        </w:rPr>
      </w:pPr>
    </w:p>
    <w:p w14:paraId="2566E0EB" w14:textId="04C35DE8" w:rsidR="00104718" w:rsidRDefault="001E13DA" w:rsidP="00B8395F">
      <w:pPr>
        <w:rPr>
          <w:b/>
          <w:bCs/>
          <w:u w:val="single"/>
        </w:rPr>
      </w:pPr>
      <w:r>
        <w:rPr>
          <w:b/>
          <w:bCs/>
          <w:u w:val="single"/>
        </w:rPr>
        <w:t xml:space="preserve"> Approaches to </w:t>
      </w:r>
      <w:r w:rsidR="00A112A8">
        <w:rPr>
          <w:b/>
          <w:bCs/>
          <w:u w:val="single"/>
        </w:rPr>
        <w:t>o</w:t>
      </w:r>
      <w:r w:rsidR="007845E2" w:rsidRPr="005B137F">
        <w:rPr>
          <w:b/>
          <w:bCs/>
          <w:u w:val="single"/>
        </w:rPr>
        <w:t xml:space="preserve">rganizational </w:t>
      </w:r>
      <w:r w:rsidR="005B137F" w:rsidRPr="005B137F">
        <w:rPr>
          <w:b/>
          <w:bCs/>
          <w:u w:val="single"/>
        </w:rPr>
        <w:t xml:space="preserve">effectiveness </w:t>
      </w:r>
    </w:p>
    <w:p w14:paraId="5BBA1F53" w14:textId="61516058" w:rsidR="00C801EA" w:rsidRDefault="00A112A8" w:rsidP="00B8395F">
      <w:r>
        <w:t>O</w:t>
      </w:r>
      <w:r w:rsidR="00104718" w:rsidRPr="00104718">
        <w:t xml:space="preserve">rganizational effectiveness measures how </w:t>
      </w:r>
      <w:r w:rsidR="0064111A">
        <w:t>successful organizations are in reaching their goals</w:t>
      </w:r>
      <w:r w:rsidR="001C420D">
        <w:t xml:space="preserve">. An effective organization runs smoothly and </w:t>
      </w:r>
      <w:r w:rsidR="002B2259">
        <w:t>functions</w:t>
      </w:r>
      <w:r w:rsidR="0007581F">
        <w:t xml:space="preserve"> well.</w:t>
      </w:r>
      <w:r w:rsidR="0067689F">
        <w:t xml:space="preserve"> </w:t>
      </w:r>
      <w:r w:rsidR="006A4C64">
        <w:t xml:space="preserve">It is also defined </w:t>
      </w:r>
      <w:r w:rsidR="006C2A59">
        <w:t>financially through profits, efficiency</w:t>
      </w:r>
      <w:r w:rsidR="00FA26F6">
        <w:t xml:space="preserve"> or growth</w:t>
      </w:r>
      <w:r w:rsidR="006C2A59">
        <w:t xml:space="preserve"> </w:t>
      </w:r>
      <w:r w:rsidR="00B267C6">
        <w:t xml:space="preserve">however </w:t>
      </w:r>
      <w:r w:rsidR="00105BB6">
        <w:t>effectiveness can also be about staff retention</w:t>
      </w:r>
      <w:r w:rsidR="003D407F">
        <w:t xml:space="preserve">, job </w:t>
      </w:r>
      <w:r w:rsidR="00DA5284">
        <w:t>experience</w:t>
      </w:r>
      <w:r w:rsidR="003D407F">
        <w:t xml:space="preserve"> community impactor market share.</w:t>
      </w:r>
    </w:p>
    <w:p w14:paraId="1C575B08" w14:textId="1F7A52C5" w:rsidR="007845E2" w:rsidRDefault="00C801EA" w:rsidP="00B8395F">
      <w:r>
        <w:t xml:space="preserve">Measuring organizational </w:t>
      </w:r>
      <w:r w:rsidR="00DB314C">
        <w:t>performance is always a vital part of any business</w:t>
      </w:r>
      <w:r w:rsidR="00BD6338">
        <w:t xml:space="preserve">, but every leader or manager must define organizational </w:t>
      </w:r>
      <w:r w:rsidR="00CD043A">
        <w:t xml:space="preserve">effectiveness for their own </w:t>
      </w:r>
      <w:r w:rsidR="007D0EF7">
        <w:t>company. Creating</w:t>
      </w:r>
      <w:r w:rsidR="00C46084">
        <w:t xml:space="preserve"> a successful</w:t>
      </w:r>
      <w:r w:rsidR="00DA5284">
        <w:t xml:space="preserve"> </w:t>
      </w:r>
      <w:r w:rsidR="003C7570">
        <w:t xml:space="preserve">organization means </w:t>
      </w:r>
      <w:r w:rsidR="00E501B0">
        <w:t>achieving</w:t>
      </w:r>
      <w:r w:rsidR="003C7570">
        <w:t xml:space="preserve"> organizational </w:t>
      </w:r>
      <w:r w:rsidR="00B07062">
        <w:t>effectiveness. Improving</w:t>
      </w:r>
      <w:r w:rsidR="0081241D">
        <w:t xml:space="preserve"> your </w:t>
      </w:r>
      <w:r w:rsidR="00B07062">
        <w:t>company’s</w:t>
      </w:r>
      <w:r w:rsidR="0081241D">
        <w:t xml:space="preserve"> ability to reach its potential goals is </w:t>
      </w:r>
      <w:r w:rsidR="00B07062">
        <w:t>critical</w:t>
      </w:r>
      <w:r w:rsidR="0081241D">
        <w:t xml:space="preserve"> </w:t>
      </w:r>
      <w:r w:rsidR="00E46AD6">
        <w:t>to delivering share</w:t>
      </w:r>
      <w:r w:rsidR="002E6206">
        <w:t xml:space="preserve">holder value this means your business will thrive long term. </w:t>
      </w:r>
    </w:p>
    <w:p w14:paraId="5D010D09" w14:textId="4E00BB9A" w:rsidR="001E13DA" w:rsidRPr="00B024E4" w:rsidRDefault="00FB0FE6" w:rsidP="00B8395F">
      <w:r>
        <w:t>Maintaining</w:t>
      </w:r>
      <w:r w:rsidR="00A70E65">
        <w:t xml:space="preserve"> a competitive advantage </w:t>
      </w:r>
      <w:r w:rsidR="00A738AC">
        <w:t xml:space="preserve">means </w:t>
      </w:r>
      <w:r>
        <w:t>regularly</w:t>
      </w:r>
      <w:r w:rsidR="00A738AC">
        <w:t xml:space="preserve"> assessing your organizational </w:t>
      </w:r>
      <w:r w:rsidR="00800D56">
        <w:t xml:space="preserve"> effectiveness. </w:t>
      </w:r>
      <w:r>
        <w:t>Company’s</w:t>
      </w:r>
      <w:r w:rsidR="00800D56">
        <w:t xml:space="preserve"> </w:t>
      </w:r>
      <w:r w:rsidR="00FC3AAA">
        <w:t xml:space="preserve">must continually </w:t>
      </w:r>
      <w:r w:rsidR="00E87B23">
        <w:t>questions</w:t>
      </w:r>
      <w:r w:rsidR="00FC3AAA">
        <w:t xml:space="preserve"> the </w:t>
      </w:r>
      <w:r>
        <w:t>efficiency</w:t>
      </w:r>
      <w:r w:rsidR="00FC3AAA">
        <w:t xml:space="preserve"> </w:t>
      </w:r>
      <w:r w:rsidR="006530C4">
        <w:t>of their operations</w:t>
      </w:r>
      <w:r w:rsidR="00413E2E">
        <w:t>, employee performances and leadership styles</w:t>
      </w:r>
      <w:r w:rsidR="00F300F1">
        <w:t xml:space="preserve">. When facing </w:t>
      </w:r>
      <w:r w:rsidR="00E87B23">
        <w:t xml:space="preserve">any disruptions, organizational </w:t>
      </w:r>
      <w:r w:rsidR="009C39EE">
        <w:t>efficiency</w:t>
      </w:r>
      <w:r w:rsidR="00F15848">
        <w:t xml:space="preserve"> can make all the difference. Your company </w:t>
      </w:r>
      <w:r w:rsidR="00727F47">
        <w:t xml:space="preserve">can face </w:t>
      </w:r>
      <w:r w:rsidR="00507C28">
        <w:t xml:space="preserve">challenges </w:t>
      </w:r>
      <w:r w:rsidR="0084009D">
        <w:t xml:space="preserve"> </w:t>
      </w:r>
      <w:r w:rsidR="008617F6">
        <w:t xml:space="preserve">head – on </w:t>
      </w:r>
      <w:r w:rsidR="00412B90">
        <w:t xml:space="preserve">and prioritize continuous growth by </w:t>
      </w:r>
      <w:r w:rsidR="00507C28">
        <w:t xml:space="preserve"> </w:t>
      </w:r>
      <w:r w:rsidR="009C39EE">
        <w:t>committing</w:t>
      </w:r>
      <w:r w:rsidR="00C34C03">
        <w:t xml:space="preserve"> to organizational effectiveness, your company </w:t>
      </w:r>
      <w:r w:rsidR="00F33181">
        <w:t xml:space="preserve">will build resilience. This process </w:t>
      </w:r>
      <w:r w:rsidR="00B024E4">
        <w:t>involves</w:t>
      </w:r>
      <w:r w:rsidR="00F33181">
        <w:t xml:space="preserve"> al</w:t>
      </w:r>
      <w:r w:rsidR="009C39EE">
        <w:t>l</w:t>
      </w:r>
      <w:r w:rsidR="00F33181">
        <w:t xml:space="preserve"> company </w:t>
      </w:r>
      <w:r w:rsidR="00D6666E">
        <w:t>areas from higher management to staff members.</w:t>
      </w:r>
    </w:p>
    <w:p w14:paraId="51F9C729" w14:textId="77777777" w:rsidR="00AA0966" w:rsidRDefault="00F417C1" w:rsidP="00B8395F">
      <w:r w:rsidRPr="004414AB">
        <w:t xml:space="preserve">There are various </w:t>
      </w:r>
      <w:r w:rsidR="004414AB" w:rsidRPr="004414AB">
        <w:t>organizational approaches</w:t>
      </w:r>
      <w:r w:rsidR="00722B87">
        <w:t xml:space="preserve"> that </w:t>
      </w:r>
      <w:r w:rsidR="00AA0966">
        <w:t>businesses</w:t>
      </w:r>
      <w:r w:rsidR="00722B87">
        <w:t xml:space="preserve"> and </w:t>
      </w:r>
      <w:r w:rsidR="00AA0966">
        <w:t>intuitions</w:t>
      </w:r>
      <w:r w:rsidR="00722B87">
        <w:t xml:space="preserve"> </w:t>
      </w:r>
      <w:r w:rsidR="002C4964">
        <w:t xml:space="preserve">can adapt to structure </w:t>
      </w:r>
      <w:r w:rsidR="00AA533A">
        <w:t>and manage their operations. They may include</w:t>
      </w:r>
      <w:r w:rsidR="00AA0966">
        <w:t>.</w:t>
      </w:r>
    </w:p>
    <w:p w14:paraId="280DFCD3" w14:textId="78B9D70D" w:rsidR="00F417C1" w:rsidRDefault="006F3E40" w:rsidP="00F4664B">
      <w:pPr>
        <w:pStyle w:val="ListParagraph"/>
        <w:numPr>
          <w:ilvl w:val="0"/>
          <w:numId w:val="20"/>
        </w:numPr>
      </w:pPr>
      <w:r>
        <w:t>F</w:t>
      </w:r>
      <w:r w:rsidR="00F4664B">
        <w:t>un</w:t>
      </w:r>
      <w:r>
        <w:t xml:space="preserve">ctional structure: organizing the company in to departments based on </w:t>
      </w:r>
      <w:r w:rsidR="00293F57">
        <w:t>functions such as marketing, finance and operations</w:t>
      </w:r>
      <w:r w:rsidR="00177605">
        <w:t xml:space="preserve">. This approach is </w:t>
      </w:r>
      <w:r w:rsidR="00264BD2">
        <w:t>often</w:t>
      </w:r>
      <w:r w:rsidR="00177605">
        <w:t xml:space="preserve"> </w:t>
      </w:r>
      <w:r w:rsidR="00754BA0">
        <w:t>used in smaller organizations.</w:t>
      </w:r>
    </w:p>
    <w:p w14:paraId="22F93E5A" w14:textId="4356F5A9" w:rsidR="00754BA0" w:rsidRDefault="00754BA0" w:rsidP="00F4664B">
      <w:pPr>
        <w:pStyle w:val="ListParagraph"/>
        <w:numPr>
          <w:ilvl w:val="0"/>
          <w:numId w:val="20"/>
        </w:numPr>
      </w:pPr>
      <w:r>
        <w:t>Divisional structure:</w:t>
      </w:r>
      <w:r w:rsidR="00E9619F">
        <w:t xml:space="preserve"> creating sperate divisions or business units </w:t>
      </w:r>
      <w:r w:rsidR="000C1A99">
        <w:t>based on products, geographic</w:t>
      </w:r>
      <w:r w:rsidR="00B516D1">
        <w:t xml:space="preserve"> regions or cust</w:t>
      </w:r>
      <w:r w:rsidR="00264BD2">
        <w:t>om</w:t>
      </w:r>
      <w:r w:rsidR="00B516D1">
        <w:t xml:space="preserve">er segments. </w:t>
      </w:r>
      <w:r w:rsidR="00264BD2">
        <w:t>Businesses</w:t>
      </w:r>
      <w:r w:rsidR="00C63E9A">
        <w:t xml:space="preserve"> uses </w:t>
      </w:r>
      <w:r w:rsidR="006E16F4">
        <w:t xml:space="preserve">this approach to </w:t>
      </w:r>
      <w:r w:rsidR="00264BD2">
        <w:t xml:space="preserve">gain more specializations. </w:t>
      </w:r>
    </w:p>
    <w:p w14:paraId="31963DF0" w14:textId="4C9CA27F" w:rsidR="00CA05F4" w:rsidRDefault="00CA05F4" w:rsidP="00F4664B">
      <w:pPr>
        <w:pStyle w:val="ListParagraph"/>
        <w:numPr>
          <w:ilvl w:val="0"/>
          <w:numId w:val="20"/>
        </w:numPr>
      </w:pPr>
      <w:r>
        <w:t xml:space="preserve">Matrix structure: </w:t>
      </w:r>
      <w:r w:rsidR="008760BE">
        <w:t xml:space="preserve">this is where an organization combine functional </w:t>
      </w:r>
      <w:r w:rsidR="00A5074C">
        <w:t>and divisional structure</w:t>
      </w:r>
      <w:r w:rsidR="00BA509F">
        <w:t xml:space="preserve"> to create a hybrid model where employ</w:t>
      </w:r>
      <w:r w:rsidR="00C7128E">
        <w:t xml:space="preserve">ees report to both functional managers and projects or </w:t>
      </w:r>
      <w:r w:rsidR="0060300A">
        <w:t>divisional</w:t>
      </w:r>
      <w:r w:rsidR="00C7128E">
        <w:t xml:space="preserve"> </w:t>
      </w:r>
      <w:r w:rsidR="0060300A">
        <w:t xml:space="preserve">managers. </w:t>
      </w:r>
    </w:p>
    <w:p w14:paraId="0F6DA565" w14:textId="005AE6E4" w:rsidR="00DA4B4F" w:rsidRDefault="009B5556" w:rsidP="00F4664B">
      <w:pPr>
        <w:pStyle w:val="ListParagraph"/>
        <w:numPr>
          <w:ilvl w:val="0"/>
          <w:numId w:val="20"/>
        </w:numPr>
      </w:pPr>
      <w:r>
        <w:t xml:space="preserve">Flat structure: </w:t>
      </w:r>
      <w:r w:rsidR="00B92D09">
        <w:t>reducing</w:t>
      </w:r>
      <w:r>
        <w:t xml:space="preserve"> hierarchal </w:t>
      </w:r>
      <w:r w:rsidR="00B92D09">
        <w:t xml:space="preserve">levels and promoting a more </w:t>
      </w:r>
      <w:r w:rsidR="00196345">
        <w:t xml:space="preserve">decentralized </w:t>
      </w:r>
      <w:r w:rsidR="00C22557">
        <w:t>decision-making</w:t>
      </w:r>
      <w:r w:rsidR="00196345">
        <w:t xml:space="preserve"> process, this can help the business to faster </w:t>
      </w:r>
      <w:r w:rsidR="002C6642">
        <w:t>decision making but may require  a strong communication.</w:t>
      </w:r>
    </w:p>
    <w:p w14:paraId="0065A3FD" w14:textId="77777777" w:rsidR="00FB0085" w:rsidRDefault="00A52E71" w:rsidP="00F4664B">
      <w:pPr>
        <w:pStyle w:val="ListParagraph"/>
        <w:numPr>
          <w:ilvl w:val="0"/>
          <w:numId w:val="20"/>
        </w:numPr>
      </w:pPr>
      <w:r>
        <w:t>Hierarchical structure</w:t>
      </w:r>
      <w:r w:rsidR="00EE406E">
        <w:t xml:space="preserve">: this is a traditional </w:t>
      </w:r>
      <w:r w:rsidR="00BE1118">
        <w:t xml:space="preserve">pyramid shaped organization with clear levels of authority </w:t>
      </w:r>
      <w:r w:rsidR="00EF205A">
        <w:t xml:space="preserve">and responsibility. The structure provides </w:t>
      </w:r>
      <w:r w:rsidR="00EB6313">
        <w:t>stability but can slow down de</w:t>
      </w:r>
      <w:r w:rsidR="00FB0085">
        <w:t>cision making.</w:t>
      </w:r>
    </w:p>
    <w:p w14:paraId="2673D527" w14:textId="77777777" w:rsidR="00A12355" w:rsidRDefault="00405F5D" w:rsidP="00F4664B">
      <w:pPr>
        <w:pStyle w:val="ListParagraph"/>
        <w:numPr>
          <w:ilvl w:val="0"/>
          <w:numId w:val="20"/>
        </w:numPr>
      </w:pPr>
      <w:r>
        <w:t xml:space="preserve">Network structure: this is where </w:t>
      </w:r>
      <w:r w:rsidR="00D33018">
        <w:t>businesses</w:t>
      </w:r>
      <w:r>
        <w:t xml:space="preserve"> and </w:t>
      </w:r>
      <w:r w:rsidR="00D33018">
        <w:t>colleagues</w:t>
      </w:r>
      <w:r>
        <w:t xml:space="preserve"> </w:t>
      </w:r>
      <w:r w:rsidR="00D33018">
        <w:t xml:space="preserve">form alliance’s, partnership and networks with each other </w:t>
      </w:r>
      <w:r w:rsidR="00C22557">
        <w:t>to achieve common goals without a hierarchy</w:t>
      </w:r>
      <w:r w:rsidR="00A12355">
        <w:t>.</w:t>
      </w:r>
    </w:p>
    <w:p w14:paraId="2A7AEA43" w14:textId="7F2ABA36" w:rsidR="00A52E71" w:rsidRDefault="00DE2E58" w:rsidP="00F4664B">
      <w:pPr>
        <w:pStyle w:val="ListParagraph"/>
        <w:numPr>
          <w:ilvl w:val="0"/>
          <w:numId w:val="20"/>
        </w:numPr>
      </w:pPr>
      <w:r>
        <w:lastRenderedPageBreak/>
        <w:t>B</w:t>
      </w:r>
      <w:r w:rsidR="00B25662">
        <w:t>ure</w:t>
      </w:r>
      <w:r>
        <w:t xml:space="preserve">aucratic  structure: </w:t>
      </w:r>
      <w:r w:rsidR="00A943CC">
        <w:t>this is where organizations rely on rules,</w:t>
      </w:r>
      <w:r w:rsidR="00273599">
        <w:t xml:space="preserve"> </w:t>
      </w:r>
      <w:r w:rsidR="00A943CC">
        <w:t>regulations</w:t>
      </w:r>
      <w:r w:rsidR="00273599">
        <w:t xml:space="preserve"> and standard </w:t>
      </w:r>
      <w:r w:rsidR="004658C2">
        <w:t xml:space="preserve">operating </w:t>
      </w:r>
      <w:r w:rsidR="000371ED">
        <w:t xml:space="preserve"> </w:t>
      </w:r>
      <w:r w:rsidR="00E72C4C">
        <w:t xml:space="preserve">procedures to ensure </w:t>
      </w:r>
      <w:r w:rsidR="001314DC">
        <w:t xml:space="preserve">consistency and control </w:t>
      </w:r>
      <w:r w:rsidR="000F7D64">
        <w:t xml:space="preserve">with in the organization. </w:t>
      </w:r>
    </w:p>
    <w:p w14:paraId="3D03D046" w14:textId="1A35DAA0" w:rsidR="000F7D64" w:rsidRPr="004414AB" w:rsidRDefault="000F7D64" w:rsidP="000F7D64">
      <w:r>
        <w:t xml:space="preserve">Organizations </w:t>
      </w:r>
      <w:r w:rsidR="006D70C4">
        <w:t xml:space="preserve">can also combine elements from multiple approaches </w:t>
      </w:r>
      <w:r w:rsidR="002320B0">
        <w:t xml:space="preserve">to create a structure that best suits </w:t>
      </w:r>
      <w:r w:rsidR="009C39EE">
        <w:t>their</w:t>
      </w:r>
      <w:r w:rsidR="002320B0">
        <w:t xml:space="preserve"> goals</w:t>
      </w:r>
      <w:r w:rsidR="00C23466">
        <w:t>, size and industry. The choice of organization</w:t>
      </w:r>
      <w:r w:rsidR="003A58ED">
        <w:t xml:space="preserve">al approach depends on factors like the </w:t>
      </w:r>
      <w:r w:rsidR="00CB570A">
        <w:t xml:space="preserve">organizations mission, culture, industry and external </w:t>
      </w:r>
      <w:r w:rsidR="00C623B5">
        <w:t xml:space="preserve">environment. </w:t>
      </w:r>
    </w:p>
    <w:p w14:paraId="54D49797" w14:textId="77777777" w:rsidR="005B137F" w:rsidRDefault="005B137F" w:rsidP="00B8395F"/>
    <w:p w14:paraId="6441DC32" w14:textId="77777777" w:rsidR="00714DB8" w:rsidRDefault="00714DB8" w:rsidP="00B8395F"/>
    <w:p w14:paraId="7D531499" w14:textId="77777777" w:rsidR="002935B4" w:rsidRDefault="002935B4" w:rsidP="00B8395F"/>
    <w:p w14:paraId="73C984BF" w14:textId="77777777" w:rsidR="002935B4" w:rsidRDefault="002935B4" w:rsidP="00B8395F"/>
    <w:p w14:paraId="52609B69" w14:textId="77777777" w:rsidR="002935B4" w:rsidRDefault="002935B4" w:rsidP="00B8395F"/>
    <w:p w14:paraId="5BDB1C9A" w14:textId="77777777" w:rsidR="002935B4" w:rsidRDefault="002935B4" w:rsidP="00B8395F"/>
    <w:p w14:paraId="12B0AA7B" w14:textId="77777777" w:rsidR="002935B4" w:rsidRDefault="002935B4" w:rsidP="00B8395F"/>
    <w:p w14:paraId="04720CE6" w14:textId="77777777" w:rsidR="002935B4" w:rsidRDefault="002935B4" w:rsidP="00B8395F"/>
    <w:p w14:paraId="1F8714C1" w14:textId="77777777" w:rsidR="002935B4" w:rsidRDefault="002935B4" w:rsidP="00B8395F"/>
    <w:p w14:paraId="2547774C" w14:textId="77777777" w:rsidR="00EF0E1D" w:rsidRDefault="00EF0E1D" w:rsidP="00B8395F">
      <w:pPr>
        <w:rPr>
          <w:b/>
          <w:bCs/>
          <w:u w:val="single"/>
        </w:rPr>
      </w:pPr>
    </w:p>
    <w:p w14:paraId="590F1232" w14:textId="77777777" w:rsidR="00EF0E1D" w:rsidRDefault="00EF0E1D" w:rsidP="00B8395F">
      <w:pPr>
        <w:rPr>
          <w:b/>
          <w:bCs/>
          <w:u w:val="single"/>
        </w:rPr>
      </w:pPr>
    </w:p>
    <w:p w14:paraId="728607B0" w14:textId="77777777" w:rsidR="00EF0E1D" w:rsidRDefault="00EF0E1D" w:rsidP="00B8395F">
      <w:pPr>
        <w:rPr>
          <w:b/>
          <w:bCs/>
          <w:u w:val="single"/>
        </w:rPr>
      </w:pPr>
    </w:p>
    <w:p w14:paraId="648B7DEA" w14:textId="77777777" w:rsidR="00EF0E1D" w:rsidRDefault="00EF0E1D" w:rsidP="00B8395F">
      <w:pPr>
        <w:rPr>
          <w:b/>
          <w:bCs/>
          <w:u w:val="single"/>
        </w:rPr>
      </w:pPr>
    </w:p>
    <w:p w14:paraId="4AD43E56" w14:textId="77777777" w:rsidR="00EF0E1D" w:rsidRDefault="00EF0E1D" w:rsidP="00B8395F">
      <w:pPr>
        <w:rPr>
          <w:b/>
          <w:bCs/>
          <w:u w:val="single"/>
        </w:rPr>
      </w:pPr>
    </w:p>
    <w:p w14:paraId="7A74E7B4" w14:textId="77777777" w:rsidR="00EF0E1D" w:rsidRDefault="00EF0E1D" w:rsidP="00B8395F">
      <w:pPr>
        <w:rPr>
          <w:b/>
          <w:bCs/>
          <w:u w:val="single"/>
        </w:rPr>
      </w:pPr>
    </w:p>
    <w:p w14:paraId="3221ED5A" w14:textId="77777777" w:rsidR="00EF0E1D" w:rsidRDefault="00EF0E1D" w:rsidP="00B8395F">
      <w:pPr>
        <w:rPr>
          <w:b/>
          <w:bCs/>
          <w:u w:val="single"/>
        </w:rPr>
      </w:pPr>
    </w:p>
    <w:p w14:paraId="17CDAF8C" w14:textId="77777777" w:rsidR="00EF0E1D" w:rsidRDefault="00EF0E1D" w:rsidP="00B8395F">
      <w:pPr>
        <w:rPr>
          <w:b/>
          <w:bCs/>
          <w:u w:val="single"/>
        </w:rPr>
      </w:pPr>
    </w:p>
    <w:p w14:paraId="151CEC6A" w14:textId="77777777" w:rsidR="00EF0E1D" w:rsidRDefault="00EF0E1D" w:rsidP="00B8395F">
      <w:pPr>
        <w:rPr>
          <w:b/>
          <w:bCs/>
          <w:u w:val="single"/>
        </w:rPr>
      </w:pPr>
    </w:p>
    <w:p w14:paraId="33B28D15" w14:textId="77777777" w:rsidR="00EF0E1D" w:rsidRDefault="00EF0E1D" w:rsidP="00B8395F">
      <w:pPr>
        <w:rPr>
          <w:b/>
          <w:bCs/>
          <w:u w:val="single"/>
        </w:rPr>
      </w:pPr>
    </w:p>
    <w:p w14:paraId="6C23647D" w14:textId="77777777" w:rsidR="00EF0E1D" w:rsidRDefault="00EF0E1D" w:rsidP="00B8395F">
      <w:pPr>
        <w:rPr>
          <w:b/>
          <w:bCs/>
          <w:u w:val="single"/>
        </w:rPr>
      </w:pPr>
    </w:p>
    <w:p w14:paraId="4C44F73C" w14:textId="77777777" w:rsidR="00EF0E1D" w:rsidRDefault="00EF0E1D" w:rsidP="00B8395F">
      <w:pPr>
        <w:rPr>
          <w:b/>
          <w:bCs/>
          <w:u w:val="single"/>
        </w:rPr>
      </w:pPr>
    </w:p>
    <w:p w14:paraId="4703576D" w14:textId="77777777" w:rsidR="00EF0E1D" w:rsidRDefault="00EF0E1D" w:rsidP="00B8395F">
      <w:pPr>
        <w:rPr>
          <w:b/>
          <w:bCs/>
          <w:u w:val="single"/>
        </w:rPr>
      </w:pPr>
    </w:p>
    <w:p w14:paraId="6E57BC28" w14:textId="77777777" w:rsidR="00EF0E1D" w:rsidRDefault="00EF0E1D" w:rsidP="00B8395F">
      <w:pPr>
        <w:rPr>
          <w:b/>
          <w:bCs/>
          <w:u w:val="single"/>
        </w:rPr>
      </w:pPr>
    </w:p>
    <w:p w14:paraId="6B13B26D" w14:textId="77777777" w:rsidR="00EF0E1D" w:rsidRDefault="00EF0E1D" w:rsidP="00B8395F">
      <w:pPr>
        <w:rPr>
          <w:b/>
          <w:bCs/>
          <w:u w:val="single"/>
        </w:rPr>
      </w:pPr>
    </w:p>
    <w:p w14:paraId="355E8654" w14:textId="77777777" w:rsidR="00EF0E1D" w:rsidRDefault="00EF0E1D" w:rsidP="00B8395F">
      <w:pPr>
        <w:rPr>
          <w:b/>
          <w:bCs/>
          <w:u w:val="single"/>
        </w:rPr>
      </w:pPr>
    </w:p>
    <w:p w14:paraId="628AECD6" w14:textId="77777777" w:rsidR="00EF0E1D" w:rsidRDefault="00EF0E1D" w:rsidP="00B8395F">
      <w:pPr>
        <w:rPr>
          <w:b/>
          <w:bCs/>
          <w:u w:val="single"/>
        </w:rPr>
      </w:pPr>
    </w:p>
    <w:p w14:paraId="77F96326" w14:textId="065413DE" w:rsidR="002935B4" w:rsidRDefault="00443C50" w:rsidP="00B8395F">
      <w:pPr>
        <w:rPr>
          <w:b/>
          <w:bCs/>
          <w:u w:val="single"/>
        </w:rPr>
      </w:pPr>
      <w:r w:rsidRPr="00443C50">
        <w:rPr>
          <w:b/>
          <w:bCs/>
          <w:u w:val="single"/>
        </w:rPr>
        <w:t xml:space="preserve">References </w:t>
      </w:r>
    </w:p>
    <w:p w14:paraId="591639D0" w14:textId="49120220" w:rsidR="00443C50" w:rsidRPr="00086958" w:rsidRDefault="00000000" w:rsidP="00B8395F">
      <w:pPr>
        <w:rPr>
          <w:rFonts w:cstheme="minorHAnsi"/>
          <w:shd w:val="clear" w:color="auto" w:fill="FFFFFF"/>
        </w:rPr>
      </w:pPr>
      <w:hyperlink r:id="rId8" w:tooltip="Peter M Senge" w:history="1">
        <w:r w:rsidR="00852F28" w:rsidRPr="00086958">
          <w:rPr>
            <w:rStyle w:val="Hyperlink"/>
            <w:rFonts w:cstheme="minorHAnsi"/>
            <w:color w:val="007377"/>
            <w:shd w:val="clear" w:color="auto" w:fill="FFFFFF"/>
          </w:rPr>
          <w:t>Senge, P.M.</w:t>
        </w:r>
      </w:hyperlink>
      <w:r w:rsidR="00852F28" w:rsidRPr="00086958">
        <w:rPr>
          <w:rFonts w:cstheme="minorHAnsi"/>
          <w:shd w:val="clear" w:color="auto" w:fill="FFFFFF"/>
        </w:rPr>
        <w:t> (1997), "THE FIFTH DISCIPLINE", </w:t>
      </w:r>
      <w:hyperlink r:id="rId9" w:history="1">
        <w:r w:rsidR="00852F28" w:rsidRPr="00086958">
          <w:rPr>
            <w:rStyle w:val="Hyperlink"/>
            <w:rFonts w:cstheme="minorHAnsi"/>
            <w:i/>
            <w:iCs/>
            <w:color w:val="007377"/>
            <w:u w:val="none"/>
          </w:rPr>
          <w:t>Measuring Business Excellence</w:t>
        </w:r>
      </w:hyperlink>
      <w:r w:rsidR="00852F28" w:rsidRPr="00086958">
        <w:rPr>
          <w:rFonts w:cstheme="minorHAnsi"/>
          <w:shd w:val="clear" w:color="auto" w:fill="FFFFFF"/>
        </w:rPr>
        <w:t>, Vol. 1 No. 3, pp. 46-51.</w:t>
      </w:r>
    </w:p>
    <w:p w14:paraId="0356F9E2" w14:textId="180931A2" w:rsidR="002D3703" w:rsidRPr="00086958" w:rsidRDefault="00000000" w:rsidP="00B8395F">
      <w:pPr>
        <w:rPr>
          <w:rFonts w:cstheme="minorHAnsi"/>
          <w:shd w:val="clear" w:color="auto" w:fill="FFFFFF"/>
        </w:rPr>
      </w:pPr>
      <w:hyperlink r:id="rId10" w:tooltip="Thomas Garavan" w:history="1">
        <w:r w:rsidR="002D3703" w:rsidRPr="00086958">
          <w:rPr>
            <w:rStyle w:val="Hyperlink"/>
            <w:rFonts w:cstheme="minorHAnsi"/>
            <w:u w:val="none"/>
            <w:shd w:val="clear" w:color="auto" w:fill="FFFFFF"/>
          </w:rPr>
          <w:t>Garavan, T.</w:t>
        </w:r>
      </w:hyperlink>
      <w:r w:rsidR="002D3703" w:rsidRPr="00086958">
        <w:rPr>
          <w:rFonts w:cstheme="minorHAnsi"/>
          <w:shd w:val="clear" w:color="auto" w:fill="FFFFFF"/>
        </w:rPr>
        <w:t> (1997), "The learning organization: a review and evaluation", </w:t>
      </w:r>
      <w:hyperlink r:id="rId11" w:history="1">
        <w:r w:rsidR="002D3703" w:rsidRPr="00086958">
          <w:rPr>
            <w:rStyle w:val="Hyperlink"/>
            <w:rFonts w:cstheme="minorHAnsi"/>
            <w:i/>
            <w:iCs/>
            <w:color w:val="007377"/>
            <w:u w:val="none"/>
          </w:rPr>
          <w:t>The Learning Organization</w:t>
        </w:r>
      </w:hyperlink>
      <w:r w:rsidR="002D3703" w:rsidRPr="00086958">
        <w:rPr>
          <w:rFonts w:cstheme="minorHAnsi"/>
          <w:shd w:val="clear" w:color="auto" w:fill="FFFFFF"/>
        </w:rPr>
        <w:t>, Vol. 4 No. 1, pp. 18-29.</w:t>
      </w:r>
    </w:p>
    <w:p w14:paraId="270C3ADD" w14:textId="39FE03CD" w:rsidR="008F5568" w:rsidRPr="00086958" w:rsidRDefault="008F5568" w:rsidP="00B8395F">
      <w:pPr>
        <w:rPr>
          <w:rFonts w:cstheme="minorHAnsi"/>
          <w:shd w:val="clear" w:color="auto" w:fill="FFFFFF"/>
        </w:rPr>
      </w:pPr>
      <w:r w:rsidRPr="00086958">
        <w:rPr>
          <w:rStyle w:val="hlfld-contribauthor"/>
          <w:rFonts w:cstheme="minorHAnsi"/>
          <w:color w:val="333333"/>
        </w:rPr>
        <w:t>Bartram, </w:t>
      </w:r>
      <w:r w:rsidRPr="00086958">
        <w:rPr>
          <w:rStyle w:val="nlmgiven-names"/>
          <w:rFonts w:cstheme="minorHAnsi"/>
          <w:color w:val="333333"/>
        </w:rPr>
        <w:t>T.</w:t>
      </w:r>
      <w:r w:rsidRPr="00086958">
        <w:rPr>
          <w:rFonts w:cstheme="minorHAnsi"/>
          <w:color w:val="333333"/>
        </w:rPr>
        <w:t> and </w:t>
      </w:r>
      <w:r w:rsidRPr="00086958">
        <w:rPr>
          <w:rStyle w:val="hlfld-contribauthor"/>
          <w:rFonts w:cstheme="minorHAnsi"/>
          <w:color w:val="333333"/>
        </w:rPr>
        <w:t>Casimir, </w:t>
      </w:r>
      <w:r w:rsidRPr="00086958">
        <w:rPr>
          <w:rStyle w:val="nlmgiven-names"/>
          <w:rFonts w:cstheme="minorHAnsi"/>
          <w:color w:val="333333"/>
        </w:rPr>
        <w:t>G.</w:t>
      </w:r>
      <w:r w:rsidRPr="00086958">
        <w:rPr>
          <w:rFonts w:cstheme="minorHAnsi"/>
          <w:color w:val="333333"/>
        </w:rPr>
        <w:t> </w:t>
      </w:r>
      <w:r w:rsidRPr="00086958">
        <w:rPr>
          <w:rStyle w:val="nlmyear"/>
          <w:rFonts w:cstheme="minorHAnsi"/>
          <w:color w:val="333333"/>
        </w:rPr>
        <w:t>2007</w:t>
      </w:r>
      <w:r w:rsidRPr="00086958">
        <w:rPr>
          <w:rFonts w:cstheme="minorHAnsi"/>
          <w:color w:val="333333"/>
        </w:rPr>
        <w:t>. </w:t>
      </w:r>
      <w:r w:rsidRPr="00086958">
        <w:rPr>
          <w:rStyle w:val="nlmarticle-title"/>
          <w:rFonts w:cstheme="minorHAnsi"/>
          <w:color w:val="333333"/>
        </w:rPr>
        <w:t>The relationship between leadership and follower in-role performance and satisfaction with the leader: The mediating effects of empowerment and trust in the leader</w:t>
      </w:r>
      <w:r w:rsidRPr="00086958">
        <w:rPr>
          <w:rFonts w:cstheme="minorHAnsi"/>
          <w:color w:val="333333"/>
        </w:rPr>
        <w:t>. </w:t>
      </w:r>
      <w:r w:rsidRPr="00086958">
        <w:rPr>
          <w:rFonts w:cstheme="minorHAnsi"/>
          <w:i/>
          <w:iCs/>
          <w:color w:val="333333"/>
        </w:rPr>
        <w:t>Leadership &amp; Organization Development Journal</w:t>
      </w:r>
      <w:r w:rsidRPr="00086958">
        <w:rPr>
          <w:rFonts w:cstheme="minorHAnsi"/>
          <w:color w:val="333333"/>
        </w:rPr>
        <w:t>, 28: </w:t>
      </w:r>
      <w:r w:rsidRPr="00086958">
        <w:rPr>
          <w:rStyle w:val="nlmfpage"/>
          <w:rFonts w:cstheme="minorHAnsi"/>
          <w:color w:val="333333"/>
        </w:rPr>
        <w:t>4</w:t>
      </w:r>
      <w:r w:rsidRPr="00086958">
        <w:rPr>
          <w:rFonts w:cstheme="minorHAnsi"/>
          <w:color w:val="333333"/>
        </w:rPr>
        <w:t>–</w:t>
      </w:r>
      <w:r w:rsidRPr="00086958">
        <w:rPr>
          <w:rStyle w:val="nlmlpage"/>
          <w:rFonts w:cstheme="minorHAnsi"/>
          <w:color w:val="333333"/>
        </w:rPr>
        <w:t>19</w:t>
      </w:r>
      <w:r w:rsidRPr="00086958">
        <w:rPr>
          <w:rFonts w:cstheme="minorHAnsi"/>
          <w:color w:val="333333"/>
        </w:rPr>
        <w:t>.</w:t>
      </w:r>
    </w:p>
    <w:p w14:paraId="5AFFE71E" w14:textId="77777777" w:rsidR="002F49FA" w:rsidRPr="002F49FA" w:rsidRDefault="002F49FA" w:rsidP="002F49FA">
      <w:pPr>
        <w:spacing w:after="0" w:line="240" w:lineRule="auto"/>
        <w:rPr>
          <w:rFonts w:eastAsia="Times New Roman" w:cstheme="minorHAnsi"/>
          <w:color w:val="1F1F1F"/>
          <w:kern w:val="0"/>
          <w:lang w:eastAsia="en-GB"/>
          <w14:ligatures w14:val="none"/>
        </w:rPr>
      </w:pPr>
      <w:r w:rsidRPr="002F49FA">
        <w:rPr>
          <w:rFonts w:eastAsia="Times New Roman" w:cstheme="minorHAnsi"/>
          <w:color w:val="1F1F1F"/>
          <w:kern w:val="0"/>
          <w:lang w:eastAsia="en-GB"/>
          <w14:ligatures w14:val="none"/>
        </w:rPr>
        <w:t>A. Bandura</w:t>
      </w:r>
    </w:p>
    <w:p w14:paraId="265262AF" w14:textId="77777777" w:rsidR="002F49FA" w:rsidRPr="002F49FA" w:rsidRDefault="002F49FA" w:rsidP="002F49FA">
      <w:pPr>
        <w:spacing w:after="0" w:line="240" w:lineRule="auto"/>
        <w:rPr>
          <w:rFonts w:eastAsia="Times New Roman" w:cstheme="minorHAnsi"/>
          <w:color w:val="1F1F1F"/>
          <w:kern w:val="0"/>
          <w:lang w:eastAsia="en-GB"/>
          <w14:ligatures w14:val="none"/>
        </w:rPr>
      </w:pPr>
      <w:r w:rsidRPr="002F49FA">
        <w:rPr>
          <w:rFonts w:eastAsia="Times New Roman" w:cstheme="minorHAnsi"/>
          <w:color w:val="1F1F1F"/>
          <w:kern w:val="0"/>
          <w:lang w:eastAsia="en-GB"/>
          <w14:ligatures w14:val="none"/>
        </w:rPr>
        <w:t>Self-efficacy: Toward a unifying theory of behavior change</w:t>
      </w:r>
    </w:p>
    <w:p w14:paraId="41A0A5EC" w14:textId="77777777" w:rsidR="002F49FA" w:rsidRPr="00086958" w:rsidRDefault="002F49FA" w:rsidP="002F49FA">
      <w:pPr>
        <w:spacing w:after="0" w:line="240" w:lineRule="auto"/>
        <w:rPr>
          <w:rFonts w:eastAsia="Times New Roman" w:cstheme="minorHAnsi"/>
          <w:color w:val="707070"/>
          <w:kern w:val="0"/>
          <w:lang w:eastAsia="en-GB"/>
          <w14:ligatures w14:val="none"/>
        </w:rPr>
      </w:pPr>
      <w:r w:rsidRPr="002F49FA">
        <w:rPr>
          <w:rFonts w:eastAsia="Times New Roman" w:cstheme="minorHAnsi"/>
          <w:color w:val="707070"/>
          <w:kern w:val="0"/>
          <w:lang w:eastAsia="en-GB"/>
          <w14:ligatures w14:val="none"/>
        </w:rPr>
        <w:t>Psychological Review, 84 (1977), pp. 191-215</w:t>
      </w:r>
    </w:p>
    <w:p w14:paraId="371E9CCD" w14:textId="77777777" w:rsidR="004128DD" w:rsidRPr="002F49FA" w:rsidRDefault="004128DD" w:rsidP="002F49FA">
      <w:pPr>
        <w:spacing w:after="0" w:line="240" w:lineRule="auto"/>
        <w:rPr>
          <w:rFonts w:eastAsia="Times New Roman" w:cstheme="minorHAnsi"/>
          <w:color w:val="707070"/>
          <w:kern w:val="0"/>
          <w:lang w:eastAsia="en-GB"/>
          <w14:ligatures w14:val="none"/>
        </w:rPr>
      </w:pPr>
    </w:p>
    <w:p w14:paraId="4CE97DB2" w14:textId="77777777" w:rsidR="00D61F38" w:rsidRPr="00086958" w:rsidRDefault="00D61F38" w:rsidP="00D61F38">
      <w:pPr>
        <w:pStyle w:val="c-article-referencestext"/>
        <w:shd w:val="clear" w:color="auto" w:fill="FCFCFC"/>
        <w:spacing w:before="0" w:beforeAutospacing="0" w:after="0" w:afterAutospacing="0"/>
        <w:rPr>
          <w:rFonts w:asciiTheme="minorHAnsi" w:hAnsiTheme="minorHAnsi" w:cstheme="minorHAnsi"/>
          <w:color w:val="333333"/>
          <w:sz w:val="22"/>
          <w:szCs w:val="22"/>
        </w:rPr>
      </w:pPr>
      <w:r w:rsidRPr="00086958">
        <w:rPr>
          <w:rFonts w:asciiTheme="minorHAnsi" w:hAnsiTheme="minorHAnsi" w:cstheme="minorHAnsi"/>
          <w:color w:val="333333"/>
          <w:sz w:val="22"/>
          <w:szCs w:val="22"/>
        </w:rPr>
        <w:t>Bakker, A. B., Boyd, C. M., Dollard, M., Gillespie, N., Winefield, A. H., &amp; Stough, C. (2010). The role of personality in the job demands-resources model. </w:t>
      </w:r>
      <w:r w:rsidRPr="00086958">
        <w:rPr>
          <w:rFonts w:asciiTheme="minorHAnsi" w:hAnsiTheme="minorHAnsi" w:cstheme="minorHAnsi"/>
          <w:i/>
          <w:iCs/>
          <w:color w:val="333333"/>
          <w:sz w:val="22"/>
          <w:szCs w:val="22"/>
        </w:rPr>
        <w:t>Career Development International, 15</w:t>
      </w:r>
      <w:r w:rsidRPr="00086958">
        <w:rPr>
          <w:rFonts w:asciiTheme="minorHAnsi" w:hAnsiTheme="minorHAnsi" w:cstheme="minorHAnsi"/>
          <w:color w:val="333333"/>
          <w:sz w:val="22"/>
          <w:szCs w:val="22"/>
        </w:rPr>
        <w:t>, 622–636.</w:t>
      </w:r>
    </w:p>
    <w:p w14:paraId="356019A6" w14:textId="77777777" w:rsidR="004128DD" w:rsidRPr="00086958" w:rsidRDefault="004128DD" w:rsidP="00D61F38">
      <w:pPr>
        <w:pStyle w:val="c-article-referencestext"/>
        <w:shd w:val="clear" w:color="auto" w:fill="FCFCFC"/>
        <w:spacing w:before="0" w:beforeAutospacing="0" w:after="0" w:afterAutospacing="0"/>
        <w:rPr>
          <w:rFonts w:asciiTheme="minorHAnsi" w:hAnsiTheme="minorHAnsi" w:cstheme="minorHAnsi"/>
          <w:color w:val="333333"/>
          <w:sz w:val="22"/>
          <w:szCs w:val="22"/>
        </w:rPr>
      </w:pPr>
    </w:p>
    <w:p w14:paraId="13B30B76" w14:textId="28CC84CB" w:rsidR="004128DD" w:rsidRPr="00086958" w:rsidRDefault="00F34A78" w:rsidP="00D61F38">
      <w:pPr>
        <w:pStyle w:val="c-article-referencestext"/>
        <w:shd w:val="clear" w:color="auto" w:fill="FCFCFC"/>
        <w:spacing w:before="0" w:beforeAutospacing="0" w:after="0" w:afterAutospacing="0"/>
        <w:rPr>
          <w:rFonts w:asciiTheme="minorHAnsi" w:hAnsiTheme="minorHAnsi" w:cstheme="minorHAnsi"/>
          <w:color w:val="333333"/>
          <w:sz w:val="22"/>
          <w:szCs w:val="22"/>
          <w:shd w:val="clear" w:color="auto" w:fill="FCFCFC"/>
        </w:rPr>
      </w:pPr>
      <w:r w:rsidRPr="00086958">
        <w:rPr>
          <w:rFonts w:asciiTheme="minorHAnsi" w:hAnsiTheme="minorHAnsi" w:cstheme="minorHAnsi"/>
          <w:color w:val="333333"/>
          <w:sz w:val="22"/>
          <w:szCs w:val="22"/>
          <w:shd w:val="clear" w:color="auto" w:fill="FCFCFC"/>
        </w:rPr>
        <w:t>Bakker, A. B., Van Emmerik, H., &amp; Euwema, M. (2006). Crossover of burnout and engagement in work teams. </w:t>
      </w:r>
      <w:r w:rsidRPr="00086958">
        <w:rPr>
          <w:rFonts w:asciiTheme="minorHAnsi" w:hAnsiTheme="minorHAnsi" w:cstheme="minorHAnsi"/>
          <w:i/>
          <w:iCs/>
          <w:color w:val="333333"/>
          <w:sz w:val="22"/>
          <w:szCs w:val="22"/>
          <w:shd w:val="clear" w:color="auto" w:fill="FCFCFC"/>
        </w:rPr>
        <w:t>Work and Occupations, 4</w:t>
      </w:r>
      <w:r w:rsidRPr="00086958">
        <w:rPr>
          <w:rFonts w:asciiTheme="minorHAnsi" w:hAnsiTheme="minorHAnsi" w:cstheme="minorHAnsi"/>
          <w:color w:val="333333"/>
          <w:sz w:val="22"/>
          <w:szCs w:val="22"/>
          <w:shd w:val="clear" w:color="auto" w:fill="FCFCFC"/>
        </w:rPr>
        <w:t>, 464–489</w:t>
      </w:r>
    </w:p>
    <w:p w14:paraId="4B46CCB2" w14:textId="77777777" w:rsidR="004F6761" w:rsidRPr="00086958" w:rsidRDefault="004F6761" w:rsidP="00D61F38">
      <w:pPr>
        <w:pStyle w:val="c-article-referencestext"/>
        <w:shd w:val="clear" w:color="auto" w:fill="FCFCFC"/>
        <w:spacing w:before="0" w:beforeAutospacing="0" w:after="0" w:afterAutospacing="0"/>
        <w:rPr>
          <w:rFonts w:asciiTheme="minorHAnsi" w:hAnsiTheme="minorHAnsi" w:cstheme="minorHAnsi"/>
          <w:color w:val="333333"/>
          <w:sz w:val="22"/>
          <w:szCs w:val="22"/>
          <w:shd w:val="clear" w:color="auto" w:fill="FCFCFC"/>
        </w:rPr>
      </w:pPr>
    </w:p>
    <w:p w14:paraId="38203A3B" w14:textId="77777777" w:rsidR="00B2061E" w:rsidRPr="00086958" w:rsidRDefault="00B2061E" w:rsidP="00ED10E6">
      <w:pPr>
        <w:shd w:val="clear" w:color="auto" w:fill="F5F5F5"/>
        <w:spacing w:before="100" w:beforeAutospacing="1" w:after="100" w:afterAutospacing="1" w:line="240" w:lineRule="auto"/>
        <w:rPr>
          <w:rFonts w:cstheme="minorHAnsi"/>
          <w:color w:val="000000"/>
        </w:rPr>
      </w:pPr>
      <w:r w:rsidRPr="00086958">
        <w:rPr>
          <w:rStyle w:val="referencesauthors"/>
          <w:rFonts w:cstheme="minorHAnsi"/>
          <w:color w:val="000000"/>
        </w:rPr>
        <w:t>Eilon S.</w:t>
      </w:r>
      <w:r w:rsidRPr="00086958">
        <w:rPr>
          <w:rStyle w:val="referencesnote"/>
          <w:rFonts w:cstheme="minorHAnsi"/>
          <w:color w:val="000000"/>
        </w:rPr>
        <w:t> </w:t>
      </w:r>
      <w:r w:rsidRPr="00086958">
        <w:rPr>
          <w:rStyle w:val="referencesarticle-title"/>
          <w:rFonts w:cstheme="minorHAnsi"/>
          <w:color w:val="000000"/>
        </w:rPr>
        <w:t>Goals and constraints</w:t>
      </w:r>
      <w:r w:rsidRPr="00086958">
        <w:rPr>
          <w:rStyle w:val="referencesnote"/>
          <w:rFonts w:cstheme="minorHAnsi"/>
          <w:color w:val="000000"/>
        </w:rPr>
        <w:t>. </w:t>
      </w:r>
      <w:r w:rsidRPr="00086958">
        <w:rPr>
          <w:rStyle w:val="Strong"/>
          <w:rFonts w:cstheme="minorHAnsi"/>
          <w:color w:val="000000"/>
        </w:rPr>
        <w:t>Journal of Management Studies</w:t>
      </w:r>
      <w:r w:rsidRPr="00086958">
        <w:rPr>
          <w:rStyle w:val="referencesnote"/>
          <w:rFonts w:cstheme="minorHAnsi"/>
          <w:color w:val="000000"/>
        </w:rPr>
        <w:t>, </w:t>
      </w:r>
      <w:r w:rsidRPr="00086958">
        <w:rPr>
          <w:rStyle w:val="referencesyear"/>
          <w:rFonts w:cstheme="minorHAnsi"/>
          <w:color w:val="000000"/>
        </w:rPr>
        <w:t>1971</w:t>
      </w:r>
      <w:r w:rsidRPr="00086958">
        <w:rPr>
          <w:rStyle w:val="referencesnote"/>
          <w:rFonts w:cstheme="minorHAnsi"/>
          <w:color w:val="000000"/>
        </w:rPr>
        <w:t>, </w:t>
      </w:r>
      <w:r w:rsidRPr="00086958">
        <w:rPr>
          <w:rStyle w:val="referencesnote"/>
          <w:rFonts w:cstheme="minorHAnsi"/>
          <w:i/>
          <w:iCs/>
          <w:color w:val="000000"/>
        </w:rPr>
        <w:t>8</w:t>
      </w:r>
      <w:r w:rsidRPr="00086958">
        <w:rPr>
          <w:rStyle w:val="referencesnote"/>
          <w:rFonts w:cstheme="minorHAnsi"/>
          <w:color w:val="000000"/>
        </w:rPr>
        <w:t>, 292-303.</w:t>
      </w:r>
      <w:hyperlink r:id="rId12" w:tgtFrame="_blank" w:history="1">
        <w:r w:rsidRPr="00086958">
          <w:rPr>
            <w:rStyle w:val="Hyperlink"/>
            <w:rFonts w:cstheme="minorHAnsi"/>
          </w:rPr>
          <w:t>Google Scholar</w:t>
        </w:r>
      </w:hyperlink>
    </w:p>
    <w:p w14:paraId="74F7BD7F" w14:textId="77777777" w:rsidR="00ED10E6" w:rsidRPr="00086958" w:rsidRDefault="00ED10E6" w:rsidP="00ED10E6">
      <w:pPr>
        <w:shd w:val="clear" w:color="auto" w:fill="F5F5F5"/>
        <w:spacing w:before="100" w:beforeAutospacing="1" w:after="100" w:afterAutospacing="1" w:line="240" w:lineRule="auto"/>
        <w:rPr>
          <w:rFonts w:cstheme="minorHAnsi"/>
          <w:color w:val="000000"/>
        </w:rPr>
      </w:pPr>
      <w:r w:rsidRPr="00086958">
        <w:rPr>
          <w:rStyle w:val="referenceseditors"/>
          <w:rFonts w:cstheme="minorHAnsi"/>
          <w:color w:val="000000"/>
        </w:rPr>
        <w:t>Goodman P. S.Pennings J. M.</w:t>
      </w:r>
      <w:r w:rsidRPr="00086958">
        <w:rPr>
          <w:rStyle w:val="referencesnote"/>
          <w:rFonts w:cstheme="minorHAnsi"/>
          <w:color w:val="000000"/>
        </w:rPr>
        <w:t> (Eds.). </w:t>
      </w:r>
      <w:r w:rsidRPr="00086958">
        <w:rPr>
          <w:rStyle w:val="Strong"/>
          <w:rFonts w:cstheme="minorHAnsi"/>
          <w:color w:val="000000"/>
        </w:rPr>
        <w:t>New perspectives on organizational effectiveness</w:t>
      </w:r>
      <w:r w:rsidRPr="00086958">
        <w:rPr>
          <w:rStyle w:val="referencesnote"/>
          <w:rFonts w:cstheme="minorHAnsi"/>
          <w:color w:val="000000"/>
        </w:rPr>
        <w:t>. San Francisco: Jossey-Bass, </w:t>
      </w:r>
      <w:r w:rsidRPr="00086958">
        <w:rPr>
          <w:rStyle w:val="referencesyear"/>
          <w:rFonts w:cstheme="minorHAnsi"/>
          <w:color w:val="000000"/>
        </w:rPr>
        <w:t>1977</w:t>
      </w:r>
      <w:r w:rsidRPr="00086958">
        <w:rPr>
          <w:rStyle w:val="referencesnote"/>
          <w:rFonts w:cstheme="minorHAnsi"/>
          <w:color w:val="000000"/>
        </w:rPr>
        <w:t>.</w:t>
      </w:r>
      <w:hyperlink r:id="rId13" w:tgtFrame="_blank" w:history="1">
        <w:r w:rsidRPr="00086958">
          <w:rPr>
            <w:rStyle w:val="Hyperlink"/>
            <w:rFonts w:cstheme="minorHAnsi"/>
          </w:rPr>
          <w:t>Google Scholar</w:t>
        </w:r>
      </w:hyperlink>
    </w:p>
    <w:p w14:paraId="5EFC6794" w14:textId="77777777" w:rsidR="00B2061E" w:rsidRPr="00086958" w:rsidRDefault="00B2061E" w:rsidP="00D61F38">
      <w:pPr>
        <w:pStyle w:val="c-article-referencestext"/>
        <w:shd w:val="clear" w:color="auto" w:fill="FCFCFC"/>
        <w:spacing w:before="0" w:beforeAutospacing="0" w:after="0" w:afterAutospacing="0"/>
        <w:rPr>
          <w:rFonts w:asciiTheme="minorHAnsi" w:hAnsiTheme="minorHAnsi" w:cstheme="minorHAnsi"/>
          <w:color w:val="333333"/>
          <w:sz w:val="22"/>
          <w:szCs w:val="22"/>
        </w:rPr>
      </w:pPr>
    </w:p>
    <w:p w14:paraId="3FEDBCAD" w14:textId="27E558E7" w:rsidR="00774831" w:rsidRPr="00086958" w:rsidRDefault="00774831" w:rsidP="00D61F38">
      <w:pPr>
        <w:pStyle w:val="c-article-referencestext"/>
        <w:shd w:val="clear" w:color="auto" w:fill="FCFCFC"/>
        <w:spacing w:before="0" w:beforeAutospacing="0" w:after="0" w:afterAutospacing="0"/>
        <w:rPr>
          <w:rFonts w:asciiTheme="minorHAnsi" w:hAnsiTheme="minorHAnsi" w:cstheme="minorHAnsi"/>
          <w:color w:val="333333"/>
          <w:sz w:val="22"/>
          <w:szCs w:val="22"/>
          <w:shd w:val="clear" w:color="auto" w:fill="FCFCFC"/>
        </w:rPr>
      </w:pPr>
      <w:r w:rsidRPr="00086958">
        <w:rPr>
          <w:rFonts w:asciiTheme="minorHAnsi" w:hAnsiTheme="minorHAnsi" w:cstheme="minorHAnsi"/>
          <w:color w:val="333333"/>
          <w:sz w:val="22"/>
          <w:szCs w:val="22"/>
          <w:shd w:val="clear" w:color="auto" w:fill="FCFCFC"/>
        </w:rPr>
        <w:t>Burton, R.M., Obel, B. (2004). What is an Organizational Design?. In: Strategic Organizational Diagnosis and Design. Information and Organization Design Series, vol 4. Springer, Boston, MA.</w:t>
      </w:r>
    </w:p>
    <w:p w14:paraId="4A460DBB" w14:textId="77777777" w:rsidR="00EE3F3A" w:rsidRPr="00086958" w:rsidRDefault="00EE3F3A" w:rsidP="00D61F38">
      <w:pPr>
        <w:pStyle w:val="c-article-referencestext"/>
        <w:shd w:val="clear" w:color="auto" w:fill="FCFCFC"/>
        <w:spacing w:before="0" w:beforeAutospacing="0" w:after="0" w:afterAutospacing="0"/>
        <w:rPr>
          <w:rFonts w:asciiTheme="minorHAnsi" w:hAnsiTheme="minorHAnsi" w:cstheme="minorHAnsi"/>
          <w:color w:val="333333"/>
          <w:sz w:val="22"/>
          <w:szCs w:val="22"/>
          <w:shd w:val="clear" w:color="auto" w:fill="FCFCFC"/>
        </w:rPr>
      </w:pPr>
    </w:p>
    <w:p w14:paraId="4DE34D7D" w14:textId="09FCD4D0" w:rsidR="00C81541" w:rsidRPr="00086958" w:rsidRDefault="00C81541" w:rsidP="00D61F38">
      <w:pPr>
        <w:pStyle w:val="c-article-referencestext"/>
        <w:shd w:val="clear" w:color="auto" w:fill="FCFCFC"/>
        <w:spacing w:before="0" w:beforeAutospacing="0" w:after="0" w:afterAutospacing="0"/>
        <w:rPr>
          <w:rFonts w:asciiTheme="minorHAnsi" w:hAnsiTheme="minorHAnsi" w:cstheme="minorHAnsi"/>
          <w:color w:val="333333"/>
          <w:sz w:val="22"/>
          <w:szCs w:val="22"/>
        </w:rPr>
      </w:pPr>
      <w:r w:rsidRPr="00086958">
        <w:rPr>
          <w:rFonts w:asciiTheme="minorHAnsi" w:hAnsiTheme="minorHAnsi" w:cstheme="minorHAnsi"/>
          <w:color w:val="333333"/>
          <w:sz w:val="22"/>
          <w:szCs w:val="22"/>
          <w:shd w:val="clear" w:color="auto" w:fill="FCFCFC"/>
        </w:rPr>
        <w:t>Child, J., 1975, Managerial and organizational factors associated with company performance, Part 2: A contingency analysis. </w:t>
      </w:r>
      <w:r w:rsidRPr="00086958">
        <w:rPr>
          <w:rFonts w:asciiTheme="minorHAnsi" w:hAnsiTheme="minorHAnsi" w:cstheme="minorHAnsi"/>
          <w:i/>
          <w:iCs/>
          <w:color w:val="333333"/>
          <w:sz w:val="22"/>
          <w:szCs w:val="22"/>
          <w:shd w:val="clear" w:color="auto" w:fill="FCFCFC"/>
        </w:rPr>
        <w:t>Journal of Management Studies</w:t>
      </w:r>
      <w:r w:rsidRPr="00086958">
        <w:rPr>
          <w:rFonts w:asciiTheme="minorHAnsi" w:hAnsiTheme="minorHAnsi" w:cstheme="minorHAnsi"/>
          <w:color w:val="333333"/>
          <w:sz w:val="22"/>
          <w:szCs w:val="22"/>
          <w:shd w:val="clear" w:color="auto" w:fill="FCFCFC"/>
        </w:rPr>
        <w:t>, 12: 12–27</w:t>
      </w:r>
    </w:p>
    <w:p w14:paraId="483B29BE" w14:textId="77777777" w:rsidR="001C28C3" w:rsidRPr="00086958" w:rsidRDefault="001C28C3" w:rsidP="00B8395F">
      <w:pPr>
        <w:rPr>
          <w:rFonts w:cstheme="minorHAnsi"/>
        </w:rPr>
      </w:pPr>
    </w:p>
    <w:p w14:paraId="5FBC99C0" w14:textId="66486B5D" w:rsidR="000366CB" w:rsidRPr="00086958" w:rsidRDefault="000366CB" w:rsidP="00B8395F">
      <w:pPr>
        <w:rPr>
          <w:rFonts w:cstheme="minorHAnsi"/>
        </w:rPr>
      </w:pPr>
      <w:r w:rsidRPr="00086958">
        <w:rPr>
          <w:rFonts w:cstheme="minorHAnsi"/>
          <w:color w:val="333333"/>
          <w:shd w:val="clear" w:color="auto" w:fill="FCFCFC"/>
        </w:rPr>
        <w:t>Palmer, I., and Dunford, R., 2002, Out with the old and in with the new? The relationship Between traditional and new organizational practices, </w:t>
      </w:r>
      <w:r w:rsidRPr="00086958">
        <w:rPr>
          <w:rFonts w:cstheme="minorHAnsi"/>
          <w:i/>
          <w:iCs/>
          <w:color w:val="333333"/>
          <w:shd w:val="clear" w:color="auto" w:fill="FCFCFC"/>
        </w:rPr>
        <w:t>International Journal of Organizational Analysis</w:t>
      </w:r>
      <w:r w:rsidRPr="00086958">
        <w:rPr>
          <w:rFonts w:cstheme="minorHAnsi"/>
          <w:color w:val="333333"/>
          <w:shd w:val="clear" w:color="auto" w:fill="FCFCFC"/>
        </w:rPr>
        <w:t>, 10: 209–225.</w:t>
      </w:r>
    </w:p>
    <w:sectPr w:rsidR="000366CB" w:rsidRPr="0008695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4037A" w14:textId="77777777" w:rsidR="00E01FD4" w:rsidRDefault="00E01FD4" w:rsidP="00B47A55">
      <w:pPr>
        <w:spacing w:after="0" w:line="240" w:lineRule="auto"/>
      </w:pPr>
      <w:r>
        <w:separator/>
      </w:r>
    </w:p>
  </w:endnote>
  <w:endnote w:type="continuationSeparator" w:id="0">
    <w:p w14:paraId="07180D41" w14:textId="77777777" w:rsidR="00E01FD4" w:rsidRDefault="00E01FD4" w:rsidP="00B47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4456292"/>
      <w:docPartObj>
        <w:docPartGallery w:val="Page Numbers (Bottom of Page)"/>
        <w:docPartUnique/>
      </w:docPartObj>
    </w:sdtPr>
    <w:sdtEndPr>
      <w:rPr>
        <w:noProof/>
      </w:rPr>
    </w:sdtEndPr>
    <w:sdtContent>
      <w:p w14:paraId="287257D3" w14:textId="06F9BFCF" w:rsidR="00B47A55" w:rsidRDefault="00B47A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3314F2" w14:textId="77777777" w:rsidR="00B47A55" w:rsidRDefault="00B47A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BE505" w14:textId="77777777" w:rsidR="00E01FD4" w:rsidRDefault="00E01FD4" w:rsidP="00B47A55">
      <w:pPr>
        <w:spacing w:after="0" w:line="240" w:lineRule="auto"/>
      </w:pPr>
      <w:r>
        <w:separator/>
      </w:r>
    </w:p>
  </w:footnote>
  <w:footnote w:type="continuationSeparator" w:id="0">
    <w:p w14:paraId="1C639375" w14:textId="77777777" w:rsidR="00E01FD4" w:rsidRDefault="00E01FD4" w:rsidP="00B47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D4749"/>
    <w:multiLevelType w:val="hybridMultilevel"/>
    <w:tmpl w:val="05C2653A"/>
    <w:lvl w:ilvl="0" w:tplc="08090001">
      <w:start w:val="1"/>
      <w:numFmt w:val="bullet"/>
      <w:lvlText w:val=""/>
      <w:lvlJc w:val="left"/>
      <w:pPr>
        <w:ind w:left="1990" w:hanging="360"/>
      </w:pPr>
      <w:rPr>
        <w:rFonts w:ascii="Symbol" w:hAnsi="Symbol" w:hint="default"/>
      </w:rPr>
    </w:lvl>
    <w:lvl w:ilvl="1" w:tplc="08090003" w:tentative="1">
      <w:start w:val="1"/>
      <w:numFmt w:val="bullet"/>
      <w:lvlText w:val="o"/>
      <w:lvlJc w:val="left"/>
      <w:pPr>
        <w:ind w:left="2710" w:hanging="360"/>
      </w:pPr>
      <w:rPr>
        <w:rFonts w:ascii="Courier New" w:hAnsi="Courier New" w:cs="Courier New" w:hint="default"/>
      </w:rPr>
    </w:lvl>
    <w:lvl w:ilvl="2" w:tplc="08090005" w:tentative="1">
      <w:start w:val="1"/>
      <w:numFmt w:val="bullet"/>
      <w:lvlText w:val=""/>
      <w:lvlJc w:val="left"/>
      <w:pPr>
        <w:ind w:left="3430" w:hanging="360"/>
      </w:pPr>
      <w:rPr>
        <w:rFonts w:ascii="Wingdings" w:hAnsi="Wingdings" w:hint="default"/>
      </w:rPr>
    </w:lvl>
    <w:lvl w:ilvl="3" w:tplc="08090001" w:tentative="1">
      <w:start w:val="1"/>
      <w:numFmt w:val="bullet"/>
      <w:lvlText w:val=""/>
      <w:lvlJc w:val="left"/>
      <w:pPr>
        <w:ind w:left="4150" w:hanging="360"/>
      </w:pPr>
      <w:rPr>
        <w:rFonts w:ascii="Symbol" w:hAnsi="Symbol" w:hint="default"/>
      </w:rPr>
    </w:lvl>
    <w:lvl w:ilvl="4" w:tplc="08090003" w:tentative="1">
      <w:start w:val="1"/>
      <w:numFmt w:val="bullet"/>
      <w:lvlText w:val="o"/>
      <w:lvlJc w:val="left"/>
      <w:pPr>
        <w:ind w:left="4870" w:hanging="360"/>
      </w:pPr>
      <w:rPr>
        <w:rFonts w:ascii="Courier New" w:hAnsi="Courier New" w:cs="Courier New" w:hint="default"/>
      </w:rPr>
    </w:lvl>
    <w:lvl w:ilvl="5" w:tplc="08090005" w:tentative="1">
      <w:start w:val="1"/>
      <w:numFmt w:val="bullet"/>
      <w:lvlText w:val=""/>
      <w:lvlJc w:val="left"/>
      <w:pPr>
        <w:ind w:left="5590" w:hanging="360"/>
      </w:pPr>
      <w:rPr>
        <w:rFonts w:ascii="Wingdings" w:hAnsi="Wingdings" w:hint="default"/>
      </w:rPr>
    </w:lvl>
    <w:lvl w:ilvl="6" w:tplc="08090001" w:tentative="1">
      <w:start w:val="1"/>
      <w:numFmt w:val="bullet"/>
      <w:lvlText w:val=""/>
      <w:lvlJc w:val="left"/>
      <w:pPr>
        <w:ind w:left="6310" w:hanging="360"/>
      </w:pPr>
      <w:rPr>
        <w:rFonts w:ascii="Symbol" w:hAnsi="Symbol" w:hint="default"/>
      </w:rPr>
    </w:lvl>
    <w:lvl w:ilvl="7" w:tplc="08090003" w:tentative="1">
      <w:start w:val="1"/>
      <w:numFmt w:val="bullet"/>
      <w:lvlText w:val="o"/>
      <w:lvlJc w:val="left"/>
      <w:pPr>
        <w:ind w:left="7030" w:hanging="360"/>
      </w:pPr>
      <w:rPr>
        <w:rFonts w:ascii="Courier New" w:hAnsi="Courier New" w:cs="Courier New" w:hint="default"/>
      </w:rPr>
    </w:lvl>
    <w:lvl w:ilvl="8" w:tplc="08090005" w:tentative="1">
      <w:start w:val="1"/>
      <w:numFmt w:val="bullet"/>
      <w:lvlText w:val=""/>
      <w:lvlJc w:val="left"/>
      <w:pPr>
        <w:ind w:left="7750" w:hanging="360"/>
      </w:pPr>
      <w:rPr>
        <w:rFonts w:ascii="Wingdings" w:hAnsi="Wingdings" w:hint="default"/>
      </w:rPr>
    </w:lvl>
  </w:abstractNum>
  <w:abstractNum w:abstractNumId="1" w15:restartNumberingAfterBreak="0">
    <w:nsid w:val="0F236729"/>
    <w:multiLevelType w:val="hybridMultilevel"/>
    <w:tmpl w:val="9E32753E"/>
    <w:lvl w:ilvl="0" w:tplc="08090001">
      <w:start w:val="1"/>
      <w:numFmt w:val="bullet"/>
      <w:lvlText w:val=""/>
      <w:lvlJc w:val="left"/>
      <w:pPr>
        <w:ind w:left="1460" w:hanging="360"/>
      </w:pPr>
      <w:rPr>
        <w:rFonts w:ascii="Symbol" w:hAnsi="Symbol"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2" w15:restartNumberingAfterBreak="0">
    <w:nsid w:val="0FF306D2"/>
    <w:multiLevelType w:val="hybridMultilevel"/>
    <w:tmpl w:val="B13CC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92405"/>
    <w:multiLevelType w:val="hybridMultilevel"/>
    <w:tmpl w:val="3A96F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14456"/>
    <w:multiLevelType w:val="multilevel"/>
    <w:tmpl w:val="C5DE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36FC"/>
    <w:multiLevelType w:val="hybridMultilevel"/>
    <w:tmpl w:val="203E3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E0280B"/>
    <w:multiLevelType w:val="multilevel"/>
    <w:tmpl w:val="2D36D1FC"/>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3C973D7F"/>
    <w:multiLevelType w:val="hybridMultilevel"/>
    <w:tmpl w:val="EC86602A"/>
    <w:lvl w:ilvl="0" w:tplc="08090001">
      <w:start w:val="1"/>
      <w:numFmt w:val="bullet"/>
      <w:lvlText w:val=""/>
      <w:lvlJc w:val="left"/>
      <w:pPr>
        <w:ind w:left="1460" w:hanging="360"/>
      </w:pPr>
      <w:rPr>
        <w:rFonts w:ascii="Symbol" w:hAnsi="Symbol"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8" w15:restartNumberingAfterBreak="0">
    <w:nsid w:val="3CA82E96"/>
    <w:multiLevelType w:val="hybridMultilevel"/>
    <w:tmpl w:val="E8D4916C"/>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9" w15:restartNumberingAfterBreak="0">
    <w:nsid w:val="40D600CB"/>
    <w:multiLevelType w:val="hybridMultilevel"/>
    <w:tmpl w:val="1C6E127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C161D82"/>
    <w:multiLevelType w:val="hybridMultilevel"/>
    <w:tmpl w:val="0B68D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7979EF"/>
    <w:multiLevelType w:val="hybridMultilevel"/>
    <w:tmpl w:val="39D4F3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AF3CB5"/>
    <w:multiLevelType w:val="hybridMultilevel"/>
    <w:tmpl w:val="57E68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BA5F99"/>
    <w:multiLevelType w:val="hybridMultilevel"/>
    <w:tmpl w:val="59C06F0A"/>
    <w:lvl w:ilvl="0" w:tplc="0809000F">
      <w:start w:val="1"/>
      <w:numFmt w:val="decimal"/>
      <w:lvlText w:val="%1."/>
      <w:lvlJc w:val="left"/>
      <w:pPr>
        <w:ind w:left="820" w:hanging="360"/>
      </w:pPr>
    </w:lvl>
    <w:lvl w:ilvl="1" w:tplc="08090019" w:tentative="1">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14" w15:restartNumberingAfterBreak="0">
    <w:nsid w:val="53B466D6"/>
    <w:multiLevelType w:val="hybridMultilevel"/>
    <w:tmpl w:val="DF3E02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507468A"/>
    <w:multiLevelType w:val="hybridMultilevel"/>
    <w:tmpl w:val="44B8C8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102203"/>
    <w:multiLevelType w:val="hybridMultilevel"/>
    <w:tmpl w:val="F3F22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8D5C32"/>
    <w:multiLevelType w:val="multilevel"/>
    <w:tmpl w:val="7474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0C7B00"/>
    <w:multiLevelType w:val="hybridMultilevel"/>
    <w:tmpl w:val="14F2D2E2"/>
    <w:lvl w:ilvl="0" w:tplc="08090001">
      <w:start w:val="1"/>
      <w:numFmt w:val="bullet"/>
      <w:lvlText w:val=""/>
      <w:lvlJc w:val="left"/>
      <w:pPr>
        <w:ind w:left="1610" w:hanging="360"/>
      </w:pPr>
      <w:rPr>
        <w:rFonts w:ascii="Symbol" w:hAnsi="Symbol" w:hint="default"/>
      </w:rPr>
    </w:lvl>
    <w:lvl w:ilvl="1" w:tplc="08090003" w:tentative="1">
      <w:start w:val="1"/>
      <w:numFmt w:val="bullet"/>
      <w:lvlText w:val="o"/>
      <w:lvlJc w:val="left"/>
      <w:pPr>
        <w:ind w:left="2330" w:hanging="360"/>
      </w:pPr>
      <w:rPr>
        <w:rFonts w:ascii="Courier New" w:hAnsi="Courier New" w:cs="Courier New" w:hint="default"/>
      </w:rPr>
    </w:lvl>
    <w:lvl w:ilvl="2" w:tplc="08090005" w:tentative="1">
      <w:start w:val="1"/>
      <w:numFmt w:val="bullet"/>
      <w:lvlText w:val=""/>
      <w:lvlJc w:val="left"/>
      <w:pPr>
        <w:ind w:left="3050" w:hanging="360"/>
      </w:pPr>
      <w:rPr>
        <w:rFonts w:ascii="Wingdings" w:hAnsi="Wingdings" w:hint="default"/>
      </w:rPr>
    </w:lvl>
    <w:lvl w:ilvl="3" w:tplc="08090001" w:tentative="1">
      <w:start w:val="1"/>
      <w:numFmt w:val="bullet"/>
      <w:lvlText w:val=""/>
      <w:lvlJc w:val="left"/>
      <w:pPr>
        <w:ind w:left="3770" w:hanging="360"/>
      </w:pPr>
      <w:rPr>
        <w:rFonts w:ascii="Symbol" w:hAnsi="Symbol" w:hint="default"/>
      </w:rPr>
    </w:lvl>
    <w:lvl w:ilvl="4" w:tplc="08090003" w:tentative="1">
      <w:start w:val="1"/>
      <w:numFmt w:val="bullet"/>
      <w:lvlText w:val="o"/>
      <w:lvlJc w:val="left"/>
      <w:pPr>
        <w:ind w:left="4490" w:hanging="360"/>
      </w:pPr>
      <w:rPr>
        <w:rFonts w:ascii="Courier New" w:hAnsi="Courier New" w:cs="Courier New" w:hint="default"/>
      </w:rPr>
    </w:lvl>
    <w:lvl w:ilvl="5" w:tplc="08090005" w:tentative="1">
      <w:start w:val="1"/>
      <w:numFmt w:val="bullet"/>
      <w:lvlText w:val=""/>
      <w:lvlJc w:val="left"/>
      <w:pPr>
        <w:ind w:left="5210" w:hanging="360"/>
      </w:pPr>
      <w:rPr>
        <w:rFonts w:ascii="Wingdings" w:hAnsi="Wingdings" w:hint="default"/>
      </w:rPr>
    </w:lvl>
    <w:lvl w:ilvl="6" w:tplc="08090001" w:tentative="1">
      <w:start w:val="1"/>
      <w:numFmt w:val="bullet"/>
      <w:lvlText w:val=""/>
      <w:lvlJc w:val="left"/>
      <w:pPr>
        <w:ind w:left="5930" w:hanging="360"/>
      </w:pPr>
      <w:rPr>
        <w:rFonts w:ascii="Symbol" w:hAnsi="Symbol" w:hint="default"/>
      </w:rPr>
    </w:lvl>
    <w:lvl w:ilvl="7" w:tplc="08090003" w:tentative="1">
      <w:start w:val="1"/>
      <w:numFmt w:val="bullet"/>
      <w:lvlText w:val="o"/>
      <w:lvlJc w:val="left"/>
      <w:pPr>
        <w:ind w:left="6650" w:hanging="360"/>
      </w:pPr>
      <w:rPr>
        <w:rFonts w:ascii="Courier New" w:hAnsi="Courier New" w:cs="Courier New" w:hint="default"/>
      </w:rPr>
    </w:lvl>
    <w:lvl w:ilvl="8" w:tplc="08090005" w:tentative="1">
      <w:start w:val="1"/>
      <w:numFmt w:val="bullet"/>
      <w:lvlText w:val=""/>
      <w:lvlJc w:val="left"/>
      <w:pPr>
        <w:ind w:left="7370" w:hanging="360"/>
      </w:pPr>
      <w:rPr>
        <w:rFonts w:ascii="Wingdings" w:hAnsi="Wingdings" w:hint="default"/>
      </w:rPr>
    </w:lvl>
  </w:abstractNum>
  <w:abstractNum w:abstractNumId="19" w15:restartNumberingAfterBreak="0">
    <w:nsid w:val="67127CDC"/>
    <w:multiLevelType w:val="hybridMultilevel"/>
    <w:tmpl w:val="72280A1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C7D47B8"/>
    <w:multiLevelType w:val="hybridMultilevel"/>
    <w:tmpl w:val="49942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4035A1B"/>
    <w:multiLevelType w:val="hybridMultilevel"/>
    <w:tmpl w:val="1D32581C"/>
    <w:lvl w:ilvl="0" w:tplc="08090001">
      <w:start w:val="1"/>
      <w:numFmt w:val="bullet"/>
      <w:lvlText w:val=""/>
      <w:lvlJc w:val="left"/>
      <w:pPr>
        <w:ind w:left="2330" w:hanging="360"/>
      </w:pPr>
      <w:rPr>
        <w:rFonts w:ascii="Symbol" w:hAnsi="Symbol" w:hint="default"/>
      </w:rPr>
    </w:lvl>
    <w:lvl w:ilvl="1" w:tplc="08090003" w:tentative="1">
      <w:start w:val="1"/>
      <w:numFmt w:val="bullet"/>
      <w:lvlText w:val="o"/>
      <w:lvlJc w:val="left"/>
      <w:pPr>
        <w:ind w:left="3050" w:hanging="360"/>
      </w:pPr>
      <w:rPr>
        <w:rFonts w:ascii="Courier New" w:hAnsi="Courier New" w:cs="Courier New" w:hint="default"/>
      </w:rPr>
    </w:lvl>
    <w:lvl w:ilvl="2" w:tplc="08090005" w:tentative="1">
      <w:start w:val="1"/>
      <w:numFmt w:val="bullet"/>
      <w:lvlText w:val=""/>
      <w:lvlJc w:val="left"/>
      <w:pPr>
        <w:ind w:left="3770" w:hanging="360"/>
      </w:pPr>
      <w:rPr>
        <w:rFonts w:ascii="Wingdings" w:hAnsi="Wingdings" w:hint="default"/>
      </w:rPr>
    </w:lvl>
    <w:lvl w:ilvl="3" w:tplc="08090001" w:tentative="1">
      <w:start w:val="1"/>
      <w:numFmt w:val="bullet"/>
      <w:lvlText w:val=""/>
      <w:lvlJc w:val="left"/>
      <w:pPr>
        <w:ind w:left="4490" w:hanging="360"/>
      </w:pPr>
      <w:rPr>
        <w:rFonts w:ascii="Symbol" w:hAnsi="Symbol" w:hint="default"/>
      </w:rPr>
    </w:lvl>
    <w:lvl w:ilvl="4" w:tplc="08090003" w:tentative="1">
      <w:start w:val="1"/>
      <w:numFmt w:val="bullet"/>
      <w:lvlText w:val="o"/>
      <w:lvlJc w:val="left"/>
      <w:pPr>
        <w:ind w:left="5210" w:hanging="360"/>
      </w:pPr>
      <w:rPr>
        <w:rFonts w:ascii="Courier New" w:hAnsi="Courier New" w:cs="Courier New" w:hint="default"/>
      </w:rPr>
    </w:lvl>
    <w:lvl w:ilvl="5" w:tplc="08090005" w:tentative="1">
      <w:start w:val="1"/>
      <w:numFmt w:val="bullet"/>
      <w:lvlText w:val=""/>
      <w:lvlJc w:val="left"/>
      <w:pPr>
        <w:ind w:left="5930" w:hanging="360"/>
      </w:pPr>
      <w:rPr>
        <w:rFonts w:ascii="Wingdings" w:hAnsi="Wingdings" w:hint="default"/>
      </w:rPr>
    </w:lvl>
    <w:lvl w:ilvl="6" w:tplc="08090001" w:tentative="1">
      <w:start w:val="1"/>
      <w:numFmt w:val="bullet"/>
      <w:lvlText w:val=""/>
      <w:lvlJc w:val="left"/>
      <w:pPr>
        <w:ind w:left="6650" w:hanging="360"/>
      </w:pPr>
      <w:rPr>
        <w:rFonts w:ascii="Symbol" w:hAnsi="Symbol" w:hint="default"/>
      </w:rPr>
    </w:lvl>
    <w:lvl w:ilvl="7" w:tplc="08090003" w:tentative="1">
      <w:start w:val="1"/>
      <w:numFmt w:val="bullet"/>
      <w:lvlText w:val="o"/>
      <w:lvlJc w:val="left"/>
      <w:pPr>
        <w:ind w:left="7370" w:hanging="360"/>
      </w:pPr>
      <w:rPr>
        <w:rFonts w:ascii="Courier New" w:hAnsi="Courier New" w:cs="Courier New" w:hint="default"/>
      </w:rPr>
    </w:lvl>
    <w:lvl w:ilvl="8" w:tplc="08090005" w:tentative="1">
      <w:start w:val="1"/>
      <w:numFmt w:val="bullet"/>
      <w:lvlText w:val=""/>
      <w:lvlJc w:val="left"/>
      <w:pPr>
        <w:ind w:left="8090" w:hanging="360"/>
      </w:pPr>
      <w:rPr>
        <w:rFonts w:ascii="Wingdings" w:hAnsi="Wingdings" w:hint="default"/>
      </w:rPr>
    </w:lvl>
  </w:abstractNum>
  <w:num w:numId="1" w16cid:durableId="2058698996">
    <w:abstractNumId w:val="15"/>
  </w:num>
  <w:num w:numId="2" w16cid:durableId="1428766629">
    <w:abstractNumId w:val="16"/>
  </w:num>
  <w:num w:numId="3" w16cid:durableId="1735083851">
    <w:abstractNumId w:val="6"/>
  </w:num>
  <w:num w:numId="4" w16cid:durableId="1859156124">
    <w:abstractNumId w:val="9"/>
  </w:num>
  <w:num w:numId="5" w16cid:durableId="1121917521">
    <w:abstractNumId w:val="12"/>
  </w:num>
  <w:num w:numId="6" w16cid:durableId="23749376">
    <w:abstractNumId w:val="11"/>
  </w:num>
  <w:num w:numId="7" w16cid:durableId="1845127042">
    <w:abstractNumId w:val="8"/>
  </w:num>
  <w:num w:numId="8" w16cid:durableId="1624729950">
    <w:abstractNumId w:val="1"/>
  </w:num>
  <w:num w:numId="9" w16cid:durableId="73671477">
    <w:abstractNumId w:val="18"/>
  </w:num>
  <w:num w:numId="10" w16cid:durableId="218438690">
    <w:abstractNumId w:val="21"/>
  </w:num>
  <w:num w:numId="11" w16cid:durableId="1086075081">
    <w:abstractNumId w:val="14"/>
  </w:num>
  <w:num w:numId="12" w16cid:durableId="1168330740">
    <w:abstractNumId w:val="3"/>
  </w:num>
  <w:num w:numId="13" w16cid:durableId="806554570">
    <w:abstractNumId w:val="0"/>
  </w:num>
  <w:num w:numId="14" w16cid:durableId="493491195">
    <w:abstractNumId w:val="7"/>
  </w:num>
  <w:num w:numId="15" w16cid:durableId="1494906757">
    <w:abstractNumId w:val="20"/>
  </w:num>
  <w:num w:numId="16" w16cid:durableId="2046981356">
    <w:abstractNumId w:val="10"/>
  </w:num>
  <w:num w:numId="17" w16cid:durableId="1253204068">
    <w:abstractNumId w:val="19"/>
  </w:num>
  <w:num w:numId="18" w16cid:durableId="67268999">
    <w:abstractNumId w:val="2"/>
  </w:num>
  <w:num w:numId="19" w16cid:durableId="371198093">
    <w:abstractNumId w:val="5"/>
  </w:num>
  <w:num w:numId="20" w16cid:durableId="34165480">
    <w:abstractNumId w:val="13"/>
  </w:num>
  <w:num w:numId="21" w16cid:durableId="1275988331">
    <w:abstractNumId w:val="17"/>
  </w:num>
  <w:num w:numId="22" w16cid:durableId="20255463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276"/>
    <w:rsid w:val="00000436"/>
    <w:rsid w:val="0000368D"/>
    <w:rsid w:val="00007598"/>
    <w:rsid w:val="00007F10"/>
    <w:rsid w:val="00013F90"/>
    <w:rsid w:val="0001450F"/>
    <w:rsid w:val="00025901"/>
    <w:rsid w:val="000360C3"/>
    <w:rsid w:val="000366CB"/>
    <w:rsid w:val="000371ED"/>
    <w:rsid w:val="00041D34"/>
    <w:rsid w:val="00042600"/>
    <w:rsid w:val="00050256"/>
    <w:rsid w:val="00051039"/>
    <w:rsid w:val="000570CD"/>
    <w:rsid w:val="000578A2"/>
    <w:rsid w:val="000653DE"/>
    <w:rsid w:val="0006721E"/>
    <w:rsid w:val="00070718"/>
    <w:rsid w:val="00074CF7"/>
    <w:rsid w:val="0007581F"/>
    <w:rsid w:val="00081590"/>
    <w:rsid w:val="000837A2"/>
    <w:rsid w:val="00083CF5"/>
    <w:rsid w:val="00086958"/>
    <w:rsid w:val="000968DA"/>
    <w:rsid w:val="00097661"/>
    <w:rsid w:val="000A03E6"/>
    <w:rsid w:val="000A6BF7"/>
    <w:rsid w:val="000B059A"/>
    <w:rsid w:val="000B5A42"/>
    <w:rsid w:val="000C03B8"/>
    <w:rsid w:val="000C0B74"/>
    <w:rsid w:val="000C1A99"/>
    <w:rsid w:val="000C1D72"/>
    <w:rsid w:val="000D2077"/>
    <w:rsid w:val="000D5858"/>
    <w:rsid w:val="000E070A"/>
    <w:rsid w:val="000E281D"/>
    <w:rsid w:val="000F543C"/>
    <w:rsid w:val="000F6642"/>
    <w:rsid w:val="000F7D64"/>
    <w:rsid w:val="00104718"/>
    <w:rsid w:val="00105BB6"/>
    <w:rsid w:val="00106F30"/>
    <w:rsid w:val="00107EAC"/>
    <w:rsid w:val="00117FD8"/>
    <w:rsid w:val="001228F3"/>
    <w:rsid w:val="00122AF9"/>
    <w:rsid w:val="00124607"/>
    <w:rsid w:val="001266C2"/>
    <w:rsid w:val="0012709A"/>
    <w:rsid w:val="00127CE3"/>
    <w:rsid w:val="00131067"/>
    <w:rsid w:val="00131325"/>
    <w:rsid w:val="001314DC"/>
    <w:rsid w:val="00134653"/>
    <w:rsid w:val="00135E85"/>
    <w:rsid w:val="001375FB"/>
    <w:rsid w:val="00146EE2"/>
    <w:rsid w:val="0014779F"/>
    <w:rsid w:val="001557DC"/>
    <w:rsid w:val="0015623F"/>
    <w:rsid w:val="001617C8"/>
    <w:rsid w:val="0016670C"/>
    <w:rsid w:val="00177605"/>
    <w:rsid w:val="00191024"/>
    <w:rsid w:val="00191EE0"/>
    <w:rsid w:val="00196345"/>
    <w:rsid w:val="001A0011"/>
    <w:rsid w:val="001A0ADB"/>
    <w:rsid w:val="001A4193"/>
    <w:rsid w:val="001A6DDD"/>
    <w:rsid w:val="001A75B2"/>
    <w:rsid w:val="001B2191"/>
    <w:rsid w:val="001B4A7A"/>
    <w:rsid w:val="001B7242"/>
    <w:rsid w:val="001C1125"/>
    <w:rsid w:val="001C136D"/>
    <w:rsid w:val="001C28C3"/>
    <w:rsid w:val="001C3572"/>
    <w:rsid w:val="001C420D"/>
    <w:rsid w:val="001C66F1"/>
    <w:rsid w:val="001D16B7"/>
    <w:rsid w:val="001D5E83"/>
    <w:rsid w:val="001E13DA"/>
    <w:rsid w:val="001E23B4"/>
    <w:rsid w:val="001E2677"/>
    <w:rsid w:val="001E3718"/>
    <w:rsid w:val="001F3BD5"/>
    <w:rsid w:val="001F557D"/>
    <w:rsid w:val="001F6944"/>
    <w:rsid w:val="001F72E3"/>
    <w:rsid w:val="00200018"/>
    <w:rsid w:val="00203AB3"/>
    <w:rsid w:val="00204789"/>
    <w:rsid w:val="0020654D"/>
    <w:rsid w:val="0021039A"/>
    <w:rsid w:val="002120B2"/>
    <w:rsid w:val="00220985"/>
    <w:rsid w:val="0022447F"/>
    <w:rsid w:val="00226AFD"/>
    <w:rsid w:val="002275A0"/>
    <w:rsid w:val="00227E29"/>
    <w:rsid w:val="002307F7"/>
    <w:rsid w:val="002320B0"/>
    <w:rsid w:val="0023330C"/>
    <w:rsid w:val="00240C6E"/>
    <w:rsid w:val="0024548E"/>
    <w:rsid w:val="00246868"/>
    <w:rsid w:val="002509B5"/>
    <w:rsid w:val="00256614"/>
    <w:rsid w:val="00264BD2"/>
    <w:rsid w:val="00264C61"/>
    <w:rsid w:val="00273599"/>
    <w:rsid w:val="00273D58"/>
    <w:rsid w:val="002935B4"/>
    <w:rsid w:val="00293F57"/>
    <w:rsid w:val="00294E4C"/>
    <w:rsid w:val="002951C9"/>
    <w:rsid w:val="00296756"/>
    <w:rsid w:val="00296E60"/>
    <w:rsid w:val="002A19ED"/>
    <w:rsid w:val="002A1FDD"/>
    <w:rsid w:val="002A2944"/>
    <w:rsid w:val="002A5BBA"/>
    <w:rsid w:val="002B2259"/>
    <w:rsid w:val="002B5C8C"/>
    <w:rsid w:val="002C02BB"/>
    <w:rsid w:val="002C4964"/>
    <w:rsid w:val="002C6642"/>
    <w:rsid w:val="002C77C6"/>
    <w:rsid w:val="002C7A44"/>
    <w:rsid w:val="002D08CB"/>
    <w:rsid w:val="002D169E"/>
    <w:rsid w:val="002D29FB"/>
    <w:rsid w:val="002D3703"/>
    <w:rsid w:val="002D56DA"/>
    <w:rsid w:val="002D5F18"/>
    <w:rsid w:val="002E1C20"/>
    <w:rsid w:val="002E223B"/>
    <w:rsid w:val="002E6206"/>
    <w:rsid w:val="002F055B"/>
    <w:rsid w:val="002F157D"/>
    <w:rsid w:val="002F49FA"/>
    <w:rsid w:val="002F5D11"/>
    <w:rsid w:val="00305E33"/>
    <w:rsid w:val="00312488"/>
    <w:rsid w:val="003222CD"/>
    <w:rsid w:val="00326783"/>
    <w:rsid w:val="0033122E"/>
    <w:rsid w:val="0033289F"/>
    <w:rsid w:val="00337CFF"/>
    <w:rsid w:val="00346A3E"/>
    <w:rsid w:val="00347269"/>
    <w:rsid w:val="0035740E"/>
    <w:rsid w:val="003636F7"/>
    <w:rsid w:val="00370AB1"/>
    <w:rsid w:val="00374AEA"/>
    <w:rsid w:val="00374F83"/>
    <w:rsid w:val="00381FAC"/>
    <w:rsid w:val="00385C18"/>
    <w:rsid w:val="00385EE7"/>
    <w:rsid w:val="003874B2"/>
    <w:rsid w:val="003966D6"/>
    <w:rsid w:val="00396FE8"/>
    <w:rsid w:val="0039767E"/>
    <w:rsid w:val="003A58ED"/>
    <w:rsid w:val="003B0060"/>
    <w:rsid w:val="003B1C03"/>
    <w:rsid w:val="003B1CA6"/>
    <w:rsid w:val="003C1C9F"/>
    <w:rsid w:val="003C4EE2"/>
    <w:rsid w:val="003C7570"/>
    <w:rsid w:val="003D3E4D"/>
    <w:rsid w:val="003D407F"/>
    <w:rsid w:val="003E1CBB"/>
    <w:rsid w:val="003F5B35"/>
    <w:rsid w:val="00405528"/>
    <w:rsid w:val="00405F5D"/>
    <w:rsid w:val="00407784"/>
    <w:rsid w:val="004128DD"/>
    <w:rsid w:val="00412B90"/>
    <w:rsid w:val="00413E2E"/>
    <w:rsid w:val="0041475D"/>
    <w:rsid w:val="004213AF"/>
    <w:rsid w:val="00421C79"/>
    <w:rsid w:val="00434B6C"/>
    <w:rsid w:val="00437CCD"/>
    <w:rsid w:val="004414AB"/>
    <w:rsid w:val="00443798"/>
    <w:rsid w:val="00443C50"/>
    <w:rsid w:val="00446B52"/>
    <w:rsid w:val="004522B6"/>
    <w:rsid w:val="004577A9"/>
    <w:rsid w:val="00463569"/>
    <w:rsid w:val="00463EC1"/>
    <w:rsid w:val="00464084"/>
    <w:rsid w:val="004658C2"/>
    <w:rsid w:val="00467626"/>
    <w:rsid w:val="004746E6"/>
    <w:rsid w:val="00474D35"/>
    <w:rsid w:val="00481061"/>
    <w:rsid w:val="004824EB"/>
    <w:rsid w:val="0048670E"/>
    <w:rsid w:val="004940C2"/>
    <w:rsid w:val="004945EB"/>
    <w:rsid w:val="004A623C"/>
    <w:rsid w:val="004B0140"/>
    <w:rsid w:val="004B165B"/>
    <w:rsid w:val="004B3B00"/>
    <w:rsid w:val="004B4C80"/>
    <w:rsid w:val="004B708D"/>
    <w:rsid w:val="004C14D0"/>
    <w:rsid w:val="004C4F3E"/>
    <w:rsid w:val="004C5C59"/>
    <w:rsid w:val="004C5F89"/>
    <w:rsid w:val="004C67F4"/>
    <w:rsid w:val="004C6894"/>
    <w:rsid w:val="004C7A1D"/>
    <w:rsid w:val="004D0D9A"/>
    <w:rsid w:val="004D2AB0"/>
    <w:rsid w:val="004D5D7A"/>
    <w:rsid w:val="004F1CE6"/>
    <w:rsid w:val="004F350B"/>
    <w:rsid w:val="004F571F"/>
    <w:rsid w:val="004F6761"/>
    <w:rsid w:val="004F686E"/>
    <w:rsid w:val="004F6FB5"/>
    <w:rsid w:val="0050084D"/>
    <w:rsid w:val="0050139B"/>
    <w:rsid w:val="00502562"/>
    <w:rsid w:val="00507C28"/>
    <w:rsid w:val="00513D92"/>
    <w:rsid w:val="005157E6"/>
    <w:rsid w:val="00516591"/>
    <w:rsid w:val="00516DC2"/>
    <w:rsid w:val="00517D52"/>
    <w:rsid w:val="005224F6"/>
    <w:rsid w:val="005246C6"/>
    <w:rsid w:val="0052625A"/>
    <w:rsid w:val="00526562"/>
    <w:rsid w:val="005267EF"/>
    <w:rsid w:val="00531028"/>
    <w:rsid w:val="00532D98"/>
    <w:rsid w:val="00537B72"/>
    <w:rsid w:val="005400A0"/>
    <w:rsid w:val="005444CD"/>
    <w:rsid w:val="00547BAB"/>
    <w:rsid w:val="00553B51"/>
    <w:rsid w:val="00560DD9"/>
    <w:rsid w:val="00567AD8"/>
    <w:rsid w:val="005707C3"/>
    <w:rsid w:val="00570C7A"/>
    <w:rsid w:val="00577E87"/>
    <w:rsid w:val="00577F57"/>
    <w:rsid w:val="00582138"/>
    <w:rsid w:val="0058509F"/>
    <w:rsid w:val="0059241E"/>
    <w:rsid w:val="0059320C"/>
    <w:rsid w:val="005B137F"/>
    <w:rsid w:val="005B627D"/>
    <w:rsid w:val="005C6B91"/>
    <w:rsid w:val="005D1908"/>
    <w:rsid w:val="005D441F"/>
    <w:rsid w:val="005D4AB7"/>
    <w:rsid w:val="005E0EDF"/>
    <w:rsid w:val="005E1AD7"/>
    <w:rsid w:val="005E1B53"/>
    <w:rsid w:val="005E1D3B"/>
    <w:rsid w:val="005F05BF"/>
    <w:rsid w:val="005F2808"/>
    <w:rsid w:val="005F3853"/>
    <w:rsid w:val="005F726C"/>
    <w:rsid w:val="00601B9C"/>
    <w:rsid w:val="0060300A"/>
    <w:rsid w:val="00607D1A"/>
    <w:rsid w:val="006104B1"/>
    <w:rsid w:val="00614840"/>
    <w:rsid w:val="00614C74"/>
    <w:rsid w:val="00615961"/>
    <w:rsid w:val="0061655A"/>
    <w:rsid w:val="00621959"/>
    <w:rsid w:val="00624788"/>
    <w:rsid w:val="00624B52"/>
    <w:rsid w:val="006310AB"/>
    <w:rsid w:val="0063523D"/>
    <w:rsid w:val="00636E28"/>
    <w:rsid w:val="00637F42"/>
    <w:rsid w:val="0064111A"/>
    <w:rsid w:val="00652AEC"/>
    <w:rsid w:val="006530C4"/>
    <w:rsid w:val="006531C3"/>
    <w:rsid w:val="00653796"/>
    <w:rsid w:val="006548E0"/>
    <w:rsid w:val="0066224F"/>
    <w:rsid w:val="0066225E"/>
    <w:rsid w:val="006634D5"/>
    <w:rsid w:val="00663DBB"/>
    <w:rsid w:val="006640A9"/>
    <w:rsid w:val="00667B3F"/>
    <w:rsid w:val="00673447"/>
    <w:rsid w:val="00673FE5"/>
    <w:rsid w:val="0067689F"/>
    <w:rsid w:val="006804CD"/>
    <w:rsid w:val="0068580B"/>
    <w:rsid w:val="00690157"/>
    <w:rsid w:val="0069088A"/>
    <w:rsid w:val="006928F2"/>
    <w:rsid w:val="00693B4D"/>
    <w:rsid w:val="00694736"/>
    <w:rsid w:val="006A1B23"/>
    <w:rsid w:val="006A4C64"/>
    <w:rsid w:val="006B2BD8"/>
    <w:rsid w:val="006B4432"/>
    <w:rsid w:val="006B7434"/>
    <w:rsid w:val="006C0CA5"/>
    <w:rsid w:val="006C1CE7"/>
    <w:rsid w:val="006C2A59"/>
    <w:rsid w:val="006C3633"/>
    <w:rsid w:val="006D1DC6"/>
    <w:rsid w:val="006D70C4"/>
    <w:rsid w:val="006D7766"/>
    <w:rsid w:val="006E16F4"/>
    <w:rsid w:val="006E1730"/>
    <w:rsid w:val="006E1A1A"/>
    <w:rsid w:val="006E4F25"/>
    <w:rsid w:val="006F3E40"/>
    <w:rsid w:val="006F4C95"/>
    <w:rsid w:val="00702CAA"/>
    <w:rsid w:val="00706E45"/>
    <w:rsid w:val="00714DB8"/>
    <w:rsid w:val="00721ED5"/>
    <w:rsid w:val="00722B87"/>
    <w:rsid w:val="00722DB8"/>
    <w:rsid w:val="0072740A"/>
    <w:rsid w:val="00727F47"/>
    <w:rsid w:val="00735214"/>
    <w:rsid w:val="00735860"/>
    <w:rsid w:val="0073780C"/>
    <w:rsid w:val="007444FC"/>
    <w:rsid w:val="007454DD"/>
    <w:rsid w:val="007473CB"/>
    <w:rsid w:val="00747ED8"/>
    <w:rsid w:val="00752927"/>
    <w:rsid w:val="00754BA0"/>
    <w:rsid w:val="0075572F"/>
    <w:rsid w:val="007558F9"/>
    <w:rsid w:val="00761DA6"/>
    <w:rsid w:val="00762EAB"/>
    <w:rsid w:val="00765DAD"/>
    <w:rsid w:val="00773891"/>
    <w:rsid w:val="00774831"/>
    <w:rsid w:val="00776A08"/>
    <w:rsid w:val="00781921"/>
    <w:rsid w:val="007821F4"/>
    <w:rsid w:val="00783964"/>
    <w:rsid w:val="007845E2"/>
    <w:rsid w:val="00784A3C"/>
    <w:rsid w:val="007905DA"/>
    <w:rsid w:val="00794F5C"/>
    <w:rsid w:val="007974E3"/>
    <w:rsid w:val="007A08F1"/>
    <w:rsid w:val="007A6151"/>
    <w:rsid w:val="007B0F9D"/>
    <w:rsid w:val="007B54E2"/>
    <w:rsid w:val="007B5A7B"/>
    <w:rsid w:val="007C0B03"/>
    <w:rsid w:val="007C0E5E"/>
    <w:rsid w:val="007C1F16"/>
    <w:rsid w:val="007D0EF7"/>
    <w:rsid w:val="007D39ED"/>
    <w:rsid w:val="007D6FEE"/>
    <w:rsid w:val="007D7A05"/>
    <w:rsid w:val="007E42E6"/>
    <w:rsid w:val="007E48EF"/>
    <w:rsid w:val="007E60D6"/>
    <w:rsid w:val="007E6A3E"/>
    <w:rsid w:val="00800D56"/>
    <w:rsid w:val="00801D42"/>
    <w:rsid w:val="00803564"/>
    <w:rsid w:val="008111D2"/>
    <w:rsid w:val="0081241D"/>
    <w:rsid w:val="008160F1"/>
    <w:rsid w:val="008163C0"/>
    <w:rsid w:val="00821A46"/>
    <w:rsid w:val="00821CBF"/>
    <w:rsid w:val="008235F7"/>
    <w:rsid w:val="008236A7"/>
    <w:rsid w:val="008249B2"/>
    <w:rsid w:val="008338FB"/>
    <w:rsid w:val="0084009D"/>
    <w:rsid w:val="00840685"/>
    <w:rsid w:val="00844D41"/>
    <w:rsid w:val="00845B53"/>
    <w:rsid w:val="00846D5A"/>
    <w:rsid w:val="00852F28"/>
    <w:rsid w:val="0085394D"/>
    <w:rsid w:val="008572CE"/>
    <w:rsid w:val="008572D8"/>
    <w:rsid w:val="008617F6"/>
    <w:rsid w:val="00864BB4"/>
    <w:rsid w:val="00870BE1"/>
    <w:rsid w:val="00874D5F"/>
    <w:rsid w:val="008760BE"/>
    <w:rsid w:val="00882586"/>
    <w:rsid w:val="00891A59"/>
    <w:rsid w:val="008930AE"/>
    <w:rsid w:val="008965D4"/>
    <w:rsid w:val="00896C80"/>
    <w:rsid w:val="008B4EA7"/>
    <w:rsid w:val="008B55C7"/>
    <w:rsid w:val="008B5A73"/>
    <w:rsid w:val="008C37EE"/>
    <w:rsid w:val="008C6A9E"/>
    <w:rsid w:val="008D5C51"/>
    <w:rsid w:val="008E2F40"/>
    <w:rsid w:val="008F3542"/>
    <w:rsid w:val="008F5568"/>
    <w:rsid w:val="00900CE7"/>
    <w:rsid w:val="00906734"/>
    <w:rsid w:val="0090695D"/>
    <w:rsid w:val="00907DAC"/>
    <w:rsid w:val="00914CEF"/>
    <w:rsid w:val="00921051"/>
    <w:rsid w:val="00923790"/>
    <w:rsid w:val="009259B1"/>
    <w:rsid w:val="00931C8D"/>
    <w:rsid w:val="00957976"/>
    <w:rsid w:val="00974F33"/>
    <w:rsid w:val="00975F02"/>
    <w:rsid w:val="009773EA"/>
    <w:rsid w:val="009806A2"/>
    <w:rsid w:val="009824E4"/>
    <w:rsid w:val="009851AD"/>
    <w:rsid w:val="0098652C"/>
    <w:rsid w:val="00996464"/>
    <w:rsid w:val="009A0F57"/>
    <w:rsid w:val="009B01A1"/>
    <w:rsid w:val="009B2AB3"/>
    <w:rsid w:val="009B44B3"/>
    <w:rsid w:val="009B5556"/>
    <w:rsid w:val="009B6678"/>
    <w:rsid w:val="009B69DD"/>
    <w:rsid w:val="009C2688"/>
    <w:rsid w:val="009C39EE"/>
    <w:rsid w:val="009D0543"/>
    <w:rsid w:val="009D26C3"/>
    <w:rsid w:val="009D6323"/>
    <w:rsid w:val="009E4AB1"/>
    <w:rsid w:val="009E5C64"/>
    <w:rsid w:val="009E6291"/>
    <w:rsid w:val="009F12E6"/>
    <w:rsid w:val="00A10161"/>
    <w:rsid w:val="00A112A8"/>
    <w:rsid w:val="00A12355"/>
    <w:rsid w:val="00A17F78"/>
    <w:rsid w:val="00A22C26"/>
    <w:rsid w:val="00A23BB0"/>
    <w:rsid w:val="00A27C62"/>
    <w:rsid w:val="00A35280"/>
    <w:rsid w:val="00A3548C"/>
    <w:rsid w:val="00A35B7D"/>
    <w:rsid w:val="00A376F7"/>
    <w:rsid w:val="00A41D1D"/>
    <w:rsid w:val="00A46192"/>
    <w:rsid w:val="00A5074C"/>
    <w:rsid w:val="00A52E71"/>
    <w:rsid w:val="00A53A2C"/>
    <w:rsid w:val="00A54228"/>
    <w:rsid w:val="00A5507D"/>
    <w:rsid w:val="00A613EE"/>
    <w:rsid w:val="00A63D32"/>
    <w:rsid w:val="00A64E2D"/>
    <w:rsid w:val="00A662FF"/>
    <w:rsid w:val="00A6729C"/>
    <w:rsid w:val="00A70E65"/>
    <w:rsid w:val="00A738AC"/>
    <w:rsid w:val="00A83C6D"/>
    <w:rsid w:val="00A840E4"/>
    <w:rsid w:val="00A91568"/>
    <w:rsid w:val="00A943CC"/>
    <w:rsid w:val="00A961FC"/>
    <w:rsid w:val="00AA0966"/>
    <w:rsid w:val="00AA15D9"/>
    <w:rsid w:val="00AA2674"/>
    <w:rsid w:val="00AA415E"/>
    <w:rsid w:val="00AA533A"/>
    <w:rsid w:val="00AA6BBC"/>
    <w:rsid w:val="00AA6CE7"/>
    <w:rsid w:val="00AB10E5"/>
    <w:rsid w:val="00AB3345"/>
    <w:rsid w:val="00AB6CE9"/>
    <w:rsid w:val="00AC00C9"/>
    <w:rsid w:val="00AC3A19"/>
    <w:rsid w:val="00AC4689"/>
    <w:rsid w:val="00AD233A"/>
    <w:rsid w:val="00AD269C"/>
    <w:rsid w:val="00AD3DE8"/>
    <w:rsid w:val="00AD5D6B"/>
    <w:rsid w:val="00AE290E"/>
    <w:rsid w:val="00AE32E8"/>
    <w:rsid w:val="00AE3EFE"/>
    <w:rsid w:val="00AE3F1B"/>
    <w:rsid w:val="00AE765D"/>
    <w:rsid w:val="00AF01A9"/>
    <w:rsid w:val="00AF6DCB"/>
    <w:rsid w:val="00AF7EB5"/>
    <w:rsid w:val="00B024E4"/>
    <w:rsid w:val="00B02D82"/>
    <w:rsid w:val="00B03670"/>
    <w:rsid w:val="00B07062"/>
    <w:rsid w:val="00B12328"/>
    <w:rsid w:val="00B1358F"/>
    <w:rsid w:val="00B15C5E"/>
    <w:rsid w:val="00B2061E"/>
    <w:rsid w:val="00B25662"/>
    <w:rsid w:val="00B267C6"/>
    <w:rsid w:val="00B26E46"/>
    <w:rsid w:val="00B307D4"/>
    <w:rsid w:val="00B316A8"/>
    <w:rsid w:val="00B32157"/>
    <w:rsid w:val="00B47A55"/>
    <w:rsid w:val="00B516D1"/>
    <w:rsid w:val="00B52EF5"/>
    <w:rsid w:val="00B5459B"/>
    <w:rsid w:val="00B558FB"/>
    <w:rsid w:val="00B61D0F"/>
    <w:rsid w:val="00B6288C"/>
    <w:rsid w:val="00B64765"/>
    <w:rsid w:val="00B705D3"/>
    <w:rsid w:val="00B72997"/>
    <w:rsid w:val="00B74400"/>
    <w:rsid w:val="00B771F8"/>
    <w:rsid w:val="00B77704"/>
    <w:rsid w:val="00B8395F"/>
    <w:rsid w:val="00B83C0D"/>
    <w:rsid w:val="00B92D09"/>
    <w:rsid w:val="00B94F61"/>
    <w:rsid w:val="00B95188"/>
    <w:rsid w:val="00BA0CAB"/>
    <w:rsid w:val="00BA509F"/>
    <w:rsid w:val="00BA7F79"/>
    <w:rsid w:val="00BD0236"/>
    <w:rsid w:val="00BD0814"/>
    <w:rsid w:val="00BD0DC1"/>
    <w:rsid w:val="00BD5BB2"/>
    <w:rsid w:val="00BD6338"/>
    <w:rsid w:val="00BE1118"/>
    <w:rsid w:val="00BE1148"/>
    <w:rsid w:val="00BE12B7"/>
    <w:rsid w:val="00BE735E"/>
    <w:rsid w:val="00BF01C6"/>
    <w:rsid w:val="00BF02ED"/>
    <w:rsid w:val="00BF0328"/>
    <w:rsid w:val="00C06466"/>
    <w:rsid w:val="00C0779B"/>
    <w:rsid w:val="00C15578"/>
    <w:rsid w:val="00C16F6B"/>
    <w:rsid w:val="00C22557"/>
    <w:rsid w:val="00C22AC8"/>
    <w:rsid w:val="00C23466"/>
    <w:rsid w:val="00C24F51"/>
    <w:rsid w:val="00C25EFA"/>
    <w:rsid w:val="00C34C03"/>
    <w:rsid w:val="00C4250F"/>
    <w:rsid w:val="00C438C6"/>
    <w:rsid w:val="00C46084"/>
    <w:rsid w:val="00C527C2"/>
    <w:rsid w:val="00C551C0"/>
    <w:rsid w:val="00C55FA3"/>
    <w:rsid w:val="00C56DC0"/>
    <w:rsid w:val="00C623B5"/>
    <w:rsid w:val="00C63E9A"/>
    <w:rsid w:val="00C7128E"/>
    <w:rsid w:val="00C71F51"/>
    <w:rsid w:val="00C801EA"/>
    <w:rsid w:val="00C81541"/>
    <w:rsid w:val="00C843E9"/>
    <w:rsid w:val="00C8720C"/>
    <w:rsid w:val="00C914D6"/>
    <w:rsid w:val="00C94E95"/>
    <w:rsid w:val="00C95E14"/>
    <w:rsid w:val="00CA05F4"/>
    <w:rsid w:val="00CA337E"/>
    <w:rsid w:val="00CA687A"/>
    <w:rsid w:val="00CB03D1"/>
    <w:rsid w:val="00CB4C0F"/>
    <w:rsid w:val="00CB570A"/>
    <w:rsid w:val="00CC1F23"/>
    <w:rsid w:val="00CC3E52"/>
    <w:rsid w:val="00CC4BC4"/>
    <w:rsid w:val="00CC77B6"/>
    <w:rsid w:val="00CD043A"/>
    <w:rsid w:val="00CD0E93"/>
    <w:rsid w:val="00CD1FD6"/>
    <w:rsid w:val="00CD606F"/>
    <w:rsid w:val="00CE1492"/>
    <w:rsid w:val="00D05DE5"/>
    <w:rsid w:val="00D14FBF"/>
    <w:rsid w:val="00D2024C"/>
    <w:rsid w:val="00D22471"/>
    <w:rsid w:val="00D23C6D"/>
    <w:rsid w:val="00D27562"/>
    <w:rsid w:val="00D323EA"/>
    <w:rsid w:val="00D32E4B"/>
    <w:rsid w:val="00D33018"/>
    <w:rsid w:val="00D3455E"/>
    <w:rsid w:val="00D42656"/>
    <w:rsid w:val="00D43CE3"/>
    <w:rsid w:val="00D506E6"/>
    <w:rsid w:val="00D51838"/>
    <w:rsid w:val="00D51F05"/>
    <w:rsid w:val="00D61F38"/>
    <w:rsid w:val="00D62D41"/>
    <w:rsid w:val="00D6666E"/>
    <w:rsid w:val="00D66831"/>
    <w:rsid w:val="00D80346"/>
    <w:rsid w:val="00D81B0D"/>
    <w:rsid w:val="00D83823"/>
    <w:rsid w:val="00D83EA6"/>
    <w:rsid w:val="00D86020"/>
    <w:rsid w:val="00D94C8C"/>
    <w:rsid w:val="00D951AA"/>
    <w:rsid w:val="00D9758C"/>
    <w:rsid w:val="00DA4990"/>
    <w:rsid w:val="00DA4B4F"/>
    <w:rsid w:val="00DA5284"/>
    <w:rsid w:val="00DA6AB0"/>
    <w:rsid w:val="00DB00D8"/>
    <w:rsid w:val="00DB111F"/>
    <w:rsid w:val="00DB314C"/>
    <w:rsid w:val="00DB49AB"/>
    <w:rsid w:val="00DB4F68"/>
    <w:rsid w:val="00DC284C"/>
    <w:rsid w:val="00DC30B3"/>
    <w:rsid w:val="00DC42EE"/>
    <w:rsid w:val="00DC5689"/>
    <w:rsid w:val="00DC7F86"/>
    <w:rsid w:val="00DD0114"/>
    <w:rsid w:val="00DD363F"/>
    <w:rsid w:val="00DD3D1A"/>
    <w:rsid w:val="00DD55E1"/>
    <w:rsid w:val="00DD6881"/>
    <w:rsid w:val="00DE2E58"/>
    <w:rsid w:val="00DE2ECD"/>
    <w:rsid w:val="00DE7ACF"/>
    <w:rsid w:val="00DF12F1"/>
    <w:rsid w:val="00DF365A"/>
    <w:rsid w:val="00DF4606"/>
    <w:rsid w:val="00DF5FB0"/>
    <w:rsid w:val="00DF6230"/>
    <w:rsid w:val="00E01FD4"/>
    <w:rsid w:val="00E0640D"/>
    <w:rsid w:val="00E12268"/>
    <w:rsid w:val="00E12D82"/>
    <w:rsid w:val="00E1388D"/>
    <w:rsid w:val="00E1500D"/>
    <w:rsid w:val="00E15567"/>
    <w:rsid w:val="00E2096E"/>
    <w:rsid w:val="00E24B9B"/>
    <w:rsid w:val="00E2675B"/>
    <w:rsid w:val="00E278C4"/>
    <w:rsid w:val="00E30276"/>
    <w:rsid w:val="00E30CA7"/>
    <w:rsid w:val="00E31E1F"/>
    <w:rsid w:val="00E337FD"/>
    <w:rsid w:val="00E35384"/>
    <w:rsid w:val="00E426AE"/>
    <w:rsid w:val="00E451E0"/>
    <w:rsid w:val="00E4610E"/>
    <w:rsid w:val="00E46AD6"/>
    <w:rsid w:val="00E476DC"/>
    <w:rsid w:val="00E501B0"/>
    <w:rsid w:val="00E50FC7"/>
    <w:rsid w:val="00E60FDD"/>
    <w:rsid w:val="00E62BC7"/>
    <w:rsid w:val="00E71141"/>
    <w:rsid w:val="00E72417"/>
    <w:rsid w:val="00E72C4C"/>
    <w:rsid w:val="00E74337"/>
    <w:rsid w:val="00E76A92"/>
    <w:rsid w:val="00E77800"/>
    <w:rsid w:val="00E837D6"/>
    <w:rsid w:val="00E87B23"/>
    <w:rsid w:val="00E87E5A"/>
    <w:rsid w:val="00E922CB"/>
    <w:rsid w:val="00E92BBD"/>
    <w:rsid w:val="00E9619F"/>
    <w:rsid w:val="00E96DB4"/>
    <w:rsid w:val="00E9782F"/>
    <w:rsid w:val="00EA0D87"/>
    <w:rsid w:val="00EA0DB8"/>
    <w:rsid w:val="00EA3D23"/>
    <w:rsid w:val="00EA46AF"/>
    <w:rsid w:val="00EA649D"/>
    <w:rsid w:val="00EA683D"/>
    <w:rsid w:val="00EA7376"/>
    <w:rsid w:val="00EB4C08"/>
    <w:rsid w:val="00EB6313"/>
    <w:rsid w:val="00EC1896"/>
    <w:rsid w:val="00EC270D"/>
    <w:rsid w:val="00EC682D"/>
    <w:rsid w:val="00ED10E6"/>
    <w:rsid w:val="00ED641E"/>
    <w:rsid w:val="00EE211B"/>
    <w:rsid w:val="00EE3135"/>
    <w:rsid w:val="00EE3171"/>
    <w:rsid w:val="00EE34DE"/>
    <w:rsid w:val="00EE3F3A"/>
    <w:rsid w:val="00EE406E"/>
    <w:rsid w:val="00EE7F92"/>
    <w:rsid w:val="00EF0E1D"/>
    <w:rsid w:val="00EF1EFC"/>
    <w:rsid w:val="00EF205A"/>
    <w:rsid w:val="00EF21CF"/>
    <w:rsid w:val="00EF412F"/>
    <w:rsid w:val="00EF4959"/>
    <w:rsid w:val="00EF53BB"/>
    <w:rsid w:val="00EF64C8"/>
    <w:rsid w:val="00EF6FDE"/>
    <w:rsid w:val="00F03A26"/>
    <w:rsid w:val="00F04F2F"/>
    <w:rsid w:val="00F15848"/>
    <w:rsid w:val="00F20C7E"/>
    <w:rsid w:val="00F20E6A"/>
    <w:rsid w:val="00F21B38"/>
    <w:rsid w:val="00F25922"/>
    <w:rsid w:val="00F26015"/>
    <w:rsid w:val="00F300F1"/>
    <w:rsid w:val="00F309CC"/>
    <w:rsid w:val="00F317BF"/>
    <w:rsid w:val="00F3292B"/>
    <w:rsid w:val="00F33181"/>
    <w:rsid w:val="00F34A78"/>
    <w:rsid w:val="00F35CE4"/>
    <w:rsid w:val="00F417C1"/>
    <w:rsid w:val="00F420CE"/>
    <w:rsid w:val="00F443E2"/>
    <w:rsid w:val="00F4664B"/>
    <w:rsid w:val="00F47E9F"/>
    <w:rsid w:val="00F5178C"/>
    <w:rsid w:val="00F528A6"/>
    <w:rsid w:val="00F52F39"/>
    <w:rsid w:val="00F55512"/>
    <w:rsid w:val="00F6600F"/>
    <w:rsid w:val="00F70A10"/>
    <w:rsid w:val="00F70B84"/>
    <w:rsid w:val="00F717DB"/>
    <w:rsid w:val="00F73B62"/>
    <w:rsid w:val="00F764FD"/>
    <w:rsid w:val="00F77284"/>
    <w:rsid w:val="00F81692"/>
    <w:rsid w:val="00F8608D"/>
    <w:rsid w:val="00F87E85"/>
    <w:rsid w:val="00F91180"/>
    <w:rsid w:val="00F92562"/>
    <w:rsid w:val="00FA0C1E"/>
    <w:rsid w:val="00FA1C83"/>
    <w:rsid w:val="00FA26F6"/>
    <w:rsid w:val="00FB0085"/>
    <w:rsid w:val="00FB0FE6"/>
    <w:rsid w:val="00FB28E9"/>
    <w:rsid w:val="00FB48CF"/>
    <w:rsid w:val="00FB56A8"/>
    <w:rsid w:val="00FC011D"/>
    <w:rsid w:val="00FC2CAE"/>
    <w:rsid w:val="00FC3AAA"/>
    <w:rsid w:val="00FD261D"/>
    <w:rsid w:val="00FD35B6"/>
    <w:rsid w:val="00FD71D8"/>
    <w:rsid w:val="00FD7B7F"/>
    <w:rsid w:val="00FE2DA8"/>
    <w:rsid w:val="00FE3E4E"/>
    <w:rsid w:val="00FF5308"/>
    <w:rsid w:val="00FF7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CE4C7"/>
  <w15:chartTrackingRefBased/>
  <w15:docId w15:val="{6A3DA359-B621-4257-B410-72CBC41FA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27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B74"/>
    <w:pPr>
      <w:ind w:left="720"/>
      <w:contextualSpacing/>
    </w:pPr>
  </w:style>
  <w:style w:type="character" w:styleId="Hyperlink">
    <w:name w:val="Hyperlink"/>
    <w:basedOn w:val="DefaultParagraphFont"/>
    <w:uiPriority w:val="99"/>
    <w:semiHidden/>
    <w:unhideWhenUsed/>
    <w:rsid w:val="00852F28"/>
    <w:rPr>
      <w:color w:val="0000FF"/>
      <w:u w:val="single"/>
    </w:rPr>
  </w:style>
  <w:style w:type="character" w:customStyle="1" w:styleId="hlfld-contribauthor">
    <w:name w:val="hlfld-contribauthor"/>
    <w:basedOn w:val="DefaultParagraphFont"/>
    <w:rsid w:val="008F5568"/>
  </w:style>
  <w:style w:type="character" w:customStyle="1" w:styleId="nlmgiven-names">
    <w:name w:val="nlm_given-names"/>
    <w:basedOn w:val="DefaultParagraphFont"/>
    <w:rsid w:val="008F5568"/>
  </w:style>
  <w:style w:type="character" w:customStyle="1" w:styleId="nlmyear">
    <w:name w:val="nlm_year"/>
    <w:basedOn w:val="DefaultParagraphFont"/>
    <w:rsid w:val="008F5568"/>
  </w:style>
  <w:style w:type="character" w:customStyle="1" w:styleId="nlmarticle-title">
    <w:name w:val="nlm_article-title"/>
    <w:basedOn w:val="DefaultParagraphFont"/>
    <w:rsid w:val="008F5568"/>
  </w:style>
  <w:style w:type="character" w:customStyle="1" w:styleId="nlmfpage">
    <w:name w:val="nlm_fpage"/>
    <w:basedOn w:val="DefaultParagraphFont"/>
    <w:rsid w:val="008F5568"/>
  </w:style>
  <w:style w:type="character" w:customStyle="1" w:styleId="nlmlpage">
    <w:name w:val="nlm_lpage"/>
    <w:basedOn w:val="DefaultParagraphFont"/>
    <w:rsid w:val="008F5568"/>
  </w:style>
  <w:style w:type="paragraph" w:customStyle="1" w:styleId="c-article-referencestext">
    <w:name w:val="c-article-references__text"/>
    <w:basedOn w:val="Normal"/>
    <w:rsid w:val="00D61F3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referencesnote">
    <w:name w:val="references__note"/>
    <w:basedOn w:val="DefaultParagraphFont"/>
    <w:rsid w:val="00B2061E"/>
  </w:style>
  <w:style w:type="character" w:customStyle="1" w:styleId="referencesauthors">
    <w:name w:val="references__authors"/>
    <w:basedOn w:val="DefaultParagraphFont"/>
    <w:rsid w:val="00B2061E"/>
  </w:style>
  <w:style w:type="character" w:customStyle="1" w:styleId="referencesarticle-title">
    <w:name w:val="references__article-title"/>
    <w:basedOn w:val="DefaultParagraphFont"/>
    <w:rsid w:val="00B2061E"/>
  </w:style>
  <w:style w:type="character" w:styleId="Strong">
    <w:name w:val="Strong"/>
    <w:basedOn w:val="DefaultParagraphFont"/>
    <w:uiPriority w:val="22"/>
    <w:qFormat/>
    <w:rsid w:val="00B2061E"/>
    <w:rPr>
      <w:b/>
      <w:bCs/>
    </w:rPr>
  </w:style>
  <w:style w:type="character" w:customStyle="1" w:styleId="referencesyear">
    <w:name w:val="references__year"/>
    <w:basedOn w:val="DefaultParagraphFont"/>
    <w:rsid w:val="00B2061E"/>
  </w:style>
  <w:style w:type="character" w:customStyle="1" w:styleId="referencessuffix">
    <w:name w:val="references__suffix"/>
    <w:basedOn w:val="DefaultParagraphFont"/>
    <w:rsid w:val="00B2061E"/>
  </w:style>
  <w:style w:type="character" w:customStyle="1" w:styleId="referenceseditors">
    <w:name w:val="references__editors"/>
    <w:basedOn w:val="DefaultParagraphFont"/>
    <w:rsid w:val="00ED10E6"/>
  </w:style>
  <w:style w:type="paragraph" w:styleId="Header">
    <w:name w:val="header"/>
    <w:basedOn w:val="Normal"/>
    <w:link w:val="HeaderChar"/>
    <w:uiPriority w:val="99"/>
    <w:unhideWhenUsed/>
    <w:rsid w:val="00B47A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A55"/>
  </w:style>
  <w:style w:type="paragraph" w:styleId="Footer">
    <w:name w:val="footer"/>
    <w:basedOn w:val="Normal"/>
    <w:link w:val="FooterChar"/>
    <w:uiPriority w:val="99"/>
    <w:unhideWhenUsed/>
    <w:rsid w:val="00B47A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A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91930">
      <w:bodyDiv w:val="1"/>
      <w:marLeft w:val="0"/>
      <w:marRight w:val="0"/>
      <w:marTop w:val="0"/>
      <w:marBottom w:val="0"/>
      <w:divBdr>
        <w:top w:val="none" w:sz="0" w:space="0" w:color="auto"/>
        <w:left w:val="none" w:sz="0" w:space="0" w:color="auto"/>
        <w:bottom w:val="none" w:sz="0" w:space="0" w:color="auto"/>
        <w:right w:val="none" w:sz="0" w:space="0" w:color="auto"/>
      </w:divBdr>
    </w:div>
    <w:div w:id="527642242">
      <w:bodyDiv w:val="1"/>
      <w:marLeft w:val="0"/>
      <w:marRight w:val="0"/>
      <w:marTop w:val="0"/>
      <w:marBottom w:val="0"/>
      <w:divBdr>
        <w:top w:val="none" w:sz="0" w:space="0" w:color="auto"/>
        <w:left w:val="none" w:sz="0" w:space="0" w:color="auto"/>
        <w:bottom w:val="none" w:sz="0" w:space="0" w:color="auto"/>
        <w:right w:val="none" w:sz="0" w:space="0" w:color="auto"/>
      </w:divBdr>
      <w:divsChild>
        <w:div w:id="1278180581">
          <w:marLeft w:val="0"/>
          <w:marRight w:val="0"/>
          <w:marTop w:val="0"/>
          <w:marBottom w:val="0"/>
          <w:divBdr>
            <w:top w:val="none" w:sz="0" w:space="0" w:color="auto"/>
            <w:left w:val="none" w:sz="0" w:space="0" w:color="auto"/>
            <w:bottom w:val="none" w:sz="0" w:space="0" w:color="auto"/>
            <w:right w:val="none" w:sz="0" w:space="0" w:color="auto"/>
          </w:divBdr>
        </w:div>
        <w:div w:id="477647195">
          <w:marLeft w:val="0"/>
          <w:marRight w:val="0"/>
          <w:marTop w:val="0"/>
          <w:marBottom w:val="0"/>
          <w:divBdr>
            <w:top w:val="none" w:sz="0" w:space="0" w:color="auto"/>
            <w:left w:val="none" w:sz="0" w:space="0" w:color="auto"/>
            <w:bottom w:val="none" w:sz="0" w:space="0" w:color="auto"/>
            <w:right w:val="none" w:sz="0" w:space="0" w:color="auto"/>
          </w:divBdr>
        </w:div>
      </w:divsChild>
    </w:div>
    <w:div w:id="855464397">
      <w:bodyDiv w:val="1"/>
      <w:marLeft w:val="0"/>
      <w:marRight w:val="0"/>
      <w:marTop w:val="0"/>
      <w:marBottom w:val="0"/>
      <w:divBdr>
        <w:top w:val="none" w:sz="0" w:space="0" w:color="auto"/>
        <w:left w:val="none" w:sz="0" w:space="0" w:color="auto"/>
        <w:bottom w:val="none" w:sz="0" w:space="0" w:color="auto"/>
        <w:right w:val="none" w:sz="0" w:space="0" w:color="auto"/>
      </w:divBdr>
    </w:div>
    <w:div w:id="1017923128">
      <w:bodyDiv w:val="1"/>
      <w:marLeft w:val="0"/>
      <w:marRight w:val="0"/>
      <w:marTop w:val="0"/>
      <w:marBottom w:val="0"/>
      <w:divBdr>
        <w:top w:val="none" w:sz="0" w:space="0" w:color="auto"/>
        <w:left w:val="none" w:sz="0" w:space="0" w:color="auto"/>
        <w:bottom w:val="none" w:sz="0" w:space="0" w:color="auto"/>
        <w:right w:val="none" w:sz="0" w:space="0" w:color="auto"/>
      </w:divBdr>
    </w:div>
    <w:div w:id="1583756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Peter%20M%20Senge" TargetMode="External"/><Relationship Id="rId13" Type="http://schemas.openxmlformats.org/officeDocument/2006/relationships/hyperlink" Target="http://scholar.google.com/scholar_lookup?hl=en&amp;publication_year=1977&amp;author=P.+S.+Goodman&amp;author=J.+M.+Pennings&amp;title=New+perspectives+on+organizational+effectivenes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cholar.google.com/scholar_lookup?hl=en&amp;volume=8&amp;publication_year=1971&amp;pages=292-303&amp;journal=Journal+of+Management+Studies&amp;author=S.+Eilon&amp;title=Goals+and+constrai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0969-6474"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merald.com/insight/search?q=Thomas%20Garavan" TargetMode="External"/><Relationship Id="rId4" Type="http://schemas.openxmlformats.org/officeDocument/2006/relationships/webSettings" Target="webSettings.xml"/><Relationship Id="rId9" Type="http://schemas.openxmlformats.org/officeDocument/2006/relationships/hyperlink" Target="https://www.emerald.com/insight/publication/issn/1368-304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4360</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Moon</dc:creator>
  <cp:keywords/>
  <dc:description/>
  <cp:lastModifiedBy>Nathan Moon</cp:lastModifiedBy>
  <cp:revision>5</cp:revision>
  <dcterms:created xsi:type="dcterms:W3CDTF">2023-09-17T14:21:00Z</dcterms:created>
  <dcterms:modified xsi:type="dcterms:W3CDTF">2023-09-17T14:27:00Z</dcterms:modified>
</cp:coreProperties>
</file>