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3B223B" w14:textId="3F8368B9" w:rsidR="00013874" w:rsidRDefault="003A5FE9">
      <w:r>
        <w:t>Aaron Poole 2221735</w:t>
      </w:r>
    </w:p>
    <w:p w14:paraId="2C32D78A" w14:textId="2E039263" w:rsidR="003A5FE9" w:rsidRDefault="003A5FE9">
      <w:hyperlink r:id="rId4" w:history="1">
        <w:r w:rsidRPr="00AF4FA2">
          <w:rPr>
            <w:rStyle w:val="Hyperlink"/>
          </w:rPr>
          <w:t>https://uowtsd-my.sharepoint.com/personal/2220445_student_uwtsd_ac_uk/_layouts/15/stream.aspx?id=%2Fpersonal%2F2220445%5Fstudent%5Fuwtsd%5Fac%5Fuk%2FDocuments%2FAttachments%2Fmining%20in%20rhondda%20valley%2Emp4&amp;ga=1</w:t>
        </w:r>
      </w:hyperlink>
    </w:p>
    <w:p w14:paraId="5EF882C0" w14:textId="77777777" w:rsidR="003A5FE9" w:rsidRDefault="003A5FE9"/>
    <w:sectPr w:rsidR="003A5F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FE9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A5FE9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29AD5"/>
  <w15:chartTrackingRefBased/>
  <w15:docId w15:val="{510DB4D3-1A95-4CBA-B067-114937812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5F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5F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2220445_student_uwtsd_ac_uk/_layouts/15/stream.aspx?id=%2Fpersonal%2F2220445%5Fstudent%5Fuwtsd%5Fac%5Fuk%2FDocuments%2FAttachments%2Fmining%20in%20rhondda%20valley%2Emp4&amp;ga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70</Words>
  <Characters>401</Characters>
  <Application>Microsoft Office Word</Application>
  <DocSecurity>0</DocSecurity>
  <Lines>3</Lines>
  <Paragraphs>1</Paragraphs>
  <ScaleCrop>false</ScaleCrop>
  <Company/>
  <LinksUpToDate>false</LinksUpToDate>
  <CharactersWithSpaces>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2023-03-01T09:18:00Z</dcterms:created>
  <dcterms:modified xsi:type="dcterms:W3CDTF">2023-03-01T09:20:00Z</dcterms:modified>
</cp:coreProperties>
</file>