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F91679" w14:textId="77777777" w:rsidR="007308D2" w:rsidRDefault="007308D2">
      <w:r>
        <w:t xml:space="preserve">Improve just 3 of the paragraphs below. </w:t>
      </w:r>
    </w:p>
    <w:p w14:paraId="19AC28AD" w14:textId="77777777" w:rsidR="007308D2" w:rsidRDefault="007308D2"/>
    <w:p w14:paraId="05517E90" w14:textId="60313F19" w:rsidR="007308D2" w:rsidRDefault="007308D2" w:rsidP="00D367C4">
      <w:pPr>
        <w:pStyle w:val="ListParagraph"/>
      </w:pPr>
      <w:r>
        <w:t xml:space="preserve">I am from Swansea in south wales. </w:t>
      </w:r>
      <w:r w:rsidR="00D367C4">
        <w:t>Constructed along the</w:t>
      </w:r>
      <w:r w:rsidR="00B653B8">
        <w:t xml:space="preserve"> seaside, where I occasionally go </w:t>
      </w:r>
      <w:r w:rsidR="00AE5DB3">
        <w:t>to the beach as well as to the cafe</w:t>
      </w:r>
      <w:r w:rsidR="00B653B8">
        <w:t xml:space="preserve"> </w:t>
      </w:r>
      <w:r w:rsidR="00AE5DB3">
        <w:t>to</w:t>
      </w:r>
      <w:r w:rsidR="00B653B8">
        <w:t xml:space="preserve"> meet </w:t>
      </w:r>
      <w:r w:rsidR="00D367C4">
        <w:t>friends. I</w:t>
      </w:r>
      <w:r w:rsidR="008F5C00">
        <w:t xml:space="preserve"> absolutely enjoy living in Swansea</w:t>
      </w:r>
      <w:r w:rsidR="00D452B5">
        <w:t xml:space="preserve"> because of the coastal city and countryside usually with a range of plants and trees</w:t>
      </w:r>
      <w:r w:rsidR="00D8498E">
        <w:t xml:space="preserve">. As well as number of good restaurants and cafes surrounding the </w:t>
      </w:r>
      <w:r w:rsidR="00D367C4">
        <w:t>mumbles. To</w:t>
      </w:r>
      <w:r w:rsidR="00D8498E">
        <w:t xml:space="preserve"> help with climate change, one of them recycles unwanted/out of date food from </w:t>
      </w:r>
      <w:r w:rsidR="00D367C4">
        <w:t>supermarkets. Swansea is known for the works of the poet Dylan Thomas poems describing his life in Swansea. Being well recognised by the phrase ‘do not go gentle   into the night’.</w:t>
      </w:r>
    </w:p>
    <w:p w14:paraId="67ABFEB9" w14:textId="77777777" w:rsidR="007308D2" w:rsidRDefault="007308D2"/>
    <w:p w14:paraId="64984BB7" w14:textId="77777777" w:rsidR="007308D2" w:rsidRDefault="007308D2"/>
    <w:p w14:paraId="36AC380E" w14:textId="49C4009B" w:rsidR="007308D2" w:rsidRDefault="006C4D49">
      <w:r>
        <w:t xml:space="preserve">I was unable to complete the interview on time. Upon finishing the first test and receiving the results analysed by the January. I would like to commence by showing you previous research on the </w:t>
      </w:r>
      <w:r w:rsidR="00FA4234">
        <w:t>subject. In</w:t>
      </w:r>
      <w:r>
        <w:t xml:space="preserve"> the 1990s’ a number of researchers started debating the unsettledness with the theory. In accordance we decided that </w:t>
      </w:r>
      <w:r w:rsidR="006364E1">
        <w:t xml:space="preserve">the project needed to be clarified and to be repeated at some point next </w:t>
      </w:r>
      <w:r w:rsidR="00FA4234">
        <w:t>year. Preliminary</w:t>
      </w:r>
      <w:r w:rsidR="006364E1">
        <w:t xml:space="preserve"> analysis suggests the following trends are there</w:t>
      </w:r>
      <w:r w:rsidR="006364E1">
        <w:t xml:space="preserve">, though still early to draw definitive outcome from the data and researchers </w:t>
      </w:r>
      <w:r w:rsidR="00FA4234">
        <w:t>aim to answer two more questions on the subject</w:t>
      </w:r>
      <w:r w:rsidR="008004CD">
        <w:t>.</w:t>
      </w:r>
    </w:p>
    <w:p w14:paraId="02C3D025" w14:textId="77777777" w:rsidR="007308D2" w:rsidRDefault="007308D2"/>
    <w:p w14:paraId="10505633" w14:textId="77777777" w:rsidR="007308D2" w:rsidRDefault="007308D2"/>
    <w:p w14:paraId="10897CAA" w14:textId="05803C16" w:rsidR="00FA4234" w:rsidRDefault="00FA4234"/>
    <w:p w14:paraId="3F9F6A00" w14:textId="0F7B7D38" w:rsidR="007308D2" w:rsidRDefault="00FA4234">
      <w:r>
        <w:t xml:space="preserve">Along side a group of women today, I aim to analyse women’s rights. disgusted by the injustice we see I want to stand up against </w:t>
      </w:r>
      <w:r w:rsidR="00BD150F">
        <w:t>them. I believe the first step needs to be a general recognition of what it means to be a woman in our society. I</w:t>
      </w:r>
      <w:r w:rsidR="007308D2">
        <w:t xml:space="preserve"> </w:t>
      </w:r>
      <w:r w:rsidR="00BD150F">
        <w:t>believe we have taken what</w:t>
      </w:r>
      <w:r w:rsidR="007308D2">
        <w:t xml:space="preserve"> constrains ourselves. Contemporary feminists have started to uncover how deep and pervasiveness of our inegalitarian sexual ideology – to perceive and then to question assumptions about the nature of the female that obtain in everything from psychology to literature to common sense. What once seemed necessary and natural now looks arbitrary and unwarranted. </w:t>
      </w:r>
    </w:p>
    <w:p w14:paraId="12B39632" w14:textId="77777777" w:rsidR="007308D2" w:rsidRDefault="007308D2"/>
    <w:p w14:paraId="1E9442DB" w14:textId="77777777" w:rsidR="007308D2" w:rsidRDefault="007308D2"/>
    <w:p w14:paraId="0C95DFF2" w14:textId="0F7F882A" w:rsidR="00A677D6" w:rsidRDefault="00A677D6"/>
    <w:sectPr w:rsidR="00A677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5603F5"/>
    <w:multiLevelType w:val="hybridMultilevel"/>
    <w:tmpl w:val="651A0A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08D2"/>
    <w:rsid w:val="000C1EF5"/>
    <w:rsid w:val="006364E1"/>
    <w:rsid w:val="006C4D49"/>
    <w:rsid w:val="007308D2"/>
    <w:rsid w:val="008004CD"/>
    <w:rsid w:val="008F5C00"/>
    <w:rsid w:val="00A677D6"/>
    <w:rsid w:val="00AE5DB3"/>
    <w:rsid w:val="00B653B8"/>
    <w:rsid w:val="00BD150F"/>
    <w:rsid w:val="00D367C4"/>
    <w:rsid w:val="00D452B5"/>
    <w:rsid w:val="00D8498E"/>
    <w:rsid w:val="00FA42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009BEB"/>
  <w15:chartTrackingRefBased/>
  <w15:docId w15:val="{24E44EC4-3A56-4415-9292-11586E690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08D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754</TotalTime>
  <Pages>1</Pages>
  <Words>279</Words>
  <Characters>1591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Bruno Campos</dc:creator>
  <cp:keywords/>
  <dc:description/>
  <cp:lastModifiedBy>Bruno</cp:lastModifiedBy>
  <cp:revision>1</cp:revision>
  <dcterms:created xsi:type="dcterms:W3CDTF">2021-10-27T19:15:00Z</dcterms:created>
  <dcterms:modified xsi:type="dcterms:W3CDTF">2021-10-28T07:49:00Z</dcterms:modified>
</cp:coreProperties>
</file>