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EFCE71" w14:textId="3A487EB6" w:rsidR="0087643D" w:rsidRPr="005844E0" w:rsidRDefault="00E52133">
      <w:pPr>
        <w:rPr>
          <w:b/>
          <w:bCs/>
          <w:sz w:val="28"/>
          <w:szCs w:val="28"/>
        </w:rPr>
      </w:pPr>
      <w:r w:rsidRPr="005844E0">
        <w:rPr>
          <w:b/>
          <w:bCs/>
          <w:sz w:val="28"/>
          <w:szCs w:val="28"/>
        </w:rPr>
        <w:t>Level 5 Health and Social Care VIVA</w:t>
      </w:r>
    </w:p>
    <w:p w14:paraId="1C33756A" w14:textId="7A4F4E19" w:rsidR="00E52133" w:rsidRPr="005844E0" w:rsidRDefault="00E52133">
      <w:pPr>
        <w:rPr>
          <w:sz w:val="28"/>
          <w:szCs w:val="28"/>
        </w:rPr>
      </w:pPr>
      <w:r w:rsidRPr="005844E0">
        <w:rPr>
          <w:sz w:val="28"/>
          <w:szCs w:val="28"/>
        </w:rPr>
        <w:t>Rachel Cusano</w:t>
      </w:r>
      <w:r w:rsidR="00064236">
        <w:rPr>
          <w:sz w:val="28"/>
          <w:szCs w:val="28"/>
        </w:rPr>
        <w:t xml:space="preserve"> (32/40)</w:t>
      </w:r>
    </w:p>
    <w:p w14:paraId="095444AE" w14:textId="2F3CF98E" w:rsidR="00E52133" w:rsidRPr="005844E0" w:rsidRDefault="00E52133">
      <w:pPr>
        <w:rPr>
          <w:b/>
          <w:bCs/>
        </w:rPr>
      </w:pPr>
      <w:bookmarkStart w:id="0" w:name="_Hlk35195018"/>
      <w:r w:rsidRPr="005844E0">
        <w:rPr>
          <w:b/>
          <w:bCs/>
        </w:rPr>
        <w:t xml:space="preserve">Clinical &amp; Practical Skills – </w:t>
      </w:r>
      <w:r w:rsidR="005844E0">
        <w:rPr>
          <w:b/>
          <w:bCs/>
        </w:rPr>
        <w:t>8</w:t>
      </w:r>
      <w:r w:rsidRPr="005844E0">
        <w:rPr>
          <w:b/>
          <w:bCs/>
        </w:rPr>
        <w:t>/10</w:t>
      </w:r>
    </w:p>
    <w:p w14:paraId="0AA38529" w14:textId="0DD6F81B" w:rsidR="00E52133" w:rsidRDefault="00E52133">
      <w:r>
        <w:t>Rachel demonstrated a great deal of self-awareness during this section, recalling several experiences on hospital ward</w:t>
      </w:r>
      <w:r w:rsidR="005844E0">
        <w:t>s 7 &amp; 8</w:t>
      </w:r>
      <w:r>
        <w:t xml:space="preserve"> at Singleton that </w:t>
      </w:r>
      <w:r w:rsidR="000F41AC">
        <w:t xml:space="preserve">has provided her with a memorable and somewhat steep learning curve. Rachel feels that on times, experiences such as supporting a doctor to perform a chest drain feels more like on the job training rather than actual training although some shadowing has also taken place. Rachel’s clam demeanour </w:t>
      </w:r>
      <w:r w:rsidR="005844E0">
        <w:t>and natural ability was</w:t>
      </w:r>
      <w:r w:rsidR="000F41AC">
        <w:t xml:space="preserve"> </w:t>
      </w:r>
      <w:r w:rsidR="005844E0">
        <w:t>reassuring,</w:t>
      </w:r>
      <w:r w:rsidR="000F41AC">
        <w:t xml:space="preserve"> and I feel that she </w:t>
      </w:r>
      <w:r w:rsidR="005844E0">
        <w:t xml:space="preserve">deserves much credit for the professionalism and clinical support she has demonstrated.  Rachel talked confidently about her experiences and showed good awareness of her roles and responsibilities within different areas of the hospital </w:t>
      </w:r>
    </w:p>
    <w:p w14:paraId="0AF8DEA2" w14:textId="5744BF3B" w:rsidR="005844E0" w:rsidRDefault="005844E0" w:rsidP="005844E0">
      <w:pPr>
        <w:rPr>
          <w:b/>
          <w:bCs/>
        </w:rPr>
      </w:pPr>
      <w:r w:rsidRPr="005844E0">
        <w:rPr>
          <w:b/>
          <w:bCs/>
        </w:rPr>
        <w:t>Personal Growth</w:t>
      </w:r>
      <w:r w:rsidR="00242965">
        <w:rPr>
          <w:b/>
          <w:bCs/>
        </w:rPr>
        <w:t xml:space="preserve"> -</w:t>
      </w:r>
      <w:r w:rsidRPr="005844E0">
        <w:rPr>
          <w:b/>
          <w:bCs/>
        </w:rPr>
        <w:t xml:space="preserve"> 8/10</w:t>
      </w:r>
    </w:p>
    <w:p w14:paraId="7B4F761D" w14:textId="7F9F35DF" w:rsidR="005844E0" w:rsidRDefault="005844E0" w:rsidP="005844E0">
      <w:r w:rsidRPr="005844E0">
        <w:t xml:space="preserve">Rachel believes her empathetic nature and </w:t>
      </w:r>
      <w:r>
        <w:t xml:space="preserve">ability to work as part of a team are her greatest strengths. Having developed skills and knowledge across several areas within Singleton Hospital, Rachel would like to </w:t>
      </w:r>
      <w:r w:rsidR="00720600">
        <w:t xml:space="preserve">set new goals and has identified the role of occupational therapist as an are she would like to explore further. Rachel engage well with this section and again demonstrated that she is very patient centred and </w:t>
      </w:r>
      <w:proofErr w:type="gramStart"/>
      <w:r w:rsidR="00720600">
        <w:t>is able to</w:t>
      </w:r>
      <w:proofErr w:type="gramEnd"/>
      <w:r w:rsidR="00720600">
        <w:t xml:space="preserve"> reflect well on her experiences, talking about feelings that are often amplified when caring for and supporting patients. </w:t>
      </w:r>
    </w:p>
    <w:p w14:paraId="087BCA9D" w14:textId="73637A45" w:rsidR="00720600" w:rsidRDefault="00720600" w:rsidP="005844E0">
      <w:pPr>
        <w:rPr>
          <w:b/>
          <w:bCs/>
        </w:rPr>
      </w:pPr>
      <w:r w:rsidRPr="00720600">
        <w:rPr>
          <w:b/>
          <w:bCs/>
        </w:rPr>
        <w:t>Case Study using a reflective Model</w:t>
      </w:r>
      <w:r w:rsidR="00242965">
        <w:rPr>
          <w:b/>
          <w:bCs/>
        </w:rPr>
        <w:t xml:space="preserve"> -</w:t>
      </w:r>
      <w:r w:rsidRPr="00720600">
        <w:rPr>
          <w:b/>
          <w:bCs/>
        </w:rPr>
        <w:t xml:space="preserve"> 9/10</w:t>
      </w:r>
    </w:p>
    <w:p w14:paraId="66FF454F" w14:textId="0BDEB9B6" w:rsidR="00242965" w:rsidRDefault="00C51443" w:rsidP="005844E0">
      <w:r w:rsidRPr="00C51443">
        <w:t xml:space="preserve">Rachel provided 2 separate case studies and was clearly very enthusiastic about </w:t>
      </w:r>
      <w:r>
        <w:t>this section in terms of providing detailed written accounts that were clearly structured using Gibbs reflection model. Rachel showed great courage in taking action when she believed there was an issue in the standard of patient care however, Rachel felt a little discouraged at her decision to report this as there was no feedback from management regarding the whistleblowing incident.</w:t>
      </w:r>
      <w:r w:rsidR="00242965">
        <w:t xml:space="preserve"> Rachel has used this opportunity to reflect on aspects such as Advocacy, duty to patient care, roles and responsibilities, dignity and respect</w:t>
      </w:r>
      <w:r w:rsidR="006E0856">
        <w:t xml:space="preserve"> and provided appropriate evaluations and conclusions. </w:t>
      </w:r>
    </w:p>
    <w:p w14:paraId="6ED1269D" w14:textId="64AA6C90" w:rsidR="00720600" w:rsidRDefault="00242965" w:rsidP="005844E0">
      <w:pPr>
        <w:rPr>
          <w:b/>
          <w:bCs/>
        </w:rPr>
      </w:pPr>
      <w:r w:rsidRPr="00242965">
        <w:rPr>
          <w:b/>
          <w:bCs/>
        </w:rPr>
        <w:t>Moving Forward</w:t>
      </w:r>
      <w:r>
        <w:rPr>
          <w:b/>
          <w:bCs/>
        </w:rPr>
        <w:t xml:space="preserve"> -</w:t>
      </w:r>
      <w:r w:rsidRPr="00242965">
        <w:rPr>
          <w:b/>
          <w:bCs/>
        </w:rPr>
        <w:t xml:space="preserve"> 7/10 </w:t>
      </w:r>
    </w:p>
    <w:p w14:paraId="190B0BAB" w14:textId="77777777" w:rsidR="00892340" w:rsidRDefault="00242965" w:rsidP="00242965">
      <w:r>
        <w:t xml:space="preserve">Rachel is determined to complete her degree despite the pressures of her current role which is something I can wholeheartedly empathise with. Rachel has a clear direction of which area of care and support she would like to work in and during our discussion we talked about what kind of skills and training she might need in order to achieve this.  Having thought about the risk and hazards that might be faced by those patients returning to their communities Rachel </w:t>
      </w:r>
      <w:r w:rsidR="006C6D0F">
        <w:t>is keen to undertake a health and safety qualification to improve her risk assessment skills.</w:t>
      </w:r>
    </w:p>
    <w:p w14:paraId="324E59AA" w14:textId="77777777" w:rsidR="00892340" w:rsidRDefault="00892340" w:rsidP="00242965"/>
    <w:p w14:paraId="637BAB34" w14:textId="77777777" w:rsidR="00892340" w:rsidRDefault="00892340" w:rsidP="00242965"/>
    <w:bookmarkEnd w:id="0"/>
    <w:p w14:paraId="053E0D3A" w14:textId="77777777" w:rsidR="00892340" w:rsidRDefault="00892340" w:rsidP="00242965"/>
    <w:p w14:paraId="3E94BB18" w14:textId="77777777" w:rsidR="00892340" w:rsidRDefault="00892340" w:rsidP="00242965"/>
    <w:p w14:paraId="549BB69D" w14:textId="77777777" w:rsidR="00892340" w:rsidRDefault="00892340" w:rsidP="00242965"/>
    <w:p w14:paraId="0E9DC283" w14:textId="77777777" w:rsidR="00892340" w:rsidRDefault="00892340" w:rsidP="00242965"/>
    <w:p w14:paraId="7913B9BC" w14:textId="619F9177" w:rsidR="00242965" w:rsidRDefault="009049D3" w:rsidP="00242965">
      <w:pPr>
        <w:rPr>
          <w:sz w:val="28"/>
          <w:szCs w:val="28"/>
        </w:rPr>
      </w:pPr>
      <w:r w:rsidRPr="009049D3">
        <w:rPr>
          <w:sz w:val="28"/>
          <w:szCs w:val="28"/>
        </w:rPr>
        <w:lastRenderedPageBreak/>
        <w:t>Chantelle Slinger</w:t>
      </w:r>
      <w:r w:rsidR="00242965" w:rsidRPr="009049D3">
        <w:rPr>
          <w:sz w:val="28"/>
          <w:szCs w:val="28"/>
        </w:rPr>
        <w:t xml:space="preserve"> </w:t>
      </w:r>
      <w:r w:rsidR="00064236">
        <w:rPr>
          <w:sz w:val="28"/>
          <w:szCs w:val="28"/>
        </w:rPr>
        <w:t>(2</w:t>
      </w:r>
      <w:r w:rsidR="006E0856">
        <w:rPr>
          <w:sz w:val="28"/>
          <w:szCs w:val="28"/>
        </w:rPr>
        <w:t>7</w:t>
      </w:r>
      <w:r w:rsidR="00064236">
        <w:rPr>
          <w:sz w:val="28"/>
          <w:szCs w:val="28"/>
        </w:rPr>
        <w:t>/40)</w:t>
      </w:r>
    </w:p>
    <w:p w14:paraId="30D8B026" w14:textId="401EB5AB" w:rsidR="009049D3" w:rsidRDefault="009049D3" w:rsidP="009049D3">
      <w:pPr>
        <w:rPr>
          <w:b/>
          <w:bCs/>
        </w:rPr>
      </w:pPr>
      <w:r w:rsidRPr="005844E0">
        <w:rPr>
          <w:b/>
          <w:bCs/>
        </w:rPr>
        <w:t xml:space="preserve">Clinical &amp; Practical Skills – </w:t>
      </w:r>
      <w:r>
        <w:rPr>
          <w:b/>
          <w:bCs/>
        </w:rPr>
        <w:t>7</w:t>
      </w:r>
      <w:r w:rsidRPr="005844E0">
        <w:rPr>
          <w:b/>
          <w:bCs/>
        </w:rPr>
        <w:t>/10</w:t>
      </w:r>
    </w:p>
    <w:p w14:paraId="752C2E98" w14:textId="7BE8D104" w:rsidR="009049D3" w:rsidRPr="009049D3" w:rsidRDefault="009049D3" w:rsidP="009049D3">
      <w:r w:rsidRPr="009049D3">
        <w:t xml:space="preserve">Chantelle demonstrated an awareness of several issues that can impact upon the health of </w:t>
      </w:r>
      <w:r>
        <w:t xml:space="preserve">the children she works with including food allergens, emotional and behavioural issues, attachment issues, language and communication and safeguarding issues. Chantelle has developed sign language </w:t>
      </w:r>
      <w:r w:rsidR="00C40D0F">
        <w:t xml:space="preserve">skills to support her in her role and demonstrated an awareness of government initiatives such as flying start, which aims to improve language and communication skills of children to support children with developmental issues in early childhood.  Chantelle feels that she is empathetic to those she cares for and uses her personal experience to provide knowledge-based care. Overall, Chantelle engaged well with this section and showed natural ability. </w:t>
      </w:r>
    </w:p>
    <w:p w14:paraId="55B8B90F" w14:textId="03CF626F" w:rsidR="009049D3" w:rsidRDefault="009049D3" w:rsidP="009049D3">
      <w:pPr>
        <w:rPr>
          <w:b/>
          <w:bCs/>
        </w:rPr>
      </w:pPr>
      <w:r w:rsidRPr="005844E0">
        <w:rPr>
          <w:b/>
          <w:bCs/>
        </w:rPr>
        <w:t>Personal Growth</w:t>
      </w:r>
      <w:r>
        <w:rPr>
          <w:b/>
          <w:bCs/>
        </w:rPr>
        <w:t xml:space="preserve"> -</w:t>
      </w:r>
      <w:r w:rsidRPr="005844E0">
        <w:rPr>
          <w:b/>
          <w:bCs/>
        </w:rPr>
        <w:t xml:space="preserve"> </w:t>
      </w:r>
      <w:r>
        <w:rPr>
          <w:b/>
          <w:bCs/>
        </w:rPr>
        <w:t>7</w:t>
      </w:r>
      <w:r w:rsidRPr="005844E0">
        <w:rPr>
          <w:b/>
          <w:bCs/>
        </w:rPr>
        <w:t>/10</w:t>
      </w:r>
    </w:p>
    <w:p w14:paraId="45FFDD5E" w14:textId="5EF90CA9" w:rsidR="00C40D0F" w:rsidRPr="00C40D0F" w:rsidRDefault="00C40D0F" w:rsidP="009049D3">
      <w:r w:rsidRPr="00C40D0F">
        <w:t xml:space="preserve">Since volunteering at her current place of </w:t>
      </w:r>
      <w:r>
        <w:t>work Chantelle</w:t>
      </w:r>
      <w:r w:rsidR="00EA46EA">
        <w:t xml:space="preserve"> says that she has developed her confidence and </w:t>
      </w:r>
      <w:r w:rsidR="00C179DB">
        <w:t>communication skills and has an increasing awareness of Autism and how it can impact upon children cognitively and affectively. Chantelle drew on her personal experiences of LAC and uses this to her advantage when working with children</w:t>
      </w:r>
      <w:r w:rsidR="00BF361D">
        <w:t>. Chantelle has also been able to improve her academic ability, using terminology that she had previously not been aware of. Chantelle has identified time constraints and academic pressures as two key areas that are affecting her work placement however</w:t>
      </w:r>
      <w:r w:rsidR="00B90539">
        <w:t>,</w:t>
      </w:r>
      <w:r w:rsidR="00BF361D">
        <w:t xml:space="preserve"> she has demonstrated that she has a passion for this area of work which is encouraging.</w:t>
      </w:r>
    </w:p>
    <w:p w14:paraId="66ED5041" w14:textId="550A7140" w:rsidR="009049D3" w:rsidRDefault="009049D3" w:rsidP="009049D3">
      <w:pPr>
        <w:rPr>
          <w:b/>
          <w:bCs/>
        </w:rPr>
      </w:pPr>
      <w:r w:rsidRPr="00720600">
        <w:rPr>
          <w:b/>
          <w:bCs/>
        </w:rPr>
        <w:t>Case Study using a reflective Model</w:t>
      </w:r>
      <w:r>
        <w:rPr>
          <w:b/>
          <w:bCs/>
        </w:rPr>
        <w:t xml:space="preserve"> –</w:t>
      </w:r>
      <w:r w:rsidRPr="00720600">
        <w:rPr>
          <w:b/>
          <w:bCs/>
        </w:rPr>
        <w:t xml:space="preserve"> </w:t>
      </w:r>
      <w:r w:rsidR="0041217E">
        <w:rPr>
          <w:b/>
          <w:bCs/>
        </w:rPr>
        <w:t>7</w:t>
      </w:r>
      <w:r>
        <w:rPr>
          <w:b/>
          <w:bCs/>
        </w:rPr>
        <w:t>/</w:t>
      </w:r>
      <w:r w:rsidRPr="00720600">
        <w:rPr>
          <w:b/>
          <w:bCs/>
        </w:rPr>
        <w:t>10</w:t>
      </w:r>
    </w:p>
    <w:p w14:paraId="3BA63E4C" w14:textId="092B2913" w:rsidR="008E5C07" w:rsidRPr="0041217E" w:rsidRDefault="0041217E" w:rsidP="009049D3">
      <w:r w:rsidRPr="0041217E">
        <w:t xml:space="preserve">Chantelle </w:t>
      </w:r>
      <w:r>
        <w:t xml:space="preserve">showed good emotional intelligence within her case study to ensure her response to the situation was appropriate and timely.  This ensured that the child was at the centre of her work and enabled her to provide reassurance and create a safe environment. </w:t>
      </w:r>
      <w:r w:rsidR="00B90539">
        <w:t xml:space="preserve">The concept of Gibbs reflective model was explored during this section with </w:t>
      </w:r>
      <w:r w:rsidR="006E0856">
        <w:t xml:space="preserve">particular </w:t>
      </w:r>
      <w:r w:rsidR="00B90539">
        <w:t xml:space="preserve">reference to </w:t>
      </w:r>
      <w:r w:rsidR="006E0856">
        <w:t xml:space="preserve">one </w:t>
      </w:r>
      <w:r w:rsidR="00B90539">
        <w:t xml:space="preserve">aspects of self-development </w:t>
      </w:r>
      <w:r w:rsidR="006E0856">
        <w:t>in the evaluation where Chantelle realizes the impact of her action on the other children however, corrective action appears to have been missed in the action plan.</w:t>
      </w:r>
    </w:p>
    <w:p w14:paraId="042EBBA4" w14:textId="419C630A" w:rsidR="009049D3" w:rsidRDefault="009049D3" w:rsidP="009049D3">
      <w:pPr>
        <w:rPr>
          <w:b/>
          <w:bCs/>
        </w:rPr>
      </w:pPr>
      <w:r w:rsidRPr="00242965">
        <w:rPr>
          <w:b/>
          <w:bCs/>
        </w:rPr>
        <w:t>Moving Forward</w:t>
      </w:r>
      <w:r>
        <w:rPr>
          <w:b/>
          <w:bCs/>
        </w:rPr>
        <w:t xml:space="preserve"> -</w:t>
      </w:r>
      <w:r w:rsidRPr="00242965">
        <w:rPr>
          <w:b/>
          <w:bCs/>
        </w:rPr>
        <w:t xml:space="preserve"> </w:t>
      </w:r>
      <w:r w:rsidR="006E0856">
        <w:rPr>
          <w:b/>
          <w:bCs/>
        </w:rPr>
        <w:t>6</w:t>
      </w:r>
      <w:r w:rsidRPr="00242965">
        <w:rPr>
          <w:b/>
          <w:bCs/>
        </w:rPr>
        <w:t xml:space="preserve">/10 </w:t>
      </w:r>
    </w:p>
    <w:p w14:paraId="4C905805" w14:textId="27CB0E7C" w:rsidR="009049D3" w:rsidRDefault="006E0856" w:rsidP="009049D3">
      <w:r>
        <w:t xml:space="preserve">Chantelle has expressed a desire to work more closely with children with ALN &amp; SEN and is aware that there are specific techniques and communication skills that she made need to develop going forward. She is also aware of the need to address triggers that could create tensions or exacerbate challenging behaviours </w:t>
      </w:r>
    </w:p>
    <w:p w14:paraId="588D84C4" w14:textId="77777777" w:rsidR="009049D3" w:rsidRDefault="009049D3" w:rsidP="009049D3"/>
    <w:p w14:paraId="6B582D8F" w14:textId="2480E010" w:rsidR="009049D3" w:rsidRDefault="009049D3" w:rsidP="009049D3">
      <w:pPr>
        <w:rPr>
          <w:sz w:val="28"/>
          <w:szCs w:val="28"/>
        </w:rPr>
      </w:pPr>
    </w:p>
    <w:p w14:paraId="7F207A69" w14:textId="1C04FB9E" w:rsidR="008E5C07" w:rsidRPr="008E5C07" w:rsidRDefault="008E5C07" w:rsidP="008E5C07">
      <w:pPr>
        <w:rPr>
          <w:sz w:val="28"/>
          <w:szCs w:val="28"/>
        </w:rPr>
      </w:pPr>
    </w:p>
    <w:p w14:paraId="06359E6A" w14:textId="520AFCF5" w:rsidR="008E5C07" w:rsidRPr="008E5C07" w:rsidRDefault="008E5C07" w:rsidP="008E5C07">
      <w:pPr>
        <w:rPr>
          <w:sz w:val="28"/>
          <w:szCs w:val="28"/>
        </w:rPr>
      </w:pPr>
    </w:p>
    <w:p w14:paraId="0A97228B" w14:textId="6314D24F" w:rsidR="008E5C07" w:rsidRPr="008E5C07" w:rsidRDefault="008E5C07" w:rsidP="008E5C07">
      <w:pPr>
        <w:rPr>
          <w:sz w:val="28"/>
          <w:szCs w:val="28"/>
        </w:rPr>
      </w:pPr>
    </w:p>
    <w:p w14:paraId="30D51A29" w14:textId="7A595B3A" w:rsidR="008E5C07" w:rsidRPr="008E5C07" w:rsidRDefault="008E5C07" w:rsidP="008E5C07">
      <w:pPr>
        <w:rPr>
          <w:sz w:val="28"/>
          <w:szCs w:val="28"/>
        </w:rPr>
      </w:pPr>
    </w:p>
    <w:p w14:paraId="3DB4F4B6" w14:textId="77777777" w:rsidR="006E0856" w:rsidRDefault="006E0856" w:rsidP="008E5C07">
      <w:pPr>
        <w:tabs>
          <w:tab w:val="left" w:pos="1004"/>
        </w:tabs>
        <w:rPr>
          <w:sz w:val="28"/>
          <w:szCs w:val="28"/>
        </w:rPr>
      </w:pPr>
    </w:p>
    <w:p w14:paraId="4343E0A3" w14:textId="33B83ACF" w:rsidR="008E5C07" w:rsidRDefault="008E5C07" w:rsidP="008E5C07">
      <w:pPr>
        <w:tabs>
          <w:tab w:val="left" w:pos="1004"/>
        </w:tabs>
        <w:rPr>
          <w:sz w:val="28"/>
          <w:szCs w:val="28"/>
        </w:rPr>
      </w:pPr>
      <w:r>
        <w:rPr>
          <w:sz w:val="28"/>
          <w:szCs w:val="28"/>
        </w:rPr>
        <w:lastRenderedPageBreak/>
        <w:t>Emma Roderick (27/40)</w:t>
      </w:r>
    </w:p>
    <w:p w14:paraId="0A196F8D" w14:textId="194158AF" w:rsidR="008E5C07" w:rsidRDefault="008E5C07" w:rsidP="008E5C07">
      <w:pPr>
        <w:rPr>
          <w:b/>
          <w:bCs/>
        </w:rPr>
      </w:pPr>
      <w:bookmarkStart w:id="1" w:name="_Hlk35195206"/>
      <w:r w:rsidRPr="005844E0">
        <w:rPr>
          <w:b/>
          <w:bCs/>
        </w:rPr>
        <w:t xml:space="preserve">Clinical &amp; Practical Skills – </w:t>
      </w:r>
      <w:r>
        <w:rPr>
          <w:b/>
          <w:bCs/>
        </w:rPr>
        <w:t>6</w:t>
      </w:r>
      <w:r w:rsidRPr="005844E0">
        <w:rPr>
          <w:b/>
          <w:bCs/>
        </w:rPr>
        <w:t>/10</w:t>
      </w:r>
    </w:p>
    <w:p w14:paraId="7AF3F216" w14:textId="2E4033ED" w:rsidR="00DE2911" w:rsidRPr="00DE2911" w:rsidRDefault="00DE2911" w:rsidP="008E5C07">
      <w:r w:rsidRPr="00DE2911">
        <w:t xml:space="preserve">Emma is new to </w:t>
      </w:r>
      <w:r>
        <w:t xml:space="preserve">her current </w:t>
      </w:r>
      <w:r w:rsidRPr="00DE2911">
        <w:t>role</w:t>
      </w:r>
      <w:r>
        <w:t xml:space="preserve"> but has over 18 years’ experience working within the social services sector. In her new role Emma provides patient care within a residential home for the elderly, Emma demonstrated an awareness of Dementia and talked briefly about the importance of patient care in terms of communication and de-escalation when patients become confused and challenging. </w:t>
      </w:r>
      <w:r w:rsidR="00663843">
        <w:t xml:space="preserve">To support residents at times like this </w:t>
      </w:r>
      <w:r w:rsidR="001150FE">
        <w:t>Emma engages them in exercises and gives hand massages to reduce stress and anxiety. Emma engaged well but became a little upset when discussing the next section.</w:t>
      </w:r>
    </w:p>
    <w:p w14:paraId="00A9DD27" w14:textId="16D46600" w:rsidR="008E5C07" w:rsidRDefault="008E5C07" w:rsidP="008E5C07">
      <w:pPr>
        <w:rPr>
          <w:b/>
          <w:bCs/>
        </w:rPr>
      </w:pPr>
      <w:r w:rsidRPr="005844E0">
        <w:rPr>
          <w:b/>
          <w:bCs/>
        </w:rPr>
        <w:t>Personal Growth</w:t>
      </w:r>
      <w:r>
        <w:rPr>
          <w:b/>
          <w:bCs/>
        </w:rPr>
        <w:t xml:space="preserve"> -</w:t>
      </w:r>
      <w:r w:rsidRPr="005844E0">
        <w:rPr>
          <w:b/>
          <w:bCs/>
        </w:rPr>
        <w:t xml:space="preserve"> </w:t>
      </w:r>
      <w:r>
        <w:rPr>
          <w:b/>
          <w:bCs/>
        </w:rPr>
        <w:t>7</w:t>
      </w:r>
      <w:r w:rsidRPr="005844E0">
        <w:rPr>
          <w:b/>
          <w:bCs/>
        </w:rPr>
        <w:t>/10</w:t>
      </w:r>
    </w:p>
    <w:p w14:paraId="406D5A8A" w14:textId="060FDC70" w:rsidR="00663843" w:rsidRPr="00DE2911" w:rsidRDefault="00663843" w:rsidP="00663843">
      <w:r>
        <w:t>Emma is very aware of the emotional aspects of care; however, she finds that this area of work is helping her to overcome some of the challenges she has faced recently and is enjoying her new role. This has boosted her confidence and self-esteem and I was pleased to see that she has noticed the progress that she has made.</w:t>
      </w:r>
      <w:r w:rsidR="001150FE">
        <w:t xml:space="preserve"> The VIVA was interrupted due to the room being booked which provided Emma with a few minutes to compose herself after becoming a little upset when discussing her journey over the last few years which has clearly affected her confidence. It was a pleasure to see her smiling as we reassured her that she was providing residents with a good quality of care that makes a real difference to the lives of others.</w:t>
      </w:r>
    </w:p>
    <w:p w14:paraId="02F74504" w14:textId="298863D2" w:rsidR="008E5C07" w:rsidRDefault="008E5C07" w:rsidP="008E5C07">
      <w:pPr>
        <w:rPr>
          <w:b/>
          <w:bCs/>
        </w:rPr>
      </w:pPr>
      <w:r w:rsidRPr="00720600">
        <w:rPr>
          <w:b/>
          <w:bCs/>
        </w:rPr>
        <w:t>Case Study using a reflective Model</w:t>
      </w:r>
      <w:r>
        <w:rPr>
          <w:b/>
          <w:bCs/>
        </w:rPr>
        <w:t xml:space="preserve"> –</w:t>
      </w:r>
      <w:r w:rsidRPr="00720600">
        <w:rPr>
          <w:b/>
          <w:bCs/>
        </w:rPr>
        <w:t xml:space="preserve"> </w:t>
      </w:r>
      <w:r>
        <w:rPr>
          <w:b/>
          <w:bCs/>
        </w:rPr>
        <w:t>8/</w:t>
      </w:r>
      <w:r w:rsidRPr="00720600">
        <w:rPr>
          <w:b/>
          <w:bCs/>
        </w:rPr>
        <w:t>10</w:t>
      </w:r>
    </w:p>
    <w:p w14:paraId="4A8BE8BC" w14:textId="44336E6F" w:rsidR="001150FE" w:rsidRPr="001150FE" w:rsidRDefault="001150FE" w:rsidP="008E5C07">
      <w:r w:rsidRPr="001150FE">
        <w:t xml:space="preserve">The written work was quite short however, </w:t>
      </w:r>
      <w:r>
        <w:t xml:space="preserve">Emma’s ability to talk openly and confidently about her work demonstrates that she made excellent use of this opportunity to reflect on her experiences. Emma has a very caring attitude and although her written work needs a little work, she has a good foundation of experience on which to build her new future. Emma is very self-aware and realises that she </w:t>
      </w:r>
      <w:proofErr w:type="gramStart"/>
      <w:r>
        <w:t>has to</w:t>
      </w:r>
      <w:proofErr w:type="gramEnd"/>
      <w:r>
        <w:t xml:space="preserve"> continue to improve through specific manual handling training and looking after herself to ensure her own anxieties don’t affect her own professional practice.  </w:t>
      </w:r>
    </w:p>
    <w:p w14:paraId="4012DDD8" w14:textId="63ED23FD" w:rsidR="008E5C07" w:rsidRDefault="008E5C07" w:rsidP="008E5C07">
      <w:pPr>
        <w:rPr>
          <w:b/>
          <w:bCs/>
        </w:rPr>
      </w:pPr>
      <w:r w:rsidRPr="00242965">
        <w:rPr>
          <w:b/>
          <w:bCs/>
        </w:rPr>
        <w:t>Moving Forward</w:t>
      </w:r>
      <w:r>
        <w:rPr>
          <w:b/>
          <w:bCs/>
        </w:rPr>
        <w:t xml:space="preserve"> -</w:t>
      </w:r>
      <w:r w:rsidRPr="00242965">
        <w:rPr>
          <w:b/>
          <w:bCs/>
        </w:rPr>
        <w:t xml:space="preserve"> </w:t>
      </w:r>
      <w:r>
        <w:rPr>
          <w:b/>
          <w:bCs/>
        </w:rPr>
        <w:t>6</w:t>
      </w:r>
      <w:r w:rsidRPr="00242965">
        <w:rPr>
          <w:b/>
          <w:bCs/>
        </w:rPr>
        <w:t xml:space="preserve">/10 </w:t>
      </w:r>
    </w:p>
    <w:bookmarkEnd w:id="1"/>
    <w:p w14:paraId="1B8A81A5" w14:textId="195FE947" w:rsidR="008E5C07" w:rsidRPr="00DA722C" w:rsidRDefault="00DA722C" w:rsidP="008E5C07">
      <w:r w:rsidRPr="00DA722C">
        <w:t xml:space="preserve">Emma will spend the next few months working </w:t>
      </w:r>
      <w:r>
        <w:t>to build and maintain working relationships and has indicated that she will offer residents alternative methods of physical intervention to support and engage them in social activities to improve physical health and mental wellbeing.</w:t>
      </w:r>
    </w:p>
    <w:p w14:paraId="322E5A18" w14:textId="77777777" w:rsidR="0031356E" w:rsidRDefault="0031356E" w:rsidP="008E5C07">
      <w:pPr>
        <w:rPr>
          <w:sz w:val="28"/>
          <w:szCs w:val="28"/>
        </w:rPr>
      </w:pPr>
    </w:p>
    <w:p w14:paraId="2201801C" w14:textId="77777777" w:rsidR="0031356E" w:rsidRDefault="0031356E" w:rsidP="008E5C07">
      <w:pPr>
        <w:rPr>
          <w:sz w:val="28"/>
          <w:szCs w:val="28"/>
        </w:rPr>
      </w:pPr>
    </w:p>
    <w:p w14:paraId="465DE4A4" w14:textId="77777777" w:rsidR="0031356E" w:rsidRDefault="0031356E" w:rsidP="008E5C07">
      <w:pPr>
        <w:rPr>
          <w:sz w:val="28"/>
          <w:szCs w:val="28"/>
        </w:rPr>
      </w:pPr>
    </w:p>
    <w:p w14:paraId="3425E994" w14:textId="77777777" w:rsidR="0031356E" w:rsidRDefault="0031356E" w:rsidP="008E5C07">
      <w:pPr>
        <w:rPr>
          <w:sz w:val="28"/>
          <w:szCs w:val="28"/>
        </w:rPr>
      </w:pPr>
    </w:p>
    <w:p w14:paraId="6C29F096" w14:textId="77777777" w:rsidR="0031356E" w:rsidRDefault="0031356E" w:rsidP="008E5C07">
      <w:pPr>
        <w:rPr>
          <w:sz w:val="28"/>
          <w:szCs w:val="28"/>
        </w:rPr>
      </w:pPr>
    </w:p>
    <w:p w14:paraId="2CA65309" w14:textId="77777777" w:rsidR="0031356E" w:rsidRDefault="0031356E" w:rsidP="008E5C07">
      <w:pPr>
        <w:rPr>
          <w:sz w:val="28"/>
          <w:szCs w:val="28"/>
        </w:rPr>
      </w:pPr>
    </w:p>
    <w:p w14:paraId="4F95EDC5" w14:textId="77777777" w:rsidR="0031356E" w:rsidRDefault="0031356E" w:rsidP="008E5C07">
      <w:pPr>
        <w:rPr>
          <w:sz w:val="28"/>
          <w:szCs w:val="28"/>
        </w:rPr>
      </w:pPr>
    </w:p>
    <w:p w14:paraId="28BCBB91" w14:textId="03CC4C40" w:rsidR="008E5C07" w:rsidRPr="008E5C07" w:rsidRDefault="008E5C07" w:rsidP="008E5C07">
      <w:pPr>
        <w:rPr>
          <w:sz w:val="28"/>
          <w:szCs w:val="28"/>
        </w:rPr>
      </w:pPr>
      <w:r w:rsidRPr="008E5C07">
        <w:rPr>
          <w:sz w:val="28"/>
          <w:szCs w:val="28"/>
        </w:rPr>
        <w:lastRenderedPageBreak/>
        <w:t>Claire</w:t>
      </w:r>
      <w:r>
        <w:rPr>
          <w:sz w:val="28"/>
          <w:szCs w:val="28"/>
        </w:rPr>
        <w:t xml:space="preserve"> (29/40)</w:t>
      </w:r>
      <w:r w:rsidR="00DA60F9">
        <w:rPr>
          <w:sz w:val="28"/>
          <w:szCs w:val="28"/>
        </w:rPr>
        <w:t xml:space="preserve"> Case study missing.</w:t>
      </w:r>
    </w:p>
    <w:p w14:paraId="3DAEE5CB" w14:textId="4AFE275B" w:rsidR="008E5C07" w:rsidRDefault="008E5C07" w:rsidP="008E5C07">
      <w:pPr>
        <w:rPr>
          <w:b/>
          <w:bCs/>
        </w:rPr>
      </w:pPr>
      <w:r w:rsidRPr="005844E0">
        <w:rPr>
          <w:b/>
          <w:bCs/>
        </w:rPr>
        <w:t xml:space="preserve">Clinical &amp; Practical Skills – </w:t>
      </w:r>
      <w:r>
        <w:rPr>
          <w:b/>
          <w:bCs/>
        </w:rPr>
        <w:t>7</w:t>
      </w:r>
      <w:r w:rsidRPr="005844E0">
        <w:rPr>
          <w:b/>
          <w:bCs/>
        </w:rPr>
        <w:t>/10</w:t>
      </w:r>
    </w:p>
    <w:p w14:paraId="79B267D2" w14:textId="77777777" w:rsidR="008E5C07" w:rsidRDefault="008E5C07" w:rsidP="008E5C07">
      <w:pPr>
        <w:rPr>
          <w:b/>
          <w:bCs/>
        </w:rPr>
      </w:pPr>
      <w:r w:rsidRPr="005844E0">
        <w:rPr>
          <w:b/>
          <w:bCs/>
        </w:rPr>
        <w:t>Personal Growth</w:t>
      </w:r>
      <w:r>
        <w:rPr>
          <w:b/>
          <w:bCs/>
        </w:rPr>
        <w:t xml:space="preserve"> -</w:t>
      </w:r>
      <w:r w:rsidRPr="005844E0">
        <w:rPr>
          <w:b/>
          <w:bCs/>
        </w:rPr>
        <w:t xml:space="preserve"> </w:t>
      </w:r>
      <w:r>
        <w:rPr>
          <w:b/>
          <w:bCs/>
        </w:rPr>
        <w:t>7</w:t>
      </w:r>
      <w:r w:rsidRPr="005844E0">
        <w:rPr>
          <w:b/>
          <w:bCs/>
        </w:rPr>
        <w:t>/10</w:t>
      </w:r>
    </w:p>
    <w:p w14:paraId="4C45E3A4" w14:textId="023175D7" w:rsidR="008E5C07" w:rsidRDefault="008E5C07" w:rsidP="008E5C07">
      <w:pPr>
        <w:rPr>
          <w:b/>
          <w:bCs/>
        </w:rPr>
      </w:pPr>
      <w:r w:rsidRPr="00720600">
        <w:rPr>
          <w:b/>
          <w:bCs/>
        </w:rPr>
        <w:t>Case Study using a reflective Model</w:t>
      </w:r>
      <w:r>
        <w:rPr>
          <w:b/>
          <w:bCs/>
        </w:rPr>
        <w:t xml:space="preserve"> –</w:t>
      </w:r>
      <w:r w:rsidRPr="00720600">
        <w:rPr>
          <w:b/>
          <w:bCs/>
        </w:rPr>
        <w:t xml:space="preserve"> </w:t>
      </w:r>
      <w:r>
        <w:rPr>
          <w:b/>
          <w:bCs/>
        </w:rPr>
        <w:t>7/</w:t>
      </w:r>
      <w:r w:rsidRPr="00720600">
        <w:rPr>
          <w:b/>
          <w:bCs/>
        </w:rPr>
        <w:t>10</w:t>
      </w:r>
    </w:p>
    <w:p w14:paraId="303AEA43" w14:textId="2B13D2BF" w:rsidR="008E5C07" w:rsidRDefault="008E5C07" w:rsidP="008E5C07">
      <w:pPr>
        <w:rPr>
          <w:b/>
          <w:bCs/>
        </w:rPr>
      </w:pPr>
      <w:r w:rsidRPr="00242965">
        <w:rPr>
          <w:b/>
          <w:bCs/>
        </w:rPr>
        <w:t>Moving Forward</w:t>
      </w:r>
      <w:r>
        <w:rPr>
          <w:b/>
          <w:bCs/>
        </w:rPr>
        <w:t xml:space="preserve"> -</w:t>
      </w:r>
      <w:r w:rsidRPr="00242965">
        <w:rPr>
          <w:b/>
          <w:bCs/>
        </w:rPr>
        <w:t xml:space="preserve"> </w:t>
      </w:r>
      <w:r>
        <w:rPr>
          <w:b/>
          <w:bCs/>
        </w:rPr>
        <w:t>8</w:t>
      </w:r>
      <w:r w:rsidRPr="00242965">
        <w:rPr>
          <w:b/>
          <w:bCs/>
        </w:rPr>
        <w:t xml:space="preserve">/10 </w:t>
      </w:r>
    </w:p>
    <w:p w14:paraId="1B2093AF" w14:textId="4BCE6AAE" w:rsidR="008E5C07" w:rsidRDefault="008E5C07" w:rsidP="008E5C07">
      <w:pPr>
        <w:tabs>
          <w:tab w:val="left" w:pos="1004"/>
        </w:tabs>
      </w:pPr>
    </w:p>
    <w:p w14:paraId="48DF6156" w14:textId="134DD554" w:rsidR="008E5C07" w:rsidRDefault="008E5C07" w:rsidP="008E5C07">
      <w:pPr>
        <w:tabs>
          <w:tab w:val="left" w:pos="1004"/>
        </w:tabs>
        <w:rPr>
          <w:sz w:val="28"/>
          <w:szCs w:val="28"/>
        </w:rPr>
      </w:pPr>
      <w:r w:rsidRPr="004D35FB">
        <w:rPr>
          <w:sz w:val="28"/>
          <w:szCs w:val="28"/>
        </w:rPr>
        <w:t>Vanessa</w:t>
      </w:r>
      <w:r w:rsidR="004D35FB" w:rsidRPr="004D35FB">
        <w:rPr>
          <w:sz w:val="28"/>
          <w:szCs w:val="28"/>
        </w:rPr>
        <w:t xml:space="preserve"> James (2</w:t>
      </w:r>
      <w:r w:rsidR="004D35FB">
        <w:rPr>
          <w:sz w:val="28"/>
          <w:szCs w:val="28"/>
        </w:rPr>
        <w:t>7</w:t>
      </w:r>
      <w:r w:rsidR="004D35FB" w:rsidRPr="004D35FB">
        <w:rPr>
          <w:sz w:val="28"/>
          <w:szCs w:val="28"/>
        </w:rPr>
        <w:t>/40)</w:t>
      </w:r>
    </w:p>
    <w:p w14:paraId="70AD15A0" w14:textId="6E5340F9" w:rsidR="004D35FB" w:rsidRDefault="004D35FB" w:rsidP="004D35FB">
      <w:pPr>
        <w:rPr>
          <w:b/>
          <w:bCs/>
        </w:rPr>
      </w:pPr>
      <w:r w:rsidRPr="005844E0">
        <w:rPr>
          <w:b/>
          <w:bCs/>
        </w:rPr>
        <w:t xml:space="preserve">Clinical &amp; Practical Skills – </w:t>
      </w:r>
      <w:r>
        <w:rPr>
          <w:b/>
          <w:bCs/>
        </w:rPr>
        <w:t>6</w:t>
      </w:r>
      <w:r w:rsidRPr="005844E0">
        <w:rPr>
          <w:b/>
          <w:bCs/>
        </w:rPr>
        <w:t>/10</w:t>
      </w:r>
    </w:p>
    <w:p w14:paraId="3B237C28" w14:textId="77777777" w:rsidR="004D35FB" w:rsidRDefault="004D35FB" w:rsidP="004D35FB">
      <w:pPr>
        <w:rPr>
          <w:b/>
          <w:bCs/>
        </w:rPr>
      </w:pPr>
      <w:r w:rsidRPr="005844E0">
        <w:rPr>
          <w:b/>
          <w:bCs/>
        </w:rPr>
        <w:t>Personal Growth</w:t>
      </w:r>
      <w:r>
        <w:rPr>
          <w:b/>
          <w:bCs/>
        </w:rPr>
        <w:t xml:space="preserve"> -</w:t>
      </w:r>
      <w:r w:rsidRPr="005844E0">
        <w:rPr>
          <w:b/>
          <w:bCs/>
        </w:rPr>
        <w:t xml:space="preserve"> </w:t>
      </w:r>
      <w:r>
        <w:rPr>
          <w:b/>
          <w:bCs/>
        </w:rPr>
        <w:t>7</w:t>
      </w:r>
      <w:r w:rsidRPr="005844E0">
        <w:rPr>
          <w:b/>
          <w:bCs/>
        </w:rPr>
        <w:t>/10</w:t>
      </w:r>
    </w:p>
    <w:p w14:paraId="5B5EED10" w14:textId="68D3FCEB" w:rsidR="004D35FB" w:rsidRDefault="004D35FB" w:rsidP="004D35FB">
      <w:pPr>
        <w:rPr>
          <w:b/>
          <w:bCs/>
        </w:rPr>
      </w:pPr>
      <w:r w:rsidRPr="00720600">
        <w:rPr>
          <w:b/>
          <w:bCs/>
        </w:rPr>
        <w:t>Case Study using a reflective Model</w:t>
      </w:r>
      <w:r>
        <w:rPr>
          <w:b/>
          <w:bCs/>
        </w:rPr>
        <w:t xml:space="preserve"> –</w:t>
      </w:r>
      <w:r w:rsidRPr="00720600">
        <w:rPr>
          <w:b/>
          <w:bCs/>
        </w:rPr>
        <w:t xml:space="preserve"> </w:t>
      </w:r>
      <w:r>
        <w:rPr>
          <w:b/>
          <w:bCs/>
        </w:rPr>
        <w:t>8/</w:t>
      </w:r>
      <w:r w:rsidRPr="00720600">
        <w:rPr>
          <w:b/>
          <w:bCs/>
        </w:rPr>
        <w:t>10</w:t>
      </w:r>
    </w:p>
    <w:p w14:paraId="63B9532E" w14:textId="7667BA6B" w:rsidR="004D35FB" w:rsidRDefault="004D35FB" w:rsidP="004D35FB">
      <w:pPr>
        <w:rPr>
          <w:b/>
          <w:bCs/>
        </w:rPr>
      </w:pPr>
      <w:r w:rsidRPr="00242965">
        <w:rPr>
          <w:b/>
          <w:bCs/>
        </w:rPr>
        <w:t>Moving Forward</w:t>
      </w:r>
      <w:r>
        <w:rPr>
          <w:b/>
          <w:bCs/>
        </w:rPr>
        <w:t xml:space="preserve"> -</w:t>
      </w:r>
      <w:r w:rsidRPr="00242965">
        <w:rPr>
          <w:b/>
          <w:bCs/>
        </w:rPr>
        <w:t xml:space="preserve"> </w:t>
      </w:r>
      <w:r>
        <w:rPr>
          <w:b/>
          <w:bCs/>
        </w:rPr>
        <w:t>6</w:t>
      </w:r>
      <w:r w:rsidRPr="00242965">
        <w:rPr>
          <w:b/>
          <w:bCs/>
        </w:rPr>
        <w:t xml:space="preserve">/10 </w:t>
      </w:r>
    </w:p>
    <w:p w14:paraId="2534ABBC" w14:textId="77777777" w:rsidR="004D35FB" w:rsidRPr="004D35FB" w:rsidRDefault="004D35FB" w:rsidP="004D35FB">
      <w:pPr>
        <w:rPr>
          <w:sz w:val="28"/>
          <w:szCs w:val="28"/>
        </w:rPr>
      </w:pPr>
    </w:p>
    <w:sectPr w:rsidR="004D35FB" w:rsidRPr="004D35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133"/>
    <w:rsid w:val="00064236"/>
    <w:rsid w:val="000F41AC"/>
    <w:rsid w:val="001150FE"/>
    <w:rsid w:val="00242965"/>
    <w:rsid w:val="0031356E"/>
    <w:rsid w:val="0041217E"/>
    <w:rsid w:val="004D35FB"/>
    <w:rsid w:val="005844E0"/>
    <w:rsid w:val="00663843"/>
    <w:rsid w:val="006C6D0F"/>
    <w:rsid w:val="006E0856"/>
    <w:rsid w:val="00720600"/>
    <w:rsid w:val="0087643D"/>
    <w:rsid w:val="00892340"/>
    <w:rsid w:val="008E5C07"/>
    <w:rsid w:val="009049D3"/>
    <w:rsid w:val="00B57B52"/>
    <w:rsid w:val="00B90539"/>
    <w:rsid w:val="00BF361D"/>
    <w:rsid w:val="00C179DB"/>
    <w:rsid w:val="00C40D0F"/>
    <w:rsid w:val="00C51443"/>
    <w:rsid w:val="00DA60F9"/>
    <w:rsid w:val="00DA722C"/>
    <w:rsid w:val="00DE2911"/>
    <w:rsid w:val="00E52133"/>
    <w:rsid w:val="00EA4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10326"/>
  <w15:chartTrackingRefBased/>
  <w15:docId w15:val="{A54B1C9F-2814-4055-B80A-093821E5D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1161</Words>
  <Characters>6621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Moss</dc:creator>
  <cp:keywords/>
  <dc:description/>
  <cp:lastModifiedBy>Neil Hapgood</cp:lastModifiedBy>
  <cp:revision>2</cp:revision>
  <dcterms:created xsi:type="dcterms:W3CDTF">2020-06-20T08:22:00Z</dcterms:created>
  <dcterms:modified xsi:type="dcterms:W3CDTF">2020-06-20T08:22:00Z</dcterms:modified>
</cp:coreProperties>
</file>