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3D7AB2" w:rsidRDefault="006D7648" w:rsidP="00766D85">
      <w:pPr>
        <w:jc w:val="center"/>
        <w:rPr>
          <w:b/>
        </w:rPr>
      </w:pPr>
      <w:r>
        <w:rPr>
          <w:b/>
        </w:rPr>
        <w:t>Effective Team Working and Communication</w:t>
      </w:r>
    </w:p>
    <w:p w:rsidR="00766D85" w:rsidRDefault="006D7648" w:rsidP="00766D85">
      <w:pPr>
        <w:jc w:val="center"/>
        <w:rPr>
          <w:b/>
        </w:rPr>
      </w:pPr>
      <w:r>
        <w:rPr>
          <w:b/>
        </w:rPr>
        <w:t>BMSW4002</w:t>
      </w:r>
    </w:p>
    <w:p w:rsidR="00766D85" w:rsidRDefault="006D7648" w:rsidP="00766D85">
      <w:pPr>
        <w:rPr>
          <w:b/>
        </w:rPr>
      </w:pPr>
      <w:r>
        <w:rPr>
          <w:b/>
        </w:rPr>
        <w:br w:type="page"/>
      </w:r>
    </w:p>
    <w:p w:rsidR="00766D85" w:rsidRDefault="006D7648" w:rsidP="00766D85">
      <w:pPr>
        <w:pStyle w:val="Titlu1"/>
      </w:pPr>
      <w:bookmarkStart w:id="0" w:name="_Toc96527992"/>
      <w:r>
        <w:t>Executive Summary</w:t>
      </w:r>
      <w:bookmarkEnd w:id="0"/>
    </w:p>
    <w:p w:rsidR="00766D85" w:rsidRDefault="006D7648" w:rsidP="00766D85">
      <w:pPr>
        <w:rPr>
          <w:b/>
        </w:rPr>
      </w:pPr>
      <w:r>
        <w:rPr>
          <w:bCs/>
        </w:rPr>
        <w:t xml:space="preserve">There is the great importance of teamwork in the development of the productivity and profitability of the organizations. Proper teamwork is related to the effectiveness of the communication among the team members, and this leads to better relationships in </w:t>
      </w:r>
      <w:r>
        <w:rPr>
          <w:bCs/>
        </w:rPr>
        <w:t>the organization. There are also different types of challenges in teamwork that should be minimized for getting the ultimate outcomes. It is important to make better communication among the team members, and this leads to trust among the team members. In t</w:t>
      </w:r>
      <w:r>
        <w:rPr>
          <w:bCs/>
        </w:rPr>
        <w:t>he organization, teamwork is related to innovation and creativity that is the major part of organizational success. The leader should be active and logical in the Team for getting the ultimate performance, and the decision-making is the major4 area for the</w:t>
      </w:r>
      <w:r>
        <w:rPr>
          <w:bCs/>
        </w:rPr>
        <w:t xml:space="preserve"> team development. </w:t>
      </w:r>
      <w:r>
        <w:rPr>
          <w:b/>
        </w:rPr>
        <w:br w:type="page"/>
      </w:r>
    </w:p>
    <w:sdt>
      <w:sdtPr>
        <w:rPr>
          <w:rFonts w:ascii="Arial" w:eastAsia="Arial" w:hAnsi="Arial" w:cs="Arial"/>
          <w:color w:val="auto"/>
          <w:sz w:val="22"/>
          <w:szCs w:val="22"/>
          <w:lang w:val="en" w:eastAsia="en-IN"/>
        </w:rPr>
        <w:id w:val="1153102449"/>
        <w:docPartObj>
          <w:docPartGallery w:val="Table of Contents"/>
          <w:docPartUnique/>
        </w:docPartObj>
      </w:sdtPr>
      <w:sdtEndPr>
        <w:rPr>
          <w:b/>
          <w:bCs/>
          <w:noProof/>
        </w:rPr>
      </w:sdtEndPr>
      <w:sdtContent>
        <w:p w:rsidR="00766D85" w:rsidRPr="00766D85" w:rsidRDefault="006D7648" w:rsidP="00766D85">
          <w:pPr>
            <w:pStyle w:val="Titlucuprins"/>
            <w:spacing w:line="360" w:lineRule="auto"/>
            <w:rPr>
              <w:rFonts w:ascii="Arial" w:hAnsi="Arial" w:cs="Arial"/>
              <w:b/>
              <w:bCs/>
              <w:sz w:val="24"/>
              <w:szCs w:val="24"/>
            </w:rPr>
          </w:pPr>
          <w:r w:rsidRPr="00766D85">
            <w:rPr>
              <w:rFonts w:ascii="Arial" w:hAnsi="Arial" w:cs="Arial"/>
              <w:b/>
              <w:bCs/>
              <w:sz w:val="24"/>
              <w:szCs w:val="24"/>
            </w:rPr>
            <w:t>Table of Contents</w:t>
          </w:r>
        </w:p>
        <w:p w:rsidR="00766D85" w:rsidRDefault="006D7648" w:rsidP="00766D85">
          <w:pPr>
            <w:pStyle w:val="Cuprins1"/>
            <w:tabs>
              <w:tab w:val="right" w:leader="dot" w:pos="9350"/>
            </w:tabs>
            <w:rPr>
              <w:rFonts w:asciiTheme="minorHAnsi" w:eastAsiaTheme="minorEastAsia" w:hAnsiTheme="minorHAnsi" w:cstheme="minorBidi"/>
              <w:noProof/>
              <w:lang w:val="en-IN"/>
            </w:rPr>
          </w:pPr>
          <w:r>
            <w:fldChar w:fldCharType="begin"/>
          </w:r>
          <w:r>
            <w:instrText xml:space="preserve"> TOC \o "1-3" \h \z \u </w:instrText>
          </w:r>
          <w:r>
            <w:fldChar w:fldCharType="separate"/>
          </w:r>
          <w:hyperlink w:anchor="_Toc96527992" w:history="1">
            <w:r w:rsidRPr="001274A4">
              <w:rPr>
                <w:rStyle w:val="Hyperlink"/>
                <w:noProof/>
              </w:rPr>
              <w:t>Executive Summary</w:t>
            </w:r>
            <w:r>
              <w:rPr>
                <w:noProof/>
                <w:webHidden/>
              </w:rPr>
              <w:tab/>
            </w:r>
            <w:r>
              <w:rPr>
                <w:noProof/>
                <w:webHidden/>
              </w:rPr>
              <w:fldChar w:fldCharType="begin"/>
            </w:r>
            <w:r>
              <w:rPr>
                <w:noProof/>
                <w:webHidden/>
              </w:rPr>
              <w:instrText xml:space="preserve"> PAGEREF _Toc96527992 \h </w:instrText>
            </w:r>
            <w:r>
              <w:rPr>
                <w:noProof/>
                <w:webHidden/>
              </w:rPr>
            </w:r>
            <w:r>
              <w:rPr>
                <w:noProof/>
                <w:webHidden/>
              </w:rPr>
              <w:fldChar w:fldCharType="separate"/>
            </w:r>
            <w:r>
              <w:rPr>
                <w:noProof/>
                <w:webHidden/>
              </w:rPr>
              <w:t>2</w:t>
            </w:r>
            <w:r>
              <w:rPr>
                <w:noProof/>
                <w:webHidden/>
              </w:rPr>
              <w:fldChar w:fldCharType="end"/>
            </w:r>
          </w:hyperlink>
        </w:p>
        <w:p w:rsidR="00766D85" w:rsidRDefault="006D7648" w:rsidP="00766D85">
          <w:pPr>
            <w:pStyle w:val="Cuprins1"/>
            <w:tabs>
              <w:tab w:val="right" w:leader="dot" w:pos="9350"/>
            </w:tabs>
            <w:rPr>
              <w:rFonts w:asciiTheme="minorHAnsi" w:eastAsiaTheme="minorEastAsia" w:hAnsiTheme="minorHAnsi" w:cstheme="minorBidi"/>
              <w:noProof/>
              <w:lang w:val="en-IN"/>
            </w:rPr>
          </w:pPr>
          <w:hyperlink w:anchor="_Toc96527993" w:history="1">
            <w:r w:rsidRPr="001274A4">
              <w:rPr>
                <w:rStyle w:val="Hyperlink"/>
                <w:noProof/>
              </w:rPr>
              <w:t>Introduction</w:t>
            </w:r>
            <w:r>
              <w:rPr>
                <w:noProof/>
                <w:webHidden/>
              </w:rPr>
              <w:tab/>
            </w:r>
            <w:r>
              <w:rPr>
                <w:noProof/>
                <w:webHidden/>
              </w:rPr>
              <w:fldChar w:fldCharType="begin"/>
            </w:r>
            <w:r>
              <w:rPr>
                <w:noProof/>
                <w:webHidden/>
              </w:rPr>
              <w:instrText xml:space="preserve"> PAGEREF _Toc96527993 \h </w:instrText>
            </w:r>
            <w:r>
              <w:rPr>
                <w:noProof/>
                <w:webHidden/>
              </w:rPr>
            </w:r>
            <w:r>
              <w:rPr>
                <w:noProof/>
                <w:webHidden/>
              </w:rPr>
              <w:fldChar w:fldCharType="separate"/>
            </w:r>
            <w:r>
              <w:rPr>
                <w:noProof/>
                <w:webHidden/>
              </w:rPr>
              <w:t>4</w:t>
            </w:r>
            <w:r>
              <w:rPr>
                <w:noProof/>
                <w:webHidden/>
              </w:rPr>
              <w:fldChar w:fldCharType="end"/>
            </w:r>
          </w:hyperlink>
        </w:p>
        <w:p w:rsidR="00766D85" w:rsidRDefault="006D7648" w:rsidP="00766D85">
          <w:pPr>
            <w:pStyle w:val="Cuprins1"/>
            <w:tabs>
              <w:tab w:val="right" w:leader="dot" w:pos="9350"/>
            </w:tabs>
            <w:rPr>
              <w:rFonts w:asciiTheme="minorHAnsi" w:eastAsiaTheme="minorEastAsia" w:hAnsiTheme="minorHAnsi" w:cstheme="minorBidi"/>
              <w:noProof/>
              <w:lang w:val="en-IN"/>
            </w:rPr>
          </w:pPr>
          <w:hyperlink w:anchor="_Toc96527994" w:history="1">
            <w:r w:rsidRPr="001274A4">
              <w:rPr>
                <w:rStyle w:val="Hyperlink"/>
                <w:noProof/>
              </w:rPr>
              <w:t>Overview of Team working</w:t>
            </w:r>
            <w:r>
              <w:rPr>
                <w:noProof/>
                <w:webHidden/>
              </w:rPr>
              <w:tab/>
            </w:r>
            <w:r>
              <w:rPr>
                <w:noProof/>
                <w:webHidden/>
              </w:rPr>
              <w:fldChar w:fldCharType="begin"/>
            </w:r>
            <w:r>
              <w:rPr>
                <w:noProof/>
                <w:webHidden/>
              </w:rPr>
              <w:instrText xml:space="preserve"> PAGEREF _Toc96527994 \h </w:instrText>
            </w:r>
            <w:r>
              <w:rPr>
                <w:noProof/>
                <w:webHidden/>
              </w:rPr>
            </w:r>
            <w:r>
              <w:rPr>
                <w:noProof/>
                <w:webHidden/>
              </w:rPr>
              <w:fldChar w:fldCharType="separate"/>
            </w:r>
            <w:r>
              <w:rPr>
                <w:noProof/>
                <w:webHidden/>
              </w:rPr>
              <w:t>4</w:t>
            </w:r>
            <w:r>
              <w:rPr>
                <w:noProof/>
                <w:webHidden/>
              </w:rPr>
              <w:fldChar w:fldCharType="end"/>
            </w:r>
          </w:hyperlink>
        </w:p>
        <w:p w:rsidR="00766D85" w:rsidRDefault="006D7648" w:rsidP="00766D85">
          <w:pPr>
            <w:pStyle w:val="Cuprins1"/>
            <w:tabs>
              <w:tab w:val="right" w:leader="dot" w:pos="9350"/>
            </w:tabs>
            <w:rPr>
              <w:rFonts w:asciiTheme="minorHAnsi" w:eastAsiaTheme="minorEastAsia" w:hAnsiTheme="minorHAnsi" w:cstheme="minorBidi"/>
              <w:noProof/>
              <w:lang w:val="en-IN"/>
            </w:rPr>
          </w:pPr>
          <w:hyperlink w:anchor="_Toc96527995" w:history="1">
            <w:r w:rsidRPr="001274A4">
              <w:rPr>
                <w:rStyle w:val="Hyperlink"/>
                <w:noProof/>
              </w:rPr>
              <w:t>Models of team development</w:t>
            </w:r>
            <w:r>
              <w:rPr>
                <w:noProof/>
                <w:webHidden/>
              </w:rPr>
              <w:tab/>
            </w:r>
            <w:r>
              <w:rPr>
                <w:noProof/>
                <w:webHidden/>
              </w:rPr>
              <w:fldChar w:fldCharType="begin"/>
            </w:r>
            <w:r>
              <w:rPr>
                <w:noProof/>
                <w:webHidden/>
              </w:rPr>
              <w:instrText xml:space="preserve"> PAGEREF _Toc96527995 \h </w:instrText>
            </w:r>
            <w:r>
              <w:rPr>
                <w:noProof/>
                <w:webHidden/>
              </w:rPr>
            </w:r>
            <w:r>
              <w:rPr>
                <w:noProof/>
                <w:webHidden/>
              </w:rPr>
              <w:fldChar w:fldCharType="separate"/>
            </w:r>
            <w:r>
              <w:rPr>
                <w:noProof/>
                <w:webHidden/>
              </w:rPr>
              <w:t>5</w:t>
            </w:r>
            <w:r>
              <w:rPr>
                <w:noProof/>
                <w:webHidden/>
              </w:rPr>
              <w:fldChar w:fldCharType="end"/>
            </w:r>
          </w:hyperlink>
        </w:p>
        <w:p w:rsidR="00766D85" w:rsidRDefault="006D7648" w:rsidP="00766D85">
          <w:pPr>
            <w:pStyle w:val="Cuprins1"/>
            <w:tabs>
              <w:tab w:val="right" w:leader="dot" w:pos="9350"/>
            </w:tabs>
            <w:rPr>
              <w:rFonts w:asciiTheme="minorHAnsi" w:eastAsiaTheme="minorEastAsia" w:hAnsiTheme="minorHAnsi" w:cstheme="minorBidi"/>
              <w:noProof/>
              <w:lang w:val="en-IN"/>
            </w:rPr>
          </w:pPr>
          <w:hyperlink w:anchor="_Toc96527996" w:history="1">
            <w:r w:rsidRPr="001274A4">
              <w:rPr>
                <w:rStyle w:val="Hyperlink"/>
                <w:noProof/>
              </w:rPr>
              <w:t>Team Roles</w:t>
            </w:r>
            <w:r>
              <w:rPr>
                <w:noProof/>
                <w:webHidden/>
              </w:rPr>
              <w:tab/>
            </w:r>
            <w:r>
              <w:rPr>
                <w:noProof/>
                <w:webHidden/>
              </w:rPr>
              <w:fldChar w:fldCharType="begin"/>
            </w:r>
            <w:r>
              <w:rPr>
                <w:noProof/>
                <w:webHidden/>
              </w:rPr>
              <w:instrText xml:space="preserve"> PAGEREF _Toc96527996 \h </w:instrText>
            </w:r>
            <w:r>
              <w:rPr>
                <w:noProof/>
                <w:webHidden/>
              </w:rPr>
            </w:r>
            <w:r>
              <w:rPr>
                <w:noProof/>
                <w:webHidden/>
              </w:rPr>
              <w:fldChar w:fldCharType="separate"/>
            </w:r>
            <w:r>
              <w:rPr>
                <w:noProof/>
                <w:webHidden/>
              </w:rPr>
              <w:t>6</w:t>
            </w:r>
            <w:r>
              <w:rPr>
                <w:noProof/>
                <w:webHidden/>
              </w:rPr>
              <w:fldChar w:fldCharType="end"/>
            </w:r>
          </w:hyperlink>
        </w:p>
        <w:p w:rsidR="00766D85" w:rsidRDefault="006D7648" w:rsidP="00766D85">
          <w:pPr>
            <w:pStyle w:val="Cuprins2"/>
            <w:tabs>
              <w:tab w:val="right" w:leader="dot" w:pos="9350"/>
            </w:tabs>
            <w:rPr>
              <w:rFonts w:asciiTheme="minorHAnsi" w:eastAsiaTheme="minorEastAsia" w:hAnsiTheme="minorHAnsi" w:cstheme="minorBidi"/>
              <w:noProof/>
              <w:lang w:val="en-IN"/>
            </w:rPr>
          </w:pPr>
          <w:hyperlink w:anchor="_Toc96527997" w:history="1">
            <w:r w:rsidRPr="001274A4">
              <w:rPr>
                <w:rStyle w:val="Hyperlink"/>
                <w:noProof/>
              </w:rPr>
              <w:t>Advantages of effective Team working</w:t>
            </w:r>
            <w:r>
              <w:rPr>
                <w:noProof/>
                <w:webHidden/>
              </w:rPr>
              <w:tab/>
            </w:r>
            <w:r>
              <w:rPr>
                <w:noProof/>
                <w:webHidden/>
              </w:rPr>
              <w:fldChar w:fldCharType="begin"/>
            </w:r>
            <w:r>
              <w:rPr>
                <w:noProof/>
                <w:webHidden/>
              </w:rPr>
              <w:instrText xml:space="preserve"> PAGEREF _</w:instrText>
            </w:r>
            <w:r>
              <w:rPr>
                <w:noProof/>
                <w:webHidden/>
              </w:rPr>
              <w:instrText xml:space="preserve">Toc96527997 \h </w:instrText>
            </w:r>
            <w:r>
              <w:rPr>
                <w:noProof/>
                <w:webHidden/>
              </w:rPr>
            </w:r>
            <w:r>
              <w:rPr>
                <w:noProof/>
                <w:webHidden/>
              </w:rPr>
              <w:fldChar w:fldCharType="separate"/>
            </w:r>
            <w:r>
              <w:rPr>
                <w:noProof/>
                <w:webHidden/>
              </w:rPr>
              <w:t>7</w:t>
            </w:r>
            <w:r>
              <w:rPr>
                <w:noProof/>
                <w:webHidden/>
              </w:rPr>
              <w:fldChar w:fldCharType="end"/>
            </w:r>
          </w:hyperlink>
        </w:p>
        <w:p w:rsidR="00766D85" w:rsidRDefault="006D7648" w:rsidP="00766D85">
          <w:pPr>
            <w:pStyle w:val="Cuprins2"/>
            <w:tabs>
              <w:tab w:val="right" w:leader="dot" w:pos="9350"/>
            </w:tabs>
            <w:rPr>
              <w:rFonts w:asciiTheme="minorHAnsi" w:eastAsiaTheme="minorEastAsia" w:hAnsiTheme="minorHAnsi" w:cstheme="minorBidi"/>
              <w:noProof/>
              <w:lang w:val="en-IN"/>
            </w:rPr>
          </w:pPr>
          <w:hyperlink w:anchor="_Toc96527998" w:history="1">
            <w:r w:rsidRPr="001274A4">
              <w:rPr>
                <w:rStyle w:val="Hyperlink"/>
                <w:noProof/>
              </w:rPr>
              <w:t>Impact of the ineffective or poor Team working</w:t>
            </w:r>
            <w:r>
              <w:rPr>
                <w:noProof/>
                <w:webHidden/>
              </w:rPr>
              <w:tab/>
            </w:r>
            <w:r>
              <w:rPr>
                <w:noProof/>
                <w:webHidden/>
              </w:rPr>
              <w:fldChar w:fldCharType="begin"/>
            </w:r>
            <w:r>
              <w:rPr>
                <w:noProof/>
                <w:webHidden/>
              </w:rPr>
              <w:instrText xml:space="preserve"> PAGEREF _Toc96527998 \h </w:instrText>
            </w:r>
            <w:r>
              <w:rPr>
                <w:noProof/>
                <w:webHidden/>
              </w:rPr>
            </w:r>
            <w:r>
              <w:rPr>
                <w:noProof/>
                <w:webHidden/>
              </w:rPr>
              <w:fldChar w:fldCharType="separate"/>
            </w:r>
            <w:r>
              <w:rPr>
                <w:noProof/>
                <w:webHidden/>
              </w:rPr>
              <w:t>8</w:t>
            </w:r>
            <w:r>
              <w:rPr>
                <w:noProof/>
                <w:webHidden/>
              </w:rPr>
              <w:fldChar w:fldCharType="end"/>
            </w:r>
          </w:hyperlink>
        </w:p>
        <w:p w:rsidR="00766D85" w:rsidRDefault="006D7648" w:rsidP="00766D85">
          <w:pPr>
            <w:pStyle w:val="Cuprins1"/>
            <w:tabs>
              <w:tab w:val="right" w:leader="dot" w:pos="9350"/>
            </w:tabs>
            <w:rPr>
              <w:rFonts w:asciiTheme="minorHAnsi" w:eastAsiaTheme="minorEastAsia" w:hAnsiTheme="minorHAnsi" w:cstheme="minorBidi"/>
              <w:noProof/>
              <w:lang w:val="en-IN"/>
            </w:rPr>
          </w:pPr>
          <w:hyperlink w:anchor="_Toc96527999" w:history="1">
            <w:r w:rsidRPr="001274A4">
              <w:rPr>
                <w:rStyle w:val="Hyperlink"/>
                <w:noProof/>
              </w:rPr>
              <w:t>Conclusion and recomm</w:t>
            </w:r>
            <w:r w:rsidRPr="001274A4">
              <w:rPr>
                <w:rStyle w:val="Hyperlink"/>
                <w:noProof/>
              </w:rPr>
              <w:t>endations</w:t>
            </w:r>
            <w:r>
              <w:rPr>
                <w:noProof/>
                <w:webHidden/>
              </w:rPr>
              <w:tab/>
            </w:r>
            <w:r>
              <w:rPr>
                <w:noProof/>
                <w:webHidden/>
              </w:rPr>
              <w:fldChar w:fldCharType="begin"/>
            </w:r>
            <w:r>
              <w:rPr>
                <w:noProof/>
                <w:webHidden/>
              </w:rPr>
              <w:instrText xml:space="preserve"> PAGEREF _Toc96527999 \h </w:instrText>
            </w:r>
            <w:r>
              <w:rPr>
                <w:noProof/>
                <w:webHidden/>
              </w:rPr>
            </w:r>
            <w:r>
              <w:rPr>
                <w:noProof/>
                <w:webHidden/>
              </w:rPr>
              <w:fldChar w:fldCharType="separate"/>
            </w:r>
            <w:r>
              <w:rPr>
                <w:noProof/>
                <w:webHidden/>
              </w:rPr>
              <w:t>8</w:t>
            </w:r>
            <w:r>
              <w:rPr>
                <w:noProof/>
                <w:webHidden/>
              </w:rPr>
              <w:fldChar w:fldCharType="end"/>
            </w:r>
          </w:hyperlink>
        </w:p>
        <w:p w:rsidR="00766D85" w:rsidRDefault="006D7648" w:rsidP="00766D85">
          <w:pPr>
            <w:pStyle w:val="Cuprins1"/>
            <w:tabs>
              <w:tab w:val="right" w:leader="dot" w:pos="9350"/>
            </w:tabs>
            <w:rPr>
              <w:rFonts w:asciiTheme="minorHAnsi" w:eastAsiaTheme="minorEastAsia" w:hAnsiTheme="minorHAnsi" w:cstheme="minorBidi"/>
              <w:noProof/>
              <w:lang w:val="en-IN"/>
            </w:rPr>
          </w:pPr>
          <w:hyperlink w:anchor="_Toc96528000" w:history="1">
            <w:r w:rsidRPr="001274A4">
              <w:rPr>
                <w:rStyle w:val="Hyperlink"/>
                <w:noProof/>
              </w:rPr>
              <w:t>Reference List</w:t>
            </w:r>
            <w:r>
              <w:rPr>
                <w:noProof/>
                <w:webHidden/>
              </w:rPr>
              <w:tab/>
            </w:r>
            <w:r>
              <w:rPr>
                <w:noProof/>
                <w:webHidden/>
              </w:rPr>
              <w:fldChar w:fldCharType="begin"/>
            </w:r>
            <w:r>
              <w:rPr>
                <w:noProof/>
                <w:webHidden/>
              </w:rPr>
              <w:instrText xml:space="preserve"> PAGEREF _Toc96528000 \h </w:instrText>
            </w:r>
            <w:r>
              <w:rPr>
                <w:noProof/>
                <w:webHidden/>
              </w:rPr>
            </w:r>
            <w:r>
              <w:rPr>
                <w:noProof/>
                <w:webHidden/>
              </w:rPr>
              <w:fldChar w:fldCharType="separate"/>
            </w:r>
            <w:r>
              <w:rPr>
                <w:noProof/>
                <w:webHidden/>
              </w:rPr>
              <w:t>10</w:t>
            </w:r>
            <w:r>
              <w:rPr>
                <w:noProof/>
                <w:webHidden/>
              </w:rPr>
              <w:fldChar w:fldCharType="end"/>
            </w:r>
          </w:hyperlink>
        </w:p>
        <w:p w:rsidR="00766D85" w:rsidRDefault="006D7648" w:rsidP="00766D85">
          <w:r>
            <w:rPr>
              <w:b/>
              <w:bCs/>
              <w:noProof/>
            </w:rPr>
            <w:fldChar w:fldCharType="end"/>
          </w:r>
        </w:p>
      </w:sdtContent>
    </w:sdt>
    <w:p w:rsidR="003D7AB2" w:rsidRDefault="006D7648" w:rsidP="00766D85">
      <w:pPr>
        <w:jc w:val="center"/>
        <w:rPr>
          <w:b/>
        </w:rPr>
      </w:pPr>
      <w:r>
        <w:br w:type="page"/>
      </w:r>
    </w:p>
    <w:p w:rsidR="003D7AB2" w:rsidRDefault="006D7648" w:rsidP="00766D85">
      <w:pPr>
        <w:pStyle w:val="Titlu1"/>
      </w:pPr>
      <w:bookmarkStart w:id="1" w:name="_Toc96527993"/>
      <w:r>
        <w:t>Introduction</w:t>
      </w:r>
      <w:bookmarkEnd w:id="1"/>
    </w:p>
    <w:p w:rsidR="003D7AB2" w:rsidRDefault="006D7648" w:rsidP="00766D85">
      <w:r>
        <w:t>The purpose of the study is to demonstrate effective communication and Team working. The report is going to demonstrate the models of the team development with the consideration of the scenario. Through the scenario, it has been seen that the Team goes thr</w:t>
      </w:r>
      <w:r>
        <w:t xml:space="preserve">ough different types of issues. The team members cannot meet as the Team for the restrictions of COVID-19. Abdul tried to contact every member of the Team, and he explained the team members' roles. </w:t>
      </w:r>
      <w:r w:rsidR="00766D85">
        <w:t>But</w:t>
      </w:r>
      <w:r>
        <w:t xml:space="preserve"> there are different types of complaints from the commu</w:t>
      </w:r>
      <w:r>
        <w:t>nity group. There are also the issues of deadlines in completing the project. The report is going to mention suggestions that are helpful for the development of the Team. The report is justified that the teamwork should be organized properly and the teamwo</w:t>
      </w:r>
      <w:r>
        <w:t xml:space="preserve">rk has to </w:t>
      </w:r>
      <w:r w:rsidR="00766D85">
        <w:t>b</w:t>
      </w:r>
      <w:r>
        <w:t xml:space="preserve">e developed to get the proper production of the work related to the project. </w:t>
      </w:r>
    </w:p>
    <w:p w:rsidR="003D7AB2" w:rsidRDefault="006D7648" w:rsidP="00766D85">
      <w:pPr>
        <w:pStyle w:val="Titlu1"/>
      </w:pPr>
      <w:bookmarkStart w:id="2" w:name="_9ouxayi44v47" w:colFirst="0" w:colLast="0"/>
      <w:bookmarkStart w:id="3" w:name="_Toc96527994"/>
      <w:bookmarkEnd w:id="2"/>
      <w:r>
        <w:t>Overview of Team working.</w:t>
      </w:r>
      <w:bookmarkEnd w:id="3"/>
    </w:p>
    <w:p w:rsidR="003D7AB2" w:rsidRDefault="006D7648" w:rsidP="00766D85">
      <w:r>
        <w:t xml:space="preserve">Definition of a team </w:t>
      </w:r>
      <w:r w:rsidR="00766D85">
        <w:t>- Teamwork</w:t>
      </w:r>
      <w:r>
        <w:t xml:space="preserve"> is very important in the present world, and this is working as the successful area for the success of the bus</w:t>
      </w:r>
      <w:r>
        <w:t xml:space="preserve">iness. A team is considered a group of people performing interdependent tasks to accomplish the common mission and objectives (Asq, 2022). There can be three types of Team: Process Improvement Teams, Work Groups or Natural Teams and Self-Managed Teams. In </w:t>
      </w:r>
      <w:r>
        <w:t xml:space="preserve">this sense, it can be stated that some of the Team can have a limited life. As an example, the design team is developing a new product or the continuous improvement process for solving the problems with the Team (Asq, 2022). </w:t>
      </w:r>
    </w:p>
    <w:p w:rsidR="003D7AB2" w:rsidRDefault="006D7648" w:rsidP="00766D85">
      <w:pPr>
        <w:jc w:val="center"/>
      </w:pPr>
      <w:r>
        <w:rPr>
          <w:noProof/>
        </w:rPr>
        <w:drawing>
          <wp:inline distT="114300" distB="114300" distL="114300" distR="114300">
            <wp:extent cx="2583844" cy="2891247"/>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7"/>
                    <a:stretch>
                      <a:fillRect/>
                    </a:stretch>
                  </pic:blipFill>
                  <pic:spPr>
                    <a:xfrm>
                      <a:off x="0" y="0"/>
                      <a:ext cx="2583844" cy="2891247"/>
                    </a:xfrm>
                    <a:prstGeom prst="rect">
                      <a:avLst/>
                    </a:prstGeom>
                  </pic:spPr>
                </pic:pic>
              </a:graphicData>
            </a:graphic>
          </wp:inline>
        </w:drawing>
      </w:r>
    </w:p>
    <w:p w:rsidR="003D7AB2" w:rsidRDefault="006D7648" w:rsidP="00766D85">
      <w:pPr>
        <w:jc w:val="center"/>
      </w:pPr>
      <w:r>
        <w:t xml:space="preserve">Figure 1: Factors affecting </w:t>
      </w:r>
      <w:r>
        <w:t xml:space="preserve">in Team working </w:t>
      </w:r>
    </w:p>
    <w:p w:rsidR="003D7AB2" w:rsidRDefault="006D7648" w:rsidP="00766D85">
      <w:pPr>
        <w:jc w:val="center"/>
      </w:pPr>
      <w:r>
        <w:t>Source: (Rathboneresults, 2020)</w:t>
      </w:r>
    </w:p>
    <w:p w:rsidR="003D7AB2" w:rsidRDefault="006D7648" w:rsidP="00766D85">
      <w:r>
        <w:t xml:space="preserve">Factors that contribute to teamwork - When a team is included with the good skill of problem-solving, proper decision-making, interpersonal skills as well as communication skills, the Team can be </w:t>
      </w:r>
      <w:r>
        <w:t>effective. Smart leaders in the Team know very well how to work within the Team properly. These skills should be adapted by Abdul for the development of their Team. There are five factors that can formulate teamwork are clear goals, shared purpose, diverse</w:t>
      </w:r>
      <w:r>
        <w:t xml:space="preserve"> roles, clear communication and feedback. These are important to complete an effective team. However, there are several benefits of teamwork that Abdul can get with the development of effective strategies of teamwork. Proper processes of the Team lead to t</w:t>
      </w:r>
      <w:r>
        <w:t xml:space="preserve">he ultimate innovation of the Team. Proper communication skills and problem-solving skills can be developed through the Team, and these are important for organizing the team members of Abdul (Rathboneresults, 2020).  </w:t>
      </w:r>
    </w:p>
    <w:p w:rsidR="003D7AB2" w:rsidRDefault="006D7648" w:rsidP="00766D85">
      <w:pPr>
        <w:pStyle w:val="Titlu1"/>
      </w:pPr>
      <w:bookmarkStart w:id="4" w:name="_r2kh35szohti" w:colFirst="0" w:colLast="0"/>
      <w:bookmarkStart w:id="5" w:name="_Toc96527995"/>
      <w:bookmarkEnd w:id="4"/>
      <w:r>
        <w:t>Models of team development</w:t>
      </w:r>
      <w:bookmarkEnd w:id="5"/>
    </w:p>
    <w:p w:rsidR="003D7AB2" w:rsidRDefault="006D7648" w:rsidP="00766D85">
      <w:pPr>
        <w:rPr>
          <w:b/>
        </w:rPr>
      </w:pPr>
      <w:r>
        <w:rPr>
          <w:b/>
        </w:rPr>
        <w:t>Tuckman’s</w:t>
      </w:r>
      <w:r w:rsidR="009D7FEE">
        <w:rPr>
          <w:b/>
        </w:rPr>
        <w:t xml:space="preserve"> team development Model</w:t>
      </w:r>
    </w:p>
    <w:p w:rsidR="003D7AB2" w:rsidRDefault="006D7648" w:rsidP="00766D85">
      <w:r>
        <w:t xml:space="preserve">In 1965, Tuckman developed Forming, Storming, Norming and Performing. Tuckman added the fifth stage that is called </w:t>
      </w:r>
      <w:r w:rsidR="00766D85">
        <w:t>Adjourning</w:t>
      </w:r>
      <w:r>
        <w:t xml:space="preserve"> in the 1970s. These stages have a major role in building an innovative team (Super, 2020).  </w:t>
      </w:r>
    </w:p>
    <w:p w:rsidR="003D7AB2" w:rsidRDefault="006D7648" w:rsidP="00766D85">
      <w:r>
        <w:t xml:space="preserve">Forming - This </w:t>
      </w:r>
      <w:r>
        <w:t>is the stage where the dependence on the leader is built for direction and guidance. This is the stage where the roles of the team members are not clear. Through this stage, the leader should be prepared for answering different types of questions (Chapman,</w:t>
      </w:r>
      <w:r>
        <w:t xml:space="preserve"> 2017). Through this stage, the challenges for the Team should be identified by Abdul as the deadline issue regarding submission of the project, and the communication issue should be outlined.  </w:t>
      </w:r>
    </w:p>
    <w:p w:rsidR="003D7AB2" w:rsidRDefault="006D7648" w:rsidP="00766D85">
      <w:r>
        <w:t>Storming -This is the stage where the team members go through</w:t>
      </w:r>
      <w:r>
        <w:t xml:space="preserve"> the lack of agreement, and this leads to problems in taking the decisions. The stage defined that the compromises are required for enabling the proper process of the Team (Chapman, 2017). At this stage, it is important for the Team of Abdul that the trust</w:t>
      </w:r>
      <w:r>
        <w:t xml:space="preserve"> should be gained in the time of COVID-19. Abdul has to take the proper decision towards the project work that will lead to the satisfaction of the community. </w:t>
      </w:r>
    </w:p>
    <w:p w:rsidR="003D7AB2" w:rsidRDefault="006D7648" w:rsidP="00766D85">
      <w:r>
        <w:t xml:space="preserve">Norming - Through this, the Team can increase strategic awareness. Through this stage, the Team </w:t>
      </w:r>
      <w:r>
        <w:t xml:space="preserve">is working towards achieving the goal. The Team is discussing and developing the processes through the working style of the Team (Chapman, 2017). There can be controversial ideas and disagreements among the team members. </w:t>
      </w:r>
      <w:r w:rsidR="00766D85">
        <w:t>But</w:t>
      </w:r>
      <w:r>
        <w:t xml:space="preserve"> Abdul should organize the membe</w:t>
      </w:r>
      <w:r>
        <w:t xml:space="preserve">rs properly, and this will lead to the development of the team performance. The team members have to be concerned with each other that is related to the communication. </w:t>
      </w:r>
    </w:p>
    <w:p w:rsidR="003D7AB2" w:rsidRDefault="006D7648" w:rsidP="00766D85">
      <w:r>
        <w:t>Performing - Through this, strategic awareness can be developed by the Team of Abdul. T</w:t>
      </w:r>
      <w:r>
        <w:t>he teams are working through this stage in the achievement of the ultimate goal. For this, Abdul should change the leadership style that is important for the development of team performance. The Team should understand the proper management of the time, and</w:t>
      </w:r>
      <w:r>
        <w:t xml:space="preserve"> this will lead to completing the task within the proper time. </w:t>
      </w:r>
    </w:p>
    <w:p w:rsidR="003D7AB2" w:rsidRDefault="006D7648" w:rsidP="00766D85">
      <w:pPr>
        <w:jc w:val="center"/>
      </w:pPr>
      <w:r>
        <w:rPr>
          <w:noProof/>
        </w:rPr>
        <w:drawing>
          <wp:inline distT="114300" distB="114300" distL="114300" distR="114300">
            <wp:extent cx="2996894" cy="2747153"/>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8"/>
                    <a:stretch>
                      <a:fillRect/>
                    </a:stretch>
                  </pic:blipFill>
                  <pic:spPr>
                    <a:xfrm>
                      <a:off x="0" y="0"/>
                      <a:ext cx="2996894" cy="2747153"/>
                    </a:xfrm>
                    <a:prstGeom prst="rect">
                      <a:avLst/>
                    </a:prstGeom>
                  </pic:spPr>
                </pic:pic>
              </a:graphicData>
            </a:graphic>
          </wp:inline>
        </w:drawing>
      </w:r>
    </w:p>
    <w:p w:rsidR="003D7AB2" w:rsidRDefault="006D7648" w:rsidP="00766D85">
      <w:pPr>
        <w:jc w:val="center"/>
      </w:pPr>
      <w:r>
        <w:t xml:space="preserve">Figure 2: Tuckman’s team development </w:t>
      </w:r>
    </w:p>
    <w:p w:rsidR="003D7AB2" w:rsidRDefault="006D7648" w:rsidP="00766D85">
      <w:pPr>
        <w:jc w:val="center"/>
      </w:pPr>
      <w:r>
        <w:t>Source: (Chapman, 2017)</w:t>
      </w:r>
    </w:p>
    <w:p w:rsidR="003D7AB2" w:rsidRDefault="006D7648" w:rsidP="00766D85">
      <w:r>
        <w:t>Adjourning - This is the fifth stage that is also called mourning and deforming. Through this stage, Abdul's team members can co</w:t>
      </w:r>
      <w:r>
        <w:t xml:space="preserve">nduct the assessment of the project work. Through this stage, Abdul should implement the proper plan for transitioning the roles of the team members, and it is important to recognize the contribution of the team members (Medium, 2018).   </w:t>
      </w:r>
    </w:p>
    <w:p w:rsidR="003D7AB2" w:rsidRDefault="006D7648" w:rsidP="00766D85">
      <w:pPr>
        <w:pStyle w:val="Titlu1"/>
      </w:pPr>
      <w:bookmarkStart w:id="6" w:name="_97urhxtyktnp" w:colFirst="0" w:colLast="0"/>
      <w:bookmarkStart w:id="7" w:name="_Toc96527996"/>
      <w:bookmarkEnd w:id="6"/>
      <w:r>
        <w:t>Team Roles</w:t>
      </w:r>
      <w:bookmarkEnd w:id="7"/>
    </w:p>
    <w:p w:rsidR="003D7AB2" w:rsidRDefault="006D7648" w:rsidP="00766D85">
      <w:pPr>
        <w:rPr>
          <w:b/>
        </w:rPr>
      </w:pPr>
      <w:r>
        <w:rPr>
          <w:b/>
        </w:rPr>
        <w:t>Belbin</w:t>
      </w:r>
      <w:r>
        <w:rPr>
          <w:b/>
        </w:rPr>
        <w:t xml:space="preserve">’s Team Roles </w:t>
      </w:r>
    </w:p>
    <w:p w:rsidR="003D7AB2" w:rsidRDefault="006D7648" w:rsidP="00766D85">
      <w:r>
        <w:t xml:space="preserve">Belbin's 'Team Role' refers to the nine clusters of behavioural attributes that are identified by Dr Meredith Belbin. The role has a major role in facilitating the progress of the Team (Belbin, 2022). </w:t>
      </w:r>
    </w:p>
    <w:p w:rsidR="003D7AB2" w:rsidRDefault="006D7648" w:rsidP="00766D85">
      <w:r>
        <w:t>Resource investigator - A resource inve</w:t>
      </w:r>
      <w:r>
        <w:t xml:space="preserve">stigator needs to be appointed to the Team, and the person can make the ideas for bringing back the proper work within the Team. This will lead to the different types of opportunities and development within the Team. </w:t>
      </w:r>
    </w:p>
    <w:p w:rsidR="003D7AB2" w:rsidRDefault="006D7648" w:rsidP="00766D85">
      <w:r>
        <w:t xml:space="preserve">Team Worker - Through this, it can be </w:t>
      </w:r>
      <w:r>
        <w:t xml:space="preserve">told that there can be versatility for identifying the work that is needed. The team worker has to be cooperative, and it is important to listen to the words of one another (Belbin, 2022). </w:t>
      </w:r>
    </w:p>
    <w:p w:rsidR="003D7AB2" w:rsidRDefault="006D7648" w:rsidP="00766D85">
      <w:r>
        <w:t>Co-</w:t>
      </w:r>
      <w:r w:rsidR="00766D85">
        <w:t>Ordinator</w:t>
      </w:r>
      <w:r>
        <w:t xml:space="preserve"> - Through this, the team members have to focus on the objectives of the Team and the work is done properly. This role has the ability for identifying the real talent for the project. The goals of the project will also be clarified through it (Belbin, 2022</w:t>
      </w:r>
      <w:r>
        <w:t xml:space="preserve">).  </w:t>
      </w:r>
    </w:p>
    <w:p w:rsidR="003D7AB2" w:rsidRDefault="006D7648" w:rsidP="00766D85">
      <w:r>
        <w:t xml:space="preserve">Plant - Through this, the team members can make a good solution to the problems that the timbers are facing during the project. The development of this role is helpful in the solution of the problems in unconventional ways (Belbin, 2022). </w:t>
      </w:r>
    </w:p>
    <w:p w:rsidR="003D7AB2" w:rsidRDefault="006D7648" w:rsidP="00766D85">
      <w:r>
        <w:t>Monitor Eva</w:t>
      </w:r>
      <w:r>
        <w:t xml:space="preserve">luator - Abdul needs to be logical, and it is important to make an impartial judgment. So, the team members can make the strategic decisions that lead to the proper production of the organization. </w:t>
      </w:r>
    </w:p>
    <w:p w:rsidR="003D7AB2" w:rsidRDefault="006D7648" w:rsidP="00766D85">
      <w:r>
        <w:t>Specialist - In the stage of team recruitment, this is the</w:t>
      </w:r>
      <w:r>
        <w:t xml:space="preserve"> role that can provide deep knowledge regarding the Team. Through this, Abdul can provide different information relating to the project of Vodafone U.K. </w:t>
      </w:r>
    </w:p>
    <w:p w:rsidR="003D7AB2" w:rsidRDefault="006D7648" w:rsidP="00766D85">
      <w:r>
        <w:t>Shaper - Abdul has to follow that the team members are not losing the momentum. This role has to be me</w:t>
      </w:r>
      <w:r>
        <w:t xml:space="preserve">ntioned during the recruitment of the team members, and the team members should be knowledgeable about this fact (Belbin, 2022). </w:t>
      </w:r>
    </w:p>
    <w:p w:rsidR="003D7AB2" w:rsidRDefault="006D7648" w:rsidP="00766D85">
      <w:r>
        <w:t xml:space="preserve">Implementer- This role suggests the team members of Abdul for planning the strategy that is </w:t>
      </w:r>
      <w:r w:rsidR="00766D85">
        <w:t>workable, and</w:t>
      </w:r>
      <w:r>
        <w:t xml:space="preserve"> this should also be </w:t>
      </w:r>
      <w:r>
        <w:t xml:space="preserve">efficient. During team development, the changes of the Team should be cleared, and it is unimportant for Abdul to organize the work properly, which is helpful for the development of the project. </w:t>
      </w:r>
    </w:p>
    <w:p w:rsidR="003D7AB2" w:rsidRDefault="006D7648" w:rsidP="00766D85">
      <w:r>
        <w:t xml:space="preserve">Complete finisher </w:t>
      </w:r>
      <w:r w:rsidR="00766D85">
        <w:t>- This</w:t>
      </w:r>
      <w:r>
        <w:t xml:space="preserve"> can be used at the task's end, and </w:t>
      </w:r>
      <w:r>
        <w:t xml:space="preserve">through this role, the team members can scrutinize the errors of the work, and through this, the highest standard of the Team can be set. This will lead the Team from the perfectionism of the team members to the extreme. </w:t>
      </w:r>
    </w:p>
    <w:p w:rsidR="003D7AB2" w:rsidRDefault="006D7648" w:rsidP="00766D85">
      <w:pPr>
        <w:rPr>
          <w:b/>
        </w:rPr>
      </w:pPr>
      <w:r>
        <w:rPr>
          <w:b/>
        </w:rPr>
        <w:t>Discussion</w:t>
      </w:r>
    </w:p>
    <w:p w:rsidR="003D7AB2" w:rsidRDefault="006D7648" w:rsidP="00766D85">
      <w:pPr>
        <w:pStyle w:val="Titlu2"/>
      </w:pPr>
      <w:bookmarkStart w:id="8" w:name="_rwhymstv62o5" w:colFirst="0" w:colLast="0"/>
      <w:bookmarkStart w:id="9" w:name="_Toc96527997"/>
      <w:bookmarkEnd w:id="8"/>
      <w:r>
        <w:t>Advantages of effective</w:t>
      </w:r>
      <w:r>
        <w:t xml:space="preserve"> Team working.</w:t>
      </w:r>
      <w:bookmarkEnd w:id="9"/>
    </w:p>
    <w:p w:rsidR="003D7AB2" w:rsidRDefault="006D7648" w:rsidP="00766D85">
      <w:r>
        <w:t xml:space="preserve">Point - Effective teamwork is important for achieving excellence in the organization (Tripathy, 2018). </w:t>
      </w:r>
    </w:p>
    <w:p w:rsidR="003D7AB2" w:rsidRDefault="006D7648" w:rsidP="00766D85">
      <w:r>
        <w:t>Evidence - It can be said that Apple has great teamwork, and this is leading to the value of the company. Teamwork i</w:t>
      </w:r>
      <w:r>
        <w:t xml:space="preserve">s an important area for making the success of the company. In this sense, it can also be said that </w:t>
      </w:r>
      <w:r w:rsidR="00766D85">
        <w:t>LinkedIn</w:t>
      </w:r>
      <w:r>
        <w:t xml:space="preserve"> and Yahoo also have great teamwork. The company believes that teamwork starts at the top level. The companies considered that trust is the major are</w:t>
      </w:r>
      <w:r>
        <w:t>a for teamwork success. Companies make innovation from teamwork (Martic, 2019). So, teamwork is making benefits for the organizations. Through the development of teamwork, these companies are making popularity all over the world, and they can make innovati</w:t>
      </w:r>
      <w:r>
        <w:t xml:space="preserve">on. </w:t>
      </w:r>
    </w:p>
    <w:p w:rsidR="003D7AB2" w:rsidRDefault="006D7648" w:rsidP="00766D85">
      <w:r>
        <w:t>Explain - There are different types of advantages of effective Team working. According to Tripathy (2018), an efficient team is considered the asset of the organization. So, the effective Team can make the complex task in a smooth way. Proper teamwork</w:t>
      </w:r>
      <w:r>
        <w:t xml:space="preserve"> creates innovation in the workplace. However, effective teamwork can raise the learning and creativity that are very beneficial for encouraging the people, and these are included with the new approach towards the solution of the problems. Proper teamwork </w:t>
      </w:r>
      <w:r>
        <w:t xml:space="preserve">is helpful for building the trust in the organization that should be adopted by the Team of Abdul. By developing proper strategies of teamwork, Abdul can make the proper development of the Team, which will create satisfaction among the team members. </w:t>
      </w:r>
    </w:p>
    <w:p w:rsidR="003D7AB2" w:rsidRDefault="006D7648" w:rsidP="00766D85">
      <w:pPr>
        <w:pStyle w:val="Titlu2"/>
      </w:pPr>
      <w:bookmarkStart w:id="10" w:name="_1arckcz2yfhb" w:colFirst="0" w:colLast="0"/>
      <w:bookmarkStart w:id="11" w:name="_Toc96527998"/>
      <w:bookmarkEnd w:id="10"/>
      <w:r>
        <w:t>Impac</w:t>
      </w:r>
      <w:r>
        <w:t>t of ineffective or poor Team working</w:t>
      </w:r>
      <w:bookmarkEnd w:id="11"/>
      <w:r>
        <w:t xml:space="preserve">. </w:t>
      </w:r>
    </w:p>
    <w:p w:rsidR="003D7AB2" w:rsidRDefault="006D7648" w:rsidP="00766D85">
      <w:r>
        <w:t xml:space="preserve">Point - Poor teamwork is impactful for the productivity as well as the profitability of the organization. </w:t>
      </w:r>
    </w:p>
    <w:p w:rsidR="003D7AB2" w:rsidRDefault="006D7648" w:rsidP="00766D85">
      <w:r>
        <w:t xml:space="preserve">Evidence - From the analysis of the </w:t>
      </w:r>
      <w:r w:rsidR="00766D85">
        <w:t>real-life</w:t>
      </w:r>
      <w:r>
        <w:t xml:space="preserve"> example, it has been seen that Sears is going through serious t</w:t>
      </w:r>
      <w:r>
        <w:t>rouble. The team members of this are facing different types of problems, and this is leading to profit issues. The leaders of the Team in this organization have to be more active, and the Team should be organized properly. Oldsmobile is the brand that is f</w:t>
      </w:r>
      <w:r>
        <w:t>acing issues from ridge poor team development. This is leading to the issues of innovation in the organization. It has been seen that the core philosophy of the company was disrupted. So, it can be said that there are major issues of team development for t</w:t>
      </w:r>
      <w:r>
        <w:t xml:space="preserve">he project or the organizations. These should be minimized with the development of the proper strategy. </w:t>
      </w:r>
    </w:p>
    <w:p w:rsidR="003D7AB2" w:rsidRDefault="006D7648" w:rsidP="00766D85">
      <w:r>
        <w:t>Explain - There is a great impact of poor teamwork, and this is leading to the performance issues of the team members. This is leading to the poor prod</w:t>
      </w:r>
      <w:r>
        <w:t>uctivity of the job in the organization (Sanyal and Hisam, 2018). Poor teamwork is making the situation impossible for creating innovation. Following the scenario, it can be said that there is conflict among the team members. There are concern issues towar</w:t>
      </w:r>
      <w:r>
        <w:t xml:space="preserve">ds the project work, and this is leading to the issues of productivity. There is also the problem of communication leading to the work's ineffectiveness. The role and responsibilities of the team members are not well defined, which led to the major issues </w:t>
      </w:r>
      <w:r>
        <w:t>for Abdul's Team. There is the major problem that the tasks have not been completed within the proper time. So, it is important to develop the Team. Poor teamwork is leading to the different types of issues of the Team, and this is leading to the huge loss</w:t>
      </w:r>
      <w:r>
        <w:t xml:space="preserve"> of the organization.</w:t>
      </w:r>
    </w:p>
    <w:p w:rsidR="003D7AB2" w:rsidRDefault="006D7648" w:rsidP="00766D85">
      <w:pPr>
        <w:pStyle w:val="Titlu1"/>
      </w:pPr>
      <w:bookmarkStart w:id="12" w:name="_awjajvuee86y" w:colFirst="0" w:colLast="0"/>
      <w:bookmarkStart w:id="13" w:name="_Toc96527999"/>
      <w:bookmarkEnd w:id="12"/>
      <w:r>
        <w:t>Conclusion and recommendations</w:t>
      </w:r>
      <w:bookmarkEnd w:id="13"/>
    </w:p>
    <w:p w:rsidR="003D7AB2" w:rsidRDefault="006D7648" w:rsidP="00766D85">
      <w:r>
        <w:t>There is the effectiveness of the Team working, and this is leading to the proper output of the Team. Teamwork can build a strong relationship with the people in the organization, and this leads to prope</w:t>
      </w:r>
      <w:r>
        <w:t>r decision making. Effective teamwork leads to the proper innovation of the work, and proper solution to the problem is built by it. Through the development of the Team, proper efficiency of work can happen. In an organization, effective team development c</w:t>
      </w:r>
      <w:r>
        <w:t xml:space="preserve">an create a better work environment. Proper development of the Team leads to the development of different types of skills and knowledge. So, teamwork is important, and this creates opportunities for different areas of learning. </w:t>
      </w:r>
    </w:p>
    <w:p w:rsidR="003D7AB2" w:rsidRDefault="006D7648" w:rsidP="00766D85">
      <w:r>
        <w:t xml:space="preserve">So, for the development of </w:t>
      </w:r>
      <w:r>
        <w:t>the Team, it is important for Abdul to clarify the responsibilities and roles of the team members, and it is important to set the proper goals of the work. Proper communication with each other in the Team is important and will be helpful for the satisfacti</w:t>
      </w:r>
      <w:r>
        <w:t xml:space="preserve">on of the team members, and this will lead to the great productivity of the work. The team members need to make the decisions together, and this leads to trust among the team members. So, the project work will also be completed in time, and this will lead </w:t>
      </w:r>
      <w:r>
        <w:t xml:space="preserve">to work satisfaction. </w:t>
      </w:r>
    </w:p>
    <w:p w:rsidR="003D7AB2" w:rsidRDefault="006D7648" w:rsidP="00766D85">
      <w:r>
        <w:br w:type="page"/>
      </w:r>
    </w:p>
    <w:p w:rsidR="003D7AB2" w:rsidRDefault="006D7648" w:rsidP="00766D85">
      <w:pPr>
        <w:pStyle w:val="Titlu1"/>
      </w:pPr>
      <w:bookmarkStart w:id="14" w:name="_litb2a4hy5r6" w:colFirst="0" w:colLast="0"/>
      <w:bookmarkStart w:id="15" w:name="_Toc96528000"/>
      <w:bookmarkEnd w:id="14"/>
      <w:r>
        <w:t>Reference List</w:t>
      </w:r>
      <w:bookmarkEnd w:id="15"/>
      <w:r>
        <w:t xml:space="preserve"> </w:t>
      </w:r>
    </w:p>
    <w:p w:rsidR="00766D85" w:rsidRDefault="006D7648" w:rsidP="00766D85">
      <w:pPr>
        <w:spacing w:after="180"/>
      </w:pPr>
      <w:r>
        <w:t xml:space="preserve">Asq.org. 2022. </w:t>
      </w:r>
      <w:r>
        <w:rPr>
          <w:i/>
        </w:rPr>
        <w:t>What is a Team? Types of Teams &amp; Processes | ASQ</w:t>
      </w:r>
      <w:r>
        <w:t>. [online] Available at: &lt;https://asq.org/quality-resources/teams&gt; [Accessed 23 February 2022].</w:t>
      </w:r>
    </w:p>
    <w:p w:rsidR="00766D85" w:rsidRDefault="006D7648" w:rsidP="00766D85">
      <w:r>
        <w:t xml:space="preserve">Belbin.com. 2022. </w:t>
      </w:r>
      <w:r>
        <w:rPr>
          <w:i/>
        </w:rPr>
        <w:t>The Nine Belbin Team Roles</w:t>
      </w:r>
      <w:r>
        <w:t>. [online] A</w:t>
      </w:r>
      <w:r>
        <w:t>vailable at: &lt;https://www.belbin.com/about/belbin-team-roles&gt; [Accessed 23 February 2022].</w:t>
      </w:r>
    </w:p>
    <w:p w:rsidR="00766D85" w:rsidRDefault="006D7648" w:rsidP="00766D85">
      <w:r>
        <w:t xml:space="preserve">Chapman, A., 2017. </w:t>
      </w:r>
      <w:r>
        <w:rPr>
          <w:i/>
        </w:rPr>
        <w:t>Tuckman: Forming, Storming, Norming, Performing model</w:t>
      </w:r>
      <w:r>
        <w:t>. [online] Businessballs.com. Available at: &lt;https://www.businessballs.com/team-management/tu</w:t>
      </w:r>
      <w:r>
        <w:t>ckman-forming-storming-norming-performing-model/&gt; [Accessed 23 February 2022].</w:t>
      </w:r>
    </w:p>
    <w:p w:rsidR="00766D85" w:rsidRDefault="006D7648" w:rsidP="00766D85">
      <w:r>
        <w:t xml:space="preserve">Martic, K., 2019. </w:t>
      </w:r>
      <w:r>
        <w:rPr>
          <w:i/>
        </w:rPr>
        <w:t>Teamwork: Lessons from Apple, Yahoo and LinkedIn</w:t>
      </w:r>
      <w:r>
        <w:t>. [online] Medium. Available at: &lt;https://medium.com/hr-blog-resources/teamwork-lessons-from-apple-yahoo-and-li</w:t>
      </w:r>
      <w:r>
        <w:t>nkedin-7f59c05ae2e8&gt; [Accessed 23 February 2022].</w:t>
      </w:r>
    </w:p>
    <w:p w:rsidR="00766D85" w:rsidRDefault="006D7648" w:rsidP="00766D85">
      <w:r>
        <w:t xml:space="preserve">Medium. 2018. </w:t>
      </w:r>
      <w:r>
        <w:rPr>
          <w:i/>
        </w:rPr>
        <w:t>8 Models of Team Effectiveness</w:t>
      </w:r>
      <w:r>
        <w:t>. [online] Available at: &lt;https://medium.com/@RiterApp/8-models-of-team-effectiveness-3a3b84efb3ae&gt; [Accessed 23 February 2022].</w:t>
      </w:r>
    </w:p>
    <w:p w:rsidR="00766D85" w:rsidRDefault="006D7648" w:rsidP="00766D85">
      <w:pPr>
        <w:spacing w:after="80"/>
      </w:pPr>
      <w:r>
        <w:t>Rathboneresults. 2020. [online] A</w:t>
      </w:r>
      <w:r>
        <w:t>vailable at: &lt;https://www.rathboneresults.com/resources/teamwork-formula-5-factors&gt; [Accessed 23 February 2022].</w:t>
      </w:r>
    </w:p>
    <w:p w:rsidR="00766D85" w:rsidRDefault="006D7648" w:rsidP="00766D85">
      <w:r>
        <w:t>Sanyal, S. and Hisam, M.W., 2018. The impact of teamwork on work performance of employees: A study of faculty members in Dhofar University. IOS</w:t>
      </w:r>
      <w:r>
        <w:t>R Journal of Business and Management, 20(3), pp.15-22.</w:t>
      </w:r>
    </w:p>
    <w:p w:rsidR="00766D85" w:rsidRDefault="006D7648" w:rsidP="00766D85">
      <w:r>
        <w:t>Super, J.F., 2020. Building innovative teams: Leadership strategies across the various stages of team development. Business Horizons, 63(4), pp.553-563.</w:t>
      </w:r>
    </w:p>
    <w:p w:rsidR="00766D85" w:rsidRDefault="006D7648" w:rsidP="00766D85">
      <w:r>
        <w:t>Tripathy, M., 2018. Building quality teamwork to</w:t>
      </w:r>
      <w:r>
        <w:t xml:space="preserve"> achieve excellence in business organizations. International research journal of management, I.T. and social sciences, 5(3), pp.1-7.</w:t>
      </w:r>
    </w:p>
    <w:p w:rsidR="003D7AB2" w:rsidRDefault="003D7AB2" w:rsidP="00766D85"/>
    <w:sectPr w:rsidR="003D7AB2" w:rsidSect="00766D85">
      <w:footerReference w:type="default" r:id="rId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000000" w:rsidRDefault="006D7648">
      <w:pPr>
        <w:spacing w:line="240" w:lineRule="auto"/>
      </w:pPr>
      <w:r>
        <w:separator/>
      </w:r>
    </w:p>
  </w:endnote>
  <w:endnote w:type="continuationSeparator" w:id="0">
    <w:p w:rsidR="00000000" w:rsidRDefault="006D764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36937361"/>
      <w:docPartObj>
        <w:docPartGallery w:val="Page Numbers (Bottom of Page)"/>
        <w:docPartUnique/>
      </w:docPartObj>
    </w:sdtPr>
    <w:sdtEndPr>
      <w:rPr>
        <w:noProof/>
      </w:rPr>
    </w:sdtEndPr>
    <w:sdtContent>
      <w:p w:rsidR="00766D85" w:rsidRDefault="006D7648">
        <w:pPr>
          <w:pStyle w:val="Subsol"/>
          <w:jc w:val="right"/>
        </w:pPr>
        <w:r>
          <w:fldChar w:fldCharType="begin"/>
        </w:r>
        <w:r>
          <w:instrText xml:space="preserve"> PAGE   \* MERGEFORMAT </w:instrText>
        </w:r>
        <w:r>
          <w:fldChar w:fldCharType="separate"/>
        </w:r>
        <w:r>
          <w:rPr>
            <w:noProof/>
          </w:rPr>
          <w:t>2</w:t>
        </w:r>
        <w:r>
          <w:rPr>
            <w:noProof/>
          </w:rPr>
          <w:fldChar w:fldCharType="end"/>
        </w:r>
      </w:p>
    </w:sdtContent>
  </w:sdt>
  <w:p w:rsidR="00766D85" w:rsidRDefault="00766D85">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000000" w:rsidRDefault="006D7648">
      <w:pPr>
        <w:spacing w:line="240" w:lineRule="auto"/>
      </w:pPr>
      <w:r>
        <w:separator/>
      </w:r>
    </w:p>
  </w:footnote>
  <w:footnote w:type="continuationSeparator" w:id="0">
    <w:p w:rsidR="00000000" w:rsidRDefault="006D7648">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22"/>
  <w:proofState w:spelling="clean" w:grammar="clean"/>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D7AB2"/>
    <w:rsid w:val="001274A4"/>
    <w:rsid w:val="003D7AB2"/>
    <w:rsid w:val="006D7648"/>
    <w:rsid w:val="00766D85"/>
    <w:rsid w:val="009D7FE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15:docId w15:val="{C42F49AB-ED6E-4046-8DC4-859859F776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Titlu1">
    <w:name w:val="heading 1"/>
    <w:basedOn w:val="Normal"/>
    <w:next w:val="Normal"/>
    <w:uiPriority w:val="9"/>
    <w:qFormat/>
    <w:pPr>
      <w:keepNext/>
      <w:keepLines/>
      <w:outlineLvl w:val="0"/>
    </w:pPr>
    <w:rPr>
      <w:b/>
    </w:rPr>
  </w:style>
  <w:style w:type="paragraph" w:styleId="Titlu2">
    <w:name w:val="heading 2"/>
    <w:basedOn w:val="Normal"/>
    <w:next w:val="Normal"/>
    <w:uiPriority w:val="9"/>
    <w:unhideWhenUsed/>
    <w:qFormat/>
    <w:pPr>
      <w:keepNext/>
      <w:keepLines/>
      <w:outlineLvl w:val="1"/>
    </w:pPr>
    <w:rPr>
      <w:b/>
    </w:rPr>
  </w:style>
  <w:style w:type="paragraph" w:styleId="Titlu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Titlu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Titlu5">
    <w:name w:val="heading 5"/>
    <w:basedOn w:val="Normal"/>
    <w:next w:val="Normal"/>
    <w:uiPriority w:val="9"/>
    <w:semiHidden/>
    <w:unhideWhenUsed/>
    <w:qFormat/>
    <w:pPr>
      <w:keepNext/>
      <w:keepLines/>
      <w:spacing w:before="240" w:after="80"/>
      <w:outlineLvl w:val="4"/>
    </w:pPr>
    <w:rPr>
      <w:color w:val="666666"/>
    </w:rPr>
  </w:style>
  <w:style w:type="paragraph" w:styleId="Titlu6">
    <w:name w:val="heading 6"/>
    <w:basedOn w:val="Normal"/>
    <w:next w:val="Normal"/>
    <w:uiPriority w:val="9"/>
    <w:semiHidden/>
    <w:unhideWhenUsed/>
    <w:qFormat/>
    <w:pPr>
      <w:keepNext/>
      <w:keepLines/>
      <w:spacing w:before="240" w:after="80"/>
      <w:outlineLvl w:val="5"/>
    </w:pPr>
    <w:rPr>
      <w:i/>
      <w:color w:val="66666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basedOn w:val="Normal"/>
    <w:next w:val="Normal"/>
    <w:uiPriority w:val="10"/>
    <w:qFormat/>
    <w:pPr>
      <w:keepNext/>
      <w:keepLines/>
      <w:spacing w:after="60"/>
    </w:pPr>
    <w:rPr>
      <w:sz w:val="52"/>
      <w:szCs w:val="52"/>
    </w:rPr>
  </w:style>
  <w:style w:type="paragraph" w:styleId="Subtitlu">
    <w:name w:val="Subtitle"/>
    <w:basedOn w:val="Normal"/>
    <w:next w:val="Normal"/>
    <w:uiPriority w:val="11"/>
    <w:qFormat/>
    <w:pPr>
      <w:keepNext/>
      <w:keepLines/>
      <w:spacing w:after="320"/>
    </w:pPr>
    <w:rPr>
      <w:color w:val="666666"/>
      <w:sz w:val="30"/>
      <w:szCs w:val="30"/>
    </w:rPr>
  </w:style>
  <w:style w:type="paragraph" w:styleId="Antet">
    <w:name w:val="header"/>
    <w:basedOn w:val="Normal"/>
    <w:link w:val="AntetCaracter"/>
    <w:uiPriority w:val="99"/>
    <w:unhideWhenUsed/>
    <w:rsid w:val="00766D85"/>
    <w:pPr>
      <w:tabs>
        <w:tab w:val="center" w:pos="4513"/>
        <w:tab w:val="right" w:pos="9026"/>
      </w:tabs>
      <w:spacing w:line="240" w:lineRule="auto"/>
    </w:pPr>
  </w:style>
  <w:style w:type="character" w:customStyle="1" w:styleId="AntetCaracter">
    <w:name w:val="Antet Caracter"/>
    <w:basedOn w:val="Fontdeparagrafimplicit"/>
    <w:link w:val="Antet"/>
    <w:uiPriority w:val="99"/>
    <w:rsid w:val="00766D85"/>
  </w:style>
  <w:style w:type="paragraph" w:styleId="Subsol">
    <w:name w:val="footer"/>
    <w:basedOn w:val="Normal"/>
    <w:link w:val="SubsolCaracter"/>
    <w:uiPriority w:val="99"/>
    <w:unhideWhenUsed/>
    <w:rsid w:val="00766D85"/>
    <w:pPr>
      <w:tabs>
        <w:tab w:val="center" w:pos="4513"/>
        <w:tab w:val="right" w:pos="9026"/>
      </w:tabs>
      <w:spacing w:line="240" w:lineRule="auto"/>
    </w:pPr>
  </w:style>
  <w:style w:type="character" w:customStyle="1" w:styleId="SubsolCaracter">
    <w:name w:val="Subsol Caracter"/>
    <w:basedOn w:val="Fontdeparagrafimplicit"/>
    <w:link w:val="Subsol"/>
    <w:uiPriority w:val="99"/>
    <w:rsid w:val="00766D85"/>
  </w:style>
  <w:style w:type="paragraph" w:styleId="Titlucuprins">
    <w:name w:val="TOC Heading"/>
    <w:basedOn w:val="Titlu1"/>
    <w:next w:val="Normal"/>
    <w:uiPriority w:val="39"/>
    <w:unhideWhenUsed/>
    <w:qFormat/>
    <w:rsid w:val="00766D85"/>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Cuprins1">
    <w:name w:val="toc 1"/>
    <w:basedOn w:val="Normal"/>
    <w:next w:val="Normal"/>
    <w:autoRedefine/>
    <w:uiPriority w:val="39"/>
    <w:unhideWhenUsed/>
    <w:rsid w:val="00766D85"/>
    <w:pPr>
      <w:spacing w:after="100"/>
    </w:pPr>
  </w:style>
  <w:style w:type="paragraph" w:styleId="Cuprins2">
    <w:name w:val="toc 2"/>
    <w:basedOn w:val="Normal"/>
    <w:next w:val="Normal"/>
    <w:autoRedefine/>
    <w:uiPriority w:val="39"/>
    <w:unhideWhenUsed/>
    <w:rsid w:val="00766D85"/>
    <w:pPr>
      <w:spacing w:after="100"/>
      <w:ind w:left="220"/>
    </w:pPr>
  </w:style>
  <w:style w:type="character" w:styleId="Hyperlink">
    <w:name w:val="Hyperlink"/>
    <w:basedOn w:val="Fontdeparagrafimplicit"/>
    <w:uiPriority w:val="99"/>
    <w:unhideWhenUsed/>
    <w:rsid w:val="00766D8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 /><Relationship Id="rId3" Type="http://schemas.openxmlformats.org/officeDocument/2006/relationships/settings" Target="settings.xml" /><Relationship Id="rId7" Type="http://schemas.openxmlformats.org/officeDocument/2006/relationships/image" Target="media/image1.png"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theme" Target="theme/theme1.xml" /><Relationship Id="rId5" Type="http://schemas.openxmlformats.org/officeDocument/2006/relationships/footnotes" Target="footnotes.xml" /><Relationship Id="rId10" Type="http://schemas.openxmlformats.org/officeDocument/2006/relationships/fontTable" Target="fontTable.xml" /><Relationship Id="rId4" Type="http://schemas.openxmlformats.org/officeDocument/2006/relationships/webSettings" Target="webSettings.xml" /><Relationship Id="rId9"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7E20560-CE3A-40F6-A4D3-40C061537D5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2291</Words>
  <Characters>13294</Characters>
  <Application>Microsoft Office Word</Application>
  <DocSecurity>0</DocSecurity>
  <Lines>110</Lines>
  <Paragraphs>31</Paragraphs>
  <ScaleCrop>false</ScaleCrop>
  <Company/>
  <LinksUpToDate>false</LinksUpToDate>
  <CharactersWithSpaces>15554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HIMAN DASH</dc:creator>
  <cp:lastModifiedBy>Assignementforyou@outlook.com</cp:lastModifiedBy>
  <cp:revision>2</cp:revision>
  <dcterms:created xsi:type="dcterms:W3CDTF">2022-02-23T21:08:00Z</dcterms:created>
  <dcterms:modified xsi:type="dcterms:W3CDTF">2022-02-23T21:08:00Z</dcterms:modified>
</cp:coreProperties>
</file>