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8BEA8" w14:textId="2C16DF81" w:rsidR="006F09E1" w:rsidRDefault="006F09E1" w:rsidP="00BF5B06">
      <w:pPr>
        <w:spacing w:line="360" w:lineRule="auto"/>
      </w:pPr>
    </w:p>
    <w:p w14:paraId="04892DFF" w14:textId="1DB64E77" w:rsidR="006F09E1" w:rsidRDefault="006F09E1" w:rsidP="00BF5B06">
      <w:pPr>
        <w:spacing w:line="360" w:lineRule="auto"/>
        <w:jc w:val="center"/>
      </w:pPr>
    </w:p>
    <w:p w14:paraId="75ECFD9C" w14:textId="1FCA5215" w:rsidR="006F09E1" w:rsidRDefault="006F09E1" w:rsidP="00BF5B06">
      <w:pPr>
        <w:spacing w:line="360" w:lineRule="auto"/>
        <w:jc w:val="center"/>
      </w:pPr>
    </w:p>
    <w:p w14:paraId="2FBBAA00" w14:textId="254FCB33" w:rsidR="006F09E1" w:rsidRPr="00AF3964" w:rsidRDefault="00AF3964" w:rsidP="00BF5B06">
      <w:pPr>
        <w:tabs>
          <w:tab w:val="center" w:pos="4680"/>
        </w:tabs>
        <w:spacing w:line="360" w:lineRule="auto"/>
        <w:jc w:val="center"/>
        <w:rPr>
          <w:b/>
          <w:bCs/>
          <w:sz w:val="30"/>
          <w:szCs w:val="30"/>
        </w:rPr>
      </w:pPr>
      <w:r w:rsidRPr="00AF3964">
        <w:rPr>
          <w:b/>
          <w:bCs/>
          <w:sz w:val="30"/>
          <w:szCs w:val="30"/>
        </w:rPr>
        <w:t>Personnel Resourcing and Development</w:t>
      </w:r>
    </w:p>
    <w:p w14:paraId="71E2BD13" w14:textId="4AF357FD" w:rsidR="00AF3964" w:rsidRPr="003D391A" w:rsidRDefault="00AF3964" w:rsidP="00BF5B06">
      <w:pPr>
        <w:tabs>
          <w:tab w:val="center" w:pos="4680"/>
        </w:tabs>
        <w:spacing w:line="360" w:lineRule="auto"/>
        <w:jc w:val="center"/>
        <w:rPr>
          <w:i/>
          <w:iCs/>
          <w:sz w:val="28"/>
          <w:szCs w:val="28"/>
        </w:rPr>
      </w:pPr>
      <w:r w:rsidRPr="00AF3964">
        <w:rPr>
          <w:i/>
          <w:iCs/>
          <w:sz w:val="28"/>
          <w:szCs w:val="28"/>
        </w:rPr>
        <w:t xml:space="preserve">How important is the process of </w:t>
      </w:r>
      <w:r w:rsidR="003D391A">
        <w:rPr>
          <w:i/>
          <w:iCs/>
          <w:sz w:val="28"/>
          <w:szCs w:val="28"/>
        </w:rPr>
        <w:t>recruiting?</w:t>
      </w:r>
    </w:p>
    <w:p w14:paraId="0D15905A" w14:textId="645D9F04" w:rsidR="00AF3964" w:rsidRDefault="00AF3964" w:rsidP="00BF5B06">
      <w:pPr>
        <w:tabs>
          <w:tab w:val="center" w:pos="4680"/>
        </w:tabs>
        <w:spacing w:line="360" w:lineRule="auto"/>
        <w:rPr>
          <w:sz w:val="28"/>
          <w:szCs w:val="28"/>
        </w:rPr>
      </w:pPr>
    </w:p>
    <w:p w14:paraId="76AA3B9C" w14:textId="77777777" w:rsidR="003D391A" w:rsidRDefault="003D391A" w:rsidP="00BF5B06">
      <w:pPr>
        <w:tabs>
          <w:tab w:val="center" w:pos="4680"/>
        </w:tabs>
        <w:spacing w:line="360" w:lineRule="auto"/>
        <w:rPr>
          <w:sz w:val="28"/>
          <w:szCs w:val="28"/>
        </w:rPr>
      </w:pPr>
    </w:p>
    <w:p w14:paraId="7850E584" w14:textId="5281E7EC" w:rsidR="00AF3964" w:rsidRDefault="00AF3964" w:rsidP="00BF5B06">
      <w:pPr>
        <w:tabs>
          <w:tab w:val="center" w:pos="4680"/>
        </w:tabs>
        <w:spacing w:line="360" w:lineRule="auto"/>
        <w:jc w:val="center"/>
        <w:rPr>
          <w:sz w:val="28"/>
          <w:szCs w:val="28"/>
        </w:rPr>
      </w:pPr>
    </w:p>
    <w:p w14:paraId="2E99B9ED" w14:textId="06ECEC1C" w:rsidR="00AF3964" w:rsidRDefault="00AF3964" w:rsidP="00BF5B06">
      <w:pPr>
        <w:tabs>
          <w:tab w:val="center" w:pos="4680"/>
        </w:tabs>
        <w:spacing w:line="360" w:lineRule="auto"/>
        <w:rPr>
          <w:sz w:val="28"/>
          <w:szCs w:val="28"/>
        </w:rPr>
      </w:pPr>
      <w:r w:rsidRPr="00AF3964">
        <w:rPr>
          <w:b/>
          <w:bCs/>
          <w:sz w:val="28"/>
          <w:szCs w:val="28"/>
        </w:rPr>
        <w:t>Student:</w:t>
      </w:r>
      <w:r>
        <w:rPr>
          <w:sz w:val="28"/>
          <w:szCs w:val="28"/>
        </w:rPr>
        <w:t xml:space="preserve"> </w:t>
      </w:r>
      <w:proofErr w:type="spellStart"/>
      <w:r w:rsidR="003D391A">
        <w:rPr>
          <w:sz w:val="28"/>
          <w:szCs w:val="28"/>
        </w:rPr>
        <w:t>Iuliana</w:t>
      </w:r>
      <w:proofErr w:type="spellEnd"/>
      <w:r w:rsidR="003D391A">
        <w:rPr>
          <w:sz w:val="28"/>
          <w:szCs w:val="28"/>
        </w:rPr>
        <w:t xml:space="preserve"> </w:t>
      </w:r>
      <w:proofErr w:type="spellStart"/>
      <w:r w:rsidR="003D391A">
        <w:rPr>
          <w:sz w:val="28"/>
          <w:szCs w:val="28"/>
        </w:rPr>
        <w:t>Andronic</w:t>
      </w:r>
      <w:proofErr w:type="spellEnd"/>
    </w:p>
    <w:p w14:paraId="0A07BDEC" w14:textId="3C9897C3" w:rsidR="00AF3964" w:rsidRDefault="00AF3964" w:rsidP="00BF5B06">
      <w:pPr>
        <w:tabs>
          <w:tab w:val="center" w:pos="4680"/>
        </w:tabs>
        <w:spacing w:line="360" w:lineRule="auto"/>
        <w:rPr>
          <w:sz w:val="28"/>
          <w:szCs w:val="28"/>
        </w:rPr>
      </w:pPr>
      <w:r w:rsidRPr="00AF3964">
        <w:rPr>
          <w:b/>
          <w:bCs/>
          <w:sz w:val="28"/>
          <w:szCs w:val="28"/>
        </w:rPr>
        <w:t>Student number:</w:t>
      </w:r>
      <w:r>
        <w:rPr>
          <w:sz w:val="28"/>
          <w:szCs w:val="28"/>
        </w:rPr>
        <w:t xml:space="preserve"> </w:t>
      </w:r>
      <w:r w:rsidR="003D391A">
        <w:rPr>
          <w:sz w:val="28"/>
          <w:szCs w:val="28"/>
        </w:rPr>
        <w:t>1813619</w:t>
      </w:r>
    </w:p>
    <w:p w14:paraId="6B001278" w14:textId="7C451EE6" w:rsidR="00AF3964" w:rsidRDefault="00CF552D" w:rsidP="00BF5B06">
      <w:pPr>
        <w:tabs>
          <w:tab w:val="center" w:pos="4680"/>
        </w:tabs>
        <w:spacing w:line="360" w:lineRule="auto"/>
        <w:rPr>
          <w:sz w:val="28"/>
          <w:szCs w:val="28"/>
        </w:rPr>
      </w:pPr>
      <w:r>
        <w:rPr>
          <w:b/>
          <w:bCs/>
          <w:sz w:val="28"/>
          <w:szCs w:val="28"/>
        </w:rPr>
        <w:t>Code Module</w:t>
      </w:r>
      <w:r w:rsidR="00AF3964" w:rsidRPr="00AF3964">
        <w:rPr>
          <w:b/>
          <w:bCs/>
          <w:sz w:val="28"/>
          <w:szCs w:val="28"/>
        </w:rPr>
        <w:t>:</w:t>
      </w:r>
      <w:r w:rsidR="00AF3964">
        <w:rPr>
          <w:sz w:val="28"/>
          <w:szCs w:val="28"/>
        </w:rPr>
        <w:t xml:space="preserve"> </w:t>
      </w:r>
      <w:r w:rsidR="00AF3964" w:rsidRPr="00AF3964">
        <w:rPr>
          <w:sz w:val="28"/>
          <w:szCs w:val="28"/>
        </w:rPr>
        <w:t>M5X01921</w:t>
      </w:r>
    </w:p>
    <w:p w14:paraId="31048677" w14:textId="0AAC0964" w:rsidR="00AF3964" w:rsidRPr="00AF3964" w:rsidRDefault="00AF3964" w:rsidP="00BF5B06">
      <w:pPr>
        <w:tabs>
          <w:tab w:val="center" w:pos="4680"/>
        </w:tabs>
        <w:spacing w:line="360" w:lineRule="auto"/>
        <w:rPr>
          <w:sz w:val="28"/>
          <w:szCs w:val="28"/>
        </w:rPr>
      </w:pPr>
      <w:r w:rsidRPr="00AF3964">
        <w:rPr>
          <w:b/>
          <w:bCs/>
          <w:sz w:val="28"/>
          <w:szCs w:val="28"/>
        </w:rPr>
        <w:t>Lecturer:</w:t>
      </w:r>
      <w:r w:rsidR="00CF552D">
        <w:rPr>
          <w:sz w:val="28"/>
          <w:szCs w:val="28"/>
        </w:rPr>
        <w:t xml:space="preserve"> Abdi Rahman</w:t>
      </w:r>
    </w:p>
    <w:p w14:paraId="31059A04" w14:textId="01331D14" w:rsidR="006F09E1" w:rsidRDefault="006F09E1" w:rsidP="00BF5B06">
      <w:pPr>
        <w:spacing w:line="360" w:lineRule="auto"/>
        <w:jc w:val="center"/>
      </w:pPr>
    </w:p>
    <w:p w14:paraId="71D1BAB0" w14:textId="724D89AE" w:rsidR="006F09E1" w:rsidRDefault="006F09E1" w:rsidP="00BF5B06">
      <w:pPr>
        <w:spacing w:line="360" w:lineRule="auto"/>
        <w:jc w:val="center"/>
      </w:pPr>
    </w:p>
    <w:p w14:paraId="23A7D352" w14:textId="394965B6" w:rsidR="003D391A" w:rsidRDefault="003D391A" w:rsidP="00BF5B06">
      <w:pPr>
        <w:spacing w:line="360" w:lineRule="auto"/>
        <w:jc w:val="center"/>
      </w:pPr>
    </w:p>
    <w:p w14:paraId="4FCFD3A7" w14:textId="36622658" w:rsidR="003D391A" w:rsidRDefault="003D391A" w:rsidP="00BF5B06">
      <w:pPr>
        <w:spacing w:line="360" w:lineRule="auto"/>
        <w:jc w:val="center"/>
      </w:pPr>
    </w:p>
    <w:p w14:paraId="6E65D5EF" w14:textId="4FF03572" w:rsidR="003D391A" w:rsidRDefault="003D391A" w:rsidP="00BF5B06">
      <w:pPr>
        <w:spacing w:line="360" w:lineRule="auto"/>
        <w:jc w:val="center"/>
      </w:pPr>
    </w:p>
    <w:p w14:paraId="4D3F295C" w14:textId="6CF2E513" w:rsidR="003D391A" w:rsidRDefault="003D391A" w:rsidP="00BF5B06">
      <w:pPr>
        <w:spacing w:line="360" w:lineRule="auto"/>
        <w:jc w:val="center"/>
      </w:pPr>
    </w:p>
    <w:p w14:paraId="3D4B03D0" w14:textId="391F7F87" w:rsidR="003D391A" w:rsidRDefault="003D391A" w:rsidP="00BF5B06">
      <w:pPr>
        <w:spacing w:line="360" w:lineRule="auto"/>
        <w:jc w:val="center"/>
      </w:pPr>
    </w:p>
    <w:p w14:paraId="086C2740" w14:textId="490CF279" w:rsidR="003D391A" w:rsidRDefault="003D391A" w:rsidP="00BF5B06">
      <w:pPr>
        <w:spacing w:line="360" w:lineRule="auto"/>
        <w:jc w:val="center"/>
      </w:pPr>
    </w:p>
    <w:p w14:paraId="10BEDDA2" w14:textId="37F60610" w:rsidR="003D391A" w:rsidRDefault="003D391A" w:rsidP="00BF5B06">
      <w:pPr>
        <w:spacing w:line="360" w:lineRule="auto"/>
        <w:jc w:val="center"/>
      </w:pPr>
    </w:p>
    <w:p w14:paraId="74536854" w14:textId="4EBA9D39" w:rsidR="003D391A" w:rsidRDefault="003D391A" w:rsidP="00BF5B06">
      <w:pPr>
        <w:spacing w:line="360" w:lineRule="auto"/>
        <w:jc w:val="center"/>
      </w:pPr>
    </w:p>
    <w:p w14:paraId="682E848C" w14:textId="35B0D6BA" w:rsidR="003D391A" w:rsidRDefault="003D391A" w:rsidP="00BF5B06">
      <w:pPr>
        <w:spacing w:line="360" w:lineRule="auto"/>
        <w:jc w:val="center"/>
      </w:pPr>
    </w:p>
    <w:p w14:paraId="5C2A5FF5" w14:textId="235DDBFC" w:rsidR="003D391A" w:rsidRDefault="003D391A" w:rsidP="00BF5B06">
      <w:pPr>
        <w:spacing w:line="360" w:lineRule="auto"/>
        <w:jc w:val="center"/>
      </w:pPr>
    </w:p>
    <w:p w14:paraId="62CD1AED" w14:textId="2B2A0B1A" w:rsidR="003D391A" w:rsidRDefault="003D391A" w:rsidP="00BF5B06">
      <w:pPr>
        <w:spacing w:line="360" w:lineRule="auto"/>
        <w:jc w:val="center"/>
      </w:pPr>
    </w:p>
    <w:p w14:paraId="06F8B6DF" w14:textId="52C15C00" w:rsidR="003D391A" w:rsidRDefault="003D391A" w:rsidP="00BF5B06">
      <w:pPr>
        <w:spacing w:line="360" w:lineRule="auto"/>
        <w:jc w:val="center"/>
      </w:pPr>
      <w:bookmarkStart w:id="0" w:name="_GoBack"/>
      <w:bookmarkEnd w:id="0"/>
    </w:p>
    <w:p w14:paraId="5EF350A1" w14:textId="49C385F8" w:rsidR="003D391A" w:rsidRDefault="003D391A" w:rsidP="00BF5B06">
      <w:pPr>
        <w:spacing w:line="360" w:lineRule="auto"/>
        <w:jc w:val="center"/>
      </w:pPr>
    </w:p>
    <w:p w14:paraId="6CF75B86" w14:textId="089AEDDB" w:rsidR="003D391A" w:rsidRDefault="003D391A" w:rsidP="00BF5B06">
      <w:pPr>
        <w:spacing w:line="360" w:lineRule="auto"/>
        <w:jc w:val="center"/>
      </w:pPr>
    </w:p>
    <w:p w14:paraId="3AA3AB39" w14:textId="77777777" w:rsidR="003D391A" w:rsidRDefault="003D391A" w:rsidP="00BF5B06">
      <w:pPr>
        <w:spacing w:line="360" w:lineRule="auto"/>
        <w:jc w:val="center"/>
      </w:pPr>
    </w:p>
    <w:bookmarkStart w:id="1" w:name="_Toc22806046" w:displacedByCustomXml="next"/>
    <w:sdt>
      <w:sdtPr>
        <w:rPr>
          <w:rFonts w:eastAsiaTheme="minorHAnsi" w:cstheme="minorBidi"/>
          <w:b w:val="0"/>
          <w:sz w:val="22"/>
          <w:szCs w:val="22"/>
        </w:rPr>
        <w:id w:val="-1462954864"/>
        <w:docPartObj>
          <w:docPartGallery w:val="Table of Contents"/>
          <w:docPartUnique/>
        </w:docPartObj>
      </w:sdtPr>
      <w:sdtEndPr>
        <w:rPr>
          <w:bCs/>
          <w:noProof/>
        </w:rPr>
      </w:sdtEndPr>
      <w:sdtContent>
        <w:p w14:paraId="0F76633B" w14:textId="3ADB48CF" w:rsidR="00AF3964" w:rsidRDefault="00AF3964" w:rsidP="00BF5B06">
          <w:pPr>
            <w:pStyle w:val="Heading1"/>
            <w:spacing w:line="360" w:lineRule="auto"/>
          </w:pPr>
          <w:r>
            <w:t>Table of Contents</w:t>
          </w:r>
          <w:bookmarkEnd w:id="1"/>
        </w:p>
        <w:p w14:paraId="1E02AB98" w14:textId="5AEC873D" w:rsidR="00AF3964" w:rsidRDefault="00AF3964" w:rsidP="00BF5B06">
          <w:pPr>
            <w:pStyle w:val="TOC1"/>
            <w:tabs>
              <w:tab w:val="right" w:leader="dot" w:pos="9350"/>
            </w:tabs>
            <w:spacing w:line="360" w:lineRule="auto"/>
            <w:rPr>
              <w:rFonts w:asciiTheme="minorHAnsi" w:eastAsiaTheme="minorEastAsia" w:hAnsiTheme="minorHAnsi"/>
              <w:noProof/>
              <w:lang w:eastAsia="en-GB"/>
            </w:rPr>
          </w:pPr>
          <w:r>
            <w:fldChar w:fldCharType="begin"/>
          </w:r>
          <w:r>
            <w:instrText xml:space="preserve"> TOC \o "1-3" \h \z \u </w:instrText>
          </w:r>
          <w:r>
            <w:fldChar w:fldCharType="separate"/>
          </w:r>
          <w:hyperlink w:anchor="_Toc22806046" w:history="1">
            <w:r w:rsidRPr="00A170D2">
              <w:rPr>
                <w:rStyle w:val="Hyperlink"/>
                <w:noProof/>
              </w:rPr>
              <w:t>Table of Contents</w:t>
            </w:r>
            <w:r>
              <w:rPr>
                <w:noProof/>
                <w:webHidden/>
              </w:rPr>
              <w:tab/>
            </w:r>
            <w:r>
              <w:rPr>
                <w:noProof/>
                <w:webHidden/>
              </w:rPr>
              <w:fldChar w:fldCharType="begin"/>
            </w:r>
            <w:r>
              <w:rPr>
                <w:noProof/>
                <w:webHidden/>
              </w:rPr>
              <w:instrText xml:space="preserve"> PAGEREF _Toc22806046 \h </w:instrText>
            </w:r>
            <w:r>
              <w:rPr>
                <w:noProof/>
                <w:webHidden/>
              </w:rPr>
            </w:r>
            <w:r>
              <w:rPr>
                <w:noProof/>
                <w:webHidden/>
              </w:rPr>
              <w:fldChar w:fldCharType="separate"/>
            </w:r>
            <w:r>
              <w:rPr>
                <w:noProof/>
                <w:webHidden/>
              </w:rPr>
              <w:t>1</w:t>
            </w:r>
            <w:r>
              <w:rPr>
                <w:noProof/>
                <w:webHidden/>
              </w:rPr>
              <w:fldChar w:fldCharType="end"/>
            </w:r>
          </w:hyperlink>
        </w:p>
        <w:p w14:paraId="677DB963" w14:textId="2C6FF577"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47" w:history="1">
            <w:r w:rsidR="00AF3964" w:rsidRPr="00A170D2">
              <w:rPr>
                <w:rStyle w:val="Hyperlink"/>
                <w:noProof/>
              </w:rPr>
              <w:t>Introduction</w:t>
            </w:r>
            <w:r w:rsidR="00AF3964">
              <w:rPr>
                <w:noProof/>
                <w:webHidden/>
              </w:rPr>
              <w:tab/>
            </w:r>
            <w:r w:rsidR="00AF3964">
              <w:rPr>
                <w:noProof/>
                <w:webHidden/>
              </w:rPr>
              <w:fldChar w:fldCharType="begin"/>
            </w:r>
            <w:r w:rsidR="00AF3964">
              <w:rPr>
                <w:noProof/>
                <w:webHidden/>
              </w:rPr>
              <w:instrText xml:space="preserve"> PAGEREF _Toc22806047 \h </w:instrText>
            </w:r>
            <w:r w:rsidR="00AF3964">
              <w:rPr>
                <w:noProof/>
                <w:webHidden/>
              </w:rPr>
            </w:r>
            <w:r w:rsidR="00AF3964">
              <w:rPr>
                <w:noProof/>
                <w:webHidden/>
              </w:rPr>
              <w:fldChar w:fldCharType="separate"/>
            </w:r>
            <w:r w:rsidR="00AF3964">
              <w:rPr>
                <w:noProof/>
                <w:webHidden/>
              </w:rPr>
              <w:t>2</w:t>
            </w:r>
            <w:r w:rsidR="00AF3964">
              <w:rPr>
                <w:noProof/>
                <w:webHidden/>
              </w:rPr>
              <w:fldChar w:fldCharType="end"/>
            </w:r>
          </w:hyperlink>
        </w:p>
        <w:p w14:paraId="5D3DFCA1" w14:textId="541F1FFC"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48" w:history="1">
            <w:r w:rsidR="00AF3964" w:rsidRPr="00A170D2">
              <w:rPr>
                <w:rStyle w:val="Hyperlink"/>
                <w:noProof/>
              </w:rPr>
              <w:t>Internal and external factors</w:t>
            </w:r>
            <w:r w:rsidR="00AF3964">
              <w:rPr>
                <w:noProof/>
                <w:webHidden/>
              </w:rPr>
              <w:tab/>
            </w:r>
            <w:r w:rsidR="00AF3964">
              <w:rPr>
                <w:noProof/>
                <w:webHidden/>
              </w:rPr>
              <w:fldChar w:fldCharType="begin"/>
            </w:r>
            <w:r w:rsidR="00AF3964">
              <w:rPr>
                <w:noProof/>
                <w:webHidden/>
              </w:rPr>
              <w:instrText xml:space="preserve"> PAGEREF _Toc22806048 \h </w:instrText>
            </w:r>
            <w:r w:rsidR="00AF3964">
              <w:rPr>
                <w:noProof/>
                <w:webHidden/>
              </w:rPr>
            </w:r>
            <w:r w:rsidR="00AF3964">
              <w:rPr>
                <w:noProof/>
                <w:webHidden/>
              </w:rPr>
              <w:fldChar w:fldCharType="separate"/>
            </w:r>
            <w:r w:rsidR="00AF3964">
              <w:rPr>
                <w:noProof/>
                <w:webHidden/>
              </w:rPr>
              <w:t>2</w:t>
            </w:r>
            <w:r w:rsidR="00AF3964">
              <w:rPr>
                <w:noProof/>
                <w:webHidden/>
              </w:rPr>
              <w:fldChar w:fldCharType="end"/>
            </w:r>
          </w:hyperlink>
        </w:p>
        <w:p w14:paraId="2E119B62" w14:textId="64C4237E" w:rsidR="00AF3964" w:rsidRDefault="00A01EB3" w:rsidP="00BF5B06">
          <w:pPr>
            <w:pStyle w:val="TOC2"/>
            <w:tabs>
              <w:tab w:val="right" w:leader="dot" w:pos="9350"/>
            </w:tabs>
            <w:spacing w:line="360" w:lineRule="auto"/>
            <w:rPr>
              <w:rFonts w:asciiTheme="minorHAnsi" w:eastAsiaTheme="minorEastAsia" w:hAnsiTheme="minorHAnsi"/>
              <w:noProof/>
              <w:lang w:eastAsia="en-GB"/>
            </w:rPr>
          </w:pPr>
          <w:hyperlink w:anchor="_Toc22806049" w:history="1">
            <w:r w:rsidR="00AF3964" w:rsidRPr="00A170D2">
              <w:rPr>
                <w:rStyle w:val="Hyperlink"/>
                <w:noProof/>
              </w:rPr>
              <w:t>SWOT analysis</w:t>
            </w:r>
            <w:r w:rsidR="00AF3964">
              <w:rPr>
                <w:noProof/>
                <w:webHidden/>
              </w:rPr>
              <w:tab/>
            </w:r>
            <w:r w:rsidR="00AF3964">
              <w:rPr>
                <w:noProof/>
                <w:webHidden/>
              </w:rPr>
              <w:fldChar w:fldCharType="begin"/>
            </w:r>
            <w:r w:rsidR="00AF3964">
              <w:rPr>
                <w:noProof/>
                <w:webHidden/>
              </w:rPr>
              <w:instrText xml:space="preserve"> PAGEREF _Toc22806049 \h </w:instrText>
            </w:r>
            <w:r w:rsidR="00AF3964">
              <w:rPr>
                <w:noProof/>
                <w:webHidden/>
              </w:rPr>
            </w:r>
            <w:r w:rsidR="00AF3964">
              <w:rPr>
                <w:noProof/>
                <w:webHidden/>
              </w:rPr>
              <w:fldChar w:fldCharType="separate"/>
            </w:r>
            <w:r w:rsidR="00AF3964">
              <w:rPr>
                <w:noProof/>
                <w:webHidden/>
              </w:rPr>
              <w:t>3</w:t>
            </w:r>
            <w:r w:rsidR="00AF3964">
              <w:rPr>
                <w:noProof/>
                <w:webHidden/>
              </w:rPr>
              <w:fldChar w:fldCharType="end"/>
            </w:r>
          </w:hyperlink>
        </w:p>
        <w:p w14:paraId="7482D1D8" w14:textId="67AD728F"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50" w:history="1">
            <w:r w:rsidR="00AF3964" w:rsidRPr="00A170D2">
              <w:rPr>
                <w:rStyle w:val="Hyperlink"/>
                <w:noProof/>
              </w:rPr>
              <w:t>PESTEL analysis</w:t>
            </w:r>
            <w:r w:rsidR="00AF3964">
              <w:rPr>
                <w:noProof/>
                <w:webHidden/>
              </w:rPr>
              <w:tab/>
            </w:r>
            <w:r w:rsidR="00AF3964">
              <w:rPr>
                <w:noProof/>
                <w:webHidden/>
              </w:rPr>
              <w:fldChar w:fldCharType="begin"/>
            </w:r>
            <w:r w:rsidR="00AF3964">
              <w:rPr>
                <w:noProof/>
                <w:webHidden/>
              </w:rPr>
              <w:instrText xml:space="preserve"> PAGEREF _Toc22806050 \h </w:instrText>
            </w:r>
            <w:r w:rsidR="00AF3964">
              <w:rPr>
                <w:noProof/>
                <w:webHidden/>
              </w:rPr>
            </w:r>
            <w:r w:rsidR="00AF3964">
              <w:rPr>
                <w:noProof/>
                <w:webHidden/>
              </w:rPr>
              <w:fldChar w:fldCharType="separate"/>
            </w:r>
            <w:r w:rsidR="00AF3964">
              <w:rPr>
                <w:noProof/>
                <w:webHidden/>
              </w:rPr>
              <w:t>3</w:t>
            </w:r>
            <w:r w:rsidR="00AF3964">
              <w:rPr>
                <w:noProof/>
                <w:webHidden/>
              </w:rPr>
              <w:fldChar w:fldCharType="end"/>
            </w:r>
          </w:hyperlink>
        </w:p>
        <w:p w14:paraId="59B9441A" w14:textId="246FF4EE"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51" w:history="1">
            <w:r w:rsidR="00AF3964" w:rsidRPr="00A170D2">
              <w:rPr>
                <w:rStyle w:val="Hyperlink"/>
                <w:noProof/>
              </w:rPr>
              <w:t>Importance of effectiveness recruitment</w:t>
            </w:r>
            <w:r w:rsidR="00AF3964">
              <w:rPr>
                <w:noProof/>
                <w:webHidden/>
              </w:rPr>
              <w:tab/>
            </w:r>
            <w:r w:rsidR="00AF3964">
              <w:rPr>
                <w:noProof/>
                <w:webHidden/>
              </w:rPr>
              <w:fldChar w:fldCharType="begin"/>
            </w:r>
            <w:r w:rsidR="00AF3964">
              <w:rPr>
                <w:noProof/>
                <w:webHidden/>
              </w:rPr>
              <w:instrText xml:space="preserve"> PAGEREF _Toc22806051 \h </w:instrText>
            </w:r>
            <w:r w:rsidR="00AF3964">
              <w:rPr>
                <w:noProof/>
                <w:webHidden/>
              </w:rPr>
            </w:r>
            <w:r w:rsidR="00AF3964">
              <w:rPr>
                <w:noProof/>
                <w:webHidden/>
              </w:rPr>
              <w:fldChar w:fldCharType="separate"/>
            </w:r>
            <w:r w:rsidR="00AF3964">
              <w:rPr>
                <w:noProof/>
                <w:webHidden/>
              </w:rPr>
              <w:t>4</w:t>
            </w:r>
            <w:r w:rsidR="00AF3964">
              <w:rPr>
                <w:noProof/>
                <w:webHidden/>
              </w:rPr>
              <w:fldChar w:fldCharType="end"/>
            </w:r>
          </w:hyperlink>
        </w:p>
        <w:p w14:paraId="3376845E" w14:textId="73D31B1E" w:rsidR="00AF3964" w:rsidRDefault="00A01EB3" w:rsidP="00BF5B06">
          <w:pPr>
            <w:pStyle w:val="TOC2"/>
            <w:tabs>
              <w:tab w:val="right" w:leader="dot" w:pos="9350"/>
            </w:tabs>
            <w:spacing w:line="360" w:lineRule="auto"/>
            <w:rPr>
              <w:rFonts w:asciiTheme="minorHAnsi" w:eastAsiaTheme="minorEastAsia" w:hAnsiTheme="minorHAnsi"/>
              <w:noProof/>
              <w:lang w:eastAsia="en-GB"/>
            </w:rPr>
          </w:pPr>
          <w:hyperlink w:anchor="_Toc22806052" w:history="1">
            <w:r w:rsidR="00AF3964" w:rsidRPr="00A170D2">
              <w:rPr>
                <w:rStyle w:val="Hyperlink"/>
                <w:noProof/>
              </w:rPr>
              <w:t>Staffing processes</w:t>
            </w:r>
            <w:r w:rsidR="00AF3964">
              <w:rPr>
                <w:noProof/>
                <w:webHidden/>
              </w:rPr>
              <w:tab/>
            </w:r>
            <w:r w:rsidR="00AF3964">
              <w:rPr>
                <w:noProof/>
                <w:webHidden/>
              </w:rPr>
              <w:fldChar w:fldCharType="begin"/>
            </w:r>
            <w:r w:rsidR="00AF3964">
              <w:rPr>
                <w:noProof/>
                <w:webHidden/>
              </w:rPr>
              <w:instrText xml:space="preserve"> PAGEREF _Toc22806052 \h </w:instrText>
            </w:r>
            <w:r w:rsidR="00AF3964">
              <w:rPr>
                <w:noProof/>
                <w:webHidden/>
              </w:rPr>
            </w:r>
            <w:r w:rsidR="00AF3964">
              <w:rPr>
                <w:noProof/>
                <w:webHidden/>
              </w:rPr>
              <w:fldChar w:fldCharType="separate"/>
            </w:r>
            <w:r w:rsidR="00AF3964">
              <w:rPr>
                <w:noProof/>
                <w:webHidden/>
              </w:rPr>
              <w:t>4</w:t>
            </w:r>
            <w:r w:rsidR="00AF3964">
              <w:rPr>
                <w:noProof/>
                <w:webHidden/>
              </w:rPr>
              <w:fldChar w:fldCharType="end"/>
            </w:r>
          </w:hyperlink>
        </w:p>
        <w:p w14:paraId="64C0EBB4" w14:textId="5C56C7BC"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53" w:history="1">
            <w:r w:rsidR="00AF3964" w:rsidRPr="00A170D2">
              <w:rPr>
                <w:rStyle w:val="Hyperlink"/>
                <w:noProof/>
              </w:rPr>
              <w:t>Recommendations</w:t>
            </w:r>
            <w:r w:rsidR="00AF3964">
              <w:rPr>
                <w:noProof/>
                <w:webHidden/>
              </w:rPr>
              <w:tab/>
            </w:r>
            <w:r w:rsidR="00AF3964">
              <w:rPr>
                <w:noProof/>
                <w:webHidden/>
              </w:rPr>
              <w:fldChar w:fldCharType="begin"/>
            </w:r>
            <w:r w:rsidR="00AF3964">
              <w:rPr>
                <w:noProof/>
                <w:webHidden/>
              </w:rPr>
              <w:instrText xml:space="preserve"> PAGEREF _Toc22806053 \h </w:instrText>
            </w:r>
            <w:r w:rsidR="00AF3964">
              <w:rPr>
                <w:noProof/>
                <w:webHidden/>
              </w:rPr>
            </w:r>
            <w:r w:rsidR="00AF3964">
              <w:rPr>
                <w:noProof/>
                <w:webHidden/>
              </w:rPr>
              <w:fldChar w:fldCharType="separate"/>
            </w:r>
            <w:r w:rsidR="00AF3964">
              <w:rPr>
                <w:noProof/>
                <w:webHidden/>
              </w:rPr>
              <w:t>5</w:t>
            </w:r>
            <w:r w:rsidR="00AF3964">
              <w:rPr>
                <w:noProof/>
                <w:webHidden/>
              </w:rPr>
              <w:fldChar w:fldCharType="end"/>
            </w:r>
          </w:hyperlink>
        </w:p>
        <w:p w14:paraId="581F4543" w14:textId="67BA3115"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54" w:history="1">
            <w:r w:rsidR="00AF3964" w:rsidRPr="00A170D2">
              <w:rPr>
                <w:rStyle w:val="Hyperlink"/>
                <w:noProof/>
              </w:rPr>
              <w:t>Conclusion</w:t>
            </w:r>
            <w:r w:rsidR="00AF3964">
              <w:rPr>
                <w:noProof/>
                <w:webHidden/>
              </w:rPr>
              <w:tab/>
            </w:r>
            <w:r w:rsidR="00AF3964">
              <w:rPr>
                <w:noProof/>
                <w:webHidden/>
              </w:rPr>
              <w:fldChar w:fldCharType="begin"/>
            </w:r>
            <w:r w:rsidR="00AF3964">
              <w:rPr>
                <w:noProof/>
                <w:webHidden/>
              </w:rPr>
              <w:instrText xml:space="preserve"> PAGEREF _Toc22806054 \h </w:instrText>
            </w:r>
            <w:r w:rsidR="00AF3964">
              <w:rPr>
                <w:noProof/>
                <w:webHidden/>
              </w:rPr>
            </w:r>
            <w:r w:rsidR="00AF3964">
              <w:rPr>
                <w:noProof/>
                <w:webHidden/>
              </w:rPr>
              <w:fldChar w:fldCharType="separate"/>
            </w:r>
            <w:r w:rsidR="00AF3964">
              <w:rPr>
                <w:noProof/>
                <w:webHidden/>
              </w:rPr>
              <w:t>6</w:t>
            </w:r>
            <w:r w:rsidR="00AF3964">
              <w:rPr>
                <w:noProof/>
                <w:webHidden/>
              </w:rPr>
              <w:fldChar w:fldCharType="end"/>
            </w:r>
          </w:hyperlink>
        </w:p>
        <w:p w14:paraId="42B0F242" w14:textId="28E56DD3" w:rsidR="00AF3964" w:rsidRDefault="00A01EB3" w:rsidP="00BF5B06">
          <w:pPr>
            <w:pStyle w:val="TOC1"/>
            <w:tabs>
              <w:tab w:val="right" w:leader="dot" w:pos="9350"/>
            </w:tabs>
            <w:spacing w:line="360" w:lineRule="auto"/>
            <w:rPr>
              <w:rFonts w:asciiTheme="minorHAnsi" w:eastAsiaTheme="minorEastAsia" w:hAnsiTheme="minorHAnsi"/>
              <w:noProof/>
              <w:lang w:eastAsia="en-GB"/>
            </w:rPr>
          </w:pPr>
          <w:hyperlink w:anchor="_Toc22806055" w:history="1">
            <w:r w:rsidR="00AF3964" w:rsidRPr="00A170D2">
              <w:rPr>
                <w:rStyle w:val="Hyperlink"/>
                <w:noProof/>
              </w:rPr>
              <w:t>References</w:t>
            </w:r>
            <w:r w:rsidR="00AF3964">
              <w:rPr>
                <w:noProof/>
                <w:webHidden/>
              </w:rPr>
              <w:tab/>
            </w:r>
            <w:r w:rsidR="00AF3964">
              <w:rPr>
                <w:noProof/>
                <w:webHidden/>
              </w:rPr>
              <w:fldChar w:fldCharType="begin"/>
            </w:r>
            <w:r w:rsidR="00AF3964">
              <w:rPr>
                <w:noProof/>
                <w:webHidden/>
              </w:rPr>
              <w:instrText xml:space="preserve"> PAGEREF _Toc22806055 \h </w:instrText>
            </w:r>
            <w:r w:rsidR="00AF3964">
              <w:rPr>
                <w:noProof/>
                <w:webHidden/>
              </w:rPr>
            </w:r>
            <w:r w:rsidR="00AF3964">
              <w:rPr>
                <w:noProof/>
                <w:webHidden/>
              </w:rPr>
              <w:fldChar w:fldCharType="separate"/>
            </w:r>
            <w:r w:rsidR="00AF3964">
              <w:rPr>
                <w:noProof/>
                <w:webHidden/>
              </w:rPr>
              <w:t>6</w:t>
            </w:r>
            <w:r w:rsidR="00AF3964">
              <w:rPr>
                <w:noProof/>
                <w:webHidden/>
              </w:rPr>
              <w:fldChar w:fldCharType="end"/>
            </w:r>
          </w:hyperlink>
        </w:p>
        <w:p w14:paraId="4BC99AB6" w14:textId="383D2D61" w:rsidR="00AF3964" w:rsidRDefault="00AF3964" w:rsidP="00BF5B06">
          <w:pPr>
            <w:spacing w:line="360" w:lineRule="auto"/>
          </w:pPr>
          <w:r>
            <w:rPr>
              <w:b/>
              <w:bCs/>
              <w:noProof/>
            </w:rPr>
            <w:fldChar w:fldCharType="end"/>
          </w:r>
        </w:p>
      </w:sdtContent>
    </w:sdt>
    <w:p w14:paraId="4627F43E" w14:textId="05D1C84B" w:rsidR="006F09E1" w:rsidRDefault="006F09E1" w:rsidP="00BF5B06">
      <w:pPr>
        <w:spacing w:line="360" w:lineRule="auto"/>
      </w:pPr>
    </w:p>
    <w:p w14:paraId="5BFD8996" w14:textId="28941D01" w:rsidR="006F09E1" w:rsidRDefault="006F09E1" w:rsidP="00BF5B06">
      <w:pPr>
        <w:spacing w:line="360" w:lineRule="auto"/>
      </w:pPr>
    </w:p>
    <w:p w14:paraId="55297D36" w14:textId="33B57641" w:rsidR="006F09E1" w:rsidRDefault="006F09E1" w:rsidP="00BF5B06">
      <w:pPr>
        <w:spacing w:line="360" w:lineRule="auto"/>
      </w:pPr>
    </w:p>
    <w:p w14:paraId="53867C32" w14:textId="6957692C" w:rsidR="006F09E1" w:rsidRDefault="006F09E1" w:rsidP="00BF5B06">
      <w:pPr>
        <w:spacing w:line="360" w:lineRule="auto"/>
      </w:pPr>
    </w:p>
    <w:p w14:paraId="596AA31C" w14:textId="46E30251" w:rsidR="006F09E1" w:rsidRDefault="006F09E1" w:rsidP="00BF5B06">
      <w:pPr>
        <w:spacing w:line="360" w:lineRule="auto"/>
      </w:pPr>
    </w:p>
    <w:p w14:paraId="0DDCB578" w14:textId="672A807A" w:rsidR="00AF3964" w:rsidRDefault="00AF3964" w:rsidP="00BF5B06">
      <w:pPr>
        <w:spacing w:line="360" w:lineRule="auto"/>
      </w:pPr>
    </w:p>
    <w:p w14:paraId="73810583" w14:textId="287E81D3" w:rsidR="00BD65A6" w:rsidRDefault="00B527DD" w:rsidP="00BF5B06">
      <w:pPr>
        <w:pStyle w:val="Heading1"/>
        <w:spacing w:line="360" w:lineRule="auto"/>
      </w:pPr>
      <w:bookmarkStart w:id="2" w:name="_Toc22806047"/>
      <w:r>
        <w:lastRenderedPageBreak/>
        <w:t>Introduction</w:t>
      </w:r>
      <w:bookmarkEnd w:id="2"/>
    </w:p>
    <w:p w14:paraId="5F6E6CB0" w14:textId="118E49C7" w:rsidR="00EA4EBC" w:rsidRDefault="00B527DD" w:rsidP="00BF5B06">
      <w:pPr>
        <w:spacing w:line="360" w:lineRule="auto"/>
      </w:pPr>
      <w:r>
        <w:tab/>
        <w:t xml:space="preserve">This report explores the managerial and business environment in a personnel </w:t>
      </w:r>
      <w:r w:rsidR="003D391A">
        <w:t>professional’s</w:t>
      </w:r>
      <w:r>
        <w:t xml:space="preserve"> context focusing on the human </w:t>
      </w:r>
      <w:r w:rsidR="003D391A">
        <w:t>resource</w:t>
      </w:r>
      <w:r>
        <w:t xml:space="preserve"> of a </w:t>
      </w:r>
      <w:r w:rsidR="003D391A">
        <w:t>corporate</w:t>
      </w:r>
      <w:r>
        <w:t xml:space="preserve"> analysis. </w:t>
      </w:r>
      <w:r w:rsidR="00B7589A">
        <w:t xml:space="preserve">The factors which influence a business are also analysed and a critical in-depth analysis is undertaken in order to demonstrate </w:t>
      </w:r>
      <w:r w:rsidR="00D657A2">
        <w:t xml:space="preserve">how </w:t>
      </w:r>
      <w:r w:rsidR="00B7589A">
        <w:t xml:space="preserve">the service-oriented businesses within the hospitality industry </w:t>
      </w:r>
      <w:r w:rsidR="00D657A2">
        <w:t xml:space="preserve">are recruiting personnel and how they are making this resource a valuable one. The benefits from having well-planned business operations are </w:t>
      </w:r>
      <w:r w:rsidR="00313783">
        <w:t>key actions</w:t>
      </w:r>
      <w:r w:rsidR="00D657A2">
        <w:t xml:space="preserve"> into demonstrating the importance </w:t>
      </w:r>
      <w:r w:rsidR="00313783">
        <w:t xml:space="preserve">to dispose of trained staff that could act accordingly to each situation they are facing. All of these benefits are concluding to a big competitive advantage since each business dispose of different kind of human beings who are all unique. More, this report will also discuss the importance of having skilled staff behind </w:t>
      </w:r>
      <w:r w:rsidR="00EA4EBC">
        <w:t>their other capabilities such as attitudes and other experiences they have to sustain a long employment. The secondary research provided has the role to determine the changes into the hospitality human resources field.</w:t>
      </w:r>
    </w:p>
    <w:p w14:paraId="03CCCA67" w14:textId="77777777" w:rsidR="00EA4EBC" w:rsidRDefault="00EA4EBC" w:rsidP="00BF5B06">
      <w:pPr>
        <w:pStyle w:val="Heading1"/>
        <w:spacing w:line="360" w:lineRule="auto"/>
      </w:pPr>
      <w:bookmarkStart w:id="3" w:name="_Toc22806048"/>
      <w:r>
        <w:t>Internal and external factors</w:t>
      </w:r>
      <w:bookmarkEnd w:id="3"/>
    </w:p>
    <w:p w14:paraId="3AE26FE1" w14:textId="38D28BEF" w:rsidR="00B527DD" w:rsidRDefault="00EA4EBC" w:rsidP="00BF5B06">
      <w:pPr>
        <w:spacing w:line="360" w:lineRule="auto"/>
      </w:pPr>
      <w:r>
        <w:tab/>
        <w:t xml:space="preserve">"The system of personnel management is a basis of a management system of the organization." (Shubin &amp; </w:t>
      </w:r>
      <w:proofErr w:type="spellStart"/>
      <w:r>
        <w:t>Vashchenko</w:t>
      </w:r>
      <w:proofErr w:type="spellEnd"/>
      <w:r>
        <w:t>, 2014)</w:t>
      </w:r>
      <w:r w:rsidR="00313783">
        <w:t xml:space="preserve"> </w:t>
      </w:r>
      <w:r>
        <w:t>Starting from this statement, the evaluation of the personnel within a hospitality industry business relies on</w:t>
      </w:r>
      <w:r w:rsidR="004D6CAA">
        <w:t xml:space="preserve"> identifying how this base is operating and how it can also influence other systems within an organization. </w:t>
      </w:r>
      <w:r w:rsidR="007A7820">
        <w:t xml:space="preserve">A conscious community/group of people working towards a set goal under regulations and acting in different circumstances according to their task are the people who form a structured personnel management system. The nature of these personnel management systems </w:t>
      </w:r>
      <w:r w:rsidR="005C0AF0">
        <w:t>is</w:t>
      </w:r>
      <w:r w:rsidR="007A7820">
        <w:t xml:space="preserve"> </w:t>
      </w:r>
      <w:r w:rsidR="005C0AF0">
        <w:t>often</w:t>
      </w:r>
      <w:r w:rsidR="007A7820">
        <w:t xml:space="preserve"> </w:t>
      </w:r>
      <w:r w:rsidR="005C0AF0">
        <w:t xml:space="preserve">characterized by </w:t>
      </w:r>
      <w:r w:rsidR="00232824">
        <w:t xml:space="preserve">a couple of factors which, united, highlights the differences on how the system is formed. For example, there are the SWOT and PESTEL analysis. The SWOT analysis not only does look into the deeper circumstances of companies on how the work enforcement if affected, the subject of this report, but also does the PESTEL because of its power to analyse the macro-economic factors which cannot be controlled by businesses, only adapted to them. </w:t>
      </w:r>
    </w:p>
    <w:p w14:paraId="004F10F1" w14:textId="4AA2C57B" w:rsidR="00CF552D" w:rsidRDefault="00CF552D" w:rsidP="00BF5B06">
      <w:pPr>
        <w:spacing w:line="360" w:lineRule="auto"/>
      </w:pPr>
    </w:p>
    <w:p w14:paraId="617ECB96" w14:textId="77777777" w:rsidR="00CF552D" w:rsidRDefault="00CF552D" w:rsidP="00BF5B06">
      <w:pPr>
        <w:spacing w:line="360" w:lineRule="auto"/>
      </w:pPr>
    </w:p>
    <w:p w14:paraId="2B72EF01" w14:textId="093161A0" w:rsidR="00232824" w:rsidRDefault="00232824" w:rsidP="00BF5B06">
      <w:pPr>
        <w:pStyle w:val="Heading2"/>
        <w:spacing w:line="360" w:lineRule="auto"/>
      </w:pPr>
      <w:bookmarkStart w:id="4" w:name="_Toc22806049"/>
      <w:r>
        <w:t>SWOT analysis</w:t>
      </w:r>
      <w:bookmarkEnd w:id="4"/>
    </w:p>
    <w:p w14:paraId="467AE581" w14:textId="651C185B" w:rsidR="00232824" w:rsidRDefault="00232824" w:rsidP="00BF5B06">
      <w:pPr>
        <w:spacing w:line="360" w:lineRule="auto"/>
      </w:pPr>
      <w:r>
        <w:tab/>
        <w:t xml:space="preserve">The SWOT analysis relieves a new method for businesses to find solutions for their incapacities regarding some of their internal issues. In order for a system to work as a whole, it </w:t>
      </w:r>
      <w:r>
        <w:lastRenderedPageBreak/>
        <w:t>needs to be ensured that all the pieces (subsystems) are working towards the same direction.</w:t>
      </w:r>
      <w:r w:rsidR="00881BB1">
        <w:t xml:space="preserve"> The strengths of such</w:t>
      </w:r>
      <w:r w:rsidR="009A5D62">
        <w:t xml:space="preserve"> hospitality businesses are related to the </w:t>
      </w:r>
      <w:r w:rsidR="003132FE">
        <w:t xml:space="preserve">experience and benefits the employee could have from having a wider spread horizon regarding </w:t>
      </w:r>
      <w:r w:rsidR="00567109">
        <w:t xml:space="preserve">the participation in direct </w:t>
      </w:r>
      <w:r w:rsidR="004C0CE7">
        <w:t xml:space="preserve">contact with the customer and industry itself, acknowledging information about the system in which the business is operating, having the chance to be promoted etc. While there are strengths, there are also weaknesses </w:t>
      </w:r>
      <w:r w:rsidR="004533AA">
        <w:t xml:space="preserve">which are reflected by the brand dilution, the business needs to readapt to new demands coming from the market, the over-branding process might affect the position of an enterprise on the market etc. Thus, working in </w:t>
      </w:r>
      <w:r w:rsidR="00DC3972">
        <w:t>a</w:t>
      </w:r>
      <w:r w:rsidR="004533AA">
        <w:t xml:space="preserve"> hospitality </w:t>
      </w:r>
      <w:r w:rsidR="003306FF">
        <w:t>industry has also opportunities such as developing a new path of career, being given the chance for a salary raise and establishing new networks with different types of people.</w:t>
      </w:r>
      <w:r w:rsidR="00DC3972">
        <w:t xml:space="preserve"> However, there is much competitivity of the occupancy of a </w:t>
      </w:r>
      <w:r w:rsidR="00E91638">
        <w:t>well-paid</w:t>
      </w:r>
      <w:r w:rsidR="00DC3972">
        <w:t xml:space="preserve"> and good job within </w:t>
      </w:r>
      <w:r w:rsidR="0075275D">
        <w:t xml:space="preserve">a big </w:t>
      </w:r>
      <w:r w:rsidR="00C34952">
        <w:t>company. Threats like competitiveness and some political and economic drawbacks exist, even though there are many other positive aspects of working in this field.</w:t>
      </w:r>
    </w:p>
    <w:p w14:paraId="09401987" w14:textId="5D887FD0" w:rsidR="00C34952" w:rsidRDefault="00C34952" w:rsidP="00BF5B06">
      <w:pPr>
        <w:pStyle w:val="Heading1"/>
        <w:spacing w:line="360" w:lineRule="auto"/>
      </w:pPr>
      <w:bookmarkStart w:id="5" w:name="_Toc22806050"/>
      <w:r>
        <w:t>PESTEL analysis</w:t>
      </w:r>
      <w:bookmarkEnd w:id="5"/>
    </w:p>
    <w:p w14:paraId="589C3BA8" w14:textId="3A51FE75" w:rsidR="00C34952" w:rsidRDefault="00C34952" w:rsidP="00BF5B06">
      <w:pPr>
        <w:spacing w:line="360" w:lineRule="auto"/>
      </w:pPr>
      <w:r>
        <w:tab/>
        <w:t xml:space="preserve">The PESTEL analysis refers to </w:t>
      </w:r>
      <w:r w:rsidR="00277BB0">
        <w:t xml:space="preserve">the external factors, an environment which surrounds the business, and which affects it directly. This analysis is based on the political factors of a country (e.g. in our case the hotel is situated in UK) and respectively, </w:t>
      </w:r>
      <w:r w:rsidR="00CF552D">
        <w:t>around</w:t>
      </w:r>
      <w:r w:rsidR="00277BB0">
        <w:t xml:space="preserve"> is still a battle </w:t>
      </w:r>
      <w:r w:rsidR="00CF552D">
        <w:t>about</w:t>
      </w:r>
      <w:r w:rsidR="00277BB0">
        <w:t xml:space="preserve"> the Brexit deal. This </w:t>
      </w:r>
      <w:r w:rsidR="00CF552D">
        <w:t>indecision</w:t>
      </w:r>
      <w:r w:rsidR="00277BB0">
        <w:t xml:space="preserve"> can raise questions </w:t>
      </w:r>
      <w:r w:rsidR="00F14E84">
        <w:t>in the business world due to the fluctuations which appear in the economic area. For example, for any decision which is going to be made, the GBP will have to suffer (either it is a raise regarding other currencies, or it is going to be lowered). However, the multinational businesses are the ones who are transferring currencies dependant by the rate of exchang</w:t>
      </w:r>
      <w:r w:rsidR="00712A5F">
        <w:t xml:space="preserve">ing the GBP. The social factors, however, are represented by the </w:t>
      </w:r>
      <w:r w:rsidR="00CB432B">
        <w:t xml:space="preserve">image of the business/hotel itself. For example, if there is a chance of working for a prestigious hotel chain or for a smaller hotel, employees might choose the bigger firms because of their history, it would benefit for their CV etc. Technology is one of the upmost important factors because technology is a major competitiveness advantage. The operations which are being made through technological channels need to be concise, fast and executed in the correct way. Being environmentally friendly attracts more customers nowadays since some studies (Mintel, 2019) show that people prefer paying money for a sustainable products/service (e.g. green energy, recycling etc.) Moreover, the legislation is also an important factor since all the regulations need to be </w:t>
      </w:r>
      <w:r w:rsidR="00FE7F3D">
        <w:t xml:space="preserve">respected. </w:t>
      </w:r>
    </w:p>
    <w:p w14:paraId="2674CEEB" w14:textId="55B31EDD" w:rsidR="00FE7F3D" w:rsidRPr="00C34952" w:rsidRDefault="00FE7F3D" w:rsidP="00BF5B06">
      <w:pPr>
        <w:pStyle w:val="Heading1"/>
        <w:spacing w:line="360" w:lineRule="auto"/>
      </w:pPr>
      <w:bookmarkStart w:id="6" w:name="_Toc22806051"/>
      <w:r>
        <w:lastRenderedPageBreak/>
        <w:t>Importance of effectiveness recruitment</w:t>
      </w:r>
      <w:bookmarkEnd w:id="6"/>
    </w:p>
    <w:p w14:paraId="6C6DD903" w14:textId="17809C10" w:rsidR="00EA4EBC" w:rsidRDefault="00FE7F3D" w:rsidP="00BF5B06">
      <w:pPr>
        <w:spacing w:line="360" w:lineRule="auto"/>
      </w:pPr>
      <w:r>
        <w:tab/>
        <w:t>The hospitality industry is a dynamic environment and it requires to ensure that the service</w:t>
      </w:r>
      <w:r w:rsidR="00167A1D">
        <w:t xml:space="preserve">s provided are the most qualitative ones through their personnel. “As hospitality industry offers intangible services and products, effective human resource management (HRM) especially recruitment is critical to the success of the stated industry. [..] To face the future global competition in this sector and to ensure better service delivery appropriate human resource recruitment practices are vital to attract qualified workforce for this sector.” (Huda et. al, 2014) Thus, in order to deliver the proposed values, the staff needs to be trained according to the culture of the hotel with an integrated mission and vision. The better the service is </w:t>
      </w:r>
      <w:r w:rsidR="0094073C">
        <w:t>delivered;</w:t>
      </w:r>
      <w:r w:rsidR="00167A1D">
        <w:t xml:space="preserve"> the more customers will be interested in the hotel and will the business will have a bigger revenue</w:t>
      </w:r>
      <w:r w:rsidR="004D72F3">
        <w:t xml:space="preserve">. “Tourism and hospitality industry is a service oriented human intensive sector where efficient work force is compulsory to deliver better services to the guests. Moreover, to get the best results, professionalism in HRM practice and skill development is primarily essential.” (Huda et. al, 2014) </w:t>
      </w:r>
    </w:p>
    <w:p w14:paraId="3BEFD938" w14:textId="10E97354" w:rsidR="004D72F3" w:rsidRDefault="00CA4061" w:rsidP="00BF5B06">
      <w:pPr>
        <w:pStyle w:val="Heading2"/>
        <w:spacing w:line="360" w:lineRule="auto"/>
      </w:pPr>
      <w:bookmarkStart w:id="7" w:name="_Toc22806052"/>
      <w:r>
        <w:t>Staffing processes</w:t>
      </w:r>
      <w:bookmarkEnd w:id="7"/>
    </w:p>
    <w:p w14:paraId="66FA1975" w14:textId="4B421335" w:rsidR="00CA4061" w:rsidRDefault="00CA4061" w:rsidP="00BF5B06">
      <w:pPr>
        <w:spacing w:line="360" w:lineRule="auto"/>
      </w:pPr>
      <w:r>
        <w:tab/>
        <w:t>“The importance of being involved is that it is at the heart of the functional relationship, because it addresses what individuals do and how they behave in their roles and what makes them behave in other ways to achieve both their goals and the goals of the organization; this has a positive impact on many variables such as quality of service, customer satisfaction, high productivity, sales, increased profitability, and competitive advantage.” (</w:t>
      </w:r>
      <w:r w:rsidRPr="00CA4061">
        <w:t>Al-</w:t>
      </w:r>
      <w:proofErr w:type="spellStart"/>
      <w:r w:rsidRPr="00CA4061">
        <w:t>Bdareen</w:t>
      </w:r>
      <w:proofErr w:type="spellEnd"/>
      <w:r>
        <w:t xml:space="preserve"> &amp; </w:t>
      </w:r>
      <w:proofErr w:type="spellStart"/>
      <w:r w:rsidRPr="00CA4061">
        <w:t>Khasawneh</w:t>
      </w:r>
      <w:proofErr w:type="spellEnd"/>
      <w:r>
        <w:t>, 2019)</w:t>
      </w:r>
      <w:r w:rsidR="00991BD3">
        <w:t xml:space="preserve"> The quote points out to the idea of unique people who share different values, culture and ideas. Therefore, the hotel needs to make sure that it integrates all of the ideas into the scheme. An involved individual interested to boost the company’s well behaving is a competitivity advantage as well since they start to push their limits to achieve this </w:t>
      </w:r>
      <w:r w:rsidR="007D128D">
        <w:t xml:space="preserve">goal. Taking an in-depth approach, the levels of which each individual is differ by the level of engagement they have. </w:t>
      </w:r>
      <w:r w:rsidR="00AF460C">
        <w:t>For example, a lower level of engagement of the personnel in their duties would mean a lower level of interaction and interest of performing well.</w:t>
      </w:r>
    </w:p>
    <w:p w14:paraId="40E7B2FE" w14:textId="79B82B38" w:rsidR="00DE0630" w:rsidRDefault="00DE0630" w:rsidP="00BF5B06">
      <w:pPr>
        <w:spacing w:line="360" w:lineRule="auto"/>
      </w:pPr>
    </w:p>
    <w:p w14:paraId="295EFC0E" w14:textId="33EFCADF" w:rsidR="00DE0630" w:rsidRDefault="00DE0630" w:rsidP="00BF5B06">
      <w:pPr>
        <w:spacing w:line="360" w:lineRule="auto"/>
      </w:pPr>
    </w:p>
    <w:p w14:paraId="11468CEE" w14:textId="727AE0B4" w:rsidR="00DE0630" w:rsidRDefault="00DE0630" w:rsidP="00BF5B06">
      <w:pPr>
        <w:spacing w:line="360" w:lineRule="auto"/>
      </w:pPr>
    </w:p>
    <w:p w14:paraId="6F0B3BFE" w14:textId="77777777" w:rsidR="00DE0630" w:rsidRDefault="00DE0630" w:rsidP="00BF5B06">
      <w:pPr>
        <w:spacing w:line="360" w:lineRule="auto"/>
      </w:pPr>
    </w:p>
    <w:p w14:paraId="53B51366" w14:textId="26AB4CEE" w:rsidR="00AF460C" w:rsidRPr="00CA4061" w:rsidRDefault="00AF460C" w:rsidP="00BF5B06">
      <w:pPr>
        <w:pStyle w:val="Heading1"/>
        <w:spacing w:line="360" w:lineRule="auto"/>
      </w:pPr>
      <w:bookmarkStart w:id="8" w:name="_Toc22806053"/>
      <w:r>
        <w:lastRenderedPageBreak/>
        <w:t>Recommendations</w:t>
      </w:r>
      <w:bookmarkEnd w:id="8"/>
    </w:p>
    <w:p w14:paraId="0FE5FDFB" w14:textId="55B694EA" w:rsidR="00EA4EBC" w:rsidRDefault="00AF460C" w:rsidP="00BF5B06">
      <w:pPr>
        <w:spacing w:line="360" w:lineRule="auto"/>
      </w:pPr>
      <w:r>
        <w:tab/>
        <w:t xml:space="preserve">As Hotel International, based in South Wales, has a new general manager, a new approach could be taken in order to highlight the ideas and conception of the manager. Developing the staffing processes and business operations conducted by the human resources, it would lead to a better understanding and smoother run of the system. The main methods used by organisations to perform in the hospitality industry </w:t>
      </w:r>
      <w:r w:rsidR="0098739B">
        <w:t xml:space="preserve">is knowing the priorities of recruitment (how candidates are chosen, and the criteria used). A good example would be the process used by Marriott International, a pattern that could be used in this case as well. So, Marriott employs firstly friendly staff who are enthused to start working in such a great place. </w:t>
      </w:r>
      <w:r w:rsidR="002C2578">
        <w:t xml:space="preserve">Then, </w:t>
      </w:r>
      <w:r w:rsidR="00095372">
        <w:t xml:space="preserve">the individual directions are being given in order to personalize the experiences of each employee and to define their </w:t>
      </w:r>
      <w:r w:rsidR="002D33EE">
        <w:t>next steps.</w:t>
      </w:r>
      <w:r w:rsidR="00D874B5">
        <w:t xml:space="preserve"> (Siteminder.com)</w:t>
      </w:r>
    </w:p>
    <w:p w14:paraId="4547DF65" w14:textId="3669915B" w:rsidR="002D33EE" w:rsidRDefault="002D33EE" w:rsidP="00BF5B06">
      <w:pPr>
        <w:spacing w:line="360" w:lineRule="auto"/>
      </w:pPr>
      <w:r>
        <w:tab/>
        <w:t xml:space="preserve">More, the right employees will deliver the right value proposition to the guests of the hotel. Thus, they need to be </w:t>
      </w:r>
      <w:r w:rsidR="00A92943">
        <w:t xml:space="preserve">offered </w:t>
      </w:r>
      <w:r>
        <w:t>train</w:t>
      </w:r>
      <w:r w:rsidR="00A92943">
        <w:t>ing</w:t>
      </w:r>
      <w:r>
        <w:t xml:space="preserve"> and</w:t>
      </w:r>
      <w:r w:rsidR="00A92943">
        <w:t xml:space="preserve"> to be</w:t>
      </w:r>
      <w:r>
        <w:t xml:space="preserve"> familiarised with the hotel’s </w:t>
      </w:r>
      <w:r w:rsidR="00A92943">
        <w:t xml:space="preserve">culture since they are representing it through their position. Understanding the needs of the hotel’s employees regarding the balance between work and life is also an important aspect since the hotel needs to maximize the efficiency of each and every human resource. Thus, implementing a flexible schedule </w:t>
      </w:r>
      <w:r w:rsidR="00172CF2">
        <w:t>to keep the employees happy and satisfied is recommended.</w:t>
      </w:r>
    </w:p>
    <w:p w14:paraId="0AFA22B5" w14:textId="1059474F" w:rsidR="00172CF2" w:rsidRDefault="00172CF2" w:rsidP="00BF5B06">
      <w:pPr>
        <w:spacing w:line="360" w:lineRule="auto"/>
      </w:pPr>
      <w:r>
        <w:tab/>
      </w:r>
      <w:r w:rsidR="00B40973">
        <w:t xml:space="preserve">Even if there are sometimes misconceptions </w:t>
      </w:r>
      <w:r w:rsidR="00A10946">
        <w:t>regarding the hospitality industry (stereotypes such as low-wage and it is not an opportunity for a career advancement), the hotel could overcome these issues with real advancing options in the future for the suitable candidates with internal promotions.</w:t>
      </w:r>
      <w:r w:rsidR="006F1E98">
        <w:t xml:space="preserve"> (</w:t>
      </w:r>
      <w:proofErr w:type="spellStart"/>
      <w:r w:rsidR="006F1E98">
        <w:t>TalentLyft</w:t>
      </w:r>
      <w:proofErr w:type="spellEnd"/>
      <w:r w:rsidR="006F1E98">
        <w:t>)</w:t>
      </w:r>
    </w:p>
    <w:p w14:paraId="6F33431D" w14:textId="44982D2F" w:rsidR="00BF5B06" w:rsidRDefault="00BF5B06" w:rsidP="00BF5B06">
      <w:pPr>
        <w:spacing w:line="360" w:lineRule="auto"/>
      </w:pPr>
      <w:r>
        <w:t>Trainings and weekly meetings to organize the team are also required for a hotel which</w:t>
      </w:r>
      <w:r>
        <w:t xml:space="preserve"> </w:t>
      </w:r>
      <w:r>
        <w:t>is under a new management. As a new general director, there is also a new vision regarding the</w:t>
      </w:r>
      <w:r>
        <w:t xml:space="preserve"> </w:t>
      </w:r>
      <w:r>
        <w:t>human resources department. However, if the HR are not used in an efficient manner, there</w:t>
      </w:r>
      <w:r>
        <w:t xml:space="preserve"> </w:t>
      </w:r>
      <w:r>
        <w:t>could be time-wasting in delaying some processes. So, to avoid these issues, the staff could be</w:t>
      </w:r>
      <w:r>
        <w:t xml:space="preserve"> </w:t>
      </w:r>
      <w:r>
        <w:t>given training and explained all the steps they need to do in order to proceed further. “Working</w:t>
      </w:r>
      <w:r>
        <w:t xml:space="preserve"> </w:t>
      </w:r>
      <w:r>
        <w:t>in such an environment requires more than an ability to operate a cash register; emotional</w:t>
      </w:r>
      <w:r>
        <w:t xml:space="preserve"> </w:t>
      </w:r>
      <w:r>
        <w:t>demands are made of employees to constantly be in a positive, joyful and even playful mood.</w:t>
      </w:r>
      <w:r>
        <w:t xml:space="preserve"> </w:t>
      </w:r>
      <w:r>
        <w:t>An ability to</w:t>
      </w:r>
      <w:r>
        <w:t xml:space="preserve"> </w:t>
      </w:r>
      <w:r>
        <w:t>cope with such demands must be recognised as a ‘skill’ par excellence.” (Baum,</w:t>
      </w:r>
      <w:r>
        <w:t xml:space="preserve"> </w:t>
      </w:r>
      <w:r>
        <w:t>2002)</w:t>
      </w:r>
    </w:p>
    <w:p w14:paraId="1CA2B12A" w14:textId="77777777" w:rsidR="00BF5B06" w:rsidRDefault="00BF5B06" w:rsidP="00BF5B06">
      <w:pPr>
        <w:pStyle w:val="Heading1"/>
        <w:spacing w:line="360" w:lineRule="auto"/>
      </w:pPr>
      <w:r>
        <w:lastRenderedPageBreak/>
        <w:t>Conclusion</w:t>
      </w:r>
    </w:p>
    <w:p w14:paraId="4C11619D" w14:textId="3E9E46FC" w:rsidR="00BF5B06" w:rsidRDefault="00BF5B06" w:rsidP="00BF5B06">
      <w:pPr>
        <w:spacing w:line="360" w:lineRule="auto"/>
      </w:pPr>
      <w:r>
        <w:t>As the hospitality industry creates new employment opportunities in different restaurants,</w:t>
      </w:r>
      <w:r>
        <w:t xml:space="preserve"> </w:t>
      </w:r>
      <w:r>
        <w:t>pubs, hotels etc, the human resource plays an important role within a smooth running of the</w:t>
      </w:r>
      <w:r>
        <w:t xml:space="preserve"> </w:t>
      </w:r>
      <w:r>
        <w:t>operations. Using effectively each kind of resource could lead to a cost reduction, higher speed</w:t>
      </w:r>
      <w:r>
        <w:t xml:space="preserve"> </w:t>
      </w:r>
      <w:r>
        <w:t>and flexibility. Other benefits could take the form of delivering a qualitative service and prompt</w:t>
      </w:r>
      <w:r>
        <w:t xml:space="preserve"> </w:t>
      </w:r>
      <w:r>
        <w:t>answers to guests.</w:t>
      </w:r>
    </w:p>
    <w:p w14:paraId="068DB103" w14:textId="3A682E6D" w:rsidR="00EA4EBC" w:rsidRDefault="00EA4EBC" w:rsidP="00BF5B06">
      <w:pPr>
        <w:pStyle w:val="Heading1"/>
        <w:spacing w:line="360" w:lineRule="auto"/>
      </w:pPr>
      <w:bookmarkStart w:id="9" w:name="_Toc22806055"/>
      <w:r>
        <w:t>References</w:t>
      </w:r>
      <w:bookmarkEnd w:id="9"/>
    </w:p>
    <w:p w14:paraId="2EF9A826" w14:textId="35D8EBCC" w:rsidR="00167A1D" w:rsidRDefault="00CA4061" w:rsidP="00BF5B06">
      <w:pPr>
        <w:spacing w:line="360" w:lineRule="auto"/>
      </w:pPr>
      <w:r w:rsidRPr="00CA4061">
        <w:t>Al-</w:t>
      </w:r>
      <w:proofErr w:type="spellStart"/>
      <w:r w:rsidRPr="00CA4061">
        <w:t>Bdareen</w:t>
      </w:r>
      <w:proofErr w:type="spellEnd"/>
      <w:r w:rsidRPr="00CA4061">
        <w:t xml:space="preserve">, R., &amp; </w:t>
      </w:r>
      <w:proofErr w:type="spellStart"/>
      <w:r w:rsidRPr="00CA4061">
        <w:t>Khasawneh</w:t>
      </w:r>
      <w:proofErr w:type="spellEnd"/>
      <w:r w:rsidRPr="00CA4061">
        <w:t xml:space="preserve">, H. (2019). Human resources staffing process and its impact on job involvement: Irbid district electricity company as a case study. </w:t>
      </w:r>
      <w:r w:rsidRPr="00991BD3">
        <w:rPr>
          <w:i/>
          <w:iCs/>
        </w:rPr>
        <w:t>Problems and Perspectives in Management</w:t>
      </w:r>
      <w:r w:rsidRPr="00CA4061">
        <w:t>, 17(2), 254-266. doi:10.21511/ppm.17(2).2019.19</w:t>
      </w:r>
    </w:p>
    <w:p w14:paraId="394F581E" w14:textId="550F4129" w:rsidR="00167A1D" w:rsidRPr="00167A1D" w:rsidRDefault="00167A1D" w:rsidP="00BF5B06">
      <w:pPr>
        <w:spacing w:line="360" w:lineRule="auto"/>
      </w:pPr>
      <w:r w:rsidRPr="00167A1D">
        <w:t xml:space="preserve">HUDA, K., HAQUE, A., &amp; KHAN, R. (2014). Effective recruitment challenges faced by the hospitality industry in </w:t>
      </w:r>
      <w:r w:rsidR="006F1E98">
        <w:t>B</w:t>
      </w:r>
      <w:r w:rsidRPr="00167A1D">
        <w:t xml:space="preserve">angladesh: A study on selected star rated residential hotels. </w:t>
      </w:r>
      <w:r w:rsidRPr="00167A1D">
        <w:rPr>
          <w:i/>
          <w:iCs/>
        </w:rPr>
        <w:t xml:space="preserve">Economia: </w:t>
      </w:r>
      <w:proofErr w:type="spellStart"/>
      <w:r w:rsidRPr="00167A1D">
        <w:rPr>
          <w:i/>
          <w:iCs/>
        </w:rPr>
        <w:t>Seria</w:t>
      </w:r>
      <w:proofErr w:type="spellEnd"/>
      <w:r w:rsidRPr="00167A1D">
        <w:rPr>
          <w:i/>
          <w:iCs/>
        </w:rPr>
        <w:t xml:space="preserve"> Management</w:t>
      </w:r>
      <w:r w:rsidRPr="00167A1D">
        <w:t>, 17(2), 210-222.</w:t>
      </w:r>
    </w:p>
    <w:p w14:paraId="3F950EB8" w14:textId="587BC506" w:rsidR="00EA4EBC" w:rsidRDefault="00EA4EBC" w:rsidP="00BF5B06">
      <w:pPr>
        <w:spacing w:line="360" w:lineRule="auto"/>
      </w:pPr>
      <w:r w:rsidRPr="00EA4EBC">
        <w:t xml:space="preserve">Shubin, O. O., &amp; </w:t>
      </w:r>
      <w:proofErr w:type="spellStart"/>
      <w:r w:rsidRPr="00EA4EBC">
        <w:t>Vashchenko</w:t>
      </w:r>
      <w:proofErr w:type="spellEnd"/>
      <w:r w:rsidRPr="00EA4EBC">
        <w:t xml:space="preserve">, N. V. (2014). </w:t>
      </w:r>
      <w:r>
        <w:t>S</w:t>
      </w:r>
      <w:r w:rsidRPr="00EA4EBC">
        <w:t xml:space="preserve">cientific problems in defining the role of personnel within enterprise management system. </w:t>
      </w:r>
      <w:proofErr w:type="spellStart"/>
      <w:r w:rsidRPr="00EA4EBC">
        <w:rPr>
          <w:i/>
          <w:iCs/>
        </w:rPr>
        <w:t>Aktual'Ni</w:t>
      </w:r>
      <w:proofErr w:type="spellEnd"/>
      <w:r w:rsidRPr="00EA4EBC">
        <w:rPr>
          <w:i/>
          <w:iCs/>
        </w:rPr>
        <w:t xml:space="preserve"> </w:t>
      </w:r>
      <w:proofErr w:type="spellStart"/>
      <w:r w:rsidRPr="00EA4EBC">
        <w:rPr>
          <w:i/>
          <w:iCs/>
        </w:rPr>
        <w:t>Problemy</w:t>
      </w:r>
      <w:proofErr w:type="spellEnd"/>
      <w:r w:rsidRPr="00EA4EBC">
        <w:rPr>
          <w:i/>
          <w:iCs/>
        </w:rPr>
        <w:t xml:space="preserve"> </w:t>
      </w:r>
      <w:proofErr w:type="spellStart"/>
      <w:r w:rsidRPr="00EA4EBC">
        <w:rPr>
          <w:i/>
          <w:iCs/>
        </w:rPr>
        <w:t>Ekonomiky</w:t>
      </w:r>
      <w:proofErr w:type="spellEnd"/>
      <w:r w:rsidRPr="00EA4EBC">
        <w:rPr>
          <w:i/>
          <w:iCs/>
        </w:rPr>
        <w:t xml:space="preserve"> = Actual Problems in Economics</w:t>
      </w:r>
      <w:r w:rsidRPr="00EA4EBC">
        <w:t>, (157), 237.</w:t>
      </w:r>
    </w:p>
    <w:p w14:paraId="1F42663A" w14:textId="1B90A80D" w:rsidR="00D874B5" w:rsidRDefault="00D874B5" w:rsidP="00BF5B06">
      <w:pPr>
        <w:spacing w:line="360" w:lineRule="auto"/>
      </w:pPr>
      <w:r w:rsidRPr="00D874B5">
        <w:t xml:space="preserve">SiteMinder. (n.d.). </w:t>
      </w:r>
      <w:r w:rsidRPr="00D874B5">
        <w:rPr>
          <w:i/>
          <w:iCs/>
        </w:rPr>
        <w:t>How to build a team of hotel staff (...and effectively lead them)</w:t>
      </w:r>
      <w:r w:rsidRPr="00D874B5">
        <w:t xml:space="preserve"> - SiteMinder. [online] Available at: https://www.siteminder.com/r/trends-advice/hotel-management/build-lead-team-hotel-staff/ [Accessed 2</w:t>
      </w:r>
      <w:r>
        <w:t>2</w:t>
      </w:r>
      <w:r w:rsidRPr="00D874B5">
        <w:t xml:space="preserve"> Oct. 2019].</w:t>
      </w:r>
    </w:p>
    <w:p w14:paraId="6DEA4C96" w14:textId="3407F58E" w:rsidR="006F1E98" w:rsidRDefault="006F1E98" w:rsidP="00BF5B06">
      <w:pPr>
        <w:spacing w:line="360" w:lineRule="auto"/>
      </w:pPr>
      <w:proofErr w:type="spellStart"/>
      <w:r w:rsidRPr="006F1E98">
        <w:t>Zojceska</w:t>
      </w:r>
      <w:proofErr w:type="spellEnd"/>
      <w:r w:rsidRPr="006F1E98">
        <w:t xml:space="preserve">, A. (2019). </w:t>
      </w:r>
      <w:r w:rsidRPr="006F1E98">
        <w:rPr>
          <w:i/>
          <w:iCs/>
        </w:rPr>
        <w:t xml:space="preserve">Hospitality Recruitment: How to Recruit Professionals in Hospitality. </w:t>
      </w:r>
      <w:r w:rsidRPr="006F1E98">
        <w:t>[online] Blog. Available at: https://www.talentlyft.com/en/blog/article/200/hospitality-recruitment-how-to-recruit-professionals-in-hospitality [Accessed 2</w:t>
      </w:r>
      <w:r>
        <w:t>2</w:t>
      </w:r>
      <w:r w:rsidRPr="006F1E98">
        <w:t xml:space="preserve"> Oct. 2019].</w:t>
      </w:r>
    </w:p>
    <w:p w14:paraId="364BBC9B" w14:textId="44A7A178" w:rsidR="00884228" w:rsidRPr="00EA4EBC" w:rsidRDefault="00884228" w:rsidP="00BF5B06">
      <w:pPr>
        <w:spacing w:line="360" w:lineRule="auto"/>
      </w:pPr>
      <w:r>
        <w:t xml:space="preserve">Tom Baum (2002) Skills and training for the hospitality sector: a review of issues, </w:t>
      </w:r>
      <w:r w:rsidRPr="00884228">
        <w:rPr>
          <w:i/>
          <w:iCs/>
        </w:rPr>
        <w:t>Journal of Vocational Education and Training</w:t>
      </w:r>
      <w:r>
        <w:t>, 54:3, 343-364</w:t>
      </w:r>
    </w:p>
    <w:sectPr w:rsidR="00884228" w:rsidRPr="00EA4EBC" w:rsidSect="00AF3964">
      <w:headerReference w:type="default" r:id="rId7"/>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4723D" w14:textId="77777777" w:rsidR="00A01EB3" w:rsidRDefault="00A01EB3" w:rsidP="00B527DD">
      <w:pPr>
        <w:spacing w:after="0" w:line="240" w:lineRule="auto"/>
      </w:pPr>
      <w:r>
        <w:separator/>
      </w:r>
    </w:p>
  </w:endnote>
  <w:endnote w:type="continuationSeparator" w:id="0">
    <w:p w14:paraId="6F4A0DF6" w14:textId="77777777" w:rsidR="00A01EB3" w:rsidRDefault="00A01EB3" w:rsidP="00B52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6349338"/>
      <w:docPartObj>
        <w:docPartGallery w:val="Page Numbers (Bottom of Page)"/>
        <w:docPartUnique/>
      </w:docPartObj>
    </w:sdtPr>
    <w:sdtEndPr>
      <w:rPr>
        <w:noProof/>
      </w:rPr>
    </w:sdtEndPr>
    <w:sdtContent>
      <w:p w14:paraId="6D81E41D" w14:textId="24C4E805" w:rsidR="00AF3964" w:rsidRDefault="00AF3964">
        <w:pPr>
          <w:pStyle w:val="Footer"/>
          <w:jc w:val="center"/>
        </w:pPr>
        <w:r>
          <w:fldChar w:fldCharType="begin"/>
        </w:r>
        <w:r>
          <w:instrText xml:space="preserve"> PAGE   \* MERGEFORMAT </w:instrText>
        </w:r>
        <w:r>
          <w:fldChar w:fldCharType="separate"/>
        </w:r>
        <w:r w:rsidR="00E91638">
          <w:rPr>
            <w:noProof/>
          </w:rPr>
          <w:t>4</w:t>
        </w:r>
        <w:r>
          <w:rPr>
            <w:noProof/>
          </w:rPr>
          <w:fldChar w:fldCharType="end"/>
        </w:r>
      </w:p>
    </w:sdtContent>
  </w:sdt>
  <w:p w14:paraId="06517BA1" w14:textId="77777777" w:rsidR="00AF3964" w:rsidRDefault="00AF3964" w:rsidP="00AF396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97484" w14:textId="77777777" w:rsidR="00A01EB3" w:rsidRDefault="00A01EB3" w:rsidP="00B527DD">
      <w:pPr>
        <w:spacing w:after="0" w:line="240" w:lineRule="auto"/>
      </w:pPr>
      <w:r>
        <w:separator/>
      </w:r>
    </w:p>
  </w:footnote>
  <w:footnote w:type="continuationSeparator" w:id="0">
    <w:p w14:paraId="169C0EBC" w14:textId="77777777" w:rsidR="00A01EB3" w:rsidRDefault="00A01EB3" w:rsidP="00B52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1E95C" w14:textId="1C376EC4" w:rsidR="00BF5B06" w:rsidRDefault="00BF5B06">
    <w:pPr>
      <w:pStyle w:val="Header"/>
    </w:pPr>
    <w:r>
      <w:rPr>
        <w:noProof/>
      </w:rPr>
      <w:drawing>
        <wp:anchor distT="0" distB="0" distL="114300" distR="114300" simplePos="0" relativeHeight="251658240" behindDoc="1" locked="0" layoutInCell="1" allowOverlap="1" wp14:anchorId="462C4342" wp14:editId="18D2C3E3">
          <wp:simplePos x="0" y="0"/>
          <wp:positionH relativeFrom="margin">
            <wp:align>left</wp:align>
          </wp:positionH>
          <wp:positionV relativeFrom="paragraph">
            <wp:posOffset>-152400</wp:posOffset>
          </wp:positionV>
          <wp:extent cx="1047750" cy="419324"/>
          <wp:effectExtent l="0" t="0" r="0" b="0"/>
          <wp:wrapTight wrapText="bothSides">
            <wp:wrapPolygon edited="0">
              <wp:start x="0" y="0"/>
              <wp:lineTo x="0" y="20618"/>
              <wp:lineTo x="21207" y="20618"/>
              <wp:lineTo x="21207" y="0"/>
              <wp:lineTo x="0" y="0"/>
            </wp:wrapPolygon>
          </wp:wrapTight>
          <wp:docPr id="2" name="Picture 2" descr="Imagini pentru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i pentru 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419324"/>
                  </a:xfrm>
                  <a:prstGeom prst="rect">
                    <a:avLst/>
                  </a:prstGeom>
                  <a:noFill/>
                  <a:ln>
                    <a:noFill/>
                  </a:ln>
                </pic:spPr>
              </pic:pic>
            </a:graphicData>
          </a:graphic>
        </wp:anchor>
      </w:drawing>
    </w:r>
    <w:r>
      <w:tab/>
    </w:r>
    <w:r>
      <w:tab/>
    </w:r>
    <w:proofErr w:type="spellStart"/>
    <w:r>
      <w:t>Iuliana</w:t>
    </w:r>
    <w:proofErr w:type="spellEnd"/>
    <w:r>
      <w:t xml:space="preserve"> </w:t>
    </w:r>
    <w:proofErr w:type="spellStart"/>
    <w:r>
      <w:t>Andronic</w:t>
    </w:r>
    <w:proofErr w:type="spellEnd"/>
    <w:r>
      <w:t xml:space="preserve"> | </w:t>
    </w:r>
    <w:r w:rsidRPr="00BF5B06">
      <w:t>1813619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7DD"/>
    <w:rsid w:val="00095372"/>
    <w:rsid w:val="000D75D4"/>
    <w:rsid w:val="001247B8"/>
    <w:rsid w:val="00167A1D"/>
    <w:rsid w:val="00172CF2"/>
    <w:rsid w:val="00232824"/>
    <w:rsid w:val="00277BB0"/>
    <w:rsid w:val="002C0B9E"/>
    <w:rsid w:val="002C2578"/>
    <w:rsid w:val="002D33EE"/>
    <w:rsid w:val="00304A5F"/>
    <w:rsid w:val="003132FE"/>
    <w:rsid w:val="00313783"/>
    <w:rsid w:val="003306FF"/>
    <w:rsid w:val="00397B51"/>
    <w:rsid w:val="003D391A"/>
    <w:rsid w:val="004533AA"/>
    <w:rsid w:val="004C0CE7"/>
    <w:rsid w:val="004D6CAA"/>
    <w:rsid w:val="004D72F3"/>
    <w:rsid w:val="0051383A"/>
    <w:rsid w:val="00535B7E"/>
    <w:rsid w:val="00540171"/>
    <w:rsid w:val="00567109"/>
    <w:rsid w:val="005C0AF0"/>
    <w:rsid w:val="005C4FA2"/>
    <w:rsid w:val="005F10E6"/>
    <w:rsid w:val="006446CC"/>
    <w:rsid w:val="0066534A"/>
    <w:rsid w:val="0068414D"/>
    <w:rsid w:val="006B21A3"/>
    <w:rsid w:val="006F09E1"/>
    <w:rsid w:val="006F1E98"/>
    <w:rsid w:val="00712A5F"/>
    <w:rsid w:val="00717631"/>
    <w:rsid w:val="0075275D"/>
    <w:rsid w:val="007A7820"/>
    <w:rsid w:val="007D128D"/>
    <w:rsid w:val="00881BB1"/>
    <w:rsid w:val="00884228"/>
    <w:rsid w:val="008D6E17"/>
    <w:rsid w:val="0094073C"/>
    <w:rsid w:val="0098739B"/>
    <w:rsid w:val="00991BD3"/>
    <w:rsid w:val="009A5D62"/>
    <w:rsid w:val="00A01EB3"/>
    <w:rsid w:val="00A0388B"/>
    <w:rsid w:val="00A10946"/>
    <w:rsid w:val="00A90B2D"/>
    <w:rsid w:val="00A92943"/>
    <w:rsid w:val="00AF3964"/>
    <w:rsid w:val="00AF460C"/>
    <w:rsid w:val="00B40973"/>
    <w:rsid w:val="00B527DD"/>
    <w:rsid w:val="00B7589A"/>
    <w:rsid w:val="00BD65A6"/>
    <w:rsid w:val="00BF5B06"/>
    <w:rsid w:val="00C34952"/>
    <w:rsid w:val="00CA4061"/>
    <w:rsid w:val="00CB432B"/>
    <w:rsid w:val="00CF552D"/>
    <w:rsid w:val="00D32ABC"/>
    <w:rsid w:val="00D657A2"/>
    <w:rsid w:val="00D874B5"/>
    <w:rsid w:val="00DC3972"/>
    <w:rsid w:val="00DE0630"/>
    <w:rsid w:val="00E91638"/>
    <w:rsid w:val="00EA4EBC"/>
    <w:rsid w:val="00F14E84"/>
    <w:rsid w:val="00FE7F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36B5F"/>
  <w15:chartTrackingRefBased/>
  <w15:docId w15:val="{C5C44AD0-E140-4D75-B2C2-F9C033E6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F460C"/>
    <w:rPr>
      <w:rFonts w:ascii="Arial" w:hAnsi="Arial"/>
    </w:rPr>
  </w:style>
  <w:style w:type="paragraph" w:styleId="Heading1">
    <w:name w:val="heading 1"/>
    <w:basedOn w:val="Normal"/>
    <w:next w:val="Normal"/>
    <w:link w:val="Heading1Char"/>
    <w:uiPriority w:val="9"/>
    <w:qFormat/>
    <w:rsid w:val="00AF460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460C"/>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2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7DD"/>
  </w:style>
  <w:style w:type="paragraph" w:styleId="Footer">
    <w:name w:val="footer"/>
    <w:basedOn w:val="Normal"/>
    <w:link w:val="FooterChar"/>
    <w:uiPriority w:val="99"/>
    <w:unhideWhenUsed/>
    <w:rsid w:val="00B52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7DD"/>
  </w:style>
  <w:style w:type="character" w:customStyle="1" w:styleId="Heading1Char">
    <w:name w:val="Heading 1 Char"/>
    <w:basedOn w:val="DefaultParagraphFont"/>
    <w:link w:val="Heading1"/>
    <w:uiPriority w:val="9"/>
    <w:rsid w:val="00AF460C"/>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F460C"/>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AF3964"/>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F3964"/>
    <w:pPr>
      <w:spacing w:after="100"/>
    </w:pPr>
  </w:style>
  <w:style w:type="paragraph" w:styleId="TOC2">
    <w:name w:val="toc 2"/>
    <w:basedOn w:val="Normal"/>
    <w:next w:val="Normal"/>
    <w:autoRedefine/>
    <w:uiPriority w:val="39"/>
    <w:unhideWhenUsed/>
    <w:rsid w:val="00AF3964"/>
    <w:pPr>
      <w:spacing w:after="100"/>
      <w:ind w:left="220"/>
    </w:pPr>
  </w:style>
  <w:style w:type="character" w:styleId="Hyperlink">
    <w:name w:val="Hyperlink"/>
    <w:basedOn w:val="DefaultParagraphFont"/>
    <w:uiPriority w:val="99"/>
    <w:unhideWhenUsed/>
    <w:rsid w:val="00AF39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203313">
      <w:bodyDiv w:val="1"/>
      <w:marLeft w:val="0"/>
      <w:marRight w:val="0"/>
      <w:marTop w:val="0"/>
      <w:marBottom w:val="0"/>
      <w:divBdr>
        <w:top w:val="none" w:sz="0" w:space="0" w:color="auto"/>
        <w:left w:val="none" w:sz="0" w:space="0" w:color="auto"/>
        <w:bottom w:val="none" w:sz="0" w:space="0" w:color="auto"/>
        <w:right w:val="none" w:sz="0" w:space="0" w:color="auto"/>
      </w:divBdr>
      <w:divsChild>
        <w:div w:id="889268446">
          <w:marLeft w:val="0"/>
          <w:marRight w:val="0"/>
          <w:marTop w:val="0"/>
          <w:marBottom w:val="0"/>
          <w:divBdr>
            <w:top w:val="none" w:sz="0" w:space="0" w:color="auto"/>
            <w:left w:val="none" w:sz="0" w:space="0" w:color="auto"/>
            <w:bottom w:val="none" w:sz="0" w:space="0" w:color="auto"/>
            <w:right w:val="none" w:sz="0" w:space="0" w:color="auto"/>
          </w:divBdr>
          <w:divsChild>
            <w:div w:id="1859811932">
              <w:marLeft w:val="0"/>
              <w:marRight w:val="0"/>
              <w:marTop w:val="225"/>
              <w:marBottom w:val="0"/>
              <w:divBdr>
                <w:top w:val="none" w:sz="0" w:space="0" w:color="auto"/>
                <w:left w:val="none" w:sz="0" w:space="0" w:color="auto"/>
                <w:bottom w:val="none" w:sz="0" w:space="0" w:color="auto"/>
                <w:right w:val="none" w:sz="0" w:space="0" w:color="auto"/>
              </w:divBdr>
              <w:divsChild>
                <w:div w:id="182158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9167A8-50ED-4809-92D2-B6E3D1B17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1897</Words>
  <Characters>10819</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2019-10-25T06:55:00Z</dcterms:created>
  <dcterms:modified xsi:type="dcterms:W3CDTF">2019-10-25T06:55:00Z</dcterms:modified>
</cp:coreProperties>
</file>