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8868139"/>
        <w:docPartObj>
          <w:docPartGallery w:val="Cover Pages"/>
          <w:docPartUnique/>
        </w:docPartObj>
      </w:sdtPr>
      <w:sdtEndPr/>
      <w:sdtContent>
        <w:p w14:paraId="73F5DB93" w14:textId="4D957D64" w:rsidR="007C3A7F" w:rsidRDefault="0004558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C3DB83F" wp14:editId="16D22A7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8"/>
                                  <w:gridCol w:w="5444"/>
                                </w:tblGrid>
                                <w:tr w:rsidR="0004558E" w14:paraId="586524FA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0B1E5556" w14:textId="28436A08" w:rsidR="0004558E" w:rsidRDefault="0004558E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D477606" wp14:editId="798788BC">
                                            <wp:extent cx="2857500" cy="1600200"/>
                                            <wp:effectExtent l="0" t="0" r="0" b="0"/>
                                            <wp:docPr id="1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8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857500" cy="16002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aps/>
                                          <w:color w:val="191919" w:themeColor="text1" w:themeTint="E6"/>
                                          <w:sz w:val="40"/>
                                          <w:szCs w:val="40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5BC6DD4" w14:textId="7B576221" w:rsidR="0004558E" w:rsidRDefault="0004558E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04558E">
                                            <w:rPr>
                                              <w:rFonts w:ascii="Arial" w:hAnsi="Arial" w:cs="Arial"/>
                                              <w:caps/>
                                              <w:color w:val="191919" w:themeColor="text1" w:themeTint="E6"/>
                                              <w:sz w:val="40"/>
                                              <w:szCs w:val="40"/>
                                            </w:rPr>
                                            <w:t>Workplace Culture and its impact on Organizational Efficiency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48CE3096" w14:textId="23AC6163" w:rsidR="0004558E" w:rsidRDefault="0004558E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Academic Report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B6E0735" w14:textId="1E830AF4" w:rsidR="0004558E" w:rsidRDefault="0004558E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Katalin Fodor: 1908947</w:t>
                                          </w:r>
                                        </w:p>
                                      </w:sdtContent>
                                    </w:sdt>
                                    <w:p w14:paraId="77176AB2" w14:textId="33AACBAA" w:rsidR="0004558E" w:rsidRDefault="00CE6528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04558E">
                                            <w:rPr>
                                              <w:color w:val="44546A" w:themeColor="text2"/>
                                            </w:rPr>
                                            <w:t>Lecturer Name: Hossein Shokri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3B485D78" w14:textId="77777777" w:rsidR="0004558E" w:rsidRDefault="0004558E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6C3DB83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8240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8"/>
                            <w:gridCol w:w="5444"/>
                          </w:tblGrid>
                          <w:tr w:rsidR="0004558E" w14:paraId="586524FA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0B1E5556" w14:textId="28436A08" w:rsidR="0004558E" w:rsidRDefault="0004558E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D477606" wp14:editId="798788BC">
                                      <wp:extent cx="2857500" cy="1600200"/>
                                      <wp:effectExtent l="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857500" cy="1600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191919" w:themeColor="text1" w:themeTint="E6"/>
                                    <w:sz w:val="40"/>
                                    <w:szCs w:val="40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5BC6DD4" w14:textId="7B576221" w:rsidR="0004558E" w:rsidRDefault="0004558E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04558E">
                                      <w:rPr>
                                        <w:rFonts w:ascii="Arial" w:hAnsi="Arial" w:cs="Arial"/>
                                        <w:caps/>
                                        <w:color w:val="191919" w:themeColor="text1" w:themeTint="E6"/>
                                        <w:sz w:val="40"/>
                                        <w:szCs w:val="40"/>
                                      </w:rPr>
                                      <w:t>Workplace Culture and its impact on Organizational Efficiency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8CE3096" w14:textId="23AC6163" w:rsidR="0004558E" w:rsidRDefault="0004558E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Academic Report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B6E0735" w14:textId="1E830AF4" w:rsidR="0004558E" w:rsidRDefault="0004558E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Katalin Fodor: 1908947</w:t>
                                    </w:r>
                                  </w:p>
                                </w:sdtContent>
                              </w:sdt>
                              <w:p w14:paraId="77176AB2" w14:textId="33AACBAA" w:rsidR="0004558E" w:rsidRDefault="00CE6528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4558E">
                                      <w:rPr>
                                        <w:color w:val="44546A" w:themeColor="text2"/>
                                      </w:rPr>
                                      <w:t>Lecturer Name: Hossein Shokri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B485D78" w14:textId="77777777" w:rsidR="0004558E" w:rsidRDefault="0004558E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70265F2E" w14:textId="77777777" w:rsidR="00947B42" w:rsidRPr="003B3A79" w:rsidRDefault="00947B42" w:rsidP="003B3A79">
      <w:pPr>
        <w:spacing w:line="360" w:lineRule="auto"/>
        <w:jc w:val="both"/>
        <w:rPr>
          <w:rFonts w:ascii="Arial" w:hAnsi="Arial" w:cs="Arial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1941278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CF58D6A" w14:textId="2A4167D7" w:rsidR="00836563" w:rsidRDefault="00836563">
          <w:pPr>
            <w:pStyle w:val="TOCHeading"/>
          </w:pPr>
          <w:r>
            <w:t xml:space="preserve"> </w:t>
          </w:r>
          <w:r w:rsidRPr="00836563">
            <w:rPr>
              <w:rFonts w:ascii="Arial" w:hAnsi="Arial" w:cs="Arial"/>
              <w:color w:val="auto"/>
            </w:rPr>
            <w:t>Table of Contents</w:t>
          </w:r>
        </w:p>
        <w:p w14:paraId="350E5F2F" w14:textId="77777777" w:rsidR="00836563" w:rsidRPr="00836563" w:rsidRDefault="00836563" w:rsidP="00836563">
          <w:pPr>
            <w:rPr>
              <w:lang w:val="en-US" w:eastAsia="en-US"/>
            </w:rPr>
          </w:pPr>
        </w:p>
        <w:p w14:paraId="1D25DCC0" w14:textId="0B768C3D" w:rsidR="00836563" w:rsidRDefault="00A1657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 w:rsidRPr="00A16576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>
            <w:fldChar w:fldCharType="separate"/>
          </w:r>
          <w:hyperlink w:anchor="_Toc79316612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Executive Summary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_Toc79316612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2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50926D3E" w14:textId="608C4737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13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Starbucks brief introduction, history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_Toc79316613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2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1C75C5E8" w14:textId="4A5D8721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14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Organisational Culture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_Toc79316614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2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6D361BB6" w14:textId="1464CA3D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15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Starbucks’ Organizational Culture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_Toc79316615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3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4FD20B6E" w14:textId="0C36ADAB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16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The impact of Covid-19 on the culture and business of Starbucks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_Toc79316616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5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480D4D9B" w14:textId="1EC54B2B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17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Starbucks performance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_Toc79316617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7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41671A8F" w14:textId="72B3AD28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18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Models and Theories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_Toc79316618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8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2B72C554" w14:textId="31B0C013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19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Pestle Analysis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_Toc79316619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11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6D08F823" w14:textId="1989CB8A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20" w:history="1">
            <w:r w:rsidR="00836563" w:rsidRPr="009A1016">
              <w:rPr>
                <w:rStyle w:val="Hyperlink"/>
                <w:rFonts w:ascii="Arial" w:hAnsi="Arial" w:cs="Arial"/>
                <w:b/>
                <w:bCs/>
                <w:noProof/>
              </w:rPr>
              <w:t>Porter’s Five Forces: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_Toc79316620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12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0C2441A4" w14:textId="4BD8AF74" w:rsidR="00836563" w:rsidRDefault="00CE652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9316621" w:history="1">
            <w:r w:rsidR="00836563" w:rsidRPr="009A1016">
              <w:rPr>
                <w:rStyle w:val="Hyperlink"/>
                <w:rFonts w:ascii="Arial" w:hAnsi="Arial" w:cs="Arial"/>
                <w:noProof/>
              </w:rPr>
              <w:t>References</w:t>
            </w:r>
            <w:r w:rsidR="00836563">
              <w:rPr>
                <w:noProof/>
                <w:webHidden/>
              </w:rPr>
              <w:tab/>
            </w:r>
            <w:r w:rsidR="00836563">
              <w:rPr>
                <w:noProof/>
                <w:webHidden/>
              </w:rPr>
              <w:fldChar w:fldCharType="begin"/>
            </w:r>
            <w:r w:rsidR="00836563">
              <w:rPr>
                <w:noProof/>
                <w:webHidden/>
              </w:rPr>
              <w:instrText xml:space="preserve"> PAGEREF _Toc79316621 \h </w:instrText>
            </w:r>
            <w:r w:rsidR="00836563">
              <w:rPr>
                <w:noProof/>
                <w:webHidden/>
              </w:rPr>
            </w:r>
            <w:r w:rsidR="00836563">
              <w:rPr>
                <w:noProof/>
                <w:webHidden/>
              </w:rPr>
              <w:fldChar w:fldCharType="separate"/>
            </w:r>
            <w:r w:rsidR="00836563">
              <w:rPr>
                <w:noProof/>
                <w:webHidden/>
              </w:rPr>
              <w:t>14</w:t>
            </w:r>
            <w:r w:rsidR="00836563">
              <w:rPr>
                <w:noProof/>
                <w:webHidden/>
              </w:rPr>
              <w:fldChar w:fldCharType="end"/>
            </w:r>
          </w:hyperlink>
        </w:p>
        <w:p w14:paraId="233F1139" w14:textId="52CFBFEB" w:rsidR="00A16576" w:rsidRDefault="00A16576">
          <w:r>
            <w:rPr>
              <w:b/>
              <w:bCs/>
            </w:rPr>
            <w:fldChar w:fldCharType="end"/>
          </w:r>
        </w:p>
      </w:sdtContent>
    </w:sdt>
    <w:p w14:paraId="7EF77DC2" w14:textId="77777777" w:rsidR="0025457A" w:rsidRDefault="0025457A" w:rsidP="00316AA4">
      <w:pPr>
        <w:pStyle w:val="Heading1"/>
      </w:pPr>
    </w:p>
    <w:p w14:paraId="626237C8" w14:textId="77777777" w:rsidR="0025457A" w:rsidRDefault="0025457A" w:rsidP="00316AA4">
      <w:pPr>
        <w:pStyle w:val="Heading1"/>
      </w:pPr>
    </w:p>
    <w:p w14:paraId="483C14B5" w14:textId="77777777" w:rsidR="007F4ED0" w:rsidRDefault="007F4ED0" w:rsidP="007F4ED0"/>
    <w:p w14:paraId="67468E1A" w14:textId="77777777" w:rsidR="007F4ED0" w:rsidRDefault="007F4ED0" w:rsidP="007F4ED0"/>
    <w:p w14:paraId="0EF01E98" w14:textId="77777777" w:rsidR="007F4ED0" w:rsidRDefault="007F4ED0" w:rsidP="007F4ED0"/>
    <w:p w14:paraId="21359769" w14:textId="77777777" w:rsidR="007F4ED0" w:rsidRDefault="007F4ED0" w:rsidP="007F4ED0"/>
    <w:p w14:paraId="7D447C1B" w14:textId="77777777" w:rsidR="007F4ED0" w:rsidRDefault="007F4ED0" w:rsidP="007F4ED0"/>
    <w:p w14:paraId="665ADCA1" w14:textId="77777777" w:rsidR="007F4ED0" w:rsidRDefault="007F4ED0" w:rsidP="007F4ED0"/>
    <w:p w14:paraId="0F775BDD" w14:textId="2EF4F36D" w:rsidR="007F4ED0" w:rsidRDefault="007F4ED0" w:rsidP="007F4ED0"/>
    <w:p w14:paraId="062B6C1A" w14:textId="4ADECA35" w:rsidR="007F4ED0" w:rsidRDefault="007F4ED0" w:rsidP="007F4ED0"/>
    <w:p w14:paraId="600025E6" w14:textId="00BACFCF" w:rsidR="007F4ED0" w:rsidRDefault="007F4ED0" w:rsidP="007F4ED0"/>
    <w:p w14:paraId="19C2F737" w14:textId="6792C99A" w:rsidR="007F4ED0" w:rsidRDefault="007F4ED0" w:rsidP="007F4ED0"/>
    <w:p w14:paraId="054D0F60" w14:textId="78537963" w:rsidR="007F4ED0" w:rsidRDefault="007F4ED0" w:rsidP="007F4ED0"/>
    <w:p w14:paraId="3564CEEA" w14:textId="7762BBE6" w:rsidR="00C80E4C" w:rsidRDefault="00C80E4C" w:rsidP="007F4ED0"/>
    <w:p w14:paraId="587F6ADE" w14:textId="2EDB18A7" w:rsidR="00F77CB6" w:rsidRDefault="00F77CB6" w:rsidP="00316AA4">
      <w:pPr>
        <w:pStyle w:val="Heading1"/>
      </w:pPr>
    </w:p>
    <w:p w14:paraId="264D7A17" w14:textId="77777777" w:rsidR="00E25D48" w:rsidRPr="00E25D48" w:rsidRDefault="00E25D48" w:rsidP="00E25D48"/>
    <w:p w14:paraId="4F3802B1" w14:textId="746EC4C3" w:rsidR="0087100D" w:rsidRPr="00726ADE" w:rsidRDefault="0087100D" w:rsidP="00316AA4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71130169"/>
      <w:bookmarkStart w:id="1" w:name="_Toc79316612"/>
      <w:r w:rsidRPr="00726ADE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Executive Summary</w:t>
      </w:r>
      <w:bookmarkEnd w:id="0"/>
      <w:bookmarkEnd w:id="1"/>
    </w:p>
    <w:p w14:paraId="5203E0C7" w14:textId="77777777" w:rsidR="00316AA4" w:rsidRPr="00316AA4" w:rsidRDefault="00316AA4" w:rsidP="00316AA4"/>
    <w:p w14:paraId="2BBB7F23" w14:textId="208D28D9" w:rsidR="00B61913" w:rsidRDefault="0087100D" w:rsidP="00DC3A25">
      <w:pPr>
        <w:spacing w:line="360" w:lineRule="auto"/>
        <w:jc w:val="both"/>
        <w:rPr>
          <w:rFonts w:ascii="Arial" w:hAnsi="Arial" w:cs="Arial"/>
        </w:rPr>
      </w:pPr>
      <w:r w:rsidRPr="00016FF0">
        <w:rPr>
          <w:rFonts w:ascii="Arial" w:hAnsi="Arial" w:cs="Arial"/>
        </w:rPr>
        <w:t xml:space="preserve">In this report, will be discussed the workplace culture, values, </w:t>
      </w:r>
      <w:r w:rsidR="00427303" w:rsidRPr="00016FF0">
        <w:rPr>
          <w:rFonts w:ascii="Arial" w:hAnsi="Arial" w:cs="Arial"/>
        </w:rPr>
        <w:t>beliefs,</w:t>
      </w:r>
      <w:r w:rsidRPr="00016FF0">
        <w:rPr>
          <w:rFonts w:ascii="Arial" w:hAnsi="Arial" w:cs="Arial"/>
        </w:rPr>
        <w:t xml:space="preserve"> and sustainability of an organization of </w:t>
      </w:r>
      <w:r w:rsidR="00427303">
        <w:rPr>
          <w:rFonts w:ascii="Arial" w:hAnsi="Arial" w:cs="Arial"/>
        </w:rPr>
        <w:t>Starbucks</w:t>
      </w:r>
      <w:r w:rsidRPr="00016FF0">
        <w:rPr>
          <w:rFonts w:ascii="Arial" w:hAnsi="Arial" w:cs="Arial"/>
        </w:rPr>
        <w:t xml:space="preserve">. Also, will be a brief introduction/ history of </w:t>
      </w:r>
      <w:r w:rsidR="00427303">
        <w:rPr>
          <w:rFonts w:ascii="Arial" w:hAnsi="Arial" w:cs="Arial"/>
        </w:rPr>
        <w:t>Starbucks</w:t>
      </w:r>
      <w:r w:rsidRPr="00016FF0">
        <w:rPr>
          <w:rFonts w:ascii="Arial" w:hAnsi="Arial" w:cs="Arial"/>
        </w:rPr>
        <w:t>, and the growth how become popular.</w:t>
      </w:r>
      <w:r w:rsidR="00B61913">
        <w:rPr>
          <w:rFonts w:ascii="Arial" w:hAnsi="Arial" w:cs="Arial"/>
        </w:rPr>
        <w:t xml:space="preserve"> </w:t>
      </w:r>
      <w:r w:rsidR="00A33D05">
        <w:rPr>
          <w:rFonts w:ascii="Arial" w:hAnsi="Arial" w:cs="Arial"/>
        </w:rPr>
        <w:t xml:space="preserve">Will </w:t>
      </w:r>
      <w:proofErr w:type="gramStart"/>
      <w:r w:rsidR="006D2358">
        <w:rPr>
          <w:rFonts w:ascii="Arial" w:hAnsi="Arial" w:cs="Arial"/>
        </w:rPr>
        <w:t>be</w:t>
      </w:r>
      <w:proofErr w:type="gramEnd"/>
      <w:r w:rsidR="00A33D05">
        <w:rPr>
          <w:rFonts w:ascii="Arial" w:hAnsi="Arial" w:cs="Arial"/>
        </w:rPr>
        <w:t xml:space="preserve"> underpin</w:t>
      </w:r>
      <w:r w:rsidR="002653FD">
        <w:rPr>
          <w:rFonts w:ascii="Arial" w:hAnsi="Arial" w:cs="Arial"/>
        </w:rPr>
        <w:t xml:space="preserve"> the key management theories/ models</w:t>
      </w:r>
      <w:r w:rsidR="00761F38">
        <w:rPr>
          <w:rFonts w:ascii="Arial" w:hAnsi="Arial" w:cs="Arial"/>
        </w:rPr>
        <w:t xml:space="preserve"> and also evaluation the workplace culture for Starbucks.</w:t>
      </w:r>
      <w:r w:rsidR="001C2462">
        <w:rPr>
          <w:rFonts w:ascii="Arial" w:hAnsi="Arial" w:cs="Arial"/>
        </w:rPr>
        <w:t xml:space="preserve"> PESTLE analysis will be</w:t>
      </w:r>
      <w:r w:rsidR="00720CFB">
        <w:rPr>
          <w:rFonts w:ascii="Arial" w:hAnsi="Arial" w:cs="Arial"/>
        </w:rPr>
        <w:t xml:space="preserve"> provide</w:t>
      </w:r>
      <w:r w:rsidR="00BD6E29">
        <w:rPr>
          <w:rFonts w:ascii="Arial" w:hAnsi="Arial" w:cs="Arial"/>
        </w:rPr>
        <w:t>d</w:t>
      </w:r>
      <w:r w:rsidR="00857A43">
        <w:rPr>
          <w:rFonts w:ascii="Arial" w:hAnsi="Arial" w:cs="Arial"/>
        </w:rPr>
        <w:t>, also Porter</w:t>
      </w:r>
      <w:r w:rsidR="009418ED">
        <w:rPr>
          <w:rFonts w:ascii="Arial" w:hAnsi="Arial" w:cs="Arial"/>
        </w:rPr>
        <w:t>’s Five Forces</w:t>
      </w:r>
      <w:r w:rsidR="00D15C94">
        <w:rPr>
          <w:rFonts w:ascii="Arial" w:hAnsi="Arial" w:cs="Arial"/>
        </w:rPr>
        <w:t xml:space="preserve"> </w:t>
      </w:r>
      <w:r w:rsidR="005B10AC">
        <w:rPr>
          <w:rFonts w:ascii="Arial" w:hAnsi="Arial" w:cs="Arial"/>
        </w:rPr>
        <w:t>as</w:t>
      </w:r>
      <w:r w:rsidR="00BD6E29">
        <w:rPr>
          <w:rFonts w:ascii="Arial" w:hAnsi="Arial" w:cs="Arial"/>
        </w:rPr>
        <w:t xml:space="preserve"> the</w:t>
      </w:r>
      <w:r w:rsidR="005B10AC">
        <w:rPr>
          <w:rFonts w:ascii="Arial" w:hAnsi="Arial" w:cs="Arial"/>
        </w:rPr>
        <w:t xml:space="preserve"> knowledge of environmental</w:t>
      </w:r>
      <w:r w:rsidR="00857A43">
        <w:rPr>
          <w:rFonts w:ascii="Arial" w:hAnsi="Arial" w:cs="Arial"/>
        </w:rPr>
        <w:t xml:space="preserve"> and cultural tools and models</w:t>
      </w:r>
      <w:r w:rsidR="00BD6E29">
        <w:rPr>
          <w:rFonts w:ascii="Arial" w:hAnsi="Arial" w:cs="Arial"/>
        </w:rPr>
        <w:t>.</w:t>
      </w:r>
      <w:r w:rsidR="00FE613A">
        <w:rPr>
          <w:rFonts w:ascii="Arial" w:hAnsi="Arial" w:cs="Arial"/>
        </w:rPr>
        <w:t xml:space="preserve"> Will be critically </w:t>
      </w:r>
      <w:r w:rsidR="006D2358">
        <w:rPr>
          <w:rFonts w:ascii="Arial" w:hAnsi="Arial" w:cs="Arial"/>
        </w:rPr>
        <w:t>evaluating</w:t>
      </w:r>
      <w:r w:rsidR="00FE613A">
        <w:rPr>
          <w:rFonts w:ascii="Arial" w:hAnsi="Arial" w:cs="Arial"/>
        </w:rPr>
        <w:t xml:space="preserve"> organization of Starbucks corporate culture.</w:t>
      </w:r>
      <w:r w:rsidR="00907EBA">
        <w:rPr>
          <w:rFonts w:ascii="Arial" w:hAnsi="Arial" w:cs="Arial"/>
        </w:rPr>
        <w:t xml:space="preserve"> The impact of Covid</w:t>
      </w:r>
      <w:r w:rsidR="006D2358">
        <w:rPr>
          <w:rFonts w:ascii="Arial" w:hAnsi="Arial" w:cs="Arial"/>
        </w:rPr>
        <w:t>-19 on the culture and business of Starbucks.</w:t>
      </w:r>
    </w:p>
    <w:p w14:paraId="7D81ABB2" w14:textId="2D048143" w:rsidR="00EE69F1" w:rsidRPr="00726ADE" w:rsidRDefault="00A9014E" w:rsidP="00726AD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" w:name="_Toc79316613"/>
      <w:bookmarkStart w:id="3" w:name="_Toc71130170"/>
      <w:r w:rsidRPr="00726AD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Starbucks </w:t>
      </w:r>
      <w:r w:rsidR="00DC3684" w:rsidRPr="00726AD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brief </w:t>
      </w:r>
      <w:r w:rsidR="00D54613" w:rsidRPr="00726ADE">
        <w:rPr>
          <w:rFonts w:ascii="Arial" w:hAnsi="Arial" w:cs="Arial"/>
          <w:b/>
          <w:bCs/>
          <w:color w:val="000000" w:themeColor="text1"/>
          <w:sz w:val="24"/>
          <w:szCs w:val="24"/>
        </w:rPr>
        <w:t>introduction, history</w:t>
      </w:r>
      <w:bookmarkEnd w:id="2"/>
      <w:bookmarkEnd w:id="3"/>
    </w:p>
    <w:p w14:paraId="20DFC035" w14:textId="77777777" w:rsidR="00F3227C" w:rsidRPr="00C21076" w:rsidRDefault="00F3227C" w:rsidP="00C21076"/>
    <w:p w14:paraId="6A334E6D" w14:textId="658BD691" w:rsidR="004609DD" w:rsidRDefault="00C654E0" w:rsidP="00FE4C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According to IBC Centre for Management Research (</w:t>
      </w:r>
      <w:r w:rsidR="008419BE">
        <w:rPr>
          <w:rFonts w:ascii="Arial" w:hAnsi="Arial" w:cs="Arial"/>
        </w:rPr>
        <w:t xml:space="preserve">2005) </w:t>
      </w:r>
      <w:r w:rsidR="00EB2981" w:rsidRPr="00C21076">
        <w:rPr>
          <w:rFonts w:ascii="Arial" w:hAnsi="Arial" w:cs="Arial"/>
        </w:rPr>
        <w:t>Starbucks</w:t>
      </w:r>
      <w:r w:rsidR="000D28DD">
        <w:rPr>
          <w:rFonts w:ascii="Arial" w:hAnsi="Arial" w:cs="Arial"/>
        </w:rPr>
        <w:t xml:space="preserve"> </w:t>
      </w:r>
      <w:r w:rsidR="007D45F7">
        <w:rPr>
          <w:rFonts w:ascii="Arial" w:hAnsi="Arial" w:cs="Arial"/>
        </w:rPr>
        <w:t xml:space="preserve">first location was opened in </w:t>
      </w:r>
      <w:r w:rsidR="009210C3">
        <w:rPr>
          <w:rFonts w:ascii="Arial" w:hAnsi="Arial" w:cs="Arial"/>
        </w:rPr>
        <w:t>Seattle, USA</w:t>
      </w:r>
      <w:r w:rsidR="00EF55DD">
        <w:rPr>
          <w:rFonts w:ascii="Arial" w:hAnsi="Arial" w:cs="Arial"/>
        </w:rPr>
        <w:t>, 1971</w:t>
      </w:r>
      <w:r w:rsidR="009210C3">
        <w:rPr>
          <w:rFonts w:ascii="Arial" w:hAnsi="Arial" w:cs="Arial"/>
        </w:rPr>
        <w:t xml:space="preserve"> </w:t>
      </w:r>
      <w:r w:rsidR="005F2AAC">
        <w:rPr>
          <w:rFonts w:ascii="Arial" w:hAnsi="Arial" w:cs="Arial"/>
        </w:rPr>
        <w:t xml:space="preserve">and </w:t>
      </w:r>
      <w:r w:rsidR="00EF55DD">
        <w:rPr>
          <w:rFonts w:ascii="Arial" w:hAnsi="Arial" w:cs="Arial"/>
        </w:rPr>
        <w:t xml:space="preserve">today is very popular and well -known companies everywhere in the world. </w:t>
      </w:r>
      <w:r w:rsidR="006650F2">
        <w:rPr>
          <w:rFonts w:ascii="Arial" w:hAnsi="Arial" w:cs="Arial"/>
        </w:rPr>
        <w:t>I</w:t>
      </w:r>
      <w:r w:rsidR="009114F2">
        <w:rPr>
          <w:rFonts w:ascii="Arial" w:hAnsi="Arial" w:cs="Arial"/>
        </w:rPr>
        <w:t xml:space="preserve">n 1981, the current CEO Howard Schultz, and </w:t>
      </w:r>
      <w:r w:rsidR="00441A66">
        <w:rPr>
          <w:rFonts w:ascii="Arial" w:hAnsi="Arial" w:cs="Arial"/>
        </w:rPr>
        <w:t>Jerry Baldwin</w:t>
      </w:r>
      <w:r w:rsidR="00BA63D4">
        <w:rPr>
          <w:rFonts w:ascii="Arial" w:hAnsi="Arial" w:cs="Arial"/>
        </w:rPr>
        <w:t xml:space="preserve"> the founder </w:t>
      </w:r>
      <w:r w:rsidR="00AE0338">
        <w:rPr>
          <w:rFonts w:ascii="Arial" w:hAnsi="Arial" w:cs="Arial"/>
        </w:rPr>
        <w:t>collaborated.</w:t>
      </w:r>
      <w:r w:rsidR="00D17A75">
        <w:rPr>
          <w:rFonts w:ascii="Arial" w:hAnsi="Arial" w:cs="Arial"/>
        </w:rPr>
        <w:t xml:space="preserve"> With their work the Starbucks expanded </w:t>
      </w:r>
      <w:r w:rsidR="00764905">
        <w:rPr>
          <w:rFonts w:ascii="Arial" w:hAnsi="Arial" w:cs="Arial"/>
        </w:rPr>
        <w:t>in Italy, Japan, Singapore</w:t>
      </w:r>
      <w:r w:rsidR="000A232A">
        <w:rPr>
          <w:rFonts w:ascii="Arial" w:hAnsi="Arial" w:cs="Arial"/>
        </w:rPr>
        <w:t xml:space="preserve">, </w:t>
      </w:r>
      <w:r w:rsidR="003D7B99">
        <w:rPr>
          <w:rFonts w:ascii="Arial" w:hAnsi="Arial" w:cs="Arial"/>
        </w:rPr>
        <w:t>and</w:t>
      </w:r>
      <w:r w:rsidR="000A232A">
        <w:rPr>
          <w:rFonts w:ascii="Arial" w:hAnsi="Arial" w:cs="Arial"/>
        </w:rPr>
        <w:t xml:space="preserve"> began </w:t>
      </w:r>
      <w:r w:rsidR="003D7B99">
        <w:rPr>
          <w:rFonts w:ascii="Arial" w:hAnsi="Arial" w:cs="Arial"/>
        </w:rPr>
        <w:t>to expand Starbucks brand too</w:t>
      </w:r>
      <w:r w:rsidR="002367F0">
        <w:rPr>
          <w:rFonts w:ascii="Arial" w:hAnsi="Arial" w:cs="Arial"/>
        </w:rPr>
        <w:t xml:space="preserve"> </w:t>
      </w:r>
      <w:proofErr w:type="gramStart"/>
      <w:r w:rsidR="002367F0">
        <w:rPr>
          <w:rFonts w:ascii="Arial" w:hAnsi="Arial" w:cs="Arial"/>
        </w:rPr>
        <w:t>In</w:t>
      </w:r>
      <w:proofErr w:type="gramEnd"/>
      <w:r w:rsidR="002367F0">
        <w:rPr>
          <w:rFonts w:ascii="Arial" w:hAnsi="Arial" w:cs="Arial"/>
        </w:rPr>
        <w:t xml:space="preserve"> 2010</w:t>
      </w:r>
      <w:r w:rsidR="00723F23">
        <w:rPr>
          <w:rFonts w:ascii="Arial" w:hAnsi="Arial" w:cs="Arial"/>
        </w:rPr>
        <w:t xml:space="preserve"> </w:t>
      </w:r>
      <w:r w:rsidR="002367F0">
        <w:rPr>
          <w:rFonts w:ascii="Arial" w:hAnsi="Arial" w:cs="Arial"/>
        </w:rPr>
        <w:t>t</w:t>
      </w:r>
      <w:r w:rsidR="00873B5C">
        <w:rPr>
          <w:rFonts w:ascii="Arial" w:hAnsi="Arial" w:cs="Arial"/>
        </w:rPr>
        <w:t xml:space="preserve">he company with its </w:t>
      </w:r>
      <w:r w:rsidR="00C30459">
        <w:rPr>
          <w:rFonts w:ascii="Arial" w:hAnsi="Arial" w:cs="Arial"/>
        </w:rPr>
        <w:t>high-quality</w:t>
      </w:r>
      <w:r w:rsidR="005038C0">
        <w:rPr>
          <w:rFonts w:ascii="Arial" w:hAnsi="Arial" w:cs="Arial"/>
        </w:rPr>
        <w:t xml:space="preserve"> coffee and products, affordable prices, also </w:t>
      </w:r>
      <w:r w:rsidR="00D27426">
        <w:rPr>
          <w:rFonts w:ascii="Arial" w:hAnsi="Arial" w:cs="Arial"/>
        </w:rPr>
        <w:t xml:space="preserve">value </w:t>
      </w:r>
      <w:r w:rsidR="00AC407D">
        <w:rPr>
          <w:rFonts w:ascii="Arial" w:hAnsi="Arial" w:cs="Arial"/>
        </w:rPr>
        <w:t>morals</w:t>
      </w:r>
      <w:r w:rsidR="00D27426">
        <w:rPr>
          <w:rFonts w:ascii="Arial" w:hAnsi="Arial" w:cs="Arial"/>
        </w:rPr>
        <w:t xml:space="preserve"> and good business practices</w:t>
      </w:r>
      <w:r w:rsidR="0057788A">
        <w:rPr>
          <w:rFonts w:ascii="Arial" w:hAnsi="Arial" w:cs="Arial"/>
        </w:rPr>
        <w:t xml:space="preserve"> they have been </w:t>
      </w:r>
      <w:r w:rsidR="00DE0E79">
        <w:rPr>
          <w:rFonts w:ascii="Arial" w:hAnsi="Arial" w:cs="Arial"/>
        </w:rPr>
        <w:t>voted one</w:t>
      </w:r>
      <w:r w:rsidR="002367F0">
        <w:rPr>
          <w:rFonts w:ascii="Arial" w:hAnsi="Arial" w:cs="Arial"/>
        </w:rPr>
        <w:t xml:space="preserve"> of the most ethical business by Ethisphere </w:t>
      </w:r>
      <w:r w:rsidR="00C30459">
        <w:rPr>
          <w:rFonts w:ascii="Arial" w:hAnsi="Arial" w:cs="Arial"/>
        </w:rPr>
        <w:t>magazine (</w:t>
      </w:r>
      <w:r w:rsidR="00DE0E79">
        <w:rPr>
          <w:rFonts w:ascii="Arial" w:hAnsi="Arial" w:cs="Arial"/>
        </w:rPr>
        <w:t>‘’Starbucks’’)</w:t>
      </w:r>
      <w:r w:rsidR="00C22C8F">
        <w:rPr>
          <w:rFonts w:ascii="Arial" w:hAnsi="Arial" w:cs="Arial"/>
        </w:rPr>
        <w:t>.</w:t>
      </w:r>
      <w:r w:rsidR="00C30459">
        <w:rPr>
          <w:rFonts w:ascii="Arial" w:hAnsi="Arial" w:cs="Arial"/>
        </w:rPr>
        <w:t xml:space="preserve"> </w:t>
      </w:r>
      <w:r w:rsidR="00C22C8F">
        <w:rPr>
          <w:rFonts w:ascii="Arial" w:hAnsi="Arial" w:cs="Arial"/>
        </w:rPr>
        <w:t xml:space="preserve"> Starbucks </w:t>
      </w:r>
      <w:r w:rsidR="00E30E50">
        <w:rPr>
          <w:rFonts w:ascii="Arial" w:hAnsi="Arial" w:cs="Arial"/>
        </w:rPr>
        <w:t>as a company and its brand is popular all around the world</w:t>
      </w:r>
      <w:r w:rsidR="00D43758">
        <w:rPr>
          <w:rFonts w:ascii="Arial" w:hAnsi="Arial" w:cs="Arial"/>
        </w:rPr>
        <w:t xml:space="preserve">. When the coffee come to </w:t>
      </w:r>
      <w:r w:rsidR="00FE7161">
        <w:rPr>
          <w:rFonts w:ascii="Arial" w:hAnsi="Arial" w:cs="Arial"/>
        </w:rPr>
        <w:t>people’s mind</w:t>
      </w:r>
      <w:r w:rsidR="00903232">
        <w:rPr>
          <w:rFonts w:ascii="Arial" w:hAnsi="Arial" w:cs="Arial"/>
        </w:rPr>
        <w:t xml:space="preserve">, </w:t>
      </w:r>
      <w:r w:rsidR="00D43758">
        <w:rPr>
          <w:rFonts w:ascii="Arial" w:hAnsi="Arial" w:cs="Arial"/>
        </w:rPr>
        <w:t>Starbucks is everywhere</w:t>
      </w:r>
      <w:r w:rsidR="00903232">
        <w:rPr>
          <w:rFonts w:ascii="Arial" w:hAnsi="Arial" w:cs="Arial"/>
        </w:rPr>
        <w:t xml:space="preserve">. </w:t>
      </w:r>
      <w:r w:rsidR="00274A5B">
        <w:rPr>
          <w:rFonts w:ascii="Arial" w:hAnsi="Arial" w:cs="Arial"/>
        </w:rPr>
        <w:t>With its 30.000 stores</w:t>
      </w:r>
      <w:r w:rsidR="007A1E65">
        <w:rPr>
          <w:rFonts w:ascii="Arial" w:hAnsi="Arial" w:cs="Arial"/>
        </w:rPr>
        <w:t xml:space="preserve"> in more than 80 markets all around the world.</w:t>
      </w:r>
      <w:r w:rsidR="00F54F88" w:rsidRPr="00F54F88">
        <w:rPr>
          <w:rFonts w:ascii="Arial" w:hAnsi="Arial" w:cs="Arial"/>
        </w:rPr>
        <w:t xml:space="preserve"> (Starbucks, 2020).</w:t>
      </w:r>
      <w:r w:rsidR="003B1CE1">
        <w:rPr>
          <w:rFonts w:ascii="Arial" w:hAnsi="Arial" w:cs="Arial"/>
        </w:rPr>
        <w:t xml:space="preserve"> </w:t>
      </w:r>
      <w:r w:rsidR="00FE7161">
        <w:rPr>
          <w:rFonts w:ascii="Arial" w:hAnsi="Arial" w:cs="Arial"/>
        </w:rPr>
        <w:t>People return to coffee shops because they feel comfortable there and secure.</w:t>
      </w:r>
      <w:r w:rsidR="00120466">
        <w:rPr>
          <w:rFonts w:ascii="Arial" w:hAnsi="Arial" w:cs="Arial"/>
        </w:rPr>
        <w:t xml:space="preserve"> </w:t>
      </w:r>
      <w:r w:rsidR="00C2301E">
        <w:rPr>
          <w:rFonts w:ascii="Arial" w:hAnsi="Arial" w:cs="Arial"/>
        </w:rPr>
        <w:t xml:space="preserve">However, </w:t>
      </w:r>
      <w:r w:rsidR="00C97EEB">
        <w:rPr>
          <w:rFonts w:ascii="Arial" w:hAnsi="Arial" w:cs="Arial"/>
        </w:rPr>
        <w:t>Starbucks</w:t>
      </w:r>
      <w:r w:rsidR="00C2301E">
        <w:rPr>
          <w:rFonts w:ascii="Arial" w:hAnsi="Arial" w:cs="Arial"/>
        </w:rPr>
        <w:t xml:space="preserve"> and its customers build base</w:t>
      </w:r>
      <w:r w:rsidR="00C97EEB">
        <w:rPr>
          <w:rFonts w:ascii="Arial" w:hAnsi="Arial" w:cs="Arial"/>
        </w:rPr>
        <w:t>d on loyalty</w:t>
      </w:r>
      <w:r w:rsidR="00C2301E">
        <w:rPr>
          <w:rFonts w:ascii="Arial" w:hAnsi="Arial" w:cs="Arial"/>
        </w:rPr>
        <w:t>.</w:t>
      </w:r>
      <w:r w:rsidR="00523605">
        <w:rPr>
          <w:rFonts w:ascii="Arial" w:hAnsi="Arial" w:cs="Arial"/>
        </w:rPr>
        <w:t xml:space="preserve"> Starbucks</w:t>
      </w:r>
      <w:r w:rsidR="00CC2925">
        <w:rPr>
          <w:rFonts w:ascii="Arial" w:hAnsi="Arial" w:cs="Arial"/>
        </w:rPr>
        <w:t xml:space="preserve">’ legacy continues to expand, </w:t>
      </w:r>
      <w:r w:rsidR="00FB4A61">
        <w:rPr>
          <w:rFonts w:ascii="Arial" w:hAnsi="Arial" w:cs="Arial"/>
        </w:rPr>
        <w:t>without doubts is the most recognized brands around the world.</w:t>
      </w:r>
    </w:p>
    <w:p w14:paraId="552B5D6A" w14:textId="7F1174C4" w:rsidR="00711E6D" w:rsidRDefault="006646CD" w:rsidP="00034F4C">
      <w:pPr>
        <w:pStyle w:val="Heading1"/>
        <w:jc w:val="both"/>
        <w:divId w:val="1365324635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71130171"/>
      <w:bookmarkStart w:id="5" w:name="_Toc79316614"/>
      <w:r>
        <w:rPr>
          <w:rFonts w:ascii="Arial" w:hAnsi="Arial" w:cs="Arial"/>
          <w:b/>
          <w:bCs/>
          <w:color w:val="auto"/>
          <w:sz w:val="24"/>
          <w:szCs w:val="24"/>
        </w:rPr>
        <w:t xml:space="preserve"> Definition of </w:t>
      </w:r>
      <w:r w:rsidR="00711E6D" w:rsidRPr="00034F4C">
        <w:rPr>
          <w:rFonts w:ascii="Arial" w:hAnsi="Arial" w:cs="Arial"/>
          <w:b/>
          <w:bCs/>
          <w:color w:val="auto"/>
          <w:sz w:val="24"/>
          <w:szCs w:val="24"/>
        </w:rPr>
        <w:t>Organisational Culture</w:t>
      </w:r>
      <w:bookmarkEnd w:id="4"/>
      <w:bookmarkEnd w:id="5"/>
      <w:r w:rsidR="00711E6D" w:rsidRPr="00034F4C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12E735C0" w14:textId="4B05CB75" w:rsidR="00097F19" w:rsidRPr="00097F19" w:rsidRDefault="00097F19" w:rsidP="00097F19">
      <w:pPr>
        <w:divId w:val="1365324635"/>
      </w:pPr>
    </w:p>
    <w:p w14:paraId="29DB1EB9" w14:textId="0A558D1A" w:rsidR="00A15CFB" w:rsidRPr="00C6618A" w:rsidRDefault="00770F1C" w:rsidP="00E75BDB">
      <w:pPr>
        <w:spacing w:line="360" w:lineRule="auto"/>
        <w:jc w:val="both"/>
        <w:divId w:val="1365324635"/>
        <w:rPr>
          <w:rFonts w:ascii="Arial" w:hAnsi="Arial" w:cs="Arial"/>
        </w:rPr>
      </w:pPr>
      <w:r>
        <w:rPr>
          <w:rFonts w:ascii="Arial" w:hAnsi="Arial" w:cs="Arial"/>
        </w:rPr>
        <w:t xml:space="preserve">Description of organizational culture </w:t>
      </w:r>
      <w:r w:rsidR="00E21975">
        <w:rPr>
          <w:rFonts w:ascii="Arial" w:hAnsi="Arial" w:cs="Arial"/>
        </w:rPr>
        <w:t xml:space="preserve">can be a </w:t>
      </w:r>
      <w:r w:rsidR="00BC5B4E">
        <w:rPr>
          <w:rFonts w:ascii="Arial" w:hAnsi="Arial" w:cs="Arial"/>
        </w:rPr>
        <w:t>basic statement</w:t>
      </w:r>
      <w:r w:rsidR="00E21975">
        <w:rPr>
          <w:rFonts w:ascii="Arial" w:hAnsi="Arial" w:cs="Arial"/>
        </w:rPr>
        <w:t xml:space="preserve"> </w:t>
      </w:r>
      <w:r w:rsidR="000E2D24">
        <w:rPr>
          <w:rFonts w:ascii="Arial" w:hAnsi="Arial" w:cs="Arial"/>
        </w:rPr>
        <w:t xml:space="preserve">or a shared statements </w:t>
      </w:r>
      <w:r w:rsidR="001B1322">
        <w:rPr>
          <w:rFonts w:ascii="Arial" w:hAnsi="Arial" w:cs="Arial"/>
        </w:rPr>
        <w:t>where the organization learnt deal with the environment</w:t>
      </w:r>
      <w:r w:rsidR="00D46211">
        <w:rPr>
          <w:rFonts w:ascii="Arial" w:hAnsi="Arial" w:cs="Arial"/>
        </w:rPr>
        <w:t xml:space="preserve"> and </w:t>
      </w:r>
      <w:r w:rsidR="00445674">
        <w:rPr>
          <w:rFonts w:ascii="Arial" w:hAnsi="Arial" w:cs="Arial"/>
        </w:rPr>
        <w:t xml:space="preserve">resolve </w:t>
      </w:r>
      <w:r w:rsidR="00D46211">
        <w:rPr>
          <w:rFonts w:ascii="Arial" w:hAnsi="Arial" w:cs="Arial"/>
        </w:rPr>
        <w:t xml:space="preserve">problems of external acceptance and internal integration </w:t>
      </w:r>
      <w:r w:rsidR="00DD53F6">
        <w:rPr>
          <w:rFonts w:ascii="Arial" w:hAnsi="Arial" w:cs="Arial"/>
        </w:rPr>
        <w:t xml:space="preserve">that comes from new members </w:t>
      </w:r>
      <w:r w:rsidR="00A214FD" w:rsidRPr="002C6152">
        <w:rPr>
          <w:rFonts w:ascii="Arial" w:hAnsi="Arial" w:cs="Arial"/>
        </w:rPr>
        <w:t>(Park et al.,2004</w:t>
      </w:r>
      <w:r w:rsidR="00212B59">
        <w:rPr>
          <w:rFonts w:ascii="Arial" w:hAnsi="Arial" w:cs="Arial"/>
        </w:rPr>
        <w:t xml:space="preserve">). </w:t>
      </w:r>
      <w:r w:rsidR="0030390E">
        <w:rPr>
          <w:rFonts w:ascii="Arial" w:hAnsi="Arial" w:cs="Arial"/>
        </w:rPr>
        <w:t xml:space="preserve"> Deal and Kennedy (1982) addressed culture is short as ‘’the way we do things around here’’. </w:t>
      </w:r>
      <w:r w:rsidR="00235D0D" w:rsidRPr="00365F14">
        <w:rPr>
          <w:rFonts w:ascii="Arial" w:hAnsi="Arial" w:cs="Arial"/>
        </w:rPr>
        <w:t xml:space="preserve">Organizational or corporate culture is the model of values, norms, beliefs, </w:t>
      </w:r>
      <w:r w:rsidR="00365F14" w:rsidRPr="00365F14">
        <w:rPr>
          <w:rFonts w:ascii="Arial" w:hAnsi="Arial" w:cs="Arial"/>
        </w:rPr>
        <w:t>attitudes,</w:t>
      </w:r>
      <w:r w:rsidR="00235D0D" w:rsidRPr="00365F14">
        <w:rPr>
          <w:rFonts w:ascii="Arial" w:hAnsi="Arial" w:cs="Arial"/>
        </w:rPr>
        <w:t xml:space="preserve"> and assumptions</w:t>
      </w:r>
      <w:r w:rsidR="0079481A" w:rsidRPr="00365F14">
        <w:rPr>
          <w:rFonts w:ascii="Arial" w:hAnsi="Arial" w:cs="Arial"/>
        </w:rPr>
        <w:t xml:space="preserve">. </w:t>
      </w:r>
      <w:r w:rsidR="0015720C">
        <w:rPr>
          <w:rFonts w:ascii="Arial" w:hAnsi="Arial" w:cs="Arial"/>
        </w:rPr>
        <w:t xml:space="preserve">There is another definition about organization </w:t>
      </w:r>
      <w:r w:rsidR="00417D04">
        <w:rPr>
          <w:rFonts w:ascii="Arial" w:hAnsi="Arial" w:cs="Arial"/>
        </w:rPr>
        <w:t>culture from different researcher, s</w:t>
      </w:r>
      <w:r w:rsidR="00AC4350">
        <w:rPr>
          <w:rFonts w:ascii="Arial" w:hAnsi="Arial" w:cs="Arial"/>
        </w:rPr>
        <w:t>a</w:t>
      </w:r>
      <w:r w:rsidR="00417D04">
        <w:rPr>
          <w:rFonts w:ascii="Arial" w:hAnsi="Arial" w:cs="Arial"/>
        </w:rPr>
        <w:t>ying that the culture of an organization refers</w:t>
      </w:r>
      <w:r w:rsidR="00410A96">
        <w:rPr>
          <w:rFonts w:ascii="Arial" w:hAnsi="Arial" w:cs="Arial"/>
        </w:rPr>
        <w:t xml:space="preserve"> to the unique configuration of norms, values, </w:t>
      </w:r>
      <w:r w:rsidR="00F17CF2">
        <w:rPr>
          <w:rFonts w:ascii="Arial" w:hAnsi="Arial" w:cs="Arial"/>
        </w:rPr>
        <w:t>beliefs,</w:t>
      </w:r>
      <w:r w:rsidR="00410A96">
        <w:rPr>
          <w:rFonts w:ascii="Arial" w:hAnsi="Arial" w:cs="Arial"/>
        </w:rPr>
        <w:t xml:space="preserve"> and ways of behaving that</w:t>
      </w:r>
      <w:r w:rsidR="00E04D1A">
        <w:rPr>
          <w:rFonts w:ascii="Arial" w:hAnsi="Arial" w:cs="Arial"/>
        </w:rPr>
        <w:t xml:space="preserve"> characterize the </w:t>
      </w:r>
      <w:r w:rsidR="00F17CF2">
        <w:rPr>
          <w:rFonts w:ascii="Arial" w:hAnsi="Arial" w:cs="Arial"/>
        </w:rPr>
        <w:t>way</w:t>
      </w:r>
      <w:r w:rsidR="00E04D1A">
        <w:rPr>
          <w:rFonts w:ascii="Arial" w:hAnsi="Arial" w:cs="Arial"/>
        </w:rPr>
        <w:t xml:space="preserve"> group</w:t>
      </w:r>
      <w:r w:rsidR="008A6AB5">
        <w:rPr>
          <w:rFonts w:ascii="Arial" w:hAnsi="Arial" w:cs="Arial"/>
        </w:rPr>
        <w:t>s and individuals, combine to get things done</w:t>
      </w:r>
      <w:r w:rsidR="00E60CA0">
        <w:rPr>
          <w:rFonts w:ascii="Arial" w:hAnsi="Arial" w:cs="Arial"/>
        </w:rPr>
        <w:t xml:space="preserve"> </w:t>
      </w:r>
      <w:r w:rsidR="008A6AB5">
        <w:rPr>
          <w:rFonts w:ascii="Arial" w:hAnsi="Arial" w:cs="Arial"/>
        </w:rPr>
        <w:t>(</w:t>
      </w:r>
      <w:r w:rsidR="00AC4350">
        <w:rPr>
          <w:rFonts w:ascii="Arial" w:hAnsi="Arial" w:cs="Arial"/>
        </w:rPr>
        <w:t>El</w:t>
      </w:r>
      <w:r w:rsidR="00A536D6">
        <w:rPr>
          <w:rFonts w:ascii="Arial" w:hAnsi="Arial" w:cs="Arial"/>
        </w:rPr>
        <w:t>dridge and Crombie, 1974).</w:t>
      </w:r>
      <w:r w:rsidR="000948A3">
        <w:rPr>
          <w:rFonts w:ascii="Arial" w:hAnsi="Arial" w:cs="Arial"/>
        </w:rPr>
        <w:t xml:space="preserve"> According to </w:t>
      </w:r>
      <w:r w:rsidR="001D2F02">
        <w:rPr>
          <w:rFonts w:ascii="Arial" w:hAnsi="Arial" w:cs="Arial"/>
        </w:rPr>
        <w:t xml:space="preserve">Deal and Kennedy </w:t>
      </w:r>
      <w:r w:rsidR="007D12CB">
        <w:rPr>
          <w:rFonts w:ascii="Arial" w:hAnsi="Arial" w:cs="Arial"/>
        </w:rPr>
        <w:t xml:space="preserve">defining the culture </w:t>
      </w:r>
      <w:r w:rsidR="001D2F02">
        <w:rPr>
          <w:rFonts w:ascii="Arial" w:hAnsi="Arial" w:cs="Arial"/>
        </w:rPr>
        <w:t>is a syst</w:t>
      </w:r>
      <w:r w:rsidR="004200D4">
        <w:rPr>
          <w:rFonts w:ascii="Arial" w:hAnsi="Arial" w:cs="Arial"/>
        </w:rPr>
        <w:t xml:space="preserve">em </w:t>
      </w:r>
      <w:r w:rsidR="001D2F02">
        <w:rPr>
          <w:rFonts w:ascii="Arial" w:hAnsi="Arial" w:cs="Arial"/>
        </w:rPr>
        <w:t xml:space="preserve">of informal rules that </w:t>
      </w:r>
      <w:r w:rsidR="00410F58">
        <w:rPr>
          <w:rFonts w:ascii="Arial" w:hAnsi="Arial" w:cs="Arial"/>
        </w:rPr>
        <w:t>can show how people behave</w:t>
      </w:r>
      <w:r w:rsidR="00161E56">
        <w:rPr>
          <w:rFonts w:ascii="Arial" w:hAnsi="Arial" w:cs="Arial"/>
        </w:rPr>
        <w:t xml:space="preserve"> time to time.</w:t>
      </w:r>
      <w:r w:rsidR="004200D4">
        <w:rPr>
          <w:rFonts w:ascii="Arial" w:hAnsi="Arial" w:cs="Arial"/>
        </w:rPr>
        <w:t xml:space="preserve"> </w:t>
      </w:r>
      <w:r w:rsidR="002A0BA4">
        <w:rPr>
          <w:rFonts w:ascii="Arial" w:hAnsi="Arial" w:cs="Arial"/>
        </w:rPr>
        <w:t>However</w:t>
      </w:r>
      <w:r w:rsidR="00E60CA0">
        <w:rPr>
          <w:rFonts w:ascii="Arial" w:hAnsi="Arial" w:cs="Arial"/>
        </w:rPr>
        <w:t>,</w:t>
      </w:r>
      <w:r w:rsidR="002A0BA4">
        <w:rPr>
          <w:rFonts w:ascii="Arial" w:hAnsi="Arial" w:cs="Arial"/>
        </w:rPr>
        <w:t xml:space="preserve"> Fur</w:t>
      </w:r>
      <w:r w:rsidR="00B66818">
        <w:rPr>
          <w:rFonts w:ascii="Arial" w:hAnsi="Arial" w:cs="Arial"/>
        </w:rPr>
        <w:t>n</w:t>
      </w:r>
      <w:r w:rsidR="002A0BA4">
        <w:rPr>
          <w:rFonts w:ascii="Arial" w:hAnsi="Arial" w:cs="Arial"/>
        </w:rPr>
        <w:t xml:space="preserve">ham and </w:t>
      </w:r>
      <w:r w:rsidR="002A0BA4">
        <w:rPr>
          <w:rFonts w:ascii="Arial" w:hAnsi="Arial" w:cs="Arial"/>
        </w:rPr>
        <w:lastRenderedPageBreak/>
        <w:t>Gunte</w:t>
      </w:r>
      <w:r w:rsidR="00B66818">
        <w:rPr>
          <w:rFonts w:ascii="Arial" w:hAnsi="Arial" w:cs="Arial"/>
        </w:rPr>
        <w:t>r</w:t>
      </w:r>
      <w:r w:rsidR="00010DA7">
        <w:rPr>
          <w:rFonts w:ascii="Arial" w:hAnsi="Arial" w:cs="Arial"/>
        </w:rPr>
        <w:t xml:space="preserve"> </w:t>
      </w:r>
      <w:r w:rsidR="00F17CF2">
        <w:rPr>
          <w:rFonts w:ascii="Arial" w:hAnsi="Arial" w:cs="Arial"/>
        </w:rPr>
        <w:t>(</w:t>
      </w:r>
      <w:r w:rsidR="00D857AD">
        <w:rPr>
          <w:rFonts w:ascii="Arial" w:hAnsi="Arial" w:cs="Arial"/>
        </w:rPr>
        <w:t>1993)</w:t>
      </w:r>
      <w:r w:rsidR="002A0BA4">
        <w:rPr>
          <w:rFonts w:ascii="Arial" w:hAnsi="Arial" w:cs="Arial"/>
        </w:rPr>
        <w:t xml:space="preserve"> </w:t>
      </w:r>
      <w:r w:rsidR="005C6B6D">
        <w:rPr>
          <w:rFonts w:ascii="Arial" w:hAnsi="Arial" w:cs="Arial"/>
        </w:rPr>
        <w:t xml:space="preserve">claim about culture </w:t>
      </w:r>
      <w:r w:rsidR="00BE4735">
        <w:rPr>
          <w:rFonts w:ascii="Arial" w:hAnsi="Arial" w:cs="Arial"/>
        </w:rPr>
        <w:t xml:space="preserve">hold beliefs, values and </w:t>
      </w:r>
      <w:r w:rsidR="00284B1C">
        <w:rPr>
          <w:rFonts w:ascii="Arial" w:hAnsi="Arial" w:cs="Arial"/>
        </w:rPr>
        <w:t>attitudes that can find in the organization.</w:t>
      </w:r>
      <w:r w:rsidR="00E60CA0">
        <w:rPr>
          <w:rFonts w:ascii="Arial" w:hAnsi="Arial" w:cs="Arial"/>
        </w:rPr>
        <w:t xml:space="preserve"> </w:t>
      </w:r>
      <w:r w:rsidR="00D54340">
        <w:rPr>
          <w:rFonts w:ascii="Arial" w:hAnsi="Arial" w:cs="Arial"/>
          <w:color w:val="212529"/>
        </w:rPr>
        <w:t xml:space="preserve">Culture is very important </w:t>
      </w:r>
      <w:r w:rsidR="00AA7766">
        <w:rPr>
          <w:rFonts w:ascii="Arial" w:hAnsi="Arial" w:cs="Arial"/>
          <w:color w:val="212529"/>
        </w:rPr>
        <w:t xml:space="preserve">component to any </w:t>
      </w:r>
      <w:r w:rsidR="00AD62C1">
        <w:rPr>
          <w:rFonts w:ascii="Arial" w:hAnsi="Arial" w:cs="Arial"/>
          <w:color w:val="212529"/>
        </w:rPr>
        <w:t>organization</w:t>
      </w:r>
      <w:r w:rsidR="00AA7766">
        <w:rPr>
          <w:rFonts w:ascii="Arial" w:hAnsi="Arial" w:cs="Arial"/>
          <w:color w:val="212529"/>
        </w:rPr>
        <w:t xml:space="preserve">, as it will define how the unique </w:t>
      </w:r>
      <w:r w:rsidR="00AD62C1">
        <w:rPr>
          <w:rFonts w:ascii="Arial" w:hAnsi="Arial" w:cs="Arial"/>
          <w:color w:val="212529"/>
        </w:rPr>
        <w:t>social</w:t>
      </w:r>
      <w:r w:rsidR="00AA7766">
        <w:rPr>
          <w:rFonts w:ascii="Arial" w:hAnsi="Arial" w:cs="Arial"/>
          <w:color w:val="212529"/>
        </w:rPr>
        <w:t xml:space="preserve"> and psychological environment of an organization formed</w:t>
      </w:r>
      <w:r w:rsidR="00AD62C1">
        <w:rPr>
          <w:rFonts w:ascii="Arial" w:hAnsi="Arial" w:cs="Arial"/>
          <w:color w:val="212529"/>
        </w:rPr>
        <w:t>.</w:t>
      </w:r>
      <w:r w:rsidR="00BE6004">
        <w:rPr>
          <w:rFonts w:ascii="Arial" w:hAnsi="Arial" w:cs="Arial"/>
          <w:color w:val="212529"/>
        </w:rPr>
        <w:t xml:space="preserve"> The other definition about </w:t>
      </w:r>
      <w:r w:rsidR="00CA2A80">
        <w:rPr>
          <w:rFonts w:ascii="Arial" w:hAnsi="Arial" w:cs="Arial"/>
          <w:color w:val="212529"/>
        </w:rPr>
        <w:t>organisations,</w:t>
      </w:r>
      <w:r w:rsidR="00B47254" w:rsidRPr="00305B0F">
        <w:rPr>
          <w:rFonts w:ascii="Arial" w:hAnsi="Arial" w:cs="Arial"/>
          <w:color w:val="000000" w:themeColor="text1"/>
        </w:rPr>
        <w:t xml:space="preserve"> like nations, have cultures’ (Francesco and Gold, 2005). </w:t>
      </w:r>
      <w:r w:rsidR="00510329">
        <w:rPr>
          <w:rFonts w:ascii="Arial" w:hAnsi="Arial" w:cs="Arial"/>
          <w:color w:val="000000" w:themeColor="text1"/>
        </w:rPr>
        <w:t>The meanin</w:t>
      </w:r>
      <w:r w:rsidR="004E6267">
        <w:rPr>
          <w:rFonts w:ascii="Arial" w:hAnsi="Arial" w:cs="Arial"/>
          <w:color w:val="000000" w:themeColor="text1"/>
        </w:rPr>
        <w:t xml:space="preserve">g of Culture is changing over the years </w:t>
      </w:r>
      <w:r w:rsidR="00A72320">
        <w:rPr>
          <w:rFonts w:ascii="Arial" w:hAnsi="Arial" w:cs="Arial"/>
          <w:color w:val="000000" w:themeColor="text1"/>
        </w:rPr>
        <w:t xml:space="preserve">form different aspects such as </w:t>
      </w:r>
      <w:r w:rsidR="0066625A">
        <w:rPr>
          <w:rFonts w:ascii="Arial" w:hAnsi="Arial" w:cs="Arial"/>
          <w:color w:val="000000" w:themeColor="text1"/>
        </w:rPr>
        <w:t>behaviours and norms within organizations.</w:t>
      </w:r>
      <w:r w:rsidR="00765CDD">
        <w:rPr>
          <w:rFonts w:ascii="Arial" w:hAnsi="Arial" w:cs="Arial"/>
          <w:color w:val="000000" w:themeColor="text1"/>
        </w:rPr>
        <w:t xml:space="preserve"> </w:t>
      </w:r>
    </w:p>
    <w:p w14:paraId="2C51CF14" w14:textId="77777777" w:rsidR="00684175" w:rsidRPr="00A5169E" w:rsidRDefault="00684175" w:rsidP="00E75BDB">
      <w:pPr>
        <w:spacing w:line="360" w:lineRule="auto"/>
        <w:jc w:val="both"/>
        <w:divId w:val="1365324635"/>
        <w:rPr>
          <w:rFonts w:ascii="Arial" w:hAnsi="Arial" w:cs="Arial"/>
          <w:color w:val="212529"/>
        </w:rPr>
      </w:pPr>
    </w:p>
    <w:p w14:paraId="539C2496" w14:textId="53944F24" w:rsidR="00E468F8" w:rsidRPr="00FE4C50" w:rsidRDefault="00097F19" w:rsidP="00097F19">
      <w:pPr>
        <w:pStyle w:val="Heading1"/>
        <w:divId w:val="1365324635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71130172"/>
      <w:bookmarkStart w:id="7" w:name="_Toc79316615"/>
      <w:r w:rsidRPr="00FE4C50">
        <w:rPr>
          <w:rFonts w:ascii="Arial" w:hAnsi="Arial" w:cs="Arial"/>
          <w:b/>
          <w:bCs/>
          <w:color w:val="auto"/>
          <w:sz w:val="24"/>
          <w:szCs w:val="24"/>
        </w:rPr>
        <w:t xml:space="preserve">Starbucks’ </w:t>
      </w:r>
      <w:r w:rsidR="00E468F8" w:rsidRPr="00FE4C50">
        <w:rPr>
          <w:rFonts w:ascii="Arial" w:hAnsi="Arial" w:cs="Arial"/>
          <w:b/>
          <w:bCs/>
          <w:color w:val="auto"/>
          <w:sz w:val="24"/>
          <w:szCs w:val="24"/>
        </w:rPr>
        <w:t>Organizational Culture</w:t>
      </w:r>
      <w:bookmarkEnd w:id="6"/>
      <w:bookmarkEnd w:id="7"/>
    </w:p>
    <w:p w14:paraId="34603E1E" w14:textId="77777777" w:rsidR="00835B00" w:rsidRPr="00FE4C50" w:rsidRDefault="00835B00" w:rsidP="00835B00">
      <w:pPr>
        <w:divId w:val="1365324635"/>
        <w:rPr>
          <w:rFonts w:ascii="Arial" w:hAnsi="Arial" w:cs="Arial"/>
          <w:b/>
          <w:bCs/>
          <w:sz w:val="24"/>
          <w:szCs w:val="24"/>
        </w:rPr>
      </w:pPr>
    </w:p>
    <w:p w14:paraId="65E5CC71" w14:textId="01800D06" w:rsidR="00191382" w:rsidRPr="004302ED" w:rsidRDefault="00490D10" w:rsidP="004302ED">
      <w:pPr>
        <w:spacing w:line="360" w:lineRule="auto"/>
        <w:jc w:val="both"/>
        <w:divId w:val="1365324635"/>
        <w:rPr>
          <w:rFonts w:ascii="Arial" w:hAnsi="Arial" w:cs="Arial"/>
        </w:rPr>
      </w:pPr>
      <w:r w:rsidRPr="004302ED">
        <w:rPr>
          <w:rFonts w:ascii="Arial" w:hAnsi="Arial" w:cs="Arial"/>
        </w:rPr>
        <w:t xml:space="preserve">Starbucks </w:t>
      </w:r>
      <w:r w:rsidR="0016133E" w:rsidRPr="004302ED">
        <w:rPr>
          <w:rFonts w:ascii="Arial" w:hAnsi="Arial" w:cs="Arial"/>
        </w:rPr>
        <w:t>produces,</w:t>
      </w:r>
      <w:r w:rsidRPr="004302ED">
        <w:rPr>
          <w:rFonts w:ascii="Arial" w:hAnsi="Arial" w:cs="Arial"/>
        </w:rPr>
        <w:t xml:space="preserve"> </w:t>
      </w:r>
      <w:r w:rsidR="004302ED" w:rsidRPr="004302ED">
        <w:rPr>
          <w:rFonts w:ascii="Arial" w:hAnsi="Arial" w:cs="Arial"/>
        </w:rPr>
        <w:t>markets,</w:t>
      </w:r>
      <w:r w:rsidRPr="004302ED">
        <w:rPr>
          <w:rFonts w:ascii="Arial" w:hAnsi="Arial" w:cs="Arial"/>
        </w:rPr>
        <w:t xml:space="preserve"> and retails the coffee as its key product though as a policy they promote the culture the culture where they say that they are not</w:t>
      </w:r>
      <w:r w:rsidR="0055709E" w:rsidRPr="004302ED">
        <w:rPr>
          <w:rFonts w:ascii="Arial" w:hAnsi="Arial" w:cs="Arial"/>
        </w:rPr>
        <w:t xml:space="preserve"> in the business of selling coffee</w:t>
      </w:r>
      <w:r w:rsidR="00835B00" w:rsidRPr="004302ED">
        <w:rPr>
          <w:rFonts w:ascii="Arial" w:hAnsi="Arial" w:cs="Arial"/>
        </w:rPr>
        <w:t>, but they are in the business of selling experience.</w:t>
      </w:r>
      <w:r w:rsidR="00A77ABB" w:rsidRPr="004302ED">
        <w:rPr>
          <w:rFonts w:ascii="Arial" w:hAnsi="Arial" w:cs="Arial"/>
        </w:rPr>
        <w:t xml:space="preserve"> By 2017 they had more than 10.000 p</w:t>
      </w:r>
      <w:r w:rsidR="00E042BE" w:rsidRPr="004302ED">
        <w:rPr>
          <w:rFonts w:ascii="Arial" w:hAnsi="Arial" w:cs="Arial"/>
        </w:rPr>
        <w:t xml:space="preserve">hysical </w:t>
      </w:r>
      <w:r w:rsidR="004302ED" w:rsidRPr="004302ED">
        <w:rPr>
          <w:rFonts w:ascii="Arial" w:hAnsi="Arial" w:cs="Arial"/>
        </w:rPr>
        <w:t>facilities</w:t>
      </w:r>
      <w:r w:rsidR="00E042BE" w:rsidRPr="004302ED">
        <w:rPr>
          <w:rFonts w:ascii="Arial" w:hAnsi="Arial" w:cs="Arial"/>
        </w:rPr>
        <w:t xml:space="preserve"> managed </w:t>
      </w:r>
      <w:r w:rsidR="002D694C" w:rsidRPr="004302ED">
        <w:rPr>
          <w:rFonts w:ascii="Arial" w:hAnsi="Arial" w:cs="Arial"/>
        </w:rPr>
        <w:t xml:space="preserve">under it (Business insider.com), also, the company </w:t>
      </w:r>
      <w:r w:rsidR="00DF41E0" w:rsidRPr="004302ED">
        <w:rPr>
          <w:rFonts w:ascii="Arial" w:hAnsi="Arial" w:cs="Arial"/>
        </w:rPr>
        <w:t xml:space="preserve">had more </w:t>
      </w:r>
      <w:r w:rsidR="004302ED" w:rsidRPr="004302ED">
        <w:rPr>
          <w:rFonts w:ascii="Arial" w:hAnsi="Arial" w:cs="Arial"/>
        </w:rPr>
        <w:t>than</w:t>
      </w:r>
      <w:r w:rsidR="00DF41E0" w:rsidRPr="004302ED">
        <w:rPr>
          <w:rFonts w:ascii="Arial" w:hAnsi="Arial" w:cs="Arial"/>
        </w:rPr>
        <w:t xml:space="preserve"> 346.000 employees and sales of USD</w:t>
      </w:r>
      <w:r w:rsidR="00A905A8" w:rsidRPr="004302ED">
        <w:rPr>
          <w:rFonts w:ascii="Arial" w:hAnsi="Arial" w:cs="Arial"/>
        </w:rPr>
        <w:t xml:space="preserve"> </w:t>
      </w:r>
      <w:r w:rsidR="00DF41E0" w:rsidRPr="004302ED">
        <w:rPr>
          <w:rFonts w:ascii="Arial" w:hAnsi="Arial" w:cs="Arial"/>
        </w:rPr>
        <w:t>26</w:t>
      </w:r>
      <w:r w:rsidR="00A905A8" w:rsidRPr="004302ED">
        <w:rPr>
          <w:rFonts w:ascii="Arial" w:hAnsi="Arial" w:cs="Arial"/>
        </w:rPr>
        <w:t>B, from operations spread in more 75 coun</w:t>
      </w:r>
      <w:r w:rsidR="004302ED" w:rsidRPr="004302ED">
        <w:rPr>
          <w:rFonts w:ascii="Arial" w:hAnsi="Arial" w:cs="Arial"/>
        </w:rPr>
        <w:t>ters (Forbes)</w:t>
      </w:r>
      <w:r w:rsidR="00DF41E0" w:rsidRPr="004302ED">
        <w:rPr>
          <w:rFonts w:ascii="Arial" w:hAnsi="Arial" w:cs="Arial"/>
        </w:rPr>
        <w:t xml:space="preserve"> </w:t>
      </w:r>
    </w:p>
    <w:p w14:paraId="17D60E91" w14:textId="1372974B" w:rsidR="005860B5" w:rsidRDefault="006D5308" w:rsidP="00F13C5F">
      <w:pPr>
        <w:spacing w:line="360" w:lineRule="auto"/>
        <w:jc w:val="both"/>
        <w:divId w:val="1365324635"/>
        <w:rPr>
          <w:rFonts w:ascii="Arial" w:eastAsia="Times New Roman" w:hAnsi="Arial" w:cs="Arial"/>
          <w:color w:val="000000"/>
        </w:rPr>
      </w:pPr>
      <w:r w:rsidRPr="00117F97">
        <w:rPr>
          <w:rFonts w:ascii="Arial" w:hAnsi="Arial" w:cs="Arial"/>
        </w:rPr>
        <w:t xml:space="preserve">For </w:t>
      </w:r>
      <w:r w:rsidR="00364DB3" w:rsidRPr="00117F97">
        <w:rPr>
          <w:rFonts w:ascii="Arial" w:hAnsi="Arial" w:cs="Arial"/>
        </w:rPr>
        <w:t>Starbucks,</w:t>
      </w:r>
      <w:r w:rsidR="0029513F" w:rsidRPr="00117F97">
        <w:rPr>
          <w:rFonts w:ascii="Arial" w:hAnsi="Arial" w:cs="Arial"/>
        </w:rPr>
        <w:t xml:space="preserve"> the size maintaining means a </w:t>
      </w:r>
      <w:r w:rsidR="0028322E" w:rsidRPr="00117F97">
        <w:rPr>
          <w:rFonts w:ascii="Arial" w:hAnsi="Arial" w:cs="Arial"/>
        </w:rPr>
        <w:t>consistent</w:t>
      </w:r>
      <w:r w:rsidR="0029513F" w:rsidRPr="00117F97">
        <w:rPr>
          <w:rFonts w:ascii="Arial" w:hAnsi="Arial" w:cs="Arial"/>
        </w:rPr>
        <w:t xml:space="preserve"> culture</w:t>
      </w:r>
      <w:r w:rsidR="00CB2EF4" w:rsidRPr="00117F97">
        <w:rPr>
          <w:rFonts w:ascii="Arial" w:hAnsi="Arial" w:cs="Arial"/>
        </w:rPr>
        <w:t xml:space="preserve"> t</w:t>
      </w:r>
      <w:r w:rsidR="00C6724E" w:rsidRPr="00117F97">
        <w:rPr>
          <w:rFonts w:ascii="Arial" w:hAnsi="Arial" w:cs="Arial"/>
        </w:rPr>
        <w:t>hroughout the organizer and every level of hierarchy within organization is a managerial challenge.</w:t>
      </w:r>
      <w:r w:rsidR="00695467" w:rsidRPr="00117F97">
        <w:rPr>
          <w:rFonts w:ascii="Arial" w:hAnsi="Arial" w:cs="Arial"/>
        </w:rPr>
        <w:t xml:space="preserve"> The value asset for the company is </w:t>
      </w:r>
      <w:r w:rsidR="0028322E" w:rsidRPr="00117F97">
        <w:rPr>
          <w:rFonts w:ascii="Arial" w:hAnsi="Arial" w:cs="Arial"/>
        </w:rPr>
        <w:t xml:space="preserve">to </w:t>
      </w:r>
      <w:r w:rsidR="00695467" w:rsidRPr="00117F97">
        <w:rPr>
          <w:rFonts w:ascii="Arial" w:hAnsi="Arial" w:cs="Arial"/>
        </w:rPr>
        <w:t xml:space="preserve">giving people importance and </w:t>
      </w:r>
      <w:r w:rsidR="0028322E" w:rsidRPr="00117F97">
        <w:rPr>
          <w:rFonts w:ascii="Arial" w:hAnsi="Arial" w:cs="Arial"/>
        </w:rPr>
        <w:t>considering them.</w:t>
      </w:r>
      <w:r w:rsidR="005E4323" w:rsidRPr="00117F97">
        <w:rPr>
          <w:rFonts w:ascii="Arial" w:hAnsi="Arial" w:cs="Arial"/>
        </w:rPr>
        <w:t xml:space="preserve"> Starbucks company joined </w:t>
      </w:r>
      <w:r w:rsidR="000D21AC" w:rsidRPr="00117F97">
        <w:rPr>
          <w:rFonts w:ascii="Arial" w:hAnsi="Arial" w:cs="Arial"/>
        </w:rPr>
        <w:t>the list of the top companies</w:t>
      </w:r>
      <w:r w:rsidR="00007394" w:rsidRPr="00117F97">
        <w:rPr>
          <w:rFonts w:ascii="Arial" w:hAnsi="Arial" w:cs="Arial"/>
        </w:rPr>
        <w:t xml:space="preserve">, where showed </w:t>
      </w:r>
      <w:r w:rsidR="00364DB3" w:rsidRPr="00117F97">
        <w:rPr>
          <w:rFonts w:ascii="Arial" w:hAnsi="Arial" w:cs="Arial"/>
        </w:rPr>
        <w:t>it</w:t>
      </w:r>
      <w:r w:rsidR="00007394" w:rsidRPr="00117F97">
        <w:rPr>
          <w:rFonts w:ascii="Arial" w:hAnsi="Arial" w:cs="Arial"/>
        </w:rPr>
        <w:t xml:space="preserve"> had a strong commitment</w:t>
      </w:r>
      <w:r w:rsidR="00ED7F46" w:rsidRPr="00117F97">
        <w:rPr>
          <w:rFonts w:ascii="Arial" w:hAnsi="Arial" w:cs="Arial"/>
        </w:rPr>
        <w:t xml:space="preserve"> by invest more its health care plane rather invest</w:t>
      </w:r>
      <w:r w:rsidR="00364DB3" w:rsidRPr="00117F97">
        <w:rPr>
          <w:rFonts w:ascii="Arial" w:hAnsi="Arial" w:cs="Arial"/>
        </w:rPr>
        <w:t xml:space="preserve"> more in coffee.</w:t>
      </w:r>
      <w:r w:rsidR="000D21AC" w:rsidRPr="00117F97">
        <w:rPr>
          <w:rFonts w:ascii="Arial" w:hAnsi="Arial" w:cs="Arial"/>
        </w:rPr>
        <w:t xml:space="preserve"> </w:t>
      </w:r>
      <w:r w:rsidR="00E156B7" w:rsidRPr="00117F97">
        <w:rPr>
          <w:rFonts w:ascii="Arial" w:hAnsi="Arial" w:cs="Arial"/>
        </w:rPr>
        <w:t xml:space="preserve">Starbucks culture based on inclusion of employees, </w:t>
      </w:r>
      <w:r w:rsidR="00655D3C" w:rsidRPr="00117F97">
        <w:rPr>
          <w:rFonts w:ascii="Arial" w:hAnsi="Arial" w:cs="Arial"/>
        </w:rPr>
        <w:t>diversity,</w:t>
      </w:r>
      <w:r w:rsidR="00E156B7" w:rsidRPr="00117F97">
        <w:rPr>
          <w:rFonts w:ascii="Arial" w:hAnsi="Arial" w:cs="Arial"/>
        </w:rPr>
        <w:t xml:space="preserve"> and equality. These </w:t>
      </w:r>
      <w:r w:rsidR="00093C40" w:rsidRPr="00117F97">
        <w:rPr>
          <w:rFonts w:ascii="Arial" w:hAnsi="Arial" w:cs="Arial"/>
        </w:rPr>
        <w:t xml:space="preserve">values are the key for </w:t>
      </w:r>
      <w:r w:rsidR="00655D3C" w:rsidRPr="00117F97">
        <w:rPr>
          <w:rFonts w:ascii="Arial" w:hAnsi="Arial" w:cs="Arial"/>
        </w:rPr>
        <w:t>Starbucks</w:t>
      </w:r>
      <w:r w:rsidR="00093C40" w:rsidRPr="00117F97">
        <w:rPr>
          <w:rFonts w:ascii="Arial" w:hAnsi="Arial" w:cs="Arial"/>
        </w:rPr>
        <w:t xml:space="preserve"> culture and respected </w:t>
      </w:r>
      <w:r w:rsidR="000152C6" w:rsidRPr="00117F97">
        <w:rPr>
          <w:rFonts w:ascii="Arial" w:hAnsi="Arial" w:cs="Arial"/>
        </w:rPr>
        <w:t>throughout the organization.</w:t>
      </w:r>
      <w:r w:rsidR="00753783" w:rsidRPr="00117F97">
        <w:rPr>
          <w:rFonts w:ascii="Arial" w:hAnsi="Arial" w:cs="Arial"/>
        </w:rPr>
        <w:t xml:space="preserve"> A strong culture can sha</w:t>
      </w:r>
      <w:r w:rsidR="00454B6E" w:rsidRPr="00117F97">
        <w:rPr>
          <w:rFonts w:ascii="Arial" w:hAnsi="Arial" w:cs="Arial"/>
        </w:rPr>
        <w:t>pe</w:t>
      </w:r>
      <w:r w:rsidR="00753783" w:rsidRPr="00117F97">
        <w:rPr>
          <w:rFonts w:ascii="Arial" w:hAnsi="Arial" w:cs="Arial"/>
        </w:rPr>
        <w:t xml:space="preserve"> the firm and impact</w:t>
      </w:r>
      <w:r w:rsidR="00E22267" w:rsidRPr="00117F97">
        <w:rPr>
          <w:rFonts w:ascii="Arial" w:hAnsi="Arial" w:cs="Arial"/>
        </w:rPr>
        <w:t xml:space="preserve"> the company more than a weaker and less managed culture. </w:t>
      </w:r>
      <w:r w:rsidR="000B77D5" w:rsidRPr="00117F97">
        <w:rPr>
          <w:rFonts w:ascii="Arial" w:hAnsi="Arial" w:cs="Arial"/>
        </w:rPr>
        <w:t xml:space="preserve">Strong culture must be deliberately planned and </w:t>
      </w:r>
      <w:r w:rsidR="00117F97" w:rsidRPr="00117F97">
        <w:rPr>
          <w:rFonts w:ascii="Arial" w:hAnsi="Arial" w:cs="Arial"/>
        </w:rPr>
        <w:t>created (</w:t>
      </w:r>
      <w:r w:rsidR="00454B6E" w:rsidRPr="00117F97">
        <w:rPr>
          <w:rFonts w:ascii="Arial" w:hAnsi="Arial" w:cs="Arial"/>
        </w:rPr>
        <w:t>Schein</w:t>
      </w:r>
      <w:r w:rsidR="000B77D5" w:rsidRPr="00117F97">
        <w:rPr>
          <w:rFonts w:ascii="Arial" w:hAnsi="Arial" w:cs="Arial"/>
        </w:rPr>
        <w:t>,</w:t>
      </w:r>
      <w:r w:rsidR="00454B6E" w:rsidRPr="00117F97">
        <w:rPr>
          <w:rFonts w:ascii="Arial" w:hAnsi="Arial" w:cs="Arial"/>
        </w:rPr>
        <w:t xml:space="preserve"> </w:t>
      </w:r>
      <w:r w:rsidR="000B77D5" w:rsidRPr="00117F97">
        <w:rPr>
          <w:rFonts w:ascii="Arial" w:hAnsi="Arial" w:cs="Arial"/>
        </w:rPr>
        <w:t>1985</w:t>
      </w:r>
      <w:r w:rsidR="00454B6E" w:rsidRPr="00117F97">
        <w:rPr>
          <w:rFonts w:ascii="Arial" w:hAnsi="Arial" w:cs="Arial"/>
        </w:rPr>
        <w:t>).</w:t>
      </w:r>
      <w:r w:rsidR="005A55D9" w:rsidRPr="00117F97">
        <w:rPr>
          <w:rFonts w:ascii="Arial" w:hAnsi="Arial" w:cs="Arial"/>
        </w:rPr>
        <w:t xml:space="preserve"> The company has a strong </w:t>
      </w:r>
      <w:r w:rsidR="00004284" w:rsidRPr="00117F97">
        <w:rPr>
          <w:rFonts w:ascii="Arial" w:hAnsi="Arial" w:cs="Arial"/>
        </w:rPr>
        <w:t xml:space="preserve">corporate culture </w:t>
      </w:r>
      <w:r w:rsidR="00736818" w:rsidRPr="00117F97">
        <w:rPr>
          <w:rFonts w:ascii="Arial" w:hAnsi="Arial" w:cs="Arial"/>
        </w:rPr>
        <w:t>and</w:t>
      </w:r>
      <w:r w:rsidR="00004284" w:rsidRPr="00117F97">
        <w:rPr>
          <w:rFonts w:ascii="Arial" w:hAnsi="Arial" w:cs="Arial"/>
        </w:rPr>
        <w:t xml:space="preserve"> well </w:t>
      </w:r>
      <w:r w:rsidR="00117F97" w:rsidRPr="00117F97">
        <w:rPr>
          <w:rFonts w:ascii="Arial" w:hAnsi="Arial" w:cs="Arial"/>
        </w:rPr>
        <w:t>communicated,</w:t>
      </w:r>
      <w:r w:rsidR="00004284" w:rsidRPr="00117F97">
        <w:rPr>
          <w:rFonts w:ascii="Arial" w:hAnsi="Arial" w:cs="Arial"/>
        </w:rPr>
        <w:t xml:space="preserve"> visible in working of its </w:t>
      </w:r>
      <w:r w:rsidR="00117F97" w:rsidRPr="00117F97">
        <w:rPr>
          <w:rFonts w:ascii="Arial" w:hAnsi="Arial" w:cs="Arial"/>
        </w:rPr>
        <w:t>day-to-day</w:t>
      </w:r>
      <w:r w:rsidR="00004284" w:rsidRPr="00117F97">
        <w:rPr>
          <w:rFonts w:ascii="Arial" w:hAnsi="Arial" w:cs="Arial"/>
        </w:rPr>
        <w:t xml:space="preserve"> functions.</w:t>
      </w:r>
      <w:r w:rsidR="00CB195F">
        <w:rPr>
          <w:rFonts w:ascii="Arial" w:hAnsi="Arial" w:cs="Arial"/>
        </w:rPr>
        <w:t xml:space="preserve"> </w:t>
      </w:r>
      <w:r w:rsidR="00240FBD">
        <w:rPr>
          <w:rFonts w:ascii="Arial" w:hAnsi="Arial" w:cs="Arial"/>
        </w:rPr>
        <w:t>The company called their work</w:t>
      </w:r>
      <w:r w:rsidR="00BF21EA">
        <w:rPr>
          <w:rFonts w:ascii="Arial" w:hAnsi="Arial" w:cs="Arial"/>
        </w:rPr>
        <w:t>ers or employees ‘’ Partners’’</w:t>
      </w:r>
      <w:r w:rsidR="00190DC7">
        <w:rPr>
          <w:rFonts w:ascii="Arial" w:hAnsi="Arial" w:cs="Arial"/>
        </w:rPr>
        <w:t xml:space="preserve"> which is a strong emphasis on employees. The other thing what the </w:t>
      </w:r>
      <w:r w:rsidR="00C16F3F">
        <w:rPr>
          <w:rFonts w:ascii="Arial" w:hAnsi="Arial" w:cs="Arial"/>
        </w:rPr>
        <w:t xml:space="preserve">Starbucks does, is </w:t>
      </w:r>
      <w:r w:rsidR="00736818">
        <w:rPr>
          <w:rFonts w:ascii="Arial" w:hAnsi="Arial" w:cs="Arial"/>
        </w:rPr>
        <w:t xml:space="preserve">their </w:t>
      </w:r>
      <w:r w:rsidR="00C96A52">
        <w:rPr>
          <w:rFonts w:ascii="Arial" w:hAnsi="Arial" w:cs="Arial"/>
        </w:rPr>
        <w:t>‘</w:t>
      </w:r>
      <w:r w:rsidR="00736818">
        <w:rPr>
          <w:rFonts w:ascii="Arial" w:hAnsi="Arial" w:cs="Arial"/>
        </w:rPr>
        <w:t>partners</w:t>
      </w:r>
      <w:r w:rsidR="00C96A52">
        <w:rPr>
          <w:rFonts w:ascii="Arial" w:hAnsi="Arial" w:cs="Arial"/>
        </w:rPr>
        <w:t>’</w:t>
      </w:r>
      <w:r w:rsidR="00736818">
        <w:rPr>
          <w:rFonts w:ascii="Arial" w:hAnsi="Arial" w:cs="Arial"/>
        </w:rPr>
        <w:t xml:space="preserve"> engaged in working and their voice are heard with seriousness and followed through.</w:t>
      </w:r>
      <w:r w:rsidR="001F1B84">
        <w:rPr>
          <w:rFonts w:ascii="Arial" w:hAnsi="Arial" w:cs="Arial"/>
        </w:rPr>
        <w:t xml:space="preserve"> </w:t>
      </w:r>
      <w:r w:rsidR="00C96A52">
        <w:rPr>
          <w:rFonts w:ascii="Arial" w:hAnsi="Arial" w:cs="Arial"/>
        </w:rPr>
        <w:t xml:space="preserve">Allowing </w:t>
      </w:r>
      <w:r w:rsidR="007C1CB7">
        <w:rPr>
          <w:rFonts w:ascii="Arial" w:hAnsi="Arial" w:cs="Arial"/>
        </w:rPr>
        <w:t xml:space="preserve">them to give new ideas about operations and </w:t>
      </w:r>
      <w:r w:rsidR="00D15297">
        <w:rPr>
          <w:rFonts w:ascii="Arial" w:hAnsi="Arial" w:cs="Arial"/>
        </w:rPr>
        <w:t>items</w:t>
      </w:r>
      <w:r w:rsidR="007C1CB7">
        <w:rPr>
          <w:rFonts w:ascii="Arial" w:hAnsi="Arial" w:cs="Arial"/>
        </w:rPr>
        <w:t>.</w:t>
      </w:r>
      <w:r w:rsidR="00E10DA9">
        <w:rPr>
          <w:rFonts w:ascii="Arial" w:hAnsi="Arial" w:cs="Arial"/>
        </w:rPr>
        <w:t xml:space="preserve"> </w:t>
      </w:r>
      <w:r w:rsidR="00F43F51">
        <w:rPr>
          <w:rFonts w:ascii="Arial" w:hAnsi="Arial" w:cs="Arial"/>
        </w:rPr>
        <w:t>This fact</w:t>
      </w:r>
      <w:r w:rsidR="00625128">
        <w:rPr>
          <w:rFonts w:ascii="Arial" w:hAnsi="Arial" w:cs="Arial"/>
        </w:rPr>
        <w:t xml:space="preserve"> is not only a strong employee motivation but based on personal diversity, the company able to generate new and </w:t>
      </w:r>
      <w:r w:rsidR="002B4BB0">
        <w:rPr>
          <w:rFonts w:ascii="Arial" w:hAnsi="Arial" w:cs="Arial"/>
        </w:rPr>
        <w:t>diverse idea from their employee base. This culture</w:t>
      </w:r>
      <w:r w:rsidR="006559B3">
        <w:rPr>
          <w:rFonts w:ascii="Arial" w:hAnsi="Arial" w:cs="Arial"/>
        </w:rPr>
        <w:t xml:space="preserve"> of</w:t>
      </w:r>
      <w:r w:rsidR="002B4BB0">
        <w:rPr>
          <w:rFonts w:ascii="Arial" w:hAnsi="Arial" w:cs="Arial"/>
        </w:rPr>
        <w:t xml:space="preserve"> innovation</w:t>
      </w:r>
      <w:r w:rsidR="006559B3">
        <w:rPr>
          <w:rFonts w:ascii="Arial" w:hAnsi="Arial" w:cs="Arial"/>
        </w:rPr>
        <w:t xml:space="preserve"> has created by the company </w:t>
      </w:r>
      <w:r w:rsidR="00F43F51">
        <w:rPr>
          <w:rFonts w:ascii="Arial" w:hAnsi="Arial" w:cs="Arial"/>
        </w:rPr>
        <w:t>and</w:t>
      </w:r>
      <w:r w:rsidR="006559B3">
        <w:rPr>
          <w:rFonts w:ascii="Arial" w:hAnsi="Arial" w:cs="Arial"/>
        </w:rPr>
        <w:t xml:space="preserve"> employee </w:t>
      </w:r>
      <w:r w:rsidR="00F43F51">
        <w:rPr>
          <w:rFonts w:ascii="Arial" w:hAnsi="Arial" w:cs="Arial"/>
        </w:rPr>
        <w:t>engagement as well.</w:t>
      </w:r>
      <w:r w:rsidR="00EB2860">
        <w:rPr>
          <w:rFonts w:ascii="Arial" w:hAnsi="Arial" w:cs="Arial"/>
        </w:rPr>
        <w:t xml:space="preserve"> </w:t>
      </w:r>
      <w:r w:rsidR="00AE7485">
        <w:rPr>
          <w:rFonts w:ascii="Arial" w:hAnsi="Arial" w:cs="Arial"/>
        </w:rPr>
        <w:t>The employee</w:t>
      </w:r>
      <w:r w:rsidR="00361DFF">
        <w:rPr>
          <w:rFonts w:ascii="Arial" w:hAnsi="Arial" w:cs="Arial"/>
        </w:rPr>
        <w:t>s and the domestic</w:t>
      </w:r>
      <w:r w:rsidR="008A4140">
        <w:rPr>
          <w:rFonts w:ascii="Arial" w:hAnsi="Arial" w:cs="Arial"/>
        </w:rPr>
        <w:t xml:space="preserve"> the key figures in the company </w:t>
      </w:r>
      <w:r w:rsidR="001D1366">
        <w:rPr>
          <w:rFonts w:ascii="Arial" w:hAnsi="Arial" w:cs="Arial"/>
        </w:rPr>
        <w:t>what can lead</w:t>
      </w:r>
      <w:r w:rsidR="00C95C15">
        <w:rPr>
          <w:rFonts w:ascii="Arial" w:hAnsi="Arial" w:cs="Arial"/>
        </w:rPr>
        <w:t xml:space="preserve"> the company succeed.</w:t>
      </w:r>
      <w:r w:rsidR="00361DFF">
        <w:rPr>
          <w:rFonts w:ascii="Arial" w:hAnsi="Arial" w:cs="Arial"/>
        </w:rPr>
        <w:t xml:space="preserve"> </w:t>
      </w:r>
      <w:r w:rsidR="009F1C30">
        <w:rPr>
          <w:rFonts w:ascii="Arial" w:hAnsi="Arial" w:cs="Arial"/>
        </w:rPr>
        <w:t xml:space="preserve">At </w:t>
      </w:r>
      <w:r w:rsidR="002261A9">
        <w:rPr>
          <w:rFonts w:ascii="Arial" w:hAnsi="Arial" w:cs="Arial"/>
        </w:rPr>
        <w:t>Starbucks,</w:t>
      </w:r>
      <w:r w:rsidR="00706A5C">
        <w:rPr>
          <w:rFonts w:ascii="Arial" w:hAnsi="Arial" w:cs="Arial"/>
        </w:rPr>
        <w:t xml:space="preserve"> the relationships help create a friendly and comfortable environment where</w:t>
      </w:r>
      <w:r w:rsidR="00C44C73">
        <w:rPr>
          <w:rFonts w:ascii="Arial" w:hAnsi="Arial" w:cs="Arial"/>
        </w:rPr>
        <w:t xml:space="preserve"> all the employees happy also connected</w:t>
      </w:r>
      <w:r w:rsidR="00BA425C">
        <w:rPr>
          <w:rFonts w:ascii="Arial" w:hAnsi="Arial" w:cs="Arial"/>
        </w:rPr>
        <w:t xml:space="preserve"> </w:t>
      </w:r>
      <w:r w:rsidR="00DE676F">
        <w:rPr>
          <w:rFonts w:ascii="Arial" w:hAnsi="Arial" w:cs="Arial"/>
        </w:rPr>
        <w:t>to each other as a friend and that</w:t>
      </w:r>
      <w:r w:rsidR="00EE19BD">
        <w:rPr>
          <w:rFonts w:ascii="Arial" w:hAnsi="Arial" w:cs="Arial"/>
        </w:rPr>
        <w:t xml:space="preserve"> make clients </w:t>
      </w:r>
      <w:r w:rsidR="00EE26D4">
        <w:rPr>
          <w:rFonts w:ascii="Arial" w:hAnsi="Arial" w:cs="Arial"/>
        </w:rPr>
        <w:t xml:space="preserve">satisfied </w:t>
      </w:r>
      <w:r w:rsidR="003C6680">
        <w:rPr>
          <w:rFonts w:ascii="Arial" w:hAnsi="Arial" w:cs="Arial"/>
        </w:rPr>
        <w:t>and feel</w:t>
      </w:r>
      <w:r w:rsidR="00E9126A">
        <w:rPr>
          <w:rFonts w:ascii="Arial" w:hAnsi="Arial" w:cs="Arial"/>
        </w:rPr>
        <w:t xml:space="preserve"> care</w:t>
      </w:r>
      <w:r w:rsidR="003C6680">
        <w:rPr>
          <w:rFonts w:ascii="Arial" w:hAnsi="Arial" w:cs="Arial"/>
        </w:rPr>
        <w:t xml:space="preserve"> of them. And </w:t>
      </w:r>
      <w:r w:rsidR="00F2423C">
        <w:rPr>
          <w:rFonts w:ascii="Arial" w:hAnsi="Arial" w:cs="Arial"/>
        </w:rPr>
        <w:t xml:space="preserve">because of the company has a </w:t>
      </w:r>
      <w:r w:rsidR="00AC0021">
        <w:rPr>
          <w:rFonts w:ascii="Arial" w:hAnsi="Arial" w:cs="Arial"/>
        </w:rPr>
        <w:t>strong communication network</w:t>
      </w:r>
      <w:r w:rsidR="003702BF">
        <w:rPr>
          <w:rFonts w:ascii="Arial" w:hAnsi="Arial" w:cs="Arial"/>
        </w:rPr>
        <w:t xml:space="preserve"> that </w:t>
      </w:r>
      <w:r w:rsidR="003702BF">
        <w:rPr>
          <w:rFonts w:ascii="Arial" w:hAnsi="Arial" w:cs="Arial"/>
        </w:rPr>
        <w:lastRenderedPageBreak/>
        <w:t>helps employees work together as a team and collaborate to fulfil tasks</w:t>
      </w:r>
      <w:r w:rsidR="00D16F9A">
        <w:rPr>
          <w:rFonts w:ascii="Arial" w:hAnsi="Arial" w:cs="Arial"/>
        </w:rPr>
        <w:t xml:space="preserve"> and operational competences.</w:t>
      </w:r>
      <w:r w:rsidR="001707C6">
        <w:rPr>
          <w:rFonts w:ascii="Arial" w:hAnsi="Arial" w:cs="Arial"/>
        </w:rPr>
        <w:t xml:space="preserve"> These competences are necessary for a coffee house </w:t>
      </w:r>
      <w:r w:rsidR="0048007E">
        <w:rPr>
          <w:rFonts w:ascii="Arial" w:hAnsi="Arial" w:cs="Arial"/>
        </w:rPr>
        <w:t>to be a better service quality, enhanced customer experience and innovation.</w:t>
      </w:r>
      <w:r w:rsidR="00D16F9A">
        <w:rPr>
          <w:rFonts w:ascii="Arial" w:hAnsi="Arial" w:cs="Arial"/>
        </w:rPr>
        <w:t xml:space="preserve"> </w:t>
      </w:r>
      <w:r w:rsidR="000D02C9">
        <w:rPr>
          <w:rFonts w:ascii="Arial" w:hAnsi="Arial" w:cs="Arial"/>
        </w:rPr>
        <w:t>Opennes</w:t>
      </w:r>
      <w:r w:rsidR="00D92751">
        <w:rPr>
          <w:rFonts w:ascii="Arial" w:hAnsi="Arial" w:cs="Arial"/>
        </w:rPr>
        <w:t>s</w:t>
      </w:r>
      <w:r w:rsidR="000D02C9">
        <w:rPr>
          <w:rFonts w:ascii="Arial" w:hAnsi="Arial" w:cs="Arial"/>
        </w:rPr>
        <w:t xml:space="preserve"> is also </w:t>
      </w:r>
      <w:r w:rsidR="00D92751">
        <w:rPr>
          <w:rFonts w:ascii="Arial" w:hAnsi="Arial" w:cs="Arial"/>
        </w:rPr>
        <w:t xml:space="preserve">important for the company, promote free flow of information and encourage employees </w:t>
      </w:r>
      <w:r w:rsidR="004F5192">
        <w:rPr>
          <w:rFonts w:ascii="Arial" w:hAnsi="Arial" w:cs="Arial"/>
        </w:rPr>
        <w:t>to speak and ask questions without hesitating or without their con</w:t>
      </w:r>
      <w:r w:rsidR="00100094">
        <w:rPr>
          <w:rFonts w:ascii="Arial" w:hAnsi="Arial" w:cs="Arial"/>
        </w:rPr>
        <w:t>cern also, share ideas with their supervisors or seniors.</w:t>
      </w:r>
      <w:r w:rsidR="00F13C5F">
        <w:rPr>
          <w:rFonts w:ascii="Arial" w:hAnsi="Arial" w:cs="Arial"/>
        </w:rPr>
        <w:t xml:space="preserve"> </w:t>
      </w:r>
      <w:r w:rsidR="00D20B97" w:rsidRPr="00EF385D">
        <w:rPr>
          <w:rFonts w:ascii="Arial" w:eastAsia="Times New Roman" w:hAnsi="Arial" w:cs="Arial"/>
          <w:color w:val="000000"/>
        </w:rPr>
        <w:t xml:space="preserve">Starbucks also weighs heavily on the Inclusion and Diversity in its corporate environment. This feature shapes Starbucks’ organizational culture is its anti-discrimination policy which prohibits any form of discrimination based on gender, race, ethnicity, sexual orientation, religion, age, cultural backgrounds, life experiences, </w:t>
      </w:r>
      <w:r w:rsidR="00754482" w:rsidRPr="00EF385D">
        <w:rPr>
          <w:rFonts w:ascii="Arial" w:eastAsia="Times New Roman" w:hAnsi="Arial" w:cs="Arial"/>
          <w:color w:val="000000"/>
        </w:rPr>
        <w:t>thoughts,</w:t>
      </w:r>
      <w:r w:rsidR="00D20B97" w:rsidRPr="00EF385D">
        <w:rPr>
          <w:rFonts w:ascii="Arial" w:eastAsia="Times New Roman" w:hAnsi="Arial" w:cs="Arial"/>
          <w:color w:val="000000"/>
        </w:rPr>
        <w:t xml:space="preserve"> and ideas.</w:t>
      </w:r>
      <w:r w:rsidR="000606C3">
        <w:rPr>
          <w:rFonts w:ascii="Arial" w:eastAsia="Times New Roman" w:hAnsi="Arial" w:cs="Arial"/>
          <w:color w:val="000000"/>
        </w:rPr>
        <w:t xml:space="preserve"> The company has a culture to hire people with special needs or disabilities</w:t>
      </w:r>
      <w:r w:rsidR="001D773A">
        <w:rPr>
          <w:rFonts w:ascii="Arial" w:eastAsia="Times New Roman" w:hAnsi="Arial" w:cs="Arial"/>
          <w:color w:val="000000"/>
        </w:rPr>
        <w:t xml:space="preserve"> and provide them with technologies to help them in their job and </w:t>
      </w:r>
      <w:r w:rsidR="00754482">
        <w:rPr>
          <w:rFonts w:ascii="Arial" w:eastAsia="Times New Roman" w:hAnsi="Arial" w:cs="Arial"/>
          <w:color w:val="000000"/>
        </w:rPr>
        <w:t>accommodate their short comings.</w:t>
      </w:r>
      <w:r w:rsidR="00CE67E9">
        <w:rPr>
          <w:rFonts w:ascii="Arial" w:eastAsia="Times New Roman" w:hAnsi="Arial" w:cs="Arial"/>
          <w:color w:val="000000"/>
        </w:rPr>
        <w:t xml:space="preserve"> Starbucks </w:t>
      </w:r>
      <w:r w:rsidR="000F7C41">
        <w:rPr>
          <w:rFonts w:ascii="Arial" w:eastAsia="Times New Roman" w:hAnsi="Arial" w:cs="Arial"/>
          <w:color w:val="000000"/>
        </w:rPr>
        <w:t>partners</w:t>
      </w:r>
      <w:r w:rsidR="00372EC8">
        <w:rPr>
          <w:rFonts w:ascii="Arial" w:eastAsia="Times New Roman" w:hAnsi="Arial" w:cs="Arial"/>
          <w:color w:val="000000"/>
        </w:rPr>
        <w:t xml:space="preserve"> that </w:t>
      </w:r>
      <w:r w:rsidR="00BD2A46">
        <w:rPr>
          <w:rFonts w:ascii="Arial" w:eastAsia="Times New Roman" w:hAnsi="Arial" w:cs="Arial"/>
          <w:color w:val="000000"/>
        </w:rPr>
        <w:t>are</w:t>
      </w:r>
      <w:r w:rsidR="00372EC8">
        <w:rPr>
          <w:rFonts w:ascii="Arial" w:eastAsia="Times New Roman" w:hAnsi="Arial" w:cs="Arial"/>
          <w:color w:val="000000"/>
        </w:rPr>
        <w:t xml:space="preserve"> how they call their employees, collectively work to enhance the model of employee inclusion</w:t>
      </w:r>
      <w:r w:rsidR="00A93D6F">
        <w:rPr>
          <w:rFonts w:ascii="Arial" w:eastAsia="Times New Roman" w:hAnsi="Arial" w:cs="Arial"/>
          <w:color w:val="000000"/>
        </w:rPr>
        <w:t xml:space="preserve">, based on different </w:t>
      </w:r>
      <w:r w:rsidR="00C030E9">
        <w:rPr>
          <w:rFonts w:ascii="Arial" w:eastAsia="Times New Roman" w:hAnsi="Arial" w:cs="Arial"/>
          <w:color w:val="000000"/>
        </w:rPr>
        <w:t xml:space="preserve">backgrounds of its partners, the </w:t>
      </w:r>
      <w:r w:rsidR="00B50B32">
        <w:rPr>
          <w:rFonts w:ascii="Arial" w:eastAsia="Times New Roman" w:hAnsi="Arial" w:cs="Arial"/>
          <w:color w:val="000000"/>
        </w:rPr>
        <w:t>employees,</w:t>
      </w:r>
      <w:r w:rsidR="00C030E9">
        <w:rPr>
          <w:rFonts w:ascii="Arial" w:eastAsia="Times New Roman" w:hAnsi="Arial" w:cs="Arial"/>
          <w:color w:val="000000"/>
        </w:rPr>
        <w:t xml:space="preserve"> who are employed with a clear view of diversification. </w:t>
      </w:r>
      <w:r w:rsidR="000A1978">
        <w:rPr>
          <w:rFonts w:ascii="Arial" w:eastAsia="Times New Roman" w:hAnsi="Arial" w:cs="Arial"/>
          <w:color w:val="000000"/>
        </w:rPr>
        <w:t xml:space="preserve">The company wants to make sure every </w:t>
      </w:r>
      <w:r w:rsidR="003721E6">
        <w:rPr>
          <w:rFonts w:ascii="Arial" w:eastAsia="Times New Roman" w:hAnsi="Arial" w:cs="Arial"/>
          <w:color w:val="000000"/>
        </w:rPr>
        <w:t xml:space="preserve">employee </w:t>
      </w:r>
      <w:r w:rsidR="00535D29">
        <w:rPr>
          <w:rFonts w:ascii="Arial" w:eastAsia="Times New Roman" w:hAnsi="Arial" w:cs="Arial"/>
          <w:color w:val="000000"/>
        </w:rPr>
        <w:t>from manager to the person who serve</w:t>
      </w:r>
      <w:r w:rsidR="007866AF">
        <w:rPr>
          <w:rFonts w:ascii="Arial" w:eastAsia="Times New Roman" w:hAnsi="Arial" w:cs="Arial"/>
          <w:color w:val="000000"/>
        </w:rPr>
        <w:t>s</w:t>
      </w:r>
      <w:r w:rsidR="00535D29">
        <w:rPr>
          <w:rFonts w:ascii="Arial" w:eastAsia="Times New Roman" w:hAnsi="Arial" w:cs="Arial"/>
          <w:color w:val="000000"/>
        </w:rPr>
        <w:t xml:space="preserve"> </w:t>
      </w:r>
      <w:r w:rsidR="00F278CB">
        <w:rPr>
          <w:rFonts w:ascii="Arial" w:eastAsia="Times New Roman" w:hAnsi="Arial" w:cs="Arial"/>
          <w:color w:val="000000"/>
        </w:rPr>
        <w:t xml:space="preserve">coffee feel they are part of the organization. </w:t>
      </w:r>
      <w:r w:rsidR="008942BE">
        <w:rPr>
          <w:rFonts w:ascii="Arial" w:eastAsia="Times New Roman" w:hAnsi="Arial" w:cs="Arial"/>
          <w:color w:val="000000"/>
        </w:rPr>
        <w:t>Starbucks functions more than 75 countries</w:t>
      </w:r>
      <w:r w:rsidR="00260CEC">
        <w:rPr>
          <w:rFonts w:ascii="Arial" w:eastAsia="Times New Roman" w:hAnsi="Arial" w:cs="Arial"/>
          <w:color w:val="000000"/>
        </w:rPr>
        <w:t>, which add value and diversity in its employee base, making the organization dynamic and diverse</w:t>
      </w:r>
      <w:r w:rsidR="00BD2A46">
        <w:rPr>
          <w:rFonts w:ascii="Arial" w:eastAsia="Times New Roman" w:hAnsi="Arial" w:cs="Arial"/>
          <w:color w:val="000000"/>
        </w:rPr>
        <w:t>.</w:t>
      </w:r>
      <w:r w:rsidR="00F30D7D">
        <w:rPr>
          <w:rFonts w:ascii="Arial" w:eastAsia="Times New Roman" w:hAnsi="Arial" w:cs="Arial"/>
          <w:color w:val="000000"/>
        </w:rPr>
        <w:t xml:space="preserve"> The Starbucks</w:t>
      </w:r>
      <w:r w:rsidR="00E841E7">
        <w:rPr>
          <w:rFonts w:ascii="Arial" w:eastAsia="Times New Roman" w:hAnsi="Arial" w:cs="Arial"/>
          <w:color w:val="000000"/>
        </w:rPr>
        <w:t xml:space="preserve"> can create innovativeness and higher satisfaction </w:t>
      </w:r>
      <w:r w:rsidR="003C31AE">
        <w:rPr>
          <w:rFonts w:ascii="Arial" w:eastAsia="Times New Roman" w:hAnsi="Arial" w:cs="Arial"/>
          <w:color w:val="000000"/>
        </w:rPr>
        <w:t>with its culture</w:t>
      </w:r>
      <w:r w:rsidR="00D74062">
        <w:rPr>
          <w:rFonts w:ascii="Arial" w:eastAsia="Times New Roman" w:hAnsi="Arial" w:cs="Arial"/>
          <w:color w:val="000000"/>
        </w:rPr>
        <w:t>, also with its friendly manner</w:t>
      </w:r>
      <w:r w:rsidR="00806A9E">
        <w:rPr>
          <w:rFonts w:ascii="Arial" w:eastAsia="Times New Roman" w:hAnsi="Arial" w:cs="Arial"/>
          <w:color w:val="000000"/>
        </w:rPr>
        <w:t xml:space="preserve"> the result was employee turnover</w:t>
      </w:r>
      <w:r w:rsidR="009302C1">
        <w:rPr>
          <w:rFonts w:ascii="Arial" w:eastAsia="Times New Roman" w:hAnsi="Arial" w:cs="Arial"/>
          <w:color w:val="000000"/>
        </w:rPr>
        <w:t>, which was a quite surprising especially in retail-based business</w:t>
      </w:r>
      <w:r w:rsidR="00E2715F">
        <w:rPr>
          <w:rFonts w:ascii="Arial" w:eastAsia="Times New Roman" w:hAnsi="Arial" w:cs="Arial"/>
          <w:color w:val="000000"/>
        </w:rPr>
        <w:t xml:space="preserve"> </w:t>
      </w:r>
      <w:r w:rsidR="00541E09">
        <w:rPr>
          <w:rFonts w:ascii="Arial" w:eastAsia="Times New Roman" w:hAnsi="Arial" w:cs="Arial"/>
          <w:color w:val="000000"/>
        </w:rPr>
        <w:t>(Glass</w:t>
      </w:r>
      <w:r w:rsidR="00F72F80">
        <w:rPr>
          <w:rFonts w:ascii="Arial" w:eastAsia="Times New Roman" w:hAnsi="Arial" w:cs="Arial"/>
          <w:color w:val="000000"/>
        </w:rPr>
        <w:t>door.com).</w:t>
      </w:r>
      <w:r w:rsidR="00B259E0">
        <w:rPr>
          <w:rFonts w:ascii="Arial" w:eastAsia="Times New Roman" w:hAnsi="Arial" w:cs="Arial"/>
          <w:color w:val="000000"/>
        </w:rPr>
        <w:t xml:space="preserve"> </w:t>
      </w:r>
      <w:r w:rsidR="009A1B26" w:rsidRPr="003F6895">
        <w:rPr>
          <w:rFonts w:ascii="Arial" w:eastAsia="Times New Roman" w:hAnsi="Arial" w:cs="Arial"/>
          <w:color w:val="000000"/>
        </w:rPr>
        <w:t xml:space="preserve">Starbucks culture that </w:t>
      </w:r>
      <w:r w:rsidR="000003FD" w:rsidRPr="003F6895">
        <w:rPr>
          <w:rFonts w:ascii="Arial" w:eastAsia="Times New Roman" w:hAnsi="Arial" w:cs="Arial"/>
          <w:color w:val="000000"/>
        </w:rPr>
        <w:t>promotes</w:t>
      </w:r>
      <w:r w:rsidR="009A1B26" w:rsidRPr="003F6895">
        <w:rPr>
          <w:rFonts w:ascii="Arial" w:eastAsia="Times New Roman" w:hAnsi="Arial" w:cs="Arial"/>
          <w:color w:val="000000"/>
        </w:rPr>
        <w:t xml:space="preserve"> inclusion of employees, enable</w:t>
      </w:r>
      <w:r w:rsidR="000003FD" w:rsidRPr="003F6895">
        <w:rPr>
          <w:rFonts w:ascii="Arial" w:eastAsia="Times New Roman" w:hAnsi="Arial" w:cs="Arial"/>
          <w:color w:val="000000"/>
        </w:rPr>
        <w:t xml:space="preserve"> to build </w:t>
      </w:r>
      <w:r w:rsidR="007D6F6F" w:rsidRPr="003F6895">
        <w:rPr>
          <w:rFonts w:ascii="Arial" w:eastAsia="Times New Roman" w:hAnsi="Arial" w:cs="Arial"/>
          <w:color w:val="000000"/>
        </w:rPr>
        <w:t>trust,</w:t>
      </w:r>
      <w:r w:rsidR="000003FD" w:rsidRPr="003F6895">
        <w:rPr>
          <w:rFonts w:ascii="Arial" w:eastAsia="Times New Roman" w:hAnsi="Arial" w:cs="Arial"/>
          <w:color w:val="000000"/>
        </w:rPr>
        <w:t xml:space="preserve"> and connect with employees.</w:t>
      </w:r>
      <w:r w:rsidR="00D2059B" w:rsidRPr="003F6895">
        <w:rPr>
          <w:rFonts w:ascii="Arial" w:eastAsia="Times New Roman" w:hAnsi="Arial" w:cs="Arial"/>
          <w:color w:val="000000"/>
        </w:rPr>
        <w:t xml:space="preserve">  With high moral at work </w:t>
      </w:r>
      <w:r w:rsidR="00ED2F7F" w:rsidRPr="003F6895">
        <w:rPr>
          <w:rFonts w:ascii="Arial" w:eastAsia="Times New Roman" w:hAnsi="Arial" w:cs="Arial"/>
          <w:color w:val="000000"/>
        </w:rPr>
        <w:t xml:space="preserve">can result better performance and better service to customers, resulting in customer </w:t>
      </w:r>
      <w:r w:rsidR="007D6F6F" w:rsidRPr="003F6895">
        <w:rPr>
          <w:rFonts w:ascii="Arial" w:eastAsia="Times New Roman" w:hAnsi="Arial" w:cs="Arial"/>
          <w:color w:val="000000"/>
        </w:rPr>
        <w:t>loyalty and</w:t>
      </w:r>
      <w:r w:rsidR="00062556" w:rsidRPr="003F6895">
        <w:rPr>
          <w:rFonts w:ascii="Arial" w:eastAsia="Times New Roman" w:hAnsi="Arial" w:cs="Arial"/>
          <w:color w:val="000000"/>
        </w:rPr>
        <w:t xml:space="preserve"> </w:t>
      </w:r>
      <w:r w:rsidR="00001052" w:rsidRPr="003F6895">
        <w:rPr>
          <w:rFonts w:ascii="Arial" w:eastAsia="Times New Roman" w:hAnsi="Arial" w:cs="Arial"/>
          <w:color w:val="000000"/>
        </w:rPr>
        <w:t>improved organizational performance</w:t>
      </w:r>
      <w:r w:rsidR="00AF778E" w:rsidRPr="003F6895">
        <w:rPr>
          <w:rFonts w:ascii="Arial" w:eastAsia="Times New Roman" w:hAnsi="Arial" w:cs="Arial"/>
          <w:color w:val="000000"/>
        </w:rPr>
        <w:t xml:space="preserve">, </w:t>
      </w:r>
      <w:r w:rsidR="00001052" w:rsidRPr="003F6895">
        <w:rPr>
          <w:rFonts w:ascii="Arial" w:eastAsia="Times New Roman" w:hAnsi="Arial" w:cs="Arial"/>
          <w:color w:val="000000"/>
        </w:rPr>
        <w:t>also</w:t>
      </w:r>
      <w:r w:rsidR="00AF778E" w:rsidRPr="003F6895">
        <w:rPr>
          <w:rFonts w:ascii="Arial" w:eastAsia="Times New Roman" w:hAnsi="Arial" w:cs="Arial"/>
          <w:color w:val="000000"/>
        </w:rPr>
        <w:t xml:space="preserve">, </w:t>
      </w:r>
      <w:r w:rsidR="00062556" w:rsidRPr="003F6895">
        <w:rPr>
          <w:rFonts w:ascii="Arial" w:eastAsia="Times New Roman" w:hAnsi="Arial" w:cs="Arial"/>
          <w:color w:val="000000"/>
        </w:rPr>
        <w:t>true for Starbucks as well.</w:t>
      </w:r>
      <w:r w:rsidR="00AF778E" w:rsidRPr="003F6895">
        <w:rPr>
          <w:rFonts w:ascii="Arial" w:eastAsia="Times New Roman" w:hAnsi="Arial" w:cs="Arial"/>
          <w:color w:val="000000"/>
        </w:rPr>
        <w:t xml:space="preserve"> </w:t>
      </w:r>
      <w:r w:rsidR="00462A57" w:rsidRPr="00462A57">
        <w:rPr>
          <w:rFonts w:ascii="Arial" w:eastAsia="Times New Roman" w:hAnsi="Arial" w:cs="Arial"/>
          <w:color w:val="000000"/>
        </w:rPr>
        <w:t>According to Kembell, (2002) success of Starbucks’</w:t>
      </w:r>
      <w:r w:rsidR="005107A7">
        <w:rPr>
          <w:rFonts w:ascii="Arial" w:eastAsia="Times New Roman" w:hAnsi="Arial" w:cs="Arial"/>
          <w:color w:val="000000"/>
        </w:rPr>
        <w:t xml:space="preserve"> </w:t>
      </w:r>
      <w:r w:rsidR="009A0F1A">
        <w:rPr>
          <w:rFonts w:ascii="Arial" w:eastAsia="Times New Roman" w:hAnsi="Arial" w:cs="Arial"/>
          <w:color w:val="000000"/>
        </w:rPr>
        <w:t xml:space="preserve">the </w:t>
      </w:r>
      <w:r w:rsidR="004F2773">
        <w:rPr>
          <w:rFonts w:ascii="Arial" w:eastAsia="Times New Roman" w:hAnsi="Arial" w:cs="Arial"/>
          <w:color w:val="000000"/>
        </w:rPr>
        <w:t>appropriate</w:t>
      </w:r>
      <w:r w:rsidR="009A0F1A">
        <w:rPr>
          <w:rFonts w:ascii="Arial" w:eastAsia="Times New Roman" w:hAnsi="Arial" w:cs="Arial"/>
          <w:color w:val="000000"/>
        </w:rPr>
        <w:t xml:space="preserve"> an</w:t>
      </w:r>
      <w:r w:rsidR="004F2773">
        <w:rPr>
          <w:rFonts w:ascii="Arial" w:eastAsia="Times New Roman" w:hAnsi="Arial" w:cs="Arial"/>
          <w:color w:val="000000"/>
        </w:rPr>
        <w:t>d</w:t>
      </w:r>
      <w:r w:rsidR="009A0F1A">
        <w:rPr>
          <w:rFonts w:ascii="Arial" w:eastAsia="Times New Roman" w:hAnsi="Arial" w:cs="Arial"/>
          <w:color w:val="000000"/>
        </w:rPr>
        <w:t xml:space="preserve"> strong communication</w:t>
      </w:r>
      <w:r w:rsidR="004F2773">
        <w:rPr>
          <w:rFonts w:ascii="Arial" w:eastAsia="Times New Roman" w:hAnsi="Arial" w:cs="Arial"/>
          <w:color w:val="000000"/>
        </w:rPr>
        <w:t xml:space="preserve"> and the culture</w:t>
      </w:r>
      <w:r w:rsidR="00E2715F">
        <w:rPr>
          <w:rFonts w:ascii="Arial" w:eastAsia="Times New Roman" w:hAnsi="Arial" w:cs="Arial"/>
          <w:color w:val="000000"/>
        </w:rPr>
        <w:t xml:space="preserve">. </w:t>
      </w:r>
      <w:r w:rsidR="008F2040">
        <w:rPr>
          <w:rFonts w:ascii="Arial" w:eastAsia="Times New Roman" w:hAnsi="Arial" w:cs="Arial"/>
          <w:color w:val="000000"/>
        </w:rPr>
        <w:t xml:space="preserve">Starbucks </w:t>
      </w:r>
      <w:r w:rsidR="00315E82">
        <w:rPr>
          <w:rFonts w:ascii="Arial" w:eastAsia="Times New Roman" w:hAnsi="Arial" w:cs="Arial"/>
          <w:color w:val="000000"/>
        </w:rPr>
        <w:t>prioritized</w:t>
      </w:r>
      <w:r w:rsidR="0017639B">
        <w:rPr>
          <w:rFonts w:ascii="Arial" w:eastAsia="Times New Roman" w:hAnsi="Arial" w:cs="Arial"/>
          <w:color w:val="000000"/>
        </w:rPr>
        <w:t xml:space="preserve"> </w:t>
      </w:r>
      <w:r w:rsidR="00315E82">
        <w:rPr>
          <w:rFonts w:ascii="Arial" w:eastAsia="Times New Roman" w:hAnsi="Arial" w:cs="Arial"/>
          <w:color w:val="000000"/>
        </w:rPr>
        <w:t>w</w:t>
      </w:r>
      <w:r w:rsidR="0017639B">
        <w:rPr>
          <w:rFonts w:ascii="Arial" w:eastAsia="Times New Roman" w:hAnsi="Arial" w:cs="Arial"/>
          <w:color w:val="000000"/>
        </w:rPr>
        <w:t xml:space="preserve">hat its employees </w:t>
      </w:r>
      <w:r w:rsidR="00315E82">
        <w:rPr>
          <w:rFonts w:ascii="Arial" w:eastAsia="Times New Roman" w:hAnsi="Arial" w:cs="Arial"/>
          <w:color w:val="000000"/>
        </w:rPr>
        <w:t>required and</w:t>
      </w:r>
      <w:r w:rsidR="0017639B">
        <w:rPr>
          <w:rFonts w:ascii="Arial" w:eastAsia="Times New Roman" w:hAnsi="Arial" w:cs="Arial"/>
          <w:color w:val="000000"/>
        </w:rPr>
        <w:t xml:space="preserve"> made sure the</w:t>
      </w:r>
      <w:r w:rsidR="00315E82">
        <w:rPr>
          <w:rFonts w:ascii="Arial" w:eastAsia="Times New Roman" w:hAnsi="Arial" w:cs="Arial"/>
          <w:color w:val="000000"/>
        </w:rPr>
        <w:t>y</w:t>
      </w:r>
      <w:r w:rsidR="0017639B">
        <w:rPr>
          <w:rFonts w:ascii="Arial" w:eastAsia="Times New Roman" w:hAnsi="Arial" w:cs="Arial"/>
          <w:color w:val="000000"/>
        </w:rPr>
        <w:t xml:space="preserve"> get what </w:t>
      </w:r>
      <w:r w:rsidR="00315E82">
        <w:rPr>
          <w:rFonts w:ascii="Arial" w:eastAsia="Times New Roman" w:hAnsi="Arial" w:cs="Arial"/>
          <w:color w:val="000000"/>
        </w:rPr>
        <w:t>they wanted to learn or expand their knowledge.</w:t>
      </w:r>
      <w:r w:rsidR="00462A57" w:rsidRPr="00462A57">
        <w:rPr>
          <w:rFonts w:ascii="Arial" w:eastAsia="Times New Roman" w:hAnsi="Arial" w:cs="Arial"/>
          <w:color w:val="000000"/>
        </w:rPr>
        <w:t xml:space="preserve"> (Alvarado et al., 2007).</w:t>
      </w:r>
      <w:r w:rsidR="00F13C5F">
        <w:rPr>
          <w:rFonts w:ascii="Arial" w:hAnsi="Arial" w:cs="Arial"/>
        </w:rPr>
        <w:t xml:space="preserve"> </w:t>
      </w:r>
      <w:r w:rsidR="001A12D9" w:rsidRPr="00076D8C">
        <w:rPr>
          <w:rFonts w:ascii="Arial" w:eastAsia="Times New Roman" w:hAnsi="Arial" w:cs="Arial"/>
          <w:color w:val="000000"/>
        </w:rPr>
        <w:t>Starbucks</w:t>
      </w:r>
      <w:r w:rsidR="00860E6F">
        <w:rPr>
          <w:rFonts w:ascii="Arial" w:eastAsia="Times New Roman" w:hAnsi="Arial" w:cs="Arial"/>
          <w:color w:val="000000"/>
        </w:rPr>
        <w:t xml:space="preserve"> provide trainings and </w:t>
      </w:r>
      <w:r w:rsidR="002E7120">
        <w:rPr>
          <w:rFonts w:ascii="Arial" w:eastAsia="Times New Roman" w:hAnsi="Arial" w:cs="Arial"/>
          <w:color w:val="000000"/>
        </w:rPr>
        <w:t>give learning opportunities for employees</w:t>
      </w:r>
      <w:r w:rsidR="00EA3D71">
        <w:rPr>
          <w:rFonts w:ascii="Arial" w:eastAsia="Times New Roman" w:hAnsi="Arial" w:cs="Arial"/>
          <w:color w:val="000000"/>
        </w:rPr>
        <w:t xml:space="preserve">. The result </w:t>
      </w:r>
      <w:r w:rsidR="00F5455A">
        <w:rPr>
          <w:rFonts w:ascii="Arial" w:eastAsia="Times New Roman" w:hAnsi="Arial" w:cs="Arial"/>
          <w:color w:val="000000"/>
        </w:rPr>
        <w:t>of training is better performance and highly motivated employees.</w:t>
      </w:r>
      <w:r w:rsidR="0032534B" w:rsidRPr="00076D8C">
        <w:rPr>
          <w:rFonts w:ascii="Arial" w:eastAsia="Times New Roman" w:hAnsi="Arial" w:cs="Arial"/>
          <w:color w:val="000000"/>
        </w:rPr>
        <w:t xml:space="preserve"> </w:t>
      </w:r>
      <w:r w:rsidR="006E0373" w:rsidRPr="006E0373">
        <w:rPr>
          <w:rFonts w:ascii="Arial" w:eastAsia="Times New Roman" w:hAnsi="Arial" w:cs="Arial"/>
          <w:color w:val="000000"/>
        </w:rPr>
        <w:t xml:space="preserve">George and Jones (2012). </w:t>
      </w:r>
      <w:r w:rsidR="00F13C5F">
        <w:rPr>
          <w:rFonts w:ascii="Arial" w:hAnsi="Arial" w:cs="Arial"/>
        </w:rPr>
        <w:t xml:space="preserve"> </w:t>
      </w:r>
      <w:r w:rsidR="003F42FA">
        <w:rPr>
          <w:rFonts w:ascii="Arial" w:eastAsia="Times New Roman" w:hAnsi="Arial" w:cs="Arial"/>
          <w:color w:val="000000"/>
        </w:rPr>
        <w:t>For Starbucks</w:t>
      </w:r>
      <w:r w:rsidR="00F75989">
        <w:rPr>
          <w:rFonts w:ascii="Arial" w:eastAsia="Times New Roman" w:hAnsi="Arial" w:cs="Arial"/>
          <w:color w:val="000000"/>
        </w:rPr>
        <w:t xml:space="preserve"> called the partners rather than employees </w:t>
      </w:r>
      <w:r w:rsidR="00CB7636">
        <w:rPr>
          <w:rFonts w:ascii="Arial" w:eastAsia="Times New Roman" w:hAnsi="Arial" w:cs="Arial"/>
          <w:color w:val="000000"/>
        </w:rPr>
        <w:t xml:space="preserve">are like critical asset (IBC </w:t>
      </w:r>
      <w:r w:rsidR="00A54D41">
        <w:rPr>
          <w:rFonts w:ascii="Arial" w:eastAsia="Times New Roman" w:hAnsi="Arial" w:cs="Arial"/>
          <w:color w:val="000000"/>
        </w:rPr>
        <w:t>Centre</w:t>
      </w:r>
      <w:r w:rsidR="00CB7636">
        <w:rPr>
          <w:rFonts w:ascii="Arial" w:eastAsia="Times New Roman" w:hAnsi="Arial" w:cs="Arial"/>
          <w:color w:val="000000"/>
        </w:rPr>
        <w:t xml:space="preserve"> for Management Research, 2005)</w:t>
      </w:r>
      <w:r w:rsidR="00A54D41">
        <w:rPr>
          <w:rFonts w:ascii="Arial" w:eastAsia="Times New Roman" w:hAnsi="Arial" w:cs="Arial"/>
          <w:color w:val="000000"/>
        </w:rPr>
        <w:t>. Also</w:t>
      </w:r>
      <w:r w:rsidR="00271AB5">
        <w:rPr>
          <w:rFonts w:ascii="Arial" w:eastAsia="Times New Roman" w:hAnsi="Arial" w:cs="Arial"/>
          <w:color w:val="000000"/>
        </w:rPr>
        <w:t>,</w:t>
      </w:r>
      <w:r w:rsidR="00A54D41">
        <w:rPr>
          <w:rFonts w:ascii="Arial" w:eastAsia="Times New Roman" w:hAnsi="Arial" w:cs="Arial"/>
          <w:color w:val="000000"/>
        </w:rPr>
        <w:t xml:space="preserve"> Starbucks</w:t>
      </w:r>
      <w:r w:rsidR="00C53DD0">
        <w:rPr>
          <w:rFonts w:ascii="Arial" w:eastAsia="Times New Roman" w:hAnsi="Arial" w:cs="Arial"/>
          <w:color w:val="000000"/>
        </w:rPr>
        <w:t xml:space="preserve"> is an example of retail </w:t>
      </w:r>
      <w:r w:rsidR="00B7393D">
        <w:rPr>
          <w:rFonts w:ascii="Arial" w:eastAsia="Times New Roman" w:hAnsi="Arial" w:cs="Arial"/>
          <w:color w:val="000000"/>
        </w:rPr>
        <w:t>company, who</w:t>
      </w:r>
      <w:r w:rsidR="00F67E25">
        <w:rPr>
          <w:rFonts w:ascii="Arial" w:eastAsia="Times New Roman" w:hAnsi="Arial" w:cs="Arial"/>
          <w:color w:val="000000"/>
        </w:rPr>
        <w:t xml:space="preserve"> </w:t>
      </w:r>
      <w:r w:rsidR="00271AB5">
        <w:rPr>
          <w:rFonts w:ascii="Arial" w:eastAsia="Times New Roman" w:hAnsi="Arial" w:cs="Arial"/>
          <w:color w:val="000000"/>
        </w:rPr>
        <w:t xml:space="preserve">provide motivating </w:t>
      </w:r>
      <w:r w:rsidR="00F67E25">
        <w:rPr>
          <w:rFonts w:ascii="Arial" w:eastAsia="Times New Roman" w:hAnsi="Arial" w:cs="Arial"/>
          <w:color w:val="000000"/>
        </w:rPr>
        <w:t>financial</w:t>
      </w:r>
      <w:r w:rsidR="00271AB5">
        <w:rPr>
          <w:rFonts w:ascii="Arial" w:eastAsia="Times New Roman" w:hAnsi="Arial" w:cs="Arial"/>
          <w:color w:val="000000"/>
        </w:rPr>
        <w:t xml:space="preserve"> benefits and perks to its partners, even to part time employees as well.</w:t>
      </w:r>
      <w:r w:rsidR="00697273">
        <w:rPr>
          <w:rFonts w:ascii="Arial" w:eastAsia="Times New Roman" w:hAnsi="Arial" w:cs="Arial"/>
          <w:color w:val="000000"/>
        </w:rPr>
        <w:t xml:space="preserve"> </w:t>
      </w:r>
      <w:r w:rsidR="0029181A">
        <w:rPr>
          <w:rFonts w:ascii="Arial" w:eastAsia="Times New Roman" w:hAnsi="Arial" w:cs="Arial"/>
          <w:color w:val="000000"/>
        </w:rPr>
        <w:t xml:space="preserve">Starbucks strategy is to </w:t>
      </w:r>
      <w:r w:rsidR="001D003E">
        <w:rPr>
          <w:rFonts w:ascii="Arial" w:eastAsia="Times New Roman" w:hAnsi="Arial" w:cs="Arial"/>
          <w:color w:val="000000"/>
        </w:rPr>
        <w:t>recover</w:t>
      </w:r>
      <w:r w:rsidR="001A1FD7">
        <w:rPr>
          <w:rFonts w:ascii="Arial" w:eastAsia="Times New Roman" w:hAnsi="Arial" w:cs="Arial"/>
          <w:color w:val="000000"/>
        </w:rPr>
        <w:t xml:space="preserve"> or </w:t>
      </w:r>
      <w:r w:rsidR="0035301C">
        <w:rPr>
          <w:rFonts w:ascii="Arial" w:eastAsia="Times New Roman" w:hAnsi="Arial" w:cs="Arial"/>
          <w:color w:val="000000"/>
        </w:rPr>
        <w:t>develop business</w:t>
      </w:r>
      <w:r w:rsidR="0029181A">
        <w:rPr>
          <w:rFonts w:ascii="Arial" w:eastAsia="Times New Roman" w:hAnsi="Arial" w:cs="Arial"/>
          <w:color w:val="000000"/>
        </w:rPr>
        <w:t xml:space="preserve"> performance</w:t>
      </w:r>
      <w:r w:rsidR="0035301C">
        <w:rPr>
          <w:rFonts w:ascii="Arial" w:eastAsia="Times New Roman" w:hAnsi="Arial" w:cs="Arial"/>
          <w:color w:val="000000"/>
        </w:rPr>
        <w:t xml:space="preserve"> </w:t>
      </w:r>
      <w:r w:rsidR="001A1FD7">
        <w:rPr>
          <w:rFonts w:ascii="Arial" w:eastAsia="Times New Roman" w:hAnsi="Arial" w:cs="Arial"/>
          <w:color w:val="000000"/>
        </w:rPr>
        <w:t xml:space="preserve">with </w:t>
      </w:r>
      <w:proofErr w:type="gramStart"/>
      <w:r w:rsidR="001A1FD7">
        <w:rPr>
          <w:rFonts w:ascii="Arial" w:eastAsia="Times New Roman" w:hAnsi="Arial" w:cs="Arial"/>
          <w:color w:val="000000"/>
        </w:rPr>
        <w:t xml:space="preserve">its </w:t>
      </w:r>
      <w:r w:rsidR="0029181A">
        <w:rPr>
          <w:rFonts w:ascii="Arial" w:eastAsia="Times New Roman" w:hAnsi="Arial" w:cs="Arial"/>
          <w:color w:val="000000"/>
        </w:rPr>
        <w:t xml:space="preserve"> strong</w:t>
      </w:r>
      <w:proofErr w:type="gramEnd"/>
      <w:r w:rsidR="0029181A">
        <w:rPr>
          <w:rFonts w:ascii="Arial" w:eastAsia="Times New Roman" w:hAnsi="Arial" w:cs="Arial"/>
          <w:color w:val="000000"/>
        </w:rPr>
        <w:t xml:space="preserve"> culture</w:t>
      </w:r>
      <w:r w:rsidR="001C4097">
        <w:rPr>
          <w:rFonts w:ascii="Arial" w:eastAsia="Times New Roman" w:hAnsi="Arial" w:cs="Arial"/>
          <w:color w:val="000000"/>
        </w:rPr>
        <w:t xml:space="preserve"> </w:t>
      </w:r>
      <w:r w:rsidR="001A1FD7">
        <w:rPr>
          <w:rFonts w:ascii="Arial" w:eastAsia="Times New Roman" w:hAnsi="Arial" w:cs="Arial"/>
          <w:color w:val="000000"/>
        </w:rPr>
        <w:t xml:space="preserve">and </w:t>
      </w:r>
      <w:r w:rsidR="00A458DB">
        <w:rPr>
          <w:rFonts w:ascii="Arial" w:eastAsia="Times New Roman" w:hAnsi="Arial" w:cs="Arial"/>
          <w:color w:val="000000"/>
        </w:rPr>
        <w:t>assist employees to understand the core values of the organization.</w:t>
      </w:r>
    </w:p>
    <w:p w14:paraId="3400CC73" w14:textId="1DB02D46" w:rsidR="0035301C" w:rsidRDefault="0035301C" w:rsidP="00F13C5F">
      <w:pPr>
        <w:spacing w:line="360" w:lineRule="auto"/>
        <w:jc w:val="both"/>
        <w:divId w:val="1365324635"/>
        <w:rPr>
          <w:rFonts w:ascii="Arial" w:eastAsia="Times New Roman" w:hAnsi="Arial" w:cs="Arial"/>
          <w:color w:val="000000"/>
        </w:rPr>
      </w:pPr>
    </w:p>
    <w:p w14:paraId="0AC59393" w14:textId="77777777" w:rsidR="0035301C" w:rsidRPr="00F13C5F" w:rsidRDefault="0035301C" w:rsidP="00F13C5F">
      <w:pPr>
        <w:spacing w:line="360" w:lineRule="auto"/>
        <w:jc w:val="both"/>
        <w:divId w:val="1365324635"/>
        <w:rPr>
          <w:rFonts w:ascii="Arial" w:hAnsi="Arial" w:cs="Arial"/>
        </w:rPr>
      </w:pPr>
    </w:p>
    <w:p w14:paraId="38676117" w14:textId="77777777" w:rsidR="001332E4" w:rsidRPr="00B85919" w:rsidRDefault="001332E4" w:rsidP="00B85919">
      <w:pPr>
        <w:shd w:val="clear" w:color="auto" w:fill="FFFFFF"/>
        <w:spacing w:after="0" w:line="240" w:lineRule="auto"/>
        <w:divId w:val="1365324635"/>
        <w:rPr>
          <w:rFonts w:ascii="ff2" w:eastAsia="Times New Roman" w:hAnsi="ff2" w:cs="Times New Roman"/>
          <w:color w:val="000000"/>
        </w:rPr>
      </w:pPr>
    </w:p>
    <w:p w14:paraId="6E7B167E" w14:textId="5F1488CC" w:rsidR="00EF385D" w:rsidRPr="00155741" w:rsidRDefault="00B85919" w:rsidP="00155741">
      <w:pPr>
        <w:shd w:val="clear" w:color="auto" w:fill="FFFFFF"/>
        <w:spacing w:after="0" w:line="0" w:lineRule="auto"/>
        <w:divId w:val="1365324635"/>
        <w:rPr>
          <w:rFonts w:ascii="ff1" w:eastAsia="Times New Roman" w:hAnsi="ff1" w:cs="Times New Roman"/>
          <w:color w:val="000000"/>
        </w:rPr>
      </w:pPr>
      <w:proofErr w:type="spellStart"/>
      <w:r w:rsidRPr="00B85919">
        <w:rPr>
          <w:rFonts w:ascii="ff1" w:eastAsia="Times New Roman" w:hAnsi="ff1" w:cs="Times New Roman"/>
          <w:color w:val="000000"/>
        </w:rPr>
        <w:t>Conclusio</w:t>
      </w:r>
      <w:proofErr w:type="spellEnd"/>
    </w:p>
    <w:p w14:paraId="3F832186" w14:textId="10673506" w:rsidR="0033454B" w:rsidRDefault="007C19A0" w:rsidP="00097F19">
      <w:pPr>
        <w:pStyle w:val="Heading1"/>
        <w:divId w:val="1365324635"/>
        <w:rPr>
          <w:rFonts w:ascii="Arial" w:hAnsi="Arial" w:cs="Arial"/>
          <w:b/>
          <w:bCs/>
          <w:color w:val="auto"/>
          <w:sz w:val="24"/>
          <w:szCs w:val="24"/>
        </w:rPr>
      </w:pPr>
      <w:bookmarkStart w:id="8" w:name="_Toc71130173"/>
      <w:bookmarkStart w:id="9" w:name="_Toc79316616"/>
      <w:r w:rsidRPr="00C0712D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The impact of Covid-19 on the culture and business of </w:t>
      </w:r>
      <w:r w:rsidR="00097F19" w:rsidRPr="00C0712D">
        <w:rPr>
          <w:rFonts w:ascii="Arial" w:hAnsi="Arial" w:cs="Arial"/>
          <w:b/>
          <w:bCs/>
          <w:color w:val="auto"/>
          <w:sz w:val="24"/>
          <w:szCs w:val="24"/>
        </w:rPr>
        <w:t>Starbucks</w:t>
      </w:r>
      <w:bookmarkEnd w:id="8"/>
      <w:bookmarkEnd w:id="9"/>
    </w:p>
    <w:p w14:paraId="6269DBC7" w14:textId="3A1CAE22" w:rsidR="005A14B8" w:rsidRDefault="005A14B8" w:rsidP="005A14B8">
      <w:pPr>
        <w:divId w:val="1365324635"/>
      </w:pPr>
    </w:p>
    <w:p w14:paraId="573BC314" w14:textId="0A9A1CB2" w:rsidR="00F27008" w:rsidRPr="008B64EC" w:rsidRDefault="00C17021" w:rsidP="008B64EC">
      <w:pPr>
        <w:spacing w:line="360" w:lineRule="auto"/>
        <w:jc w:val="both"/>
        <w:divId w:val="1365324635"/>
        <w:rPr>
          <w:rFonts w:ascii="Arial" w:hAnsi="Arial" w:cs="Arial"/>
        </w:rPr>
      </w:pPr>
      <w:r w:rsidRPr="00C17021">
        <w:rPr>
          <w:rFonts w:ascii="Arial" w:hAnsi="Arial" w:cs="Arial"/>
        </w:rPr>
        <w:t>Covid-19 pandemic</w:t>
      </w:r>
      <w:r w:rsidR="00FF7866" w:rsidRPr="00C17021">
        <w:rPr>
          <w:rFonts w:ascii="Arial" w:hAnsi="Arial" w:cs="Arial"/>
        </w:rPr>
        <w:t xml:space="preserve"> ha</w:t>
      </w:r>
      <w:r w:rsidR="00CF7E31">
        <w:rPr>
          <w:rFonts w:ascii="Arial" w:hAnsi="Arial" w:cs="Arial"/>
        </w:rPr>
        <w:t>s</w:t>
      </w:r>
      <w:r w:rsidR="00FF7866" w:rsidRPr="00C17021">
        <w:rPr>
          <w:rFonts w:ascii="Arial" w:hAnsi="Arial" w:cs="Arial"/>
        </w:rPr>
        <w:t xml:space="preserve"> a massive impact on companies, </w:t>
      </w:r>
      <w:r w:rsidR="00C021BF" w:rsidRPr="00C17021">
        <w:rPr>
          <w:rFonts w:ascii="Arial" w:hAnsi="Arial" w:cs="Arial"/>
        </w:rPr>
        <w:t xml:space="preserve">where business try to </w:t>
      </w:r>
      <w:r w:rsidRPr="00C17021">
        <w:rPr>
          <w:rFonts w:ascii="Arial" w:hAnsi="Arial" w:cs="Arial"/>
        </w:rPr>
        <w:t>survive,</w:t>
      </w:r>
      <w:r w:rsidR="00162372" w:rsidRPr="00C17021">
        <w:rPr>
          <w:rFonts w:ascii="Arial" w:hAnsi="Arial" w:cs="Arial"/>
        </w:rPr>
        <w:t xml:space="preserve"> and Starbucks is no </w:t>
      </w:r>
      <w:r w:rsidR="003630FC" w:rsidRPr="00C17021">
        <w:rPr>
          <w:rFonts w:ascii="Arial" w:hAnsi="Arial" w:cs="Arial"/>
        </w:rPr>
        <w:t>exception</w:t>
      </w:r>
      <w:r w:rsidR="00162372" w:rsidRPr="00C17021">
        <w:rPr>
          <w:rFonts w:ascii="Arial" w:hAnsi="Arial" w:cs="Arial"/>
        </w:rPr>
        <w:t xml:space="preserve">. </w:t>
      </w:r>
      <w:r w:rsidR="00D67445">
        <w:rPr>
          <w:rFonts w:ascii="Arial" w:hAnsi="Arial" w:cs="Arial"/>
        </w:rPr>
        <w:t>Starbucks company deals</w:t>
      </w:r>
      <w:r w:rsidR="00E107B9">
        <w:rPr>
          <w:rFonts w:ascii="Arial" w:hAnsi="Arial" w:cs="Arial"/>
        </w:rPr>
        <w:t xml:space="preserve"> with the </w:t>
      </w:r>
      <w:r w:rsidR="00F2116F">
        <w:rPr>
          <w:rFonts w:ascii="Arial" w:hAnsi="Arial" w:cs="Arial"/>
        </w:rPr>
        <w:t>impact</w:t>
      </w:r>
      <w:r w:rsidR="00D67445">
        <w:rPr>
          <w:rFonts w:ascii="Arial" w:hAnsi="Arial" w:cs="Arial"/>
        </w:rPr>
        <w:t xml:space="preserve"> </w:t>
      </w:r>
      <w:r w:rsidR="00E107B9">
        <w:rPr>
          <w:rFonts w:ascii="Arial" w:hAnsi="Arial" w:cs="Arial"/>
        </w:rPr>
        <w:t xml:space="preserve">of Covid-19 </w:t>
      </w:r>
      <w:r w:rsidR="00D67445">
        <w:rPr>
          <w:rFonts w:ascii="Arial" w:hAnsi="Arial" w:cs="Arial"/>
        </w:rPr>
        <w:t xml:space="preserve">and </w:t>
      </w:r>
      <w:r w:rsidR="00BA564C">
        <w:rPr>
          <w:rFonts w:ascii="Arial" w:hAnsi="Arial" w:cs="Arial"/>
        </w:rPr>
        <w:t>applies the</w:t>
      </w:r>
      <w:r w:rsidR="00F2116F">
        <w:rPr>
          <w:rFonts w:ascii="Arial" w:hAnsi="Arial" w:cs="Arial"/>
        </w:rPr>
        <w:t xml:space="preserve"> effects on their business.</w:t>
      </w:r>
      <w:r w:rsidR="008830E8">
        <w:rPr>
          <w:rFonts w:ascii="Arial" w:hAnsi="Arial" w:cs="Arial"/>
        </w:rPr>
        <w:t xml:space="preserve"> </w:t>
      </w:r>
      <w:r w:rsidR="00013BB9">
        <w:rPr>
          <w:rFonts w:ascii="Arial" w:hAnsi="Arial" w:cs="Arial"/>
        </w:rPr>
        <w:t xml:space="preserve"> According to Levine (20</w:t>
      </w:r>
      <w:r w:rsidR="00243268">
        <w:rPr>
          <w:rFonts w:ascii="Arial" w:hAnsi="Arial" w:cs="Arial"/>
        </w:rPr>
        <w:t xml:space="preserve">20) Starbucks Company was affected </w:t>
      </w:r>
      <w:r w:rsidR="00A74093">
        <w:rPr>
          <w:rFonts w:ascii="Arial" w:hAnsi="Arial" w:cs="Arial"/>
        </w:rPr>
        <w:t>by Covid-19 and made sales drop</w:t>
      </w:r>
      <w:r w:rsidR="004806FA">
        <w:rPr>
          <w:rFonts w:ascii="Arial" w:hAnsi="Arial" w:cs="Arial"/>
        </w:rPr>
        <w:t xml:space="preserve"> what was not seen since 2008-2009</w:t>
      </w:r>
      <w:r w:rsidR="00FE07B0">
        <w:rPr>
          <w:rFonts w:ascii="Arial" w:hAnsi="Arial" w:cs="Arial"/>
        </w:rPr>
        <w:t>.</w:t>
      </w:r>
      <w:r w:rsidR="00BA564C">
        <w:rPr>
          <w:rFonts w:ascii="Arial" w:hAnsi="Arial" w:cs="Arial"/>
        </w:rPr>
        <w:t>Levine also called as a financial disaster.</w:t>
      </w:r>
      <w:r w:rsidR="001941CB">
        <w:rPr>
          <w:rFonts w:ascii="Arial" w:hAnsi="Arial" w:cs="Arial"/>
        </w:rPr>
        <w:t xml:space="preserve"> </w:t>
      </w:r>
      <w:r w:rsidR="0059068F">
        <w:rPr>
          <w:rFonts w:ascii="Arial" w:hAnsi="Arial" w:cs="Arial"/>
        </w:rPr>
        <w:t xml:space="preserve">Levine (2020) </w:t>
      </w:r>
      <w:r w:rsidR="00327595">
        <w:rPr>
          <w:rFonts w:ascii="Arial" w:hAnsi="Arial" w:cs="Arial"/>
        </w:rPr>
        <w:t xml:space="preserve">described that </w:t>
      </w:r>
      <w:r w:rsidR="00F30CFF">
        <w:rPr>
          <w:rFonts w:ascii="Arial" w:hAnsi="Arial" w:cs="Arial"/>
        </w:rPr>
        <w:t>t</w:t>
      </w:r>
      <w:r w:rsidR="00327595">
        <w:rPr>
          <w:rFonts w:ascii="Arial" w:hAnsi="Arial" w:cs="Arial"/>
        </w:rPr>
        <w:t>he loyalty of customers the main advantage</w:t>
      </w:r>
      <w:r w:rsidR="00F30CFF">
        <w:rPr>
          <w:rFonts w:ascii="Arial" w:hAnsi="Arial" w:cs="Arial"/>
        </w:rPr>
        <w:t xml:space="preserve"> of Starbucks such as 44% </w:t>
      </w:r>
      <w:r w:rsidR="00DD14B4">
        <w:rPr>
          <w:rFonts w:ascii="Arial" w:hAnsi="Arial" w:cs="Arial"/>
        </w:rPr>
        <w:t>of its business profit come from loyalty program members.</w:t>
      </w:r>
    </w:p>
    <w:p w14:paraId="3ADF3E2F" w14:textId="031E2283" w:rsidR="00097F19" w:rsidRPr="00C72958" w:rsidRDefault="00FE457A" w:rsidP="00DF6DD3">
      <w:pPr>
        <w:spacing w:line="360" w:lineRule="auto"/>
        <w:jc w:val="both"/>
        <w:divId w:val="1365324635"/>
        <w:rPr>
          <w:rFonts w:ascii="Arial" w:hAnsi="Arial" w:cs="Arial"/>
        </w:rPr>
      </w:pPr>
      <w:r w:rsidRPr="00654E2B">
        <w:rPr>
          <w:rFonts w:ascii="Arial" w:hAnsi="Arial" w:cs="Arial"/>
        </w:rPr>
        <w:t>According to Starbucks</w:t>
      </w:r>
      <w:r w:rsidR="00F34A2F" w:rsidRPr="00654E2B">
        <w:rPr>
          <w:rFonts w:ascii="Arial" w:hAnsi="Arial" w:cs="Arial"/>
        </w:rPr>
        <w:t xml:space="preserve">, </w:t>
      </w:r>
      <w:r w:rsidR="00920261">
        <w:rPr>
          <w:rFonts w:ascii="Arial" w:hAnsi="Arial" w:cs="Arial"/>
        </w:rPr>
        <w:t xml:space="preserve">the software </w:t>
      </w:r>
      <w:r w:rsidR="004A15AF">
        <w:rPr>
          <w:rFonts w:ascii="Arial" w:hAnsi="Arial" w:cs="Arial"/>
        </w:rPr>
        <w:t>app what the company uses</w:t>
      </w:r>
      <w:r w:rsidR="00220590">
        <w:rPr>
          <w:rFonts w:ascii="Arial" w:hAnsi="Arial" w:cs="Arial"/>
        </w:rPr>
        <w:t xml:space="preserve"> became quite </w:t>
      </w:r>
      <w:r w:rsidR="00A7251B">
        <w:rPr>
          <w:rFonts w:ascii="Arial" w:hAnsi="Arial" w:cs="Arial"/>
        </w:rPr>
        <w:t xml:space="preserve">popular and its clients using quite often to buy their </w:t>
      </w:r>
      <w:r w:rsidR="00DD535F">
        <w:rPr>
          <w:rFonts w:ascii="Arial" w:hAnsi="Arial" w:cs="Arial"/>
        </w:rPr>
        <w:t>coffee or pastries th</w:t>
      </w:r>
      <w:r w:rsidR="00C8154F">
        <w:rPr>
          <w:rFonts w:ascii="Arial" w:hAnsi="Arial" w:cs="Arial"/>
        </w:rPr>
        <w:t>rough online service</w:t>
      </w:r>
      <w:r w:rsidR="00DD535F">
        <w:rPr>
          <w:rFonts w:ascii="Arial" w:hAnsi="Arial" w:cs="Arial"/>
        </w:rPr>
        <w:t>.</w:t>
      </w:r>
      <w:r w:rsidR="004A15AF">
        <w:rPr>
          <w:rFonts w:ascii="Arial" w:hAnsi="Arial" w:cs="Arial"/>
        </w:rPr>
        <w:t xml:space="preserve"> </w:t>
      </w:r>
      <w:r w:rsidR="002C5D82">
        <w:rPr>
          <w:rFonts w:ascii="Arial" w:hAnsi="Arial" w:cs="Arial"/>
        </w:rPr>
        <w:t xml:space="preserve"> (Starbucks Stories and News).</w:t>
      </w:r>
      <w:r w:rsidR="00072001">
        <w:rPr>
          <w:rFonts w:ascii="Arial" w:hAnsi="Arial" w:cs="Arial"/>
        </w:rPr>
        <w:t xml:space="preserve"> </w:t>
      </w:r>
      <w:r w:rsidR="00A066C0">
        <w:rPr>
          <w:rFonts w:ascii="Arial" w:hAnsi="Arial" w:cs="Arial"/>
        </w:rPr>
        <w:t>Khan, Sarwar and Tan (</w:t>
      </w:r>
      <w:r w:rsidR="007442C4">
        <w:rPr>
          <w:rFonts w:ascii="Arial" w:hAnsi="Arial" w:cs="Arial"/>
        </w:rPr>
        <w:t>2020)</w:t>
      </w:r>
      <w:r w:rsidR="00D25790">
        <w:rPr>
          <w:rFonts w:ascii="Arial" w:hAnsi="Arial" w:cs="Arial"/>
        </w:rPr>
        <w:t xml:space="preserve"> suggest that consumer buy</w:t>
      </w:r>
      <w:r w:rsidR="00403071">
        <w:rPr>
          <w:rFonts w:ascii="Arial" w:hAnsi="Arial" w:cs="Arial"/>
        </w:rPr>
        <w:t xml:space="preserve"> intention is positively influenced by cosmetic safety.</w:t>
      </w:r>
      <w:r w:rsidR="00EA3932">
        <w:rPr>
          <w:rFonts w:ascii="Arial" w:hAnsi="Arial" w:cs="Arial"/>
        </w:rPr>
        <w:t xml:space="preserve"> However, </w:t>
      </w:r>
      <w:r w:rsidR="00E41F51">
        <w:rPr>
          <w:rFonts w:ascii="Arial" w:hAnsi="Arial" w:cs="Arial"/>
        </w:rPr>
        <w:t>studies have examined the impact of Covid-19 quarantine on the consumer buying intention</w:t>
      </w:r>
      <w:r w:rsidR="00FB6E8F">
        <w:rPr>
          <w:rFonts w:ascii="Arial" w:hAnsi="Arial" w:cs="Arial"/>
        </w:rPr>
        <w:t xml:space="preserve">. </w:t>
      </w:r>
      <w:r w:rsidR="00881DD9">
        <w:rPr>
          <w:rFonts w:ascii="Arial" w:hAnsi="Arial" w:cs="Arial"/>
        </w:rPr>
        <w:t>Loyalty c</w:t>
      </w:r>
      <w:r w:rsidR="00AC51D1">
        <w:rPr>
          <w:rFonts w:ascii="Arial" w:hAnsi="Arial" w:cs="Arial"/>
        </w:rPr>
        <w:t xml:space="preserve">ustomers of </w:t>
      </w:r>
      <w:r w:rsidR="00FB6E8F">
        <w:rPr>
          <w:rFonts w:ascii="Arial" w:hAnsi="Arial" w:cs="Arial"/>
        </w:rPr>
        <w:t xml:space="preserve">Starbucks </w:t>
      </w:r>
      <w:r w:rsidR="00AC51D1">
        <w:rPr>
          <w:rFonts w:ascii="Arial" w:hAnsi="Arial" w:cs="Arial"/>
        </w:rPr>
        <w:t>assisted the company quality</w:t>
      </w:r>
      <w:r w:rsidR="00540D58">
        <w:rPr>
          <w:rFonts w:ascii="Arial" w:hAnsi="Arial" w:cs="Arial"/>
        </w:rPr>
        <w:t xml:space="preserve"> the best.</w:t>
      </w:r>
      <w:r w:rsidR="0087630B">
        <w:rPr>
          <w:rFonts w:ascii="Arial" w:hAnsi="Arial" w:cs="Arial"/>
        </w:rPr>
        <w:t xml:space="preserve"> </w:t>
      </w:r>
      <w:r w:rsidR="00CE2EC1">
        <w:rPr>
          <w:rFonts w:ascii="Arial" w:hAnsi="Arial" w:cs="Arial"/>
        </w:rPr>
        <w:t xml:space="preserve">In 2020, Starbucks has more than 30,000 locations worldwide </w:t>
      </w:r>
      <w:r w:rsidR="00D53B02">
        <w:rPr>
          <w:rFonts w:ascii="Arial" w:hAnsi="Arial" w:cs="Arial"/>
        </w:rPr>
        <w:t>in 80 countries. But Covid-19</w:t>
      </w:r>
      <w:r w:rsidR="007B1EDA">
        <w:rPr>
          <w:rFonts w:ascii="Arial" w:hAnsi="Arial" w:cs="Arial"/>
        </w:rPr>
        <w:t xml:space="preserve"> forced the company to look for another or new strategy</w:t>
      </w:r>
      <w:r w:rsidR="00B36209">
        <w:rPr>
          <w:rFonts w:ascii="Arial" w:hAnsi="Arial" w:cs="Arial"/>
        </w:rPr>
        <w:t xml:space="preserve"> and alternatives to run its business efficiently.</w:t>
      </w:r>
      <w:r w:rsidR="00806DCF">
        <w:rPr>
          <w:rFonts w:ascii="Arial" w:hAnsi="Arial" w:cs="Arial"/>
        </w:rPr>
        <w:t xml:space="preserve"> </w:t>
      </w:r>
      <w:r w:rsidR="003700E3">
        <w:rPr>
          <w:rFonts w:ascii="Arial" w:hAnsi="Arial" w:cs="Arial"/>
        </w:rPr>
        <w:t>The companies</w:t>
      </w:r>
      <w:r w:rsidR="00DE5455">
        <w:rPr>
          <w:rFonts w:ascii="Arial" w:hAnsi="Arial" w:cs="Arial"/>
        </w:rPr>
        <w:t xml:space="preserve"> </w:t>
      </w:r>
      <w:r w:rsidR="00BD0B6E">
        <w:rPr>
          <w:rFonts w:ascii="Arial" w:hAnsi="Arial" w:cs="Arial"/>
        </w:rPr>
        <w:t>have been affected by the pandemic and Starbucks in includes too.</w:t>
      </w:r>
      <w:r w:rsidR="00D53A52">
        <w:rPr>
          <w:rFonts w:ascii="Arial" w:hAnsi="Arial" w:cs="Arial"/>
        </w:rPr>
        <w:t xml:space="preserve"> </w:t>
      </w:r>
      <w:r w:rsidR="00A87095">
        <w:rPr>
          <w:rFonts w:ascii="Arial" w:hAnsi="Arial" w:cs="Arial"/>
        </w:rPr>
        <w:t>In some areas the negative impact felt where strict quarantine measure</w:t>
      </w:r>
      <w:r w:rsidR="00B331E1">
        <w:rPr>
          <w:rFonts w:ascii="Arial" w:hAnsi="Arial" w:cs="Arial"/>
        </w:rPr>
        <w:t xml:space="preserve"> </w:t>
      </w:r>
      <w:r w:rsidR="000C4DFB">
        <w:rPr>
          <w:rFonts w:ascii="Arial" w:hAnsi="Arial" w:cs="Arial"/>
        </w:rPr>
        <w:t>restricts</w:t>
      </w:r>
      <w:r w:rsidR="00B331E1">
        <w:rPr>
          <w:rFonts w:ascii="Arial" w:hAnsi="Arial" w:cs="Arial"/>
        </w:rPr>
        <w:t xml:space="preserve"> production and consumption</w:t>
      </w:r>
      <w:r w:rsidR="00574DA8">
        <w:rPr>
          <w:rFonts w:ascii="Arial" w:hAnsi="Arial" w:cs="Arial"/>
        </w:rPr>
        <w:t xml:space="preserve"> and convey warnings to managers and </w:t>
      </w:r>
      <w:r w:rsidR="0037529C">
        <w:rPr>
          <w:rFonts w:ascii="Arial" w:hAnsi="Arial" w:cs="Arial"/>
        </w:rPr>
        <w:t>stakeholders</w:t>
      </w:r>
      <w:r w:rsidR="00574DA8">
        <w:rPr>
          <w:rFonts w:ascii="Arial" w:hAnsi="Arial" w:cs="Arial"/>
        </w:rPr>
        <w:t xml:space="preserve"> </w:t>
      </w:r>
      <w:r w:rsidR="001679BA">
        <w:rPr>
          <w:rFonts w:ascii="Arial" w:hAnsi="Arial" w:cs="Arial"/>
        </w:rPr>
        <w:t>(Shen</w:t>
      </w:r>
      <w:r w:rsidR="003700E3">
        <w:rPr>
          <w:rFonts w:ascii="Arial" w:hAnsi="Arial" w:cs="Arial"/>
        </w:rPr>
        <w:t xml:space="preserve"> </w:t>
      </w:r>
      <w:r w:rsidR="0037529C">
        <w:rPr>
          <w:rFonts w:ascii="Arial" w:hAnsi="Arial" w:cs="Arial"/>
        </w:rPr>
        <w:t>et.al, 2020).</w:t>
      </w:r>
      <w:r w:rsidR="00B8038A">
        <w:rPr>
          <w:rFonts w:ascii="Arial" w:hAnsi="Arial" w:cs="Arial"/>
        </w:rPr>
        <w:t xml:space="preserve"> </w:t>
      </w:r>
      <w:r w:rsidR="001679BA">
        <w:rPr>
          <w:rFonts w:ascii="Arial" w:hAnsi="Arial" w:cs="Arial"/>
        </w:rPr>
        <w:t>Unfortunately,</w:t>
      </w:r>
      <w:r w:rsidR="00B8038A">
        <w:rPr>
          <w:rFonts w:ascii="Arial" w:hAnsi="Arial" w:cs="Arial"/>
        </w:rPr>
        <w:t xml:space="preserve"> the negative impact what </w:t>
      </w:r>
      <w:r w:rsidR="00767E5E">
        <w:rPr>
          <w:rFonts w:ascii="Arial" w:hAnsi="Arial" w:cs="Arial"/>
        </w:rPr>
        <w:t xml:space="preserve">Covid -19 caused </w:t>
      </w:r>
      <w:r w:rsidR="00654864">
        <w:rPr>
          <w:rFonts w:ascii="Arial" w:hAnsi="Arial" w:cs="Arial"/>
        </w:rPr>
        <w:t>was quite serious.</w:t>
      </w:r>
      <w:r w:rsidR="00767E5E">
        <w:rPr>
          <w:rFonts w:ascii="Arial" w:hAnsi="Arial" w:cs="Arial"/>
        </w:rPr>
        <w:t xml:space="preserve"> </w:t>
      </w:r>
      <w:r w:rsidR="00B832BF">
        <w:rPr>
          <w:rFonts w:ascii="Arial" w:hAnsi="Arial" w:cs="Arial"/>
        </w:rPr>
        <w:t xml:space="preserve">Shen (2020) </w:t>
      </w:r>
      <w:r w:rsidR="000C4DFB">
        <w:rPr>
          <w:rFonts w:ascii="Arial" w:hAnsi="Arial" w:cs="Arial"/>
        </w:rPr>
        <w:t>claimed,</w:t>
      </w:r>
      <w:r w:rsidR="001679BA">
        <w:rPr>
          <w:rFonts w:ascii="Arial" w:hAnsi="Arial" w:cs="Arial"/>
        </w:rPr>
        <w:t xml:space="preserve"> many industries</w:t>
      </w:r>
      <w:r w:rsidR="00177E4B">
        <w:rPr>
          <w:rFonts w:ascii="Arial" w:hAnsi="Arial" w:cs="Arial"/>
        </w:rPr>
        <w:t xml:space="preserve"> have been hit by the pandemic.</w:t>
      </w:r>
      <w:r w:rsidR="00E7199C">
        <w:rPr>
          <w:rFonts w:ascii="Arial" w:hAnsi="Arial" w:cs="Arial"/>
        </w:rPr>
        <w:t xml:space="preserve"> </w:t>
      </w:r>
      <w:r w:rsidR="00CE4C30">
        <w:rPr>
          <w:rFonts w:ascii="Arial" w:hAnsi="Arial" w:cs="Arial"/>
        </w:rPr>
        <w:t>Levine (2020) stated t</w:t>
      </w:r>
      <w:r w:rsidR="00A30D30">
        <w:rPr>
          <w:rFonts w:ascii="Arial" w:hAnsi="Arial" w:cs="Arial"/>
        </w:rPr>
        <w:t>he loyal customers of Starbucks the main advantage</w:t>
      </w:r>
      <w:r w:rsidR="00CE4C30">
        <w:rPr>
          <w:rFonts w:ascii="Arial" w:hAnsi="Arial" w:cs="Arial"/>
        </w:rPr>
        <w:t xml:space="preserve">, also explained </w:t>
      </w:r>
      <w:r w:rsidR="00A70381">
        <w:rPr>
          <w:rFonts w:ascii="Arial" w:hAnsi="Arial" w:cs="Arial"/>
        </w:rPr>
        <w:t xml:space="preserve">more than 44% </w:t>
      </w:r>
      <w:r w:rsidR="00EE2851">
        <w:rPr>
          <w:rFonts w:ascii="Arial" w:hAnsi="Arial" w:cs="Arial"/>
        </w:rPr>
        <w:t xml:space="preserve">business profit comes from its loyalty </w:t>
      </w:r>
      <w:r w:rsidR="00946774">
        <w:rPr>
          <w:rFonts w:ascii="Arial" w:hAnsi="Arial" w:cs="Arial"/>
        </w:rPr>
        <w:t>program members.</w:t>
      </w:r>
      <w:r w:rsidR="00704CA7">
        <w:rPr>
          <w:rFonts w:ascii="Arial" w:hAnsi="Arial" w:cs="Arial"/>
        </w:rPr>
        <w:t xml:space="preserve"> Starbucks</w:t>
      </w:r>
      <w:r w:rsidR="00DD63C7">
        <w:rPr>
          <w:rFonts w:ascii="Arial" w:hAnsi="Arial" w:cs="Arial"/>
        </w:rPr>
        <w:t xml:space="preserve"> is a good example of how </w:t>
      </w:r>
      <w:r w:rsidR="00930579">
        <w:rPr>
          <w:rFonts w:ascii="Arial" w:hAnsi="Arial" w:cs="Arial"/>
        </w:rPr>
        <w:t>developed its brand image through simple way</w:t>
      </w:r>
      <w:r w:rsidR="00CA45C8">
        <w:rPr>
          <w:rFonts w:ascii="Arial" w:hAnsi="Arial" w:cs="Arial"/>
        </w:rPr>
        <w:t xml:space="preserve">, without advertising was able to </w:t>
      </w:r>
      <w:r w:rsidR="00586F65">
        <w:rPr>
          <w:rFonts w:ascii="Arial" w:hAnsi="Arial" w:cs="Arial"/>
        </w:rPr>
        <w:t>be sold</w:t>
      </w:r>
      <w:r w:rsidR="00CA45C8">
        <w:rPr>
          <w:rFonts w:ascii="Arial" w:hAnsi="Arial" w:cs="Arial"/>
        </w:rPr>
        <w:t xml:space="preserve"> </w:t>
      </w:r>
      <w:r w:rsidR="006D25B9">
        <w:rPr>
          <w:rFonts w:ascii="Arial" w:hAnsi="Arial" w:cs="Arial"/>
        </w:rPr>
        <w:t>of its product and make profit.</w:t>
      </w:r>
      <w:r w:rsidR="002011FD">
        <w:rPr>
          <w:rFonts w:ascii="Arial" w:hAnsi="Arial" w:cs="Arial"/>
        </w:rPr>
        <w:t xml:space="preserve"> The pandemic challenges organizations’ ability </w:t>
      </w:r>
      <w:r w:rsidR="00586F65">
        <w:rPr>
          <w:rFonts w:ascii="Arial" w:hAnsi="Arial" w:cs="Arial"/>
        </w:rPr>
        <w:t>adapts.</w:t>
      </w:r>
      <w:r w:rsidR="007438E0">
        <w:rPr>
          <w:rFonts w:ascii="Arial" w:hAnsi="Arial" w:cs="Arial"/>
        </w:rPr>
        <w:t xml:space="preserve"> </w:t>
      </w:r>
      <w:r w:rsidR="00C02E8F">
        <w:rPr>
          <w:rFonts w:ascii="Arial" w:hAnsi="Arial" w:cs="Arial"/>
        </w:rPr>
        <w:t xml:space="preserve">The company provide their online system </w:t>
      </w:r>
      <w:r w:rsidR="00034AD9">
        <w:rPr>
          <w:rFonts w:ascii="Arial" w:hAnsi="Arial" w:cs="Arial"/>
        </w:rPr>
        <w:t xml:space="preserve">service on the internet. However, the company did not anticipate this pandemic. </w:t>
      </w:r>
      <w:r w:rsidR="007F5958">
        <w:rPr>
          <w:rFonts w:ascii="Arial" w:hAnsi="Arial" w:cs="Arial"/>
        </w:rPr>
        <w:t xml:space="preserve">Lots of companies had to </w:t>
      </w:r>
      <w:r w:rsidR="006B6AF6">
        <w:rPr>
          <w:rFonts w:ascii="Arial" w:hAnsi="Arial" w:cs="Arial"/>
        </w:rPr>
        <w:t>turn</w:t>
      </w:r>
      <w:r w:rsidR="007F5958">
        <w:rPr>
          <w:rFonts w:ascii="Arial" w:hAnsi="Arial" w:cs="Arial"/>
        </w:rPr>
        <w:t xml:space="preserve"> their </w:t>
      </w:r>
      <w:r w:rsidR="00E50121">
        <w:rPr>
          <w:rFonts w:ascii="Arial" w:hAnsi="Arial" w:cs="Arial"/>
        </w:rPr>
        <w:t xml:space="preserve">business through online services </w:t>
      </w:r>
      <w:r w:rsidR="00785622">
        <w:rPr>
          <w:rFonts w:ascii="Arial" w:hAnsi="Arial" w:cs="Arial"/>
        </w:rPr>
        <w:t xml:space="preserve">fully or partially. </w:t>
      </w:r>
      <w:r w:rsidR="002A0207">
        <w:rPr>
          <w:rFonts w:ascii="Arial" w:hAnsi="Arial" w:cs="Arial"/>
        </w:rPr>
        <w:t>As Restaurants</w:t>
      </w:r>
      <w:r w:rsidR="008C3F45">
        <w:rPr>
          <w:rFonts w:ascii="Arial" w:hAnsi="Arial" w:cs="Arial"/>
        </w:rPr>
        <w:t>,</w:t>
      </w:r>
      <w:r w:rsidR="002A0207">
        <w:rPr>
          <w:rFonts w:ascii="Arial" w:hAnsi="Arial" w:cs="Arial"/>
        </w:rPr>
        <w:t xml:space="preserve"> fast food chains</w:t>
      </w:r>
      <w:r w:rsidR="00785622">
        <w:rPr>
          <w:rFonts w:ascii="Arial" w:hAnsi="Arial" w:cs="Arial"/>
        </w:rPr>
        <w:t xml:space="preserve"> </w:t>
      </w:r>
      <w:r w:rsidR="00A01E7C">
        <w:rPr>
          <w:rFonts w:ascii="Arial" w:hAnsi="Arial" w:cs="Arial"/>
        </w:rPr>
        <w:t xml:space="preserve">already had apps </w:t>
      </w:r>
      <w:r w:rsidR="00054768">
        <w:rPr>
          <w:rFonts w:ascii="Arial" w:hAnsi="Arial" w:cs="Arial"/>
        </w:rPr>
        <w:t>before, so</w:t>
      </w:r>
      <w:r w:rsidR="00A01E7C">
        <w:rPr>
          <w:rFonts w:ascii="Arial" w:hAnsi="Arial" w:cs="Arial"/>
        </w:rPr>
        <w:t xml:space="preserve"> they off</w:t>
      </w:r>
      <w:r w:rsidR="006B6AF6">
        <w:rPr>
          <w:rFonts w:ascii="Arial" w:hAnsi="Arial" w:cs="Arial"/>
        </w:rPr>
        <w:t>ered this option to their customers</w:t>
      </w:r>
      <w:r w:rsidR="00054768">
        <w:rPr>
          <w:rFonts w:ascii="Arial" w:hAnsi="Arial" w:cs="Arial"/>
        </w:rPr>
        <w:t xml:space="preserve"> and take their products </w:t>
      </w:r>
      <w:r w:rsidR="008545AE">
        <w:rPr>
          <w:rFonts w:ascii="Arial" w:hAnsi="Arial" w:cs="Arial"/>
        </w:rPr>
        <w:t>online</w:t>
      </w:r>
      <w:r w:rsidR="00910736">
        <w:rPr>
          <w:rFonts w:ascii="Arial" w:hAnsi="Arial" w:cs="Arial"/>
        </w:rPr>
        <w:t>.</w:t>
      </w:r>
      <w:r w:rsidR="00910DAD">
        <w:rPr>
          <w:rFonts w:ascii="Arial" w:hAnsi="Arial" w:cs="Arial"/>
        </w:rPr>
        <w:t xml:space="preserve"> The World Health Organization (WHO</w:t>
      </w:r>
      <w:r w:rsidR="00AF5DAB">
        <w:rPr>
          <w:rFonts w:ascii="Arial" w:hAnsi="Arial" w:cs="Arial"/>
        </w:rPr>
        <w:t>, 2020)</w:t>
      </w:r>
      <w:r w:rsidR="00E033E5">
        <w:rPr>
          <w:rFonts w:ascii="Arial" w:hAnsi="Arial" w:cs="Arial"/>
        </w:rPr>
        <w:t xml:space="preserve"> </w:t>
      </w:r>
      <w:r w:rsidR="00F32EA2">
        <w:rPr>
          <w:rFonts w:ascii="Arial" w:hAnsi="Arial" w:cs="Arial"/>
        </w:rPr>
        <w:t>addressed that wear mask could minimize the spread of Covid-</w:t>
      </w:r>
      <w:r w:rsidR="00CD4505">
        <w:rPr>
          <w:rFonts w:ascii="Arial" w:hAnsi="Arial" w:cs="Arial"/>
        </w:rPr>
        <w:t>19;</w:t>
      </w:r>
      <w:r w:rsidR="001107E5">
        <w:rPr>
          <w:rFonts w:ascii="Arial" w:hAnsi="Arial" w:cs="Arial"/>
        </w:rPr>
        <w:t xml:space="preserve"> people less likely contract the virus if </w:t>
      </w:r>
      <w:r w:rsidR="00C122D9">
        <w:rPr>
          <w:rFonts w:ascii="Arial" w:hAnsi="Arial" w:cs="Arial"/>
        </w:rPr>
        <w:t>they wear masks in public places.</w:t>
      </w:r>
      <w:r w:rsidR="007255AA">
        <w:rPr>
          <w:rFonts w:ascii="Arial" w:hAnsi="Arial" w:cs="Arial"/>
        </w:rPr>
        <w:t xml:space="preserve"> Starbucks </w:t>
      </w:r>
      <w:r w:rsidR="00BA1619">
        <w:rPr>
          <w:rFonts w:ascii="Arial" w:hAnsi="Arial" w:cs="Arial"/>
        </w:rPr>
        <w:t>issues the policy and asks employees and customers must wear mask or face shield</w:t>
      </w:r>
      <w:r w:rsidR="00D03FBF">
        <w:rPr>
          <w:rFonts w:ascii="Arial" w:hAnsi="Arial" w:cs="Arial"/>
        </w:rPr>
        <w:t xml:space="preserve"> when they enter the coffee shops or just visiting the company</w:t>
      </w:r>
      <w:r w:rsidR="00056009">
        <w:rPr>
          <w:rFonts w:ascii="Arial" w:hAnsi="Arial" w:cs="Arial"/>
        </w:rPr>
        <w:t>. This policy not just</w:t>
      </w:r>
      <w:r w:rsidR="00CD4505">
        <w:rPr>
          <w:rFonts w:ascii="Arial" w:hAnsi="Arial" w:cs="Arial"/>
        </w:rPr>
        <w:t xml:space="preserve"> try to </w:t>
      </w:r>
      <w:r w:rsidR="00056009">
        <w:rPr>
          <w:rFonts w:ascii="Arial" w:hAnsi="Arial" w:cs="Arial"/>
        </w:rPr>
        <w:t>prevent the virus, but</w:t>
      </w:r>
      <w:r w:rsidR="003E7D94">
        <w:rPr>
          <w:rFonts w:ascii="Arial" w:hAnsi="Arial" w:cs="Arial"/>
        </w:rPr>
        <w:t xml:space="preserve"> also </w:t>
      </w:r>
      <w:r w:rsidR="00B958E0">
        <w:rPr>
          <w:rFonts w:ascii="Arial" w:hAnsi="Arial" w:cs="Arial"/>
        </w:rPr>
        <w:t>assist</w:t>
      </w:r>
      <w:r w:rsidR="003E7D94">
        <w:rPr>
          <w:rFonts w:ascii="Arial" w:hAnsi="Arial" w:cs="Arial"/>
        </w:rPr>
        <w:t xml:space="preserve"> the cooperation keep its image </w:t>
      </w:r>
      <w:r w:rsidR="00CD4505">
        <w:rPr>
          <w:rFonts w:ascii="Arial" w:hAnsi="Arial" w:cs="Arial"/>
        </w:rPr>
        <w:t>amongst its customers.</w:t>
      </w:r>
      <w:r w:rsidR="00BC5931">
        <w:rPr>
          <w:rFonts w:ascii="Arial" w:hAnsi="Arial" w:cs="Arial"/>
        </w:rPr>
        <w:t xml:space="preserve"> </w:t>
      </w:r>
      <w:r w:rsidR="002A4B00">
        <w:rPr>
          <w:rFonts w:ascii="Arial" w:hAnsi="Arial" w:cs="Arial"/>
        </w:rPr>
        <w:t xml:space="preserve">Most restaurants, fast food chains and cafes </w:t>
      </w:r>
      <w:r w:rsidR="00090E82">
        <w:rPr>
          <w:rFonts w:ascii="Arial" w:hAnsi="Arial" w:cs="Arial"/>
        </w:rPr>
        <w:t>closed their location because of the pandemic</w:t>
      </w:r>
      <w:r w:rsidR="00AC42C7">
        <w:rPr>
          <w:rFonts w:ascii="Arial" w:hAnsi="Arial" w:cs="Arial"/>
        </w:rPr>
        <w:t xml:space="preserve"> and only operated their </w:t>
      </w:r>
      <w:r w:rsidR="000F70BB">
        <w:rPr>
          <w:rFonts w:ascii="Arial" w:hAnsi="Arial" w:cs="Arial"/>
        </w:rPr>
        <w:t>items</w:t>
      </w:r>
      <w:r w:rsidR="00AC42C7">
        <w:rPr>
          <w:rFonts w:ascii="Arial" w:hAnsi="Arial" w:cs="Arial"/>
        </w:rPr>
        <w:t xml:space="preserve"> through ordering or deliver</w:t>
      </w:r>
      <w:r w:rsidR="00F14418">
        <w:rPr>
          <w:rFonts w:ascii="Arial" w:hAnsi="Arial" w:cs="Arial"/>
        </w:rPr>
        <w:t>y (</w:t>
      </w:r>
      <w:proofErr w:type="spellStart"/>
      <w:r w:rsidR="00EA4E4D">
        <w:rPr>
          <w:rFonts w:ascii="Arial" w:hAnsi="Arial" w:cs="Arial"/>
        </w:rPr>
        <w:t>Rizou</w:t>
      </w:r>
      <w:proofErr w:type="spellEnd"/>
      <w:r w:rsidR="00EA4E4D">
        <w:rPr>
          <w:rFonts w:ascii="Arial" w:hAnsi="Arial" w:cs="Arial"/>
        </w:rPr>
        <w:t>, et</w:t>
      </w:r>
      <w:r w:rsidR="00F14418">
        <w:rPr>
          <w:rFonts w:ascii="Arial" w:hAnsi="Arial" w:cs="Arial"/>
        </w:rPr>
        <w:t>. al, 2020</w:t>
      </w:r>
      <w:r w:rsidR="00EA4E4D">
        <w:rPr>
          <w:rFonts w:ascii="Arial" w:hAnsi="Arial" w:cs="Arial"/>
        </w:rPr>
        <w:t>).</w:t>
      </w:r>
      <w:r w:rsidR="0036242B">
        <w:rPr>
          <w:rFonts w:ascii="Arial" w:hAnsi="Arial" w:cs="Arial"/>
        </w:rPr>
        <w:t xml:space="preserve">  However, Starbucks </w:t>
      </w:r>
      <w:r w:rsidR="00861792">
        <w:rPr>
          <w:rFonts w:ascii="Arial" w:hAnsi="Arial" w:cs="Arial"/>
        </w:rPr>
        <w:t xml:space="preserve">using its app and makes the customer easy to buy </w:t>
      </w:r>
      <w:r w:rsidR="008E3BC7">
        <w:rPr>
          <w:rFonts w:ascii="Arial" w:hAnsi="Arial" w:cs="Arial"/>
        </w:rPr>
        <w:t>products without visiting the coffee shop.</w:t>
      </w:r>
      <w:r w:rsidR="004B610B">
        <w:rPr>
          <w:rFonts w:ascii="Arial" w:hAnsi="Arial" w:cs="Arial"/>
        </w:rPr>
        <w:t xml:space="preserve"> The </w:t>
      </w:r>
      <w:r w:rsidR="004B610B">
        <w:rPr>
          <w:rFonts w:ascii="Arial" w:hAnsi="Arial" w:cs="Arial"/>
        </w:rPr>
        <w:lastRenderedPageBreak/>
        <w:t xml:space="preserve">pandemic </w:t>
      </w:r>
      <w:r w:rsidR="00DE772F">
        <w:rPr>
          <w:rFonts w:ascii="Arial" w:hAnsi="Arial" w:cs="Arial"/>
        </w:rPr>
        <w:t>caused issues not just employees but customers at Starbucks</w:t>
      </w:r>
      <w:r w:rsidR="00F96383">
        <w:rPr>
          <w:rFonts w:ascii="Arial" w:hAnsi="Arial" w:cs="Arial"/>
        </w:rPr>
        <w:t>,</w:t>
      </w:r>
      <w:r w:rsidR="00B64C1E">
        <w:rPr>
          <w:rFonts w:ascii="Arial" w:hAnsi="Arial" w:cs="Arial"/>
        </w:rPr>
        <w:t xml:space="preserve"> </w:t>
      </w:r>
      <w:r w:rsidR="006D6CD5">
        <w:rPr>
          <w:rFonts w:ascii="Arial" w:hAnsi="Arial" w:cs="Arial"/>
        </w:rPr>
        <w:t xml:space="preserve">and because of </w:t>
      </w:r>
      <w:r w:rsidR="00B64C1E">
        <w:rPr>
          <w:rFonts w:ascii="Arial" w:hAnsi="Arial" w:cs="Arial"/>
        </w:rPr>
        <w:t>that delayed the customer satisfaction.</w:t>
      </w:r>
      <w:r w:rsidR="00F96383">
        <w:rPr>
          <w:rFonts w:ascii="Arial" w:hAnsi="Arial" w:cs="Arial"/>
        </w:rPr>
        <w:t xml:space="preserve"> </w:t>
      </w:r>
      <w:r w:rsidR="00F662F0">
        <w:rPr>
          <w:rFonts w:ascii="Arial" w:hAnsi="Arial" w:cs="Arial"/>
        </w:rPr>
        <w:t xml:space="preserve">Because of that risk most employees work </w:t>
      </w:r>
      <w:r w:rsidR="005A174C">
        <w:rPr>
          <w:rFonts w:ascii="Arial" w:hAnsi="Arial" w:cs="Arial"/>
        </w:rPr>
        <w:t>in the coffee shop but they happy</w:t>
      </w:r>
      <w:r w:rsidR="007E5EE8">
        <w:rPr>
          <w:rFonts w:ascii="Arial" w:hAnsi="Arial" w:cs="Arial"/>
        </w:rPr>
        <w:t xml:space="preserve"> with the salary what the get after their work.</w:t>
      </w:r>
      <w:r w:rsidR="00692904">
        <w:rPr>
          <w:rFonts w:ascii="Arial" w:hAnsi="Arial" w:cs="Arial"/>
        </w:rPr>
        <w:t xml:space="preserve"> </w:t>
      </w:r>
      <w:r w:rsidR="00CD0429">
        <w:rPr>
          <w:rFonts w:ascii="Arial" w:hAnsi="Arial" w:cs="Arial"/>
        </w:rPr>
        <w:t>Also</w:t>
      </w:r>
      <w:r w:rsidR="003B6967">
        <w:rPr>
          <w:rFonts w:ascii="Arial" w:hAnsi="Arial" w:cs="Arial"/>
        </w:rPr>
        <w:t>,</w:t>
      </w:r>
      <w:r w:rsidR="00CD0429">
        <w:rPr>
          <w:rFonts w:ascii="Arial" w:hAnsi="Arial" w:cs="Arial"/>
        </w:rPr>
        <w:t xml:space="preserve"> </w:t>
      </w:r>
      <w:r w:rsidR="00154968">
        <w:rPr>
          <w:rFonts w:ascii="Arial" w:hAnsi="Arial" w:cs="Arial"/>
        </w:rPr>
        <w:t>Starbucks</w:t>
      </w:r>
      <w:r w:rsidR="00CD0429">
        <w:rPr>
          <w:rFonts w:ascii="Arial" w:hAnsi="Arial" w:cs="Arial"/>
        </w:rPr>
        <w:t xml:space="preserve"> </w:t>
      </w:r>
      <w:r w:rsidR="00154968">
        <w:rPr>
          <w:rFonts w:ascii="Arial" w:hAnsi="Arial" w:cs="Arial"/>
        </w:rPr>
        <w:t>guaranteed</w:t>
      </w:r>
      <w:r w:rsidR="001E163B">
        <w:rPr>
          <w:rFonts w:ascii="Arial" w:hAnsi="Arial" w:cs="Arial"/>
        </w:rPr>
        <w:t xml:space="preserve"> to its employees will be covering the medical</w:t>
      </w:r>
      <w:r w:rsidR="00154968">
        <w:rPr>
          <w:rFonts w:ascii="Arial" w:hAnsi="Arial" w:cs="Arial"/>
        </w:rPr>
        <w:t xml:space="preserve"> fees if they need to be in quarantine</w:t>
      </w:r>
      <w:r w:rsidR="003B6967">
        <w:rPr>
          <w:rFonts w:ascii="Arial" w:hAnsi="Arial" w:cs="Arial"/>
        </w:rPr>
        <w:t xml:space="preserve"> (Starbucks, 2020)</w:t>
      </w:r>
      <w:r w:rsidR="00542C2F">
        <w:rPr>
          <w:rFonts w:ascii="Arial" w:hAnsi="Arial" w:cs="Arial"/>
        </w:rPr>
        <w:t xml:space="preserve">. </w:t>
      </w:r>
      <w:r w:rsidR="00792F65">
        <w:rPr>
          <w:rFonts w:ascii="Arial" w:hAnsi="Arial" w:cs="Arial"/>
        </w:rPr>
        <w:t>This state</w:t>
      </w:r>
      <w:r w:rsidR="00542C2F">
        <w:rPr>
          <w:rFonts w:ascii="Arial" w:hAnsi="Arial" w:cs="Arial"/>
        </w:rPr>
        <w:t xml:space="preserve"> was </w:t>
      </w:r>
      <w:r w:rsidR="00792F65">
        <w:rPr>
          <w:rFonts w:ascii="Arial" w:hAnsi="Arial" w:cs="Arial"/>
        </w:rPr>
        <w:t>implemented</w:t>
      </w:r>
      <w:r w:rsidR="00542C2F">
        <w:rPr>
          <w:rFonts w:ascii="Arial" w:hAnsi="Arial" w:cs="Arial"/>
        </w:rPr>
        <w:t xml:space="preserve"> several countries </w:t>
      </w:r>
      <w:r w:rsidR="009E16B3">
        <w:rPr>
          <w:rFonts w:ascii="Arial" w:hAnsi="Arial" w:cs="Arial"/>
        </w:rPr>
        <w:t xml:space="preserve">and that helped </w:t>
      </w:r>
      <w:r w:rsidR="00792F65">
        <w:rPr>
          <w:rFonts w:ascii="Arial" w:hAnsi="Arial" w:cs="Arial"/>
        </w:rPr>
        <w:t>Starbucks</w:t>
      </w:r>
      <w:r w:rsidR="009E16B3">
        <w:rPr>
          <w:rFonts w:ascii="Arial" w:hAnsi="Arial" w:cs="Arial"/>
        </w:rPr>
        <w:t xml:space="preserve"> grow its reputation among customers.</w:t>
      </w:r>
      <w:r w:rsidR="00EA6A06">
        <w:rPr>
          <w:rFonts w:ascii="Arial" w:hAnsi="Arial" w:cs="Arial"/>
        </w:rPr>
        <w:t xml:space="preserve"> </w:t>
      </w:r>
      <w:r w:rsidR="00BD79BA">
        <w:rPr>
          <w:rFonts w:ascii="Arial" w:hAnsi="Arial" w:cs="Arial"/>
        </w:rPr>
        <w:t>Also washing hands</w:t>
      </w:r>
      <w:r w:rsidR="00F23D48">
        <w:rPr>
          <w:rFonts w:ascii="Arial" w:hAnsi="Arial" w:cs="Arial"/>
        </w:rPr>
        <w:t xml:space="preserve">, before eating the consumers strongly </w:t>
      </w:r>
      <w:r w:rsidR="00B7382E">
        <w:rPr>
          <w:rFonts w:ascii="Arial" w:hAnsi="Arial" w:cs="Arial"/>
        </w:rPr>
        <w:t>advised</w:t>
      </w:r>
      <w:r w:rsidR="00052ED2">
        <w:rPr>
          <w:rFonts w:ascii="Arial" w:hAnsi="Arial" w:cs="Arial"/>
        </w:rPr>
        <w:t xml:space="preserve"> (</w:t>
      </w:r>
      <w:r w:rsidR="00B7382E">
        <w:rPr>
          <w:rFonts w:ascii="Arial" w:hAnsi="Arial" w:cs="Arial"/>
        </w:rPr>
        <w:t>WHO, 2020)</w:t>
      </w:r>
      <w:r w:rsidR="001F385F">
        <w:rPr>
          <w:rFonts w:ascii="Arial" w:hAnsi="Arial" w:cs="Arial"/>
        </w:rPr>
        <w:t>.</w:t>
      </w:r>
      <w:r w:rsidR="00205A64">
        <w:rPr>
          <w:rFonts w:ascii="Arial" w:hAnsi="Arial" w:cs="Arial"/>
        </w:rPr>
        <w:t xml:space="preserve"> The other thing what </w:t>
      </w:r>
      <w:r w:rsidR="00275332">
        <w:rPr>
          <w:rFonts w:ascii="Arial" w:hAnsi="Arial" w:cs="Arial"/>
        </w:rPr>
        <w:t xml:space="preserve">the World Health Organization (2020) </w:t>
      </w:r>
      <w:r w:rsidR="006B29D5">
        <w:rPr>
          <w:rFonts w:ascii="Arial" w:hAnsi="Arial" w:cs="Arial"/>
        </w:rPr>
        <w:t>suggest</w:t>
      </w:r>
      <w:r w:rsidR="00275332">
        <w:rPr>
          <w:rFonts w:ascii="Arial" w:hAnsi="Arial" w:cs="Arial"/>
        </w:rPr>
        <w:t xml:space="preserve"> that the virus can be transmitted via metals, </w:t>
      </w:r>
      <w:r w:rsidR="006B29D5">
        <w:rPr>
          <w:rFonts w:ascii="Arial" w:hAnsi="Arial" w:cs="Arial"/>
        </w:rPr>
        <w:t>utensils,</w:t>
      </w:r>
      <w:r w:rsidR="00275332">
        <w:rPr>
          <w:rFonts w:ascii="Arial" w:hAnsi="Arial" w:cs="Arial"/>
        </w:rPr>
        <w:t xml:space="preserve"> and surfaces</w:t>
      </w:r>
      <w:r w:rsidR="00FF781D">
        <w:rPr>
          <w:rFonts w:ascii="Arial" w:hAnsi="Arial" w:cs="Arial"/>
        </w:rPr>
        <w:t xml:space="preserve">, and because of that recommended </w:t>
      </w:r>
      <w:r w:rsidR="00BF5612">
        <w:rPr>
          <w:rFonts w:ascii="Arial" w:hAnsi="Arial" w:cs="Arial"/>
        </w:rPr>
        <w:t xml:space="preserve">for restaurants and catering industries extra care </w:t>
      </w:r>
      <w:r w:rsidR="00A93033">
        <w:rPr>
          <w:rFonts w:ascii="Arial" w:hAnsi="Arial" w:cs="Arial"/>
        </w:rPr>
        <w:t>and provi</w:t>
      </w:r>
      <w:r w:rsidR="00AF3ED6">
        <w:rPr>
          <w:rFonts w:ascii="Arial" w:hAnsi="Arial" w:cs="Arial"/>
        </w:rPr>
        <w:t>ng</w:t>
      </w:r>
      <w:r w:rsidR="00A93033">
        <w:rPr>
          <w:rFonts w:ascii="Arial" w:hAnsi="Arial" w:cs="Arial"/>
        </w:rPr>
        <w:t xml:space="preserve"> their customers how clean their stores</w:t>
      </w:r>
      <w:r w:rsidR="00AF3ED6">
        <w:rPr>
          <w:rFonts w:ascii="Arial" w:hAnsi="Arial" w:cs="Arial"/>
        </w:rPr>
        <w:t>. Starbucks company provide hand sanitizers</w:t>
      </w:r>
      <w:r w:rsidR="00FA6AB8">
        <w:rPr>
          <w:rFonts w:ascii="Arial" w:hAnsi="Arial" w:cs="Arial"/>
        </w:rPr>
        <w:t xml:space="preserve"> all its branches, </w:t>
      </w:r>
      <w:r w:rsidR="006B29D5">
        <w:rPr>
          <w:rFonts w:ascii="Arial" w:hAnsi="Arial" w:cs="Arial"/>
        </w:rPr>
        <w:t>furthermore,</w:t>
      </w:r>
      <w:r w:rsidR="00FA6AB8">
        <w:rPr>
          <w:rFonts w:ascii="Arial" w:hAnsi="Arial" w:cs="Arial"/>
        </w:rPr>
        <w:t xml:space="preserve"> carefully </w:t>
      </w:r>
      <w:r w:rsidR="00385EAD">
        <w:rPr>
          <w:rFonts w:ascii="Arial" w:hAnsi="Arial" w:cs="Arial"/>
        </w:rPr>
        <w:t>understand the hygienic procedures when creating the products (Starbucks, 2020)</w:t>
      </w:r>
      <w:r w:rsidR="006B29D5">
        <w:rPr>
          <w:rFonts w:ascii="Arial" w:hAnsi="Arial" w:cs="Arial"/>
        </w:rPr>
        <w:t>.</w:t>
      </w:r>
      <w:r w:rsidR="001C4B71">
        <w:rPr>
          <w:rFonts w:ascii="Arial" w:hAnsi="Arial" w:cs="Arial"/>
        </w:rPr>
        <w:t xml:space="preserve"> </w:t>
      </w:r>
      <w:r w:rsidR="0022358A">
        <w:rPr>
          <w:rFonts w:ascii="Arial" w:hAnsi="Arial" w:cs="Arial"/>
        </w:rPr>
        <w:t xml:space="preserve">If one of the employees of </w:t>
      </w:r>
      <w:r w:rsidR="00517F36">
        <w:rPr>
          <w:rFonts w:ascii="Arial" w:hAnsi="Arial" w:cs="Arial"/>
        </w:rPr>
        <w:t>Starbucks</w:t>
      </w:r>
      <w:r w:rsidR="0022358A">
        <w:rPr>
          <w:rFonts w:ascii="Arial" w:hAnsi="Arial" w:cs="Arial"/>
        </w:rPr>
        <w:t xml:space="preserve"> suffer</w:t>
      </w:r>
      <w:r w:rsidR="00517F36">
        <w:rPr>
          <w:rFonts w:ascii="Arial" w:hAnsi="Arial" w:cs="Arial"/>
        </w:rPr>
        <w:t xml:space="preserve"> or have contracted Covid-19 or </w:t>
      </w:r>
      <w:r w:rsidR="00845296">
        <w:rPr>
          <w:rFonts w:ascii="Arial" w:hAnsi="Arial" w:cs="Arial"/>
        </w:rPr>
        <w:t>had a close relationship with s</w:t>
      </w:r>
      <w:r w:rsidR="002A0785">
        <w:rPr>
          <w:rFonts w:ascii="Arial" w:hAnsi="Arial" w:cs="Arial"/>
        </w:rPr>
        <w:t xml:space="preserve">omeone in their store, the company offers some helpful </w:t>
      </w:r>
      <w:r w:rsidR="00DF6DD3">
        <w:rPr>
          <w:rFonts w:ascii="Arial" w:hAnsi="Arial" w:cs="Arial"/>
        </w:rPr>
        <w:t>payment,</w:t>
      </w:r>
      <w:r w:rsidR="006246D2">
        <w:rPr>
          <w:rFonts w:ascii="Arial" w:hAnsi="Arial" w:cs="Arial"/>
        </w:rPr>
        <w:t xml:space="preserve"> or for older people offer</w:t>
      </w:r>
      <w:r w:rsidR="00D204BB">
        <w:rPr>
          <w:rFonts w:ascii="Arial" w:hAnsi="Arial" w:cs="Arial"/>
        </w:rPr>
        <w:t>s</w:t>
      </w:r>
      <w:r w:rsidR="006246D2">
        <w:rPr>
          <w:rFonts w:ascii="Arial" w:hAnsi="Arial" w:cs="Arial"/>
        </w:rPr>
        <w:t xml:space="preserve"> disaster pay</w:t>
      </w:r>
      <w:r w:rsidR="00D204BB">
        <w:rPr>
          <w:rFonts w:ascii="Arial" w:hAnsi="Arial" w:cs="Arial"/>
        </w:rPr>
        <w:t>.</w:t>
      </w:r>
    </w:p>
    <w:p w14:paraId="19825B60" w14:textId="0D4CF0BD" w:rsidR="00E82976" w:rsidRDefault="00E82976" w:rsidP="008F759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0378951F" w14:textId="62133D29" w:rsidR="00FB0D5E" w:rsidRPr="00981FFB" w:rsidRDefault="00097F19" w:rsidP="00097F19">
      <w:pPr>
        <w:pStyle w:val="Heading1"/>
        <w:divId w:val="1696929265"/>
        <w:rPr>
          <w:rFonts w:ascii="Arial" w:hAnsi="Arial" w:cs="Arial"/>
          <w:b/>
          <w:bCs/>
          <w:color w:val="auto"/>
          <w:sz w:val="24"/>
          <w:szCs w:val="24"/>
        </w:rPr>
      </w:pPr>
      <w:bookmarkStart w:id="10" w:name="_Toc71130174"/>
      <w:bookmarkStart w:id="11" w:name="_Toc79316617"/>
      <w:r w:rsidRPr="00981FFB">
        <w:rPr>
          <w:rFonts w:ascii="Arial" w:hAnsi="Arial" w:cs="Arial"/>
          <w:b/>
          <w:bCs/>
          <w:color w:val="auto"/>
          <w:sz w:val="24"/>
          <w:szCs w:val="24"/>
        </w:rPr>
        <w:t xml:space="preserve">Starbucks </w:t>
      </w:r>
      <w:r w:rsidR="00FC2033" w:rsidRPr="00981FFB">
        <w:rPr>
          <w:rFonts w:ascii="Arial" w:hAnsi="Arial" w:cs="Arial"/>
          <w:b/>
          <w:bCs/>
          <w:color w:val="auto"/>
          <w:sz w:val="24"/>
          <w:szCs w:val="24"/>
        </w:rPr>
        <w:t>performance</w:t>
      </w:r>
      <w:bookmarkEnd w:id="10"/>
      <w:bookmarkEnd w:id="11"/>
    </w:p>
    <w:p w14:paraId="4F5A9A22" w14:textId="77777777" w:rsidR="00097F19" w:rsidRPr="00981FFB" w:rsidRDefault="00097F19" w:rsidP="00097F19">
      <w:pPr>
        <w:divId w:val="1696929265"/>
        <w:rPr>
          <w:rFonts w:ascii="Arial" w:hAnsi="Arial" w:cs="Arial"/>
          <w:b/>
          <w:bCs/>
          <w:sz w:val="24"/>
          <w:szCs w:val="24"/>
        </w:rPr>
      </w:pPr>
    </w:p>
    <w:p w14:paraId="76BEF172" w14:textId="1D30A194" w:rsidR="00835B09" w:rsidRPr="00847D04" w:rsidRDefault="00906E81" w:rsidP="009C4C63">
      <w:pPr>
        <w:shd w:val="clear" w:color="auto" w:fill="FFFFFF"/>
        <w:spacing w:line="360" w:lineRule="auto"/>
        <w:jc w:val="both"/>
        <w:divId w:val="1696929265"/>
        <w:rPr>
          <w:rFonts w:ascii="Arial" w:eastAsia="Times New Roman" w:hAnsi="Arial" w:cs="Arial"/>
          <w:color w:val="000000"/>
        </w:rPr>
      </w:pPr>
      <w:r w:rsidRPr="003121E4">
        <w:rPr>
          <w:rFonts w:ascii="Arial" w:hAnsi="Arial" w:cs="Arial"/>
        </w:rPr>
        <w:t xml:space="preserve">Millions of people all around the world walk into </w:t>
      </w:r>
      <w:r w:rsidR="00C230F8" w:rsidRPr="003121E4">
        <w:rPr>
          <w:rFonts w:ascii="Arial" w:hAnsi="Arial" w:cs="Arial"/>
        </w:rPr>
        <w:t>Starbucks</w:t>
      </w:r>
      <w:r w:rsidRPr="003121E4">
        <w:rPr>
          <w:rFonts w:ascii="Arial" w:hAnsi="Arial" w:cs="Arial"/>
        </w:rPr>
        <w:t xml:space="preserve"> and getting their cup of coffee</w:t>
      </w:r>
      <w:r w:rsidR="00663B13" w:rsidRPr="003121E4">
        <w:rPr>
          <w:rFonts w:ascii="Arial" w:hAnsi="Arial" w:cs="Arial"/>
        </w:rPr>
        <w:t xml:space="preserve">, because what </w:t>
      </w:r>
      <w:r w:rsidR="00C230F8" w:rsidRPr="003121E4">
        <w:rPr>
          <w:rFonts w:ascii="Arial" w:hAnsi="Arial" w:cs="Arial"/>
        </w:rPr>
        <w:t>Starbucks</w:t>
      </w:r>
      <w:r w:rsidR="00663B13" w:rsidRPr="003121E4">
        <w:rPr>
          <w:rFonts w:ascii="Arial" w:hAnsi="Arial" w:cs="Arial"/>
        </w:rPr>
        <w:t xml:space="preserve"> give to people is a </w:t>
      </w:r>
      <w:r w:rsidR="00C230F8" w:rsidRPr="003121E4">
        <w:rPr>
          <w:rFonts w:ascii="Arial" w:hAnsi="Arial" w:cs="Arial"/>
        </w:rPr>
        <w:t>friendly</w:t>
      </w:r>
      <w:r w:rsidR="00663B13" w:rsidRPr="003121E4">
        <w:rPr>
          <w:rFonts w:ascii="Arial" w:hAnsi="Arial" w:cs="Arial"/>
        </w:rPr>
        <w:t xml:space="preserve"> environment</w:t>
      </w:r>
      <w:r w:rsidR="00263B9B" w:rsidRPr="003121E4">
        <w:rPr>
          <w:rFonts w:ascii="Arial" w:hAnsi="Arial" w:cs="Arial"/>
        </w:rPr>
        <w:t xml:space="preserve"> and helpful staff who assist customers </w:t>
      </w:r>
      <w:r w:rsidR="00DA7308" w:rsidRPr="003121E4">
        <w:rPr>
          <w:rFonts w:ascii="Arial" w:hAnsi="Arial" w:cs="Arial"/>
        </w:rPr>
        <w:t>in any questions or issues they might have with the coffee or with the service.</w:t>
      </w:r>
      <w:r w:rsidR="00221FA8" w:rsidRPr="003121E4">
        <w:rPr>
          <w:rFonts w:ascii="Arial" w:hAnsi="Arial" w:cs="Arial"/>
        </w:rPr>
        <w:t xml:space="preserve"> </w:t>
      </w:r>
      <w:r w:rsidR="00241CE3">
        <w:rPr>
          <w:rFonts w:ascii="Arial" w:hAnsi="Arial" w:cs="Arial"/>
        </w:rPr>
        <w:t xml:space="preserve">People </w:t>
      </w:r>
      <w:r w:rsidR="00AD76B9">
        <w:rPr>
          <w:rFonts w:ascii="Arial" w:hAnsi="Arial" w:cs="Arial"/>
        </w:rPr>
        <w:t xml:space="preserve">like purchase from Starbucks because </w:t>
      </w:r>
      <w:r w:rsidR="00DC447E">
        <w:rPr>
          <w:rFonts w:ascii="Arial" w:hAnsi="Arial" w:cs="Arial"/>
        </w:rPr>
        <w:t xml:space="preserve">represent </w:t>
      </w:r>
      <w:r w:rsidR="00554E14">
        <w:rPr>
          <w:rFonts w:ascii="Arial" w:hAnsi="Arial" w:cs="Arial"/>
        </w:rPr>
        <w:t>something to them and the symbol comes along with.</w:t>
      </w:r>
      <w:r w:rsidR="005114AA">
        <w:rPr>
          <w:rFonts w:ascii="Arial" w:hAnsi="Arial" w:cs="Arial"/>
        </w:rPr>
        <w:t xml:space="preserve"> In 2011 </w:t>
      </w:r>
      <w:r w:rsidR="001A34F5">
        <w:rPr>
          <w:rFonts w:ascii="Arial" w:hAnsi="Arial" w:cs="Arial"/>
        </w:rPr>
        <w:t>Starbucks became a</w:t>
      </w:r>
      <w:r w:rsidR="008720CA">
        <w:rPr>
          <w:rFonts w:ascii="Arial" w:hAnsi="Arial" w:cs="Arial"/>
        </w:rPr>
        <w:t xml:space="preserve"> </w:t>
      </w:r>
      <w:r w:rsidR="001A34F5">
        <w:rPr>
          <w:rFonts w:ascii="Arial" w:hAnsi="Arial" w:cs="Arial"/>
        </w:rPr>
        <w:t>global br</w:t>
      </w:r>
      <w:r w:rsidR="008720CA">
        <w:rPr>
          <w:rFonts w:ascii="Arial" w:hAnsi="Arial" w:cs="Arial"/>
        </w:rPr>
        <w:t>a</w:t>
      </w:r>
      <w:r w:rsidR="001A34F5">
        <w:rPr>
          <w:rFonts w:ascii="Arial" w:hAnsi="Arial" w:cs="Arial"/>
        </w:rPr>
        <w:t>nd</w:t>
      </w:r>
      <w:r w:rsidR="008720CA">
        <w:rPr>
          <w:rFonts w:ascii="Arial" w:hAnsi="Arial" w:cs="Arial"/>
        </w:rPr>
        <w:t xml:space="preserve"> and the leader with more than $10 billion in revenues.</w:t>
      </w:r>
      <w:r w:rsidR="009C4C63">
        <w:rPr>
          <w:rFonts w:ascii="Arial" w:hAnsi="Arial" w:cs="Arial"/>
        </w:rPr>
        <w:t xml:space="preserve"> </w:t>
      </w:r>
      <w:r w:rsidR="00A46762">
        <w:rPr>
          <w:rFonts w:ascii="Arial" w:hAnsi="Arial" w:cs="Arial"/>
        </w:rPr>
        <w:t>Starbucks</w:t>
      </w:r>
      <w:r w:rsidR="00934927">
        <w:rPr>
          <w:rFonts w:ascii="Arial" w:hAnsi="Arial" w:cs="Arial"/>
        </w:rPr>
        <w:t xml:space="preserve"> by managing its corporate culture </w:t>
      </w:r>
      <w:r w:rsidR="00A46762">
        <w:rPr>
          <w:rFonts w:ascii="Arial" w:hAnsi="Arial" w:cs="Arial"/>
        </w:rPr>
        <w:t xml:space="preserve">has been </w:t>
      </w:r>
      <w:r w:rsidR="00C41EDD">
        <w:rPr>
          <w:rFonts w:ascii="Arial" w:hAnsi="Arial" w:cs="Arial"/>
        </w:rPr>
        <w:t>accomplished and is an economic asset.</w:t>
      </w:r>
      <w:r w:rsidR="00847D04">
        <w:rPr>
          <w:rFonts w:ascii="Arial" w:eastAsia="Times New Roman" w:hAnsi="Arial" w:cs="Arial"/>
          <w:color w:val="000000"/>
        </w:rPr>
        <w:t xml:space="preserve"> </w:t>
      </w:r>
      <w:r w:rsidR="00480156">
        <w:rPr>
          <w:rFonts w:ascii="Arial" w:hAnsi="Arial" w:cs="Arial"/>
        </w:rPr>
        <w:t xml:space="preserve">Starbucks business requires significant </w:t>
      </w:r>
      <w:r w:rsidR="009459DC">
        <w:rPr>
          <w:rFonts w:ascii="Arial" w:hAnsi="Arial" w:cs="Arial"/>
        </w:rPr>
        <w:t>changes around the world as quickly and dynamically as possible</w:t>
      </w:r>
      <w:r w:rsidR="0039110D">
        <w:rPr>
          <w:rFonts w:ascii="Arial" w:hAnsi="Arial" w:cs="Arial"/>
        </w:rPr>
        <w:t xml:space="preserve"> to be able to meet their customers, partners and communities needs during the Covid-19 pandemic</w:t>
      </w:r>
      <w:r w:rsidR="0039110D" w:rsidRPr="00086157">
        <w:rPr>
          <w:rFonts w:ascii="Arial" w:hAnsi="Arial" w:cs="Arial"/>
        </w:rPr>
        <w:t>.</w:t>
      </w:r>
      <w:r w:rsidR="00086157" w:rsidRPr="00086157">
        <w:rPr>
          <w:rFonts w:ascii="Arial" w:hAnsi="Arial" w:cs="Arial"/>
        </w:rPr>
        <w:t xml:space="preserve"> </w:t>
      </w:r>
      <w:r w:rsidR="00DA091E" w:rsidRPr="00086157">
        <w:rPr>
          <w:rFonts w:ascii="Arial" w:hAnsi="Arial" w:cs="Arial"/>
        </w:rPr>
        <w:t>Using the ritual of connecting over coffee to uplift the everyday experience and drive deeper human connection.</w:t>
      </w:r>
      <w:r w:rsidR="00DA091E">
        <w:t xml:space="preserve"> </w:t>
      </w:r>
      <w:r w:rsidR="00CF78F4">
        <w:t xml:space="preserve"> </w:t>
      </w:r>
      <w:r w:rsidR="00CF78F4" w:rsidRPr="00983DA9">
        <w:rPr>
          <w:rFonts w:ascii="Arial" w:hAnsi="Arial" w:cs="Arial"/>
        </w:rPr>
        <w:t>Starbucks want to continue</w:t>
      </w:r>
      <w:r w:rsidR="006A2DC7" w:rsidRPr="00983DA9">
        <w:rPr>
          <w:rFonts w:ascii="Arial" w:hAnsi="Arial" w:cs="Arial"/>
        </w:rPr>
        <w:t xml:space="preserve"> and </w:t>
      </w:r>
      <w:r w:rsidR="00983DA9" w:rsidRPr="00983DA9">
        <w:rPr>
          <w:rFonts w:ascii="Arial" w:hAnsi="Arial" w:cs="Arial"/>
        </w:rPr>
        <w:t>examine</w:t>
      </w:r>
      <w:r w:rsidR="006A2DC7" w:rsidRPr="00983DA9">
        <w:rPr>
          <w:rFonts w:ascii="Arial" w:hAnsi="Arial" w:cs="Arial"/>
        </w:rPr>
        <w:t xml:space="preserve"> how the company can most responsively and constructively serve their communities and the planet </w:t>
      </w:r>
      <w:r w:rsidR="000C44C6" w:rsidRPr="00983DA9">
        <w:rPr>
          <w:rFonts w:ascii="Arial" w:hAnsi="Arial" w:cs="Arial"/>
        </w:rPr>
        <w:t xml:space="preserve">going forward. </w:t>
      </w:r>
      <w:r w:rsidR="001F08D4" w:rsidRPr="00983DA9">
        <w:rPr>
          <w:rFonts w:ascii="Arial" w:hAnsi="Arial" w:cs="Arial"/>
        </w:rPr>
        <w:t xml:space="preserve"> Starbucks</w:t>
      </w:r>
      <w:r w:rsidR="00847D04">
        <w:rPr>
          <w:rFonts w:ascii="Arial" w:hAnsi="Arial" w:cs="Arial"/>
        </w:rPr>
        <w:t xml:space="preserve"> tries to its best to </w:t>
      </w:r>
      <w:r w:rsidR="00647CE2">
        <w:rPr>
          <w:rFonts w:ascii="Arial" w:hAnsi="Arial" w:cs="Arial"/>
        </w:rPr>
        <w:t>take care of the world and each other too.</w:t>
      </w:r>
      <w:r w:rsidR="00983DA9" w:rsidRPr="00983DA9">
        <w:rPr>
          <w:rFonts w:ascii="Arial" w:hAnsi="Arial" w:cs="Arial"/>
        </w:rPr>
        <w:t xml:space="preserve"> </w:t>
      </w:r>
      <w:r w:rsidR="003713C5">
        <w:rPr>
          <w:rFonts w:ascii="Arial" w:hAnsi="Arial" w:cs="Arial"/>
        </w:rPr>
        <w:t>Understanding the inter</w:t>
      </w:r>
      <w:r w:rsidR="003A79B9">
        <w:rPr>
          <w:rFonts w:ascii="Arial" w:hAnsi="Arial" w:cs="Arial"/>
        </w:rPr>
        <w:t>dependency of the health of humanity and the health of the planet.</w:t>
      </w:r>
      <w:r w:rsidR="00B338B5">
        <w:rPr>
          <w:rFonts w:ascii="Arial" w:hAnsi="Arial" w:cs="Arial"/>
        </w:rPr>
        <w:t xml:space="preserve"> </w:t>
      </w:r>
      <w:r w:rsidR="00D5588C" w:rsidRPr="00B338B5">
        <w:rPr>
          <w:rFonts w:ascii="Arial" w:hAnsi="Arial" w:cs="Arial"/>
        </w:rPr>
        <w:t xml:space="preserve">The company </w:t>
      </w:r>
      <w:r w:rsidR="004D4330" w:rsidRPr="00B338B5">
        <w:rPr>
          <w:rFonts w:ascii="Arial" w:hAnsi="Arial" w:cs="Arial"/>
        </w:rPr>
        <w:t>feel the threat of greater economic disparity in the future, as COVID-19 is often impacting socioeconomically disadvantaged communities more than others</w:t>
      </w:r>
      <w:r w:rsidR="004D4330" w:rsidRPr="00EE3034">
        <w:rPr>
          <w:rFonts w:ascii="Arial" w:hAnsi="Arial" w:cs="Arial"/>
        </w:rPr>
        <w:t>.</w:t>
      </w:r>
      <w:r w:rsidR="00FD1D85" w:rsidRPr="00EE3034">
        <w:rPr>
          <w:rFonts w:ascii="Arial" w:hAnsi="Arial" w:cs="Arial"/>
        </w:rPr>
        <w:t xml:space="preserve"> </w:t>
      </w:r>
      <w:r w:rsidR="00C742D8">
        <w:rPr>
          <w:rFonts w:ascii="Arial" w:hAnsi="Arial" w:cs="Arial"/>
        </w:rPr>
        <w:t xml:space="preserve"> According to</w:t>
      </w:r>
      <w:r w:rsidR="00637E71">
        <w:rPr>
          <w:rFonts w:ascii="Arial" w:hAnsi="Arial" w:cs="Arial"/>
        </w:rPr>
        <w:t xml:space="preserve"> George and Jonas</w:t>
      </w:r>
      <w:r w:rsidR="00AA6697">
        <w:rPr>
          <w:rFonts w:ascii="Arial" w:hAnsi="Arial" w:cs="Arial"/>
        </w:rPr>
        <w:t xml:space="preserve"> </w:t>
      </w:r>
      <w:r w:rsidR="00637E71">
        <w:rPr>
          <w:rFonts w:ascii="Arial" w:hAnsi="Arial" w:cs="Arial"/>
        </w:rPr>
        <w:t xml:space="preserve">(2012) saying that organization’s </w:t>
      </w:r>
      <w:r w:rsidR="009D25AC">
        <w:rPr>
          <w:rFonts w:ascii="Arial" w:hAnsi="Arial" w:cs="Arial"/>
        </w:rPr>
        <w:t xml:space="preserve">culture checking the employees </w:t>
      </w:r>
      <w:r w:rsidR="00EA14CC">
        <w:rPr>
          <w:rFonts w:ascii="Arial" w:hAnsi="Arial" w:cs="Arial"/>
        </w:rPr>
        <w:t>responds</w:t>
      </w:r>
      <w:r w:rsidR="009D25AC">
        <w:rPr>
          <w:rFonts w:ascii="Arial" w:hAnsi="Arial" w:cs="Arial"/>
        </w:rPr>
        <w:t xml:space="preserve"> and </w:t>
      </w:r>
      <w:r w:rsidR="00EA14CC">
        <w:rPr>
          <w:rFonts w:ascii="Arial" w:hAnsi="Arial" w:cs="Arial"/>
        </w:rPr>
        <w:t xml:space="preserve">the way how to perceive information around </w:t>
      </w:r>
      <w:r w:rsidR="00A62031">
        <w:rPr>
          <w:rFonts w:ascii="Arial" w:hAnsi="Arial" w:cs="Arial"/>
        </w:rPr>
        <w:t>them, also how to</w:t>
      </w:r>
      <w:r w:rsidR="00AA6697">
        <w:rPr>
          <w:rFonts w:ascii="Arial" w:hAnsi="Arial" w:cs="Arial"/>
        </w:rPr>
        <w:t xml:space="preserve"> make decisions.</w:t>
      </w:r>
      <w:r w:rsidR="00384A35">
        <w:rPr>
          <w:rFonts w:ascii="Arial" w:hAnsi="Arial" w:cs="Arial"/>
        </w:rPr>
        <w:t xml:space="preserve"> </w:t>
      </w:r>
      <w:r w:rsidR="00274069">
        <w:rPr>
          <w:rFonts w:ascii="Arial" w:hAnsi="Arial" w:cs="Arial"/>
        </w:rPr>
        <w:t>The company with its Organizational culture created a compet</w:t>
      </w:r>
      <w:r w:rsidR="00D24094">
        <w:rPr>
          <w:rFonts w:ascii="Arial" w:hAnsi="Arial" w:cs="Arial"/>
        </w:rPr>
        <w:t xml:space="preserve">itive advantage and improved a consumer population of loyal </w:t>
      </w:r>
      <w:r w:rsidR="00547CB3">
        <w:rPr>
          <w:rFonts w:ascii="Arial" w:hAnsi="Arial" w:cs="Arial"/>
        </w:rPr>
        <w:t>to Starbucks.</w:t>
      </w:r>
      <w:r w:rsidR="00835B09" w:rsidRPr="00EE3034">
        <w:rPr>
          <w:rFonts w:ascii="Arial" w:hAnsi="Arial" w:cs="Arial"/>
        </w:rPr>
        <w:t xml:space="preserve"> Robbins and Judge (2013) define </w:t>
      </w:r>
      <w:r w:rsidR="00835B09" w:rsidRPr="00EE3034">
        <w:rPr>
          <w:rFonts w:ascii="Arial" w:hAnsi="Arial" w:cs="Arial"/>
        </w:rPr>
        <w:lastRenderedPageBreak/>
        <w:t>organizational culture as a system of shared meaning held by members that distinguishes the organization from other organizations.</w:t>
      </w:r>
    </w:p>
    <w:p w14:paraId="67FDEF1A" w14:textId="78DC277A" w:rsidR="00FA50E2" w:rsidRPr="00674E4D" w:rsidRDefault="00FA50E2" w:rsidP="00097F19">
      <w:pPr>
        <w:pStyle w:val="Heading1"/>
        <w:divId w:val="1696929265"/>
        <w:rPr>
          <w:rFonts w:ascii="Arial" w:hAnsi="Arial" w:cs="Arial"/>
          <w:b/>
          <w:bCs/>
          <w:color w:val="auto"/>
          <w:sz w:val="24"/>
          <w:szCs w:val="24"/>
        </w:rPr>
      </w:pPr>
      <w:bookmarkStart w:id="12" w:name="_Toc71130175"/>
      <w:bookmarkStart w:id="13" w:name="_Toc79316618"/>
      <w:r w:rsidRPr="00674E4D">
        <w:rPr>
          <w:rFonts w:ascii="Arial" w:hAnsi="Arial" w:cs="Arial"/>
          <w:b/>
          <w:bCs/>
          <w:color w:val="auto"/>
          <w:sz w:val="24"/>
          <w:szCs w:val="24"/>
        </w:rPr>
        <w:t>Models and Theories</w:t>
      </w:r>
      <w:bookmarkEnd w:id="12"/>
      <w:bookmarkEnd w:id="13"/>
    </w:p>
    <w:p w14:paraId="30E364D7" w14:textId="46E6F350" w:rsidR="006A035B" w:rsidRDefault="006A035B" w:rsidP="00785B32">
      <w:pPr>
        <w:pStyle w:val="NormalWeb"/>
        <w:shd w:val="clear" w:color="auto" w:fill="FFFFFF"/>
        <w:spacing w:before="0" w:beforeAutospacing="0" w:after="0" w:afterAutospacing="0" w:line="360" w:lineRule="auto"/>
        <w:divId w:val="1696929265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C4121AA" w14:textId="31C0B6A7" w:rsidR="00C86446" w:rsidRDefault="00036448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As the Global markets increasing </w:t>
      </w:r>
      <w:r w:rsidR="005B683B">
        <w:rPr>
          <w:rFonts w:ascii="Arial" w:hAnsi="Arial" w:cs="Arial"/>
          <w:color w:val="000000" w:themeColor="text1"/>
          <w:sz w:val="22"/>
          <w:szCs w:val="22"/>
        </w:rPr>
        <w:t xml:space="preserve">international </w:t>
      </w:r>
      <w:r w:rsidR="00A36171">
        <w:rPr>
          <w:rFonts w:ascii="Arial" w:hAnsi="Arial" w:cs="Arial"/>
          <w:color w:val="000000" w:themeColor="text1"/>
          <w:sz w:val="22"/>
          <w:szCs w:val="22"/>
        </w:rPr>
        <w:t xml:space="preserve">competition </w:t>
      </w:r>
      <w:r w:rsidR="005B683B">
        <w:rPr>
          <w:rFonts w:ascii="Arial" w:hAnsi="Arial" w:cs="Arial"/>
          <w:color w:val="000000" w:themeColor="text1"/>
          <w:sz w:val="22"/>
          <w:szCs w:val="22"/>
        </w:rPr>
        <w:t>f</w:t>
      </w:r>
      <w:r w:rsidR="009C1FDE">
        <w:rPr>
          <w:rFonts w:ascii="Arial" w:hAnsi="Arial" w:cs="Arial"/>
          <w:color w:val="000000" w:themeColor="text1"/>
          <w:sz w:val="22"/>
          <w:szCs w:val="22"/>
        </w:rPr>
        <w:t xml:space="preserve">or managers necessary to understand </w:t>
      </w:r>
      <w:r w:rsidR="00511F37">
        <w:rPr>
          <w:rFonts w:ascii="Arial" w:hAnsi="Arial" w:cs="Arial"/>
          <w:color w:val="000000" w:themeColor="text1"/>
          <w:sz w:val="22"/>
          <w:szCs w:val="22"/>
        </w:rPr>
        <w:t>the domestic culture but the host country culture too</w:t>
      </w:r>
      <w:r w:rsidR="00A3617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FB1BB4">
        <w:rPr>
          <w:rFonts w:ascii="Arial" w:hAnsi="Arial" w:cs="Arial"/>
          <w:color w:val="000000" w:themeColor="text1"/>
          <w:sz w:val="22"/>
          <w:szCs w:val="22"/>
        </w:rPr>
        <w:t>Cross-cultural</w:t>
      </w:r>
      <w:r w:rsidR="00B4730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1BB4">
        <w:rPr>
          <w:rFonts w:ascii="Arial" w:hAnsi="Arial" w:cs="Arial"/>
          <w:color w:val="000000" w:themeColor="text1"/>
          <w:sz w:val="22"/>
          <w:szCs w:val="22"/>
        </w:rPr>
        <w:t xml:space="preserve">management </w:t>
      </w:r>
      <w:r w:rsidR="003B6734">
        <w:rPr>
          <w:rFonts w:ascii="Arial" w:hAnsi="Arial" w:cs="Arial"/>
          <w:color w:val="000000" w:themeColor="text1"/>
          <w:sz w:val="22"/>
          <w:szCs w:val="22"/>
        </w:rPr>
        <w:t>is important</w:t>
      </w:r>
      <w:r w:rsidR="00FB1BB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B1E23">
        <w:rPr>
          <w:rFonts w:ascii="Arial" w:hAnsi="Arial" w:cs="Arial"/>
          <w:color w:val="000000" w:themeColor="text1"/>
          <w:sz w:val="22"/>
          <w:szCs w:val="22"/>
        </w:rPr>
        <w:t xml:space="preserve">and need to understand the cultural differences </w:t>
      </w:r>
      <w:r w:rsidR="003B6734">
        <w:rPr>
          <w:rFonts w:ascii="Arial" w:hAnsi="Arial" w:cs="Arial"/>
          <w:color w:val="000000" w:themeColor="text1"/>
          <w:sz w:val="22"/>
          <w:szCs w:val="22"/>
        </w:rPr>
        <w:t>will become essential.</w:t>
      </w:r>
      <w:r w:rsidR="006A5595">
        <w:rPr>
          <w:rFonts w:ascii="Arial" w:hAnsi="Arial" w:cs="Arial"/>
          <w:color w:val="000000" w:themeColor="text1"/>
          <w:sz w:val="22"/>
          <w:szCs w:val="22"/>
        </w:rPr>
        <w:t xml:space="preserve"> Globalisation is around businesses and life</w:t>
      </w:r>
      <w:r w:rsidR="00D5489A">
        <w:rPr>
          <w:rFonts w:ascii="Arial" w:hAnsi="Arial" w:cs="Arial"/>
          <w:color w:val="000000" w:themeColor="text1"/>
          <w:sz w:val="22"/>
          <w:szCs w:val="22"/>
        </w:rPr>
        <w:t xml:space="preserve"> too. Comes with strengths</w:t>
      </w:r>
      <w:r w:rsidR="00D4078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5489A">
        <w:rPr>
          <w:rFonts w:ascii="Arial" w:hAnsi="Arial" w:cs="Arial"/>
          <w:color w:val="000000" w:themeColor="text1"/>
          <w:sz w:val="22"/>
          <w:szCs w:val="22"/>
        </w:rPr>
        <w:t>advantages</w:t>
      </w:r>
      <w:r w:rsidR="00D4078C">
        <w:rPr>
          <w:rFonts w:ascii="Arial" w:hAnsi="Arial" w:cs="Arial"/>
          <w:color w:val="000000" w:themeColor="text1"/>
          <w:sz w:val="22"/>
          <w:szCs w:val="22"/>
        </w:rPr>
        <w:t>,</w:t>
      </w:r>
      <w:r w:rsidR="00D5489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10AC3">
        <w:rPr>
          <w:rFonts w:ascii="Arial" w:hAnsi="Arial" w:cs="Arial"/>
          <w:color w:val="000000" w:themeColor="text1"/>
          <w:sz w:val="22"/>
          <w:szCs w:val="22"/>
        </w:rPr>
        <w:t>weakness,</w:t>
      </w:r>
      <w:r w:rsidR="00607250">
        <w:rPr>
          <w:rFonts w:ascii="Arial" w:hAnsi="Arial" w:cs="Arial"/>
          <w:color w:val="000000" w:themeColor="text1"/>
          <w:sz w:val="22"/>
          <w:szCs w:val="22"/>
        </w:rPr>
        <w:t xml:space="preserve"> and threats.</w:t>
      </w:r>
      <w:r w:rsidR="00F7651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10AC3">
        <w:rPr>
          <w:rFonts w:ascii="Arial" w:hAnsi="Arial" w:cs="Arial"/>
          <w:color w:val="000000" w:themeColor="text1"/>
          <w:sz w:val="22"/>
          <w:szCs w:val="22"/>
        </w:rPr>
        <w:t xml:space="preserve"> Some </w:t>
      </w:r>
      <w:r w:rsidR="00372AD5">
        <w:rPr>
          <w:rFonts w:ascii="Arial" w:hAnsi="Arial" w:cs="Arial"/>
          <w:color w:val="000000" w:themeColor="text1"/>
          <w:sz w:val="22"/>
          <w:szCs w:val="22"/>
        </w:rPr>
        <w:t>researcher thinkin</w:t>
      </w:r>
      <w:r w:rsidR="00536B04">
        <w:rPr>
          <w:rFonts w:ascii="Arial" w:hAnsi="Arial" w:cs="Arial"/>
          <w:color w:val="000000" w:themeColor="text1"/>
          <w:sz w:val="22"/>
          <w:szCs w:val="22"/>
        </w:rPr>
        <w:t xml:space="preserve">g about global weakness is </w:t>
      </w:r>
      <w:r w:rsidR="0018515E">
        <w:rPr>
          <w:rFonts w:ascii="Arial" w:hAnsi="Arial" w:cs="Arial"/>
          <w:color w:val="000000" w:themeColor="text1"/>
          <w:sz w:val="22"/>
          <w:szCs w:val="22"/>
        </w:rPr>
        <w:t>basically</w:t>
      </w:r>
      <w:r w:rsidR="00536B0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8515E">
        <w:rPr>
          <w:rFonts w:ascii="Arial" w:hAnsi="Arial" w:cs="Arial"/>
          <w:color w:val="000000" w:themeColor="text1"/>
          <w:sz w:val="22"/>
          <w:szCs w:val="22"/>
        </w:rPr>
        <w:t xml:space="preserve">form of global financial crisis, </w:t>
      </w:r>
      <w:r w:rsidR="003C2B4B">
        <w:rPr>
          <w:rFonts w:ascii="Arial" w:hAnsi="Arial" w:cs="Arial"/>
          <w:color w:val="000000" w:themeColor="text1"/>
          <w:sz w:val="22"/>
          <w:szCs w:val="22"/>
        </w:rPr>
        <w:t>by shaken markets in the world</w:t>
      </w:r>
      <w:r w:rsidR="00043108">
        <w:rPr>
          <w:rFonts w:ascii="Arial" w:hAnsi="Arial" w:cs="Arial"/>
          <w:color w:val="000000" w:themeColor="text1"/>
          <w:sz w:val="22"/>
          <w:szCs w:val="22"/>
        </w:rPr>
        <w:t xml:space="preserve"> for instance, led Iceland into bankruptcy</w:t>
      </w:r>
      <w:r w:rsidR="00CB5387" w:rsidRPr="007D1DC9">
        <w:rPr>
          <w:rFonts w:ascii="Arial" w:hAnsi="Arial" w:cs="Arial"/>
          <w:color w:val="000000" w:themeColor="text1"/>
          <w:sz w:val="22"/>
          <w:szCs w:val="22"/>
        </w:rPr>
        <w:t xml:space="preserve"> (Amadeo, 2008; Cline, 2010). </w:t>
      </w:r>
      <w:r w:rsidR="000034D5">
        <w:rPr>
          <w:rFonts w:ascii="Arial" w:hAnsi="Arial" w:cs="Arial"/>
          <w:color w:val="000000" w:themeColor="text1"/>
          <w:sz w:val="22"/>
          <w:szCs w:val="22"/>
        </w:rPr>
        <w:t>With Bhawuk</w:t>
      </w:r>
      <w:r w:rsidR="00185AE1">
        <w:rPr>
          <w:rFonts w:ascii="Arial" w:hAnsi="Arial" w:cs="Arial"/>
          <w:color w:val="000000" w:themeColor="text1"/>
          <w:sz w:val="22"/>
          <w:szCs w:val="22"/>
        </w:rPr>
        <w:t xml:space="preserve"> (2008)</w:t>
      </w:r>
      <w:r w:rsidR="000034D5">
        <w:rPr>
          <w:rFonts w:ascii="Arial" w:hAnsi="Arial" w:cs="Arial"/>
          <w:color w:val="000000" w:themeColor="text1"/>
          <w:sz w:val="22"/>
          <w:szCs w:val="22"/>
        </w:rPr>
        <w:t xml:space="preserve"> words need to understand</w:t>
      </w:r>
      <w:r w:rsidR="000036C5">
        <w:rPr>
          <w:rFonts w:ascii="Arial" w:hAnsi="Arial" w:cs="Arial"/>
          <w:color w:val="000000" w:themeColor="text1"/>
          <w:sz w:val="22"/>
          <w:szCs w:val="22"/>
        </w:rPr>
        <w:t xml:space="preserve"> the people from different cultur</w:t>
      </w:r>
      <w:r w:rsidR="00A3501A">
        <w:rPr>
          <w:rFonts w:ascii="Arial" w:hAnsi="Arial" w:cs="Arial"/>
          <w:color w:val="000000" w:themeColor="text1"/>
          <w:sz w:val="22"/>
          <w:szCs w:val="22"/>
        </w:rPr>
        <w:t>e</w:t>
      </w:r>
      <w:r w:rsidR="000036C5">
        <w:rPr>
          <w:rFonts w:ascii="Arial" w:hAnsi="Arial" w:cs="Arial"/>
          <w:color w:val="000000" w:themeColor="text1"/>
          <w:sz w:val="22"/>
          <w:szCs w:val="22"/>
        </w:rPr>
        <w:t xml:space="preserve"> how to interact and communicate</w:t>
      </w:r>
      <w:r w:rsidR="00A3501A">
        <w:rPr>
          <w:rFonts w:ascii="Arial" w:hAnsi="Arial" w:cs="Arial"/>
          <w:color w:val="000000" w:themeColor="text1"/>
          <w:sz w:val="22"/>
          <w:szCs w:val="22"/>
        </w:rPr>
        <w:t xml:space="preserve"> in the globalization and rapid changes.</w:t>
      </w:r>
      <w:r w:rsidR="000036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2309D" w:rsidRPr="007D1DC9">
        <w:rPr>
          <w:rFonts w:ascii="Arial" w:hAnsi="Arial" w:cs="Arial"/>
          <w:color w:val="000000" w:themeColor="text1"/>
          <w:sz w:val="22"/>
          <w:szCs w:val="22"/>
        </w:rPr>
        <w:t>‘Various</w:t>
      </w:r>
      <w:r w:rsidR="008B318B">
        <w:rPr>
          <w:rFonts w:ascii="Arial" w:hAnsi="Arial" w:cs="Arial"/>
          <w:color w:val="000000" w:themeColor="text1"/>
          <w:sz w:val="22"/>
          <w:szCs w:val="22"/>
        </w:rPr>
        <w:t xml:space="preserve"> business model </w:t>
      </w:r>
      <w:r w:rsidR="009C2F7D">
        <w:rPr>
          <w:rFonts w:ascii="Arial" w:hAnsi="Arial" w:cs="Arial"/>
          <w:color w:val="000000" w:themeColor="text1"/>
          <w:sz w:val="22"/>
          <w:szCs w:val="22"/>
        </w:rPr>
        <w:t>exists;</w:t>
      </w:r>
      <w:r w:rsidR="008B318B">
        <w:rPr>
          <w:rFonts w:ascii="Arial" w:hAnsi="Arial" w:cs="Arial"/>
          <w:color w:val="000000" w:themeColor="text1"/>
          <w:sz w:val="22"/>
          <w:szCs w:val="22"/>
        </w:rPr>
        <w:t xml:space="preserve"> the principles and structure of </w:t>
      </w:r>
      <w:r w:rsidR="003121E4">
        <w:rPr>
          <w:rFonts w:ascii="Arial" w:hAnsi="Arial" w:cs="Arial"/>
          <w:color w:val="000000" w:themeColor="text1"/>
          <w:sz w:val="22"/>
          <w:szCs w:val="22"/>
        </w:rPr>
        <w:t>Starbucks</w:t>
      </w:r>
      <w:r w:rsidR="008B318B">
        <w:rPr>
          <w:rFonts w:ascii="Arial" w:hAnsi="Arial" w:cs="Arial"/>
          <w:color w:val="000000" w:themeColor="text1"/>
          <w:sz w:val="22"/>
          <w:szCs w:val="22"/>
        </w:rPr>
        <w:t xml:space="preserve"> is a good model to follow</w:t>
      </w:r>
      <w:r w:rsidR="003121E4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05AD4CE" w14:textId="02DB2834" w:rsidR="00E51FD1" w:rsidRDefault="00936E0E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To evaluate</w:t>
      </w:r>
      <w:r w:rsidR="00C024BC">
        <w:rPr>
          <w:rFonts w:ascii="Arial" w:hAnsi="Arial" w:cs="Arial"/>
          <w:color w:val="000000" w:themeColor="text1"/>
          <w:sz w:val="22"/>
          <w:szCs w:val="22"/>
        </w:rPr>
        <w:t xml:space="preserve"> the Corporate Culture of the St</w:t>
      </w:r>
      <w:r w:rsidR="0003099A">
        <w:rPr>
          <w:rFonts w:ascii="Arial" w:hAnsi="Arial" w:cs="Arial"/>
          <w:color w:val="000000" w:themeColor="text1"/>
          <w:sz w:val="22"/>
          <w:szCs w:val="22"/>
        </w:rPr>
        <w:t>a</w:t>
      </w:r>
      <w:r w:rsidR="00C024BC">
        <w:rPr>
          <w:rFonts w:ascii="Arial" w:hAnsi="Arial" w:cs="Arial"/>
          <w:color w:val="000000" w:themeColor="text1"/>
          <w:sz w:val="22"/>
          <w:szCs w:val="22"/>
        </w:rPr>
        <w:t xml:space="preserve">rbucks the Model of Developed </w:t>
      </w:r>
      <w:r w:rsidR="00B22D85">
        <w:rPr>
          <w:rFonts w:ascii="Arial" w:hAnsi="Arial" w:cs="Arial"/>
          <w:color w:val="000000" w:themeColor="text1"/>
          <w:sz w:val="22"/>
          <w:szCs w:val="22"/>
        </w:rPr>
        <w:t>will be used by Ca</w:t>
      </w:r>
      <w:r w:rsidR="0003099A">
        <w:rPr>
          <w:rFonts w:ascii="Arial" w:hAnsi="Arial" w:cs="Arial"/>
          <w:color w:val="000000" w:themeColor="text1"/>
          <w:sz w:val="22"/>
          <w:szCs w:val="22"/>
        </w:rPr>
        <w:t>meron and Quinn, called Compe</w:t>
      </w:r>
      <w:r w:rsidR="00FB4AA8">
        <w:rPr>
          <w:rFonts w:ascii="Arial" w:hAnsi="Arial" w:cs="Arial"/>
          <w:color w:val="000000" w:themeColor="text1"/>
          <w:sz w:val="22"/>
          <w:szCs w:val="22"/>
        </w:rPr>
        <w:t>t</w:t>
      </w:r>
      <w:r w:rsidR="0003099A">
        <w:rPr>
          <w:rFonts w:ascii="Arial" w:hAnsi="Arial" w:cs="Arial"/>
          <w:color w:val="000000" w:themeColor="text1"/>
          <w:sz w:val="22"/>
          <w:szCs w:val="22"/>
        </w:rPr>
        <w:t>ing Value Framework (CVF)</w:t>
      </w:r>
      <w:r w:rsidR="00FB4AA8">
        <w:rPr>
          <w:rFonts w:ascii="Arial" w:hAnsi="Arial" w:cs="Arial"/>
          <w:color w:val="000000" w:themeColor="text1"/>
          <w:sz w:val="22"/>
          <w:szCs w:val="22"/>
        </w:rPr>
        <w:t xml:space="preserve">, which </w:t>
      </w:r>
      <w:r w:rsidR="00C566A9">
        <w:rPr>
          <w:rFonts w:ascii="Arial" w:hAnsi="Arial" w:cs="Arial"/>
          <w:color w:val="000000" w:themeColor="text1"/>
          <w:sz w:val="22"/>
          <w:szCs w:val="22"/>
        </w:rPr>
        <w:t>measure and monitor organizational culture (Cameron and Quinn, 1999).</w:t>
      </w:r>
      <w:r w:rsidR="006002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2A9">
        <w:rPr>
          <w:rFonts w:ascii="Arial" w:hAnsi="Arial" w:cs="Arial"/>
          <w:color w:val="000000" w:themeColor="text1"/>
          <w:sz w:val="22"/>
          <w:szCs w:val="22"/>
        </w:rPr>
        <w:t xml:space="preserve">This model measures the culture in </w:t>
      </w:r>
      <w:r w:rsidR="00DC7DF6">
        <w:rPr>
          <w:rFonts w:ascii="Arial" w:hAnsi="Arial" w:cs="Arial"/>
          <w:color w:val="000000" w:themeColor="text1"/>
          <w:sz w:val="22"/>
          <w:szCs w:val="22"/>
        </w:rPr>
        <w:t>two-dimension</w:t>
      </w:r>
      <w:r w:rsidR="00E232A9">
        <w:rPr>
          <w:rFonts w:ascii="Arial" w:hAnsi="Arial" w:cs="Arial"/>
          <w:color w:val="000000" w:themeColor="text1"/>
          <w:sz w:val="22"/>
          <w:szCs w:val="22"/>
        </w:rPr>
        <w:t xml:space="preserve"> matrix. The first one is flexibility</w:t>
      </w:r>
      <w:r w:rsidR="0014397D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974A33">
        <w:rPr>
          <w:rFonts w:ascii="Arial" w:hAnsi="Arial" w:cs="Arial"/>
          <w:color w:val="000000" w:themeColor="text1"/>
          <w:sz w:val="22"/>
          <w:szCs w:val="22"/>
        </w:rPr>
        <w:t>employee freedom and engagement</w:t>
      </w:r>
      <w:r w:rsidR="00E232A9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DC7DF6">
        <w:rPr>
          <w:rFonts w:ascii="Arial" w:hAnsi="Arial" w:cs="Arial"/>
          <w:color w:val="000000" w:themeColor="text1"/>
          <w:sz w:val="22"/>
          <w:szCs w:val="22"/>
        </w:rPr>
        <w:t xml:space="preserve"> the second one is</w:t>
      </w:r>
      <w:r w:rsidR="00E232A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7DF6">
        <w:rPr>
          <w:rFonts w:ascii="Arial" w:hAnsi="Arial" w:cs="Arial"/>
          <w:color w:val="000000" w:themeColor="text1"/>
          <w:sz w:val="22"/>
          <w:szCs w:val="22"/>
        </w:rPr>
        <w:t>stability</w:t>
      </w:r>
      <w:r w:rsidR="00974A33">
        <w:rPr>
          <w:rFonts w:ascii="Arial" w:hAnsi="Arial" w:cs="Arial"/>
          <w:color w:val="000000" w:themeColor="text1"/>
          <w:sz w:val="22"/>
          <w:szCs w:val="22"/>
        </w:rPr>
        <w:t xml:space="preserve"> and rigid control.</w:t>
      </w:r>
      <w:r w:rsidR="00944A6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164">
        <w:rPr>
          <w:rFonts w:ascii="Arial" w:hAnsi="Arial" w:cs="Arial"/>
          <w:color w:val="000000" w:themeColor="text1"/>
          <w:sz w:val="22"/>
          <w:szCs w:val="22"/>
        </w:rPr>
        <w:t xml:space="preserve"> If we talk about culture </w:t>
      </w:r>
      <w:r w:rsidR="00B2309D">
        <w:rPr>
          <w:rFonts w:ascii="Arial" w:hAnsi="Arial" w:cs="Arial"/>
          <w:color w:val="000000" w:themeColor="text1"/>
          <w:sz w:val="22"/>
          <w:szCs w:val="22"/>
        </w:rPr>
        <w:t>all</w:t>
      </w:r>
      <w:r w:rsidR="002B6164">
        <w:rPr>
          <w:rFonts w:ascii="Arial" w:hAnsi="Arial" w:cs="Arial"/>
          <w:color w:val="000000" w:themeColor="text1"/>
          <w:sz w:val="22"/>
          <w:szCs w:val="22"/>
        </w:rPr>
        <w:t xml:space="preserve"> organizations have </w:t>
      </w:r>
      <w:r w:rsidR="00177A51">
        <w:rPr>
          <w:rFonts w:ascii="Arial" w:hAnsi="Arial" w:cs="Arial"/>
          <w:color w:val="000000" w:themeColor="text1"/>
          <w:sz w:val="22"/>
          <w:szCs w:val="22"/>
        </w:rPr>
        <w:t>values, cultures what influence the people behaviour</w:t>
      </w:r>
      <w:r w:rsidR="009A2DE1">
        <w:rPr>
          <w:rFonts w:ascii="Arial" w:hAnsi="Arial" w:cs="Arial"/>
          <w:color w:val="000000" w:themeColor="text1"/>
          <w:sz w:val="22"/>
          <w:szCs w:val="22"/>
        </w:rPr>
        <w:t>, or ho</w:t>
      </w:r>
      <w:r w:rsidR="005E7F35">
        <w:rPr>
          <w:rFonts w:ascii="Arial" w:hAnsi="Arial" w:cs="Arial"/>
          <w:color w:val="000000" w:themeColor="text1"/>
          <w:sz w:val="22"/>
          <w:szCs w:val="22"/>
        </w:rPr>
        <w:t>w</w:t>
      </w:r>
      <w:r w:rsidR="007C0BB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DE1">
        <w:rPr>
          <w:rFonts w:ascii="Arial" w:hAnsi="Arial" w:cs="Arial"/>
          <w:color w:val="000000" w:themeColor="text1"/>
          <w:sz w:val="22"/>
          <w:szCs w:val="22"/>
        </w:rPr>
        <w:t>to treat customers, influence the performance etc.</w:t>
      </w:r>
      <w:r w:rsidR="00291428">
        <w:rPr>
          <w:rFonts w:ascii="Arial" w:hAnsi="Arial" w:cs="Arial"/>
          <w:sz w:val="22"/>
          <w:szCs w:val="22"/>
        </w:rPr>
        <w:t xml:space="preserve"> </w:t>
      </w:r>
      <w:r w:rsidR="009249C4" w:rsidRPr="00043812">
        <w:rPr>
          <w:rFonts w:ascii="Arial" w:hAnsi="Arial" w:cs="Arial"/>
          <w:sz w:val="22"/>
          <w:szCs w:val="22"/>
        </w:rPr>
        <w:t xml:space="preserve">Corporate culture what </w:t>
      </w:r>
      <w:r w:rsidR="00D93A74" w:rsidRPr="00043812">
        <w:rPr>
          <w:rFonts w:ascii="Arial" w:hAnsi="Arial" w:cs="Arial"/>
          <w:sz w:val="22"/>
          <w:szCs w:val="22"/>
        </w:rPr>
        <w:t>Starbucks</w:t>
      </w:r>
      <w:r w:rsidR="009249C4" w:rsidRPr="00043812">
        <w:rPr>
          <w:rFonts w:ascii="Arial" w:hAnsi="Arial" w:cs="Arial"/>
          <w:sz w:val="22"/>
          <w:szCs w:val="22"/>
        </w:rPr>
        <w:t xml:space="preserve"> has </w:t>
      </w:r>
      <w:r w:rsidR="00C61BFC" w:rsidRPr="00043812">
        <w:rPr>
          <w:rFonts w:ascii="Arial" w:hAnsi="Arial" w:cs="Arial"/>
          <w:sz w:val="22"/>
          <w:szCs w:val="22"/>
        </w:rPr>
        <w:t xml:space="preserve">is the sixth component of the Organisation Evolution </w:t>
      </w:r>
      <w:r w:rsidR="00D93A74" w:rsidRPr="00043812">
        <w:rPr>
          <w:rFonts w:ascii="Arial" w:hAnsi="Arial" w:cs="Arial"/>
          <w:sz w:val="22"/>
          <w:szCs w:val="22"/>
        </w:rPr>
        <w:t>Framework</w:t>
      </w:r>
      <w:r w:rsidR="00C61BFC" w:rsidRPr="00043812">
        <w:rPr>
          <w:rFonts w:ascii="Arial" w:hAnsi="Arial" w:cs="Arial"/>
          <w:sz w:val="22"/>
          <w:szCs w:val="22"/>
        </w:rPr>
        <w:t xml:space="preserve">. </w:t>
      </w:r>
      <w:r w:rsidR="00D93A74" w:rsidRPr="00043812">
        <w:rPr>
          <w:rFonts w:ascii="Arial" w:hAnsi="Arial" w:cs="Arial"/>
          <w:sz w:val="22"/>
          <w:szCs w:val="22"/>
        </w:rPr>
        <w:t xml:space="preserve"> Also</w:t>
      </w:r>
      <w:r w:rsidR="00F10649" w:rsidRPr="00043812">
        <w:rPr>
          <w:rFonts w:ascii="Arial" w:hAnsi="Arial" w:cs="Arial"/>
          <w:sz w:val="22"/>
          <w:szCs w:val="22"/>
        </w:rPr>
        <w:t>,</w:t>
      </w:r>
      <w:r w:rsidR="00D93A74" w:rsidRPr="00043812">
        <w:rPr>
          <w:rFonts w:ascii="Arial" w:hAnsi="Arial" w:cs="Arial"/>
          <w:sz w:val="22"/>
          <w:szCs w:val="22"/>
        </w:rPr>
        <w:t xml:space="preserve"> Starbucks has </w:t>
      </w:r>
      <w:r w:rsidR="00EC7081" w:rsidRPr="00043812">
        <w:rPr>
          <w:rFonts w:ascii="Arial" w:hAnsi="Arial" w:cs="Arial"/>
          <w:sz w:val="22"/>
          <w:szCs w:val="22"/>
        </w:rPr>
        <w:t xml:space="preserve">servant leadership </w:t>
      </w:r>
      <w:r w:rsidR="00F10649" w:rsidRPr="00043812">
        <w:rPr>
          <w:rFonts w:ascii="Arial" w:hAnsi="Arial" w:cs="Arial"/>
          <w:sz w:val="22"/>
          <w:szCs w:val="22"/>
        </w:rPr>
        <w:t xml:space="preserve">which significantly characterizes the company’s organizational culture. </w:t>
      </w:r>
    </w:p>
    <w:p w14:paraId="4944097C" w14:textId="77777777" w:rsidR="00E51FD1" w:rsidRDefault="00E51FD1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</w:p>
    <w:p w14:paraId="47646859" w14:textId="77777777" w:rsidR="00C72958" w:rsidRDefault="00C72958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</w:p>
    <w:p w14:paraId="5BCB0524" w14:textId="6C6095AC" w:rsidR="000C1ED3" w:rsidRPr="00E51FD1" w:rsidRDefault="00BB0557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  <w:u w:val="single"/>
        </w:rPr>
      </w:pPr>
      <w:r w:rsidRPr="00E51FD1">
        <w:rPr>
          <w:rFonts w:ascii="Arial" w:hAnsi="Arial" w:cs="Arial"/>
          <w:sz w:val="22"/>
          <w:szCs w:val="22"/>
          <w:u w:val="single"/>
        </w:rPr>
        <w:t xml:space="preserve">Culture with the organization Evolution </w:t>
      </w:r>
      <w:r w:rsidR="003457DB" w:rsidRPr="00E51FD1">
        <w:rPr>
          <w:rFonts w:ascii="Arial" w:hAnsi="Arial" w:cs="Arial"/>
          <w:sz w:val="22"/>
          <w:szCs w:val="22"/>
          <w:u w:val="single"/>
        </w:rPr>
        <w:t>framework.</w:t>
      </w:r>
    </w:p>
    <w:p w14:paraId="4E68B194" w14:textId="77777777" w:rsidR="00A75185" w:rsidRDefault="00A75185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</w:p>
    <w:p w14:paraId="164B7304" w14:textId="2A088648" w:rsidR="00A75185" w:rsidRDefault="00BB0557" w:rsidP="00BB055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ADE2839" wp14:editId="1A542B29">
            <wp:extent cx="5731510" cy="3223895"/>
            <wp:effectExtent l="0" t="0" r="2540" b="0"/>
            <wp:docPr id="11" name="Picture 11" descr="Fig.18: Corporate Culture | Organisation Evolution Fra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g.18: Corporate Culture | Organisation Evolution Framewor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4280B" w14:textId="0875797C" w:rsidR="00A75185" w:rsidRDefault="00E530AC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color w:val="363636"/>
          <w:sz w:val="21"/>
          <w:szCs w:val="21"/>
          <w:shd w:val="clear" w:color="auto" w:fill="FFFFFF"/>
        </w:rPr>
      </w:pPr>
      <w:r>
        <w:rPr>
          <w:color w:val="363636"/>
          <w:sz w:val="21"/>
          <w:szCs w:val="21"/>
          <w:shd w:val="clear" w:color="auto" w:fill="FFFFFF"/>
        </w:rPr>
        <w:t xml:space="preserve">                               Corporate Culture | Organisation Evolution Framework</w:t>
      </w:r>
    </w:p>
    <w:p w14:paraId="1DC25008" w14:textId="571C814D" w:rsidR="00406867" w:rsidRDefault="00406867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color w:val="363636"/>
          <w:sz w:val="21"/>
          <w:szCs w:val="21"/>
          <w:shd w:val="clear" w:color="auto" w:fill="FFFFFF"/>
        </w:rPr>
      </w:pPr>
    </w:p>
    <w:p w14:paraId="7B993F3C" w14:textId="77777777" w:rsidR="00406867" w:rsidRDefault="00406867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</w:p>
    <w:p w14:paraId="433DA78B" w14:textId="77777777" w:rsidR="00A75185" w:rsidRDefault="00A75185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</w:p>
    <w:p w14:paraId="560368EB" w14:textId="2BFF1225" w:rsidR="00DF71EC" w:rsidRDefault="00DF71EC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Hofs</w:t>
      </w:r>
      <w:r w:rsidR="00267DD5">
        <w:rPr>
          <w:rFonts w:ascii="Arial" w:hAnsi="Arial" w:cs="Arial"/>
          <w:sz w:val="22"/>
          <w:szCs w:val="22"/>
        </w:rPr>
        <w:t>tede Model</w:t>
      </w:r>
      <w:r w:rsidR="00D1247B">
        <w:rPr>
          <w:rFonts w:ascii="Arial" w:hAnsi="Arial" w:cs="Arial"/>
          <w:sz w:val="22"/>
          <w:szCs w:val="22"/>
        </w:rPr>
        <w:t xml:space="preserve"> </w:t>
      </w:r>
      <w:r w:rsidR="00D76FDE">
        <w:rPr>
          <w:rFonts w:ascii="Arial" w:hAnsi="Arial" w:cs="Arial"/>
          <w:sz w:val="22"/>
          <w:szCs w:val="22"/>
        </w:rPr>
        <w:t>of</w:t>
      </w:r>
      <w:r w:rsidR="00D1247B">
        <w:rPr>
          <w:rFonts w:ascii="Arial" w:hAnsi="Arial" w:cs="Arial"/>
          <w:sz w:val="22"/>
          <w:szCs w:val="22"/>
        </w:rPr>
        <w:t xml:space="preserve"> Organisational Culture is a world- known expert in culture, </w:t>
      </w:r>
      <w:r w:rsidR="00355491">
        <w:rPr>
          <w:rFonts w:ascii="Arial" w:hAnsi="Arial" w:cs="Arial"/>
          <w:sz w:val="22"/>
          <w:szCs w:val="22"/>
        </w:rPr>
        <w:t xml:space="preserve">developing model that identified several components </w:t>
      </w:r>
      <w:r w:rsidR="00862BF0">
        <w:rPr>
          <w:rFonts w:ascii="Arial" w:hAnsi="Arial" w:cs="Arial"/>
          <w:sz w:val="22"/>
          <w:szCs w:val="22"/>
        </w:rPr>
        <w:t xml:space="preserve">in the so called </w:t>
      </w:r>
      <w:r w:rsidR="00C32D49">
        <w:rPr>
          <w:rFonts w:ascii="Arial" w:hAnsi="Arial" w:cs="Arial"/>
          <w:sz w:val="22"/>
          <w:szCs w:val="22"/>
        </w:rPr>
        <w:t>six-dimension</w:t>
      </w:r>
      <w:r w:rsidR="00862BF0">
        <w:rPr>
          <w:rFonts w:ascii="Arial" w:hAnsi="Arial" w:cs="Arial"/>
          <w:sz w:val="22"/>
          <w:szCs w:val="22"/>
        </w:rPr>
        <w:t xml:space="preserve"> model Hofstede,</w:t>
      </w:r>
      <w:r w:rsidR="00D76FDE">
        <w:rPr>
          <w:rFonts w:ascii="Arial" w:hAnsi="Arial" w:cs="Arial"/>
          <w:sz w:val="22"/>
          <w:szCs w:val="22"/>
        </w:rPr>
        <w:t xml:space="preserve"> 1985).</w:t>
      </w:r>
    </w:p>
    <w:p w14:paraId="60A14E55" w14:textId="71CCF3F4" w:rsidR="001C24AB" w:rsidRPr="00E51FD1" w:rsidRDefault="001C24AB" w:rsidP="00E51FD1">
      <w:pPr>
        <w:shd w:val="clear" w:color="auto" w:fill="FFFFFF"/>
        <w:spacing w:after="0" w:line="360" w:lineRule="auto"/>
        <w:jc w:val="both"/>
        <w:divId w:val="1696929265"/>
        <w:rPr>
          <w:rFonts w:ascii="Arial" w:eastAsia="Times New Roman" w:hAnsi="Arial" w:cs="Arial"/>
          <w:color w:val="000000"/>
        </w:rPr>
      </w:pPr>
    </w:p>
    <w:p w14:paraId="6B832C02" w14:textId="77777777" w:rsidR="001C24AB" w:rsidRDefault="001C24AB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color w:val="1A1A1A"/>
          <w:sz w:val="29"/>
          <w:szCs w:val="29"/>
          <w:shd w:val="clear" w:color="auto" w:fill="FFFFFF"/>
        </w:rPr>
      </w:pPr>
    </w:p>
    <w:p w14:paraId="55B16BA3" w14:textId="57199C8B" w:rsidR="00C86446" w:rsidRDefault="007173F3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  <w:r>
        <w:rPr>
          <w:noProof/>
        </w:rPr>
        <w:lastRenderedPageBreak/>
        <w:t xml:space="preserve"> </w:t>
      </w:r>
      <w:r w:rsidR="00BA0229">
        <w:rPr>
          <w:noProof/>
        </w:rPr>
        <w:drawing>
          <wp:inline distT="0" distB="0" distL="0" distR="0" wp14:anchorId="1E42321F" wp14:editId="73C14465">
            <wp:extent cx="3787140" cy="3436620"/>
            <wp:effectExtent l="0" t="0" r="3810" b="0"/>
            <wp:docPr id="9" name="Picture 9" descr="Fig. 13: Cultural Web Model. Source: Business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. 13: Cultural Web Model. Source: BusinessBal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45402" w14:textId="3DCDEC6A" w:rsidR="00D32882" w:rsidRDefault="00362601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Style w:val="Hyperlink"/>
          <w:color w:val="51A8DD"/>
          <w:sz w:val="21"/>
          <w:szCs w:val="21"/>
          <w:bdr w:val="none" w:sz="0" w:space="0" w:color="auto" w:frame="1"/>
          <w:shd w:val="clear" w:color="auto" w:fill="FFFFFF"/>
        </w:rPr>
      </w:pPr>
      <w:r>
        <w:rPr>
          <w:color w:val="363636"/>
          <w:sz w:val="21"/>
          <w:szCs w:val="21"/>
          <w:shd w:val="clear" w:color="auto" w:fill="FFFFFF"/>
        </w:rPr>
        <w:t xml:space="preserve">                              Cultural Web Model. Source: </w:t>
      </w:r>
      <w:proofErr w:type="spellStart"/>
      <w:r w:rsidR="00CE6528">
        <w:fldChar w:fldCharType="begin"/>
      </w:r>
      <w:r w:rsidR="00CE6528">
        <w:instrText xml:space="preserve"> HYPERLINK "https://www.businessballs.com/strategy-innovation/cultural-web-johnson-scholes/" \t "_blank" </w:instrText>
      </w:r>
      <w:r w:rsidR="00CE6528">
        <w:fldChar w:fldCharType="separate"/>
      </w:r>
      <w:r>
        <w:rPr>
          <w:rStyle w:val="Hyperlink"/>
          <w:color w:val="51A8DD"/>
          <w:sz w:val="21"/>
          <w:szCs w:val="21"/>
          <w:bdr w:val="none" w:sz="0" w:space="0" w:color="auto" w:frame="1"/>
          <w:shd w:val="clear" w:color="auto" w:fill="FFFFFF"/>
        </w:rPr>
        <w:t>BusinessBall</w:t>
      </w:r>
      <w:proofErr w:type="spellEnd"/>
      <w:r w:rsidR="00CE6528">
        <w:rPr>
          <w:rStyle w:val="Hyperlink"/>
          <w:color w:val="51A8DD"/>
          <w:sz w:val="21"/>
          <w:szCs w:val="21"/>
          <w:bdr w:val="none" w:sz="0" w:space="0" w:color="auto" w:frame="1"/>
          <w:shd w:val="clear" w:color="auto" w:fill="FFFFFF"/>
        </w:rPr>
        <w:fldChar w:fldCharType="end"/>
      </w:r>
    </w:p>
    <w:p w14:paraId="1FF368EA" w14:textId="77777777" w:rsidR="001F191E" w:rsidRDefault="001F191E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</w:pPr>
    </w:p>
    <w:p w14:paraId="0C77E9DD" w14:textId="77777777" w:rsidR="00362601" w:rsidRDefault="00362601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</w:p>
    <w:p w14:paraId="34E9F37E" w14:textId="12F29704" w:rsidR="00F24420" w:rsidRPr="003A5702" w:rsidRDefault="00753965" w:rsidP="00342780">
      <w:pPr>
        <w:shd w:val="clear" w:color="auto" w:fill="FFFFFF"/>
        <w:spacing w:after="450" w:line="360" w:lineRule="auto"/>
        <w:jc w:val="both"/>
        <w:textAlignment w:val="baseline"/>
        <w:divId w:val="1696929265"/>
        <w:rPr>
          <w:rFonts w:ascii="Arial" w:eastAsia="Times New Roman" w:hAnsi="Arial" w:cs="Arial"/>
          <w:color w:val="1A1A1A"/>
        </w:rPr>
      </w:pPr>
      <w:r>
        <w:rPr>
          <w:rFonts w:ascii="Arial" w:eastAsia="Times New Roman" w:hAnsi="Arial" w:cs="Arial"/>
          <w:color w:val="1A1A1A"/>
        </w:rPr>
        <w:t xml:space="preserve">One of the Cultural </w:t>
      </w:r>
      <w:r w:rsidR="009320AF">
        <w:rPr>
          <w:rFonts w:ascii="Arial" w:eastAsia="Times New Roman" w:hAnsi="Arial" w:cs="Arial"/>
          <w:color w:val="1A1A1A"/>
        </w:rPr>
        <w:t>models</w:t>
      </w:r>
      <w:r w:rsidR="00652EC1">
        <w:rPr>
          <w:rFonts w:ascii="Arial" w:eastAsia="Times New Roman" w:hAnsi="Arial" w:cs="Arial"/>
          <w:color w:val="1A1A1A"/>
        </w:rPr>
        <w:t xml:space="preserve"> by Johnson and Scholes</w:t>
      </w:r>
      <w:r w:rsidR="00BB0B6C">
        <w:rPr>
          <w:rFonts w:ascii="Arial" w:eastAsia="Times New Roman" w:hAnsi="Arial" w:cs="Arial"/>
          <w:color w:val="1A1A1A"/>
        </w:rPr>
        <w:t xml:space="preserve"> called the</w:t>
      </w:r>
      <w:r w:rsidR="009320AF">
        <w:rPr>
          <w:rFonts w:ascii="Arial" w:eastAsia="Times New Roman" w:hAnsi="Arial" w:cs="Arial"/>
          <w:color w:val="1A1A1A"/>
        </w:rPr>
        <w:t>’’</w:t>
      </w:r>
      <w:r w:rsidR="00BB0B6C">
        <w:rPr>
          <w:rFonts w:ascii="Arial" w:eastAsia="Times New Roman" w:hAnsi="Arial" w:cs="Arial"/>
          <w:color w:val="1A1A1A"/>
        </w:rPr>
        <w:t xml:space="preserve"> paradigm</w:t>
      </w:r>
      <w:r w:rsidR="009320AF">
        <w:rPr>
          <w:rFonts w:ascii="Arial" w:eastAsia="Times New Roman" w:hAnsi="Arial" w:cs="Arial"/>
          <w:color w:val="1A1A1A"/>
        </w:rPr>
        <w:t>’’</w:t>
      </w:r>
      <w:r w:rsidR="00BB0B6C">
        <w:rPr>
          <w:rFonts w:ascii="Arial" w:eastAsia="Times New Roman" w:hAnsi="Arial" w:cs="Arial"/>
          <w:color w:val="1A1A1A"/>
        </w:rPr>
        <w:t xml:space="preserve"> and has six elements such as </w:t>
      </w:r>
      <w:r w:rsidR="009B511A" w:rsidRPr="00EA247D">
        <w:rPr>
          <w:rFonts w:ascii="Arial" w:eastAsia="Times New Roman" w:hAnsi="Arial" w:cs="Arial"/>
          <w:b/>
          <w:bCs/>
          <w:color w:val="1A1A1A"/>
          <w:u w:val="single"/>
        </w:rPr>
        <w:t>t</w:t>
      </w:r>
      <w:r w:rsidR="00490EC4" w:rsidRPr="00EA247D">
        <w:rPr>
          <w:rFonts w:ascii="Arial" w:eastAsia="Times New Roman" w:hAnsi="Arial" w:cs="Arial"/>
          <w:b/>
          <w:bCs/>
          <w:color w:val="1A1A1A"/>
          <w:u w:val="single"/>
        </w:rPr>
        <w:t>he</w:t>
      </w:r>
      <w:r w:rsidR="002D3711" w:rsidRPr="00EA247D">
        <w:rPr>
          <w:rFonts w:ascii="Arial" w:eastAsia="Times New Roman" w:hAnsi="Arial" w:cs="Arial"/>
          <w:b/>
          <w:bCs/>
          <w:color w:val="1A1A1A"/>
          <w:u w:val="single"/>
        </w:rPr>
        <w:t xml:space="preserve"> </w:t>
      </w:r>
      <w:r w:rsidR="00490EC4" w:rsidRPr="00EA247D">
        <w:rPr>
          <w:rFonts w:ascii="Arial" w:eastAsia="Times New Roman" w:hAnsi="Arial" w:cs="Arial"/>
          <w:b/>
          <w:bCs/>
          <w:color w:val="1A1A1A"/>
          <w:u w:val="single"/>
        </w:rPr>
        <w:t>stories and myths</w:t>
      </w:r>
      <w:r w:rsidR="00490EC4">
        <w:rPr>
          <w:rFonts w:ascii="Arial" w:eastAsia="Times New Roman" w:hAnsi="Arial" w:cs="Arial"/>
          <w:color w:val="1A1A1A"/>
        </w:rPr>
        <w:t xml:space="preserve"> where we could mention the first Starbucks </w:t>
      </w:r>
      <w:r w:rsidR="00C25361">
        <w:rPr>
          <w:rFonts w:ascii="Arial" w:eastAsia="Times New Roman" w:hAnsi="Arial" w:cs="Arial"/>
          <w:color w:val="1A1A1A"/>
        </w:rPr>
        <w:t>in 1971, Seat</w:t>
      </w:r>
      <w:r w:rsidR="00750B51">
        <w:rPr>
          <w:rFonts w:ascii="Arial" w:eastAsia="Times New Roman" w:hAnsi="Arial" w:cs="Arial"/>
          <w:color w:val="1A1A1A"/>
        </w:rPr>
        <w:t xml:space="preserve">tle, USA. </w:t>
      </w:r>
      <w:r w:rsidR="00750B51" w:rsidRPr="006106F7">
        <w:rPr>
          <w:rFonts w:ascii="Arial" w:eastAsia="Times New Roman" w:hAnsi="Arial" w:cs="Arial"/>
          <w:color w:val="1A1A1A"/>
        </w:rPr>
        <w:t>The mission</w:t>
      </w:r>
      <w:r w:rsidR="00750B51">
        <w:rPr>
          <w:rFonts w:ascii="Arial" w:eastAsia="Times New Roman" w:hAnsi="Arial" w:cs="Arial"/>
          <w:color w:val="1A1A1A"/>
        </w:rPr>
        <w:t xml:space="preserve"> of Starbucks was to inspire and nurture the human</w:t>
      </w:r>
      <w:r w:rsidR="009320AF">
        <w:rPr>
          <w:rFonts w:ascii="Arial" w:eastAsia="Times New Roman" w:hAnsi="Arial" w:cs="Arial"/>
          <w:color w:val="1A1A1A"/>
        </w:rPr>
        <w:t xml:space="preserve"> spirit. </w:t>
      </w:r>
      <w:r w:rsidR="001210E3">
        <w:rPr>
          <w:rFonts w:ascii="Arial" w:eastAsia="Times New Roman" w:hAnsi="Arial" w:cs="Arial"/>
          <w:color w:val="1A1A1A"/>
        </w:rPr>
        <w:t>Or other</w:t>
      </w:r>
      <w:r w:rsidR="009320AF">
        <w:rPr>
          <w:rFonts w:ascii="Arial" w:eastAsia="Times New Roman" w:hAnsi="Arial" w:cs="Arial"/>
          <w:color w:val="1A1A1A"/>
        </w:rPr>
        <w:t xml:space="preserve"> thing we could mention</w:t>
      </w:r>
      <w:r w:rsidR="00E628F3">
        <w:rPr>
          <w:rFonts w:ascii="Arial" w:eastAsia="Times New Roman" w:hAnsi="Arial" w:cs="Arial"/>
          <w:color w:val="1A1A1A"/>
        </w:rPr>
        <w:t xml:space="preserve"> the tradition Italian coffeehouse tradition was brought to US</w:t>
      </w:r>
      <w:r w:rsidR="009B511A">
        <w:rPr>
          <w:rFonts w:ascii="Arial" w:eastAsia="Times New Roman" w:hAnsi="Arial" w:cs="Arial"/>
          <w:color w:val="1A1A1A"/>
        </w:rPr>
        <w:t xml:space="preserve"> in 1983 by Howard Schultz.</w:t>
      </w:r>
      <w:r w:rsidR="007173F3">
        <w:rPr>
          <w:rFonts w:ascii="Arial" w:eastAsia="Times New Roman" w:hAnsi="Arial" w:cs="Arial"/>
          <w:color w:val="1A1A1A"/>
        </w:rPr>
        <w:t xml:space="preserve"> </w:t>
      </w:r>
      <w:r w:rsidR="002F752B">
        <w:rPr>
          <w:rFonts w:ascii="Arial" w:eastAsia="Times New Roman" w:hAnsi="Arial" w:cs="Arial"/>
          <w:color w:val="1A1A1A"/>
        </w:rPr>
        <w:t xml:space="preserve"> </w:t>
      </w:r>
      <w:r w:rsidR="001210E3">
        <w:rPr>
          <w:rFonts w:ascii="Arial" w:eastAsia="Times New Roman" w:hAnsi="Arial" w:cs="Arial"/>
          <w:color w:val="1A1A1A"/>
        </w:rPr>
        <w:t xml:space="preserve">On </w:t>
      </w:r>
      <w:r w:rsidR="001210E3" w:rsidRPr="006106F7">
        <w:rPr>
          <w:rFonts w:ascii="Arial" w:eastAsia="Times New Roman" w:hAnsi="Arial" w:cs="Arial"/>
          <w:b/>
          <w:bCs/>
          <w:color w:val="1A1A1A"/>
          <w:u w:val="single"/>
        </w:rPr>
        <w:t>the symbols</w:t>
      </w:r>
      <w:r w:rsidR="001210E3">
        <w:rPr>
          <w:rFonts w:ascii="Arial" w:eastAsia="Times New Roman" w:hAnsi="Arial" w:cs="Arial"/>
          <w:color w:val="1A1A1A"/>
        </w:rPr>
        <w:t xml:space="preserve"> section could be the logo </w:t>
      </w:r>
      <w:r w:rsidR="002F752B">
        <w:rPr>
          <w:rFonts w:ascii="Arial" w:eastAsia="Times New Roman" w:hAnsi="Arial" w:cs="Arial"/>
          <w:color w:val="1A1A1A"/>
        </w:rPr>
        <w:t xml:space="preserve">what </w:t>
      </w:r>
      <w:r w:rsidR="00E01574">
        <w:rPr>
          <w:rFonts w:ascii="Arial" w:eastAsia="Times New Roman" w:hAnsi="Arial" w:cs="Arial"/>
          <w:color w:val="1A1A1A"/>
        </w:rPr>
        <w:t xml:space="preserve">was a naked woman with a brown </w:t>
      </w:r>
      <w:r w:rsidR="00766D1F">
        <w:rPr>
          <w:rFonts w:ascii="Arial" w:eastAsia="Times New Roman" w:hAnsi="Arial" w:cs="Arial"/>
          <w:color w:val="1A1A1A"/>
        </w:rPr>
        <w:t>background (in</w:t>
      </w:r>
      <w:r w:rsidR="00E01574">
        <w:rPr>
          <w:rFonts w:ascii="Arial" w:eastAsia="Times New Roman" w:hAnsi="Arial" w:cs="Arial"/>
          <w:color w:val="1A1A1A"/>
        </w:rPr>
        <w:t xml:space="preserve"> 1971).</w:t>
      </w:r>
      <w:r w:rsidR="00A625B4">
        <w:rPr>
          <w:rFonts w:ascii="Arial" w:eastAsia="Times New Roman" w:hAnsi="Arial" w:cs="Arial"/>
          <w:color w:val="1A1A1A"/>
        </w:rPr>
        <w:t xml:space="preserve"> The logo was changed in 1989 where the woman was </w:t>
      </w:r>
      <w:r w:rsidR="00766D1F">
        <w:rPr>
          <w:rFonts w:ascii="Arial" w:eastAsia="Times New Roman" w:hAnsi="Arial" w:cs="Arial"/>
          <w:color w:val="1A1A1A"/>
        </w:rPr>
        <w:t>covered,</w:t>
      </w:r>
      <w:r w:rsidR="00A625B4">
        <w:rPr>
          <w:rFonts w:ascii="Arial" w:eastAsia="Times New Roman" w:hAnsi="Arial" w:cs="Arial"/>
          <w:color w:val="1A1A1A"/>
        </w:rPr>
        <w:t xml:space="preserve"> and the back</w:t>
      </w:r>
      <w:r w:rsidR="00766D1F">
        <w:rPr>
          <w:rFonts w:ascii="Arial" w:eastAsia="Times New Roman" w:hAnsi="Arial" w:cs="Arial"/>
          <w:color w:val="1A1A1A"/>
        </w:rPr>
        <w:t>ground was green.</w:t>
      </w:r>
      <w:r w:rsidR="00125978">
        <w:rPr>
          <w:rFonts w:ascii="Arial" w:eastAsia="Times New Roman" w:hAnsi="Arial" w:cs="Arial"/>
          <w:color w:val="1A1A1A"/>
        </w:rPr>
        <w:t xml:space="preserve"> The other changed happened in 2011 wher</w:t>
      </w:r>
      <w:r w:rsidR="00F24420">
        <w:rPr>
          <w:rFonts w:ascii="Arial" w:eastAsia="Times New Roman" w:hAnsi="Arial" w:cs="Arial"/>
          <w:color w:val="1A1A1A"/>
        </w:rPr>
        <w:t>e</w:t>
      </w:r>
      <w:r w:rsidR="00125978">
        <w:rPr>
          <w:rFonts w:ascii="Arial" w:eastAsia="Times New Roman" w:hAnsi="Arial" w:cs="Arial"/>
          <w:color w:val="1A1A1A"/>
        </w:rPr>
        <w:t xml:space="preserve"> the Starbucks name was removed from </w:t>
      </w:r>
      <w:r w:rsidR="00D749DA">
        <w:rPr>
          <w:rFonts w:ascii="Arial" w:eastAsia="Times New Roman" w:hAnsi="Arial" w:cs="Arial"/>
          <w:color w:val="1A1A1A"/>
        </w:rPr>
        <w:t>logo and</w:t>
      </w:r>
      <w:r w:rsidR="00F24420">
        <w:rPr>
          <w:rFonts w:ascii="Arial" w:eastAsia="Times New Roman" w:hAnsi="Arial" w:cs="Arial"/>
          <w:color w:val="1A1A1A"/>
        </w:rPr>
        <w:t xml:space="preserve"> use beans as a </w:t>
      </w:r>
      <w:r w:rsidR="00D749DA">
        <w:rPr>
          <w:rFonts w:ascii="Arial" w:eastAsia="Times New Roman" w:hAnsi="Arial" w:cs="Arial"/>
          <w:color w:val="1A1A1A"/>
        </w:rPr>
        <w:t>decoration tool</w:t>
      </w:r>
      <w:r w:rsidR="00F24420">
        <w:rPr>
          <w:rFonts w:ascii="Arial" w:eastAsia="Times New Roman" w:hAnsi="Arial" w:cs="Arial"/>
          <w:color w:val="1A1A1A"/>
        </w:rPr>
        <w:t xml:space="preserve"> in </w:t>
      </w:r>
      <w:r w:rsidR="00D749DA">
        <w:rPr>
          <w:rFonts w:ascii="Arial" w:eastAsia="Times New Roman" w:hAnsi="Arial" w:cs="Arial"/>
          <w:color w:val="1A1A1A"/>
        </w:rPr>
        <w:t>stores. In</w:t>
      </w:r>
      <w:r w:rsidR="009B0D7D">
        <w:rPr>
          <w:rFonts w:ascii="Arial" w:eastAsia="Times New Roman" w:hAnsi="Arial" w:cs="Arial"/>
          <w:color w:val="1A1A1A"/>
        </w:rPr>
        <w:t xml:space="preserve"> </w:t>
      </w:r>
      <w:r w:rsidR="009B0D7D" w:rsidRPr="006106F7">
        <w:rPr>
          <w:rFonts w:ascii="Arial" w:eastAsia="Times New Roman" w:hAnsi="Arial" w:cs="Arial"/>
          <w:b/>
          <w:bCs/>
          <w:color w:val="1A1A1A"/>
          <w:u w:val="single"/>
        </w:rPr>
        <w:t>Power</w:t>
      </w:r>
      <w:r w:rsidR="00E807A7" w:rsidRPr="006106F7">
        <w:rPr>
          <w:rFonts w:ascii="Arial" w:eastAsia="Times New Roman" w:hAnsi="Arial" w:cs="Arial"/>
          <w:b/>
          <w:bCs/>
          <w:color w:val="1A1A1A"/>
          <w:u w:val="single"/>
        </w:rPr>
        <w:t xml:space="preserve"> Structures</w:t>
      </w:r>
      <w:r w:rsidR="00E9347F">
        <w:rPr>
          <w:rFonts w:ascii="Arial" w:eastAsia="Times New Roman" w:hAnsi="Arial" w:cs="Arial"/>
          <w:color w:val="1A1A1A"/>
        </w:rPr>
        <w:t xml:space="preserve"> section can be such as challenges of the company, or everyone is </w:t>
      </w:r>
      <w:r w:rsidR="00D749DA">
        <w:rPr>
          <w:rFonts w:ascii="Arial" w:eastAsia="Times New Roman" w:hAnsi="Arial" w:cs="Arial"/>
          <w:color w:val="1A1A1A"/>
        </w:rPr>
        <w:t>responsible</w:t>
      </w:r>
      <w:r w:rsidR="004C0045">
        <w:rPr>
          <w:rFonts w:ascii="Arial" w:eastAsia="Times New Roman" w:hAnsi="Arial" w:cs="Arial"/>
          <w:color w:val="1A1A1A"/>
        </w:rPr>
        <w:t xml:space="preserve"> to get the business going. The respect and dignity </w:t>
      </w:r>
      <w:r w:rsidR="00D749DA">
        <w:rPr>
          <w:rFonts w:ascii="Arial" w:eastAsia="Times New Roman" w:hAnsi="Arial" w:cs="Arial"/>
          <w:color w:val="1A1A1A"/>
        </w:rPr>
        <w:t>were a power of the company, also the quality of delivering.</w:t>
      </w:r>
      <w:r w:rsidR="009B0D7D">
        <w:rPr>
          <w:rFonts w:ascii="Arial" w:eastAsia="Times New Roman" w:hAnsi="Arial" w:cs="Arial"/>
          <w:color w:val="1A1A1A"/>
        </w:rPr>
        <w:t xml:space="preserve"> </w:t>
      </w:r>
      <w:r w:rsidR="00C37EDB">
        <w:rPr>
          <w:rFonts w:ascii="Arial" w:eastAsia="Times New Roman" w:hAnsi="Arial" w:cs="Arial"/>
          <w:color w:val="1A1A1A"/>
        </w:rPr>
        <w:t xml:space="preserve">The </w:t>
      </w:r>
      <w:r w:rsidR="00C37EDB" w:rsidRPr="006106F7">
        <w:rPr>
          <w:rFonts w:ascii="Arial" w:eastAsia="Times New Roman" w:hAnsi="Arial" w:cs="Arial"/>
          <w:b/>
          <w:bCs/>
          <w:color w:val="1A1A1A"/>
          <w:u w:val="single"/>
        </w:rPr>
        <w:t>Starbucks organization</w:t>
      </w:r>
      <w:r w:rsidR="00C37EDB">
        <w:rPr>
          <w:rFonts w:ascii="Arial" w:eastAsia="Times New Roman" w:hAnsi="Arial" w:cs="Arial"/>
          <w:color w:val="1A1A1A"/>
        </w:rPr>
        <w:t xml:space="preserve"> section can be the annual meeting</w:t>
      </w:r>
      <w:r w:rsidR="00B06F8D">
        <w:rPr>
          <w:rFonts w:ascii="Arial" w:eastAsia="Times New Roman" w:hAnsi="Arial" w:cs="Arial"/>
          <w:color w:val="1A1A1A"/>
        </w:rPr>
        <w:t xml:space="preserve"> of the shareholders</w:t>
      </w:r>
      <w:r w:rsidR="00E06170">
        <w:rPr>
          <w:rFonts w:ascii="Arial" w:eastAsia="Times New Roman" w:hAnsi="Arial" w:cs="Arial"/>
          <w:color w:val="1A1A1A"/>
        </w:rPr>
        <w:t xml:space="preserve">. </w:t>
      </w:r>
      <w:r w:rsidR="00E06170" w:rsidRPr="006106F7">
        <w:rPr>
          <w:rFonts w:ascii="Arial" w:eastAsia="Times New Roman" w:hAnsi="Arial" w:cs="Arial"/>
          <w:b/>
          <w:bCs/>
          <w:color w:val="1A1A1A"/>
          <w:u w:val="single"/>
        </w:rPr>
        <w:t>The control</w:t>
      </w:r>
      <w:r w:rsidR="00BC69CB">
        <w:rPr>
          <w:rFonts w:ascii="Arial" w:eastAsia="Times New Roman" w:hAnsi="Arial" w:cs="Arial"/>
          <w:color w:val="1A1A1A"/>
        </w:rPr>
        <w:t xml:space="preserve"> section could be the market control to evaluate</w:t>
      </w:r>
      <w:r w:rsidR="00A37E29">
        <w:rPr>
          <w:rFonts w:ascii="Arial" w:eastAsia="Times New Roman" w:hAnsi="Arial" w:cs="Arial"/>
          <w:color w:val="1A1A1A"/>
        </w:rPr>
        <w:t xml:space="preserve"> incomes and losses. Or uses unbranded stores as laboratory for Starbucks stores.</w:t>
      </w:r>
      <w:r w:rsidR="009E1339">
        <w:rPr>
          <w:rFonts w:ascii="Arial" w:eastAsia="Times New Roman" w:hAnsi="Arial" w:cs="Arial"/>
          <w:color w:val="1A1A1A"/>
        </w:rPr>
        <w:t xml:space="preserve"> </w:t>
      </w:r>
      <w:r w:rsidR="009E1339" w:rsidRPr="00C1438B">
        <w:rPr>
          <w:rFonts w:ascii="Arial" w:eastAsia="Times New Roman" w:hAnsi="Arial" w:cs="Arial"/>
          <w:b/>
          <w:bCs/>
          <w:color w:val="1A1A1A"/>
          <w:u w:val="single"/>
        </w:rPr>
        <w:t>Rituals and Routines</w:t>
      </w:r>
      <w:r w:rsidR="009E1339">
        <w:rPr>
          <w:rFonts w:ascii="Arial" w:eastAsia="Times New Roman" w:hAnsi="Arial" w:cs="Arial"/>
          <w:color w:val="1A1A1A"/>
        </w:rPr>
        <w:t xml:space="preserve"> such as </w:t>
      </w:r>
      <w:r w:rsidR="00FB1B9F">
        <w:rPr>
          <w:rFonts w:ascii="Arial" w:eastAsia="Times New Roman" w:hAnsi="Arial" w:cs="Arial"/>
          <w:color w:val="1A1A1A"/>
        </w:rPr>
        <w:t>bonuses</w:t>
      </w:r>
      <w:r w:rsidR="009E1339">
        <w:rPr>
          <w:rFonts w:ascii="Arial" w:eastAsia="Times New Roman" w:hAnsi="Arial" w:cs="Arial"/>
          <w:color w:val="1A1A1A"/>
        </w:rPr>
        <w:t xml:space="preserve"> and team awards, </w:t>
      </w:r>
      <w:r w:rsidR="006E21AD">
        <w:rPr>
          <w:rFonts w:ascii="Arial" w:eastAsia="Times New Roman" w:hAnsi="Arial" w:cs="Arial"/>
          <w:color w:val="1A1A1A"/>
        </w:rPr>
        <w:t xml:space="preserve">number of recognition rewards, celebrating the </w:t>
      </w:r>
      <w:r w:rsidR="00FB1B9F">
        <w:rPr>
          <w:rFonts w:ascii="Arial" w:eastAsia="Times New Roman" w:hAnsi="Arial" w:cs="Arial"/>
          <w:color w:val="1A1A1A"/>
        </w:rPr>
        <w:t>employee’s</w:t>
      </w:r>
      <w:r w:rsidR="006E21AD">
        <w:rPr>
          <w:rFonts w:ascii="Arial" w:eastAsia="Times New Roman" w:hAnsi="Arial" w:cs="Arial"/>
          <w:color w:val="1A1A1A"/>
        </w:rPr>
        <w:t xml:space="preserve"> </w:t>
      </w:r>
      <w:r w:rsidR="00FB1B9F">
        <w:rPr>
          <w:rFonts w:ascii="Arial" w:eastAsia="Times New Roman" w:hAnsi="Arial" w:cs="Arial"/>
          <w:color w:val="1A1A1A"/>
        </w:rPr>
        <w:t>success. For instance, daily rewards, yearly rewards.</w:t>
      </w:r>
      <w:r w:rsidR="006F5067">
        <w:rPr>
          <w:rFonts w:ascii="Arial" w:eastAsia="Times New Roman" w:hAnsi="Arial" w:cs="Arial"/>
          <w:color w:val="1A1A1A"/>
        </w:rPr>
        <w:t xml:space="preserve"> And the </w:t>
      </w:r>
      <w:r w:rsidR="006F5067" w:rsidRPr="00C1438B">
        <w:rPr>
          <w:rFonts w:ascii="Arial" w:eastAsia="Times New Roman" w:hAnsi="Arial" w:cs="Arial"/>
          <w:b/>
          <w:bCs/>
          <w:color w:val="1A1A1A"/>
          <w:u w:val="single"/>
        </w:rPr>
        <w:t xml:space="preserve">Paradigm </w:t>
      </w:r>
      <w:r w:rsidR="006F5067">
        <w:rPr>
          <w:rFonts w:ascii="Arial" w:eastAsia="Times New Roman" w:hAnsi="Arial" w:cs="Arial"/>
          <w:color w:val="1A1A1A"/>
        </w:rPr>
        <w:t>Section the strong culture of Starbucks</w:t>
      </w:r>
      <w:r w:rsidR="002A1B7D">
        <w:rPr>
          <w:rFonts w:ascii="Arial" w:eastAsia="Times New Roman" w:hAnsi="Arial" w:cs="Arial"/>
          <w:color w:val="1A1A1A"/>
        </w:rPr>
        <w:t xml:space="preserve"> by focusing on the quality, people orientation, value of </w:t>
      </w:r>
      <w:r w:rsidR="003809CD">
        <w:rPr>
          <w:rFonts w:ascii="Arial" w:eastAsia="Times New Roman" w:hAnsi="Arial" w:cs="Arial"/>
          <w:color w:val="1A1A1A"/>
        </w:rPr>
        <w:t xml:space="preserve">customers. The organizational culture which </w:t>
      </w:r>
      <w:r w:rsidR="006560FE">
        <w:rPr>
          <w:rFonts w:ascii="Arial" w:eastAsia="Times New Roman" w:hAnsi="Arial" w:cs="Arial"/>
          <w:color w:val="1A1A1A"/>
        </w:rPr>
        <w:t>Bureaucratic</w:t>
      </w:r>
      <w:r w:rsidR="003809CD">
        <w:rPr>
          <w:rFonts w:ascii="Arial" w:eastAsia="Times New Roman" w:hAnsi="Arial" w:cs="Arial"/>
          <w:color w:val="1A1A1A"/>
        </w:rPr>
        <w:t xml:space="preserve"> control and </w:t>
      </w:r>
      <w:r w:rsidR="006560FE">
        <w:rPr>
          <w:rFonts w:ascii="Arial" w:eastAsia="Times New Roman" w:hAnsi="Arial" w:cs="Arial"/>
          <w:color w:val="1A1A1A"/>
        </w:rPr>
        <w:t>Standardization franchising.</w:t>
      </w:r>
    </w:p>
    <w:p w14:paraId="5AD50243" w14:textId="77777777" w:rsidR="00BA0229" w:rsidRDefault="00BA0229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</w:p>
    <w:p w14:paraId="068845D2" w14:textId="2FD33E2C" w:rsidR="00533486" w:rsidRDefault="00F137DE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69F621C8" wp14:editId="030B2CA8">
            <wp:extent cx="4495800" cy="3710940"/>
            <wp:effectExtent l="0" t="0" r="0" b="3810"/>
            <wp:docPr id="10" name="Picture 10" descr="Fig. 15: The Organisational Culture Framework. (Singh and Mark, 2017) Source: Spencer &amp; Stu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g. 15: The Organisational Culture Framework. (Singh and Mark, 2017) Source: Spencer &amp; Stu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3FD34" w14:textId="6454F4CC" w:rsidR="00362601" w:rsidRDefault="00246BC8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  <w:r>
        <w:rPr>
          <w:color w:val="363636"/>
          <w:sz w:val="21"/>
          <w:szCs w:val="21"/>
          <w:shd w:val="clear" w:color="auto" w:fill="FFFFFF"/>
        </w:rPr>
        <w:t xml:space="preserve">      The Organisational Culture Framework. (Singh and Mark, 2017) Source: </w:t>
      </w:r>
      <w:hyperlink r:id="rId12" w:tgtFrame="_blank" w:history="1">
        <w:r>
          <w:rPr>
            <w:rStyle w:val="Hyperlink"/>
            <w:color w:val="51A8DD"/>
            <w:sz w:val="21"/>
            <w:szCs w:val="21"/>
            <w:bdr w:val="none" w:sz="0" w:space="0" w:color="auto" w:frame="1"/>
            <w:shd w:val="clear" w:color="auto" w:fill="FFFFFF"/>
          </w:rPr>
          <w:t>Spencer &amp; Stuart</w:t>
        </w:r>
      </w:hyperlink>
    </w:p>
    <w:p w14:paraId="3EFA2336" w14:textId="77777777" w:rsidR="00533486" w:rsidRDefault="00533486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</w:p>
    <w:p w14:paraId="4A2F317E" w14:textId="77777777" w:rsidR="00533486" w:rsidRPr="008C5E1B" w:rsidRDefault="00533486" w:rsidP="000471F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divId w:val="1696929265"/>
        <w:rPr>
          <w:rFonts w:ascii="Arial" w:hAnsi="Arial" w:cs="Arial"/>
          <w:color w:val="000000" w:themeColor="text1"/>
          <w:sz w:val="22"/>
          <w:szCs w:val="22"/>
        </w:rPr>
      </w:pPr>
    </w:p>
    <w:p w14:paraId="18909622" w14:textId="71C59224" w:rsidR="00C26D0F" w:rsidRPr="00674E4D" w:rsidRDefault="00F51113" w:rsidP="00097F19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bookmarkStart w:id="14" w:name="_Toc71130176"/>
      <w:bookmarkStart w:id="15" w:name="_Toc79316619"/>
      <w:r w:rsidRPr="00674E4D">
        <w:rPr>
          <w:rFonts w:ascii="Arial" w:hAnsi="Arial" w:cs="Arial"/>
          <w:b/>
          <w:bCs/>
          <w:color w:val="auto"/>
          <w:sz w:val="24"/>
          <w:szCs w:val="24"/>
        </w:rPr>
        <w:t>Pestle Analysis</w:t>
      </w:r>
      <w:bookmarkEnd w:id="14"/>
      <w:bookmarkEnd w:id="15"/>
      <w:r w:rsidRPr="00674E4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2379A7FF" w14:textId="77777777" w:rsidR="00097F19" w:rsidRPr="00097F19" w:rsidRDefault="00097F19" w:rsidP="00097F19"/>
    <w:p w14:paraId="52A90169" w14:textId="077A0FF6" w:rsidR="001D3D7A" w:rsidRPr="004277A7" w:rsidRDefault="00DA25A0" w:rsidP="004277A7">
      <w:pPr>
        <w:spacing w:line="360" w:lineRule="auto"/>
        <w:jc w:val="both"/>
        <w:rPr>
          <w:rFonts w:ascii="Arial" w:hAnsi="Arial" w:cs="Arial"/>
        </w:rPr>
      </w:pPr>
      <w:r w:rsidRPr="004277A7">
        <w:rPr>
          <w:rFonts w:ascii="Arial" w:hAnsi="Arial" w:cs="Arial"/>
        </w:rPr>
        <w:t xml:space="preserve">PESTLE analysis framework identifies the impact of governments on business. </w:t>
      </w:r>
      <w:r w:rsidR="00B10E98" w:rsidRPr="004277A7">
        <w:rPr>
          <w:rFonts w:ascii="Arial" w:hAnsi="Arial" w:cs="Arial"/>
        </w:rPr>
        <w:t xml:space="preserve">Starbucks experiences some </w:t>
      </w:r>
      <w:r w:rsidR="00B10E98" w:rsidRPr="004277A7">
        <w:rPr>
          <w:rFonts w:ascii="Arial" w:hAnsi="Arial" w:cs="Arial"/>
          <w:b/>
          <w:bCs/>
        </w:rPr>
        <w:t xml:space="preserve">political </w:t>
      </w:r>
      <w:r w:rsidR="00B10E98" w:rsidRPr="004277A7">
        <w:rPr>
          <w:rFonts w:ascii="Arial" w:hAnsi="Arial" w:cs="Arial"/>
        </w:rPr>
        <w:t xml:space="preserve">external </w:t>
      </w:r>
      <w:r w:rsidR="00441CE9" w:rsidRPr="004277A7">
        <w:rPr>
          <w:rFonts w:ascii="Arial" w:hAnsi="Arial" w:cs="Arial"/>
        </w:rPr>
        <w:t>factors</w:t>
      </w:r>
      <w:r w:rsidR="00B10E98" w:rsidRPr="004277A7">
        <w:rPr>
          <w:rFonts w:ascii="Arial" w:hAnsi="Arial" w:cs="Arial"/>
        </w:rPr>
        <w:t xml:space="preserve"> which are the regi</w:t>
      </w:r>
      <w:r w:rsidR="00441CE9" w:rsidRPr="004277A7">
        <w:rPr>
          <w:rFonts w:ascii="Arial" w:hAnsi="Arial" w:cs="Arial"/>
        </w:rPr>
        <w:t>onal integration of markets</w:t>
      </w:r>
      <w:r w:rsidR="00FE7DD0" w:rsidRPr="004277A7">
        <w:rPr>
          <w:rFonts w:ascii="Arial" w:hAnsi="Arial" w:cs="Arial"/>
        </w:rPr>
        <w:t xml:space="preserve"> which is an </w:t>
      </w:r>
      <w:r w:rsidR="00FE2D09" w:rsidRPr="004277A7">
        <w:rPr>
          <w:rFonts w:ascii="Arial" w:hAnsi="Arial" w:cs="Arial"/>
        </w:rPr>
        <w:t>opportunity</w:t>
      </w:r>
      <w:r w:rsidR="00C34E37" w:rsidRPr="004277A7">
        <w:rPr>
          <w:rFonts w:ascii="Arial" w:hAnsi="Arial" w:cs="Arial"/>
        </w:rPr>
        <w:t xml:space="preserve"> for Starbucks to globally e</w:t>
      </w:r>
      <w:r w:rsidR="001444F1" w:rsidRPr="004277A7">
        <w:rPr>
          <w:rFonts w:ascii="Arial" w:hAnsi="Arial" w:cs="Arial"/>
        </w:rPr>
        <w:t xml:space="preserve">xpand. </w:t>
      </w:r>
      <w:r w:rsidR="00F075B2" w:rsidRPr="004277A7">
        <w:rPr>
          <w:rFonts w:ascii="Arial" w:hAnsi="Arial" w:cs="Arial"/>
        </w:rPr>
        <w:t xml:space="preserve"> </w:t>
      </w:r>
      <w:r w:rsidR="00DE71B8" w:rsidRPr="004277A7">
        <w:rPr>
          <w:rFonts w:ascii="Arial" w:hAnsi="Arial" w:cs="Arial"/>
        </w:rPr>
        <w:t xml:space="preserve">The other things which </w:t>
      </w:r>
      <w:r w:rsidR="00697BF0" w:rsidRPr="004277A7">
        <w:rPr>
          <w:rFonts w:ascii="Arial" w:hAnsi="Arial" w:cs="Arial"/>
        </w:rPr>
        <w:t>that can be an opportunity for Starbucks is a</w:t>
      </w:r>
      <w:r w:rsidR="004277A7">
        <w:rPr>
          <w:rFonts w:ascii="Arial" w:hAnsi="Arial" w:cs="Arial"/>
        </w:rPr>
        <w:t>n</w:t>
      </w:r>
      <w:r w:rsidR="00697BF0" w:rsidRPr="004277A7">
        <w:rPr>
          <w:rFonts w:ascii="Arial" w:hAnsi="Arial" w:cs="Arial"/>
        </w:rPr>
        <w:t xml:space="preserve"> improving government</w:t>
      </w:r>
      <w:r w:rsidR="007A74C6" w:rsidRPr="004277A7">
        <w:rPr>
          <w:rFonts w:ascii="Arial" w:hAnsi="Arial" w:cs="Arial"/>
        </w:rPr>
        <w:t>al infrastructure</w:t>
      </w:r>
      <w:r w:rsidR="007D09C6" w:rsidRPr="004277A7">
        <w:rPr>
          <w:rFonts w:ascii="Arial" w:hAnsi="Arial" w:cs="Arial"/>
        </w:rPr>
        <w:t xml:space="preserve">, can access more markets and suppliers. </w:t>
      </w:r>
      <w:r w:rsidR="00722ED3" w:rsidRPr="004277A7">
        <w:rPr>
          <w:rFonts w:ascii="Arial" w:hAnsi="Arial" w:cs="Arial"/>
        </w:rPr>
        <w:t xml:space="preserve">The bureaucratic red tape persist can be a threat for Starbucks as </w:t>
      </w:r>
      <w:r w:rsidR="005C2BF7" w:rsidRPr="004277A7">
        <w:rPr>
          <w:rFonts w:ascii="Arial" w:hAnsi="Arial" w:cs="Arial"/>
        </w:rPr>
        <w:t>makes business expand more difficult.</w:t>
      </w:r>
    </w:p>
    <w:p w14:paraId="2E59BCAA" w14:textId="62D2A957" w:rsidR="00261C4D" w:rsidRDefault="00261C4D" w:rsidP="004277A7">
      <w:pPr>
        <w:spacing w:line="360" w:lineRule="auto"/>
        <w:jc w:val="both"/>
        <w:rPr>
          <w:rFonts w:ascii="Arial" w:hAnsi="Arial" w:cs="Arial"/>
        </w:rPr>
      </w:pPr>
      <w:r w:rsidRPr="004277A7">
        <w:rPr>
          <w:rFonts w:ascii="Arial" w:hAnsi="Arial" w:cs="Arial"/>
          <w:b/>
          <w:bCs/>
        </w:rPr>
        <w:t xml:space="preserve">Economic </w:t>
      </w:r>
      <w:r w:rsidRPr="004277A7">
        <w:rPr>
          <w:rFonts w:ascii="Arial" w:hAnsi="Arial" w:cs="Arial"/>
        </w:rPr>
        <w:t>factors</w:t>
      </w:r>
      <w:r w:rsidR="00C0630D">
        <w:rPr>
          <w:rFonts w:ascii="Arial" w:hAnsi="Arial" w:cs="Arial"/>
        </w:rPr>
        <w:t xml:space="preserve"> </w:t>
      </w:r>
      <w:r w:rsidR="001B496D">
        <w:rPr>
          <w:rFonts w:ascii="Arial" w:hAnsi="Arial" w:cs="Arial"/>
        </w:rPr>
        <w:t>high growth that can be an opportunity for Starbucks to gain more power.</w:t>
      </w:r>
      <w:r w:rsidRPr="004277A7">
        <w:rPr>
          <w:rFonts w:ascii="Arial" w:hAnsi="Arial" w:cs="Arial"/>
        </w:rPr>
        <w:t xml:space="preserve"> </w:t>
      </w:r>
    </w:p>
    <w:p w14:paraId="20744358" w14:textId="41E4BF68" w:rsidR="00F1099E" w:rsidRDefault="00F3459C" w:rsidP="004277A7">
      <w:pPr>
        <w:spacing w:line="360" w:lineRule="auto"/>
        <w:jc w:val="both"/>
        <w:rPr>
          <w:rFonts w:ascii="Arial" w:hAnsi="Arial" w:cs="Arial"/>
        </w:rPr>
      </w:pPr>
      <w:r w:rsidRPr="00303741">
        <w:rPr>
          <w:rFonts w:ascii="Arial" w:hAnsi="Arial" w:cs="Arial"/>
          <w:b/>
          <w:bCs/>
        </w:rPr>
        <w:t>Social</w:t>
      </w:r>
      <w:r>
        <w:rPr>
          <w:rFonts w:ascii="Arial" w:hAnsi="Arial" w:cs="Arial"/>
        </w:rPr>
        <w:t xml:space="preserve"> factors can be a growing coffee culture </w:t>
      </w:r>
      <w:r w:rsidR="00DC41B9">
        <w:rPr>
          <w:rFonts w:ascii="Arial" w:hAnsi="Arial" w:cs="Arial"/>
        </w:rPr>
        <w:t>which is an opportunity for Starbucks to increase its revenue based on increasing demand for speciality coffee.</w:t>
      </w:r>
      <w:r w:rsidR="001130A6">
        <w:rPr>
          <w:rFonts w:ascii="Arial" w:hAnsi="Arial" w:cs="Arial"/>
        </w:rPr>
        <w:t xml:space="preserve"> The other factor which is another opportunity for Starbucks is </w:t>
      </w:r>
      <w:r w:rsidR="007D4087">
        <w:rPr>
          <w:rFonts w:ascii="Arial" w:hAnsi="Arial" w:cs="Arial"/>
        </w:rPr>
        <w:t>to widen its array of more healthful products to attract health-</w:t>
      </w:r>
      <w:r w:rsidR="00303741">
        <w:rPr>
          <w:rFonts w:ascii="Arial" w:hAnsi="Arial" w:cs="Arial"/>
        </w:rPr>
        <w:t>conscious consumers.</w:t>
      </w:r>
    </w:p>
    <w:p w14:paraId="705D6545" w14:textId="4B8E643E" w:rsidR="00303741" w:rsidRDefault="00303741" w:rsidP="004277A7">
      <w:pPr>
        <w:spacing w:line="360" w:lineRule="auto"/>
        <w:jc w:val="both"/>
        <w:rPr>
          <w:rFonts w:ascii="Arial" w:hAnsi="Arial" w:cs="Arial"/>
        </w:rPr>
      </w:pPr>
      <w:r w:rsidRPr="00055ACC">
        <w:rPr>
          <w:rFonts w:ascii="Arial" w:hAnsi="Arial" w:cs="Arial"/>
          <w:b/>
          <w:bCs/>
        </w:rPr>
        <w:t>Technological</w:t>
      </w:r>
      <w:r>
        <w:rPr>
          <w:rFonts w:ascii="Arial" w:hAnsi="Arial" w:cs="Arial"/>
        </w:rPr>
        <w:t xml:space="preserve"> factor</w:t>
      </w:r>
      <w:r w:rsidR="00157767">
        <w:rPr>
          <w:rFonts w:ascii="Arial" w:hAnsi="Arial" w:cs="Arial"/>
        </w:rPr>
        <w:t xml:space="preserve"> and related trends are identified such as rising mobile purchases </w:t>
      </w:r>
      <w:r w:rsidR="00543B40">
        <w:rPr>
          <w:rFonts w:ascii="Arial" w:hAnsi="Arial" w:cs="Arial"/>
        </w:rPr>
        <w:t xml:space="preserve">especially during covid the mobile app and linked services increased and gained more </w:t>
      </w:r>
      <w:r w:rsidR="00543B40">
        <w:rPr>
          <w:rFonts w:ascii="Arial" w:hAnsi="Arial" w:cs="Arial"/>
        </w:rPr>
        <w:lastRenderedPageBreak/>
        <w:t>revenues</w:t>
      </w:r>
      <w:r w:rsidR="00055ACC">
        <w:rPr>
          <w:rFonts w:ascii="Arial" w:hAnsi="Arial" w:cs="Arial"/>
        </w:rPr>
        <w:t>. Also</w:t>
      </w:r>
      <w:r w:rsidR="006134E3">
        <w:rPr>
          <w:rFonts w:ascii="Arial" w:hAnsi="Arial" w:cs="Arial"/>
        </w:rPr>
        <w:t>,</w:t>
      </w:r>
      <w:r w:rsidR="00055ACC">
        <w:rPr>
          <w:rFonts w:ascii="Arial" w:hAnsi="Arial" w:cs="Arial"/>
        </w:rPr>
        <w:t xml:space="preserve"> the </w:t>
      </w:r>
      <w:r w:rsidR="00FD4D46">
        <w:rPr>
          <w:rFonts w:ascii="Arial" w:hAnsi="Arial" w:cs="Arial"/>
        </w:rPr>
        <w:t xml:space="preserve">other opportunity was </w:t>
      </w:r>
      <w:r w:rsidR="00575480">
        <w:rPr>
          <w:rFonts w:ascii="Arial" w:hAnsi="Arial" w:cs="Arial"/>
        </w:rPr>
        <w:t>shown to improve its supply chain based on new technologies coffee farmers use.</w:t>
      </w:r>
      <w:r w:rsidR="009954C6">
        <w:rPr>
          <w:rFonts w:ascii="Arial" w:hAnsi="Arial" w:cs="Arial"/>
        </w:rPr>
        <w:t xml:space="preserve"> </w:t>
      </w:r>
      <w:r w:rsidR="008E7AD4">
        <w:rPr>
          <w:rFonts w:ascii="Arial" w:hAnsi="Arial" w:cs="Arial"/>
        </w:rPr>
        <w:t>Also</w:t>
      </w:r>
      <w:r w:rsidR="00EF0DEE">
        <w:rPr>
          <w:rFonts w:ascii="Arial" w:hAnsi="Arial" w:cs="Arial"/>
        </w:rPr>
        <w:t>,</w:t>
      </w:r>
      <w:r w:rsidR="008E7AD4">
        <w:rPr>
          <w:rFonts w:ascii="Arial" w:hAnsi="Arial" w:cs="Arial"/>
        </w:rPr>
        <w:t xml:space="preserve"> a threat affects Starbucks by </w:t>
      </w:r>
      <w:r w:rsidR="00DF322B">
        <w:rPr>
          <w:rFonts w:ascii="Arial" w:hAnsi="Arial" w:cs="Arial"/>
        </w:rPr>
        <w:t>using this home -use coffee machines</w:t>
      </w:r>
      <w:r w:rsidR="00EF0DEE">
        <w:rPr>
          <w:rFonts w:ascii="Arial" w:hAnsi="Arial" w:cs="Arial"/>
        </w:rPr>
        <w:t>.</w:t>
      </w:r>
    </w:p>
    <w:p w14:paraId="4D5FF3F4" w14:textId="106343A7" w:rsidR="00EF0DEE" w:rsidRDefault="00C81FAB" w:rsidP="004277A7">
      <w:pPr>
        <w:spacing w:line="360" w:lineRule="auto"/>
        <w:jc w:val="both"/>
        <w:rPr>
          <w:rFonts w:ascii="Arial" w:hAnsi="Arial" w:cs="Arial"/>
        </w:rPr>
      </w:pPr>
      <w:r w:rsidRPr="00EE0A19">
        <w:rPr>
          <w:rFonts w:ascii="Arial" w:hAnsi="Arial" w:cs="Arial"/>
          <w:b/>
          <w:bCs/>
        </w:rPr>
        <w:t>Economic</w:t>
      </w:r>
      <w:r w:rsidR="00D01AB0">
        <w:rPr>
          <w:rFonts w:ascii="Arial" w:hAnsi="Arial" w:cs="Arial"/>
        </w:rPr>
        <w:t xml:space="preserve"> fa</w:t>
      </w:r>
      <w:r w:rsidR="00EF0DEE">
        <w:rPr>
          <w:rFonts w:ascii="Arial" w:hAnsi="Arial" w:cs="Arial"/>
        </w:rPr>
        <w:t>c</w:t>
      </w:r>
      <w:r w:rsidR="00D01AB0">
        <w:rPr>
          <w:rFonts w:ascii="Arial" w:hAnsi="Arial" w:cs="Arial"/>
        </w:rPr>
        <w:t xml:space="preserve">tors can be the business sustainability trends </w:t>
      </w:r>
      <w:r w:rsidR="00AD1075">
        <w:rPr>
          <w:rFonts w:ascii="Arial" w:hAnsi="Arial" w:cs="Arial"/>
        </w:rPr>
        <w:t xml:space="preserve">which is an opportunity. Starbucks </w:t>
      </w:r>
      <w:r w:rsidR="004328B6">
        <w:rPr>
          <w:rFonts w:ascii="Arial" w:hAnsi="Arial" w:cs="Arial"/>
        </w:rPr>
        <w:t xml:space="preserve">has an </w:t>
      </w:r>
      <w:r w:rsidR="00EE0A19">
        <w:rPr>
          <w:rFonts w:ascii="Arial" w:hAnsi="Arial" w:cs="Arial"/>
        </w:rPr>
        <w:t>opportunity</w:t>
      </w:r>
      <w:r w:rsidR="004328B6">
        <w:rPr>
          <w:rFonts w:ascii="Arial" w:hAnsi="Arial" w:cs="Arial"/>
        </w:rPr>
        <w:t xml:space="preserve"> to enhance its performance </w:t>
      </w:r>
      <w:r w:rsidR="00743C2E">
        <w:rPr>
          <w:rFonts w:ascii="Arial" w:hAnsi="Arial" w:cs="Arial"/>
        </w:rPr>
        <w:t xml:space="preserve">growing popular support for responsible sourcing, also </w:t>
      </w:r>
      <w:r w:rsidR="00EE0A19">
        <w:rPr>
          <w:rFonts w:ascii="Arial" w:hAnsi="Arial" w:cs="Arial"/>
        </w:rPr>
        <w:t xml:space="preserve">for </w:t>
      </w:r>
      <w:r w:rsidR="007C631F">
        <w:rPr>
          <w:rFonts w:ascii="Arial" w:hAnsi="Arial" w:cs="Arial"/>
        </w:rPr>
        <w:t>environmentally</w:t>
      </w:r>
      <w:r w:rsidR="00EE0A19">
        <w:rPr>
          <w:rFonts w:ascii="Arial" w:hAnsi="Arial" w:cs="Arial"/>
        </w:rPr>
        <w:t xml:space="preserve"> friendly products.</w:t>
      </w:r>
    </w:p>
    <w:p w14:paraId="1945CC46" w14:textId="23270A81" w:rsidR="007C631F" w:rsidRPr="004277A7" w:rsidRDefault="007C631F" w:rsidP="004277A7">
      <w:pPr>
        <w:spacing w:line="360" w:lineRule="auto"/>
        <w:jc w:val="both"/>
        <w:rPr>
          <w:rFonts w:ascii="Arial" w:hAnsi="Arial" w:cs="Arial"/>
        </w:rPr>
      </w:pPr>
      <w:r w:rsidRPr="000A3EBA">
        <w:rPr>
          <w:rFonts w:ascii="Arial" w:hAnsi="Arial" w:cs="Arial"/>
          <w:b/>
          <w:bCs/>
        </w:rPr>
        <w:t xml:space="preserve">Legal </w:t>
      </w:r>
      <w:r>
        <w:rPr>
          <w:rFonts w:ascii="Arial" w:hAnsi="Arial" w:cs="Arial"/>
        </w:rPr>
        <w:t xml:space="preserve">Factors for Starbucks is </w:t>
      </w:r>
      <w:r w:rsidR="00A90D1D">
        <w:rPr>
          <w:rFonts w:ascii="Arial" w:hAnsi="Arial" w:cs="Arial"/>
        </w:rPr>
        <w:t xml:space="preserve">to improve its performance by satisfying products safety regulations </w:t>
      </w:r>
      <w:r w:rsidR="006753BA">
        <w:rPr>
          <w:rFonts w:ascii="Arial" w:hAnsi="Arial" w:cs="Arial"/>
        </w:rPr>
        <w:t>and regulations on ingredients from genetically modified organisms (GMOs)</w:t>
      </w:r>
      <w:r w:rsidR="00A1114E">
        <w:rPr>
          <w:rFonts w:ascii="Arial" w:hAnsi="Arial" w:cs="Arial"/>
        </w:rPr>
        <w:t>.</w:t>
      </w:r>
      <w:r w:rsidR="00745E4A">
        <w:rPr>
          <w:rFonts w:ascii="Arial" w:hAnsi="Arial" w:cs="Arial"/>
        </w:rPr>
        <w:t xml:space="preserve"> However, increasing staff regulation in </w:t>
      </w:r>
      <w:r w:rsidR="009141F1">
        <w:rPr>
          <w:rFonts w:ascii="Arial" w:hAnsi="Arial" w:cs="Arial"/>
        </w:rPr>
        <w:t>developing</w:t>
      </w:r>
      <w:r w:rsidR="00745E4A">
        <w:rPr>
          <w:rFonts w:ascii="Arial" w:hAnsi="Arial" w:cs="Arial"/>
        </w:rPr>
        <w:t xml:space="preserve"> country can be a threat for Starbucks</w:t>
      </w:r>
      <w:r w:rsidR="009141F1">
        <w:rPr>
          <w:rFonts w:ascii="Arial" w:hAnsi="Arial" w:cs="Arial"/>
        </w:rPr>
        <w:t xml:space="preserve"> Coffee’s access to the work market.</w:t>
      </w:r>
    </w:p>
    <w:p w14:paraId="2BCACF21" w14:textId="15F21AC4" w:rsidR="00EE56E7" w:rsidRPr="0000758A" w:rsidRDefault="002C4D2F" w:rsidP="00AB7C81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16" w:name="_Toc79316620"/>
      <w:r w:rsidRPr="0000758A">
        <w:rPr>
          <w:rFonts w:ascii="Arial" w:hAnsi="Arial" w:cs="Arial"/>
          <w:b/>
          <w:bCs/>
          <w:color w:val="auto"/>
          <w:sz w:val="24"/>
          <w:szCs w:val="24"/>
        </w:rPr>
        <w:t>Porter’s Five Forces:</w:t>
      </w:r>
      <w:bookmarkEnd w:id="16"/>
    </w:p>
    <w:p w14:paraId="03F997A4" w14:textId="77777777" w:rsidR="00AB7C81" w:rsidRPr="00AB7C81" w:rsidRDefault="00AB7C81" w:rsidP="00AB7C81"/>
    <w:p w14:paraId="478DEC95" w14:textId="16AF6499" w:rsidR="002C4D2F" w:rsidRDefault="00AB7C81" w:rsidP="00AB7C81">
      <w:pPr>
        <w:spacing w:line="360" w:lineRule="auto"/>
        <w:jc w:val="both"/>
      </w:pPr>
      <w:r w:rsidRPr="00AB7C81">
        <w:rPr>
          <w:rFonts w:ascii="Arial" w:hAnsi="Arial" w:cs="Arial"/>
        </w:rPr>
        <w:t>Forces Inspired</w:t>
      </w:r>
      <w:r w:rsidR="005E33C5" w:rsidRPr="00AB7C81">
        <w:rPr>
          <w:rFonts w:ascii="Arial" w:hAnsi="Arial" w:cs="Arial"/>
        </w:rPr>
        <w:t xml:space="preserve"> by Michael E. Porter</w:t>
      </w:r>
      <w:r w:rsidR="00C43745" w:rsidRPr="00AB7C81">
        <w:rPr>
          <w:rFonts w:ascii="Arial" w:hAnsi="Arial" w:cs="Arial"/>
        </w:rPr>
        <w:t xml:space="preserve"> who realised the compet</w:t>
      </w:r>
      <w:r w:rsidR="00DA7D10" w:rsidRPr="00AB7C81">
        <w:rPr>
          <w:rFonts w:ascii="Arial" w:hAnsi="Arial" w:cs="Arial"/>
        </w:rPr>
        <w:t>ition what companies face dependent on five forces which are: Potential Entrants, Suppliers, Substitutes</w:t>
      </w:r>
      <w:r w:rsidR="00574E1D" w:rsidRPr="00AB7C81">
        <w:rPr>
          <w:rFonts w:ascii="Arial" w:hAnsi="Arial" w:cs="Arial"/>
        </w:rPr>
        <w:t xml:space="preserve">, </w:t>
      </w:r>
      <w:r w:rsidR="00242E49" w:rsidRPr="00AB7C81">
        <w:rPr>
          <w:rFonts w:ascii="Arial" w:hAnsi="Arial" w:cs="Arial"/>
        </w:rPr>
        <w:t>Buyers,</w:t>
      </w:r>
      <w:r w:rsidR="00574E1D" w:rsidRPr="00AB7C81">
        <w:rPr>
          <w:rFonts w:ascii="Arial" w:hAnsi="Arial" w:cs="Arial"/>
        </w:rPr>
        <w:t xml:space="preserve"> and Industry</w:t>
      </w:r>
      <w:r w:rsidR="00574E1D">
        <w:t>.</w:t>
      </w:r>
    </w:p>
    <w:p w14:paraId="6C858348" w14:textId="07EB49C3" w:rsidR="00986F0A" w:rsidRPr="00986F0A" w:rsidRDefault="00C4454E" w:rsidP="00986F0A">
      <w:pPr>
        <w:pStyle w:val="ListParagraph"/>
        <w:numPr>
          <w:ilvl w:val="0"/>
          <w:numId w:val="29"/>
        </w:numPr>
        <w:spacing w:line="360" w:lineRule="auto"/>
        <w:jc w:val="both"/>
      </w:pPr>
      <w:r w:rsidRPr="00986F0A">
        <w:rPr>
          <w:rFonts w:ascii="Arial" w:hAnsi="Arial" w:cs="Arial"/>
          <w:b/>
          <w:bCs/>
        </w:rPr>
        <w:t>Potential Entrants</w:t>
      </w:r>
    </w:p>
    <w:p w14:paraId="28D4C65C" w14:textId="326FA7A9" w:rsidR="00205C8A" w:rsidRDefault="00BB0795" w:rsidP="00205C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Entering the market </w:t>
      </w:r>
      <w:r w:rsidR="002C33CC">
        <w:rPr>
          <w:rFonts w:ascii="Arial" w:hAnsi="Arial" w:cs="Arial"/>
        </w:rPr>
        <w:t xml:space="preserve">easily to compete business. </w:t>
      </w:r>
      <w:r w:rsidR="00205C8A">
        <w:rPr>
          <w:rFonts w:ascii="Arial" w:hAnsi="Arial" w:cs="Arial"/>
        </w:rPr>
        <w:t>Of course,</w:t>
      </w:r>
      <w:r w:rsidR="002C33CC">
        <w:rPr>
          <w:rFonts w:ascii="Arial" w:hAnsi="Arial" w:cs="Arial"/>
        </w:rPr>
        <w:t xml:space="preserve"> they are </w:t>
      </w:r>
      <w:r w:rsidR="00AE73C8">
        <w:rPr>
          <w:rFonts w:ascii="Arial" w:hAnsi="Arial" w:cs="Arial"/>
        </w:rPr>
        <w:t xml:space="preserve">obstacles such as </w:t>
      </w:r>
      <w:r w:rsidR="0001679E">
        <w:rPr>
          <w:rFonts w:ascii="Arial" w:hAnsi="Arial" w:cs="Arial"/>
        </w:rPr>
        <w:t>high-cost</w:t>
      </w:r>
      <w:r w:rsidR="00AE73C8">
        <w:rPr>
          <w:rFonts w:ascii="Arial" w:hAnsi="Arial" w:cs="Arial"/>
        </w:rPr>
        <w:t xml:space="preserve"> requirements, strong brand etc.</w:t>
      </w:r>
      <w:r w:rsidR="00205C8A">
        <w:rPr>
          <w:rFonts w:ascii="Arial" w:hAnsi="Arial" w:cs="Arial"/>
        </w:rPr>
        <w:t xml:space="preserve"> </w:t>
      </w:r>
      <w:r w:rsidR="00FD4CC3" w:rsidRPr="00986F0A">
        <w:rPr>
          <w:rFonts w:ascii="Arial" w:hAnsi="Arial" w:cs="Arial"/>
        </w:rPr>
        <w:t xml:space="preserve">In Starbucks case </w:t>
      </w:r>
      <w:r w:rsidR="00BB659A" w:rsidRPr="00986F0A">
        <w:rPr>
          <w:rFonts w:ascii="Arial" w:hAnsi="Arial" w:cs="Arial"/>
        </w:rPr>
        <w:t xml:space="preserve">the </w:t>
      </w:r>
      <w:r w:rsidR="00AA7F21" w:rsidRPr="00986F0A">
        <w:rPr>
          <w:rFonts w:ascii="Arial" w:hAnsi="Arial" w:cs="Arial"/>
        </w:rPr>
        <w:t>barrier</w:t>
      </w:r>
      <w:r w:rsidR="00BB659A" w:rsidRPr="00986F0A">
        <w:rPr>
          <w:rFonts w:ascii="Arial" w:hAnsi="Arial" w:cs="Arial"/>
        </w:rPr>
        <w:t xml:space="preserve"> of entry is not very high, as the initial capital and </w:t>
      </w:r>
      <w:r w:rsidR="00AA7F21" w:rsidRPr="00986F0A">
        <w:rPr>
          <w:rFonts w:ascii="Arial" w:hAnsi="Arial" w:cs="Arial"/>
        </w:rPr>
        <w:t>assets</w:t>
      </w:r>
      <w:r w:rsidR="00BB659A" w:rsidRPr="00986F0A">
        <w:rPr>
          <w:rFonts w:ascii="Arial" w:hAnsi="Arial" w:cs="Arial"/>
        </w:rPr>
        <w:t xml:space="preserve"> are low. </w:t>
      </w:r>
      <w:r w:rsidR="00A53A1B" w:rsidRPr="00986F0A">
        <w:rPr>
          <w:rFonts w:ascii="Arial" w:hAnsi="Arial" w:cs="Arial"/>
        </w:rPr>
        <w:t xml:space="preserve">For the users, who want to change new coffee brands is </w:t>
      </w:r>
      <w:r w:rsidR="00AA7F21" w:rsidRPr="00986F0A">
        <w:rPr>
          <w:rFonts w:ascii="Arial" w:hAnsi="Arial" w:cs="Arial"/>
        </w:rPr>
        <w:t>not difficult either if they offer lower prices. However, Starbucks</w:t>
      </w:r>
      <w:r w:rsidR="009E1C42">
        <w:rPr>
          <w:rFonts w:ascii="Arial" w:hAnsi="Arial" w:cs="Arial"/>
        </w:rPr>
        <w:t xml:space="preserve"> with its strong branding</w:t>
      </w:r>
      <w:r w:rsidR="00050E04">
        <w:rPr>
          <w:rFonts w:ascii="Arial" w:hAnsi="Arial" w:cs="Arial"/>
        </w:rPr>
        <w:t xml:space="preserve"> allow to retain </w:t>
      </w:r>
      <w:r w:rsidR="00205C8A">
        <w:rPr>
          <w:rFonts w:ascii="Arial" w:hAnsi="Arial" w:cs="Arial"/>
        </w:rPr>
        <w:t>a good amount of kits market share.</w:t>
      </w:r>
      <w:r w:rsidR="00050E04">
        <w:rPr>
          <w:rFonts w:ascii="Arial" w:hAnsi="Arial" w:cs="Arial"/>
        </w:rPr>
        <w:t xml:space="preserve"> </w:t>
      </w:r>
      <w:r w:rsidR="00145433" w:rsidRPr="00986F0A">
        <w:rPr>
          <w:rFonts w:ascii="Arial" w:hAnsi="Arial" w:cs="Arial"/>
        </w:rPr>
        <w:t xml:space="preserve"> </w:t>
      </w:r>
    </w:p>
    <w:p w14:paraId="1D5EE014" w14:textId="659FA96F" w:rsidR="00644325" w:rsidRPr="005F2F09" w:rsidRDefault="00505332" w:rsidP="005F2F09">
      <w:pPr>
        <w:spacing w:line="360" w:lineRule="auto"/>
        <w:jc w:val="both"/>
        <w:rPr>
          <w:rFonts w:ascii="Arial" w:hAnsi="Arial" w:cs="Arial"/>
          <w:b/>
          <w:bCs/>
        </w:rPr>
      </w:pPr>
      <w:r w:rsidRPr="00896091">
        <w:rPr>
          <w:rFonts w:ascii="Arial" w:hAnsi="Arial" w:cs="Arial"/>
          <w:b/>
          <w:bCs/>
        </w:rPr>
        <w:t>Suppl</w:t>
      </w:r>
      <w:r w:rsidR="00D62B3D" w:rsidRPr="00896091">
        <w:rPr>
          <w:rFonts w:ascii="Arial" w:hAnsi="Arial" w:cs="Arial"/>
          <w:b/>
          <w:bCs/>
        </w:rPr>
        <w:t>iers</w:t>
      </w:r>
    </w:p>
    <w:p w14:paraId="5FD22247" w14:textId="77777777" w:rsidR="00644325" w:rsidRDefault="00644325" w:rsidP="00205C8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A55C947" w14:textId="1B9F6F97" w:rsidR="00924556" w:rsidRDefault="00FC28E2" w:rsidP="00924556">
      <w:pPr>
        <w:spacing w:line="360" w:lineRule="auto"/>
        <w:jc w:val="both"/>
        <w:rPr>
          <w:rFonts w:ascii="Arial" w:hAnsi="Arial" w:cs="Arial"/>
        </w:rPr>
      </w:pPr>
      <w:r w:rsidRPr="00407C01">
        <w:rPr>
          <w:rFonts w:ascii="Arial" w:hAnsi="Arial" w:cs="Arial"/>
        </w:rPr>
        <w:t>Suppliers decide the final pr</w:t>
      </w:r>
      <w:r w:rsidR="00407C01" w:rsidRPr="00407C01">
        <w:rPr>
          <w:rFonts w:ascii="Arial" w:hAnsi="Arial" w:cs="Arial"/>
        </w:rPr>
        <w:t>oduct</w:t>
      </w:r>
      <w:r w:rsidR="00407C01">
        <w:rPr>
          <w:rFonts w:ascii="Arial" w:hAnsi="Arial" w:cs="Arial"/>
        </w:rPr>
        <w:t xml:space="preserve"> of the</w:t>
      </w:r>
      <w:r w:rsidR="00407C01" w:rsidRPr="00407C01">
        <w:rPr>
          <w:rFonts w:ascii="Arial" w:hAnsi="Arial" w:cs="Arial"/>
        </w:rPr>
        <w:t xml:space="preserve"> price.</w:t>
      </w:r>
      <w:r w:rsidR="00095E9A">
        <w:rPr>
          <w:rFonts w:ascii="Arial" w:hAnsi="Arial" w:cs="Arial"/>
        </w:rPr>
        <w:t xml:space="preserve"> </w:t>
      </w:r>
      <w:r w:rsidR="00433438">
        <w:rPr>
          <w:rFonts w:ascii="Arial" w:hAnsi="Arial" w:cs="Arial"/>
        </w:rPr>
        <w:t>There are many suppliers in the market</w:t>
      </w:r>
      <w:r w:rsidR="008B07A2">
        <w:rPr>
          <w:rFonts w:ascii="Arial" w:hAnsi="Arial" w:cs="Arial"/>
        </w:rPr>
        <w:t xml:space="preserve">, however </w:t>
      </w:r>
      <w:r w:rsidR="006A272D">
        <w:rPr>
          <w:rFonts w:ascii="Arial" w:hAnsi="Arial" w:cs="Arial"/>
        </w:rPr>
        <w:t>there is a compet</w:t>
      </w:r>
      <w:r w:rsidR="00E74497">
        <w:rPr>
          <w:rFonts w:ascii="Arial" w:hAnsi="Arial" w:cs="Arial"/>
        </w:rPr>
        <w:t>ition among them.</w:t>
      </w:r>
      <w:r w:rsidR="0092636B">
        <w:rPr>
          <w:rFonts w:ascii="Arial" w:hAnsi="Arial" w:cs="Arial"/>
        </w:rPr>
        <w:t xml:space="preserve"> Starbucks with its strong branding and large market size </w:t>
      </w:r>
      <w:r w:rsidR="00FB2E6F">
        <w:rPr>
          <w:rFonts w:ascii="Arial" w:hAnsi="Arial" w:cs="Arial"/>
        </w:rPr>
        <w:t>comes with the competitive edge</w:t>
      </w:r>
      <w:r w:rsidR="00016AB6">
        <w:rPr>
          <w:rFonts w:ascii="Arial" w:hAnsi="Arial" w:cs="Arial"/>
        </w:rPr>
        <w:t xml:space="preserve"> </w:t>
      </w:r>
      <w:r w:rsidR="00C453B4">
        <w:rPr>
          <w:rFonts w:ascii="Arial" w:hAnsi="Arial" w:cs="Arial"/>
        </w:rPr>
        <w:t xml:space="preserve">especially when accessing new </w:t>
      </w:r>
      <w:r w:rsidR="002A5B51">
        <w:rPr>
          <w:rFonts w:ascii="Arial" w:hAnsi="Arial" w:cs="Arial"/>
        </w:rPr>
        <w:t>suppliers</w:t>
      </w:r>
      <w:r w:rsidR="00C453B4">
        <w:rPr>
          <w:rFonts w:ascii="Arial" w:hAnsi="Arial" w:cs="Arial"/>
        </w:rPr>
        <w:t xml:space="preserve"> or materials.</w:t>
      </w:r>
      <w:r w:rsidR="009F6AA9">
        <w:rPr>
          <w:rFonts w:ascii="Arial" w:hAnsi="Arial" w:cs="Arial"/>
        </w:rPr>
        <w:t xml:space="preserve"> It has not high costs when switching to another suppliers</w:t>
      </w:r>
      <w:r w:rsidR="005B7686">
        <w:rPr>
          <w:rFonts w:ascii="Arial" w:hAnsi="Arial" w:cs="Arial"/>
        </w:rPr>
        <w:t>, because of the coffee farmers and suppliers abundant.</w:t>
      </w:r>
    </w:p>
    <w:p w14:paraId="6282D0D3" w14:textId="20DF68EF" w:rsidR="00C3414B" w:rsidRDefault="00C3414B" w:rsidP="00C3414B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896091">
        <w:rPr>
          <w:rFonts w:ascii="Arial" w:hAnsi="Arial" w:cs="Arial"/>
          <w:b/>
          <w:bCs/>
        </w:rPr>
        <w:t>Substitu</w:t>
      </w:r>
      <w:r w:rsidR="00896091" w:rsidRPr="00896091">
        <w:rPr>
          <w:rFonts w:ascii="Arial" w:hAnsi="Arial" w:cs="Arial"/>
          <w:b/>
          <w:bCs/>
        </w:rPr>
        <w:t>tes</w:t>
      </w:r>
    </w:p>
    <w:p w14:paraId="35C95272" w14:textId="3FABDA4C" w:rsidR="00944C8A" w:rsidRDefault="00E52757" w:rsidP="00944C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threat of customers substituting to other </w:t>
      </w:r>
      <w:r w:rsidR="008F37A5">
        <w:rPr>
          <w:rFonts w:ascii="Arial" w:hAnsi="Arial" w:cs="Arial"/>
        </w:rPr>
        <w:t>products,</w:t>
      </w:r>
      <w:r w:rsidR="00B341E1">
        <w:rPr>
          <w:rFonts w:ascii="Arial" w:hAnsi="Arial" w:cs="Arial"/>
        </w:rPr>
        <w:t xml:space="preserve"> services. </w:t>
      </w:r>
      <w:r w:rsidR="00E970EA">
        <w:rPr>
          <w:rFonts w:ascii="Arial" w:hAnsi="Arial" w:cs="Arial"/>
        </w:rPr>
        <w:t>If close substitute products exist in a</w:t>
      </w:r>
      <w:r w:rsidR="007B26E3">
        <w:rPr>
          <w:rFonts w:ascii="Arial" w:hAnsi="Arial" w:cs="Arial"/>
        </w:rPr>
        <w:t xml:space="preserve"> </w:t>
      </w:r>
      <w:r w:rsidR="00E970EA">
        <w:rPr>
          <w:rFonts w:ascii="Arial" w:hAnsi="Arial" w:cs="Arial"/>
        </w:rPr>
        <w:t xml:space="preserve">market </w:t>
      </w:r>
      <w:r w:rsidR="007B26E3">
        <w:rPr>
          <w:rFonts w:ascii="Arial" w:hAnsi="Arial" w:cs="Arial"/>
        </w:rPr>
        <w:t xml:space="preserve">customers switch to substitute </w:t>
      </w:r>
      <w:r w:rsidR="00C80769">
        <w:rPr>
          <w:rFonts w:ascii="Arial" w:hAnsi="Arial" w:cs="Arial"/>
        </w:rPr>
        <w:t>increases. There are various factors such as product differentiation</w:t>
      </w:r>
      <w:r w:rsidR="00FD660B">
        <w:rPr>
          <w:rFonts w:ascii="Arial" w:hAnsi="Arial" w:cs="Arial"/>
        </w:rPr>
        <w:t xml:space="preserve">, competitors’ profits. </w:t>
      </w:r>
      <w:r w:rsidR="00FA0C9A">
        <w:rPr>
          <w:rFonts w:ascii="Arial" w:hAnsi="Arial" w:cs="Arial"/>
        </w:rPr>
        <w:t xml:space="preserve">Starbucks has many substitutes </w:t>
      </w:r>
      <w:r w:rsidR="00E1162F">
        <w:rPr>
          <w:rFonts w:ascii="Arial" w:hAnsi="Arial" w:cs="Arial"/>
        </w:rPr>
        <w:t xml:space="preserve">in the market, </w:t>
      </w:r>
      <w:r w:rsidR="00E1162F">
        <w:rPr>
          <w:rFonts w:ascii="Arial" w:hAnsi="Arial" w:cs="Arial"/>
        </w:rPr>
        <w:lastRenderedPageBreak/>
        <w:t>different coffee brands. Different types of drinks.</w:t>
      </w:r>
      <w:r w:rsidR="00223743">
        <w:rPr>
          <w:rFonts w:ascii="Arial" w:hAnsi="Arial" w:cs="Arial"/>
        </w:rPr>
        <w:t xml:space="preserve"> </w:t>
      </w:r>
      <w:r w:rsidR="00EE2D11">
        <w:rPr>
          <w:rFonts w:ascii="Arial" w:hAnsi="Arial" w:cs="Arial"/>
        </w:rPr>
        <w:t xml:space="preserve">The Branding for Starbucks is a pivotal strategy for many </w:t>
      </w:r>
      <w:r w:rsidR="00BA48DF">
        <w:rPr>
          <w:rFonts w:ascii="Arial" w:hAnsi="Arial" w:cs="Arial"/>
        </w:rPr>
        <w:t>years and is known all over the world.</w:t>
      </w:r>
    </w:p>
    <w:p w14:paraId="6130295F" w14:textId="69CB62FE" w:rsidR="00BA48DF" w:rsidRPr="0098787B" w:rsidRDefault="00AF4F6C" w:rsidP="00AF4F6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8787B">
        <w:rPr>
          <w:rFonts w:ascii="Arial" w:hAnsi="Arial" w:cs="Arial"/>
          <w:b/>
          <w:bCs/>
        </w:rPr>
        <w:t>Buyers</w:t>
      </w:r>
    </w:p>
    <w:p w14:paraId="3AA1AD06" w14:textId="6DDD056B" w:rsidR="00AF4F6C" w:rsidRDefault="00AF4F6C" w:rsidP="00AF4F6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prices of pro</w:t>
      </w:r>
      <w:r w:rsidR="00870712">
        <w:rPr>
          <w:rFonts w:ascii="Arial" w:hAnsi="Arial" w:cs="Arial"/>
        </w:rPr>
        <w:t xml:space="preserve">ducts and services reduces what buyers </w:t>
      </w:r>
      <w:r w:rsidR="005F4B85">
        <w:rPr>
          <w:rFonts w:ascii="Arial" w:hAnsi="Arial" w:cs="Arial"/>
        </w:rPr>
        <w:t>must</w:t>
      </w:r>
      <w:r w:rsidR="00870712">
        <w:rPr>
          <w:rFonts w:ascii="Arial" w:hAnsi="Arial" w:cs="Arial"/>
        </w:rPr>
        <w:t xml:space="preserve"> deal with.</w:t>
      </w:r>
      <w:r w:rsidR="00695BD1">
        <w:rPr>
          <w:rFonts w:ascii="Arial" w:hAnsi="Arial" w:cs="Arial"/>
        </w:rPr>
        <w:t xml:space="preserve"> For </w:t>
      </w:r>
      <w:r w:rsidR="005F4B85">
        <w:rPr>
          <w:rFonts w:ascii="Arial" w:hAnsi="Arial" w:cs="Arial"/>
        </w:rPr>
        <w:t>instance,</w:t>
      </w:r>
      <w:r w:rsidR="00695BD1">
        <w:rPr>
          <w:rFonts w:ascii="Arial" w:hAnsi="Arial" w:cs="Arial"/>
        </w:rPr>
        <w:t xml:space="preserve"> if a business depends on a small consumer base, the buyers</w:t>
      </w:r>
      <w:r w:rsidR="005F4B85">
        <w:rPr>
          <w:rFonts w:ascii="Arial" w:hAnsi="Arial" w:cs="Arial"/>
        </w:rPr>
        <w:t xml:space="preserve"> have power to control prices.</w:t>
      </w:r>
      <w:r w:rsidR="002B0A9A">
        <w:rPr>
          <w:rFonts w:ascii="Arial" w:hAnsi="Arial" w:cs="Arial"/>
        </w:rPr>
        <w:t xml:space="preserve"> Starbucks’ customers with internet availability</w:t>
      </w:r>
      <w:r w:rsidR="004679D5">
        <w:rPr>
          <w:rFonts w:ascii="Arial" w:hAnsi="Arial" w:cs="Arial"/>
        </w:rPr>
        <w:t>, buyers more informed about choices that they have.</w:t>
      </w:r>
      <w:r w:rsidR="00DC1053">
        <w:rPr>
          <w:rFonts w:ascii="Arial" w:hAnsi="Arial" w:cs="Arial"/>
        </w:rPr>
        <w:t xml:space="preserve"> Not just buyers but Starbucks’ </w:t>
      </w:r>
      <w:r w:rsidR="00F07021">
        <w:rPr>
          <w:rFonts w:ascii="Arial" w:hAnsi="Arial" w:cs="Arial"/>
        </w:rPr>
        <w:t>clients</w:t>
      </w:r>
      <w:r w:rsidR="00DC1053">
        <w:rPr>
          <w:rFonts w:ascii="Arial" w:hAnsi="Arial" w:cs="Arial"/>
        </w:rPr>
        <w:t xml:space="preserve"> ar</w:t>
      </w:r>
      <w:r w:rsidR="00DF63BB">
        <w:rPr>
          <w:rFonts w:ascii="Arial" w:hAnsi="Arial" w:cs="Arial"/>
        </w:rPr>
        <w:t>e able to switch brands with</w:t>
      </w:r>
      <w:r w:rsidR="002955E4">
        <w:rPr>
          <w:rFonts w:ascii="Arial" w:hAnsi="Arial" w:cs="Arial"/>
        </w:rPr>
        <w:t xml:space="preserve"> little or no cost.</w:t>
      </w:r>
    </w:p>
    <w:p w14:paraId="72A563DF" w14:textId="402E58ED" w:rsidR="002955E4" w:rsidRDefault="002955E4" w:rsidP="002955E4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955E4">
        <w:rPr>
          <w:rFonts w:ascii="Arial" w:hAnsi="Arial" w:cs="Arial"/>
          <w:b/>
          <w:bCs/>
        </w:rPr>
        <w:t xml:space="preserve"> Industry</w:t>
      </w:r>
    </w:p>
    <w:p w14:paraId="4D1644C7" w14:textId="19608F0D" w:rsidR="00C60D3B" w:rsidRPr="00C60D3B" w:rsidRDefault="0031282D" w:rsidP="00C60D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Starbucks</w:t>
      </w:r>
      <w:r w:rsidR="005C3EBD">
        <w:rPr>
          <w:rFonts w:ascii="Arial" w:hAnsi="Arial" w:cs="Arial"/>
        </w:rPr>
        <w:t xml:space="preserve"> company operates in the market in high lev</w:t>
      </w:r>
      <w:r w:rsidR="00E900C7">
        <w:rPr>
          <w:rFonts w:ascii="Arial" w:hAnsi="Arial" w:cs="Arial"/>
        </w:rPr>
        <w:t>e</w:t>
      </w:r>
      <w:r w:rsidR="005C3EBD">
        <w:rPr>
          <w:rFonts w:ascii="Arial" w:hAnsi="Arial" w:cs="Arial"/>
        </w:rPr>
        <w:t>l of Satu</w:t>
      </w:r>
      <w:r w:rsidR="00E900C7">
        <w:rPr>
          <w:rFonts w:ascii="Arial" w:hAnsi="Arial" w:cs="Arial"/>
        </w:rPr>
        <w:t xml:space="preserve">ration. The </w:t>
      </w:r>
      <w:r w:rsidR="00644325">
        <w:rPr>
          <w:rFonts w:ascii="Arial" w:hAnsi="Arial" w:cs="Arial"/>
        </w:rPr>
        <w:t>Competitors such</w:t>
      </w:r>
      <w:r w:rsidR="004E70B5">
        <w:rPr>
          <w:rFonts w:ascii="Arial" w:hAnsi="Arial" w:cs="Arial"/>
        </w:rPr>
        <w:t xml:space="preserve"> as </w:t>
      </w:r>
      <w:r w:rsidR="00D33FE1">
        <w:rPr>
          <w:rFonts w:ascii="Arial" w:hAnsi="Arial" w:cs="Arial"/>
        </w:rPr>
        <w:t>McDonalds</w:t>
      </w:r>
      <w:r w:rsidR="00F35C12">
        <w:rPr>
          <w:rFonts w:ascii="Arial" w:hAnsi="Arial" w:cs="Arial"/>
        </w:rPr>
        <w:t xml:space="preserve">, who creates </w:t>
      </w:r>
      <w:r w:rsidR="00D33FE1">
        <w:rPr>
          <w:rFonts w:ascii="Arial" w:hAnsi="Arial" w:cs="Arial"/>
        </w:rPr>
        <w:t>McCafé</w:t>
      </w:r>
      <w:r w:rsidR="007C6BBF">
        <w:rPr>
          <w:rFonts w:ascii="Arial" w:hAnsi="Arial" w:cs="Arial"/>
        </w:rPr>
        <w:t xml:space="preserve"> try hard to attract </w:t>
      </w:r>
      <w:r w:rsidR="00D33FE1">
        <w:rPr>
          <w:rFonts w:ascii="Arial" w:hAnsi="Arial" w:cs="Arial"/>
        </w:rPr>
        <w:t>customers.</w:t>
      </w:r>
      <w:r w:rsidR="00A063AF">
        <w:rPr>
          <w:rFonts w:ascii="Arial" w:hAnsi="Arial" w:cs="Arial"/>
        </w:rPr>
        <w:t xml:space="preserve"> However</w:t>
      </w:r>
      <w:r w:rsidR="0000758A">
        <w:rPr>
          <w:rFonts w:ascii="Arial" w:hAnsi="Arial" w:cs="Arial"/>
        </w:rPr>
        <w:t>,</w:t>
      </w:r>
      <w:r w:rsidR="00A063AF">
        <w:rPr>
          <w:rFonts w:ascii="Arial" w:hAnsi="Arial" w:cs="Arial"/>
        </w:rPr>
        <w:t xml:space="preserve"> Starbucks gained retain 40</w:t>
      </w:r>
      <w:r w:rsidR="0000758A">
        <w:rPr>
          <w:rFonts w:ascii="Arial" w:hAnsi="Arial" w:cs="Arial"/>
        </w:rPr>
        <w:t>% of the market shares in the US.</w:t>
      </w:r>
    </w:p>
    <w:p w14:paraId="52745112" w14:textId="77777777" w:rsidR="00953571" w:rsidRDefault="00953571" w:rsidP="0046482C">
      <w:pPr>
        <w:pStyle w:val="gp"/>
        <w:shd w:val="clear" w:color="auto" w:fill="FFFFFF"/>
        <w:spacing w:before="480" w:beforeAutospacing="0" w:after="0" w:afterAutospacing="0" w:line="480" w:lineRule="atLeast"/>
        <w:rPr>
          <w:rFonts w:ascii="Georgia" w:hAnsi="Georgia"/>
          <w:color w:val="292929"/>
          <w:spacing w:val="-1"/>
          <w:sz w:val="32"/>
          <w:szCs w:val="32"/>
        </w:rPr>
      </w:pPr>
    </w:p>
    <w:p w14:paraId="2B161786" w14:textId="2814E98E" w:rsidR="00953571" w:rsidRDefault="00953571" w:rsidP="0046482C">
      <w:pPr>
        <w:shd w:val="clear" w:color="auto" w:fill="F2F2F2"/>
        <w:rPr>
          <w:rFonts w:ascii="Times New Roman" w:hAnsi="Times New Roman"/>
          <w:sz w:val="24"/>
          <w:szCs w:val="24"/>
        </w:rPr>
      </w:pPr>
    </w:p>
    <w:p w14:paraId="79A8500F" w14:textId="77777777" w:rsidR="00953571" w:rsidRDefault="00953571" w:rsidP="00953571"/>
    <w:p w14:paraId="3CAD992A" w14:textId="55462D0F" w:rsidR="00A742C8" w:rsidRDefault="00A742C8" w:rsidP="00B9224C">
      <w:pPr>
        <w:pStyle w:val="NormalWeb"/>
        <w:shd w:val="clear" w:color="auto" w:fill="FFFFFF"/>
        <w:spacing w:before="0" w:beforeAutospacing="0" w:after="360" w:afterAutospacing="0"/>
        <w:rPr>
          <w:rFonts w:ascii="Helvetica" w:hAnsi="Helvetica"/>
          <w:color w:val="333333"/>
        </w:rPr>
      </w:pPr>
    </w:p>
    <w:p w14:paraId="59380C47" w14:textId="77777777" w:rsidR="00541EFA" w:rsidRDefault="00541EFA" w:rsidP="00B60F15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004F9F0" w14:textId="77777777" w:rsidR="00541EFA" w:rsidRDefault="00541EFA" w:rsidP="00B60F15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EB8E992" w14:textId="3215B826" w:rsidR="00A16576" w:rsidRDefault="00A16576" w:rsidP="00A16576">
      <w:pPr>
        <w:spacing w:line="360" w:lineRule="auto"/>
        <w:jc w:val="both"/>
        <w:rPr>
          <w:rFonts w:ascii="Arial" w:hAnsi="Arial" w:cs="Arial"/>
        </w:rPr>
      </w:pPr>
    </w:p>
    <w:p w14:paraId="064649A6" w14:textId="5184267E" w:rsidR="002302D7" w:rsidRDefault="002302D7" w:rsidP="00A16576">
      <w:pPr>
        <w:spacing w:line="360" w:lineRule="auto"/>
        <w:jc w:val="both"/>
        <w:rPr>
          <w:rFonts w:ascii="Arial" w:hAnsi="Arial" w:cs="Arial"/>
        </w:rPr>
      </w:pPr>
    </w:p>
    <w:p w14:paraId="55C58AA9" w14:textId="61DD9575" w:rsidR="002302D7" w:rsidRDefault="002302D7" w:rsidP="00A16576">
      <w:pPr>
        <w:spacing w:line="360" w:lineRule="auto"/>
        <w:jc w:val="both"/>
        <w:rPr>
          <w:rFonts w:ascii="Arial" w:hAnsi="Arial" w:cs="Arial"/>
        </w:rPr>
      </w:pPr>
    </w:p>
    <w:p w14:paraId="0CBB8ECF" w14:textId="126264DB" w:rsidR="005F2F09" w:rsidRDefault="005F2F09" w:rsidP="00A16576">
      <w:pPr>
        <w:spacing w:line="360" w:lineRule="auto"/>
        <w:jc w:val="both"/>
        <w:rPr>
          <w:rFonts w:ascii="Arial" w:hAnsi="Arial" w:cs="Arial"/>
        </w:rPr>
      </w:pPr>
    </w:p>
    <w:p w14:paraId="63C3EE3D" w14:textId="6E977B57" w:rsidR="005F2F09" w:rsidRDefault="005F2F09" w:rsidP="00A16576">
      <w:pPr>
        <w:spacing w:line="360" w:lineRule="auto"/>
        <w:jc w:val="both"/>
        <w:rPr>
          <w:rFonts w:ascii="Arial" w:hAnsi="Arial" w:cs="Arial"/>
        </w:rPr>
      </w:pPr>
    </w:p>
    <w:p w14:paraId="4463A8FF" w14:textId="77777777" w:rsidR="005F2F09" w:rsidRDefault="005F2F09" w:rsidP="00A16576">
      <w:pPr>
        <w:spacing w:line="360" w:lineRule="auto"/>
        <w:jc w:val="both"/>
        <w:rPr>
          <w:rFonts w:ascii="Arial" w:hAnsi="Arial" w:cs="Arial"/>
        </w:rPr>
      </w:pPr>
    </w:p>
    <w:p w14:paraId="3B0C5955" w14:textId="77777777" w:rsidR="002302D7" w:rsidRPr="00A16576" w:rsidRDefault="002302D7" w:rsidP="00A16576">
      <w:pPr>
        <w:spacing w:line="360" w:lineRule="auto"/>
        <w:jc w:val="both"/>
        <w:rPr>
          <w:rFonts w:ascii="Arial" w:hAnsi="Arial" w:cs="Arial"/>
        </w:rPr>
      </w:pPr>
    </w:p>
    <w:bookmarkStart w:id="17" w:name="_Toc79316621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961420362"/>
        <w:docPartObj>
          <w:docPartGallery w:val="Bibliographies"/>
          <w:docPartUnique/>
        </w:docPartObj>
      </w:sdtPr>
      <w:sdtEndPr>
        <w:rPr>
          <w:rFonts w:ascii="Arial" w:hAnsi="Arial" w:cs="Arial"/>
        </w:rPr>
      </w:sdtEndPr>
      <w:sdtContent>
        <w:p w14:paraId="401ED938" w14:textId="283A72D0" w:rsidR="00807C30" w:rsidRDefault="00807C30">
          <w:pPr>
            <w:pStyle w:val="Heading1"/>
            <w:rPr>
              <w:rFonts w:ascii="Arial" w:hAnsi="Arial" w:cs="Arial"/>
              <w:color w:val="auto"/>
            </w:rPr>
          </w:pPr>
          <w:r w:rsidRPr="00807C30">
            <w:rPr>
              <w:rFonts w:ascii="Arial" w:hAnsi="Arial" w:cs="Arial"/>
              <w:color w:val="auto"/>
            </w:rPr>
            <w:t>References</w:t>
          </w:r>
          <w:bookmarkEnd w:id="17"/>
        </w:p>
        <w:p w14:paraId="77FF56FE" w14:textId="77777777" w:rsidR="00807C30" w:rsidRPr="00807C30" w:rsidRDefault="00807C30" w:rsidP="00807C30"/>
        <w:sdt>
          <w:sdtPr>
            <w:id w:val="-573587230"/>
            <w:bibliography/>
          </w:sdtPr>
          <w:sdtEndPr>
            <w:rPr>
              <w:rFonts w:ascii="Arial" w:hAnsi="Arial" w:cs="Arial"/>
            </w:rPr>
          </w:sdtEndPr>
          <w:sdtContent>
            <w:p w14:paraId="221241A4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07C30">
                <w:rPr>
                  <w:rFonts w:ascii="Arial" w:hAnsi="Arial" w:cs="Arial"/>
                </w:rPr>
                <w:fldChar w:fldCharType="begin"/>
              </w:r>
              <w:r w:rsidRPr="00807C30">
                <w:rPr>
                  <w:rFonts w:ascii="Arial" w:hAnsi="Arial" w:cs="Arial"/>
                </w:rPr>
                <w:instrText xml:space="preserve"> BIBLIOGRAPHY </w:instrText>
              </w:r>
              <w:r w:rsidRPr="00807C30">
                <w:rPr>
                  <w:rFonts w:ascii="Arial" w:hAnsi="Arial" w:cs="Arial"/>
                </w:rPr>
                <w:fldChar w:fldCharType="separate"/>
              </w:r>
              <w:r w:rsidRPr="00807C30">
                <w:rPr>
                  <w:rFonts w:ascii="Arial" w:hAnsi="Arial" w:cs="Arial"/>
                  <w:noProof/>
                </w:rPr>
                <w:t xml:space="preserve">Alvarado, S. M. D. M. R. a. W. F., 2007.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“Starbucks Corporation”. St. John’s University..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</w:r>
              <w:r w:rsidRPr="00807C30">
                <w:rPr>
                  <w:rFonts w:ascii="Arial" w:hAnsi="Arial" w:cs="Arial"/>
                  <w:noProof/>
                </w:rPr>
                <w:lastRenderedPageBreak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Retrieved from http://www.stjohns.edu/media/3/1777fbd1bc794c54adc4265a33eea786.pdf</w:t>
              </w:r>
            </w:p>
            <w:p w14:paraId="316CEC4C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Anon., 2017.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Thought Leader Forum: Workplace Culture.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https://www.bizjournals.com/portland/news/2017/06/09/thought-leader-forum-workplace-culture.html</w:t>
              </w:r>
              <w:r w:rsidRPr="00807C30">
                <w:rPr>
                  <w:rFonts w:ascii="Arial" w:hAnsi="Arial" w:cs="Arial"/>
                  <w:noProof/>
                </w:rPr>
                <w:br/>
                <w:t>[Accessed 9 June 2017].</w:t>
              </w:r>
            </w:p>
            <w:p w14:paraId="3AB1F088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Anon., n.d.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Glassdoor.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https://www.glassdoor.co.in/Reviews/Starbucks-New-York-City-Reviews-EI_IE2202.0,9_IL.10,23_IM615.htm?filter.defaultEmploymentStatuses=false&amp;filter.defaultLocation=false</w:t>
              </w:r>
            </w:p>
            <w:p w14:paraId="576571D6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Brewer, R., n.d.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(SBUX).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https://www.forbes.com/companies/starbucks/#73b8f5f28acb</w:t>
              </w:r>
            </w:p>
            <w:p w14:paraId="69CD162D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Cameron, K. a. Q. R., 2005.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. Diagnosing and Changing Organizational Culture: Based on the Competing Values Framework. John Wiley &amp; Sons., </w:t>
              </w:r>
              <w:r w:rsidRPr="00807C30">
                <w:rPr>
                  <w:rFonts w:ascii="Arial" w:hAnsi="Arial" w:cs="Arial"/>
                  <w:noProof/>
                </w:rPr>
                <w:t>s.l.: John Wiley and Son.</w:t>
              </w:r>
            </w:p>
            <w:p w14:paraId="7BD8AAB7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CAREDDA, B. S., 2020.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THE ORGANISATION EVOLUTION FRAMEWORK.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https://sergiocaredda.eu/organisation/organisation-design/corporate-culture-the-theory-and-the-practice/#Handy_Model_of_Organisational_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26 November 2020].</w:t>
              </w:r>
            </w:p>
            <w:p w14:paraId="421A1DAD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Company, S. C., 2015.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Company information- Starbucks Coffee Company.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</w:p>
            <w:p w14:paraId="7EF13E99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Daisy Mui Hung Kee, M. F. S. A. L. A.-A. M. M. H. A. A. K., 2019.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Navigating Through the COVID-19 Crisis: A Case Study of Starbucks.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file:///C:/Users/katal/Downloads/1030-2112-1-SM.pdf</w:t>
              </w:r>
            </w:p>
            <w:p w14:paraId="07FB8219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FERGUSON, E., 2019.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Corporation’s Organizational Culture &amp; Its Characteristics.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http://panmore.com/starbucks-coffee-company-organizational-culture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20 Februar 2019].</w:t>
              </w:r>
            </w:p>
            <w:p w14:paraId="56BABF24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George, J. &amp;. J., 2012.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Understanding and managing organizational behavior.. </w:t>
              </w:r>
              <w:r w:rsidRPr="00807C30">
                <w:rPr>
                  <w:rFonts w:ascii="Arial" w:hAnsi="Arial" w:cs="Arial"/>
                  <w:noProof/>
                </w:rPr>
                <w:t>6 ed. New Jersey: Prentice Hall.</w:t>
              </w:r>
            </w:p>
            <w:p w14:paraId="55439B8C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George, J. a. J. G., 2012.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Understanding and managing organizational behavior. </w:t>
              </w:r>
              <w:r w:rsidRPr="00807C30">
                <w:rPr>
                  <w:rFonts w:ascii="Arial" w:hAnsi="Arial" w:cs="Arial"/>
                  <w:noProof/>
                </w:rPr>
                <w:t>6 ed. New Jersey: Prentice Hall.</w:t>
              </w:r>
            </w:p>
            <w:p w14:paraId="1DB3310A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lastRenderedPageBreak/>
                <w:t xml:space="preserve">H, C., 2019. Starbucks in the World.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HOLISTICA, Journal of Business and Public Administration, </w:t>
              </w:r>
              <w:r w:rsidRPr="00807C30">
                <w:rPr>
                  <w:rFonts w:ascii="Arial" w:hAnsi="Arial" w:cs="Arial"/>
                  <w:noProof/>
                </w:rPr>
                <w:t>Volume 10(3), pp. 99- 110.</w:t>
              </w:r>
            </w:p>
            <w:p w14:paraId="7E6D04AD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Hofstede, G., 1985.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Culture’s Consequences : Comparing values, behaviors, institutions, and Organizations across Nations. Thousand Oaks, Calif.: Sage.. </w:t>
              </w:r>
              <w:r w:rsidRPr="00807C30">
                <w:rPr>
                  <w:rFonts w:ascii="Arial" w:hAnsi="Arial" w:cs="Arial"/>
                  <w:noProof/>
                </w:rPr>
                <w:t>1 ed. Thousand Oak :California: Sage.</w:t>
              </w:r>
            </w:p>
            <w:p w14:paraId="37595BF5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Johnson, S. :. K., 2019.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GLOBAL SOCIAL IMPACT REPORT.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https://globalassets.starbucks.com/assets/38b8ab8576d24aa78170e46fd2a51acc.pdf</w:t>
              </w:r>
            </w:p>
            <w:p w14:paraId="7A298A43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Kembell, B. M. H. S. K. L. P. a. L. O., 2002.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“Catching the Starbucks Fever”. Missouri State University.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Retrieved from: http://www.academicmind.com/</w:t>
              </w:r>
              <w:r w:rsidRPr="002F665E">
                <w:rPr>
                  <w:rFonts w:ascii="Arial" w:hAnsi="Arial" w:cs="Arial"/>
                  <w:noProof/>
                </w:rPr>
                <w:t>unpublishedpapers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/business/marketing/2002-04-000aag-catching-t</w:t>
              </w:r>
              <w:r w:rsidRPr="00807C30">
                <w:rPr>
                  <w:rFonts w:ascii="Arial" w:hAnsi="Arial" w:cs="Arial"/>
                  <w:noProof/>
                </w:rPr>
                <w:br/>
                <w:t>[Accessed April 2002].</w:t>
              </w:r>
            </w:p>
            <w:p w14:paraId="26AA1863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Khan, N., Sarwar, A. &amp; Tan, B., 2020. Determinants of purchase intention of halal cosmetic products among Generation Y consumers.. In: M. J. Islam, ed.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[CrossRef]. </w:t>
              </w:r>
              <w:r w:rsidRPr="00807C30">
                <w:rPr>
                  <w:rFonts w:ascii="Arial" w:hAnsi="Arial" w:cs="Arial"/>
                  <w:noProof/>
                </w:rPr>
                <w:t>s.l.:Cross Ref, pp. 1-21.</w:t>
              </w:r>
            </w:p>
            <w:p w14:paraId="6676651B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Kotter, J. &amp;. H. J., 1992.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Corporate Culture and Performance.. </w:t>
              </w:r>
              <w:r w:rsidRPr="00807C30">
                <w:rPr>
                  <w:rFonts w:ascii="Arial" w:hAnsi="Arial" w:cs="Arial"/>
                  <w:noProof/>
                </w:rPr>
                <w:t>s.l.:s.n.</w:t>
              </w:r>
            </w:p>
            <w:p w14:paraId="6711A029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Management, P. I. B., 2015.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Coffee Company’s organizational culture..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[Accessed 22/9/2016] Retrieved from http://panmore.com/starbucks-coffee company- organizational-culture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2015].</w:t>
              </w:r>
            </w:p>
            <w:p w14:paraId="2A3A3F8E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Managment, P. I. B., 2015.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Coffee Company's organizational culture.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http://panmore.com/starbucks-coffee-company-organizational-culture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22 09 2016].</w:t>
              </w:r>
            </w:p>
            <w:p w14:paraId="17A4EB54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McDermott, R. a. O. C., 2001. ''Overcoming cultural barriers to sharing knowledge''.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Journal of Knowledge Management, </w:t>
              </w:r>
              <w:r w:rsidRPr="00807C30">
                <w:rPr>
                  <w:rFonts w:ascii="Arial" w:hAnsi="Arial" w:cs="Arial"/>
                  <w:noProof/>
                </w:rPr>
                <w:t>Volume 5, pp. 76-85.</w:t>
              </w:r>
            </w:p>
            <w:p w14:paraId="2CE4A698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Minkov, G. H. &amp;. G. J. H. &amp;. M., 2010. Cultures and Organizations. In: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Cultures and Organizations. </w:t>
              </w:r>
              <w:r w:rsidRPr="00807C30">
                <w:rPr>
                  <w:rFonts w:ascii="Arial" w:hAnsi="Arial" w:cs="Arial"/>
                  <w:noProof/>
                </w:rPr>
                <w:t>s.l.:s.n.</w:t>
              </w:r>
            </w:p>
            <w:p w14:paraId="5AD7EE15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Morcos, M., 2018.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ORGANISATIONAL CULTURE: DEFINITIONS AND TRENDS.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https://www.researchgate.net/publication/329140215_ORGANISATIONAL_CULTURE_DEFI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lastRenderedPageBreak/>
                <w:t>NITIONS_AND_TRENDS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2018].</w:t>
              </w:r>
            </w:p>
            <w:p w14:paraId="28D585CE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News, S. S. a., 2019.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Backs Restaurant Tech Company in Creation of End-to-End Digital Platform..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Available online: https://stories.starbucks.com/press/2019/Starbucks-Backs-Restaurant-Tech-Company-in-Creation-of-End to-End-Digital-Plat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2020].</w:t>
              </w:r>
            </w:p>
            <w:p w14:paraId="227AF213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Park, H. R. V. a. S. W., 2004. '' Critical attributes of organizational culture that promote knowledge managment implementaion succes''.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Journal of Knowledge Management, </w:t>
              </w:r>
              <w:r w:rsidRPr="00807C30">
                <w:rPr>
                  <w:rFonts w:ascii="Arial" w:hAnsi="Arial" w:cs="Arial"/>
                  <w:noProof/>
                </w:rPr>
                <w:t>Volume 8, pp. 106-17.</w:t>
              </w:r>
            </w:p>
            <w:p w14:paraId="61A58C41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Pitchspot, 2020.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Using the Porter’s Five Forces Framework for Industry Analysis.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https://medium.com/pitchspot/using-the-porters-five-forces-framework-for-industry-analysis-d0221a8f4fe1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2020].</w:t>
              </w:r>
            </w:p>
            <w:p w14:paraId="27029326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Research, I. C. M., 2005.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'human resource managment policies and the frowth challenge.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http://www.icmrindia.org/casestudies/catalogue/Human Resource and Organization Behavior/HROB068.htm</w:t>
              </w:r>
              <w:r w:rsidRPr="00807C30">
                <w:rPr>
                  <w:rFonts w:ascii="Arial" w:hAnsi="Arial" w:cs="Arial"/>
                  <w:noProof/>
                </w:rPr>
                <w:br/>
                <w:t>[Accessed 12 09 2016].</w:t>
              </w:r>
            </w:p>
            <w:p w14:paraId="28D3E41C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Robbins, S. &amp;. J. T., 2013.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Organizational behavior.. </w:t>
              </w:r>
              <w:r w:rsidRPr="00807C30">
                <w:rPr>
                  <w:rFonts w:ascii="Arial" w:hAnsi="Arial" w:cs="Arial"/>
                  <w:noProof/>
                </w:rPr>
                <w:t>15 ed. USA: Prentice Hall.</w:t>
              </w:r>
            </w:p>
            <w:p w14:paraId="63E2CEB3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RTTNews, 2018.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To Change Organizational Structure.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https://markets.businessinsider.com/news/stocks/starbucks-to-change-organizational-structure-1027560305</w:t>
              </w:r>
              <w:r w:rsidRPr="00807C30">
                <w:rPr>
                  <w:rFonts w:ascii="Arial" w:hAnsi="Arial" w:cs="Arial"/>
                  <w:noProof/>
                </w:rPr>
                <w:br/>
                <w:t>[Accessed 24 September 2018].</w:t>
              </w:r>
            </w:p>
            <w:p w14:paraId="0F20A2A4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Schein, E. H., 1985.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Organizational culture and leadership. </w:t>
              </w:r>
              <w:r w:rsidRPr="00807C30">
                <w:rPr>
                  <w:rFonts w:ascii="Arial" w:hAnsi="Arial" w:cs="Arial"/>
                  <w:noProof/>
                </w:rPr>
                <w:t>San Francisco: Jossey-Bass .</w:t>
              </w:r>
            </w:p>
            <w:p w14:paraId="720C197C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SMITHSON, N., 2017.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 Coffee PESTEL/PESTLE Analysis &amp; Recommendations.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http://panmore.com/starbucks-coffee-pestel-pestle-analysis-recommendations</w:t>
              </w:r>
              <w:r w:rsidRPr="00807C30">
                <w:rPr>
                  <w:rFonts w:ascii="Arial" w:hAnsi="Arial" w:cs="Arial"/>
                  <w:noProof/>
                </w:rPr>
                <w:br/>
                <w:t>[Accessed 31 January 2017].</w:t>
              </w:r>
            </w:p>
            <w:p w14:paraId="553A94D2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t xml:space="preserve">Starbucks, 2020.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Starbucks: About us.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https://www.starbucks.co.uk/about-us</w:t>
              </w:r>
            </w:p>
            <w:p w14:paraId="436C0FFC" w14:textId="77777777" w:rsidR="00807C30" w:rsidRPr="00807C30" w:rsidRDefault="00807C30" w:rsidP="00807C30">
              <w:pPr>
                <w:pStyle w:val="Bibliography"/>
                <w:spacing w:line="360" w:lineRule="auto"/>
                <w:jc w:val="both"/>
                <w:rPr>
                  <w:rFonts w:ascii="Arial" w:hAnsi="Arial" w:cs="Arial"/>
                  <w:noProof/>
                </w:rPr>
              </w:pPr>
              <w:r w:rsidRPr="00807C30">
                <w:rPr>
                  <w:rFonts w:ascii="Arial" w:hAnsi="Arial" w:cs="Arial"/>
                  <w:noProof/>
                </w:rPr>
                <w:lastRenderedPageBreak/>
                <w:t xml:space="preserve">Work, M. E. P., n.d. </w:t>
              </w:r>
              <w:r w:rsidRPr="00807C30">
                <w:rPr>
                  <w:rFonts w:ascii="Arial" w:hAnsi="Arial" w:cs="Arial"/>
                  <w:i/>
                  <w:iCs/>
                  <w:noProof/>
                </w:rPr>
                <w:t xml:space="preserve">Five Forces Model. </w:t>
              </w:r>
              <w:r w:rsidRPr="00807C30">
                <w:rPr>
                  <w:rFonts w:ascii="Arial" w:hAnsi="Arial" w:cs="Arial"/>
                  <w:noProof/>
                </w:rPr>
                <w:t xml:space="preserve">[Online] </w:t>
              </w:r>
              <w:r w:rsidRPr="00807C30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807C30">
                <w:rPr>
                  <w:rFonts w:ascii="Arial" w:hAnsi="Arial" w:cs="Arial"/>
                  <w:noProof/>
                  <w:u w:val="single"/>
                </w:rPr>
                <w:t>https://cdn2.hubspot.net/hubfs/125770/Michael_E._Porters_Five_Forces_Model_E-Book_From_Wikipedia.pdf?t=1446668543121</w:t>
              </w:r>
            </w:p>
            <w:p w14:paraId="7A8000BF" w14:textId="5354C19E" w:rsidR="00807C30" w:rsidRPr="00807C30" w:rsidRDefault="00807C30" w:rsidP="00807C30">
              <w:pPr>
                <w:spacing w:line="360" w:lineRule="auto"/>
                <w:jc w:val="both"/>
                <w:rPr>
                  <w:rFonts w:ascii="Arial" w:hAnsi="Arial" w:cs="Arial"/>
                </w:rPr>
              </w:pPr>
              <w:r w:rsidRPr="00807C30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E5A50F8" w14:textId="77777777" w:rsidR="00336F8A" w:rsidRPr="00FD78EC" w:rsidRDefault="00336F8A" w:rsidP="00B60F15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sectPr w:rsidR="00336F8A" w:rsidRPr="00FD78EC" w:rsidSect="007C3A7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CC950" w14:textId="77777777" w:rsidR="00CE6528" w:rsidRDefault="00CE6528" w:rsidP="00AC632E">
      <w:pPr>
        <w:spacing w:after="0" w:line="240" w:lineRule="auto"/>
      </w:pPr>
      <w:r>
        <w:separator/>
      </w:r>
    </w:p>
  </w:endnote>
  <w:endnote w:type="continuationSeparator" w:id="0">
    <w:p w14:paraId="3DE8ECF2" w14:textId="77777777" w:rsidR="00CE6528" w:rsidRDefault="00CE6528" w:rsidP="00AC632E">
      <w:pPr>
        <w:spacing w:after="0" w:line="240" w:lineRule="auto"/>
      </w:pPr>
      <w:r>
        <w:continuationSeparator/>
      </w:r>
    </w:p>
  </w:endnote>
  <w:endnote w:type="continuationNotice" w:id="1">
    <w:p w14:paraId="6BEB389A" w14:textId="77777777" w:rsidR="00CE6528" w:rsidRDefault="00CE65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f2">
    <w:altName w:val="Cambria"/>
    <w:panose1 w:val="00000000000000000000"/>
    <w:charset w:val="00"/>
    <w:family w:val="roman"/>
    <w:notTrueType/>
    <w:pitch w:val="default"/>
  </w:font>
  <w:font w:name="ff1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AB09C" w14:textId="77777777" w:rsidR="00CE6528" w:rsidRDefault="00CE6528" w:rsidP="00AC632E">
      <w:pPr>
        <w:spacing w:after="0" w:line="240" w:lineRule="auto"/>
      </w:pPr>
      <w:r>
        <w:separator/>
      </w:r>
    </w:p>
  </w:footnote>
  <w:footnote w:type="continuationSeparator" w:id="0">
    <w:p w14:paraId="5D85F170" w14:textId="77777777" w:rsidR="00CE6528" w:rsidRDefault="00CE6528" w:rsidP="00AC632E">
      <w:pPr>
        <w:spacing w:after="0" w:line="240" w:lineRule="auto"/>
      </w:pPr>
      <w:r>
        <w:continuationSeparator/>
      </w:r>
    </w:p>
  </w:footnote>
  <w:footnote w:type="continuationNotice" w:id="1">
    <w:p w14:paraId="7C5E3052" w14:textId="77777777" w:rsidR="00CE6528" w:rsidRDefault="00CE652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762D"/>
    <w:multiLevelType w:val="multilevel"/>
    <w:tmpl w:val="CACA6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06D81"/>
    <w:multiLevelType w:val="multilevel"/>
    <w:tmpl w:val="76A86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04446C"/>
    <w:multiLevelType w:val="hybridMultilevel"/>
    <w:tmpl w:val="539C02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A269E"/>
    <w:multiLevelType w:val="multilevel"/>
    <w:tmpl w:val="82706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E7151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7657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6610E1"/>
    <w:multiLevelType w:val="multilevel"/>
    <w:tmpl w:val="5B0AF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F42F55"/>
    <w:multiLevelType w:val="hybridMultilevel"/>
    <w:tmpl w:val="F8B00E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445D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AC40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C519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633D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EE1E28"/>
    <w:multiLevelType w:val="hybridMultilevel"/>
    <w:tmpl w:val="944499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13894"/>
    <w:multiLevelType w:val="multilevel"/>
    <w:tmpl w:val="73CE1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792C56"/>
    <w:multiLevelType w:val="multilevel"/>
    <w:tmpl w:val="30021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39568C"/>
    <w:multiLevelType w:val="hybridMultilevel"/>
    <w:tmpl w:val="7D685E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42C8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9C079E"/>
    <w:multiLevelType w:val="multilevel"/>
    <w:tmpl w:val="D876C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9D0A13"/>
    <w:multiLevelType w:val="multilevel"/>
    <w:tmpl w:val="470C0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C3628E"/>
    <w:multiLevelType w:val="hybridMultilevel"/>
    <w:tmpl w:val="4030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C52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DF7A3B"/>
    <w:multiLevelType w:val="multilevel"/>
    <w:tmpl w:val="E8DCF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A25A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9D62EE"/>
    <w:multiLevelType w:val="hybridMultilevel"/>
    <w:tmpl w:val="9BE8B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9E780C"/>
    <w:multiLevelType w:val="hybridMultilevel"/>
    <w:tmpl w:val="9CE69D0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B6C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3B5550"/>
    <w:multiLevelType w:val="multilevel"/>
    <w:tmpl w:val="2B18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964795"/>
    <w:multiLevelType w:val="multilevel"/>
    <w:tmpl w:val="C7A0F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623A5B"/>
    <w:multiLevelType w:val="multilevel"/>
    <w:tmpl w:val="C7A00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9"/>
  </w:num>
  <w:num w:numId="3">
    <w:abstractNumId w:val="25"/>
  </w:num>
  <w:num w:numId="4">
    <w:abstractNumId w:val="22"/>
  </w:num>
  <w:num w:numId="5">
    <w:abstractNumId w:val="20"/>
  </w:num>
  <w:num w:numId="6">
    <w:abstractNumId w:val="4"/>
  </w:num>
  <w:num w:numId="7">
    <w:abstractNumId w:val="10"/>
  </w:num>
  <w:num w:numId="8">
    <w:abstractNumId w:val="8"/>
  </w:num>
  <w:num w:numId="9">
    <w:abstractNumId w:val="5"/>
  </w:num>
  <w:num w:numId="10">
    <w:abstractNumId w:val="11"/>
  </w:num>
  <w:num w:numId="11">
    <w:abstractNumId w:val="24"/>
  </w:num>
  <w:num w:numId="12">
    <w:abstractNumId w:val="12"/>
  </w:num>
  <w:num w:numId="13">
    <w:abstractNumId w:val="2"/>
  </w:num>
  <w:num w:numId="14">
    <w:abstractNumId w:val="7"/>
  </w:num>
  <w:num w:numId="15">
    <w:abstractNumId w:val="15"/>
  </w:num>
  <w:num w:numId="16">
    <w:abstractNumId w:val="14"/>
  </w:num>
  <w:num w:numId="17">
    <w:abstractNumId w:val="3"/>
  </w:num>
  <w:num w:numId="18">
    <w:abstractNumId w:val="1"/>
  </w:num>
  <w:num w:numId="19">
    <w:abstractNumId w:val="21"/>
  </w:num>
  <w:num w:numId="20">
    <w:abstractNumId w:val="27"/>
  </w:num>
  <w:num w:numId="21">
    <w:abstractNumId w:val="0"/>
  </w:num>
  <w:num w:numId="22">
    <w:abstractNumId w:val="28"/>
  </w:num>
  <w:num w:numId="23">
    <w:abstractNumId w:val="26"/>
  </w:num>
  <w:num w:numId="24">
    <w:abstractNumId w:val="17"/>
  </w:num>
  <w:num w:numId="25">
    <w:abstractNumId w:val="18"/>
  </w:num>
  <w:num w:numId="26">
    <w:abstractNumId w:val="13"/>
  </w:num>
  <w:num w:numId="27">
    <w:abstractNumId w:val="6"/>
  </w:num>
  <w:num w:numId="28">
    <w:abstractNumId w:val="1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3E"/>
    <w:rsid w:val="000003FD"/>
    <w:rsid w:val="00001052"/>
    <w:rsid w:val="00002B27"/>
    <w:rsid w:val="0000317F"/>
    <w:rsid w:val="000034D5"/>
    <w:rsid w:val="000036C5"/>
    <w:rsid w:val="00004284"/>
    <w:rsid w:val="000054C0"/>
    <w:rsid w:val="00006DBF"/>
    <w:rsid w:val="000072FF"/>
    <w:rsid w:val="00007394"/>
    <w:rsid w:val="00007471"/>
    <w:rsid w:val="0000758A"/>
    <w:rsid w:val="00007E35"/>
    <w:rsid w:val="00010DA7"/>
    <w:rsid w:val="00011DC8"/>
    <w:rsid w:val="00011F8B"/>
    <w:rsid w:val="00012702"/>
    <w:rsid w:val="00013BB9"/>
    <w:rsid w:val="00014842"/>
    <w:rsid w:val="00014A20"/>
    <w:rsid w:val="000152C6"/>
    <w:rsid w:val="00015812"/>
    <w:rsid w:val="0001679E"/>
    <w:rsid w:val="00016AB6"/>
    <w:rsid w:val="00016C1F"/>
    <w:rsid w:val="00016CBD"/>
    <w:rsid w:val="00016FF0"/>
    <w:rsid w:val="0002110D"/>
    <w:rsid w:val="0002561B"/>
    <w:rsid w:val="00030231"/>
    <w:rsid w:val="0003099A"/>
    <w:rsid w:val="0003155D"/>
    <w:rsid w:val="00031F4E"/>
    <w:rsid w:val="00032607"/>
    <w:rsid w:val="00034AD9"/>
    <w:rsid w:val="00034F4C"/>
    <w:rsid w:val="0003587B"/>
    <w:rsid w:val="00035D08"/>
    <w:rsid w:val="00036448"/>
    <w:rsid w:val="000366D1"/>
    <w:rsid w:val="0003678D"/>
    <w:rsid w:val="000369BC"/>
    <w:rsid w:val="00040A89"/>
    <w:rsid w:val="000411D2"/>
    <w:rsid w:val="00041799"/>
    <w:rsid w:val="00041A1C"/>
    <w:rsid w:val="00041B93"/>
    <w:rsid w:val="00042D7C"/>
    <w:rsid w:val="00043108"/>
    <w:rsid w:val="00043812"/>
    <w:rsid w:val="00043CD6"/>
    <w:rsid w:val="0004558E"/>
    <w:rsid w:val="000471FB"/>
    <w:rsid w:val="00050E04"/>
    <w:rsid w:val="00052ED2"/>
    <w:rsid w:val="00053BF8"/>
    <w:rsid w:val="00054768"/>
    <w:rsid w:val="00055ACC"/>
    <w:rsid w:val="00056009"/>
    <w:rsid w:val="000606C3"/>
    <w:rsid w:val="00060A5A"/>
    <w:rsid w:val="0006233E"/>
    <w:rsid w:val="00062556"/>
    <w:rsid w:val="00062B23"/>
    <w:rsid w:val="000636A6"/>
    <w:rsid w:val="000641A9"/>
    <w:rsid w:val="00066210"/>
    <w:rsid w:val="000677E6"/>
    <w:rsid w:val="00067B24"/>
    <w:rsid w:val="00067C83"/>
    <w:rsid w:val="0007078B"/>
    <w:rsid w:val="000713A8"/>
    <w:rsid w:val="00072001"/>
    <w:rsid w:val="00072AA7"/>
    <w:rsid w:val="00072B59"/>
    <w:rsid w:val="000752F3"/>
    <w:rsid w:val="0007558F"/>
    <w:rsid w:val="00076D8C"/>
    <w:rsid w:val="00080F6B"/>
    <w:rsid w:val="00082B2B"/>
    <w:rsid w:val="00084C48"/>
    <w:rsid w:val="00086157"/>
    <w:rsid w:val="00090C4D"/>
    <w:rsid w:val="00090E82"/>
    <w:rsid w:val="0009174D"/>
    <w:rsid w:val="00092F5C"/>
    <w:rsid w:val="000939DF"/>
    <w:rsid w:val="00093C40"/>
    <w:rsid w:val="000948A3"/>
    <w:rsid w:val="00095721"/>
    <w:rsid w:val="00095E9A"/>
    <w:rsid w:val="00096B2D"/>
    <w:rsid w:val="00097569"/>
    <w:rsid w:val="0009780B"/>
    <w:rsid w:val="00097F19"/>
    <w:rsid w:val="000A1978"/>
    <w:rsid w:val="000A1BFB"/>
    <w:rsid w:val="000A20DC"/>
    <w:rsid w:val="000A232A"/>
    <w:rsid w:val="000A249D"/>
    <w:rsid w:val="000A3DD3"/>
    <w:rsid w:val="000A3EBA"/>
    <w:rsid w:val="000A45BA"/>
    <w:rsid w:val="000A5D71"/>
    <w:rsid w:val="000A6638"/>
    <w:rsid w:val="000B1B6E"/>
    <w:rsid w:val="000B1C2C"/>
    <w:rsid w:val="000B38F9"/>
    <w:rsid w:val="000B3E1E"/>
    <w:rsid w:val="000B4D6D"/>
    <w:rsid w:val="000B58CF"/>
    <w:rsid w:val="000B6573"/>
    <w:rsid w:val="000B77D5"/>
    <w:rsid w:val="000C138C"/>
    <w:rsid w:val="000C1ED3"/>
    <w:rsid w:val="000C208A"/>
    <w:rsid w:val="000C2930"/>
    <w:rsid w:val="000C44C6"/>
    <w:rsid w:val="000C4DFB"/>
    <w:rsid w:val="000C4F60"/>
    <w:rsid w:val="000C6EB8"/>
    <w:rsid w:val="000D02C9"/>
    <w:rsid w:val="000D21AC"/>
    <w:rsid w:val="000D2463"/>
    <w:rsid w:val="000D28DD"/>
    <w:rsid w:val="000D3EB4"/>
    <w:rsid w:val="000D48E9"/>
    <w:rsid w:val="000D59D2"/>
    <w:rsid w:val="000D6869"/>
    <w:rsid w:val="000D6A6D"/>
    <w:rsid w:val="000D7AF5"/>
    <w:rsid w:val="000D7FAC"/>
    <w:rsid w:val="000E01B4"/>
    <w:rsid w:val="000E17DE"/>
    <w:rsid w:val="000E2D24"/>
    <w:rsid w:val="000E363D"/>
    <w:rsid w:val="000E3ED5"/>
    <w:rsid w:val="000E4F97"/>
    <w:rsid w:val="000F079D"/>
    <w:rsid w:val="000F14A6"/>
    <w:rsid w:val="000F2E10"/>
    <w:rsid w:val="000F3500"/>
    <w:rsid w:val="000F56BA"/>
    <w:rsid w:val="000F70BB"/>
    <w:rsid w:val="000F7C41"/>
    <w:rsid w:val="00100094"/>
    <w:rsid w:val="00100376"/>
    <w:rsid w:val="00104485"/>
    <w:rsid w:val="00106112"/>
    <w:rsid w:val="001107E5"/>
    <w:rsid w:val="00110E37"/>
    <w:rsid w:val="001130A6"/>
    <w:rsid w:val="0011339C"/>
    <w:rsid w:val="00115A10"/>
    <w:rsid w:val="00117F97"/>
    <w:rsid w:val="00120466"/>
    <w:rsid w:val="00120796"/>
    <w:rsid w:val="001210E3"/>
    <w:rsid w:val="0012320F"/>
    <w:rsid w:val="00125978"/>
    <w:rsid w:val="00126749"/>
    <w:rsid w:val="001320D8"/>
    <w:rsid w:val="001332CE"/>
    <w:rsid w:val="001332E4"/>
    <w:rsid w:val="00135320"/>
    <w:rsid w:val="001372AF"/>
    <w:rsid w:val="00137371"/>
    <w:rsid w:val="00141818"/>
    <w:rsid w:val="00141A3B"/>
    <w:rsid w:val="00141BFC"/>
    <w:rsid w:val="0014397D"/>
    <w:rsid w:val="001444F1"/>
    <w:rsid w:val="00145433"/>
    <w:rsid w:val="00146049"/>
    <w:rsid w:val="00146406"/>
    <w:rsid w:val="0015004B"/>
    <w:rsid w:val="00153743"/>
    <w:rsid w:val="00154968"/>
    <w:rsid w:val="00154DDF"/>
    <w:rsid w:val="00155741"/>
    <w:rsid w:val="00155780"/>
    <w:rsid w:val="00156398"/>
    <w:rsid w:val="001567DF"/>
    <w:rsid w:val="0015720C"/>
    <w:rsid w:val="00157767"/>
    <w:rsid w:val="001600FD"/>
    <w:rsid w:val="00161318"/>
    <w:rsid w:val="0016133E"/>
    <w:rsid w:val="0016174A"/>
    <w:rsid w:val="00161E56"/>
    <w:rsid w:val="00162372"/>
    <w:rsid w:val="0016238E"/>
    <w:rsid w:val="0016252E"/>
    <w:rsid w:val="00162A2F"/>
    <w:rsid w:val="00162C9E"/>
    <w:rsid w:val="0016358D"/>
    <w:rsid w:val="00163693"/>
    <w:rsid w:val="0016587B"/>
    <w:rsid w:val="00167924"/>
    <w:rsid w:val="001679BA"/>
    <w:rsid w:val="001707C6"/>
    <w:rsid w:val="00170811"/>
    <w:rsid w:val="0017156E"/>
    <w:rsid w:val="0017289B"/>
    <w:rsid w:val="00173F54"/>
    <w:rsid w:val="00175582"/>
    <w:rsid w:val="0017639B"/>
    <w:rsid w:val="0017667D"/>
    <w:rsid w:val="00176717"/>
    <w:rsid w:val="00176D8F"/>
    <w:rsid w:val="00177838"/>
    <w:rsid w:val="00177A51"/>
    <w:rsid w:val="00177E4B"/>
    <w:rsid w:val="00181F8E"/>
    <w:rsid w:val="00182433"/>
    <w:rsid w:val="00182A4F"/>
    <w:rsid w:val="0018392B"/>
    <w:rsid w:val="0018515E"/>
    <w:rsid w:val="00185446"/>
    <w:rsid w:val="0018556E"/>
    <w:rsid w:val="00185AE1"/>
    <w:rsid w:val="00185F6B"/>
    <w:rsid w:val="00186BB1"/>
    <w:rsid w:val="001873FA"/>
    <w:rsid w:val="001879C8"/>
    <w:rsid w:val="00190DC7"/>
    <w:rsid w:val="00191382"/>
    <w:rsid w:val="00192D09"/>
    <w:rsid w:val="00193840"/>
    <w:rsid w:val="001941CB"/>
    <w:rsid w:val="001947FE"/>
    <w:rsid w:val="00194B06"/>
    <w:rsid w:val="00195527"/>
    <w:rsid w:val="001958B2"/>
    <w:rsid w:val="00195E1E"/>
    <w:rsid w:val="00195EF7"/>
    <w:rsid w:val="00196B09"/>
    <w:rsid w:val="00196FEA"/>
    <w:rsid w:val="001A0C4C"/>
    <w:rsid w:val="001A0C78"/>
    <w:rsid w:val="001A12D9"/>
    <w:rsid w:val="001A1E29"/>
    <w:rsid w:val="001A1FD7"/>
    <w:rsid w:val="001A2882"/>
    <w:rsid w:val="001A2A28"/>
    <w:rsid w:val="001A34F5"/>
    <w:rsid w:val="001A4A7E"/>
    <w:rsid w:val="001A6E95"/>
    <w:rsid w:val="001B015D"/>
    <w:rsid w:val="001B1322"/>
    <w:rsid w:val="001B2A2A"/>
    <w:rsid w:val="001B3073"/>
    <w:rsid w:val="001B33D0"/>
    <w:rsid w:val="001B3671"/>
    <w:rsid w:val="001B48BF"/>
    <w:rsid w:val="001B496D"/>
    <w:rsid w:val="001B4DC8"/>
    <w:rsid w:val="001B509A"/>
    <w:rsid w:val="001C0422"/>
    <w:rsid w:val="001C048C"/>
    <w:rsid w:val="001C19DF"/>
    <w:rsid w:val="001C1DB3"/>
    <w:rsid w:val="001C20EC"/>
    <w:rsid w:val="001C2462"/>
    <w:rsid w:val="001C24AB"/>
    <w:rsid w:val="001C2864"/>
    <w:rsid w:val="001C4097"/>
    <w:rsid w:val="001C4677"/>
    <w:rsid w:val="001C4836"/>
    <w:rsid w:val="001C4977"/>
    <w:rsid w:val="001C4B71"/>
    <w:rsid w:val="001C6FE9"/>
    <w:rsid w:val="001C73BE"/>
    <w:rsid w:val="001C7A06"/>
    <w:rsid w:val="001D003E"/>
    <w:rsid w:val="001D1366"/>
    <w:rsid w:val="001D2126"/>
    <w:rsid w:val="001D2142"/>
    <w:rsid w:val="001D26D4"/>
    <w:rsid w:val="001D2F02"/>
    <w:rsid w:val="001D3D7A"/>
    <w:rsid w:val="001D47ED"/>
    <w:rsid w:val="001D4DB1"/>
    <w:rsid w:val="001D606E"/>
    <w:rsid w:val="001D61FE"/>
    <w:rsid w:val="001D773A"/>
    <w:rsid w:val="001E114A"/>
    <w:rsid w:val="001E138F"/>
    <w:rsid w:val="001E163B"/>
    <w:rsid w:val="001E332F"/>
    <w:rsid w:val="001E3769"/>
    <w:rsid w:val="001E46FB"/>
    <w:rsid w:val="001E58E3"/>
    <w:rsid w:val="001E5BD8"/>
    <w:rsid w:val="001E67F9"/>
    <w:rsid w:val="001E6E01"/>
    <w:rsid w:val="001E71CE"/>
    <w:rsid w:val="001F0638"/>
    <w:rsid w:val="001F08D4"/>
    <w:rsid w:val="001F093A"/>
    <w:rsid w:val="001F191E"/>
    <w:rsid w:val="001F1B84"/>
    <w:rsid w:val="001F286D"/>
    <w:rsid w:val="001F385F"/>
    <w:rsid w:val="001F42ED"/>
    <w:rsid w:val="001F4C67"/>
    <w:rsid w:val="001F6546"/>
    <w:rsid w:val="002011FD"/>
    <w:rsid w:val="002022AE"/>
    <w:rsid w:val="002022CD"/>
    <w:rsid w:val="00202F40"/>
    <w:rsid w:val="00202FBD"/>
    <w:rsid w:val="00203773"/>
    <w:rsid w:val="00204553"/>
    <w:rsid w:val="00204A1A"/>
    <w:rsid w:val="00205A64"/>
    <w:rsid w:val="00205C8A"/>
    <w:rsid w:val="00207E85"/>
    <w:rsid w:val="0021186D"/>
    <w:rsid w:val="00212B59"/>
    <w:rsid w:val="0021314C"/>
    <w:rsid w:val="002152B6"/>
    <w:rsid w:val="002155F6"/>
    <w:rsid w:val="00216067"/>
    <w:rsid w:val="00216931"/>
    <w:rsid w:val="00216DDB"/>
    <w:rsid w:val="002173FB"/>
    <w:rsid w:val="00220590"/>
    <w:rsid w:val="00221FA8"/>
    <w:rsid w:val="0022358A"/>
    <w:rsid w:val="00223743"/>
    <w:rsid w:val="00223ACA"/>
    <w:rsid w:val="002241B4"/>
    <w:rsid w:val="00225CC1"/>
    <w:rsid w:val="002261A9"/>
    <w:rsid w:val="002264E2"/>
    <w:rsid w:val="002302D7"/>
    <w:rsid w:val="002306EF"/>
    <w:rsid w:val="00233C06"/>
    <w:rsid w:val="00235D0D"/>
    <w:rsid w:val="002367F0"/>
    <w:rsid w:val="00236CA6"/>
    <w:rsid w:val="00237871"/>
    <w:rsid w:val="00240FBD"/>
    <w:rsid w:val="002417B0"/>
    <w:rsid w:val="00241CE3"/>
    <w:rsid w:val="002428B9"/>
    <w:rsid w:val="00242E49"/>
    <w:rsid w:val="00242E53"/>
    <w:rsid w:val="00242FA6"/>
    <w:rsid w:val="00243268"/>
    <w:rsid w:val="0024346E"/>
    <w:rsid w:val="0024644E"/>
    <w:rsid w:val="00246BC8"/>
    <w:rsid w:val="002522D8"/>
    <w:rsid w:val="002530B5"/>
    <w:rsid w:val="002534CD"/>
    <w:rsid w:val="00253B3A"/>
    <w:rsid w:val="0025457A"/>
    <w:rsid w:val="002552BC"/>
    <w:rsid w:val="00256F7C"/>
    <w:rsid w:val="00257157"/>
    <w:rsid w:val="002574D9"/>
    <w:rsid w:val="00260CEC"/>
    <w:rsid w:val="00261C4D"/>
    <w:rsid w:val="002629B0"/>
    <w:rsid w:val="00263814"/>
    <w:rsid w:val="00263B9B"/>
    <w:rsid w:val="00265054"/>
    <w:rsid w:val="002653FD"/>
    <w:rsid w:val="00266592"/>
    <w:rsid w:val="00267786"/>
    <w:rsid w:val="00267DD5"/>
    <w:rsid w:val="00267EE1"/>
    <w:rsid w:val="00270948"/>
    <w:rsid w:val="00270ADF"/>
    <w:rsid w:val="00271AB5"/>
    <w:rsid w:val="002729A8"/>
    <w:rsid w:val="002733E7"/>
    <w:rsid w:val="00273E79"/>
    <w:rsid w:val="00274069"/>
    <w:rsid w:val="00274A5B"/>
    <w:rsid w:val="00275332"/>
    <w:rsid w:val="002758B4"/>
    <w:rsid w:val="00275DDC"/>
    <w:rsid w:val="00276A53"/>
    <w:rsid w:val="00280388"/>
    <w:rsid w:val="00280BC7"/>
    <w:rsid w:val="00281F35"/>
    <w:rsid w:val="00282C8B"/>
    <w:rsid w:val="0028322E"/>
    <w:rsid w:val="00284B1C"/>
    <w:rsid w:val="00284CB4"/>
    <w:rsid w:val="00286975"/>
    <w:rsid w:val="00286DB3"/>
    <w:rsid w:val="00290869"/>
    <w:rsid w:val="00290FF6"/>
    <w:rsid w:val="00291231"/>
    <w:rsid w:val="00291428"/>
    <w:rsid w:val="0029181A"/>
    <w:rsid w:val="00291873"/>
    <w:rsid w:val="00291AAC"/>
    <w:rsid w:val="00291BB1"/>
    <w:rsid w:val="00291FD2"/>
    <w:rsid w:val="00292F18"/>
    <w:rsid w:val="00294BA4"/>
    <w:rsid w:val="0029513F"/>
    <w:rsid w:val="002955E4"/>
    <w:rsid w:val="002958BB"/>
    <w:rsid w:val="002964CF"/>
    <w:rsid w:val="002967BA"/>
    <w:rsid w:val="002A0207"/>
    <w:rsid w:val="002A063B"/>
    <w:rsid w:val="002A0785"/>
    <w:rsid w:val="002A0A5B"/>
    <w:rsid w:val="002A0BA4"/>
    <w:rsid w:val="002A1B7D"/>
    <w:rsid w:val="002A29EE"/>
    <w:rsid w:val="002A3A25"/>
    <w:rsid w:val="002A3A31"/>
    <w:rsid w:val="002A4B00"/>
    <w:rsid w:val="002A5B51"/>
    <w:rsid w:val="002A667D"/>
    <w:rsid w:val="002A6C7A"/>
    <w:rsid w:val="002B0A9A"/>
    <w:rsid w:val="002B0F2D"/>
    <w:rsid w:val="002B3ED0"/>
    <w:rsid w:val="002B4BB0"/>
    <w:rsid w:val="002B6164"/>
    <w:rsid w:val="002B6AD1"/>
    <w:rsid w:val="002B6E38"/>
    <w:rsid w:val="002B7191"/>
    <w:rsid w:val="002C33CC"/>
    <w:rsid w:val="002C3D78"/>
    <w:rsid w:val="002C4D2F"/>
    <w:rsid w:val="002C502A"/>
    <w:rsid w:val="002C57D9"/>
    <w:rsid w:val="002C5D82"/>
    <w:rsid w:val="002C5F18"/>
    <w:rsid w:val="002C6152"/>
    <w:rsid w:val="002C6172"/>
    <w:rsid w:val="002C6CF3"/>
    <w:rsid w:val="002C77F4"/>
    <w:rsid w:val="002C7BAA"/>
    <w:rsid w:val="002D0205"/>
    <w:rsid w:val="002D17A5"/>
    <w:rsid w:val="002D3711"/>
    <w:rsid w:val="002D3CA8"/>
    <w:rsid w:val="002D3EF8"/>
    <w:rsid w:val="002D4242"/>
    <w:rsid w:val="002D453D"/>
    <w:rsid w:val="002D4D39"/>
    <w:rsid w:val="002D60F0"/>
    <w:rsid w:val="002D694C"/>
    <w:rsid w:val="002D7DD7"/>
    <w:rsid w:val="002E09FA"/>
    <w:rsid w:val="002E0C8E"/>
    <w:rsid w:val="002E0E45"/>
    <w:rsid w:val="002E1E36"/>
    <w:rsid w:val="002E20BD"/>
    <w:rsid w:val="002E6598"/>
    <w:rsid w:val="002E7120"/>
    <w:rsid w:val="002E7459"/>
    <w:rsid w:val="002E7701"/>
    <w:rsid w:val="002E776D"/>
    <w:rsid w:val="002F07A7"/>
    <w:rsid w:val="002F2AFD"/>
    <w:rsid w:val="002F665E"/>
    <w:rsid w:val="002F7215"/>
    <w:rsid w:val="002F741D"/>
    <w:rsid w:val="002F752B"/>
    <w:rsid w:val="002F7BFB"/>
    <w:rsid w:val="00301BC5"/>
    <w:rsid w:val="00303741"/>
    <w:rsid w:val="0030390E"/>
    <w:rsid w:val="0030491F"/>
    <w:rsid w:val="00304930"/>
    <w:rsid w:val="003053EE"/>
    <w:rsid w:val="003057EE"/>
    <w:rsid w:val="00305B0F"/>
    <w:rsid w:val="00305C30"/>
    <w:rsid w:val="00306C6C"/>
    <w:rsid w:val="003103BC"/>
    <w:rsid w:val="00310AC3"/>
    <w:rsid w:val="003121E4"/>
    <w:rsid w:val="0031282D"/>
    <w:rsid w:val="00312A50"/>
    <w:rsid w:val="00314251"/>
    <w:rsid w:val="00315612"/>
    <w:rsid w:val="00315A88"/>
    <w:rsid w:val="00315E82"/>
    <w:rsid w:val="00316AA4"/>
    <w:rsid w:val="00316F7D"/>
    <w:rsid w:val="0032176B"/>
    <w:rsid w:val="00321CFE"/>
    <w:rsid w:val="0032215B"/>
    <w:rsid w:val="003249D7"/>
    <w:rsid w:val="00324B40"/>
    <w:rsid w:val="00324BD3"/>
    <w:rsid w:val="0032534B"/>
    <w:rsid w:val="00327595"/>
    <w:rsid w:val="00330F75"/>
    <w:rsid w:val="00331CF8"/>
    <w:rsid w:val="00331FB4"/>
    <w:rsid w:val="00333834"/>
    <w:rsid w:val="0033454B"/>
    <w:rsid w:val="00336BC0"/>
    <w:rsid w:val="00336F8A"/>
    <w:rsid w:val="003374BB"/>
    <w:rsid w:val="00337CBC"/>
    <w:rsid w:val="003402AF"/>
    <w:rsid w:val="00340EE7"/>
    <w:rsid w:val="00341F69"/>
    <w:rsid w:val="00342780"/>
    <w:rsid w:val="003457DB"/>
    <w:rsid w:val="00346DB1"/>
    <w:rsid w:val="003505C6"/>
    <w:rsid w:val="003509A6"/>
    <w:rsid w:val="00351CA0"/>
    <w:rsid w:val="003521D3"/>
    <w:rsid w:val="0035301C"/>
    <w:rsid w:val="003536D7"/>
    <w:rsid w:val="00355491"/>
    <w:rsid w:val="00356266"/>
    <w:rsid w:val="00360717"/>
    <w:rsid w:val="00361DFF"/>
    <w:rsid w:val="0036242B"/>
    <w:rsid w:val="00362601"/>
    <w:rsid w:val="00363047"/>
    <w:rsid w:val="003630FC"/>
    <w:rsid w:val="00364DB3"/>
    <w:rsid w:val="0036547F"/>
    <w:rsid w:val="00365F14"/>
    <w:rsid w:val="0036708F"/>
    <w:rsid w:val="00367908"/>
    <w:rsid w:val="003700E3"/>
    <w:rsid w:val="003702BF"/>
    <w:rsid w:val="003703BA"/>
    <w:rsid w:val="00370862"/>
    <w:rsid w:val="003713C5"/>
    <w:rsid w:val="003721E6"/>
    <w:rsid w:val="003724C0"/>
    <w:rsid w:val="003729F6"/>
    <w:rsid w:val="00372AD5"/>
    <w:rsid w:val="00372EC8"/>
    <w:rsid w:val="00373645"/>
    <w:rsid w:val="00373A9C"/>
    <w:rsid w:val="00373EA5"/>
    <w:rsid w:val="00374511"/>
    <w:rsid w:val="0037529C"/>
    <w:rsid w:val="00375816"/>
    <w:rsid w:val="00376936"/>
    <w:rsid w:val="00377EC7"/>
    <w:rsid w:val="003809CD"/>
    <w:rsid w:val="003827BD"/>
    <w:rsid w:val="00383C8C"/>
    <w:rsid w:val="00384919"/>
    <w:rsid w:val="00384A35"/>
    <w:rsid w:val="00385EAD"/>
    <w:rsid w:val="00386849"/>
    <w:rsid w:val="00387B34"/>
    <w:rsid w:val="0039017A"/>
    <w:rsid w:val="00390559"/>
    <w:rsid w:val="0039110D"/>
    <w:rsid w:val="00391D0F"/>
    <w:rsid w:val="00392B8B"/>
    <w:rsid w:val="00392DD0"/>
    <w:rsid w:val="003945F4"/>
    <w:rsid w:val="00396A98"/>
    <w:rsid w:val="00397030"/>
    <w:rsid w:val="00397A64"/>
    <w:rsid w:val="003A1C47"/>
    <w:rsid w:val="003A4113"/>
    <w:rsid w:val="003A4490"/>
    <w:rsid w:val="003A501A"/>
    <w:rsid w:val="003A5702"/>
    <w:rsid w:val="003A79B9"/>
    <w:rsid w:val="003B0568"/>
    <w:rsid w:val="003B1B9F"/>
    <w:rsid w:val="003B1CE1"/>
    <w:rsid w:val="003B3A79"/>
    <w:rsid w:val="003B4709"/>
    <w:rsid w:val="003B5F30"/>
    <w:rsid w:val="003B6734"/>
    <w:rsid w:val="003B6801"/>
    <w:rsid w:val="003B6967"/>
    <w:rsid w:val="003B6F86"/>
    <w:rsid w:val="003C0E00"/>
    <w:rsid w:val="003C2252"/>
    <w:rsid w:val="003C2B4B"/>
    <w:rsid w:val="003C2DF4"/>
    <w:rsid w:val="003C2EAC"/>
    <w:rsid w:val="003C31AE"/>
    <w:rsid w:val="003C3E34"/>
    <w:rsid w:val="003C531D"/>
    <w:rsid w:val="003C5A28"/>
    <w:rsid w:val="003C6680"/>
    <w:rsid w:val="003C76A5"/>
    <w:rsid w:val="003D02A4"/>
    <w:rsid w:val="003D05B7"/>
    <w:rsid w:val="003D2067"/>
    <w:rsid w:val="003D2778"/>
    <w:rsid w:val="003D2B3C"/>
    <w:rsid w:val="003D3D5F"/>
    <w:rsid w:val="003D3E0A"/>
    <w:rsid w:val="003D453B"/>
    <w:rsid w:val="003D473D"/>
    <w:rsid w:val="003D5C04"/>
    <w:rsid w:val="003D6134"/>
    <w:rsid w:val="003D7B99"/>
    <w:rsid w:val="003E0301"/>
    <w:rsid w:val="003E0998"/>
    <w:rsid w:val="003E0BE7"/>
    <w:rsid w:val="003E0EF8"/>
    <w:rsid w:val="003E18D5"/>
    <w:rsid w:val="003E200F"/>
    <w:rsid w:val="003E3288"/>
    <w:rsid w:val="003E4723"/>
    <w:rsid w:val="003E4BBA"/>
    <w:rsid w:val="003E63FD"/>
    <w:rsid w:val="003E780E"/>
    <w:rsid w:val="003E7D94"/>
    <w:rsid w:val="003F1E54"/>
    <w:rsid w:val="003F2040"/>
    <w:rsid w:val="003F239A"/>
    <w:rsid w:val="003F2828"/>
    <w:rsid w:val="003F42FA"/>
    <w:rsid w:val="003F442F"/>
    <w:rsid w:val="003F5B16"/>
    <w:rsid w:val="003F6895"/>
    <w:rsid w:val="00403071"/>
    <w:rsid w:val="00403B8B"/>
    <w:rsid w:val="00403C92"/>
    <w:rsid w:val="00404436"/>
    <w:rsid w:val="00405173"/>
    <w:rsid w:val="00405DA8"/>
    <w:rsid w:val="0040635F"/>
    <w:rsid w:val="004063C6"/>
    <w:rsid w:val="00406867"/>
    <w:rsid w:val="00406E62"/>
    <w:rsid w:val="00407154"/>
    <w:rsid w:val="00407C01"/>
    <w:rsid w:val="00410767"/>
    <w:rsid w:val="00410A96"/>
    <w:rsid w:val="00410F58"/>
    <w:rsid w:val="004117AB"/>
    <w:rsid w:val="0041274D"/>
    <w:rsid w:val="00413146"/>
    <w:rsid w:val="00415030"/>
    <w:rsid w:val="00415165"/>
    <w:rsid w:val="00415BEA"/>
    <w:rsid w:val="00417D04"/>
    <w:rsid w:val="00417D50"/>
    <w:rsid w:val="004200D4"/>
    <w:rsid w:val="00421CD1"/>
    <w:rsid w:val="0042347F"/>
    <w:rsid w:val="004263E4"/>
    <w:rsid w:val="00427303"/>
    <w:rsid w:val="004277A7"/>
    <w:rsid w:val="004302ED"/>
    <w:rsid w:val="00431FC3"/>
    <w:rsid w:val="004328B6"/>
    <w:rsid w:val="004333E7"/>
    <w:rsid w:val="00433438"/>
    <w:rsid w:val="00433B13"/>
    <w:rsid w:val="00440984"/>
    <w:rsid w:val="00441A3A"/>
    <w:rsid w:val="00441A66"/>
    <w:rsid w:val="00441CE9"/>
    <w:rsid w:val="00445674"/>
    <w:rsid w:val="00445937"/>
    <w:rsid w:val="00450D63"/>
    <w:rsid w:val="004519F6"/>
    <w:rsid w:val="00454B6E"/>
    <w:rsid w:val="00455C9F"/>
    <w:rsid w:val="00456D6D"/>
    <w:rsid w:val="0046074E"/>
    <w:rsid w:val="004609DD"/>
    <w:rsid w:val="0046158B"/>
    <w:rsid w:val="00462A57"/>
    <w:rsid w:val="00463087"/>
    <w:rsid w:val="00463A76"/>
    <w:rsid w:val="004644EC"/>
    <w:rsid w:val="0046482C"/>
    <w:rsid w:val="004679D5"/>
    <w:rsid w:val="00471203"/>
    <w:rsid w:val="00472702"/>
    <w:rsid w:val="0047403B"/>
    <w:rsid w:val="00474A59"/>
    <w:rsid w:val="00474D5D"/>
    <w:rsid w:val="004755F8"/>
    <w:rsid w:val="004779DF"/>
    <w:rsid w:val="0048007E"/>
    <w:rsid w:val="00480156"/>
    <w:rsid w:val="004806FA"/>
    <w:rsid w:val="00480787"/>
    <w:rsid w:val="00480F5A"/>
    <w:rsid w:val="00481E7E"/>
    <w:rsid w:val="00483682"/>
    <w:rsid w:val="004852FB"/>
    <w:rsid w:val="0048657A"/>
    <w:rsid w:val="00486E66"/>
    <w:rsid w:val="00487206"/>
    <w:rsid w:val="00490D10"/>
    <w:rsid w:val="00490EC4"/>
    <w:rsid w:val="00491473"/>
    <w:rsid w:val="00493B1E"/>
    <w:rsid w:val="004944F5"/>
    <w:rsid w:val="00495A66"/>
    <w:rsid w:val="00496939"/>
    <w:rsid w:val="00496D53"/>
    <w:rsid w:val="00497304"/>
    <w:rsid w:val="00497FA3"/>
    <w:rsid w:val="004A102E"/>
    <w:rsid w:val="004A15AF"/>
    <w:rsid w:val="004A1776"/>
    <w:rsid w:val="004A357C"/>
    <w:rsid w:val="004A3DBC"/>
    <w:rsid w:val="004A478C"/>
    <w:rsid w:val="004A4E7F"/>
    <w:rsid w:val="004A6976"/>
    <w:rsid w:val="004A6EF4"/>
    <w:rsid w:val="004B14B6"/>
    <w:rsid w:val="004B42F6"/>
    <w:rsid w:val="004B59C8"/>
    <w:rsid w:val="004B610B"/>
    <w:rsid w:val="004C0045"/>
    <w:rsid w:val="004C1378"/>
    <w:rsid w:val="004C3F83"/>
    <w:rsid w:val="004C453D"/>
    <w:rsid w:val="004C5487"/>
    <w:rsid w:val="004C652C"/>
    <w:rsid w:val="004D1767"/>
    <w:rsid w:val="004D217A"/>
    <w:rsid w:val="004D2841"/>
    <w:rsid w:val="004D3A9F"/>
    <w:rsid w:val="004D4330"/>
    <w:rsid w:val="004D7653"/>
    <w:rsid w:val="004E08FF"/>
    <w:rsid w:val="004E2B74"/>
    <w:rsid w:val="004E2BA4"/>
    <w:rsid w:val="004E31E2"/>
    <w:rsid w:val="004E4B20"/>
    <w:rsid w:val="004E5015"/>
    <w:rsid w:val="004E6267"/>
    <w:rsid w:val="004E70B5"/>
    <w:rsid w:val="004E7FDA"/>
    <w:rsid w:val="004F1865"/>
    <w:rsid w:val="004F1A1F"/>
    <w:rsid w:val="004F1E7D"/>
    <w:rsid w:val="004F2773"/>
    <w:rsid w:val="004F5192"/>
    <w:rsid w:val="004F59C6"/>
    <w:rsid w:val="004F6CBA"/>
    <w:rsid w:val="004F7BD4"/>
    <w:rsid w:val="00500362"/>
    <w:rsid w:val="0050063C"/>
    <w:rsid w:val="00501718"/>
    <w:rsid w:val="00503419"/>
    <w:rsid w:val="005038C0"/>
    <w:rsid w:val="00504853"/>
    <w:rsid w:val="00505332"/>
    <w:rsid w:val="00505612"/>
    <w:rsid w:val="00505EDD"/>
    <w:rsid w:val="00507356"/>
    <w:rsid w:val="00510329"/>
    <w:rsid w:val="005107A7"/>
    <w:rsid w:val="00510874"/>
    <w:rsid w:val="005114AA"/>
    <w:rsid w:val="00511512"/>
    <w:rsid w:val="00511B1D"/>
    <w:rsid w:val="00511F37"/>
    <w:rsid w:val="00512405"/>
    <w:rsid w:val="0051353A"/>
    <w:rsid w:val="005162AC"/>
    <w:rsid w:val="00516B2D"/>
    <w:rsid w:val="005178DF"/>
    <w:rsid w:val="00517E26"/>
    <w:rsid w:val="00517F36"/>
    <w:rsid w:val="0052097A"/>
    <w:rsid w:val="00523605"/>
    <w:rsid w:val="00525A1A"/>
    <w:rsid w:val="00527535"/>
    <w:rsid w:val="0053105C"/>
    <w:rsid w:val="00531450"/>
    <w:rsid w:val="00531A86"/>
    <w:rsid w:val="00533352"/>
    <w:rsid w:val="00533486"/>
    <w:rsid w:val="005346B2"/>
    <w:rsid w:val="00535D29"/>
    <w:rsid w:val="00536A88"/>
    <w:rsid w:val="00536B04"/>
    <w:rsid w:val="00536B80"/>
    <w:rsid w:val="00536F27"/>
    <w:rsid w:val="00540D05"/>
    <w:rsid w:val="00540D58"/>
    <w:rsid w:val="005410F0"/>
    <w:rsid w:val="00541E09"/>
    <w:rsid w:val="00541EFA"/>
    <w:rsid w:val="00542C2F"/>
    <w:rsid w:val="00542CD8"/>
    <w:rsid w:val="00543B40"/>
    <w:rsid w:val="005468D5"/>
    <w:rsid w:val="00547704"/>
    <w:rsid w:val="00547CB3"/>
    <w:rsid w:val="005507DF"/>
    <w:rsid w:val="00551615"/>
    <w:rsid w:val="005549FB"/>
    <w:rsid w:val="00554E14"/>
    <w:rsid w:val="005551B0"/>
    <w:rsid w:val="005551D0"/>
    <w:rsid w:val="005569F5"/>
    <w:rsid w:val="0055709E"/>
    <w:rsid w:val="00557BD1"/>
    <w:rsid w:val="005604A7"/>
    <w:rsid w:val="005625FE"/>
    <w:rsid w:val="0056511A"/>
    <w:rsid w:val="005662F5"/>
    <w:rsid w:val="005701F9"/>
    <w:rsid w:val="00570DE8"/>
    <w:rsid w:val="00570E86"/>
    <w:rsid w:val="0057113C"/>
    <w:rsid w:val="00573F3C"/>
    <w:rsid w:val="00574DA8"/>
    <w:rsid w:val="00574E1D"/>
    <w:rsid w:val="00574E8C"/>
    <w:rsid w:val="00575480"/>
    <w:rsid w:val="0057788A"/>
    <w:rsid w:val="005814AF"/>
    <w:rsid w:val="0058430D"/>
    <w:rsid w:val="005850AB"/>
    <w:rsid w:val="00585524"/>
    <w:rsid w:val="00585D96"/>
    <w:rsid w:val="005860B5"/>
    <w:rsid w:val="005862CC"/>
    <w:rsid w:val="00586398"/>
    <w:rsid w:val="00586F65"/>
    <w:rsid w:val="0059068F"/>
    <w:rsid w:val="00591CBE"/>
    <w:rsid w:val="0059591F"/>
    <w:rsid w:val="0059695F"/>
    <w:rsid w:val="00597D3F"/>
    <w:rsid w:val="005A0029"/>
    <w:rsid w:val="005A1183"/>
    <w:rsid w:val="005A14B8"/>
    <w:rsid w:val="005A174C"/>
    <w:rsid w:val="005A2E1A"/>
    <w:rsid w:val="005A3418"/>
    <w:rsid w:val="005A55D9"/>
    <w:rsid w:val="005A744B"/>
    <w:rsid w:val="005B10AC"/>
    <w:rsid w:val="005B1A06"/>
    <w:rsid w:val="005B4C06"/>
    <w:rsid w:val="005B5B0B"/>
    <w:rsid w:val="005B5B4F"/>
    <w:rsid w:val="005B683B"/>
    <w:rsid w:val="005B7686"/>
    <w:rsid w:val="005C0780"/>
    <w:rsid w:val="005C2241"/>
    <w:rsid w:val="005C2BF7"/>
    <w:rsid w:val="005C2E37"/>
    <w:rsid w:val="005C3EBD"/>
    <w:rsid w:val="005C3FC5"/>
    <w:rsid w:val="005C6B6D"/>
    <w:rsid w:val="005D24A7"/>
    <w:rsid w:val="005D2966"/>
    <w:rsid w:val="005D312C"/>
    <w:rsid w:val="005D3414"/>
    <w:rsid w:val="005D3697"/>
    <w:rsid w:val="005D371E"/>
    <w:rsid w:val="005D3EC4"/>
    <w:rsid w:val="005D4863"/>
    <w:rsid w:val="005D70E6"/>
    <w:rsid w:val="005E16FB"/>
    <w:rsid w:val="005E1B96"/>
    <w:rsid w:val="005E30B1"/>
    <w:rsid w:val="005E33C5"/>
    <w:rsid w:val="005E4323"/>
    <w:rsid w:val="005E7F35"/>
    <w:rsid w:val="005F0E59"/>
    <w:rsid w:val="005F0F10"/>
    <w:rsid w:val="005F1BB3"/>
    <w:rsid w:val="005F2AAC"/>
    <w:rsid w:val="005F2F09"/>
    <w:rsid w:val="005F3752"/>
    <w:rsid w:val="005F48A3"/>
    <w:rsid w:val="005F4B85"/>
    <w:rsid w:val="005F548F"/>
    <w:rsid w:val="005F5920"/>
    <w:rsid w:val="0060025A"/>
    <w:rsid w:val="0060033E"/>
    <w:rsid w:val="0060147F"/>
    <w:rsid w:val="00602D4C"/>
    <w:rsid w:val="006042EA"/>
    <w:rsid w:val="00604A81"/>
    <w:rsid w:val="00606122"/>
    <w:rsid w:val="00607250"/>
    <w:rsid w:val="006106F7"/>
    <w:rsid w:val="00611938"/>
    <w:rsid w:val="00611CB5"/>
    <w:rsid w:val="00611E03"/>
    <w:rsid w:val="006127BF"/>
    <w:rsid w:val="006127FD"/>
    <w:rsid w:val="006134E3"/>
    <w:rsid w:val="0061363A"/>
    <w:rsid w:val="00614070"/>
    <w:rsid w:val="00622535"/>
    <w:rsid w:val="00622F5E"/>
    <w:rsid w:val="006239CE"/>
    <w:rsid w:val="006240F0"/>
    <w:rsid w:val="006246D2"/>
    <w:rsid w:val="00625128"/>
    <w:rsid w:val="006258EC"/>
    <w:rsid w:val="00635263"/>
    <w:rsid w:val="006367A0"/>
    <w:rsid w:val="0063707E"/>
    <w:rsid w:val="00637E71"/>
    <w:rsid w:val="00640C64"/>
    <w:rsid w:val="00640CF7"/>
    <w:rsid w:val="00640D5D"/>
    <w:rsid w:val="00641112"/>
    <w:rsid w:val="00641C15"/>
    <w:rsid w:val="0064226B"/>
    <w:rsid w:val="00644325"/>
    <w:rsid w:val="00644B10"/>
    <w:rsid w:val="00645C36"/>
    <w:rsid w:val="00647CE2"/>
    <w:rsid w:val="006500A5"/>
    <w:rsid w:val="006504DB"/>
    <w:rsid w:val="006506AA"/>
    <w:rsid w:val="00652EC1"/>
    <w:rsid w:val="00652EFA"/>
    <w:rsid w:val="0065305E"/>
    <w:rsid w:val="0065311C"/>
    <w:rsid w:val="00654085"/>
    <w:rsid w:val="0065416A"/>
    <w:rsid w:val="00654864"/>
    <w:rsid w:val="00654E2B"/>
    <w:rsid w:val="00655879"/>
    <w:rsid w:val="006559B3"/>
    <w:rsid w:val="00655D3C"/>
    <w:rsid w:val="006560FE"/>
    <w:rsid w:val="00657AAB"/>
    <w:rsid w:val="0066160F"/>
    <w:rsid w:val="0066235E"/>
    <w:rsid w:val="00662943"/>
    <w:rsid w:val="006634FC"/>
    <w:rsid w:val="00663B13"/>
    <w:rsid w:val="006646CD"/>
    <w:rsid w:val="0066509B"/>
    <w:rsid w:val="006650F2"/>
    <w:rsid w:val="006656FF"/>
    <w:rsid w:val="0066625A"/>
    <w:rsid w:val="00667452"/>
    <w:rsid w:val="00670533"/>
    <w:rsid w:val="00670A6D"/>
    <w:rsid w:val="00670B32"/>
    <w:rsid w:val="006710FC"/>
    <w:rsid w:val="00671BA5"/>
    <w:rsid w:val="00673146"/>
    <w:rsid w:val="0067358F"/>
    <w:rsid w:val="00674AC2"/>
    <w:rsid w:val="00674D62"/>
    <w:rsid w:val="00674E4D"/>
    <w:rsid w:val="00675286"/>
    <w:rsid w:val="006753BA"/>
    <w:rsid w:val="006753F7"/>
    <w:rsid w:val="006764FA"/>
    <w:rsid w:val="006806A3"/>
    <w:rsid w:val="00681218"/>
    <w:rsid w:val="00681BE7"/>
    <w:rsid w:val="00682E76"/>
    <w:rsid w:val="006838BD"/>
    <w:rsid w:val="00684021"/>
    <w:rsid w:val="00684175"/>
    <w:rsid w:val="00685246"/>
    <w:rsid w:val="006876C2"/>
    <w:rsid w:val="00691E80"/>
    <w:rsid w:val="00692904"/>
    <w:rsid w:val="00692F3E"/>
    <w:rsid w:val="00695467"/>
    <w:rsid w:val="00695621"/>
    <w:rsid w:val="00695BD1"/>
    <w:rsid w:val="00697273"/>
    <w:rsid w:val="0069732C"/>
    <w:rsid w:val="00697985"/>
    <w:rsid w:val="00697A51"/>
    <w:rsid w:val="00697BF0"/>
    <w:rsid w:val="00697FA3"/>
    <w:rsid w:val="006A035B"/>
    <w:rsid w:val="006A167D"/>
    <w:rsid w:val="006A272D"/>
    <w:rsid w:val="006A2DC7"/>
    <w:rsid w:val="006A397D"/>
    <w:rsid w:val="006A4F8C"/>
    <w:rsid w:val="006A5595"/>
    <w:rsid w:val="006A7834"/>
    <w:rsid w:val="006A7DCB"/>
    <w:rsid w:val="006B0422"/>
    <w:rsid w:val="006B29D5"/>
    <w:rsid w:val="006B2F17"/>
    <w:rsid w:val="006B3258"/>
    <w:rsid w:val="006B3278"/>
    <w:rsid w:val="006B6AF6"/>
    <w:rsid w:val="006B7C62"/>
    <w:rsid w:val="006C07C7"/>
    <w:rsid w:val="006C1C8B"/>
    <w:rsid w:val="006C200D"/>
    <w:rsid w:val="006C297B"/>
    <w:rsid w:val="006C2B62"/>
    <w:rsid w:val="006C2CA8"/>
    <w:rsid w:val="006D2358"/>
    <w:rsid w:val="006D25B9"/>
    <w:rsid w:val="006D3E8E"/>
    <w:rsid w:val="006D3EE1"/>
    <w:rsid w:val="006D4B0F"/>
    <w:rsid w:val="006D4F12"/>
    <w:rsid w:val="006D5308"/>
    <w:rsid w:val="006D6CD5"/>
    <w:rsid w:val="006D7C6E"/>
    <w:rsid w:val="006E0373"/>
    <w:rsid w:val="006E21AD"/>
    <w:rsid w:val="006E34CA"/>
    <w:rsid w:val="006E4F5B"/>
    <w:rsid w:val="006E6273"/>
    <w:rsid w:val="006E7743"/>
    <w:rsid w:val="006E7A59"/>
    <w:rsid w:val="006E7E21"/>
    <w:rsid w:val="006F2A07"/>
    <w:rsid w:val="006F33E1"/>
    <w:rsid w:val="006F411C"/>
    <w:rsid w:val="006F5067"/>
    <w:rsid w:val="006F7109"/>
    <w:rsid w:val="006F7911"/>
    <w:rsid w:val="00700968"/>
    <w:rsid w:val="00702FF7"/>
    <w:rsid w:val="00703B6D"/>
    <w:rsid w:val="00704CA7"/>
    <w:rsid w:val="0070581B"/>
    <w:rsid w:val="00705971"/>
    <w:rsid w:val="00706A5C"/>
    <w:rsid w:val="0070700D"/>
    <w:rsid w:val="00710D47"/>
    <w:rsid w:val="00711655"/>
    <w:rsid w:val="007119BA"/>
    <w:rsid w:val="00711E6D"/>
    <w:rsid w:val="00712C0F"/>
    <w:rsid w:val="007173F3"/>
    <w:rsid w:val="00720CFB"/>
    <w:rsid w:val="00721DEC"/>
    <w:rsid w:val="007223F2"/>
    <w:rsid w:val="00722ED3"/>
    <w:rsid w:val="00723347"/>
    <w:rsid w:val="007234EA"/>
    <w:rsid w:val="00723644"/>
    <w:rsid w:val="00723F23"/>
    <w:rsid w:val="007255AA"/>
    <w:rsid w:val="007256C5"/>
    <w:rsid w:val="00726ADE"/>
    <w:rsid w:val="00732B2D"/>
    <w:rsid w:val="00732BC0"/>
    <w:rsid w:val="00732E50"/>
    <w:rsid w:val="0073337D"/>
    <w:rsid w:val="0073461A"/>
    <w:rsid w:val="00734724"/>
    <w:rsid w:val="00735B63"/>
    <w:rsid w:val="00736519"/>
    <w:rsid w:val="00736818"/>
    <w:rsid w:val="007419AB"/>
    <w:rsid w:val="00741AD3"/>
    <w:rsid w:val="007438E0"/>
    <w:rsid w:val="00743C2E"/>
    <w:rsid w:val="00744157"/>
    <w:rsid w:val="007442C4"/>
    <w:rsid w:val="00744B63"/>
    <w:rsid w:val="007452DA"/>
    <w:rsid w:val="00745E4A"/>
    <w:rsid w:val="00747990"/>
    <w:rsid w:val="00750B51"/>
    <w:rsid w:val="007519C5"/>
    <w:rsid w:val="0075271D"/>
    <w:rsid w:val="00752AA8"/>
    <w:rsid w:val="00753783"/>
    <w:rsid w:val="00753965"/>
    <w:rsid w:val="00754482"/>
    <w:rsid w:val="00754BA0"/>
    <w:rsid w:val="00754C83"/>
    <w:rsid w:val="007567D6"/>
    <w:rsid w:val="00756B56"/>
    <w:rsid w:val="00760015"/>
    <w:rsid w:val="007601E7"/>
    <w:rsid w:val="00761F38"/>
    <w:rsid w:val="00762293"/>
    <w:rsid w:val="0076235B"/>
    <w:rsid w:val="00762443"/>
    <w:rsid w:val="007636FD"/>
    <w:rsid w:val="00764905"/>
    <w:rsid w:val="00764AD8"/>
    <w:rsid w:val="00764F35"/>
    <w:rsid w:val="00765170"/>
    <w:rsid w:val="007652E6"/>
    <w:rsid w:val="00765996"/>
    <w:rsid w:val="00765CDD"/>
    <w:rsid w:val="00766D1F"/>
    <w:rsid w:val="00767921"/>
    <w:rsid w:val="00767E5E"/>
    <w:rsid w:val="00770269"/>
    <w:rsid w:val="00770838"/>
    <w:rsid w:val="00770CC6"/>
    <w:rsid w:val="00770F1C"/>
    <w:rsid w:val="007716B7"/>
    <w:rsid w:val="00771CF6"/>
    <w:rsid w:val="00772A0A"/>
    <w:rsid w:val="00772F7F"/>
    <w:rsid w:val="00773F36"/>
    <w:rsid w:val="007743A0"/>
    <w:rsid w:val="00775573"/>
    <w:rsid w:val="007762A2"/>
    <w:rsid w:val="00776BE7"/>
    <w:rsid w:val="007773AF"/>
    <w:rsid w:val="007775B3"/>
    <w:rsid w:val="00777D8F"/>
    <w:rsid w:val="00782B3F"/>
    <w:rsid w:val="00785622"/>
    <w:rsid w:val="00785B32"/>
    <w:rsid w:val="00785D3D"/>
    <w:rsid w:val="007866AF"/>
    <w:rsid w:val="00787247"/>
    <w:rsid w:val="00791565"/>
    <w:rsid w:val="00792579"/>
    <w:rsid w:val="0079269E"/>
    <w:rsid w:val="00792F65"/>
    <w:rsid w:val="0079481A"/>
    <w:rsid w:val="00794FAD"/>
    <w:rsid w:val="00796DB6"/>
    <w:rsid w:val="007A1027"/>
    <w:rsid w:val="007A1E65"/>
    <w:rsid w:val="007A32EC"/>
    <w:rsid w:val="007A5016"/>
    <w:rsid w:val="007A6274"/>
    <w:rsid w:val="007A73CC"/>
    <w:rsid w:val="007A74C6"/>
    <w:rsid w:val="007A763D"/>
    <w:rsid w:val="007A7FE0"/>
    <w:rsid w:val="007B0066"/>
    <w:rsid w:val="007B1EDA"/>
    <w:rsid w:val="007B26E3"/>
    <w:rsid w:val="007B32E1"/>
    <w:rsid w:val="007B4282"/>
    <w:rsid w:val="007B7B04"/>
    <w:rsid w:val="007C0BB2"/>
    <w:rsid w:val="007C19A0"/>
    <w:rsid w:val="007C1CB7"/>
    <w:rsid w:val="007C24F1"/>
    <w:rsid w:val="007C3A7F"/>
    <w:rsid w:val="007C631F"/>
    <w:rsid w:val="007C6425"/>
    <w:rsid w:val="007C6BBF"/>
    <w:rsid w:val="007C70D6"/>
    <w:rsid w:val="007D09C6"/>
    <w:rsid w:val="007D12CB"/>
    <w:rsid w:val="007D17A6"/>
    <w:rsid w:val="007D1DC9"/>
    <w:rsid w:val="007D209B"/>
    <w:rsid w:val="007D38A3"/>
    <w:rsid w:val="007D4087"/>
    <w:rsid w:val="007D45F7"/>
    <w:rsid w:val="007D6F6F"/>
    <w:rsid w:val="007E1837"/>
    <w:rsid w:val="007E1BA7"/>
    <w:rsid w:val="007E1E4F"/>
    <w:rsid w:val="007E3632"/>
    <w:rsid w:val="007E43ED"/>
    <w:rsid w:val="007E4B5F"/>
    <w:rsid w:val="007E4FBC"/>
    <w:rsid w:val="007E595F"/>
    <w:rsid w:val="007E5BEB"/>
    <w:rsid w:val="007E5EE8"/>
    <w:rsid w:val="007F4ED0"/>
    <w:rsid w:val="007F5740"/>
    <w:rsid w:val="007F5958"/>
    <w:rsid w:val="007F7B13"/>
    <w:rsid w:val="00800338"/>
    <w:rsid w:val="0080046F"/>
    <w:rsid w:val="00801094"/>
    <w:rsid w:val="00801371"/>
    <w:rsid w:val="008042D1"/>
    <w:rsid w:val="00804686"/>
    <w:rsid w:val="008053A1"/>
    <w:rsid w:val="00806A9E"/>
    <w:rsid w:val="00806DCF"/>
    <w:rsid w:val="00807C30"/>
    <w:rsid w:val="00811935"/>
    <w:rsid w:val="00811995"/>
    <w:rsid w:val="0081497B"/>
    <w:rsid w:val="0081552D"/>
    <w:rsid w:val="0081654F"/>
    <w:rsid w:val="00817464"/>
    <w:rsid w:val="00820DF9"/>
    <w:rsid w:val="00823C51"/>
    <w:rsid w:val="00824887"/>
    <w:rsid w:val="008248BF"/>
    <w:rsid w:val="00824BA6"/>
    <w:rsid w:val="00824D86"/>
    <w:rsid w:val="00825E49"/>
    <w:rsid w:val="00826AFE"/>
    <w:rsid w:val="00830881"/>
    <w:rsid w:val="00832628"/>
    <w:rsid w:val="0083489E"/>
    <w:rsid w:val="008351B9"/>
    <w:rsid w:val="008354D9"/>
    <w:rsid w:val="00835B00"/>
    <w:rsid w:val="00835B09"/>
    <w:rsid w:val="00836563"/>
    <w:rsid w:val="00837621"/>
    <w:rsid w:val="00840BA6"/>
    <w:rsid w:val="008419BE"/>
    <w:rsid w:val="008451EE"/>
    <w:rsid w:val="00845296"/>
    <w:rsid w:val="00846173"/>
    <w:rsid w:val="008475B2"/>
    <w:rsid w:val="00847D04"/>
    <w:rsid w:val="00850561"/>
    <w:rsid w:val="00850FCE"/>
    <w:rsid w:val="00853733"/>
    <w:rsid w:val="00853891"/>
    <w:rsid w:val="008544D5"/>
    <w:rsid w:val="008545AE"/>
    <w:rsid w:val="00857A43"/>
    <w:rsid w:val="00860E6F"/>
    <w:rsid w:val="00861792"/>
    <w:rsid w:val="00862BF0"/>
    <w:rsid w:val="00864B3B"/>
    <w:rsid w:val="00865096"/>
    <w:rsid w:val="00866F78"/>
    <w:rsid w:val="008675C5"/>
    <w:rsid w:val="0087000B"/>
    <w:rsid w:val="00870712"/>
    <w:rsid w:val="00870F9E"/>
    <w:rsid w:val="0087100D"/>
    <w:rsid w:val="008713F5"/>
    <w:rsid w:val="008720CA"/>
    <w:rsid w:val="00873B20"/>
    <w:rsid w:val="00873B5C"/>
    <w:rsid w:val="00874DAF"/>
    <w:rsid w:val="00875121"/>
    <w:rsid w:val="00875FE7"/>
    <w:rsid w:val="0087630B"/>
    <w:rsid w:val="008772DA"/>
    <w:rsid w:val="008779AE"/>
    <w:rsid w:val="008816FB"/>
    <w:rsid w:val="00881DD9"/>
    <w:rsid w:val="00881E67"/>
    <w:rsid w:val="008830E8"/>
    <w:rsid w:val="0088434B"/>
    <w:rsid w:val="008852BD"/>
    <w:rsid w:val="00887652"/>
    <w:rsid w:val="008901D4"/>
    <w:rsid w:val="00890FEF"/>
    <w:rsid w:val="0089142D"/>
    <w:rsid w:val="0089331C"/>
    <w:rsid w:val="008942BE"/>
    <w:rsid w:val="00896091"/>
    <w:rsid w:val="008A09A4"/>
    <w:rsid w:val="008A1252"/>
    <w:rsid w:val="008A2FAD"/>
    <w:rsid w:val="008A306B"/>
    <w:rsid w:val="008A4140"/>
    <w:rsid w:val="008A5F93"/>
    <w:rsid w:val="008A6A2E"/>
    <w:rsid w:val="008A6AB5"/>
    <w:rsid w:val="008A6BFE"/>
    <w:rsid w:val="008B07A2"/>
    <w:rsid w:val="008B318B"/>
    <w:rsid w:val="008B3495"/>
    <w:rsid w:val="008B59B8"/>
    <w:rsid w:val="008B64EC"/>
    <w:rsid w:val="008B69C2"/>
    <w:rsid w:val="008C197A"/>
    <w:rsid w:val="008C26F9"/>
    <w:rsid w:val="008C3F45"/>
    <w:rsid w:val="008C5E1B"/>
    <w:rsid w:val="008C66C8"/>
    <w:rsid w:val="008C7CFA"/>
    <w:rsid w:val="008D1D81"/>
    <w:rsid w:val="008D294E"/>
    <w:rsid w:val="008D331C"/>
    <w:rsid w:val="008D4155"/>
    <w:rsid w:val="008D6E4A"/>
    <w:rsid w:val="008D716D"/>
    <w:rsid w:val="008D7EC2"/>
    <w:rsid w:val="008E037D"/>
    <w:rsid w:val="008E0C29"/>
    <w:rsid w:val="008E32A6"/>
    <w:rsid w:val="008E3BC7"/>
    <w:rsid w:val="008E3FBB"/>
    <w:rsid w:val="008E5AFE"/>
    <w:rsid w:val="008E6BB5"/>
    <w:rsid w:val="008E7AD4"/>
    <w:rsid w:val="008F00AF"/>
    <w:rsid w:val="008F2040"/>
    <w:rsid w:val="008F250E"/>
    <w:rsid w:val="008F2D4A"/>
    <w:rsid w:val="008F3751"/>
    <w:rsid w:val="008F37A5"/>
    <w:rsid w:val="008F5C02"/>
    <w:rsid w:val="008F5C5C"/>
    <w:rsid w:val="008F759E"/>
    <w:rsid w:val="0090004B"/>
    <w:rsid w:val="00900399"/>
    <w:rsid w:val="00900EA9"/>
    <w:rsid w:val="0090268A"/>
    <w:rsid w:val="00902787"/>
    <w:rsid w:val="00902D2F"/>
    <w:rsid w:val="0090304C"/>
    <w:rsid w:val="00903232"/>
    <w:rsid w:val="00903FAF"/>
    <w:rsid w:val="009041CC"/>
    <w:rsid w:val="0090429F"/>
    <w:rsid w:val="00906127"/>
    <w:rsid w:val="00906640"/>
    <w:rsid w:val="00906B1C"/>
    <w:rsid w:val="00906E81"/>
    <w:rsid w:val="0090702B"/>
    <w:rsid w:val="009076F4"/>
    <w:rsid w:val="00907EBA"/>
    <w:rsid w:val="00910736"/>
    <w:rsid w:val="00910C85"/>
    <w:rsid w:val="00910DAD"/>
    <w:rsid w:val="009114F2"/>
    <w:rsid w:val="00912813"/>
    <w:rsid w:val="009141F1"/>
    <w:rsid w:val="00915167"/>
    <w:rsid w:val="00915709"/>
    <w:rsid w:val="009157AC"/>
    <w:rsid w:val="0091594C"/>
    <w:rsid w:val="00920261"/>
    <w:rsid w:val="00920A91"/>
    <w:rsid w:val="009210C3"/>
    <w:rsid w:val="0092231D"/>
    <w:rsid w:val="0092237E"/>
    <w:rsid w:val="009224A3"/>
    <w:rsid w:val="00923290"/>
    <w:rsid w:val="00924556"/>
    <w:rsid w:val="009249C4"/>
    <w:rsid w:val="00925951"/>
    <w:rsid w:val="0092636B"/>
    <w:rsid w:val="0092673B"/>
    <w:rsid w:val="00926CDE"/>
    <w:rsid w:val="009271DB"/>
    <w:rsid w:val="00927D13"/>
    <w:rsid w:val="009302C1"/>
    <w:rsid w:val="00930579"/>
    <w:rsid w:val="00930ECD"/>
    <w:rsid w:val="009320AF"/>
    <w:rsid w:val="00934927"/>
    <w:rsid w:val="00936E0E"/>
    <w:rsid w:val="00940692"/>
    <w:rsid w:val="009406C7"/>
    <w:rsid w:val="009412B3"/>
    <w:rsid w:val="009418ED"/>
    <w:rsid w:val="00942A6F"/>
    <w:rsid w:val="00943367"/>
    <w:rsid w:val="00944A63"/>
    <w:rsid w:val="00944C8A"/>
    <w:rsid w:val="00944DAF"/>
    <w:rsid w:val="009459DC"/>
    <w:rsid w:val="00946513"/>
    <w:rsid w:val="00946774"/>
    <w:rsid w:val="00947B42"/>
    <w:rsid w:val="00947B8C"/>
    <w:rsid w:val="00950BF1"/>
    <w:rsid w:val="00951CE4"/>
    <w:rsid w:val="00953571"/>
    <w:rsid w:val="009556BF"/>
    <w:rsid w:val="009557A5"/>
    <w:rsid w:val="00957FF9"/>
    <w:rsid w:val="009607A4"/>
    <w:rsid w:val="00966399"/>
    <w:rsid w:val="00966C6A"/>
    <w:rsid w:val="00966D1B"/>
    <w:rsid w:val="00967056"/>
    <w:rsid w:val="00971869"/>
    <w:rsid w:val="0097387E"/>
    <w:rsid w:val="00974A33"/>
    <w:rsid w:val="009754DD"/>
    <w:rsid w:val="00981A13"/>
    <w:rsid w:val="00981ADC"/>
    <w:rsid w:val="00981FFB"/>
    <w:rsid w:val="009837AA"/>
    <w:rsid w:val="00983DA9"/>
    <w:rsid w:val="0098488A"/>
    <w:rsid w:val="009849D7"/>
    <w:rsid w:val="0098668F"/>
    <w:rsid w:val="00986F0A"/>
    <w:rsid w:val="0098764F"/>
    <w:rsid w:val="0098787B"/>
    <w:rsid w:val="009954C6"/>
    <w:rsid w:val="00995AD9"/>
    <w:rsid w:val="00997A55"/>
    <w:rsid w:val="009A0F1A"/>
    <w:rsid w:val="009A1B26"/>
    <w:rsid w:val="009A2DE1"/>
    <w:rsid w:val="009A3480"/>
    <w:rsid w:val="009A494B"/>
    <w:rsid w:val="009A6A4D"/>
    <w:rsid w:val="009A73E0"/>
    <w:rsid w:val="009B0D7D"/>
    <w:rsid w:val="009B10FC"/>
    <w:rsid w:val="009B1E23"/>
    <w:rsid w:val="009B20C2"/>
    <w:rsid w:val="009B3387"/>
    <w:rsid w:val="009B4321"/>
    <w:rsid w:val="009B4332"/>
    <w:rsid w:val="009B511A"/>
    <w:rsid w:val="009B5569"/>
    <w:rsid w:val="009B7295"/>
    <w:rsid w:val="009C0586"/>
    <w:rsid w:val="009C0FE9"/>
    <w:rsid w:val="009C1FDE"/>
    <w:rsid w:val="009C2F7D"/>
    <w:rsid w:val="009C35C0"/>
    <w:rsid w:val="009C4C63"/>
    <w:rsid w:val="009C4E47"/>
    <w:rsid w:val="009D156A"/>
    <w:rsid w:val="009D1A1C"/>
    <w:rsid w:val="009D25AC"/>
    <w:rsid w:val="009D4303"/>
    <w:rsid w:val="009D4551"/>
    <w:rsid w:val="009D46AE"/>
    <w:rsid w:val="009D52DD"/>
    <w:rsid w:val="009D623F"/>
    <w:rsid w:val="009D7717"/>
    <w:rsid w:val="009E0426"/>
    <w:rsid w:val="009E083A"/>
    <w:rsid w:val="009E0A35"/>
    <w:rsid w:val="009E1339"/>
    <w:rsid w:val="009E1522"/>
    <w:rsid w:val="009E16B3"/>
    <w:rsid w:val="009E1C42"/>
    <w:rsid w:val="009E3598"/>
    <w:rsid w:val="009E3BDB"/>
    <w:rsid w:val="009E5AA5"/>
    <w:rsid w:val="009E6A9F"/>
    <w:rsid w:val="009E7AE6"/>
    <w:rsid w:val="009F02A7"/>
    <w:rsid w:val="009F11FB"/>
    <w:rsid w:val="009F1C30"/>
    <w:rsid w:val="009F4764"/>
    <w:rsid w:val="009F4A59"/>
    <w:rsid w:val="009F5864"/>
    <w:rsid w:val="009F6AA9"/>
    <w:rsid w:val="009F6D9C"/>
    <w:rsid w:val="009F6E52"/>
    <w:rsid w:val="00A00455"/>
    <w:rsid w:val="00A009C7"/>
    <w:rsid w:val="00A01288"/>
    <w:rsid w:val="00A01E7C"/>
    <w:rsid w:val="00A026C9"/>
    <w:rsid w:val="00A026F0"/>
    <w:rsid w:val="00A0375A"/>
    <w:rsid w:val="00A063AF"/>
    <w:rsid w:val="00A066C0"/>
    <w:rsid w:val="00A076DD"/>
    <w:rsid w:val="00A07B04"/>
    <w:rsid w:val="00A07B24"/>
    <w:rsid w:val="00A10A7D"/>
    <w:rsid w:val="00A1114E"/>
    <w:rsid w:val="00A118EC"/>
    <w:rsid w:val="00A12CC5"/>
    <w:rsid w:val="00A12F1F"/>
    <w:rsid w:val="00A141C5"/>
    <w:rsid w:val="00A15CFB"/>
    <w:rsid w:val="00A16576"/>
    <w:rsid w:val="00A175A6"/>
    <w:rsid w:val="00A20457"/>
    <w:rsid w:val="00A214FD"/>
    <w:rsid w:val="00A2612A"/>
    <w:rsid w:val="00A273DF"/>
    <w:rsid w:val="00A30D30"/>
    <w:rsid w:val="00A32931"/>
    <w:rsid w:val="00A33D05"/>
    <w:rsid w:val="00A3501A"/>
    <w:rsid w:val="00A35208"/>
    <w:rsid w:val="00A354DA"/>
    <w:rsid w:val="00A36171"/>
    <w:rsid w:val="00A3789D"/>
    <w:rsid w:val="00A37E29"/>
    <w:rsid w:val="00A4045A"/>
    <w:rsid w:val="00A409EE"/>
    <w:rsid w:val="00A435FA"/>
    <w:rsid w:val="00A458DB"/>
    <w:rsid w:val="00A46762"/>
    <w:rsid w:val="00A475E9"/>
    <w:rsid w:val="00A501C8"/>
    <w:rsid w:val="00A507BB"/>
    <w:rsid w:val="00A5169E"/>
    <w:rsid w:val="00A52133"/>
    <w:rsid w:val="00A52BE9"/>
    <w:rsid w:val="00A5359B"/>
    <w:rsid w:val="00A536D6"/>
    <w:rsid w:val="00A53A1B"/>
    <w:rsid w:val="00A54D41"/>
    <w:rsid w:val="00A55153"/>
    <w:rsid w:val="00A55237"/>
    <w:rsid w:val="00A5524E"/>
    <w:rsid w:val="00A55E1F"/>
    <w:rsid w:val="00A5649E"/>
    <w:rsid w:val="00A56C69"/>
    <w:rsid w:val="00A57C1E"/>
    <w:rsid w:val="00A600B7"/>
    <w:rsid w:val="00A62031"/>
    <w:rsid w:val="00A625B4"/>
    <w:rsid w:val="00A62753"/>
    <w:rsid w:val="00A62B7B"/>
    <w:rsid w:val="00A64FA7"/>
    <w:rsid w:val="00A66FB8"/>
    <w:rsid w:val="00A70381"/>
    <w:rsid w:val="00A70589"/>
    <w:rsid w:val="00A71246"/>
    <w:rsid w:val="00A72320"/>
    <w:rsid w:val="00A7251B"/>
    <w:rsid w:val="00A72E56"/>
    <w:rsid w:val="00A73EDC"/>
    <w:rsid w:val="00A74093"/>
    <w:rsid w:val="00A742C8"/>
    <w:rsid w:val="00A7452A"/>
    <w:rsid w:val="00A74BB3"/>
    <w:rsid w:val="00A75185"/>
    <w:rsid w:val="00A77ABB"/>
    <w:rsid w:val="00A77E4D"/>
    <w:rsid w:val="00A8052A"/>
    <w:rsid w:val="00A80D39"/>
    <w:rsid w:val="00A81632"/>
    <w:rsid w:val="00A83203"/>
    <w:rsid w:val="00A83A1C"/>
    <w:rsid w:val="00A85E4F"/>
    <w:rsid w:val="00A87095"/>
    <w:rsid w:val="00A87171"/>
    <w:rsid w:val="00A9014E"/>
    <w:rsid w:val="00A905A8"/>
    <w:rsid w:val="00A90D1D"/>
    <w:rsid w:val="00A90ED1"/>
    <w:rsid w:val="00A93033"/>
    <w:rsid w:val="00A93D6F"/>
    <w:rsid w:val="00A97501"/>
    <w:rsid w:val="00AA0A20"/>
    <w:rsid w:val="00AA23B3"/>
    <w:rsid w:val="00AA4E29"/>
    <w:rsid w:val="00AA5051"/>
    <w:rsid w:val="00AA654F"/>
    <w:rsid w:val="00AA6697"/>
    <w:rsid w:val="00AA66A5"/>
    <w:rsid w:val="00AA7766"/>
    <w:rsid w:val="00AA7C16"/>
    <w:rsid w:val="00AA7F21"/>
    <w:rsid w:val="00AB05A1"/>
    <w:rsid w:val="00AB2D55"/>
    <w:rsid w:val="00AB2F3A"/>
    <w:rsid w:val="00AB33F1"/>
    <w:rsid w:val="00AB429F"/>
    <w:rsid w:val="00AB54E4"/>
    <w:rsid w:val="00AB6E0E"/>
    <w:rsid w:val="00AB7C81"/>
    <w:rsid w:val="00AC0021"/>
    <w:rsid w:val="00AC0504"/>
    <w:rsid w:val="00AC336B"/>
    <w:rsid w:val="00AC37A8"/>
    <w:rsid w:val="00AC3FDE"/>
    <w:rsid w:val="00AC407D"/>
    <w:rsid w:val="00AC4131"/>
    <w:rsid w:val="00AC42C7"/>
    <w:rsid w:val="00AC4350"/>
    <w:rsid w:val="00AC4751"/>
    <w:rsid w:val="00AC4C1F"/>
    <w:rsid w:val="00AC51D1"/>
    <w:rsid w:val="00AC632E"/>
    <w:rsid w:val="00AC64AC"/>
    <w:rsid w:val="00AC6E56"/>
    <w:rsid w:val="00AC7FDA"/>
    <w:rsid w:val="00AD00F2"/>
    <w:rsid w:val="00AD1075"/>
    <w:rsid w:val="00AD1D3B"/>
    <w:rsid w:val="00AD2893"/>
    <w:rsid w:val="00AD3256"/>
    <w:rsid w:val="00AD4CBC"/>
    <w:rsid w:val="00AD5509"/>
    <w:rsid w:val="00AD62C1"/>
    <w:rsid w:val="00AD6C1F"/>
    <w:rsid w:val="00AD75F5"/>
    <w:rsid w:val="00AD76B9"/>
    <w:rsid w:val="00AE0338"/>
    <w:rsid w:val="00AE1D8D"/>
    <w:rsid w:val="00AE73C8"/>
    <w:rsid w:val="00AE7485"/>
    <w:rsid w:val="00AE7C58"/>
    <w:rsid w:val="00AF01FE"/>
    <w:rsid w:val="00AF2777"/>
    <w:rsid w:val="00AF3C85"/>
    <w:rsid w:val="00AF3ED6"/>
    <w:rsid w:val="00AF4321"/>
    <w:rsid w:val="00AF45B2"/>
    <w:rsid w:val="00AF499F"/>
    <w:rsid w:val="00AF4F6C"/>
    <w:rsid w:val="00AF5DAB"/>
    <w:rsid w:val="00AF681B"/>
    <w:rsid w:val="00AF732D"/>
    <w:rsid w:val="00AF778E"/>
    <w:rsid w:val="00B00646"/>
    <w:rsid w:val="00B04AFA"/>
    <w:rsid w:val="00B06F8D"/>
    <w:rsid w:val="00B0733E"/>
    <w:rsid w:val="00B10E98"/>
    <w:rsid w:val="00B11881"/>
    <w:rsid w:val="00B11CEF"/>
    <w:rsid w:val="00B127E0"/>
    <w:rsid w:val="00B12B83"/>
    <w:rsid w:val="00B14701"/>
    <w:rsid w:val="00B221D8"/>
    <w:rsid w:val="00B2285F"/>
    <w:rsid w:val="00B22D85"/>
    <w:rsid w:val="00B2309D"/>
    <w:rsid w:val="00B2324C"/>
    <w:rsid w:val="00B259B3"/>
    <w:rsid w:val="00B259E0"/>
    <w:rsid w:val="00B2798C"/>
    <w:rsid w:val="00B32B88"/>
    <w:rsid w:val="00B331E1"/>
    <w:rsid w:val="00B338B5"/>
    <w:rsid w:val="00B341E1"/>
    <w:rsid w:val="00B36209"/>
    <w:rsid w:val="00B37612"/>
    <w:rsid w:val="00B3784C"/>
    <w:rsid w:val="00B37B86"/>
    <w:rsid w:val="00B442EE"/>
    <w:rsid w:val="00B470B4"/>
    <w:rsid w:val="00B47184"/>
    <w:rsid w:val="00B47254"/>
    <w:rsid w:val="00B4730E"/>
    <w:rsid w:val="00B50B32"/>
    <w:rsid w:val="00B51F2A"/>
    <w:rsid w:val="00B52B39"/>
    <w:rsid w:val="00B53897"/>
    <w:rsid w:val="00B563F4"/>
    <w:rsid w:val="00B574E2"/>
    <w:rsid w:val="00B60030"/>
    <w:rsid w:val="00B60F15"/>
    <w:rsid w:val="00B6125A"/>
    <w:rsid w:val="00B61913"/>
    <w:rsid w:val="00B623A9"/>
    <w:rsid w:val="00B64C1E"/>
    <w:rsid w:val="00B65AD5"/>
    <w:rsid w:val="00B6655B"/>
    <w:rsid w:val="00B66818"/>
    <w:rsid w:val="00B67184"/>
    <w:rsid w:val="00B7382E"/>
    <w:rsid w:val="00B7393D"/>
    <w:rsid w:val="00B74203"/>
    <w:rsid w:val="00B74D6C"/>
    <w:rsid w:val="00B74EE2"/>
    <w:rsid w:val="00B76E05"/>
    <w:rsid w:val="00B778E4"/>
    <w:rsid w:val="00B8038A"/>
    <w:rsid w:val="00B81757"/>
    <w:rsid w:val="00B81794"/>
    <w:rsid w:val="00B81F8A"/>
    <w:rsid w:val="00B821D9"/>
    <w:rsid w:val="00B832BF"/>
    <w:rsid w:val="00B84EB7"/>
    <w:rsid w:val="00B85244"/>
    <w:rsid w:val="00B85919"/>
    <w:rsid w:val="00B85DEE"/>
    <w:rsid w:val="00B86C24"/>
    <w:rsid w:val="00B87D02"/>
    <w:rsid w:val="00B9224C"/>
    <w:rsid w:val="00B92529"/>
    <w:rsid w:val="00B92C50"/>
    <w:rsid w:val="00B958E0"/>
    <w:rsid w:val="00B96F42"/>
    <w:rsid w:val="00B976A2"/>
    <w:rsid w:val="00B97A8E"/>
    <w:rsid w:val="00BA0229"/>
    <w:rsid w:val="00BA14E0"/>
    <w:rsid w:val="00BA1619"/>
    <w:rsid w:val="00BA220E"/>
    <w:rsid w:val="00BA2858"/>
    <w:rsid w:val="00BA2CE2"/>
    <w:rsid w:val="00BA3DE4"/>
    <w:rsid w:val="00BA425C"/>
    <w:rsid w:val="00BA48DF"/>
    <w:rsid w:val="00BA564C"/>
    <w:rsid w:val="00BA63D4"/>
    <w:rsid w:val="00BA69BE"/>
    <w:rsid w:val="00BB0557"/>
    <w:rsid w:val="00BB05FC"/>
    <w:rsid w:val="00BB06A4"/>
    <w:rsid w:val="00BB0795"/>
    <w:rsid w:val="00BB07B8"/>
    <w:rsid w:val="00BB0B6C"/>
    <w:rsid w:val="00BB20FE"/>
    <w:rsid w:val="00BB2F76"/>
    <w:rsid w:val="00BB32BC"/>
    <w:rsid w:val="00BB3C0B"/>
    <w:rsid w:val="00BB5AC5"/>
    <w:rsid w:val="00BB659A"/>
    <w:rsid w:val="00BB67B9"/>
    <w:rsid w:val="00BB7A39"/>
    <w:rsid w:val="00BC1562"/>
    <w:rsid w:val="00BC16DF"/>
    <w:rsid w:val="00BC28DC"/>
    <w:rsid w:val="00BC40D3"/>
    <w:rsid w:val="00BC4693"/>
    <w:rsid w:val="00BC4CC1"/>
    <w:rsid w:val="00BC5931"/>
    <w:rsid w:val="00BC5B4E"/>
    <w:rsid w:val="00BC6339"/>
    <w:rsid w:val="00BC69CB"/>
    <w:rsid w:val="00BC795B"/>
    <w:rsid w:val="00BC7BCA"/>
    <w:rsid w:val="00BD0B6E"/>
    <w:rsid w:val="00BD0DE3"/>
    <w:rsid w:val="00BD1340"/>
    <w:rsid w:val="00BD2A46"/>
    <w:rsid w:val="00BD2CDC"/>
    <w:rsid w:val="00BD2FC1"/>
    <w:rsid w:val="00BD3DD6"/>
    <w:rsid w:val="00BD5F92"/>
    <w:rsid w:val="00BD6E29"/>
    <w:rsid w:val="00BD79BA"/>
    <w:rsid w:val="00BE0F37"/>
    <w:rsid w:val="00BE2002"/>
    <w:rsid w:val="00BE2925"/>
    <w:rsid w:val="00BE3E69"/>
    <w:rsid w:val="00BE4735"/>
    <w:rsid w:val="00BE58AC"/>
    <w:rsid w:val="00BE6004"/>
    <w:rsid w:val="00BE6589"/>
    <w:rsid w:val="00BE669E"/>
    <w:rsid w:val="00BE70BB"/>
    <w:rsid w:val="00BF049E"/>
    <w:rsid w:val="00BF2157"/>
    <w:rsid w:val="00BF21EA"/>
    <w:rsid w:val="00BF3491"/>
    <w:rsid w:val="00BF3DD8"/>
    <w:rsid w:val="00BF3EF8"/>
    <w:rsid w:val="00BF4AFD"/>
    <w:rsid w:val="00BF5453"/>
    <w:rsid w:val="00BF5612"/>
    <w:rsid w:val="00BF5F8E"/>
    <w:rsid w:val="00C00ECD"/>
    <w:rsid w:val="00C021BF"/>
    <w:rsid w:val="00C024BC"/>
    <w:rsid w:val="00C02E8F"/>
    <w:rsid w:val="00C030E9"/>
    <w:rsid w:val="00C037A3"/>
    <w:rsid w:val="00C04A86"/>
    <w:rsid w:val="00C04F1A"/>
    <w:rsid w:val="00C06003"/>
    <w:rsid w:val="00C0630D"/>
    <w:rsid w:val="00C0712D"/>
    <w:rsid w:val="00C111C7"/>
    <w:rsid w:val="00C11655"/>
    <w:rsid w:val="00C122D9"/>
    <w:rsid w:val="00C1438B"/>
    <w:rsid w:val="00C14F41"/>
    <w:rsid w:val="00C155EA"/>
    <w:rsid w:val="00C16608"/>
    <w:rsid w:val="00C16B19"/>
    <w:rsid w:val="00C16F3F"/>
    <w:rsid w:val="00C17021"/>
    <w:rsid w:val="00C17033"/>
    <w:rsid w:val="00C172FD"/>
    <w:rsid w:val="00C17CD8"/>
    <w:rsid w:val="00C204F3"/>
    <w:rsid w:val="00C21076"/>
    <w:rsid w:val="00C2176C"/>
    <w:rsid w:val="00C21A58"/>
    <w:rsid w:val="00C21B64"/>
    <w:rsid w:val="00C22C8F"/>
    <w:rsid w:val="00C2301E"/>
    <w:rsid w:val="00C230F8"/>
    <w:rsid w:val="00C23598"/>
    <w:rsid w:val="00C2370E"/>
    <w:rsid w:val="00C25361"/>
    <w:rsid w:val="00C26D0F"/>
    <w:rsid w:val="00C27A7E"/>
    <w:rsid w:val="00C303B7"/>
    <w:rsid w:val="00C30459"/>
    <w:rsid w:val="00C30D32"/>
    <w:rsid w:val="00C31106"/>
    <w:rsid w:val="00C3268A"/>
    <w:rsid w:val="00C32D49"/>
    <w:rsid w:val="00C33515"/>
    <w:rsid w:val="00C33544"/>
    <w:rsid w:val="00C340C6"/>
    <w:rsid w:val="00C3414B"/>
    <w:rsid w:val="00C34E37"/>
    <w:rsid w:val="00C35382"/>
    <w:rsid w:val="00C3585F"/>
    <w:rsid w:val="00C36237"/>
    <w:rsid w:val="00C36CE8"/>
    <w:rsid w:val="00C37686"/>
    <w:rsid w:val="00C37EDB"/>
    <w:rsid w:val="00C41EDD"/>
    <w:rsid w:val="00C42A13"/>
    <w:rsid w:val="00C432A1"/>
    <w:rsid w:val="00C43745"/>
    <w:rsid w:val="00C444A6"/>
    <w:rsid w:val="00C4454E"/>
    <w:rsid w:val="00C44C73"/>
    <w:rsid w:val="00C453B4"/>
    <w:rsid w:val="00C4685F"/>
    <w:rsid w:val="00C519E1"/>
    <w:rsid w:val="00C52F39"/>
    <w:rsid w:val="00C5342E"/>
    <w:rsid w:val="00C536B5"/>
    <w:rsid w:val="00C53DD0"/>
    <w:rsid w:val="00C540A4"/>
    <w:rsid w:val="00C566A9"/>
    <w:rsid w:val="00C57860"/>
    <w:rsid w:val="00C60331"/>
    <w:rsid w:val="00C60D3B"/>
    <w:rsid w:val="00C61BFC"/>
    <w:rsid w:val="00C627E0"/>
    <w:rsid w:val="00C62912"/>
    <w:rsid w:val="00C62CD8"/>
    <w:rsid w:val="00C6445E"/>
    <w:rsid w:val="00C654E0"/>
    <w:rsid w:val="00C6618A"/>
    <w:rsid w:val="00C661E3"/>
    <w:rsid w:val="00C6724E"/>
    <w:rsid w:val="00C72902"/>
    <w:rsid w:val="00C72958"/>
    <w:rsid w:val="00C742D8"/>
    <w:rsid w:val="00C77A5C"/>
    <w:rsid w:val="00C80769"/>
    <w:rsid w:val="00C80B06"/>
    <w:rsid w:val="00C80E4C"/>
    <w:rsid w:val="00C8154F"/>
    <w:rsid w:val="00C81D73"/>
    <w:rsid w:val="00C81FAB"/>
    <w:rsid w:val="00C843CD"/>
    <w:rsid w:val="00C8475A"/>
    <w:rsid w:val="00C86446"/>
    <w:rsid w:val="00C8772C"/>
    <w:rsid w:val="00C90FC6"/>
    <w:rsid w:val="00C932C7"/>
    <w:rsid w:val="00C95334"/>
    <w:rsid w:val="00C95600"/>
    <w:rsid w:val="00C95C15"/>
    <w:rsid w:val="00C96A52"/>
    <w:rsid w:val="00C97EEB"/>
    <w:rsid w:val="00CA1891"/>
    <w:rsid w:val="00CA24EC"/>
    <w:rsid w:val="00CA2A80"/>
    <w:rsid w:val="00CA45C8"/>
    <w:rsid w:val="00CA4D2F"/>
    <w:rsid w:val="00CA5D16"/>
    <w:rsid w:val="00CA6360"/>
    <w:rsid w:val="00CA7099"/>
    <w:rsid w:val="00CB07B3"/>
    <w:rsid w:val="00CB195F"/>
    <w:rsid w:val="00CB2203"/>
    <w:rsid w:val="00CB2EF4"/>
    <w:rsid w:val="00CB5387"/>
    <w:rsid w:val="00CB65B8"/>
    <w:rsid w:val="00CB6C75"/>
    <w:rsid w:val="00CB7636"/>
    <w:rsid w:val="00CB7C3A"/>
    <w:rsid w:val="00CC04F6"/>
    <w:rsid w:val="00CC0C92"/>
    <w:rsid w:val="00CC161B"/>
    <w:rsid w:val="00CC21F4"/>
    <w:rsid w:val="00CC2269"/>
    <w:rsid w:val="00CC2925"/>
    <w:rsid w:val="00CC2D95"/>
    <w:rsid w:val="00CC4BDC"/>
    <w:rsid w:val="00CC6161"/>
    <w:rsid w:val="00CC7653"/>
    <w:rsid w:val="00CC7EB4"/>
    <w:rsid w:val="00CD0429"/>
    <w:rsid w:val="00CD1494"/>
    <w:rsid w:val="00CD1EF2"/>
    <w:rsid w:val="00CD23CC"/>
    <w:rsid w:val="00CD4505"/>
    <w:rsid w:val="00CD7B85"/>
    <w:rsid w:val="00CE11D3"/>
    <w:rsid w:val="00CE2EC1"/>
    <w:rsid w:val="00CE4C30"/>
    <w:rsid w:val="00CE50FF"/>
    <w:rsid w:val="00CE55CC"/>
    <w:rsid w:val="00CE6528"/>
    <w:rsid w:val="00CE67E9"/>
    <w:rsid w:val="00CE6AC6"/>
    <w:rsid w:val="00CE6EAD"/>
    <w:rsid w:val="00CE7148"/>
    <w:rsid w:val="00CE771E"/>
    <w:rsid w:val="00CE7AF1"/>
    <w:rsid w:val="00CF18E0"/>
    <w:rsid w:val="00CF396C"/>
    <w:rsid w:val="00CF58B1"/>
    <w:rsid w:val="00CF78F4"/>
    <w:rsid w:val="00CF7CC2"/>
    <w:rsid w:val="00CF7E31"/>
    <w:rsid w:val="00CF7EC6"/>
    <w:rsid w:val="00D00216"/>
    <w:rsid w:val="00D01235"/>
    <w:rsid w:val="00D01AB0"/>
    <w:rsid w:val="00D03FBF"/>
    <w:rsid w:val="00D05B22"/>
    <w:rsid w:val="00D07DA6"/>
    <w:rsid w:val="00D108AF"/>
    <w:rsid w:val="00D1247B"/>
    <w:rsid w:val="00D130E2"/>
    <w:rsid w:val="00D13250"/>
    <w:rsid w:val="00D140A3"/>
    <w:rsid w:val="00D146DC"/>
    <w:rsid w:val="00D15297"/>
    <w:rsid w:val="00D15329"/>
    <w:rsid w:val="00D15637"/>
    <w:rsid w:val="00D15640"/>
    <w:rsid w:val="00D15818"/>
    <w:rsid w:val="00D15C94"/>
    <w:rsid w:val="00D16F9A"/>
    <w:rsid w:val="00D17696"/>
    <w:rsid w:val="00D17A75"/>
    <w:rsid w:val="00D200AA"/>
    <w:rsid w:val="00D204BB"/>
    <w:rsid w:val="00D2059B"/>
    <w:rsid w:val="00D20A9E"/>
    <w:rsid w:val="00D20B97"/>
    <w:rsid w:val="00D23CB5"/>
    <w:rsid w:val="00D23E12"/>
    <w:rsid w:val="00D24094"/>
    <w:rsid w:val="00D25790"/>
    <w:rsid w:val="00D2669B"/>
    <w:rsid w:val="00D26883"/>
    <w:rsid w:val="00D26AE8"/>
    <w:rsid w:val="00D27426"/>
    <w:rsid w:val="00D3143D"/>
    <w:rsid w:val="00D318C3"/>
    <w:rsid w:val="00D3257A"/>
    <w:rsid w:val="00D32882"/>
    <w:rsid w:val="00D33FE1"/>
    <w:rsid w:val="00D3493B"/>
    <w:rsid w:val="00D365A5"/>
    <w:rsid w:val="00D377A9"/>
    <w:rsid w:val="00D4078C"/>
    <w:rsid w:val="00D40DC5"/>
    <w:rsid w:val="00D43758"/>
    <w:rsid w:val="00D46211"/>
    <w:rsid w:val="00D46423"/>
    <w:rsid w:val="00D467DD"/>
    <w:rsid w:val="00D46F5C"/>
    <w:rsid w:val="00D50047"/>
    <w:rsid w:val="00D51652"/>
    <w:rsid w:val="00D53A52"/>
    <w:rsid w:val="00D53B02"/>
    <w:rsid w:val="00D54124"/>
    <w:rsid w:val="00D54340"/>
    <w:rsid w:val="00D54613"/>
    <w:rsid w:val="00D5489A"/>
    <w:rsid w:val="00D5588C"/>
    <w:rsid w:val="00D60470"/>
    <w:rsid w:val="00D60B8D"/>
    <w:rsid w:val="00D629DC"/>
    <w:rsid w:val="00D62B3D"/>
    <w:rsid w:val="00D63BCC"/>
    <w:rsid w:val="00D65140"/>
    <w:rsid w:val="00D65820"/>
    <w:rsid w:val="00D67445"/>
    <w:rsid w:val="00D738D6"/>
    <w:rsid w:val="00D74062"/>
    <w:rsid w:val="00D746F0"/>
    <w:rsid w:val="00D749DA"/>
    <w:rsid w:val="00D74B28"/>
    <w:rsid w:val="00D754F7"/>
    <w:rsid w:val="00D75DDD"/>
    <w:rsid w:val="00D76FDE"/>
    <w:rsid w:val="00D8100C"/>
    <w:rsid w:val="00D816E7"/>
    <w:rsid w:val="00D857AD"/>
    <w:rsid w:val="00D85D18"/>
    <w:rsid w:val="00D87223"/>
    <w:rsid w:val="00D90F46"/>
    <w:rsid w:val="00D92751"/>
    <w:rsid w:val="00D938D2"/>
    <w:rsid w:val="00D93A74"/>
    <w:rsid w:val="00D93E5D"/>
    <w:rsid w:val="00D9424C"/>
    <w:rsid w:val="00D945D3"/>
    <w:rsid w:val="00D95A13"/>
    <w:rsid w:val="00D97293"/>
    <w:rsid w:val="00D97A74"/>
    <w:rsid w:val="00D97E84"/>
    <w:rsid w:val="00DA091E"/>
    <w:rsid w:val="00DA25A0"/>
    <w:rsid w:val="00DA2A91"/>
    <w:rsid w:val="00DA46B5"/>
    <w:rsid w:val="00DA7308"/>
    <w:rsid w:val="00DA7D10"/>
    <w:rsid w:val="00DA7E96"/>
    <w:rsid w:val="00DB04D8"/>
    <w:rsid w:val="00DB45D0"/>
    <w:rsid w:val="00DB54E1"/>
    <w:rsid w:val="00DB54E2"/>
    <w:rsid w:val="00DB650A"/>
    <w:rsid w:val="00DB6EDB"/>
    <w:rsid w:val="00DC0973"/>
    <w:rsid w:val="00DC1053"/>
    <w:rsid w:val="00DC1265"/>
    <w:rsid w:val="00DC3684"/>
    <w:rsid w:val="00DC37F2"/>
    <w:rsid w:val="00DC3A25"/>
    <w:rsid w:val="00DC41B9"/>
    <w:rsid w:val="00DC447E"/>
    <w:rsid w:val="00DC7AB5"/>
    <w:rsid w:val="00DC7DF6"/>
    <w:rsid w:val="00DD006D"/>
    <w:rsid w:val="00DD0B93"/>
    <w:rsid w:val="00DD14B4"/>
    <w:rsid w:val="00DD3808"/>
    <w:rsid w:val="00DD4827"/>
    <w:rsid w:val="00DD535F"/>
    <w:rsid w:val="00DD53F6"/>
    <w:rsid w:val="00DD582E"/>
    <w:rsid w:val="00DD63C7"/>
    <w:rsid w:val="00DD675F"/>
    <w:rsid w:val="00DE0C0D"/>
    <w:rsid w:val="00DE0E79"/>
    <w:rsid w:val="00DE1A9E"/>
    <w:rsid w:val="00DE3B82"/>
    <w:rsid w:val="00DE428F"/>
    <w:rsid w:val="00DE5455"/>
    <w:rsid w:val="00DE676F"/>
    <w:rsid w:val="00DE6EB3"/>
    <w:rsid w:val="00DE71B8"/>
    <w:rsid w:val="00DE772F"/>
    <w:rsid w:val="00DE7C06"/>
    <w:rsid w:val="00DF0D54"/>
    <w:rsid w:val="00DF322B"/>
    <w:rsid w:val="00DF3D2D"/>
    <w:rsid w:val="00DF41E0"/>
    <w:rsid w:val="00DF6121"/>
    <w:rsid w:val="00DF63BB"/>
    <w:rsid w:val="00DF6965"/>
    <w:rsid w:val="00DF6DD3"/>
    <w:rsid w:val="00DF71EC"/>
    <w:rsid w:val="00E0128E"/>
    <w:rsid w:val="00E01574"/>
    <w:rsid w:val="00E033E5"/>
    <w:rsid w:val="00E042BE"/>
    <w:rsid w:val="00E04D1A"/>
    <w:rsid w:val="00E05420"/>
    <w:rsid w:val="00E06170"/>
    <w:rsid w:val="00E0665E"/>
    <w:rsid w:val="00E0674D"/>
    <w:rsid w:val="00E072BD"/>
    <w:rsid w:val="00E07B20"/>
    <w:rsid w:val="00E106FC"/>
    <w:rsid w:val="00E1073F"/>
    <w:rsid w:val="00E107B9"/>
    <w:rsid w:val="00E10DA9"/>
    <w:rsid w:val="00E1162F"/>
    <w:rsid w:val="00E127BF"/>
    <w:rsid w:val="00E14A95"/>
    <w:rsid w:val="00E156B7"/>
    <w:rsid w:val="00E20615"/>
    <w:rsid w:val="00E21975"/>
    <w:rsid w:val="00E22267"/>
    <w:rsid w:val="00E22268"/>
    <w:rsid w:val="00E22D74"/>
    <w:rsid w:val="00E232A9"/>
    <w:rsid w:val="00E24609"/>
    <w:rsid w:val="00E25367"/>
    <w:rsid w:val="00E25D48"/>
    <w:rsid w:val="00E2715F"/>
    <w:rsid w:val="00E27238"/>
    <w:rsid w:val="00E27437"/>
    <w:rsid w:val="00E30494"/>
    <w:rsid w:val="00E305F0"/>
    <w:rsid w:val="00E30E50"/>
    <w:rsid w:val="00E3218F"/>
    <w:rsid w:val="00E331ED"/>
    <w:rsid w:val="00E35373"/>
    <w:rsid w:val="00E36B3A"/>
    <w:rsid w:val="00E37811"/>
    <w:rsid w:val="00E4061E"/>
    <w:rsid w:val="00E41F51"/>
    <w:rsid w:val="00E4448C"/>
    <w:rsid w:val="00E45DB3"/>
    <w:rsid w:val="00E468F8"/>
    <w:rsid w:val="00E479EB"/>
    <w:rsid w:val="00E47C20"/>
    <w:rsid w:val="00E50121"/>
    <w:rsid w:val="00E508DA"/>
    <w:rsid w:val="00E50A0D"/>
    <w:rsid w:val="00E51003"/>
    <w:rsid w:val="00E51FD1"/>
    <w:rsid w:val="00E52757"/>
    <w:rsid w:val="00E530AC"/>
    <w:rsid w:val="00E53BDD"/>
    <w:rsid w:val="00E54EC1"/>
    <w:rsid w:val="00E60959"/>
    <w:rsid w:val="00E60CA0"/>
    <w:rsid w:val="00E60E6B"/>
    <w:rsid w:val="00E628F3"/>
    <w:rsid w:val="00E63747"/>
    <w:rsid w:val="00E65303"/>
    <w:rsid w:val="00E65F76"/>
    <w:rsid w:val="00E6673E"/>
    <w:rsid w:val="00E6705F"/>
    <w:rsid w:val="00E70AE5"/>
    <w:rsid w:val="00E70DAB"/>
    <w:rsid w:val="00E70EB8"/>
    <w:rsid w:val="00E7199C"/>
    <w:rsid w:val="00E71DC9"/>
    <w:rsid w:val="00E724CE"/>
    <w:rsid w:val="00E72D1F"/>
    <w:rsid w:val="00E72F20"/>
    <w:rsid w:val="00E7385D"/>
    <w:rsid w:val="00E74497"/>
    <w:rsid w:val="00E74CB6"/>
    <w:rsid w:val="00E75BDB"/>
    <w:rsid w:val="00E80496"/>
    <w:rsid w:val="00E807A7"/>
    <w:rsid w:val="00E82536"/>
    <w:rsid w:val="00E82976"/>
    <w:rsid w:val="00E83698"/>
    <w:rsid w:val="00E841E7"/>
    <w:rsid w:val="00E850F7"/>
    <w:rsid w:val="00E900C7"/>
    <w:rsid w:val="00E9126A"/>
    <w:rsid w:val="00E9347F"/>
    <w:rsid w:val="00E93F9D"/>
    <w:rsid w:val="00E945F4"/>
    <w:rsid w:val="00E95665"/>
    <w:rsid w:val="00E9649C"/>
    <w:rsid w:val="00E970EA"/>
    <w:rsid w:val="00EA14CC"/>
    <w:rsid w:val="00EA247D"/>
    <w:rsid w:val="00EA2E15"/>
    <w:rsid w:val="00EA2F40"/>
    <w:rsid w:val="00EA32EE"/>
    <w:rsid w:val="00EA3709"/>
    <w:rsid w:val="00EA3932"/>
    <w:rsid w:val="00EA3D71"/>
    <w:rsid w:val="00EA4168"/>
    <w:rsid w:val="00EA4E4D"/>
    <w:rsid w:val="00EA5B8C"/>
    <w:rsid w:val="00EA6A06"/>
    <w:rsid w:val="00EA6BFD"/>
    <w:rsid w:val="00EA7981"/>
    <w:rsid w:val="00EB08FB"/>
    <w:rsid w:val="00EB2860"/>
    <w:rsid w:val="00EB2981"/>
    <w:rsid w:val="00EB2E0F"/>
    <w:rsid w:val="00EB5294"/>
    <w:rsid w:val="00EB5E44"/>
    <w:rsid w:val="00EB7ECD"/>
    <w:rsid w:val="00EC00D8"/>
    <w:rsid w:val="00EC120E"/>
    <w:rsid w:val="00EC1E46"/>
    <w:rsid w:val="00EC4320"/>
    <w:rsid w:val="00EC7081"/>
    <w:rsid w:val="00ED06BE"/>
    <w:rsid w:val="00ED1A5E"/>
    <w:rsid w:val="00ED1FC9"/>
    <w:rsid w:val="00ED1FD2"/>
    <w:rsid w:val="00ED2F7F"/>
    <w:rsid w:val="00ED56A1"/>
    <w:rsid w:val="00ED60AF"/>
    <w:rsid w:val="00ED7F46"/>
    <w:rsid w:val="00EE0A19"/>
    <w:rsid w:val="00EE19BD"/>
    <w:rsid w:val="00EE26D4"/>
    <w:rsid w:val="00EE2851"/>
    <w:rsid w:val="00EE2D11"/>
    <w:rsid w:val="00EE3034"/>
    <w:rsid w:val="00EE4D37"/>
    <w:rsid w:val="00EE54D7"/>
    <w:rsid w:val="00EE56E7"/>
    <w:rsid w:val="00EE63D5"/>
    <w:rsid w:val="00EE6415"/>
    <w:rsid w:val="00EE69F1"/>
    <w:rsid w:val="00EE7BFA"/>
    <w:rsid w:val="00EE7C47"/>
    <w:rsid w:val="00EF0DEE"/>
    <w:rsid w:val="00EF1506"/>
    <w:rsid w:val="00EF18E7"/>
    <w:rsid w:val="00EF1EDA"/>
    <w:rsid w:val="00EF2460"/>
    <w:rsid w:val="00EF385D"/>
    <w:rsid w:val="00EF55DD"/>
    <w:rsid w:val="00EF7E8A"/>
    <w:rsid w:val="00F02DA2"/>
    <w:rsid w:val="00F07021"/>
    <w:rsid w:val="00F075B2"/>
    <w:rsid w:val="00F10649"/>
    <w:rsid w:val="00F1099E"/>
    <w:rsid w:val="00F110DE"/>
    <w:rsid w:val="00F11872"/>
    <w:rsid w:val="00F11E95"/>
    <w:rsid w:val="00F1250D"/>
    <w:rsid w:val="00F12C34"/>
    <w:rsid w:val="00F137DE"/>
    <w:rsid w:val="00F13C5F"/>
    <w:rsid w:val="00F14418"/>
    <w:rsid w:val="00F14F53"/>
    <w:rsid w:val="00F1559D"/>
    <w:rsid w:val="00F161B0"/>
    <w:rsid w:val="00F1626A"/>
    <w:rsid w:val="00F17088"/>
    <w:rsid w:val="00F1785D"/>
    <w:rsid w:val="00F17CF2"/>
    <w:rsid w:val="00F2074B"/>
    <w:rsid w:val="00F2116F"/>
    <w:rsid w:val="00F221BF"/>
    <w:rsid w:val="00F228E3"/>
    <w:rsid w:val="00F23D48"/>
    <w:rsid w:val="00F23DE3"/>
    <w:rsid w:val="00F2423C"/>
    <w:rsid w:val="00F24420"/>
    <w:rsid w:val="00F27008"/>
    <w:rsid w:val="00F278CB"/>
    <w:rsid w:val="00F27A3F"/>
    <w:rsid w:val="00F300B3"/>
    <w:rsid w:val="00F309EB"/>
    <w:rsid w:val="00F30CFF"/>
    <w:rsid w:val="00F30D7D"/>
    <w:rsid w:val="00F3127B"/>
    <w:rsid w:val="00F31965"/>
    <w:rsid w:val="00F3227C"/>
    <w:rsid w:val="00F32EA2"/>
    <w:rsid w:val="00F33D17"/>
    <w:rsid w:val="00F3459C"/>
    <w:rsid w:val="00F34A2F"/>
    <w:rsid w:val="00F35C12"/>
    <w:rsid w:val="00F3606B"/>
    <w:rsid w:val="00F37182"/>
    <w:rsid w:val="00F3779A"/>
    <w:rsid w:val="00F40764"/>
    <w:rsid w:val="00F418C4"/>
    <w:rsid w:val="00F42DE8"/>
    <w:rsid w:val="00F43F51"/>
    <w:rsid w:val="00F44BC4"/>
    <w:rsid w:val="00F45768"/>
    <w:rsid w:val="00F51113"/>
    <w:rsid w:val="00F51A09"/>
    <w:rsid w:val="00F524B9"/>
    <w:rsid w:val="00F52A79"/>
    <w:rsid w:val="00F53F35"/>
    <w:rsid w:val="00F5455A"/>
    <w:rsid w:val="00F54F88"/>
    <w:rsid w:val="00F5521C"/>
    <w:rsid w:val="00F562BE"/>
    <w:rsid w:val="00F57E46"/>
    <w:rsid w:val="00F605AD"/>
    <w:rsid w:val="00F6076B"/>
    <w:rsid w:val="00F60E54"/>
    <w:rsid w:val="00F635DD"/>
    <w:rsid w:val="00F63936"/>
    <w:rsid w:val="00F63A6A"/>
    <w:rsid w:val="00F6429D"/>
    <w:rsid w:val="00F6448E"/>
    <w:rsid w:val="00F662F0"/>
    <w:rsid w:val="00F67628"/>
    <w:rsid w:val="00F67E25"/>
    <w:rsid w:val="00F70DC3"/>
    <w:rsid w:val="00F72CA5"/>
    <w:rsid w:val="00F72F80"/>
    <w:rsid w:val="00F74029"/>
    <w:rsid w:val="00F7515A"/>
    <w:rsid w:val="00F75989"/>
    <w:rsid w:val="00F7651C"/>
    <w:rsid w:val="00F76608"/>
    <w:rsid w:val="00F76EE0"/>
    <w:rsid w:val="00F770E0"/>
    <w:rsid w:val="00F77AF7"/>
    <w:rsid w:val="00F77CB6"/>
    <w:rsid w:val="00F80133"/>
    <w:rsid w:val="00F80804"/>
    <w:rsid w:val="00F809E4"/>
    <w:rsid w:val="00F81B1F"/>
    <w:rsid w:val="00F81F59"/>
    <w:rsid w:val="00F8320E"/>
    <w:rsid w:val="00F83405"/>
    <w:rsid w:val="00F83EB2"/>
    <w:rsid w:val="00F878BB"/>
    <w:rsid w:val="00F87A62"/>
    <w:rsid w:val="00F87EB7"/>
    <w:rsid w:val="00F917AF"/>
    <w:rsid w:val="00F91B63"/>
    <w:rsid w:val="00F91CFA"/>
    <w:rsid w:val="00F91D2E"/>
    <w:rsid w:val="00F91FBE"/>
    <w:rsid w:val="00F9247C"/>
    <w:rsid w:val="00F92C72"/>
    <w:rsid w:val="00F92D78"/>
    <w:rsid w:val="00F96383"/>
    <w:rsid w:val="00F96995"/>
    <w:rsid w:val="00FA0C9A"/>
    <w:rsid w:val="00FA0F81"/>
    <w:rsid w:val="00FA2540"/>
    <w:rsid w:val="00FA50E2"/>
    <w:rsid w:val="00FA5A68"/>
    <w:rsid w:val="00FA5F41"/>
    <w:rsid w:val="00FA6AB8"/>
    <w:rsid w:val="00FA7865"/>
    <w:rsid w:val="00FB0604"/>
    <w:rsid w:val="00FB0995"/>
    <w:rsid w:val="00FB0D5E"/>
    <w:rsid w:val="00FB1B9F"/>
    <w:rsid w:val="00FB1BB4"/>
    <w:rsid w:val="00FB2E6F"/>
    <w:rsid w:val="00FB4A61"/>
    <w:rsid w:val="00FB4AA8"/>
    <w:rsid w:val="00FB4E69"/>
    <w:rsid w:val="00FB6C8B"/>
    <w:rsid w:val="00FB6E8F"/>
    <w:rsid w:val="00FC1D82"/>
    <w:rsid w:val="00FC2033"/>
    <w:rsid w:val="00FC28E2"/>
    <w:rsid w:val="00FC2E57"/>
    <w:rsid w:val="00FC32DA"/>
    <w:rsid w:val="00FC32E7"/>
    <w:rsid w:val="00FC399B"/>
    <w:rsid w:val="00FC39BD"/>
    <w:rsid w:val="00FC3E4F"/>
    <w:rsid w:val="00FC490E"/>
    <w:rsid w:val="00FC7F9A"/>
    <w:rsid w:val="00FD0780"/>
    <w:rsid w:val="00FD1D85"/>
    <w:rsid w:val="00FD4CC3"/>
    <w:rsid w:val="00FD4D46"/>
    <w:rsid w:val="00FD6243"/>
    <w:rsid w:val="00FD660B"/>
    <w:rsid w:val="00FD699D"/>
    <w:rsid w:val="00FD770E"/>
    <w:rsid w:val="00FD78EC"/>
    <w:rsid w:val="00FE07B0"/>
    <w:rsid w:val="00FE1857"/>
    <w:rsid w:val="00FE1A10"/>
    <w:rsid w:val="00FE2D09"/>
    <w:rsid w:val="00FE301E"/>
    <w:rsid w:val="00FE3A97"/>
    <w:rsid w:val="00FE457A"/>
    <w:rsid w:val="00FE4C50"/>
    <w:rsid w:val="00FE579F"/>
    <w:rsid w:val="00FE5FFE"/>
    <w:rsid w:val="00FE613A"/>
    <w:rsid w:val="00FE6280"/>
    <w:rsid w:val="00FE7161"/>
    <w:rsid w:val="00FE75A3"/>
    <w:rsid w:val="00FE7DD0"/>
    <w:rsid w:val="00FF0138"/>
    <w:rsid w:val="00FF07CE"/>
    <w:rsid w:val="00FF1665"/>
    <w:rsid w:val="00FF237B"/>
    <w:rsid w:val="00FF35DF"/>
    <w:rsid w:val="00FF398C"/>
    <w:rsid w:val="00FF4263"/>
    <w:rsid w:val="00FF4CCC"/>
    <w:rsid w:val="00FF54A4"/>
    <w:rsid w:val="00FF6899"/>
    <w:rsid w:val="00FF781D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D1469"/>
  <w15:chartTrackingRefBased/>
  <w15:docId w15:val="{35B258CD-42FC-A749-82F8-819E0EE55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5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28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4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D284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5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6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32E"/>
  </w:style>
  <w:style w:type="paragraph" w:styleId="Footer">
    <w:name w:val="footer"/>
    <w:basedOn w:val="Normal"/>
    <w:link w:val="FooterChar"/>
    <w:uiPriority w:val="99"/>
    <w:unhideWhenUsed/>
    <w:rsid w:val="00AC6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32E"/>
  </w:style>
  <w:style w:type="character" w:styleId="Hyperlink">
    <w:name w:val="Hyperlink"/>
    <w:basedOn w:val="DefaultParagraphFont"/>
    <w:uiPriority w:val="99"/>
    <w:unhideWhenUsed/>
    <w:rsid w:val="00F92C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2C7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D5C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CC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ormaltextrun">
    <w:name w:val="normaltextrun"/>
    <w:basedOn w:val="DefaultParagraphFont"/>
    <w:rsid w:val="00F91CFA"/>
  </w:style>
  <w:style w:type="character" w:customStyle="1" w:styleId="Heading2Char">
    <w:name w:val="Heading 2 Char"/>
    <w:basedOn w:val="DefaultParagraphFont"/>
    <w:link w:val="Heading2"/>
    <w:uiPriority w:val="9"/>
    <w:rsid w:val="004D28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284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gs-col">
    <w:name w:val="gs-col"/>
    <w:basedOn w:val="Normal"/>
    <w:rsid w:val="004D28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44F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A4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mlnparagraph">
    <w:name w:val="cmln__paragraph"/>
    <w:basedOn w:val="Normal"/>
    <w:rsid w:val="000A45B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ss-axufdj">
    <w:name w:val="css-axufdj"/>
    <w:basedOn w:val="Normal"/>
    <w:rsid w:val="001C19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ss-1ly73wi">
    <w:name w:val="css-1ly73wi"/>
    <w:basedOn w:val="DefaultParagraphFont"/>
    <w:rsid w:val="001C19DF"/>
  </w:style>
  <w:style w:type="character" w:customStyle="1" w:styleId="css-16f3y1r">
    <w:name w:val="css-16f3y1r"/>
    <w:basedOn w:val="DefaultParagraphFont"/>
    <w:rsid w:val="001C19DF"/>
  </w:style>
  <w:style w:type="character" w:customStyle="1" w:styleId="css-cnj6d5">
    <w:name w:val="css-cnj6d5"/>
    <w:basedOn w:val="DefaultParagraphFont"/>
    <w:rsid w:val="001C19DF"/>
  </w:style>
  <w:style w:type="character" w:customStyle="1" w:styleId="css-xokhaa">
    <w:name w:val="css-xokhaa"/>
    <w:basedOn w:val="DefaultParagraphFont"/>
    <w:rsid w:val="001C19DF"/>
  </w:style>
  <w:style w:type="character" w:customStyle="1" w:styleId="css-1uk1gs8">
    <w:name w:val="css-1uk1gs8"/>
    <w:basedOn w:val="DefaultParagraphFont"/>
    <w:rsid w:val="001C19DF"/>
  </w:style>
  <w:style w:type="paragraph" w:customStyle="1" w:styleId="css-1uuihdo">
    <w:name w:val="css-1uuihdo"/>
    <w:basedOn w:val="Normal"/>
    <w:rsid w:val="001C19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ss-1stvlmo">
    <w:name w:val="css-1stvlmo"/>
    <w:basedOn w:val="DefaultParagraphFont"/>
    <w:rsid w:val="001C19DF"/>
  </w:style>
  <w:style w:type="character" w:customStyle="1" w:styleId="css-kpxlkr">
    <w:name w:val="css-kpxlkr"/>
    <w:basedOn w:val="DefaultParagraphFont"/>
    <w:rsid w:val="001C19DF"/>
  </w:style>
  <w:style w:type="character" w:customStyle="1" w:styleId="css-1dv1kvn">
    <w:name w:val="css-1dv1kvn"/>
    <w:basedOn w:val="DefaultParagraphFont"/>
    <w:rsid w:val="001C19DF"/>
  </w:style>
  <w:style w:type="paragraph" w:customStyle="1" w:styleId="css-6exgss">
    <w:name w:val="css-6exgss"/>
    <w:basedOn w:val="Normal"/>
    <w:rsid w:val="001C19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ss-1uzt1sg">
    <w:name w:val="css-1uzt1sg"/>
    <w:basedOn w:val="Normal"/>
    <w:rsid w:val="001C19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ss-tz1z20">
    <w:name w:val="css-tz1z20"/>
    <w:basedOn w:val="Normal"/>
    <w:rsid w:val="001C19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ss-3xpgc8">
    <w:name w:val="css-3xpgc8"/>
    <w:basedOn w:val="DefaultParagraphFont"/>
    <w:rsid w:val="001C19DF"/>
  </w:style>
  <w:style w:type="character" w:styleId="FollowedHyperlink">
    <w:name w:val="FollowedHyperlink"/>
    <w:basedOn w:val="DefaultParagraphFont"/>
    <w:uiPriority w:val="99"/>
    <w:semiHidden/>
    <w:unhideWhenUsed/>
    <w:rsid w:val="00480787"/>
    <w:rPr>
      <w:color w:val="954F72" w:themeColor="followedHyperlink"/>
      <w:u w:val="single"/>
    </w:rPr>
  </w:style>
  <w:style w:type="character" w:customStyle="1" w:styleId="websearch-marked">
    <w:name w:val="web_search-marked"/>
    <w:basedOn w:val="DefaultParagraphFont"/>
    <w:rsid w:val="00480787"/>
  </w:style>
  <w:style w:type="character" w:customStyle="1" w:styleId="wtr-time-wrap">
    <w:name w:val="wtr-time-wrap"/>
    <w:basedOn w:val="DefaultParagraphFont"/>
    <w:rsid w:val="00A354DA"/>
  </w:style>
  <w:style w:type="character" w:customStyle="1" w:styleId="wtr-time-number">
    <w:name w:val="wtr-time-number"/>
    <w:basedOn w:val="DefaultParagraphFont"/>
    <w:rsid w:val="00A354DA"/>
  </w:style>
  <w:style w:type="character" w:customStyle="1" w:styleId="byline">
    <w:name w:val="byline"/>
    <w:basedOn w:val="DefaultParagraphFont"/>
    <w:rsid w:val="00A354DA"/>
  </w:style>
  <w:style w:type="character" w:customStyle="1" w:styleId="author">
    <w:name w:val="author"/>
    <w:basedOn w:val="DefaultParagraphFont"/>
    <w:rsid w:val="00A354DA"/>
  </w:style>
  <w:style w:type="character" w:customStyle="1" w:styleId="posted-on">
    <w:name w:val="posted-on"/>
    <w:basedOn w:val="DefaultParagraphFont"/>
    <w:rsid w:val="00A354DA"/>
  </w:style>
  <w:style w:type="character" w:customStyle="1" w:styleId="text-on">
    <w:name w:val="text-on"/>
    <w:basedOn w:val="DefaultParagraphFont"/>
    <w:rsid w:val="00A354DA"/>
  </w:style>
  <w:style w:type="character" w:styleId="Emphasis">
    <w:name w:val="Emphasis"/>
    <w:basedOn w:val="DefaultParagraphFont"/>
    <w:uiPriority w:val="20"/>
    <w:qFormat/>
    <w:rsid w:val="00C2370E"/>
    <w:rPr>
      <w:i/>
      <w:iCs/>
    </w:rPr>
  </w:style>
  <w:style w:type="table" w:styleId="TableGrid">
    <w:name w:val="Table Grid"/>
    <w:basedOn w:val="TableNormal"/>
    <w:uiPriority w:val="39"/>
    <w:rsid w:val="00826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1Light">
    <w:name w:val="List Table 1 Light"/>
    <w:basedOn w:val="TableNormal"/>
    <w:uiPriority w:val="46"/>
    <w:rsid w:val="00570DE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3">
    <w:name w:val="Plain Table 3"/>
    <w:basedOn w:val="TableNormal"/>
    <w:uiPriority w:val="43"/>
    <w:rsid w:val="00041B9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4">
    <w:name w:val="Grid Table 1 Light Accent 4"/>
    <w:basedOn w:val="TableNormal"/>
    <w:uiPriority w:val="46"/>
    <w:rsid w:val="00041B93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5">
    <w:name w:val="Grid Table 5 Dark Accent 5"/>
    <w:basedOn w:val="TableNormal"/>
    <w:uiPriority w:val="50"/>
    <w:rsid w:val="00041B9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ListTable5Dark">
    <w:name w:val="List Table 5 Dark"/>
    <w:basedOn w:val="TableNormal"/>
    <w:uiPriority w:val="50"/>
    <w:rsid w:val="001E33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1E33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697A51"/>
  </w:style>
  <w:style w:type="paragraph" w:styleId="ListParagraph">
    <w:name w:val="List Paragraph"/>
    <w:basedOn w:val="Normal"/>
    <w:uiPriority w:val="34"/>
    <w:qFormat/>
    <w:rsid w:val="00F60E54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C3A7F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3A7F"/>
    <w:rPr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E6A9F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E6A9F"/>
    <w:pPr>
      <w:spacing w:after="100"/>
    </w:pPr>
  </w:style>
  <w:style w:type="character" w:customStyle="1" w:styleId="ff5">
    <w:name w:val="ff5"/>
    <w:basedOn w:val="DefaultParagraphFont"/>
    <w:rsid w:val="002E1E36"/>
  </w:style>
  <w:style w:type="character" w:customStyle="1" w:styleId="ls1">
    <w:name w:val="ls1"/>
    <w:basedOn w:val="DefaultParagraphFont"/>
    <w:rsid w:val="002E1E36"/>
  </w:style>
  <w:style w:type="character" w:customStyle="1" w:styleId="ls5">
    <w:name w:val="ls5"/>
    <w:basedOn w:val="DefaultParagraphFont"/>
    <w:rsid w:val="002E1E36"/>
  </w:style>
  <w:style w:type="character" w:customStyle="1" w:styleId="ls6">
    <w:name w:val="ls6"/>
    <w:basedOn w:val="DefaultParagraphFont"/>
    <w:rsid w:val="002E1E36"/>
  </w:style>
  <w:style w:type="character" w:customStyle="1" w:styleId="ls7">
    <w:name w:val="ls7"/>
    <w:basedOn w:val="DefaultParagraphFont"/>
    <w:rsid w:val="002E1E36"/>
  </w:style>
  <w:style w:type="character" w:customStyle="1" w:styleId="ls8">
    <w:name w:val="ls8"/>
    <w:basedOn w:val="DefaultParagraphFont"/>
    <w:rsid w:val="002E1E36"/>
  </w:style>
  <w:style w:type="character" w:customStyle="1" w:styleId="Heading6Char">
    <w:name w:val="Heading 6 Char"/>
    <w:basedOn w:val="DefaultParagraphFont"/>
    <w:link w:val="Heading6"/>
    <w:uiPriority w:val="9"/>
    <w:semiHidden/>
    <w:rsid w:val="008F759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at-links">
    <w:name w:val="cat-links"/>
    <w:basedOn w:val="DefaultParagraphFont"/>
    <w:rsid w:val="008F759E"/>
  </w:style>
  <w:style w:type="character" w:customStyle="1" w:styleId="screen-reader-text">
    <w:name w:val="screen-reader-text"/>
    <w:basedOn w:val="DefaultParagraphFont"/>
    <w:rsid w:val="008F759E"/>
  </w:style>
  <w:style w:type="paragraph" w:styleId="Bibliography">
    <w:name w:val="Bibliography"/>
    <w:basedOn w:val="Normal"/>
    <w:next w:val="Normal"/>
    <w:uiPriority w:val="37"/>
    <w:unhideWhenUsed/>
    <w:rsid w:val="008F759E"/>
  </w:style>
  <w:style w:type="character" w:customStyle="1" w:styleId="ls23">
    <w:name w:val="ls23"/>
    <w:basedOn w:val="DefaultParagraphFont"/>
    <w:rsid w:val="008F759E"/>
  </w:style>
  <w:style w:type="character" w:customStyle="1" w:styleId="ls2">
    <w:name w:val="ls2"/>
    <w:basedOn w:val="DefaultParagraphFont"/>
    <w:rsid w:val="008F759E"/>
  </w:style>
  <w:style w:type="character" w:customStyle="1" w:styleId="ff4">
    <w:name w:val="ff4"/>
    <w:basedOn w:val="DefaultParagraphFont"/>
    <w:rsid w:val="008F759E"/>
  </w:style>
  <w:style w:type="character" w:customStyle="1" w:styleId="ls3">
    <w:name w:val="ls3"/>
    <w:basedOn w:val="DefaultParagraphFont"/>
    <w:rsid w:val="008F759E"/>
  </w:style>
  <w:style w:type="paragraph" w:styleId="Revision">
    <w:name w:val="Revision"/>
    <w:hidden/>
    <w:uiPriority w:val="99"/>
    <w:semiHidden/>
    <w:rsid w:val="008F759E"/>
    <w:pPr>
      <w:spacing w:after="0" w:line="240" w:lineRule="auto"/>
    </w:pPr>
  </w:style>
  <w:style w:type="paragraph" w:customStyle="1" w:styleId="gp">
    <w:name w:val="gp"/>
    <w:basedOn w:val="Normal"/>
    <w:rsid w:val="00604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546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783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7091">
              <w:marLeft w:val="-300"/>
              <w:marRight w:val="-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54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93278">
              <w:marLeft w:val="-300"/>
              <w:marRight w:val="-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9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3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108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4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9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685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70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67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08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244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775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047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25951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21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545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17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78060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69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664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28724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9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5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559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6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2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8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7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8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07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42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846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7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5138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102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81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802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5853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041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91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51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63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60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112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551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05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3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2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4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51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73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66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834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0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62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81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97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80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47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298336">
                  <w:marLeft w:val="0"/>
                  <w:marRight w:val="0"/>
                  <w:marTop w:val="0"/>
                  <w:marBottom w:val="0"/>
                  <w:divBdr>
                    <w:top w:val="single" w:sz="6" w:space="9" w:color="F3F3F3"/>
                    <w:left w:val="none" w:sz="0" w:space="0" w:color="auto"/>
                    <w:bottom w:val="single" w:sz="6" w:space="23" w:color="F3F3F3"/>
                    <w:right w:val="none" w:sz="0" w:space="0" w:color="auto"/>
                  </w:divBdr>
                </w:div>
              </w:divsChild>
            </w:div>
            <w:div w:id="1049376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29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24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6997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8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83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3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7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pencerstuart.com/research-and-insight/thinking-about-culture-five-question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Alv07</b:Tag>
    <b:SourceType>InternetSite</b:SourceType>
    <b:Guid>{D064E64E-2B8C-4CD8-978E-3E3F559FD6CE}</b:Guid>
    <b:Author>
      <b:Author>
        <b:NameList>
          <b:Person>
            <b:Last>Alvarado</b:Last>
            <b:First>Sebastian,</b:First>
            <b:Middle>Michael Dockett, Michael Romano, and William Ferguson</b:Middle>
          </b:Person>
        </b:NameList>
      </b:Author>
    </b:Author>
    <b:Title> “Starbucks Corporation”. St. John’s University. </b:Title>
    <b:Year>2007</b:Year>
    <b:MonthAccessed>Spring</b:MonthAccessed>
    <b:URL>  Retrieved from http://www.stjohns.edu/media/3/1777fbd1bc794c54adc4265a33eea786.pdf</b:URL>
    <b:RefOrder>1</b:RefOrder>
  </b:Source>
  <b:Source>
    <b:Tag>htt1</b:Tag>
    <b:SourceType>InternetSite</b:SourceType>
    <b:Guid>{EBE19B1B-5D9A-4E6F-B458-889BDDD7FA48}</b:Guid>
    <b:URL>https://www.forbes.com/companies/starbucks/#73b8f5f28acb</b:URL>
    <b:Author>
      <b:Author>
        <b:NameList>
          <b:Person>
            <b:Last>Brewer</b:Last>
            <b:First>Rosalind</b:First>
          </b:Person>
        </b:NameList>
      </b:Author>
    </b:Author>
    <b:Title>Starbucks (SBUX)</b:Title>
    <b:RefOrder>2</b:RefOrder>
  </b:Source>
  <b:Source>
    <b:Tag>htt</b:Tag>
    <b:SourceType>InternetSite</b:SourceType>
    <b:Guid>{EA7C07C3-D744-496E-8344-B12BCD0C7B01}</b:Guid>
    <b:URL>https://markets.businessinsider.com/news/stocks/starbucks-to-change-organizational-structure-1027560305</b:URL>
    <b:Author>
      <b:Author>
        <b:NameList>
          <b:Person>
            <b:Last>RTTNews</b:Last>
          </b:Person>
        </b:NameList>
      </b:Author>
    </b:Author>
    <b:Title>Starbucks To Change Organizational Structure</b:Title>
    <b:Year>2018</b:Year>
    <b:YearAccessed>2018</b:YearAccessed>
    <b:MonthAccessed>September</b:MonthAccessed>
    <b:DayAccessed>24</b:DayAccessed>
    <b:RefOrder>3</b:RefOrder>
  </b:Source>
  <b:Source>
    <b:Tag>Gla</b:Tag>
    <b:SourceType>InternetSite</b:SourceType>
    <b:Guid>{8A15A2DB-F90D-43B4-94E5-45B25608971C}</b:Guid>
    <b:Title>Glassdoor</b:Title>
    <b:URL>https://www.glassdoor.co.in/Reviews/Starbucks-New-York-City-Reviews-EI_IE2202.0,9_IL.10,23_IM615.htm?filter.defaultEmploymentStatuses=false&amp;filter.defaultLocation=false</b:URL>
    <b:RefOrder>4</b:RefOrder>
  </b:Source>
  <b:Source>
    <b:Tag>Kem02</b:Tag>
    <b:SourceType>InternetSite</b:SourceType>
    <b:Guid>{284AEA55-EBEB-4A32-B21F-18A6198CFBEB}</b:Guid>
    <b:Author>
      <b:Author>
        <b:NameList>
          <b:Person>
            <b:Last>Kembell</b:Last>
            <b:First>Brent,</b:First>
            <b:Middle>Michelle Hawks, Sean Kembell, Leonard Perry, and Luke Olsen.</b:Middle>
          </b:Person>
        </b:NameList>
      </b:Author>
    </b:Author>
    <b:Title> “Catching the Starbucks Fever”. Missouri State University</b:Title>
    <b:Year>2002</b:Year>
    <b:YearAccessed>2002</b:YearAccessed>
    <b:MonthAccessed>April</b:MonthAccessed>
    <b:URL> Retrieved from: http://www.academicmind.com/unpublishedpapers/business/marketing/2002-04-000aag-catching-t</b:URL>
    <b:RefOrder>5</b:RefOrder>
  </b:Source>
  <b:Source>
    <b:Tag>Pan15</b:Tag>
    <b:SourceType>InternetSite</b:SourceType>
    <b:Guid>{2EF29DD7-5B55-45E1-BC71-BD5361C57653}</b:Guid>
    <b:Author>
      <b:Author>
        <b:NameList>
          <b:Person>
            <b:Last>Management</b:Last>
            <b:First>Panmore</b:First>
            <b:Middle>Institute Business</b:Middle>
          </b:Person>
        </b:NameList>
      </b:Author>
    </b:Author>
    <b:Title>Starbucks Coffee Company’s organizational  culture. </b:Title>
    <b:Year>2015</b:Year>
    <b:YearAccessed>2015</b:YearAccessed>
    <b:URL> [Accessed 22/9/2016] Retrieved from http://panmore.com/starbucks-coffee company- organizational-culture</b:URL>
    <b:RefOrder>6</b:RefOrder>
  </b:Source>
  <b:Source>
    <b:Tag>Sch85</b:Tag>
    <b:SourceType>Book</b:SourceType>
    <b:Guid>{B222C6E6-5652-438A-985E-9F8EDCC7E846}</b:Guid>
    <b:Title>Organizational culture and leadership</b:Title>
    <b:Year>1985</b:Year>
    <b:Author>
      <b:Author>
        <b:NameList>
          <b:Person>
            <b:Last>Schein</b:Last>
            <b:First>Edgar</b:First>
            <b:Middle>H</b:Middle>
          </b:Person>
        </b:NameList>
      </b:Author>
    </b:Author>
    <b:City>San Francisco</b:City>
    <b:Publisher> Jossey-Bass </b:Publisher>
    <b:RefOrder>7</b:RefOrder>
  </b:Source>
  <b:Source>
    <b:Tag>Geo12</b:Tag>
    <b:SourceType>Book</b:SourceType>
    <b:Guid>{3364DE6F-E775-4A38-9570-861C2FDA850A}</b:Guid>
    <b:Author>
      <b:Author>
        <b:NameList>
          <b:Person>
            <b:Last>George</b:Last>
            <b:First>JM</b:First>
            <b:Middle>and Jones, GR.</b:Middle>
          </b:Person>
        </b:NameList>
      </b:Author>
    </b:Author>
    <b:Title>Understanding and managing organizational behavior</b:Title>
    <b:Year>2012</b:Year>
    <b:City>New Jersey</b:City>
    <b:Publisher>Prentice Hall</b:Publisher>
    <b:Edition>6</b:Edition>
    <b:RefOrder>8</b:RefOrder>
  </b:Source>
  <b:Source>
    <b:Tag>IBC05</b:Tag>
    <b:SourceType>DocumentFromInternetSite</b:SourceType>
    <b:Guid>{BB2630EF-D7BF-4A31-9607-4CC89E187317}</b:Guid>
    <b:Title>Starbucks 'human resource managment policies and the frowth challenge</b:Title>
    <b:Year>2005</b:Year>
    <b:Author>
      <b:Author>
        <b:NameList>
          <b:Person>
            <b:Last>Research</b:Last>
            <b:First>IBC</b:First>
            <b:Middle>Center Managment</b:Middle>
          </b:Person>
        </b:NameList>
      </b:Author>
    </b:Author>
    <b:YearAccessed>2016</b:YearAccessed>
    <b:MonthAccessed>09</b:MonthAccessed>
    <b:DayAccessed>12</b:DayAccessed>
    <b:URL>http://www.icmrindia.org/casestudies/catalogue/Human Resource and Organization Behavior/HROB068.htm</b:URL>
    <b:RefOrder>9</b:RefOrder>
  </b:Source>
  <b:Source>
    <b:Tag>Pan151</b:Tag>
    <b:SourceType>DocumentFromInternetSite</b:SourceType>
    <b:Guid>{50BC4574-EA40-4373-BE52-EB145F0C5FB3}</b:Guid>
    <b:Author>
      <b:Author>
        <b:NameList>
          <b:Person>
            <b:Last>Managment</b:Last>
            <b:First>Panmore</b:First>
            <b:Middle>Institute Business</b:Middle>
          </b:Person>
        </b:NameList>
      </b:Author>
    </b:Author>
    <b:Title>Starbucks Coffee Company's organizational culture</b:Title>
    <b:Year>2015</b:Year>
    <b:YearAccessed>2016</b:YearAccessed>
    <b:MonthAccessed>09</b:MonthAccessed>
    <b:DayAccessed>22</b:DayAccessed>
    <b:URL>http://panmore.com/starbucks-coffee-company-organizational-culture</b:URL>
    <b:RefOrder>10</b:RefOrder>
  </b:Source>
  <b:Source>
    <b:Tag>Sta19</b:Tag>
    <b:SourceType>InternetSite</b:SourceType>
    <b:Guid>{874EBCCD-05C8-4F0B-85DD-36EA469D9F3A}</b:Guid>
    <b:Author>
      <b:Author>
        <b:NameList>
          <b:Person>
            <b:Last>News</b:Last>
            <b:First>Starbucks</b:First>
            <b:Middle>Strories and</b:Middle>
          </b:Person>
        </b:NameList>
      </b:Author>
    </b:Author>
    <b:Title> Starbucks Backs Restaurant Tech Company in Creation of End-to-End Digital Platform.</b:Title>
    <b:Year>2019</b:Year>
    <b:YearAccessed>2020</b:YearAccessed>
    <b:URL>Available online: https://stories.starbucks.com/press/2019/Starbucks-Backs-Restaurant-Tech-Company-in-Creation-of-End to-End-Digital-Plat</b:URL>
    <b:RefOrder>11</b:RefOrder>
  </b:Source>
  <b:Source>
    <b:Tag>Kha</b:Tag>
    <b:SourceType>BookSection</b:SourceType>
    <b:Guid>{D2EAA4B3-B560-45AE-97FA-6954ED0D37C7}</b:Guid>
    <b:Title>Determinants of purchase intention of halal cosmetic products among Generation Y consumers.</b:Title>
    <b:Author>
      <b:Author>
        <b:NameList>
          <b:Person>
            <b:Last>Khan</b:Last>
            <b:First>N.</b:First>
          </b:Person>
          <b:Person>
            <b:Last>Sarwar</b:Last>
            <b:First>A.</b:First>
          </b:Person>
          <b:Person>
            <b:Last>Tan</b:Last>
            <b:First>B.C.</b:First>
          </b:Person>
        </b:NameList>
      </b:Author>
      <b:Editor>
        <b:NameList>
          <b:Person>
            <b:Last>J. Islam</b:Last>
            <b:First>Mark</b:First>
          </b:Person>
        </b:NameList>
      </b:Editor>
    </b:Author>
    <b:JournalName>. J. Islam. Mark. 2020, 1–21. [CrossRef]</b:JournalName>
    <b:Year>2020</b:Year>
    <b:Pages>1-21</b:Pages>
    <b:BookTitle> [CrossRef]</b:BookTitle>
    <b:Publisher>Cross Ref</b:Publisher>
    <b:RefOrder>12</b:RefOrder>
  </b:Source>
  <b:Source>
    <b:Tag>Sta20</b:Tag>
    <b:SourceType>InternetSite</b:SourceType>
    <b:Guid>{65F9CC98-416C-49D8-B689-266496703989}</b:Guid>
    <b:Title>Starbucks: About us</b:Title>
    <b:Year>2020</b:Year>
    <b:Author>
      <b:Author>
        <b:NameList>
          <b:Person>
            <b:Last>Starbucks</b:Last>
          </b:Person>
        </b:NameList>
      </b:Author>
    </b:Author>
    <b:URL>https://www.starbucks.co.uk/about-us</b:URL>
    <b:RefOrder>13</b:RefOrder>
  </b:Source>
  <b:Source>
    <b:Tag>Dai19</b:Tag>
    <b:SourceType>DocumentFromInternetSite</b:SourceType>
    <b:Guid>{40B2CE66-832F-4B9F-80EF-1FB17FA77817}</b:Guid>
    <b:Title>Navigating Through the COVID-19 Crisis: A Case Study of Starbucks</b:Title>
    <b:Year>2019</b:Year>
    <b:URL>file:///C:/Users/katal/Downloads/1030-2112-1-SM.pdf</b:URL>
    <b:Author>
      <b:Author>
        <b:NameList>
          <b:Person>
            <b:Last>Daisy Mui Hung Kee</b:Last>
            <b:First>Muhammad</b:First>
            <b:Middle>Faheem, Sarah Ammar Lutf Al-Anesi, Mohd, Muhammad Hazrul, Ahmad Amiruddin Khairi</b:Middle>
          </b:Person>
        </b:NameList>
      </b:Author>
    </b:Author>
    <b:RefOrder>14</b:RefOrder>
  </b:Source>
  <b:Source>
    <b:Tag>EDW19</b:Tag>
    <b:SourceType>InternetSite</b:SourceType>
    <b:Guid>{4A283F5C-16BC-420F-B835-BEF105F15BEC}</b:Guid>
    <b:Title>Starbucks Corporation’s Organizational Culture &amp; Its Characteristics</b:Title>
    <b:Year>2019</b:Year>
    <b:YearAccessed>2019</b:YearAccessed>
    <b:MonthAccessed>Februar</b:MonthAccessed>
    <b:DayAccessed>20</b:DayAccessed>
    <b:URL>http://panmore.com/starbucks-coffee-company-organizational-culture</b:URL>
    <b:Author>
      <b:Author>
        <b:NameList>
          <b:Person>
            <b:Last>FERGUSON</b:Last>
            <b:First>EDWARD</b:First>
          </b:Person>
        </b:NameList>
      </b:Author>
    </b:Author>
    <b:RefOrder>15</b:RefOrder>
  </b:Source>
  <b:Source>
    <b:Tag>NAT17</b:Tag>
    <b:SourceType>InternetSite</b:SourceType>
    <b:Guid>{62C47CEA-C881-4254-A29C-BFF8ACC2A7CD}</b:Guid>
    <b:Author>
      <b:Author>
        <b:NameList>
          <b:Person>
            <b:Last>SMITHSON</b:Last>
            <b:First>NATHANIEL</b:First>
          </b:Person>
        </b:NameList>
      </b:Author>
    </b:Author>
    <b:Title>Starbucks Coffee PESTEL/PESTLE Analysis &amp; Recommendations</b:Title>
    <b:Year>2017</b:Year>
    <b:YearAccessed>2017</b:YearAccessed>
    <b:MonthAccessed>January</b:MonthAccessed>
    <b:DayAccessed>31</b:DayAccessed>
    <b:URL>http://panmore.com/starbucks-coffee-pestel-pestle-analysis-recommendations</b:URL>
    <b:RefOrder>16</b:RefOrder>
  </b:Source>
  <b:Source>
    <b:Tag>Sta15</b:Tag>
    <b:SourceType>InternetSite</b:SourceType>
    <b:Guid>{301DA65D-5587-49D5-9D5E-7933948443CE}</b:Guid>
    <b:Author>
      <b:Author>
        <b:NameList>
          <b:Person>
            <b:Last>Company</b:Last>
            <b:First>Starbucks</b:First>
            <b:Middle>Coffee</b:Middle>
          </b:Person>
        </b:NameList>
      </b:Author>
    </b:Author>
    <b:Title>Company information- Starbucks Coffee Company</b:Title>
    <b:Year>2015</b:Year>
    <b:URL>
		</b:URL>
    <b:RefOrder>17</b:RefOrder>
  </b:Source>
  <b:Source>
    <b:Tag>BYS20</b:Tag>
    <b:SourceType>InternetSite</b:SourceType>
    <b:Guid>{77A9F5AD-E063-43BE-BB74-E3937CF5B924}</b:Guid>
    <b:Author>
      <b:Author>
        <b:NameList>
          <b:Person>
            <b:Last>CAREDDA</b:Last>
            <b:First>BY</b:First>
            <b:Middle>SERGIO</b:Middle>
          </b:Person>
        </b:NameList>
      </b:Author>
    </b:Author>
    <b:Title> THE ORGANISATION EVOLUTION FRAMEWORK</b:Title>
    <b:Year>2020</b:Year>
    <b:YearAccessed>2020</b:YearAccessed>
    <b:MonthAccessed>November</b:MonthAccessed>
    <b:DayAccessed>26</b:DayAccessed>
    <b:URL>https://sergiocaredda.eu/organisation/organisation-design/corporate-culture-the-theory-and-the-practice/#Handy_Model_of_Organisational_</b:URL>
    <b:RefOrder>18</b:RefOrder>
  </b:Source>
  <b:Source>
    <b:Tag>Cam05</b:Tag>
    <b:SourceType>Report</b:SourceType>
    <b:Guid>{21E84C19-888E-4755-A5DD-7C8C680B8963}</b:Guid>
    <b:Author>
      <b:Author>
        <b:NameList>
          <b:Person>
            <b:Last>Cameron</b:Last>
            <b:First>K.S.</b:First>
            <b:Middle>and Quinn, R.</b:Middle>
          </b:Person>
        </b:NameList>
      </b:Author>
    </b:Author>
    <b:Title>. Diagnosing and Changing Organizational Culture: Based on the Competing Values Framework. John Wiley &amp; Sons.</b:Title>
    <b:Year>2005</b:Year>
    <b:Publisher>John Wiley and Son</b:Publisher>
    <b:RefOrder>19</b:RefOrder>
  </b:Source>
  <b:Source>
    <b:Tag>Hof85</b:Tag>
    <b:SourceType>Book</b:SourceType>
    <b:Guid>{55656BE9-B980-45DF-AB1F-427E47AC5F15}</b:Guid>
    <b:Title>Culture’s Consequences : Comparing values, behaviors, institutions, and Organizations across Nations. Thousand Oaks, Calif.: Sage.</b:Title>
    <b:Year>1985</b:Year>
    <b:Publisher>Sage</b:Publisher>
    <b:City> Thousand Oak :California</b:City>
    <b:Edition>1</b:Edition>
    <b:Author>
      <b:Author>
        <b:NameList>
          <b:Person>
            <b:Last>Hofstede</b:Last>
            <b:First>G</b:First>
          </b:Person>
        </b:NameList>
      </b:Author>
    </b:Author>
    <b:RefOrder>20</b:RefOrder>
  </b:Source>
  <b:Source>
    <b:Tag>Sta191</b:Tag>
    <b:SourceType>DocumentFromInternetSite</b:SourceType>
    <b:Guid>{D2463A46-6BAA-4346-A573-C299B5BCE32F}</b:Guid>
    <b:Title>GLOBAL SOCIAL IMPACT REPORT</b:Title>
    <b:Year>2019</b:Year>
    <b:Author>
      <b:Author>
        <b:NameList>
          <b:Person>
            <b:Last>Johnson</b:Last>
            <b:First>Starbucks</b:First>
            <b:Middle>: Keven</b:Middle>
          </b:Person>
        </b:NameList>
      </b:Author>
    </b:Author>
    <b:URL>https://globalassets.starbucks.com/assets/38b8ab8576d24aa78170e46fd2a51acc.pdf</b:URL>
    <b:RefOrder>21</b:RefOrder>
  </b:Source>
  <b:Source>
    <b:Tag>Mic18</b:Tag>
    <b:SourceType>DocumentFromInternetSite</b:SourceType>
    <b:Guid>{46B1266C-73B5-4456-A50D-8465899F37AC}</b:Guid>
    <b:Author>
      <b:Author>
        <b:NameList>
          <b:Person>
            <b:Last>Morcos</b:Last>
            <b:First>Michael</b:First>
          </b:Person>
        </b:NameList>
      </b:Author>
    </b:Author>
    <b:Title>ORGANISATIONAL CULTURE: DEFINITIONS AND TRENDS</b:Title>
    <b:Year>2018</b:Year>
    <b:Month>November</b:Month>
    <b:YearAccessed>2018</b:YearAccessed>
    <b:URL>https://www.researchgate.net/publication/329140215_ORGANISATIONAL_CULTURE_DEFINITIONS_AND_TRENDS</b:URL>
    <b:RefOrder>22</b:RefOrder>
  </b:Source>
  <b:Source>
    <b:Tag>Gee10</b:Tag>
    <b:SourceType>BookSection</b:SourceType>
    <b:Guid>{8474C36B-0F49-461A-9DFA-546BB6216798}</b:Guid>
    <b:Title> Cultures and Organizations</b:Title>
    <b:BookTitle>Cultures and Organizations</b:BookTitle>
    <b:Year>2010</b:Year>
    <b:Author>
      <b:Author>
        <b:NameList>
          <b:Person>
            <b:Last>Minkov</b:Last>
            <b:First>Geert</b:First>
            <b:Middle>Hofstede &amp; Gert Jan Hofstede &amp; Michael</b:Middle>
          </b:Person>
        </b:NameList>
      </b:Author>
    </b:Author>
    <b:RefOrder>23</b:RefOrder>
  </b:Source>
  <b:Source>
    <b:Tag>Kot92</b:Tag>
    <b:SourceType>Book</b:SourceType>
    <b:Guid>{1835AF88-9347-4844-8845-32A209817348}</b:Guid>
    <b:Title>Corporate Culture and Performance.</b:Title>
    <b:Year>1992</b:Year>
    <b:Author>
      <b:Author>
        <b:NameList>
          <b:Person>
            <b:Last>Kotter</b:Last>
            <b:First>J.,</b:First>
            <b:Middle>&amp; Heskett, J.</b:Middle>
          </b:Person>
        </b:NameList>
      </b:Author>
    </b:Author>
    <b:RefOrder>24</b:RefOrder>
  </b:Source>
  <b:Source>
    <b:Tag>Geo121</b:Tag>
    <b:SourceType>Book</b:SourceType>
    <b:Guid>{B78D4880-6777-4CE3-9B34-9031FBCDDA18}</b:Guid>
    <b:Author>
      <b:Author>
        <b:NameList>
          <b:Person>
            <b:Last>George</b:Last>
            <b:First>JM</b:First>
            <b:Middle>&amp; Jones,</b:Middle>
          </b:Person>
        </b:NameList>
      </b:Author>
    </b:Author>
    <b:Title> Understanding and managing organizational behavior. </b:Title>
    <b:Year>2012</b:Year>
    <b:City>New Jersey</b:City>
    <b:Publisher>Prentice Hall</b:Publisher>
    <b:Edition>6</b:Edition>
    <b:RefOrder>25</b:RefOrder>
  </b:Source>
  <b:Source>
    <b:Tag>Rob13</b:Tag>
    <b:SourceType>Book</b:SourceType>
    <b:Guid>{276B77B0-566A-45ED-BF97-F5F09994BABF}</b:Guid>
    <b:Author>
      <b:Author>
        <b:NameList>
          <b:Person>
            <b:Last>Robbins</b:Last>
            <b:First>SP</b:First>
            <b:Middle>&amp; Judge, TA.</b:Middle>
          </b:Person>
        </b:NameList>
      </b:Author>
    </b:Author>
    <b:Title>Organizational behavior.</b:Title>
    <b:Year>2013</b:Year>
    <b:City>USA</b:City>
    <b:Publisher>Prentice Hall</b:Publisher>
    <b:Edition>15</b:Edition>
    <b:RefOrder>26</b:RefOrder>
  </b:Source>
  <b:Source>
    <b:Tag>Mic</b:Tag>
    <b:SourceType>InternetSite</b:SourceType>
    <b:Guid>{B141AD45-6545-4B46-B7A4-A613993A6F00}</b:Guid>
    <b:Title>Five Forces Model</b:Title>
    <b:Author>
      <b:Author>
        <b:NameList>
          <b:Person>
            <b:Last>Work</b:Last>
            <b:First>Michael</b:First>
            <b:Middle>E. Porter’s</b:Middle>
          </b:Person>
        </b:NameList>
      </b:Author>
    </b:Author>
    <b:URL>https://cdn2.hubspot.net/hubfs/125770/Michael_E._Porters_Five_Forces_Model_E-Book_From_Wikipedia.pdf?t=1446668543121</b:URL>
    <b:RefOrder>27</b:RefOrder>
  </b:Source>
  <b:Source>
    <b:Tag>Pit20</b:Tag>
    <b:SourceType>InternetSite</b:SourceType>
    <b:Guid>{7F55D995-AF94-46DC-8135-5A1CA5D52038}</b:Guid>
    <b:Author>
      <b:Author>
        <b:NameList>
          <b:Person>
            <b:Last>Pitchspot</b:Last>
          </b:Person>
        </b:NameList>
      </b:Author>
    </b:Author>
    <b:Title>Using the Porter’s Five Forces Framework for Industry Analysis</b:Title>
    <b:Year>2020</b:Year>
    <b:YearAccessed>2020</b:YearAccessed>
    <b:DayAccessed>March 24</b:DayAccessed>
    <b:URL>https://medium.com/pitchspot/using-the-porters-five-forces-framework-for-industry-analysis-d0221a8f4fe1</b:URL>
    <b:RefOrder>28</b:RefOrder>
  </b:Source>
  <b:Source>
    <b:Tag>Tho17</b:Tag>
    <b:SourceType>InternetSite</b:SourceType>
    <b:Guid>{F4B4D380-9709-4821-97B8-4DCE4C70C576}</b:Guid>
    <b:Title>Thought Leader Forum: Workplace Culture</b:Title>
    <b:Year>2017</b:Year>
    <b:YearAccessed>2017</b:YearAccessed>
    <b:MonthAccessed>June</b:MonthAccessed>
    <b:DayAccessed>9</b:DayAccessed>
    <b:URL>https://www.bizjournals.com/portland/news/2017/06/09/thought-leader-forum-workplace-culture.html</b:URL>
    <b:RefOrder>29</b:RefOrder>
  </b:Source>
  <b:Source>
    <b:Tag>Chu19</b:Tag>
    <b:SourceType>JournalArticle</b:SourceType>
    <b:Guid>{D0217343-08DF-4204-9110-122D3D548AA6}</b:Guid>
    <b:Title>Starbucks in the World</b:Title>
    <b:Year>2019</b:Year>
    <b:Author>
      <b:Author>
        <b:NameList>
          <b:Person>
            <b:Last>H</b:Last>
            <b:First>Chuang.</b:First>
          </b:Person>
        </b:NameList>
      </b:Author>
    </b:Author>
    <b:JournalName>HOLISTICA, Journal of Business and Public Administration</b:JournalName>
    <b:Pages>99- 110</b:Pages>
    <b:Volume>10(3)</b:Volume>
    <b:RefOrder>30</b:RefOrder>
  </b:Source>
  <b:Source>
    <b:Tag>Par04</b:Tag>
    <b:SourceType>JournalArticle</b:SourceType>
    <b:Guid>{1FA2C3A9-A5F3-4D16-B9BC-1B6EB9C17510}</b:Guid>
    <b:Author>
      <b:Author>
        <b:NameList>
          <b:Person>
            <b:Last>Park</b:Last>
            <b:First>H.,</b:First>
            <b:Middle>Ribiere, V and Schulte, W.</b:Middle>
          </b:Person>
        </b:NameList>
      </b:Author>
    </b:Author>
    <b:Title>'' Critical attributes of organizational culture that promote knowledge managment implementaion succes''</b:Title>
    <b:JournalName>Journal of Knowledge Management</b:JournalName>
    <b:Year>2004</b:Year>
    <b:Pages>106-17</b:Pages>
    <b:Volume>8</b:Volume>
    <b:StandardNumber>3</b:StandardNumber>
    <b:RefOrder>31</b:RefOrder>
  </b:Source>
  <b:Source>
    <b:Tag>McD01</b:Tag>
    <b:SourceType>JournalArticle</b:SourceType>
    <b:Guid>{FC775E00-6FF2-471F-AA13-B310BFD06F12}</b:Guid>
    <b:Author>
      <b:Author>
        <b:NameList>
          <b:Person>
            <b:Last>McDermott</b:Last>
            <b:First>R</b:First>
            <b:Middle>and O'Dell, C.</b:Middle>
          </b:Person>
        </b:NameList>
      </b:Author>
    </b:Author>
    <b:Title>''Overcoming cultural barriers to sharing knowledge''</b:Title>
    <b:JournalName>Journal of Knowledge Management</b:JournalName>
    <b:Year>2001</b:Year>
    <b:Pages>76-85</b:Pages>
    <b:Volume>5</b:Volume>
    <b:StandardNumber>1</b:StandardNumber>
    <b:RefOrder>32</b:RefOrder>
  </b:Source>
</b:Sources>
</file>

<file path=customXml/itemProps1.xml><?xml version="1.0" encoding="utf-8"?>
<ds:datastoreItem xmlns:ds="http://schemas.openxmlformats.org/officeDocument/2006/customXml" ds:itemID="{C5FA243B-F046-924E-B205-12207E647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17</Pages>
  <Words>4315</Words>
  <Characters>24602</Characters>
  <Application>Microsoft Office Word</Application>
  <DocSecurity>0</DocSecurity>
  <Lines>205</Lines>
  <Paragraphs>57</Paragraphs>
  <ScaleCrop>false</ScaleCrop>
  <Company>Student Name: Katalin Fodor</Company>
  <LinksUpToDate>false</LinksUpToDate>
  <CharactersWithSpaces>28860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Workplace Culture and its impact on Organizational Efficiency</dc:title>
  <dc:subject>Academic Report</dc:subject>
  <dc:creator>Katalin Fodor: 1908947</dc:creator>
  <cp:keywords/>
  <dc:description/>
  <cp:lastModifiedBy>Katalin Fodor</cp:lastModifiedBy>
  <cp:revision>81</cp:revision>
  <dcterms:created xsi:type="dcterms:W3CDTF">2021-09-09T19:49:00Z</dcterms:created>
  <dcterms:modified xsi:type="dcterms:W3CDTF">2021-09-09T21:19:00Z</dcterms:modified>
  <cp:category>Lecturer Name: Hossein Shokri</cp:category>
</cp:coreProperties>
</file>