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535C23" w14:textId="77777777" w:rsidR="00FF64E8" w:rsidRPr="00FF64E8" w:rsidRDefault="00FF64E8" w:rsidP="00FF64E8">
      <w:r w:rsidRPr="00FF64E8">
        <w:t xml:space="preserve">Student Name: Shannon Moores </w:t>
      </w:r>
    </w:p>
    <w:p w14:paraId="3102B3FC" w14:textId="77777777" w:rsidR="00FF64E8" w:rsidRPr="00FF64E8" w:rsidRDefault="00FF64E8" w:rsidP="00FF64E8"/>
    <w:p w14:paraId="4FBF9B65" w14:textId="77777777" w:rsidR="00FF64E8" w:rsidRPr="00FF64E8" w:rsidRDefault="00FF64E8" w:rsidP="00FF64E8">
      <w:r w:rsidRPr="00FF64E8">
        <w:t>P Number: 1900774</w:t>
      </w:r>
    </w:p>
    <w:p w14:paraId="04B94B29" w14:textId="77777777" w:rsidR="00FF64E8" w:rsidRPr="00FF64E8" w:rsidRDefault="00FF64E8" w:rsidP="00FF64E8"/>
    <w:p w14:paraId="538512B9" w14:textId="77777777" w:rsidR="00FF64E8" w:rsidRPr="00FF64E8" w:rsidRDefault="00FF64E8" w:rsidP="00FF64E8">
      <w:r w:rsidRPr="00FF64E8">
        <w:t xml:space="preserve">Programme of Study: Illustration </w:t>
      </w:r>
    </w:p>
    <w:p w14:paraId="332C3134" w14:textId="77777777" w:rsidR="00FF64E8" w:rsidRPr="00FF64E8" w:rsidRDefault="00FF64E8" w:rsidP="00FF64E8"/>
    <w:p w14:paraId="4168643E" w14:textId="77777777" w:rsidR="00FF64E8" w:rsidRPr="00FF64E8" w:rsidRDefault="00FF64E8" w:rsidP="00FF64E8">
      <w:r w:rsidRPr="00FF64E8">
        <w:t>Module: M4X01560</w:t>
      </w:r>
    </w:p>
    <w:p w14:paraId="5CDA7BE2" w14:textId="77777777" w:rsidR="00FF64E8" w:rsidRPr="00FF64E8" w:rsidRDefault="00FF64E8" w:rsidP="00FF64E8"/>
    <w:p w14:paraId="44CF7361" w14:textId="77777777" w:rsidR="00FF64E8" w:rsidRPr="00FF64E8" w:rsidRDefault="00FF64E8" w:rsidP="00FF64E8"/>
    <w:p w14:paraId="658A27C1" w14:textId="77777777" w:rsidR="00FF64E8" w:rsidRPr="00FF64E8" w:rsidRDefault="00FF64E8" w:rsidP="00FF64E8"/>
    <w:p w14:paraId="0023F6F3" w14:textId="77777777" w:rsidR="00FF64E8" w:rsidRPr="00FF64E8" w:rsidRDefault="00FF64E8" w:rsidP="00FF64E8"/>
    <w:p w14:paraId="7EC587F6" w14:textId="77777777" w:rsidR="00FF64E8" w:rsidRPr="00FF64E8" w:rsidRDefault="00FF64E8" w:rsidP="00FF64E8">
      <w:r w:rsidRPr="00FF64E8">
        <w:t xml:space="preserve">Tasks in the order I received them: </w:t>
      </w:r>
    </w:p>
    <w:p w14:paraId="7AFDF7B4" w14:textId="77777777" w:rsidR="00FF64E8" w:rsidRPr="00FF64E8" w:rsidRDefault="00FF64E8" w:rsidP="00FF64E8"/>
    <w:p w14:paraId="7C14AF0B" w14:textId="563BA4BE" w:rsidR="00FF64E8" w:rsidRPr="00FF64E8" w:rsidRDefault="00FF64E8" w:rsidP="00FF64E8">
      <w:r w:rsidRPr="00FF64E8">
        <w:t>Task One: (Jon Task) = 5</w:t>
      </w:r>
      <w:r w:rsidR="0032267A">
        <w:t>25</w:t>
      </w:r>
    </w:p>
    <w:p w14:paraId="408C4689" w14:textId="77777777" w:rsidR="00FF64E8" w:rsidRPr="00FF64E8" w:rsidRDefault="00FF64E8" w:rsidP="00FF64E8"/>
    <w:p w14:paraId="607AD441" w14:textId="34943286" w:rsidR="00FF64E8" w:rsidRPr="00FF64E8" w:rsidRDefault="00FF64E8" w:rsidP="00FF64E8">
      <w:r w:rsidRPr="00FF64E8">
        <w:t>Task Two: Semiotic Analysis (Ryan Task) = 61</w:t>
      </w:r>
      <w:r w:rsidR="00931C25">
        <w:t>8</w:t>
      </w:r>
    </w:p>
    <w:p w14:paraId="632D9D53" w14:textId="77777777" w:rsidR="00FF64E8" w:rsidRPr="00FF64E8" w:rsidRDefault="00FF64E8" w:rsidP="00FF64E8"/>
    <w:p w14:paraId="67F95F94" w14:textId="244882A8" w:rsidR="00FF64E8" w:rsidRPr="00FF64E8" w:rsidRDefault="00FF64E8" w:rsidP="00FF64E8">
      <w:r w:rsidRPr="00FF64E8">
        <w:t>Task Three: Manifesto (Julia Task) = 4</w:t>
      </w:r>
      <w:r w:rsidR="0050212C">
        <w:t>34</w:t>
      </w:r>
      <w:bookmarkStart w:id="0" w:name="_GoBack"/>
      <w:bookmarkEnd w:id="0"/>
    </w:p>
    <w:p w14:paraId="64D49637" w14:textId="77777777" w:rsidR="00FF64E8" w:rsidRPr="00FF64E8" w:rsidRDefault="00FF64E8" w:rsidP="00FF64E8"/>
    <w:p w14:paraId="4A93B9EF" w14:textId="77777777" w:rsidR="00FF64E8" w:rsidRPr="00FF64E8" w:rsidRDefault="00FF64E8" w:rsidP="00FF64E8"/>
    <w:p w14:paraId="2050ECA1" w14:textId="77777777" w:rsidR="00FF64E8" w:rsidRPr="00FF64E8" w:rsidRDefault="00FF64E8" w:rsidP="00FF64E8"/>
    <w:p w14:paraId="5B92980E" w14:textId="77777777" w:rsidR="00FF64E8" w:rsidRPr="00FF64E8" w:rsidRDefault="00FF64E8" w:rsidP="00FF64E8"/>
    <w:p w14:paraId="21E03A70" w14:textId="77777777" w:rsidR="00FF64E8" w:rsidRPr="00FF64E8" w:rsidRDefault="00FF64E8" w:rsidP="00FF64E8"/>
    <w:p w14:paraId="322E9D00" w14:textId="77777777" w:rsidR="00FF64E8" w:rsidRPr="00FF64E8" w:rsidRDefault="00FF64E8" w:rsidP="00FF64E8"/>
    <w:p w14:paraId="4149D953" w14:textId="77777777" w:rsidR="00FF64E8" w:rsidRPr="00FF64E8" w:rsidRDefault="00FF64E8" w:rsidP="00FF64E8"/>
    <w:p w14:paraId="49231434" w14:textId="77777777" w:rsidR="00FF64E8" w:rsidRPr="00FF64E8" w:rsidRDefault="00FF64E8" w:rsidP="00FF64E8"/>
    <w:p w14:paraId="61CADA91" w14:textId="77777777" w:rsidR="00FF64E8" w:rsidRPr="00FF64E8" w:rsidRDefault="00FF64E8" w:rsidP="00FF64E8"/>
    <w:p w14:paraId="3E2FD80C" w14:textId="77777777" w:rsidR="00FF64E8" w:rsidRPr="00FF64E8" w:rsidRDefault="00FF64E8" w:rsidP="00FF64E8"/>
    <w:p w14:paraId="4C80295D" w14:textId="77777777" w:rsidR="00FF64E8" w:rsidRPr="00FF64E8" w:rsidRDefault="00FF64E8" w:rsidP="00FF64E8"/>
    <w:p w14:paraId="6BBFA8ED" w14:textId="77777777" w:rsidR="00FF64E8" w:rsidRPr="00FF64E8" w:rsidRDefault="00FF64E8" w:rsidP="00FF64E8"/>
    <w:p w14:paraId="32C08BA0" w14:textId="77777777" w:rsidR="00FF64E8" w:rsidRPr="00FF64E8" w:rsidRDefault="00FF64E8" w:rsidP="00FF64E8"/>
    <w:p w14:paraId="1FB958F6" w14:textId="77777777" w:rsidR="00FF64E8" w:rsidRPr="00FF64E8" w:rsidRDefault="00FF64E8" w:rsidP="00FF64E8"/>
    <w:p w14:paraId="2496950F" w14:textId="77777777" w:rsidR="00FF64E8" w:rsidRPr="00FF64E8" w:rsidRDefault="00FF64E8" w:rsidP="00FF64E8"/>
    <w:p w14:paraId="3FE12310" w14:textId="77777777" w:rsidR="00FF64E8" w:rsidRPr="00FF64E8" w:rsidRDefault="00FF64E8" w:rsidP="00FF64E8"/>
    <w:p w14:paraId="3B0AE2A5" w14:textId="77777777" w:rsidR="00FF64E8" w:rsidRPr="00FF64E8" w:rsidRDefault="00FF64E8" w:rsidP="00FF64E8"/>
    <w:p w14:paraId="2BA5B8DF" w14:textId="77777777" w:rsidR="00FF64E8" w:rsidRPr="00FF64E8" w:rsidRDefault="00FF64E8" w:rsidP="00FF64E8"/>
    <w:p w14:paraId="0FB21031" w14:textId="77777777" w:rsidR="00FF64E8" w:rsidRPr="00FF64E8" w:rsidRDefault="00FF64E8" w:rsidP="00FF64E8"/>
    <w:p w14:paraId="3D23DEB9" w14:textId="77777777" w:rsidR="00FF64E8" w:rsidRPr="00FF64E8" w:rsidRDefault="00FF64E8" w:rsidP="00FF64E8"/>
    <w:p w14:paraId="24243E85" w14:textId="77777777" w:rsidR="00FF64E8" w:rsidRPr="00FF64E8" w:rsidRDefault="00FF64E8" w:rsidP="00FF64E8"/>
    <w:p w14:paraId="1D7F2998" w14:textId="77777777" w:rsidR="00FF64E8" w:rsidRPr="00FF64E8" w:rsidRDefault="00FF64E8" w:rsidP="00FF64E8"/>
    <w:p w14:paraId="326B6551" w14:textId="77777777" w:rsidR="00FF64E8" w:rsidRPr="00FF64E8" w:rsidRDefault="00FF64E8" w:rsidP="00FF64E8"/>
    <w:p w14:paraId="5D1A97A3" w14:textId="77777777" w:rsidR="00FF64E8" w:rsidRPr="00FF64E8" w:rsidRDefault="00FF64E8" w:rsidP="00FF64E8"/>
    <w:p w14:paraId="60381F6E" w14:textId="77777777" w:rsidR="00FF64E8" w:rsidRPr="00FF64E8" w:rsidRDefault="00FF64E8" w:rsidP="00FF64E8"/>
    <w:p w14:paraId="641AA948" w14:textId="77777777" w:rsidR="00FF64E8" w:rsidRPr="00FF64E8" w:rsidRDefault="00FF64E8" w:rsidP="00FF64E8"/>
    <w:p w14:paraId="6DDD25B1" w14:textId="77777777" w:rsidR="00FF64E8" w:rsidRPr="00FF64E8" w:rsidRDefault="00FF64E8" w:rsidP="00FF64E8"/>
    <w:p w14:paraId="57FBDEC7" w14:textId="77777777" w:rsidR="00FF64E8" w:rsidRPr="00FF64E8" w:rsidRDefault="00FF64E8" w:rsidP="00FF64E8"/>
    <w:p w14:paraId="749E4C49" w14:textId="77777777" w:rsidR="00FF64E8" w:rsidRPr="00FF64E8" w:rsidRDefault="00FF64E8" w:rsidP="00FF64E8"/>
    <w:p w14:paraId="77E17E1C" w14:textId="77777777" w:rsidR="00FF64E8" w:rsidRPr="00FF64E8" w:rsidRDefault="00FF64E8" w:rsidP="00FF64E8"/>
    <w:p w14:paraId="20AFE01A" w14:textId="77777777" w:rsidR="00FF64E8" w:rsidRPr="00FF64E8" w:rsidRDefault="00FF64E8" w:rsidP="00FF64E8"/>
    <w:p w14:paraId="1634F687" w14:textId="77777777" w:rsidR="00FF64E8" w:rsidRPr="00FF64E8" w:rsidRDefault="00FF64E8" w:rsidP="00FF64E8"/>
    <w:p w14:paraId="08E24B8C" w14:textId="77777777" w:rsidR="00FF64E8" w:rsidRPr="00FF64E8" w:rsidRDefault="00FF64E8" w:rsidP="00FF64E8"/>
    <w:p w14:paraId="6C78FDAB" w14:textId="77777777" w:rsidR="00FF64E8" w:rsidRPr="00FF64E8" w:rsidRDefault="00FF64E8" w:rsidP="00FF64E8">
      <w:pPr>
        <w:rPr>
          <w:b/>
          <w:bCs/>
          <w:u w:val="single"/>
        </w:rPr>
      </w:pPr>
      <w:r w:rsidRPr="00FF64E8">
        <w:rPr>
          <w:b/>
          <w:bCs/>
          <w:u w:val="single"/>
        </w:rPr>
        <w:lastRenderedPageBreak/>
        <w:t>Task One: ( Jon’s Task)</w:t>
      </w:r>
    </w:p>
    <w:p w14:paraId="78A871B8" w14:textId="77777777" w:rsidR="00FF64E8" w:rsidRPr="00FF64E8" w:rsidRDefault="00FF64E8" w:rsidP="00FF64E8">
      <w:pPr>
        <w:rPr>
          <w:b/>
          <w:bCs/>
        </w:rPr>
      </w:pPr>
    </w:p>
    <w:p w14:paraId="11C29B04" w14:textId="77777777" w:rsidR="007D0364" w:rsidRDefault="007D0364" w:rsidP="007D0364">
      <w:r>
        <w:t>A reflection of pop art as a movement, it’s influence on society, and the way it helped develop what</w:t>
      </w:r>
    </w:p>
    <w:p w14:paraId="71C1B2A1" w14:textId="77777777" w:rsidR="007D0364" w:rsidRDefault="007D0364" w:rsidP="007D0364"/>
    <w:p w14:paraId="60C825BB" w14:textId="4D1FD4A6" w:rsidR="007D0364" w:rsidRDefault="007D0364" w:rsidP="00FF64E8">
      <w:r>
        <w:t xml:space="preserve"> we all know as popular culture nowadays.</w:t>
      </w:r>
    </w:p>
    <w:p w14:paraId="592DB946" w14:textId="4A298B85" w:rsidR="00857A34" w:rsidRDefault="00857A34" w:rsidP="00FF64E8"/>
    <w:p w14:paraId="36DA4608" w14:textId="6EBD7D24" w:rsidR="00857A34" w:rsidRDefault="00857A34" w:rsidP="00FF64E8"/>
    <w:p w14:paraId="5ED2F987" w14:textId="77777777" w:rsidR="00857A34" w:rsidRDefault="00857A34" w:rsidP="00857A34">
      <w:r>
        <w:t xml:space="preserve">Pop art became an international movement in the arts in Britain in the 1950s and America </w:t>
      </w:r>
    </w:p>
    <w:p w14:paraId="5EBB9904" w14:textId="77777777" w:rsidR="00857A34" w:rsidRDefault="00857A34" w:rsidP="00857A34"/>
    <w:p w14:paraId="68CA5543" w14:textId="77777777" w:rsidR="009B49A9" w:rsidRDefault="00857A34" w:rsidP="00857A34">
      <w:r>
        <w:t xml:space="preserve"> In the early 1960s, it marked a vital shift in the essence and comprehension of modern culture. Pop </w:t>
      </w:r>
    </w:p>
    <w:p w14:paraId="6DAEA6CA" w14:textId="77777777" w:rsidR="009B49A9" w:rsidRDefault="009B49A9" w:rsidP="00857A34"/>
    <w:p w14:paraId="0B0CC5FA" w14:textId="3535D810" w:rsidR="00857A34" w:rsidRDefault="00857A34" w:rsidP="00857A34">
      <w:r>
        <w:t>art is viewed as an evolution away from post-war Abstract Expressionism and reflected the shift in</w:t>
      </w:r>
    </w:p>
    <w:p w14:paraId="0413BEE6" w14:textId="77777777" w:rsidR="00857A34" w:rsidRDefault="00857A34" w:rsidP="00857A34"/>
    <w:p w14:paraId="048F1E14" w14:textId="77777777" w:rsidR="00857A34" w:rsidRDefault="00857A34" w:rsidP="00857A34">
      <w:r>
        <w:t>attitudes towards expression about art. Pop art challenged other art forms such as fine art because</w:t>
      </w:r>
    </w:p>
    <w:p w14:paraId="0181924D" w14:textId="77777777" w:rsidR="00857A34" w:rsidRDefault="00857A34" w:rsidP="00857A34"/>
    <w:p w14:paraId="62D64DD1" w14:textId="77777777" w:rsidR="00857A34" w:rsidRDefault="00857A34" w:rsidP="00857A34">
      <w:r>
        <w:t>it included common things in popular culture such as news, advertising, etc. Pop art symbolised the</w:t>
      </w:r>
    </w:p>
    <w:p w14:paraId="52742D75" w14:textId="77777777" w:rsidR="00857A34" w:rsidRDefault="00857A34" w:rsidP="00857A34"/>
    <w:p w14:paraId="3BBE11E1" w14:textId="77777777" w:rsidR="00A60325" w:rsidRDefault="00857A34" w:rsidP="00857A34">
      <w:r>
        <w:t xml:space="preserve"> growth of a new “popular culture” (Brauer 2001). Pop artists first were active in things such as the </w:t>
      </w:r>
    </w:p>
    <w:p w14:paraId="4ECC2065" w14:textId="77777777" w:rsidR="00A60325" w:rsidRDefault="00A60325" w:rsidP="00857A34"/>
    <w:p w14:paraId="783B697B" w14:textId="2269A073" w:rsidR="00A60325" w:rsidRDefault="00857A34" w:rsidP="00857A34">
      <w:r>
        <w:t>theatre, music</w:t>
      </w:r>
      <w:r w:rsidR="002A241E">
        <w:t>, and</w:t>
      </w:r>
      <w:r>
        <w:t xml:space="preserve"> dance – Pop as its category was soon recognised as a style that went beyond art </w:t>
      </w:r>
    </w:p>
    <w:p w14:paraId="373B3E1E" w14:textId="77777777" w:rsidR="00A60325" w:rsidRDefault="00A60325" w:rsidP="00857A34"/>
    <w:p w14:paraId="281B15B8" w14:textId="77777777" w:rsidR="00B30327" w:rsidRDefault="00857A34" w:rsidP="00857A34">
      <w:r>
        <w:t>on the</w:t>
      </w:r>
      <w:r w:rsidR="00A60325">
        <w:t xml:space="preserve"> </w:t>
      </w:r>
      <w:r>
        <w:t xml:space="preserve">canvas to include everyday life. Pop artists often included things such as logos and advertising </w:t>
      </w:r>
    </w:p>
    <w:p w14:paraId="1C5E49E2" w14:textId="77777777" w:rsidR="00B30327" w:rsidRDefault="00B30327" w:rsidP="00857A34"/>
    <w:p w14:paraId="4D53C011" w14:textId="321CF7E1" w:rsidR="00857A34" w:rsidRDefault="00857A34" w:rsidP="00857A34">
      <w:r>
        <w:t>in their work.</w:t>
      </w:r>
    </w:p>
    <w:p w14:paraId="20FC2784" w14:textId="77777777" w:rsidR="00857A34" w:rsidRDefault="00857A34" w:rsidP="00857A34"/>
    <w:p w14:paraId="0CBC561D" w14:textId="77777777" w:rsidR="00A60325" w:rsidRDefault="00A60325" w:rsidP="00857A34"/>
    <w:p w14:paraId="0484B68B" w14:textId="10E06CD8" w:rsidR="00857A34" w:rsidRDefault="00857A34" w:rsidP="00857A34">
      <w:r>
        <w:t>Although pop art first came out of London before it caught popularity in America, it is artists like</w:t>
      </w:r>
    </w:p>
    <w:p w14:paraId="725B9FD3" w14:textId="77777777" w:rsidR="00857A34" w:rsidRDefault="00857A34" w:rsidP="00857A34"/>
    <w:p w14:paraId="400F5DBC" w14:textId="77777777" w:rsidR="00857A34" w:rsidRDefault="00857A34" w:rsidP="00857A34">
      <w:r>
        <w:t>Andy Warhol who has become one and the same with pop art as a movement. In London, Richard</w:t>
      </w:r>
    </w:p>
    <w:p w14:paraId="288BC758" w14:textId="77777777" w:rsidR="00857A34" w:rsidRDefault="00857A34" w:rsidP="00857A34"/>
    <w:p w14:paraId="156B50D7" w14:textId="77777777" w:rsidR="00857A34" w:rsidRDefault="00857A34" w:rsidP="00857A34">
      <w:r>
        <w:t xml:space="preserve">Hamilton and Eduardo </w:t>
      </w:r>
      <w:proofErr w:type="spellStart"/>
      <w:r>
        <w:t>Paolozzi</w:t>
      </w:r>
      <w:proofErr w:type="spellEnd"/>
      <w:r>
        <w:t xml:space="preserve"> were some of the first to forefront the pop art movement and would</w:t>
      </w:r>
    </w:p>
    <w:p w14:paraId="510901BA" w14:textId="77777777" w:rsidR="00857A34" w:rsidRDefault="00857A34" w:rsidP="00857A34"/>
    <w:p w14:paraId="666AD47F" w14:textId="77777777" w:rsidR="00180802" w:rsidRDefault="00857A34" w:rsidP="00857A34">
      <w:r>
        <w:t>meet regularly with the independent group who were altruistic individuals</w:t>
      </w:r>
      <w:r w:rsidR="00180802">
        <w:t xml:space="preserve"> that met once a week to </w:t>
      </w:r>
    </w:p>
    <w:p w14:paraId="2A71015E" w14:textId="77777777" w:rsidR="00180802" w:rsidRDefault="00180802" w:rsidP="00857A34"/>
    <w:p w14:paraId="61940A32" w14:textId="2B67067F" w:rsidR="00857A34" w:rsidRDefault="00180802" w:rsidP="00857A34">
      <w:r>
        <w:t xml:space="preserve">discuss all that was art at that time. </w:t>
      </w:r>
    </w:p>
    <w:p w14:paraId="075800E6" w14:textId="77777777" w:rsidR="00857A34" w:rsidRDefault="00857A34" w:rsidP="00857A34"/>
    <w:p w14:paraId="56273E23" w14:textId="77777777" w:rsidR="00857A34" w:rsidRDefault="00857A34" w:rsidP="00857A34"/>
    <w:p w14:paraId="3A87A29A" w14:textId="77777777" w:rsidR="00857A34" w:rsidRDefault="00857A34" w:rsidP="00857A34">
      <w:r>
        <w:t xml:space="preserve">Andy Warhol was a commercial screen printer who became vastly famous worldwide </w:t>
      </w:r>
    </w:p>
    <w:p w14:paraId="0075B847" w14:textId="77777777" w:rsidR="00857A34" w:rsidRDefault="00857A34" w:rsidP="00857A34"/>
    <w:p w14:paraId="3F2B3676" w14:textId="77777777" w:rsidR="00857A34" w:rsidRDefault="00857A34" w:rsidP="00857A34">
      <w:r>
        <w:t xml:space="preserve">for his </w:t>
      </w:r>
      <w:proofErr w:type="spellStart"/>
      <w:r>
        <w:t>Avant-Garde</w:t>
      </w:r>
      <w:proofErr w:type="spellEnd"/>
      <w:r>
        <w:t xml:space="preserve"> inspired paintings and </w:t>
      </w:r>
      <w:proofErr w:type="spellStart"/>
      <w:r>
        <w:t>screenprints</w:t>
      </w:r>
      <w:proofErr w:type="spellEnd"/>
      <w:r>
        <w:t xml:space="preserve"> in particular. Warhol was known for</w:t>
      </w:r>
    </w:p>
    <w:p w14:paraId="77D52F52" w14:textId="77777777" w:rsidR="00857A34" w:rsidRDefault="00857A34" w:rsidP="00857A34"/>
    <w:p w14:paraId="48855C04" w14:textId="77777777" w:rsidR="00857A34" w:rsidRDefault="00857A34" w:rsidP="00857A34">
      <w:r>
        <w:t xml:space="preserve"> his relationships with distinguished intellectuals and celebrities. He was commonly </w:t>
      </w:r>
    </w:p>
    <w:p w14:paraId="3F27EFC7" w14:textId="77777777" w:rsidR="00857A34" w:rsidRDefault="00857A34" w:rsidP="00857A34"/>
    <w:p w14:paraId="7A267577" w14:textId="77777777" w:rsidR="00857A34" w:rsidRDefault="00857A34" w:rsidP="00857A34">
      <w:r>
        <w:t>known as the prince of pop art due to controversies in his life such as an almost fatal shooting and</w:t>
      </w:r>
    </w:p>
    <w:p w14:paraId="30753DB5" w14:textId="77777777" w:rsidR="00857A34" w:rsidRDefault="00857A34" w:rsidP="00857A34"/>
    <w:p w14:paraId="25DEF8BC" w14:textId="77777777" w:rsidR="003A0342" w:rsidRDefault="00857A34" w:rsidP="00857A34">
      <w:r>
        <w:t xml:space="preserve"> his sex life.</w:t>
      </w:r>
      <w:r w:rsidR="00CA23CB">
        <w:t xml:space="preserve"> The shooting reflected in his work </w:t>
      </w:r>
      <w:r w:rsidR="001B7173">
        <w:t xml:space="preserve">in pieces such as </w:t>
      </w:r>
      <w:r w:rsidR="00E82C8A">
        <w:t>“gun”</w:t>
      </w:r>
      <w:r w:rsidR="006E3AC1">
        <w:t xml:space="preserve"> created with acrylic paint </w:t>
      </w:r>
      <w:r w:rsidR="003A0342">
        <w:t>and</w:t>
      </w:r>
    </w:p>
    <w:p w14:paraId="6DEC9A14" w14:textId="77777777" w:rsidR="003A0342" w:rsidRDefault="003A0342" w:rsidP="00857A34"/>
    <w:p w14:paraId="046F0FAB" w14:textId="77777777" w:rsidR="003A0342" w:rsidRDefault="003A0342" w:rsidP="00857A34">
      <w:r>
        <w:t xml:space="preserve"> silkscreen on 2 canvases. The gun </w:t>
      </w:r>
      <w:r w:rsidR="00D92ED4">
        <w:t xml:space="preserve">similar to the pistol </w:t>
      </w:r>
      <w:r w:rsidR="00A91F9F">
        <w:t xml:space="preserve">Valerie </w:t>
      </w:r>
      <w:proofErr w:type="spellStart"/>
      <w:r w:rsidR="00A91F9F">
        <w:t>Solanas</w:t>
      </w:r>
      <w:proofErr w:type="spellEnd"/>
      <w:r w:rsidR="00A91F9F">
        <w:t xml:space="preserve"> </w:t>
      </w:r>
      <w:r w:rsidR="00837FED">
        <w:t>injured him with</w:t>
      </w:r>
      <w:r w:rsidR="00E82C8A">
        <w:t>.</w:t>
      </w:r>
      <w:r w:rsidR="00857A34">
        <w:t xml:space="preserve"> In 1962 </w:t>
      </w:r>
    </w:p>
    <w:p w14:paraId="523D520A" w14:textId="77777777" w:rsidR="003A0342" w:rsidRDefault="003A0342" w:rsidP="00857A34"/>
    <w:p w14:paraId="3A8D544C" w14:textId="77777777" w:rsidR="00764F79" w:rsidRDefault="00857A34" w:rsidP="00FF64E8">
      <w:r>
        <w:t>Warhol made silkscreens of celebrities such as Marilyn Monroe and Troy</w:t>
      </w:r>
      <w:r w:rsidR="00837FED">
        <w:t xml:space="preserve"> </w:t>
      </w:r>
      <w:r>
        <w:t>Donahue, by using</w:t>
      </w:r>
    </w:p>
    <w:p w14:paraId="044654DF" w14:textId="77777777" w:rsidR="00764F79" w:rsidRDefault="00764F79" w:rsidP="00FF64E8"/>
    <w:p w14:paraId="7676BEEB" w14:textId="493D103A" w:rsidR="00857A34" w:rsidRDefault="00857A34" w:rsidP="00FF64E8">
      <w:r>
        <w:lastRenderedPageBreak/>
        <w:t xml:space="preserve"> expanded photographs and transferring the images onto canvases using a</w:t>
      </w:r>
      <w:r w:rsidR="00837FED">
        <w:t xml:space="preserve"> </w:t>
      </w:r>
      <w:r>
        <w:t>projector.</w:t>
      </w:r>
    </w:p>
    <w:p w14:paraId="46A4609B" w14:textId="73F5B98D" w:rsidR="002A241E" w:rsidRDefault="00E11456" w:rsidP="00FF64E8">
      <w:r>
        <w:rPr>
          <w:noProof/>
        </w:rPr>
        <w:drawing>
          <wp:anchor distT="0" distB="0" distL="114300" distR="114300" simplePos="0" relativeHeight="251664384" behindDoc="0" locked="0" layoutInCell="1" allowOverlap="1" wp14:anchorId="38487085" wp14:editId="587A1927">
            <wp:simplePos x="0" y="0"/>
            <wp:positionH relativeFrom="column">
              <wp:posOffset>233680</wp:posOffset>
            </wp:positionH>
            <wp:positionV relativeFrom="paragraph">
              <wp:posOffset>337185</wp:posOffset>
            </wp:positionV>
            <wp:extent cx="5099050" cy="2868295"/>
            <wp:effectExtent l="0" t="0" r="6350" b="190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9050" cy="28682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BC6281" w14:textId="76026F19" w:rsidR="002A241E" w:rsidRPr="00FF64E8" w:rsidRDefault="002A241E" w:rsidP="00FF64E8"/>
    <w:p w14:paraId="6316C3BF" w14:textId="77777777" w:rsidR="00E11456" w:rsidRDefault="00E11456" w:rsidP="00E11456">
      <w:r>
        <w:t xml:space="preserve">       </w:t>
      </w:r>
    </w:p>
    <w:p w14:paraId="35D2E20A" w14:textId="525C2E34" w:rsidR="00FF64E8" w:rsidRPr="00FF64E8" w:rsidRDefault="00E11456" w:rsidP="00E11456">
      <w:r>
        <w:t xml:space="preserve">                                                                                                        </w:t>
      </w:r>
      <w:r w:rsidR="00FF64E8" w:rsidRPr="00FF64E8">
        <w:t>Marilyn Diptych, Andy Warhol, 1962</w:t>
      </w:r>
    </w:p>
    <w:p w14:paraId="76365F3D" w14:textId="77777777" w:rsidR="00FF64E8" w:rsidRPr="00FF64E8" w:rsidRDefault="00FF64E8" w:rsidP="00FF64E8"/>
    <w:p w14:paraId="1EF09D8D" w14:textId="77777777" w:rsidR="00FF64E8" w:rsidRPr="00FF64E8" w:rsidRDefault="00FF64E8" w:rsidP="00FF64E8"/>
    <w:p w14:paraId="6EB6A74E" w14:textId="77777777" w:rsidR="009955C8" w:rsidRDefault="009955C8" w:rsidP="009955C8">
      <w:r>
        <w:t>This piece is one that helped Warhol shoot to fame. It was created in 1962 and</w:t>
      </w:r>
    </w:p>
    <w:p w14:paraId="703D5AA3" w14:textId="77777777" w:rsidR="009955C8" w:rsidRDefault="009955C8" w:rsidP="009955C8"/>
    <w:p w14:paraId="7CCB106E" w14:textId="77777777" w:rsidR="009955C8" w:rsidRDefault="009955C8" w:rsidP="009955C8">
      <w:r>
        <w:t xml:space="preserve"> consisted of acrylic on canvas. The bases for this image was a photograph of Marilyn in the film</w:t>
      </w:r>
    </w:p>
    <w:p w14:paraId="1542377C" w14:textId="77777777" w:rsidR="009955C8" w:rsidRDefault="009955C8" w:rsidP="009955C8"/>
    <w:p w14:paraId="28575CB3" w14:textId="77777777" w:rsidR="009955C8" w:rsidRDefault="009955C8" w:rsidP="009955C8">
      <w:r>
        <w:t>“</w:t>
      </w:r>
      <w:proofErr w:type="spellStart"/>
      <w:r>
        <w:t>Niagra</w:t>
      </w:r>
      <w:proofErr w:type="spellEnd"/>
      <w:r>
        <w:t>” from 1953. This painting is regarded as a pop art symbol.</w:t>
      </w:r>
    </w:p>
    <w:p w14:paraId="3A8C11E6" w14:textId="77777777" w:rsidR="009955C8" w:rsidRDefault="009955C8" w:rsidP="009955C8"/>
    <w:p w14:paraId="2A977A59" w14:textId="77777777" w:rsidR="009955C8" w:rsidRDefault="009955C8" w:rsidP="009955C8">
      <w:r>
        <w:t xml:space="preserve"> </w:t>
      </w:r>
    </w:p>
    <w:p w14:paraId="103D815A" w14:textId="77777777" w:rsidR="009955C8" w:rsidRDefault="009955C8" w:rsidP="009955C8">
      <w:r>
        <w:t>Andy Warhol was unique in that he could disconnect the difference between fine arts</w:t>
      </w:r>
    </w:p>
    <w:p w14:paraId="22980515" w14:textId="77777777" w:rsidR="009955C8" w:rsidRDefault="009955C8" w:rsidP="009955C8"/>
    <w:p w14:paraId="3D07B0A0" w14:textId="77777777" w:rsidR="009955C8" w:rsidRDefault="009955C8" w:rsidP="009955C8">
      <w:r>
        <w:t xml:space="preserve"> and commercial arts. It was because of his unique art that people started becoming more invested </w:t>
      </w:r>
    </w:p>
    <w:p w14:paraId="6B0FB43A" w14:textId="77777777" w:rsidR="009955C8" w:rsidRDefault="009955C8" w:rsidP="009955C8"/>
    <w:p w14:paraId="5482078F" w14:textId="761DE9AF" w:rsidR="009955C8" w:rsidRDefault="009955C8" w:rsidP="009955C8">
      <w:r>
        <w:t>in the pop art movement and pop culture in general. Warhol died in 1987</w:t>
      </w:r>
      <w:r w:rsidR="00847CFB">
        <w:t xml:space="preserve"> but his </w:t>
      </w:r>
      <w:r>
        <w:t xml:space="preserve">legacy lives on in </w:t>
      </w:r>
    </w:p>
    <w:p w14:paraId="1B68E7C5" w14:textId="77777777" w:rsidR="009955C8" w:rsidRDefault="009955C8" w:rsidP="009955C8"/>
    <w:p w14:paraId="22903CD8" w14:textId="75651EC2" w:rsidR="009955C8" w:rsidRDefault="009955C8" w:rsidP="009955C8">
      <w:r>
        <w:t>history, and pop culture</w:t>
      </w:r>
      <w:r w:rsidR="006E2957">
        <w:t>.</w:t>
      </w:r>
    </w:p>
    <w:p w14:paraId="127B00DD" w14:textId="77777777" w:rsidR="009955C8" w:rsidRDefault="009955C8" w:rsidP="009955C8"/>
    <w:p w14:paraId="13DCE253" w14:textId="77777777" w:rsidR="009955C8" w:rsidRDefault="009955C8" w:rsidP="009955C8"/>
    <w:p w14:paraId="1BE33AEF" w14:textId="77777777" w:rsidR="009955C8" w:rsidRDefault="009955C8" w:rsidP="009955C8">
      <w:r>
        <w:t xml:space="preserve">Warhol will always be known as one of the artists who changed art as it was and helped to mould it </w:t>
      </w:r>
    </w:p>
    <w:p w14:paraId="77589FD0" w14:textId="77777777" w:rsidR="009955C8" w:rsidRDefault="009955C8" w:rsidP="009955C8"/>
    <w:p w14:paraId="1DF7E939" w14:textId="77777777" w:rsidR="009955C8" w:rsidRDefault="009955C8" w:rsidP="009955C8">
      <w:r>
        <w:t xml:space="preserve">into what we know today. Because of Warhol and artists alike him, we are now familiar with the art </w:t>
      </w:r>
    </w:p>
    <w:p w14:paraId="4ABAF085" w14:textId="77777777" w:rsidR="009955C8" w:rsidRDefault="009955C8" w:rsidP="009955C8"/>
    <w:p w14:paraId="00A9FCBB" w14:textId="77777777" w:rsidR="009955C8" w:rsidRDefault="009955C8" w:rsidP="009955C8">
      <w:r>
        <w:t xml:space="preserve">movement that is pop art and is the reason it is so prevalent in history and today. </w:t>
      </w:r>
    </w:p>
    <w:p w14:paraId="1285FAF1" w14:textId="77777777" w:rsidR="00FF64E8" w:rsidRPr="00FF64E8" w:rsidRDefault="00FF64E8" w:rsidP="00FF64E8"/>
    <w:p w14:paraId="38F8B250" w14:textId="77777777" w:rsidR="00FF64E8" w:rsidRPr="00FF64E8" w:rsidRDefault="00FF64E8" w:rsidP="00FF64E8"/>
    <w:p w14:paraId="37DD7AD5" w14:textId="77777777" w:rsidR="00FF64E8" w:rsidRPr="00FF64E8" w:rsidRDefault="00FF64E8" w:rsidP="00FF64E8">
      <w:pPr>
        <w:ind w:left="3600"/>
        <w:rPr>
          <w:u w:val="single"/>
        </w:rPr>
      </w:pPr>
      <w:r w:rsidRPr="00FF64E8">
        <w:rPr>
          <w:u w:val="single"/>
        </w:rPr>
        <w:t xml:space="preserve">Bibliography </w:t>
      </w:r>
    </w:p>
    <w:p w14:paraId="46BE1A11" w14:textId="77777777" w:rsidR="00FF64E8" w:rsidRPr="00FF64E8" w:rsidRDefault="00FF64E8" w:rsidP="00FF64E8">
      <w:pPr>
        <w:ind w:left="3600"/>
      </w:pPr>
    </w:p>
    <w:p w14:paraId="05FACC1B" w14:textId="77777777" w:rsidR="00FF64E8" w:rsidRPr="00FF64E8" w:rsidRDefault="00FF64E8" w:rsidP="00FF64E8">
      <w:r w:rsidRPr="00FF64E8">
        <w:t xml:space="preserve">Brauer, D.E. (2001) Pop Art: US/UK Connections, 1956-1966. </w:t>
      </w:r>
      <w:proofErr w:type="spellStart"/>
      <w:r w:rsidRPr="00FF64E8">
        <w:t>Hatje</w:t>
      </w:r>
      <w:proofErr w:type="spellEnd"/>
      <w:r w:rsidRPr="00FF64E8">
        <w:t xml:space="preserve"> </w:t>
      </w:r>
      <w:proofErr w:type="spellStart"/>
      <w:r w:rsidRPr="00FF64E8">
        <w:t>Cantz</w:t>
      </w:r>
      <w:proofErr w:type="spellEnd"/>
      <w:r w:rsidRPr="00FF64E8">
        <w:t xml:space="preserve"> Publishers</w:t>
      </w:r>
    </w:p>
    <w:p w14:paraId="0174D7B1" w14:textId="77777777" w:rsidR="00FF64E8" w:rsidRPr="00FF64E8" w:rsidRDefault="00FF64E8" w:rsidP="00FF64E8"/>
    <w:p w14:paraId="7A835765" w14:textId="77777777" w:rsidR="00FF64E8" w:rsidRPr="00FF64E8" w:rsidRDefault="00FF64E8" w:rsidP="00FF64E8">
      <w:r w:rsidRPr="00FF64E8">
        <w:lastRenderedPageBreak/>
        <w:t xml:space="preserve">Leslie, R. (1997) Pop Art: A New Generation of Style (Art movements) New York, </w:t>
      </w:r>
      <w:proofErr w:type="spellStart"/>
      <w:r w:rsidRPr="00FF64E8">
        <w:t>Smithmark</w:t>
      </w:r>
      <w:proofErr w:type="spellEnd"/>
      <w:r w:rsidRPr="00FF64E8">
        <w:t xml:space="preserve"> Publishers</w:t>
      </w:r>
    </w:p>
    <w:p w14:paraId="1BBCC371" w14:textId="77777777" w:rsidR="00FF64E8" w:rsidRPr="00FF64E8" w:rsidRDefault="00FF64E8" w:rsidP="00FF64E8"/>
    <w:p w14:paraId="33A28DE8" w14:textId="77777777" w:rsidR="00FF64E8" w:rsidRPr="00FF64E8" w:rsidRDefault="00FF64E8" w:rsidP="00FF64E8">
      <w:r w:rsidRPr="00FF64E8">
        <w:t xml:space="preserve">Livingstone, M. (1990) POP ART. London, Thames and Hudson </w:t>
      </w:r>
    </w:p>
    <w:p w14:paraId="7E2ADE89" w14:textId="77777777" w:rsidR="00FF64E8" w:rsidRPr="00FF64E8" w:rsidRDefault="00FF64E8" w:rsidP="00FF64E8"/>
    <w:p w14:paraId="4DA82521" w14:textId="77777777" w:rsidR="00FF64E8" w:rsidRPr="00FF64E8" w:rsidRDefault="00FF64E8" w:rsidP="00FF64E8"/>
    <w:p w14:paraId="46A54A77" w14:textId="77777777" w:rsidR="00FF64E8" w:rsidRPr="00FF64E8" w:rsidRDefault="00FF64E8" w:rsidP="00FF64E8">
      <w:r w:rsidRPr="00FF64E8">
        <w:t xml:space="preserve">Wikipedia Productions (2019) Andy </w:t>
      </w:r>
      <w:proofErr w:type="spellStart"/>
      <w:r w:rsidRPr="00FF64E8">
        <w:t>Worhol</w:t>
      </w:r>
      <w:proofErr w:type="spellEnd"/>
      <w:r w:rsidRPr="00FF64E8">
        <w:t xml:space="preserve">. Wikimedia foundation </w:t>
      </w:r>
    </w:p>
    <w:p w14:paraId="4E268B26" w14:textId="77777777" w:rsidR="00FF64E8" w:rsidRPr="00FF64E8" w:rsidRDefault="00FF64E8" w:rsidP="00FF64E8"/>
    <w:p w14:paraId="37B51B6E" w14:textId="77777777" w:rsidR="00FF64E8" w:rsidRPr="00FF64E8" w:rsidRDefault="00FF64E8" w:rsidP="00FF64E8">
      <w:r w:rsidRPr="00FF64E8">
        <w:t>Tate (2019). Andy Warhol 1928-1987 | Tate. [online] Tate. Available at: https://www.tate.org.uk/art/artists/andy-warhol-2121.</w:t>
      </w:r>
    </w:p>
    <w:p w14:paraId="39EA10A5" w14:textId="77777777" w:rsidR="00FF64E8" w:rsidRPr="00FF64E8" w:rsidRDefault="00FF64E8" w:rsidP="00FF64E8">
      <w:r w:rsidRPr="00FF64E8">
        <w:rPr>
          <w:rFonts w:hint="eastAsia"/>
        </w:rPr>
        <w:t>‌</w:t>
      </w:r>
    </w:p>
    <w:p w14:paraId="638D60EE" w14:textId="77777777" w:rsidR="00FF64E8" w:rsidRPr="00FF64E8" w:rsidRDefault="00FF64E8" w:rsidP="00FF64E8"/>
    <w:p w14:paraId="41CC863E" w14:textId="77777777" w:rsidR="00FF64E8" w:rsidRPr="00FF64E8" w:rsidRDefault="00FF64E8" w:rsidP="00FF64E8"/>
    <w:p w14:paraId="5E46D50F" w14:textId="77777777" w:rsidR="00FF64E8" w:rsidRPr="00FF64E8" w:rsidRDefault="00FF64E8" w:rsidP="00FF64E8"/>
    <w:p w14:paraId="5E6886CD" w14:textId="77777777" w:rsidR="00FF64E8" w:rsidRPr="00FF64E8" w:rsidRDefault="00FF64E8" w:rsidP="00FF64E8"/>
    <w:p w14:paraId="6B0844F4" w14:textId="77777777" w:rsidR="00FF64E8" w:rsidRPr="00FF64E8" w:rsidRDefault="00FF64E8" w:rsidP="00FF64E8"/>
    <w:p w14:paraId="374A46B8" w14:textId="77777777" w:rsidR="00FF64E8" w:rsidRPr="00FF64E8" w:rsidRDefault="00FF64E8" w:rsidP="00FF64E8"/>
    <w:p w14:paraId="3787C0E9" w14:textId="77777777" w:rsidR="00FF64E8" w:rsidRPr="00FF64E8" w:rsidRDefault="00FF64E8" w:rsidP="00FF64E8"/>
    <w:p w14:paraId="6E0069BB" w14:textId="77777777" w:rsidR="00FF64E8" w:rsidRPr="00FF64E8" w:rsidRDefault="00FF64E8" w:rsidP="00FF64E8"/>
    <w:p w14:paraId="20E528E4" w14:textId="77777777" w:rsidR="00FF64E8" w:rsidRPr="00FF64E8" w:rsidRDefault="00FF64E8" w:rsidP="00FF64E8"/>
    <w:p w14:paraId="125E7358" w14:textId="77777777" w:rsidR="00FF64E8" w:rsidRPr="00FF64E8" w:rsidRDefault="00FF64E8" w:rsidP="00FF64E8">
      <w:r w:rsidRPr="00FF64E8">
        <w:t xml:space="preserve"> </w:t>
      </w:r>
    </w:p>
    <w:p w14:paraId="4C7BB981" w14:textId="77777777" w:rsidR="00FF64E8" w:rsidRPr="00FF64E8" w:rsidRDefault="00FF64E8" w:rsidP="00FF64E8">
      <w:r w:rsidRPr="00FF64E8">
        <w:t xml:space="preserve"> </w:t>
      </w:r>
    </w:p>
    <w:p w14:paraId="41886F17" w14:textId="77777777" w:rsidR="00FF64E8" w:rsidRPr="00FF64E8" w:rsidRDefault="00FF64E8" w:rsidP="00FF64E8">
      <w:pPr>
        <w:rPr>
          <w:b/>
          <w:bCs/>
        </w:rPr>
      </w:pPr>
    </w:p>
    <w:p w14:paraId="2A1AAE68" w14:textId="77777777" w:rsidR="00FF64E8" w:rsidRPr="00FF64E8" w:rsidRDefault="00FF64E8" w:rsidP="00FF64E8">
      <w:pPr>
        <w:rPr>
          <w:b/>
          <w:bCs/>
        </w:rPr>
      </w:pPr>
    </w:p>
    <w:p w14:paraId="5CA19895" w14:textId="77777777" w:rsidR="00FF64E8" w:rsidRPr="00FF64E8" w:rsidRDefault="00FF64E8" w:rsidP="00FF64E8">
      <w:pPr>
        <w:rPr>
          <w:b/>
          <w:bCs/>
        </w:rPr>
      </w:pPr>
    </w:p>
    <w:p w14:paraId="3E676CF0" w14:textId="77777777" w:rsidR="00FF64E8" w:rsidRPr="00FF64E8" w:rsidRDefault="00FF64E8" w:rsidP="00FF64E8">
      <w:pPr>
        <w:rPr>
          <w:b/>
          <w:bCs/>
        </w:rPr>
      </w:pPr>
    </w:p>
    <w:p w14:paraId="20CB00BE" w14:textId="77777777" w:rsidR="00FF64E8" w:rsidRPr="00FF64E8" w:rsidRDefault="00FF64E8" w:rsidP="00FF64E8">
      <w:pPr>
        <w:rPr>
          <w:b/>
          <w:bCs/>
        </w:rPr>
      </w:pPr>
    </w:p>
    <w:p w14:paraId="26E82C6D" w14:textId="77777777" w:rsidR="00FF64E8" w:rsidRPr="00FF64E8" w:rsidRDefault="00FF64E8" w:rsidP="00FF64E8">
      <w:pPr>
        <w:rPr>
          <w:b/>
          <w:bCs/>
        </w:rPr>
      </w:pPr>
    </w:p>
    <w:p w14:paraId="33FD1C4D" w14:textId="77777777" w:rsidR="00FF64E8" w:rsidRPr="00FF64E8" w:rsidRDefault="00FF64E8" w:rsidP="00FF64E8">
      <w:pPr>
        <w:rPr>
          <w:b/>
          <w:bCs/>
        </w:rPr>
      </w:pPr>
    </w:p>
    <w:p w14:paraId="1033937D" w14:textId="77777777" w:rsidR="00FF64E8" w:rsidRPr="00FF64E8" w:rsidRDefault="00FF64E8" w:rsidP="00FF64E8">
      <w:pPr>
        <w:rPr>
          <w:b/>
          <w:bCs/>
        </w:rPr>
      </w:pPr>
    </w:p>
    <w:p w14:paraId="25ADC9E6" w14:textId="77777777" w:rsidR="00FF64E8" w:rsidRPr="00FF64E8" w:rsidRDefault="00FF64E8" w:rsidP="00FF64E8">
      <w:pPr>
        <w:rPr>
          <w:b/>
          <w:bCs/>
        </w:rPr>
      </w:pPr>
    </w:p>
    <w:p w14:paraId="17274BD5" w14:textId="77777777" w:rsidR="00FF64E8" w:rsidRPr="00FF64E8" w:rsidRDefault="00FF64E8" w:rsidP="00FF64E8">
      <w:pPr>
        <w:rPr>
          <w:b/>
          <w:bCs/>
        </w:rPr>
      </w:pPr>
    </w:p>
    <w:p w14:paraId="5994E499" w14:textId="77777777" w:rsidR="00FF64E8" w:rsidRPr="00FF64E8" w:rsidRDefault="00FF64E8" w:rsidP="00FF64E8">
      <w:pPr>
        <w:rPr>
          <w:b/>
          <w:bCs/>
        </w:rPr>
      </w:pPr>
    </w:p>
    <w:p w14:paraId="4012A097" w14:textId="77777777" w:rsidR="00FF64E8" w:rsidRPr="00FF64E8" w:rsidRDefault="00FF64E8" w:rsidP="00FF64E8">
      <w:pPr>
        <w:rPr>
          <w:b/>
          <w:bCs/>
        </w:rPr>
      </w:pPr>
    </w:p>
    <w:p w14:paraId="25A7A6FC" w14:textId="77777777" w:rsidR="00FF64E8" w:rsidRPr="00FF64E8" w:rsidRDefault="00FF64E8" w:rsidP="00FF64E8">
      <w:pPr>
        <w:rPr>
          <w:b/>
          <w:bCs/>
        </w:rPr>
      </w:pPr>
    </w:p>
    <w:p w14:paraId="2BBDDB21" w14:textId="77777777" w:rsidR="00FF64E8" w:rsidRPr="00FF64E8" w:rsidRDefault="00FF64E8" w:rsidP="00FF64E8">
      <w:pPr>
        <w:rPr>
          <w:b/>
          <w:bCs/>
        </w:rPr>
      </w:pPr>
    </w:p>
    <w:p w14:paraId="2D8C42B4" w14:textId="77777777" w:rsidR="00FF64E8" w:rsidRPr="00FF64E8" w:rsidRDefault="00FF64E8" w:rsidP="00FF64E8">
      <w:pPr>
        <w:rPr>
          <w:b/>
          <w:bCs/>
        </w:rPr>
      </w:pPr>
    </w:p>
    <w:p w14:paraId="78E7B254" w14:textId="77777777" w:rsidR="00FF64E8" w:rsidRPr="00FF64E8" w:rsidRDefault="00FF64E8" w:rsidP="00FF64E8">
      <w:pPr>
        <w:rPr>
          <w:b/>
          <w:bCs/>
        </w:rPr>
      </w:pPr>
    </w:p>
    <w:p w14:paraId="6BB13088" w14:textId="77777777" w:rsidR="00FF64E8" w:rsidRPr="00FF64E8" w:rsidRDefault="00FF64E8" w:rsidP="00FF64E8">
      <w:pPr>
        <w:rPr>
          <w:b/>
          <w:bCs/>
        </w:rPr>
      </w:pPr>
    </w:p>
    <w:p w14:paraId="079FC087" w14:textId="77777777" w:rsidR="00FF64E8" w:rsidRPr="00FF64E8" w:rsidRDefault="00FF64E8" w:rsidP="00FF64E8">
      <w:pPr>
        <w:rPr>
          <w:b/>
          <w:bCs/>
        </w:rPr>
      </w:pPr>
    </w:p>
    <w:p w14:paraId="16A9BCE8" w14:textId="77777777" w:rsidR="00FF64E8" w:rsidRPr="00FF64E8" w:rsidRDefault="00FF64E8" w:rsidP="00FF64E8">
      <w:pPr>
        <w:rPr>
          <w:b/>
          <w:bCs/>
        </w:rPr>
      </w:pPr>
    </w:p>
    <w:p w14:paraId="08C0DD29" w14:textId="77777777" w:rsidR="00FF64E8" w:rsidRPr="00FF64E8" w:rsidRDefault="00FF64E8" w:rsidP="00FF64E8">
      <w:pPr>
        <w:rPr>
          <w:b/>
          <w:bCs/>
        </w:rPr>
      </w:pPr>
    </w:p>
    <w:p w14:paraId="69F12F4E" w14:textId="77777777" w:rsidR="00FF64E8" w:rsidRPr="00FF64E8" w:rsidRDefault="00FF64E8" w:rsidP="00FF64E8">
      <w:pPr>
        <w:rPr>
          <w:b/>
          <w:bCs/>
        </w:rPr>
      </w:pPr>
    </w:p>
    <w:p w14:paraId="64B0B321" w14:textId="77777777" w:rsidR="00FF64E8" w:rsidRPr="00FF64E8" w:rsidRDefault="00FF64E8" w:rsidP="00FF64E8">
      <w:pPr>
        <w:rPr>
          <w:b/>
          <w:bCs/>
        </w:rPr>
      </w:pPr>
    </w:p>
    <w:p w14:paraId="69D4D320" w14:textId="77777777" w:rsidR="00FF64E8" w:rsidRPr="00FF64E8" w:rsidRDefault="00FF64E8" w:rsidP="00FF64E8">
      <w:pPr>
        <w:rPr>
          <w:b/>
          <w:bCs/>
        </w:rPr>
      </w:pPr>
    </w:p>
    <w:p w14:paraId="24B4602C" w14:textId="77777777" w:rsidR="00FF64E8" w:rsidRPr="00FF64E8" w:rsidRDefault="00FF64E8" w:rsidP="00FF64E8">
      <w:pPr>
        <w:rPr>
          <w:b/>
          <w:bCs/>
        </w:rPr>
      </w:pPr>
    </w:p>
    <w:p w14:paraId="36DA40E4" w14:textId="77777777" w:rsidR="00FF64E8" w:rsidRPr="00FF64E8" w:rsidRDefault="00FF64E8" w:rsidP="00FF64E8">
      <w:pPr>
        <w:rPr>
          <w:b/>
          <w:bCs/>
        </w:rPr>
      </w:pPr>
    </w:p>
    <w:p w14:paraId="6DF83A8D" w14:textId="77777777" w:rsidR="00FF64E8" w:rsidRPr="00FF64E8" w:rsidRDefault="00FF64E8" w:rsidP="00FF64E8">
      <w:pPr>
        <w:rPr>
          <w:b/>
          <w:bCs/>
        </w:rPr>
      </w:pPr>
    </w:p>
    <w:p w14:paraId="66EB1740" w14:textId="77777777" w:rsidR="00FF64E8" w:rsidRPr="00FF64E8" w:rsidRDefault="00FF64E8" w:rsidP="00FF64E8">
      <w:pPr>
        <w:rPr>
          <w:b/>
          <w:bCs/>
        </w:rPr>
      </w:pPr>
    </w:p>
    <w:p w14:paraId="63E7DEF8" w14:textId="77777777" w:rsidR="00FF64E8" w:rsidRPr="00FF64E8" w:rsidRDefault="00FF64E8" w:rsidP="00FF64E8">
      <w:pPr>
        <w:rPr>
          <w:b/>
          <w:bCs/>
        </w:rPr>
      </w:pPr>
    </w:p>
    <w:p w14:paraId="5161BF70" w14:textId="77777777" w:rsidR="00FF64E8" w:rsidRPr="00FF64E8" w:rsidRDefault="00FF64E8" w:rsidP="00FF64E8">
      <w:pPr>
        <w:rPr>
          <w:b/>
          <w:bCs/>
        </w:rPr>
      </w:pPr>
    </w:p>
    <w:p w14:paraId="2DFA0262" w14:textId="77777777" w:rsidR="00FF64E8" w:rsidRPr="00FF64E8" w:rsidRDefault="00FF64E8" w:rsidP="00FF64E8">
      <w:pPr>
        <w:rPr>
          <w:b/>
          <w:bCs/>
        </w:rPr>
      </w:pPr>
    </w:p>
    <w:p w14:paraId="6B3A2325" w14:textId="77777777" w:rsidR="00FF64E8" w:rsidRPr="00FF64E8" w:rsidRDefault="00FF64E8" w:rsidP="00FF64E8">
      <w:pPr>
        <w:rPr>
          <w:u w:val="single"/>
        </w:rPr>
      </w:pPr>
      <w:r w:rsidRPr="00FF64E8">
        <w:rPr>
          <w:b/>
          <w:bCs/>
          <w:u w:val="single"/>
        </w:rPr>
        <w:t xml:space="preserve">Task Two: Semiotic Analysis (Ryan’s Task) </w:t>
      </w:r>
    </w:p>
    <w:p w14:paraId="30632F77" w14:textId="77777777" w:rsidR="00FF64E8" w:rsidRPr="00FF64E8" w:rsidRDefault="00FF64E8" w:rsidP="00FF64E8">
      <w:pPr>
        <w:rPr>
          <w:b/>
          <w:bCs/>
        </w:rPr>
      </w:pPr>
    </w:p>
    <w:p w14:paraId="6820A6CB" w14:textId="77777777" w:rsidR="00FF64E8" w:rsidRPr="00FF64E8" w:rsidRDefault="00FF64E8" w:rsidP="00FF64E8">
      <w:pPr>
        <w:rPr>
          <w:b/>
          <w:bCs/>
        </w:rPr>
      </w:pPr>
    </w:p>
    <w:p w14:paraId="7964AC14" w14:textId="3A22DAE4" w:rsidR="005B4E7F" w:rsidRDefault="005B4E7F" w:rsidP="005B4E7F">
      <w:r w:rsidRPr="005B4E7F">
        <w:t xml:space="preserve"> </w:t>
      </w:r>
      <w:r>
        <w:t xml:space="preserve">This advertisement was made for a new firming range of products by Dove. It is one of their many </w:t>
      </w:r>
    </w:p>
    <w:p w14:paraId="262A8715" w14:textId="03F984AE" w:rsidR="005B4E7F" w:rsidRDefault="005B4E7F" w:rsidP="005B4E7F"/>
    <w:p w14:paraId="5B09B5B9" w14:textId="663422BC" w:rsidR="00FF64E8" w:rsidRPr="00FF64E8" w:rsidRDefault="005B4E7F" w:rsidP="00FF64E8">
      <w:r w:rsidRPr="00FF64E8">
        <w:rPr>
          <w:noProof/>
        </w:rPr>
        <w:drawing>
          <wp:anchor distT="0" distB="0" distL="114300" distR="114300" simplePos="0" relativeHeight="251659264" behindDoc="0" locked="0" layoutInCell="1" allowOverlap="1" wp14:anchorId="63B5B34F" wp14:editId="1BC2440B">
            <wp:simplePos x="0" y="0"/>
            <wp:positionH relativeFrom="column">
              <wp:posOffset>-50800</wp:posOffset>
            </wp:positionH>
            <wp:positionV relativeFrom="paragraph">
              <wp:posOffset>214630</wp:posOffset>
            </wp:positionV>
            <wp:extent cx="5630545" cy="280860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0545" cy="2808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‘body positive’ advertisements.</w:t>
      </w:r>
    </w:p>
    <w:p w14:paraId="1E8D63C9" w14:textId="77777777" w:rsidR="00FF64E8" w:rsidRPr="00FF64E8" w:rsidRDefault="00FF64E8" w:rsidP="00FF64E8"/>
    <w:p w14:paraId="3139C6E0" w14:textId="77777777" w:rsidR="00FF64E8" w:rsidRPr="00FF64E8" w:rsidRDefault="00FF64E8" w:rsidP="00FF64E8">
      <w:r w:rsidRPr="00FF64E8">
        <w:t xml:space="preserve">                                                                                     Real Beauty, Dove Advertising Campaign, 2017</w:t>
      </w:r>
    </w:p>
    <w:p w14:paraId="108F4357" w14:textId="77777777" w:rsidR="00FF64E8" w:rsidRPr="00FF64E8" w:rsidRDefault="00FF64E8" w:rsidP="00FF64E8"/>
    <w:p w14:paraId="63170A6A" w14:textId="263317A2" w:rsidR="00FF64E8" w:rsidRDefault="00FF64E8" w:rsidP="00FF64E8"/>
    <w:p w14:paraId="21E984C4" w14:textId="77777777" w:rsidR="000827A5" w:rsidRDefault="000827A5" w:rsidP="000827A5">
      <w:r>
        <w:t>What we see in this image is 6 females of various body types and ethnicities. They are</w:t>
      </w:r>
    </w:p>
    <w:p w14:paraId="16972687" w14:textId="77777777" w:rsidR="000827A5" w:rsidRDefault="000827A5" w:rsidP="000827A5"/>
    <w:p w14:paraId="3FADBBEB" w14:textId="77777777" w:rsidR="000827A5" w:rsidRDefault="000827A5" w:rsidP="000827A5">
      <w:r>
        <w:t xml:space="preserve"> in white underwear that are likely there so their body types are more visible. The smiles</w:t>
      </w:r>
    </w:p>
    <w:p w14:paraId="070F0D07" w14:textId="77777777" w:rsidR="000827A5" w:rsidRDefault="000827A5" w:rsidP="000827A5"/>
    <w:p w14:paraId="6773732C" w14:textId="77777777" w:rsidR="000827A5" w:rsidRDefault="000827A5" w:rsidP="000827A5">
      <w:r>
        <w:t xml:space="preserve">on their faces symbolise that the women are happy with the results of the product. </w:t>
      </w:r>
    </w:p>
    <w:p w14:paraId="53165093" w14:textId="77777777" w:rsidR="000827A5" w:rsidRDefault="000827A5" w:rsidP="000827A5"/>
    <w:p w14:paraId="1A1DFF55" w14:textId="77777777" w:rsidR="000827A5" w:rsidRDefault="000827A5" w:rsidP="000827A5">
      <w:r>
        <w:t>Towards the top right corner, we have the dove (logo) and the phrase ‘ new Dove Firming. As tested</w:t>
      </w:r>
    </w:p>
    <w:p w14:paraId="0BD910E3" w14:textId="77777777" w:rsidR="000827A5" w:rsidRDefault="000827A5" w:rsidP="000827A5"/>
    <w:p w14:paraId="21698000" w14:textId="77777777" w:rsidR="000827A5" w:rsidRDefault="000827A5" w:rsidP="000827A5">
      <w:r>
        <w:t xml:space="preserve"> on real curves’. written. There is text at the bottom right corner next to multiple bottles of the Dove</w:t>
      </w:r>
    </w:p>
    <w:p w14:paraId="676047EE" w14:textId="77777777" w:rsidR="000827A5" w:rsidRDefault="000827A5" w:rsidP="000827A5"/>
    <w:p w14:paraId="73B45DAF" w14:textId="77777777" w:rsidR="000827A5" w:rsidRDefault="000827A5" w:rsidP="000827A5">
      <w:r>
        <w:t xml:space="preserve"> product - The caption reads ‘Dove Firming Range’. </w:t>
      </w:r>
    </w:p>
    <w:p w14:paraId="697AF5D0" w14:textId="77777777" w:rsidR="000827A5" w:rsidRDefault="000827A5" w:rsidP="000827A5"/>
    <w:p w14:paraId="2D35147D" w14:textId="77777777" w:rsidR="000827A5" w:rsidRDefault="000827A5" w:rsidP="000827A5"/>
    <w:p w14:paraId="685FD6C6" w14:textId="77777777" w:rsidR="000827A5" w:rsidRDefault="000827A5" w:rsidP="000827A5">
      <w:r>
        <w:t>The denotative meaning of this advert could be that these women are the ideal of ‘real curves’ and</w:t>
      </w:r>
    </w:p>
    <w:p w14:paraId="3FBF6231" w14:textId="77777777" w:rsidR="000827A5" w:rsidRDefault="000827A5" w:rsidP="000827A5"/>
    <w:p w14:paraId="2C26B9BC" w14:textId="77777777" w:rsidR="000827A5" w:rsidRDefault="000827A5" w:rsidP="000827A5">
      <w:r>
        <w:t>that women who don’t look like this are somehow lesser. The use of varying coloured models was</w:t>
      </w:r>
    </w:p>
    <w:p w14:paraId="64B02328" w14:textId="77777777" w:rsidR="000827A5" w:rsidRDefault="000827A5" w:rsidP="000827A5"/>
    <w:p w14:paraId="5441A8C5" w14:textId="77777777" w:rsidR="000827A5" w:rsidRDefault="000827A5" w:rsidP="000827A5">
      <w:r>
        <w:t>probably used to show the product's inclusiveness. In this image, we witness what Barthes terms as</w:t>
      </w:r>
    </w:p>
    <w:p w14:paraId="75F47557" w14:textId="77777777" w:rsidR="000827A5" w:rsidRDefault="000827A5" w:rsidP="000827A5"/>
    <w:p w14:paraId="3E467A66" w14:textId="77777777" w:rsidR="000827A5" w:rsidRDefault="000827A5" w:rsidP="000827A5">
      <w:r>
        <w:t>‘Naturalism’(1977:67). Naturalism is based on the connection between the audience and the</w:t>
      </w:r>
    </w:p>
    <w:p w14:paraId="30D27532" w14:textId="77777777" w:rsidR="000827A5" w:rsidRDefault="000827A5" w:rsidP="000827A5"/>
    <w:p w14:paraId="14E6C659" w14:textId="77777777" w:rsidR="000827A5" w:rsidRDefault="000827A5" w:rsidP="000827A5">
      <w:r>
        <w:t xml:space="preserve"> product being presented, and in this advert, the concept of Naturalism is composed of the various</w:t>
      </w:r>
    </w:p>
    <w:p w14:paraId="74540D3C" w14:textId="77777777" w:rsidR="000827A5" w:rsidRDefault="000827A5" w:rsidP="000827A5"/>
    <w:p w14:paraId="578CACE2" w14:textId="77777777" w:rsidR="000827A5" w:rsidRDefault="000827A5" w:rsidP="000827A5">
      <w:r>
        <w:t xml:space="preserve"> models, who appear for multiple genders and ethnicities. The advert is targeted to all women who</w:t>
      </w:r>
    </w:p>
    <w:p w14:paraId="4AD13E21" w14:textId="77777777" w:rsidR="000827A5" w:rsidRDefault="000827A5" w:rsidP="000827A5"/>
    <w:p w14:paraId="584964A2" w14:textId="77777777" w:rsidR="000827A5" w:rsidRDefault="000827A5" w:rsidP="000827A5">
      <w:r>
        <w:t xml:space="preserve"> desire to have firmer softer skin. This advertisement links women’s want for softer and younger</w:t>
      </w:r>
    </w:p>
    <w:p w14:paraId="12A6833B" w14:textId="77777777" w:rsidR="000827A5" w:rsidRDefault="000827A5" w:rsidP="000827A5"/>
    <w:p w14:paraId="190522E3" w14:textId="77777777" w:rsidR="000827A5" w:rsidRDefault="000827A5" w:rsidP="000827A5">
      <w:r>
        <w:t xml:space="preserve"> looking skin to the product range dove is advertising. Women will put themselves in the position of</w:t>
      </w:r>
    </w:p>
    <w:p w14:paraId="751817A2" w14:textId="77777777" w:rsidR="000827A5" w:rsidRDefault="000827A5" w:rsidP="000827A5"/>
    <w:p w14:paraId="384F9265" w14:textId="77777777" w:rsidR="000827A5" w:rsidRDefault="000827A5" w:rsidP="000827A5">
      <w:r>
        <w:t xml:space="preserve"> the women modelling in the advertisement. This advert is an example of ‘symbolic interactionism’</w:t>
      </w:r>
    </w:p>
    <w:p w14:paraId="5FAFFFEF" w14:textId="77777777" w:rsidR="000827A5" w:rsidRDefault="000827A5" w:rsidP="000827A5"/>
    <w:p w14:paraId="7DFA6C75" w14:textId="77777777" w:rsidR="000827A5" w:rsidRDefault="000827A5" w:rsidP="000827A5">
      <w:r>
        <w:t xml:space="preserve"> (George Herbert Mead, 1863), which the basic premises are – </w:t>
      </w:r>
    </w:p>
    <w:p w14:paraId="0B1FAF48" w14:textId="77777777" w:rsidR="000827A5" w:rsidRDefault="000827A5" w:rsidP="000827A5"/>
    <w:p w14:paraId="59940A7D" w14:textId="77777777" w:rsidR="000827A5" w:rsidRDefault="000827A5" w:rsidP="000827A5"/>
    <w:p w14:paraId="1F633321" w14:textId="77777777" w:rsidR="000827A5" w:rsidRDefault="000827A5" w:rsidP="000827A5">
      <w:r>
        <w:t xml:space="preserve">        humans interact with things based on meanings ascribed to those things; the ascribed meaning</w:t>
      </w:r>
    </w:p>
    <w:p w14:paraId="3BAD4B09" w14:textId="77777777" w:rsidR="000827A5" w:rsidRDefault="000827A5" w:rsidP="000827A5"/>
    <w:p w14:paraId="02246E24" w14:textId="77777777" w:rsidR="000827A5" w:rsidRDefault="000827A5" w:rsidP="000827A5">
      <w:r>
        <w:t xml:space="preserve"> of things comes from our interactions with others and society; the meanings of things are</w:t>
      </w:r>
    </w:p>
    <w:p w14:paraId="4AA214B3" w14:textId="77777777" w:rsidR="000827A5" w:rsidRDefault="000827A5" w:rsidP="000827A5"/>
    <w:p w14:paraId="4700E4A8" w14:textId="77777777" w:rsidR="000827A5" w:rsidRDefault="000827A5" w:rsidP="000827A5">
      <w:r>
        <w:t xml:space="preserve"> interpreted by a person when dealing with things in specific circumstances (</w:t>
      </w:r>
      <w:proofErr w:type="spellStart"/>
      <w:r>
        <w:t>Blumer</w:t>
      </w:r>
      <w:proofErr w:type="spellEnd"/>
      <w:r>
        <w:t xml:space="preserve"> 1969).</w:t>
      </w:r>
    </w:p>
    <w:p w14:paraId="0850D268" w14:textId="77777777" w:rsidR="000827A5" w:rsidRDefault="000827A5" w:rsidP="000827A5"/>
    <w:p w14:paraId="1FA49D4D" w14:textId="77777777" w:rsidR="000827A5" w:rsidRDefault="000827A5" w:rsidP="000827A5"/>
    <w:p w14:paraId="09334B53" w14:textId="77777777" w:rsidR="000827A5" w:rsidRDefault="000827A5" w:rsidP="000827A5">
      <w:r>
        <w:t>When opening the Dove self-esteem page the first thing I noticed was women of various ethnicities,</w:t>
      </w:r>
    </w:p>
    <w:p w14:paraId="0FDD530C" w14:textId="77777777" w:rsidR="000827A5" w:rsidRDefault="000827A5" w:rsidP="000827A5"/>
    <w:p w14:paraId="38C7A710" w14:textId="77777777" w:rsidR="000827A5" w:rsidRDefault="000827A5" w:rsidP="000827A5">
      <w:r>
        <w:t xml:space="preserve"> hair types and body types. The women are of varying ages also which is important especially for the</w:t>
      </w:r>
    </w:p>
    <w:p w14:paraId="5E60D106" w14:textId="77777777" w:rsidR="000827A5" w:rsidRDefault="000827A5" w:rsidP="000827A5"/>
    <w:p w14:paraId="433FC692" w14:textId="77777777" w:rsidR="000827A5" w:rsidRDefault="000827A5" w:rsidP="000827A5">
      <w:r>
        <w:t>firming line of products as it’s target audience would be older women. The women have minimal</w:t>
      </w:r>
    </w:p>
    <w:p w14:paraId="00B19E64" w14:textId="77777777" w:rsidR="000827A5" w:rsidRDefault="000827A5" w:rsidP="000827A5"/>
    <w:p w14:paraId="39162384" w14:textId="77777777" w:rsidR="000827A5" w:rsidRDefault="000827A5" w:rsidP="000827A5">
      <w:r>
        <w:t>makeup on and an overall natural appearance which is what Dove pushes for - embracing natural</w:t>
      </w:r>
    </w:p>
    <w:p w14:paraId="215D59D8" w14:textId="77777777" w:rsidR="000827A5" w:rsidRDefault="000827A5" w:rsidP="000827A5"/>
    <w:p w14:paraId="154C7F13" w14:textId="77777777" w:rsidR="000827A5" w:rsidRDefault="000827A5" w:rsidP="000827A5">
      <w:r>
        <w:t>beauty. Another important factor about dove campaigns is that they don’t use any editing and each</w:t>
      </w:r>
    </w:p>
    <w:p w14:paraId="32B3B9F2" w14:textId="77777777" w:rsidR="000827A5" w:rsidRDefault="000827A5" w:rsidP="000827A5"/>
    <w:p w14:paraId="33F13BAD" w14:textId="77777777" w:rsidR="000827A5" w:rsidRDefault="000827A5" w:rsidP="000827A5">
      <w:r>
        <w:t xml:space="preserve"> image has a Dove logo with a caption that states ‘no digital distortion’. This is very important in</w:t>
      </w:r>
    </w:p>
    <w:p w14:paraId="488B2F9E" w14:textId="77777777" w:rsidR="000827A5" w:rsidRDefault="000827A5" w:rsidP="000827A5"/>
    <w:p w14:paraId="1EAE9D16" w14:textId="77777777" w:rsidR="000827A5" w:rsidRDefault="000827A5" w:rsidP="000827A5">
      <w:r>
        <w:t xml:space="preserve"> terms of the natural but beautiful aesthetic that dove pushes because in today’s society every image</w:t>
      </w:r>
    </w:p>
    <w:p w14:paraId="2BCD22EB" w14:textId="77777777" w:rsidR="000827A5" w:rsidRDefault="000827A5" w:rsidP="000827A5"/>
    <w:p w14:paraId="77C1679C" w14:textId="77777777" w:rsidR="000827A5" w:rsidRDefault="000827A5" w:rsidP="000827A5">
      <w:r>
        <w:t>is photoshopped and makes women have unrealistic beauty standards of themselves. Stating that</w:t>
      </w:r>
    </w:p>
    <w:p w14:paraId="51B0CE7F" w14:textId="77777777" w:rsidR="000827A5" w:rsidRDefault="000827A5" w:rsidP="000827A5"/>
    <w:p w14:paraId="06EEBDAD" w14:textId="77777777" w:rsidR="000827A5" w:rsidRDefault="000827A5" w:rsidP="000827A5">
      <w:r>
        <w:t xml:space="preserve">it’s not edited will make consumers automatically have a positive approach to the campaigns and </w:t>
      </w:r>
    </w:p>
    <w:p w14:paraId="0FEF39AB" w14:textId="77777777" w:rsidR="000827A5" w:rsidRDefault="000827A5" w:rsidP="000827A5"/>
    <w:p w14:paraId="678401DA" w14:textId="77777777" w:rsidR="000827A5" w:rsidRDefault="000827A5" w:rsidP="000827A5">
      <w:r>
        <w:t xml:space="preserve">products. </w:t>
      </w:r>
    </w:p>
    <w:p w14:paraId="4E47F2E5" w14:textId="77777777" w:rsidR="000827A5" w:rsidRDefault="000827A5" w:rsidP="000827A5"/>
    <w:p w14:paraId="3641489E" w14:textId="77777777" w:rsidR="009D19FC" w:rsidRDefault="009D19FC" w:rsidP="000827A5"/>
    <w:p w14:paraId="393E07D8" w14:textId="0FCC9372" w:rsidR="000827A5" w:rsidRDefault="000827A5" w:rsidP="000827A5">
      <w:r>
        <w:t>Dove often keeps the background of their adverts free of bright colours, this focuses the viewer on</w:t>
      </w:r>
    </w:p>
    <w:p w14:paraId="1BBFBC58" w14:textId="77777777" w:rsidR="000827A5" w:rsidRDefault="000827A5" w:rsidP="000827A5"/>
    <w:p w14:paraId="25A92B66" w14:textId="77777777" w:rsidR="000827A5" w:rsidRDefault="000827A5" w:rsidP="000827A5">
      <w:r>
        <w:t xml:space="preserve"> the main subject – their products.</w:t>
      </w:r>
    </w:p>
    <w:p w14:paraId="65F2C111" w14:textId="77777777" w:rsidR="000827A5" w:rsidRDefault="000827A5" w:rsidP="000827A5"/>
    <w:p w14:paraId="2CE5A14A" w14:textId="77777777" w:rsidR="000827A5" w:rsidRDefault="000827A5" w:rsidP="000827A5"/>
    <w:p w14:paraId="00694DE2" w14:textId="77777777" w:rsidR="000827A5" w:rsidRDefault="000827A5" w:rsidP="000827A5">
      <w:r>
        <w:t>Dove intends to boost “average” women’s self-esteem by using more relatable and realistic</w:t>
      </w:r>
    </w:p>
    <w:p w14:paraId="62DD7AD7" w14:textId="77777777" w:rsidR="000827A5" w:rsidRDefault="000827A5" w:rsidP="000827A5"/>
    <w:p w14:paraId="65BE7C98" w14:textId="77777777" w:rsidR="000827A5" w:rsidRDefault="000827A5" w:rsidP="000827A5">
      <w:r>
        <w:t xml:space="preserve"> body types in their campaigns. Dove is likely trying to make its products more relatable to</w:t>
      </w:r>
    </w:p>
    <w:p w14:paraId="57BED06C" w14:textId="77777777" w:rsidR="000827A5" w:rsidRDefault="000827A5" w:rsidP="000827A5">
      <w:r>
        <w:t xml:space="preserve"> </w:t>
      </w:r>
    </w:p>
    <w:p w14:paraId="4E4EAD14" w14:textId="77777777" w:rsidR="000827A5" w:rsidRDefault="000827A5" w:rsidP="000827A5">
      <w:r>
        <w:t xml:space="preserve">ordinary women, because it is more likely consumers will buy something they can connect with. </w:t>
      </w:r>
    </w:p>
    <w:p w14:paraId="3B52BD0B" w14:textId="77777777" w:rsidR="000827A5" w:rsidRDefault="000827A5" w:rsidP="000827A5"/>
    <w:p w14:paraId="702B3499" w14:textId="77777777" w:rsidR="000827A5" w:rsidRDefault="000827A5" w:rsidP="000827A5">
      <w:r>
        <w:t>A Dove advert from 2006 showed a photograph of a woman after she had her hair and</w:t>
      </w:r>
    </w:p>
    <w:p w14:paraId="448DB71C" w14:textId="77777777" w:rsidR="000827A5" w:rsidRDefault="000827A5" w:rsidP="000827A5"/>
    <w:p w14:paraId="0BB68BCF" w14:textId="77777777" w:rsidR="000827A5" w:rsidRDefault="000827A5" w:rsidP="000827A5">
      <w:r>
        <w:lastRenderedPageBreak/>
        <w:t>makeup done, lighting placed around her, having heavy digital editing done and then her face being</w:t>
      </w:r>
    </w:p>
    <w:p w14:paraId="751E477B" w14:textId="77777777" w:rsidR="000827A5" w:rsidRDefault="000827A5" w:rsidP="000827A5"/>
    <w:p w14:paraId="25A93E3C" w14:textId="77777777" w:rsidR="000827A5" w:rsidRDefault="000827A5" w:rsidP="000827A5">
      <w:r>
        <w:t>printed on a billboard. This advert was one of Dove’s Campaigns for Real Beauty. The tagline was</w:t>
      </w:r>
    </w:p>
    <w:p w14:paraId="68C543B5" w14:textId="77777777" w:rsidR="000827A5" w:rsidRDefault="000827A5" w:rsidP="000827A5"/>
    <w:p w14:paraId="72C374A1" w14:textId="77777777" w:rsidR="000827A5" w:rsidRDefault="000827A5" w:rsidP="000827A5">
      <w:r>
        <w:t>“No wonder our perception of beauty is distorted”, which references what I said previously about</w:t>
      </w:r>
    </w:p>
    <w:p w14:paraId="4F5E4AAF" w14:textId="77777777" w:rsidR="000827A5" w:rsidRDefault="000827A5" w:rsidP="000827A5"/>
    <w:p w14:paraId="6F6401B3" w14:textId="77777777" w:rsidR="000827A5" w:rsidRDefault="000827A5" w:rsidP="000827A5">
      <w:r>
        <w:t xml:space="preserve">women being more likely to trust the products/campaigns as Dove has a strict no digital editing rule </w:t>
      </w:r>
    </w:p>
    <w:p w14:paraId="6AA21FF8" w14:textId="77777777" w:rsidR="000827A5" w:rsidRDefault="000827A5" w:rsidP="000827A5"/>
    <w:p w14:paraId="68B15551" w14:textId="77777777" w:rsidR="000827A5" w:rsidRDefault="000827A5" w:rsidP="000827A5">
      <w:r>
        <w:t>on their advertisements.</w:t>
      </w:r>
    </w:p>
    <w:p w14:paraId="7622F7AA" w14:textId="77777777" w:rsidR="000827A5" w:rsidRDefault="000827A5" w:rsidP="000827A5"/>
    <w:p w14:paraId="111E56C6" w14:textId="77777777" w:rsidR="001710A1" w:rsidRPr="00FF64E8" w:rsidRDefault="001710A1" w:rsidP="00FF64E8"/>
    <w:p w14:paraId="1E7AEB45" w14:textId="77777777" w:rsidR="00FF64E8" w:rsidRPr="00FF64E8" w:rsidRDefault="00FF64E8" w:rsidP="00FF64E8"/>
    <w:p w14:paraId="6CA0839D" w14:textId="77777777" w:rsidR="00FF64E8" w:rsidRPr="00FF64E8" w:rsidRDefault="00FF64E8" w:rsidP="00FF64E8"/>
    <w:p w14:paraId="64E61E29" w14:textId="77777777" w:rsidR="00FF64E8" w:rsidRPr="00FF64E8" w:rsidRDefault="00FF64E8" w:rsidP="00FF64E8">
      <w:pPr>
        <w:ind w:left="4320"/>
        <w:rPr>
          <w:u w:val="single"/>
        </w:rPr>
      </w:pPr>
      <w:r w:rsidRPr="00FF64E8">
        <w:rPr>
          <w:u w:val="single"/>
        </w:rPr>
        <w:t xml:space="preserve">Bibliography </w:t>
      </w:r>
    </w:p>
    <w:p w14:paraId="6B1FFC1C" w14:textId="77777777" w:rsidR="00FF64E8" w:rsidRPr="00FF64E8" w:rsidRDefault="00FF64E8" w:rsidP="00FF64E8">
      <w:pPr>
        <w:rPr>
          <w:u w:val="single"/>
        </w:rPr>
      </w:pPr>
    </w:p>
    <w:p w14:paraId="4517A99E" w14:textId="77777777" w:rsidR="00FF64E8" w:rsidRPr="00FF64E8" w:rsidRDefault="00FF64E8" w:rsidP="00FF64E8">
      <w:r w:rsidRPr="00FF64E8">
        <w:t>Barthes, R. (1977) Image, Music, Text. London, Fontana Press.</w:t>
      </w:r>
    </w:p>
    <w:p w14:paraId="37D2FE85" w14:textId="77777777" w:rsidR="00FF64E8" w:rsidRPr="00FF64E8" w:rsidRDefault="00FF64E8" w:rsidP="00FF64E8"/>
    <w:p w14:paraId="347B1247" w14:textId="77777777" w:rsidR="00FF64E8" w:rsidRPr="00FF64E8" w:rsidRDefault="00FF64E8" w:rsidP="00FF64E8">
      <w:r w:rsidRPr="00FF64E8">
        <w:t xml:space="preserve">Berger, J. (1972) Ways of Seeing. London, Penguin. </w:t>
      </w:r>
    </w:p>
    <w:p w14:paraId="7078FF16" w14:textId="77777777" w:rsidR="00FF64E8" w:rsidRPr="00FF64E8" w:rsidRDefault="00FF64E8" w:rsidP="00FF64E8"/>
    <w:p w14:paraId="6CDEF244" w14:textId="77777777" w:rsidR="00FF64E8" w:rsidRPr="00FF64E8" w:rsidRDefault="00FF64E8" w:rsidP="00FF64E8">
      <w:proofErr w:type="spellStart"/>
      <w:r w:rsidRPr="00FF64E8">
        <w:t>Blumer</w:t>
      </w:r>
      <w:proofErr w:type="spellEnd"/>
      <w:r w:rsidRPr="00FF64E8">
        <w:t xml:space="preserve"> , H. (c1969). Symbolic Interactionism Perspective and Method</w:t>
      </w:r>
    </w:p>
    <w:p w14:paraId="4000FD89" w14:textId="77777777" w:rsidR="00FF64E8" w:rsidRPr="00FF64E8" w:rsidRDefault="00FF64E8" w:rsidP="00FF64E8"/>
    <w:p w14:paraId="010B3ABA" w14:textId="77777777" w:rsidR="00FF64E8" w:rsidRPr="00FF64E8" w:rsidRDefault="00FF64E8" w:rsidP="00FF64E8"/>
    <w:p w14:paraId="26D8AFC3" w14:textId="77777777" w:rsidR="00FF64E8" w:rsidRPr="00FF64E8" w:rsidRDefault="00FF64E8" w:rsidP="00FF64E8">
      <w:r w:rsidRPr="00FF64E8">
        <w:t xml:space="preserve">Lumenlearning.com. (2008). Reading: Symbolic Interactionist Theory | Sociology. [online] Available at: </w:t>
      </w:r>
      <w:hyperlink r:id="rId7" w:history="1">
        <w:r w:rsidRPr="00FF64E8">
          <w:rPr>
            <w:color w:val="0563C1" w:themeColor="hyperlink"/>
            <w:u w:val="single"/>
          </w:rPr>
          <w:t>https://courses.lumenlearning.com/alamo-sociology/chapter/reading-symbolic-interactionist-theory/</w:t>
        </w:r>
      </w:hyperlink>
      <w:r w:rsidRPr="00FF64E8">
        <w:t>.</w:t>
      </w:r>
    </w:p>
    <w:p w14:paraId="61DB9C89" w14:textId="77777777" w:rsidR="00FF64E8" w:rsidRPr="00FF64E8" w:rsidRDefault="00FF64E8" w:rsidP="00FF64E8"/>
    <w:p w14:paraId="4111312A" w14:textId="77777777" w:rsidR="00FF64E8" w:rsidRPr="00FF64E8" w:rsidRDefault="00FF64E8" w:rsidP="00FF64E8">
      <w:r w:rsidRPr="00FF64E8">
        <w:t xml:space="preserve">Dove UK. (2018). The ‘Dove Real Beauty Pledge.’ [online] Available at: https://www.dove.com/uk/stories/about-dove/dove-real-beauty-pledge.html </w:t>
      </w:r>
    </w:p>
    <w:p w14:paraId="4B97DDF1" w14:textId="77777777" w:rsidR="00FF64E8" w:rsidRPr="00FF64E8" w:rsidRDefault="00FF64E8" w:rsidP="00FF64E8"/>
    <w:p w14:paraId="1C2A3D8C" w14:textId="77777777" w:rsidR="00FF64E8" w:rsidRPr="00FF64E8" w:rsidRDefault="00FF64E8" w:rsidP="00FF64E8">
      <w:r w:rsidRPr="00FF64E8">
        <w:t>Effie.org. (2019). Effie. [online] Available at: https://effie.org/case_database/case/5F50_2019_E-335-405 [Accessed 2 Jan. 2020].</w:t>
      </w:r>
    </w:p>
    <w:p w14:paraId="1B87D2EB" w14:textId="77777777" w:rsidR="00FF64E8" w:rsidRPr="00FF64E8" w:rsidRDefault="00FF64E8" w:rsidP="00FF64E8">
      <w:r w:rsidRPr="00FF64E8">
        <w:rPr>
          <w:rFonts w:hint="eastAsia"/>
        </w:rPr>
        <w:t>‌</w:t>
      </w:r>
    </w:p>
    <w:p w14:paraId="44B3378B" w14:textId="77777777" w:rsidR="00FF64E8" w:rsidRPr="00FF64E8" w:rsidRDefault="00FF64E8" w:rsidP="00FF64E8"/>
    <w:p w14:paraId="2A66B5DA" w14:textId="77777777" w:rsidR="00FF64E8" w:rsidRPr="00FF64E8" w:rsidRDefault="00FF64E8" w:rsidP="00FF64E8"/>
    <w:p w14:paraId="415B2451" w14:textId="77777777" w:rsidR="00FF64E8" w:rsidRPr="00FF64E8" w:rsidRDefault="00FF64E8" w:rsidP="00FF64E8"/>
    <w:p w14:paraId="608D1323" w14:textId="77777777" w:rsidR="00FF64E8" w:rsidRPr="00FF64E8" w:rsidRDefault="00FF64E8" w:rsidP="00FF64E8"/>
    <w:p w14:paraId="1F240C25" w14:textId="77777777" w:rsidR="00FF64E8" w:rsidRPr="00FF64E8" w:rsidRDefault="00FF64E8" w:rsidP="00FF64E8"/>
    <w:p w14:paraId="44F2A688" w14:textId="77777777" w:rsidR="00FF64E8" w:rsidRPr="00FF64E8" w:rsidRDefault="00FF64E8" w:rsidP="00FF64E8"/>
    <w:p w14:paraId="2BEB8700" w14:textId="77777777" w:rsidR="00FF64E8" w:rsidRPr="00FF64E8" w:rsidRDefault="00FF64E8" w:rsidP="00FF64E8"/>
    <w:p w14:paraId="05A6CB71" w14:textId="77777777" w:rsidR="00FF64E8" w:rsidRPr="00FF64E8" w:rsidRDefault="00FF64E8" w:rsidP="00FF64E8"/>
    <w:p w14:paraId="6AD7699E" w14:textId="77777777" w:rsidR="00FF64E8" w:rsidRPr="00FF64E8" w:rsidRDefault="00FF64E8" w:rsidP="00FF64E8"/>
    <w:p w14:paraId="64FBBBBF" w14:textId="77777777" w:rsidR="00FF64E8" w:rsidRPr="00FF64E8" w:rsidRDefault="00FF64E8" w:rsidP="00FF64E8"/>
    <w:p w14:paraId="285E7737" w14:textId="77777777" w:rsidR="00FF64E8" w:rsidRPr="00FF64E8" w:rsidRDefault="00FF64E8" w:rsidP="00FF64E8"/>
    <w:p w14:paraId="4B1030E0" w14:textId="77777777" w:rsidR="00FF64E8" w:rsidRPr="00FF64E8" w:rsidRDefault="00FF64E8" w:rsidP="00FF64E8"/>
    <w:p w14:paraId="472FEE8C" w14:textId="77777777" w:rsidR="00FF64E8" w:rsidRPr="00FF64E8" w:rsidRDefault="00FF64E8" w:rsidP="00FF64E8"/>
    <w:p w14:paraId="14DF3D4A" w14:textId="77777777" w:rsidR="00FF64E8" w:rsidRPr="00FF64E8" w:rsidRDefault="00FF64E8" w:rsidP="00FF64E8"/>
    <w:p w14:paraId="533EFDD9" w14:textId="77777777" w:rsidR="00FF64E8" w:rsidRPr="00FF64E8" w:rsidRDefault="00FF64E8" w:rsidP="00FF64E8"/>
    <w:p w14:paraId="329D4FFD" w14:textId="77777777" w:rsidR="00FF64E8" w:rsidRPr="00FF64E8" w:rsidRDefault="00FF64E8" w:rsidP="00FF64E8"/>
    <w:p w14:paraId="581274CD" w14:textId="77777777" w:rsidR="00FF64E8" w:rsidRPr="00FF64E8" w:rsidRDefault="00FF64E8" w:rsidP="00FF64E8"/>
    <w:p w14:paraId="5717B8C9" w14:textId="77777777" w:rsidR="00FF64E8" w:rsidRPr="00FF64E8" w:rsidRDefault="00FF64E8" w:rsidP="00FF64E8">
      <w:pPr>
        <w:rPr>
          <w:b/>
          <w:bCs/>
        </w:rPr>
      </w:pPr>
    </w:p>
    <w:p w14:paraId="4418C877" w14:textId="77777777" w:rsidR="00FF64E8" w:rsidRPr="00FF64E8" w:rsidRDefault="00FF64E8" w:rsidP="00FF64E8">
      <w:pPr>
        <w:rPr>
          <w:b/>
          <w:bCs/>
        </w:rPr>
      </w:pPr>
    </w:p>
    <w:p w14:paraId="05CF6815" w14:textId="77777777" w:rsidR="00FF64E8" w:rsidRPr="00FF64E8" w:rsidRDefault="00FF64E8" w:rsidP="00FF64E8">
      <w:pPr>
        <w:rPr>
          <w:b/>
          <w:bCs/>
          <w:u w:val="single"/>
        </w:rPr>
      </w:pPr>
      <w:r w:rsidRPr="00FF64E8">
        <w:rPr>
          <w:b/>
          <w:bCs/>
          <w:u w:val="single"/>
        </w:rPr>
        <w:lastRenderedPageBreak/>
        <w:t>Task Three: Manifesto (Julia’s Task)</w:t>
      </w:r>
    </w:p>
    <w:p w14:paraId="00D8A1DC" w14:textId="77777777" w:rsidR="00FF64E8" w:rsidRPr="00FF64E8" w:rsidRDefault="00FF64E8" w:rsidP="00FF64E8">
      <w:pPr>
        <w:rPr>
          <w:b/>
          <w:bCs/>
        </w:rPr>
      </w:pPr>
    </w:p>
    <w:p w14:paraId="11C61931" w14:textId="77777777" w:rsidR="00FF64E8" w:rsidRPr="00FF64E8" w:rsidRDefault="00FF64E8" w:rsidP="00FF64E8">
      <w:pPr>
        <w:numPr>
          <w:ilvl w:val="0"/>
          <w:numId w:val="1"/>
        </w:numPr>
        <w:contextualSpacing/>
      </w:pPr>
      <w:r w:rsidRPr="00FF64E8">
        <w:t>All art has purpose.</w:t>
      </w:r>
    </w:p>
    <w:p w14:paraId="77C11CFA" w14:textId="77777777" w:rsidR="00FF64E8" w:rsidRPr="00FF64E8" w:rsidRDefault="00FF64E8" w:rsidP="00FF64E8"/>
    <w:p w14:paraId="4681A6A8" w14:textId="77777777" w:rsidR="00FF64E8" w:rsidRPr="00FF64E8" w:rsidRDefault="00FF64E8" w:rsidP="00FF64E8">
      <w:pPr>
        <w:numPr>
          <w:ilvl w:val="0"/>
          <w:numId w:val="1"/>
        </w:numPr>
        <w:contextualSpacing/>
      </w:pPr>
      <w:r w:rsidRPr="00FF64E8">
        <w:t>There’s no such thing as bad art.</w:t>
      </w:r>
    </w:p>
    <w:p w14:paraId="76E3589D" w14:textId="77777777" w:rsidR="00FF64E8" w:rsidRPr="00FF64E8" w:rsidRDefault="00FF64E8" w:rsidP="00FF64E8"/>
    <w:p w14:paraId="0ACB7A39" w14:textId="77777777" w:rsidR="00FF64E8" w:rsidRPr="00FF64E8" w:rsidRDefault="00FF64E8" w:rsidP="00FF64E8">
      <w:pPr>
        <w:numPr>
          <w:ilvl w:val="0"/>
          <w:numId w:val="1"/>
        </w:numPr>
        <w:contextualSpacing/>
      </w:pPr>
      <w:r w:rsidRPr="00FF64E8">
        <w:t>Quality not quantity.</w:t>
      </w:r>
    </w:p>
    <w:p w14:paraId="3B1C817F" w14:textId="77777777" w:rsidR="00FF64E8" w:rsidRPr="00FF64E8" w:rsidRDefault="00FF64E8" w:rsidP="00FF64E8"/>
    <w:p w14:paraId="4FA0C618" w14:textId="77777777" w:rsidR="00FF64E8" w:rsidRPr="00FF64E8" w:rsidRDefault="00FF64E8" w:rsidP="00FF64E8">
      <w:pPr>
        <w:numPr>
          <w:ilvl w:val="0"/>
          <w:numId w:val="1"/>
        </w:numPr>
        <w:contextualSpacing/>
      </w:pPr>
      <w:r w:rsidRPr="00FF64E8">
        <w:t>No regrets.</w:t>
      </w:r>
    </w:p>
    <w:p w14:paraId="65DC6234" w14:textId="77777777" w:rsidR="00FF64E8" w:rsidRPr="00FF64E8" w:rsidRDefault="00FF64E8" w:rsidP="00FF64E8"/>
    <w:p w14:paraId="52B05CC6" w14:textId="77777777" w:rsidR="00FF64E8" w:rsidRPr="00FF64E8" w:rsidRDefault="00FF64E8" w:rsidP="00FF64E8">
      <w:pPr>
        <w:numPr>
          <w:ilvl w:val="0"/>
          <w:numId w:val="1"/>
        </w:numPr>
        <w:contextualSpacing/>
      </w:pPr>
      <w:r w:rsidRPr="00FF64E8">
        <w:t>There is no ‘perfect’.</w:t>
      </w:r>
    </w:p>
    <w:p w14:paraId="52E409BF" w14:textId="77777777" w:rsidR="00FF64E8" w:rsidRPr="00FF64E8" w:rsidRDefault="00FF64E8" w:rsidP="00FF64E8"/>
    <w:p w14:paraId="1156BADB" w14:textId="77777777" w:rsidR="00FF64E8" w:rsidRPr="00FF64E8" w:rsidRDefault="00FF64E8" w:rsidP="00FF64E8">
      <w:pPr>
        <w:numPr>
          <w:ilvl w:val="0"/>
          <w:numId w:val="1"/>
        </w:numPr>
        <w:contextualSpacing/>
      </w:pPr>
      <w:r w:rsidRPr="00FF64E8">
        <w:t>Rushing won’t help, it’s important to take in the world and get inspired.</w:t>
      </w:r>
    </w:p>
    <w:p w14:paraId="474B2E90" w14:textId="77777777" w:rsidR="00FF64E8" w:rsidRPr="00FF64E8" w:rsidRDefault="00FF64E8" w:rsidP="00FF64E8"/>
    <w:p w14:paraId="2A461D56" w14:textId="77777777" w:rsidR="00FF64E8" w:rsidRPr="00FF64E8" w:rsidRDefault="00FF64E8" w:rsidP="00FF64E8">
      <w:pPr>
        <w:numPr>
          <w:ilvl w:val="0"/>
          <w:numId w:val="1"/>
        </w:numPr>
        <w:contextualSpacing/>
      </w:pPr>
      <w:r w:rsidRPr="00FF64E8">
        <w:t>Giving up when hitting a block is the worst way to get past stilted ideas.</w:t>
      </w:r>
    </w:p>
    <w:p w14:paraId="5EE0299B" w14:textId="77777777" w:rsidR="00FF64E8" w:rsidRPr="00FF64E8" w:rsidRDefault="00FF64E8" w:rsidP="00FF64E8"/>
    <w:p w14:paraId="58A91672" w14:textId="77777777" w:rsidR="00FF64E8" w:rsidRPr="00FF64E8" w:rsidRDefault="00FF64E8" w:rsidP="00FF64E8">
      <w:pPr>
        <w:numPr>
          <w:ilvl w:val="0"/>
          <w:numId w:val="1"/>
        </w:numPr>
        <w:contextualSpacing/>
      </w:pPr>
      <w:r w:rsidRPr="00FF64E8">
        <w:t>My role as an artist is to communicate through my craft the world I see.</w:t>
      </w:r>
    </w:p>
    <w:p w14:paraId="69CEE5E8" w14:textId="77777777" w:rsidR="00FF64E8" w:rsidRPr="00FF64E8" w:rsidRDefault="00FF64E8" w:rsidP="00FF64E8"/>
    <w:p w14:paraId="4156F4F6" w14:textId="77777777" w:rsidR="00FF64E8" w:rsidRPr="00FF64E8" w:rsidRDefault="00FF64E8" w:rsidP="00FF64E8"/>
    <w:p w14:paraId="400048A0" w14:textId="77777777" w:rsidR="00FF64E8" w:rsidRPr="00FF64E8" w:rsidRDefault="00FF64E8" w:rsidP="00FF64E8"/>
    <w:p w14:paraId="65EEF1FF" w14:textId="77777777" w:rsidR="00FF64E8" w:rsidRPr="00FF64E8" w:rsidRDefault="00FF64E8" w:rsidP="00FF64E8"/>
    <w:p w14:paraId="1AC6B59B" w14:textId="77777777" w:rsidR="00FF64E8" w:rsidRPr="00FF64E8" w:rsidRDefault="00FF64E8" w:rsidP="00FF64E8"/>
    <w:p w14:paraId="5431B959" w14:textId="77777777" w:rsidR="00FF64E8" w:rsidRPr="00FF64E8" w:rsidRDefault="00FF64E8" w:rsidP="00FF64E8"/>
    <w:p w14:paraId="12A07476" w14:textId="77777777" w:rsidR="00FF64E8" w:rsidRPr="00FF64E8" w:rsidRDefault="00FF64E8" w:rsidP="00FF64E8"/>
    <w:p w14:paraId="30A08046" w14:textId="77777777" w:rsidR="00FF64E8" w:rsidRPr="00FF64E8" w:rsidRDefault="00FF64E8" w:rsidP="00FF64E8"/>
    <w:p w14:paraId="1865DA1E" w14:textId="77777777" w:rsidR="00FF64E8" w:rsidRPr="00FF64E8" w:rsidRDefault="00FF64E8" w:rsidP="00FF64E8"/>
    <w:p w14:paraId="166D7ED4" w14:textId="77777777" w:rsidR="00FF64E8" w:rsidRPr="00FF64E8" w:rsidRDefault="00FF64E8" w:rsidP="00FF64E8"/>
    <w:p w14:paraId="01A73AE6" w14:textId="77777777" w:rsidR="00FF64E8" w:rsidRPr="00FF64E8" w:rsidRDefault="00FF64E8" w:rsidP="00FF64E8"/>
    <w:p w14:paraId="078B3FA8" w14:textId="77777777" w:rsidR="00FF64E8" w:rsidRPr="00FF64E8" w:rsidRDefault="00FF64E8" w:rsidP="00FF64E8"/>
    <w:p w14:paraId="0415C90F" w14:textId="77777777" w:rsidR="00FF64E8" w:rsidRPr="00FF64E8" w:rsidRDefault="00FF64E8" w:rsidP="00FF64E8"/>
    <w:p w14:paraId="52CEE5D4" w14:textId="77777777" w:rsidR="00FF64E8" w:rsidRPr="00FF64E8" w:rsidRDefault="00FF64E8" w:rsidP="00FF64E8"/>
    <w:p w14:paraId="6653E000" w14:textId="77777777" w:rsidR="00FF64E8" w:rsidRPr="00FF64E8" w:rsidRDefault="00FF64E8" w:rsidP="00FF64E8"/>
    <w:p w14:paraId="3AC54A66" w14:textId="77777777" w:rsidR="00FF64E8" w:rsidRPr="00FF64E8" w:rsidRDefault="00FF64E8" w:rsidP="00FF64E8"/>
    <w:p w14:paraId="3DC40232" w14:textId="77777777" w:rsidR="00FF64E8" w:rsidRPr="00FF64E8" w:rsidRDefault="00FF64E8" w:rsidP="00FF64E8"/>
    <w:p w14:paraId="23951B85" w14:textId="77777777" w:rsidR="00FF64E8" w:rsidRPr="00FF64E8" w:rsidRDefault="00FF64E8" w:rsidP="00FF64E8"/>
    <w:p w14:paraId="2A4D919D" w14:textId="77777777" w:rsidR="00FF64E8" w:rsidRPr="00FF64E8" w:rsidRDefault="00FF64E8" w:rsidP="00FF64E8"/>
    <w:p w14:paraId="7CD7F4C5" w14:textId="77777777" w:rsidR="00FF64E8" w:rsidRPr="00FF64E8" w:rsidRDefault="00FF64E8" w:rsidP="00FF64E8"/>
    <w:p w14:paraId="03D62760" w14:textId="77777777" w:rsidR="00FF64E8" w:rsidRPr="00FF64E8" w:rsidRDefault="00FF64E8" w:rsidP="00FF64E8"/>
    <w:p w14:paraId="49B14074" w14:textId="77777777" w:rsidR="00FF64E8" w:rsidRPr="00FF64E8" w:rsidRDefault="00FF64E8" w:rsidP="00FF64E8"/>
    <w:p w14:paraId="30026CEC" w14:textId="77777777" w:rsidR="00FF64E8" w:rsidRPr="00FF64E8" w:rsidRDefault="00FF64E8" w:rsidP="00FF64E8"/>
    <w:p w14:paraId="681957D9" w14:textId="77777777" w:rsidR="00FF64E8" w:rsidRPr="00FF64E8" w:rsidRDefault="00FF64E8" w:rsidP="00FF64E8"/>
    <w:p w14:paraId="2F4C0FED" w14:textId="77777777" w:rsidR="00FF64E8" w:rsidRPr="00FF64E8" w:rsidRDefault="00FF64E8" w:rsidP="00FF64E8"/>
    <w:p w14:paraId="140BC6C0" w14:textId="77777777" w:rsidR="00FF64E8" w:rsidRPr="00FF64E8" w:rsidRDefault="00FF64E8" w:rsidP="00FF64E8"/>
    <w:p w14:paraId="22D46A73" w14:textId="77777777" w:rsidR="00FF64E8" w:rsidRPr="00FF64E8" w:rsidRDefault="00FF64E8" w:rsidP="00FF64E8"/>
    <w:p w14:paraId="4A04882E" w14:textId="77777777" w:rsidR="00FF64E8" w:rsidRPr="00FF64E8" w:rsidRDefault="00FF64E8" w:rsidP="00FF64E8"/>
    <w:p w14:paraId="2AE934B7" w14:textId="77777777" w:rsidR="00FF64E8" w:rsidRPr="00FF64E8" w:rsidRDefault="00FF64E8" w:rsidP="00FF64E8"/>
    <w:p w14:paraId="4F980874" w14:textId="77777777" w:rsidR="00FF64E8" w:rsidRPr="00FF64E8" w:rsidRDefault="00FF64E8" w:rsidP="00FF64E8"/>
    <w:p w14:paraId="168917EB" w14:textId="77777777" w:rsidR="00FF64E8" w:rsidRPr="00FF64E8" w:rsidRDefault="00FF64E8" w:rsidP="00FF64E8"/>
    <w:p w14:paraId="24675AAE" w14:textId="77777777" w:rsidR="00FF64E8" w:rsidRPr="00FF64E8" w:rsidRDefault="00FF64E8" w:rsidP="00FF64E8"/>
    <w:p w14:paraId="2C0E838E" w14:textId="77777777" w:rsidR="00FF64E8" w:rsidRPr="00FF64E8" w:rsidRDefault="00FF64E8" w:rsidP="00FF64E8"/>
    <w:p w14:paraId="43D996DB" w14:textId="77777777" w:rsidR="00FF64E8" w:rsidRPr="00FF64E8" w:rsidRDefault="00FF64E8" w:rsidP="00FF64E8"/>
    <w:p w14:paraId="0D7D3936" w14:textId="77777777" w:rsidR="00FF64E8" w:rsidRPr="00FF64E8" w:rsidRDefault="00FF64E8" w:rsidP="00FF64E8">
      <w:pPr>
        <w:rPr>
          <w:u w:val="single"/>
        </w:rPr>
      </w:pPr>
      <w:r w:rsidRPr="00FF64E8">
        <w:rPr>
          <w:u w:val="single"/>
        </w:rPr>
        <w:lastRenderedPageBreak/>
        <w:t xml:space="preserve">Keywords &amp; Images </w:t>
      </w:r>
    </w:p>
    <w:p w14:paraId="18088471" w14:textId="77777777" w:rsidR="00FF64E8" w:rsidRPr="00FF64E8" w:rsidRDefault="00FF64E8" w:rsidP="00FF64E8"/>
    <w:p w14:paraId="19CDA2E4" w14:textId="77777777" w:rsidR="00FF64E8" w:rsidRPr="00FF64E8" w:rsidRDefault="00FF64E8" w:rsidP="00FF64E8">
      <w:pPr>
        <w:rPr>
          <w:u w:val="single"/>
        </w:rPr>
      </w:pPr>
      <w:r w:rsidRPr="00FF64E8">
        <w:rPr>
          <w:noProof/>
          <w:u w:val="single"/>
        </w:rPr>
        <w:drawing>
          <wp:anchor distT="0" distB="0" distL="114300" distR="114300" simplePos="0" relativeHeight="251661312" behindDoc="0" locked="0" layoutInCell="1" allowOverlap="1" wp14:anchorId="19CD7203" wp14:editId="799BAACA">
            <wp:simplePos x="0" y="0"/>
            <wp:positionH relativeFrom="column">
              <wp:posOffset>0</wp:posOffset>
            </wp:positionH>
            <wp:positionV relativeFrom="paragraph">
              <wp:posOffset>220041</wp:posOffset>
            </wp:positionV>
            <wp:extent cx="5731510" cy="3820795"/>
            <wp:effectExtent l="0" t="0" r="0" b="190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FF64E8">
        <w:rPr>
          <w:u w:val="single"/>
        </w:rPr>
        <w:t xml:space="preserve">Keyword: Purpose </w:t>
      </w:r>
    </w:p>
    <w:p w14:paraId="00EED561" w14:textId="77777777" w:rsidR="00FF64E8" w:rsidRPr="00FF64E8" w:rsidRDefault="00FF64E8" w:rsidP="00FF64E8"/>
    <w:p w14:paraId="657CA7D4" w14:textId="77777777" w:rsidR="00FF64E8" w:rsidRPr="00FF64E8" w:rsidRDefault="00FF64E8" w:rsidP="00FF64E8">
      <w:r w:rsidRPr="00FF64E8">
        <w:t xml:space="preserve">                      </w:t>
      </w:r>
    </w:p>
    <w:p w14:paraId="7A3F55B1" w14:textId="77777777" w:rsidR="00FF64E8" w:rsidRPr="00FF64E8" w:rsidRDefault="00FF64E8" w:rsidP="00FF64E8">
      <w:r w:rsidRPr="00FF64E8">
        <w:t xml:space="preserve">                                                                                                                                             Paul </w:t>
      </w:r>
      <w:proofErr w:type="spellStart"/>
      <w:r w:rsidRPr="00FF64E8">
        <w:t>Skorupskas</w:t>
      </w:r>
      <w:proofErr w:type="spellEnd"/>
      <w:r w:rsidRPr="00FF64E8">
        <w:t>, 2016</w:t>
      </w:r>
    </w:p>
    <w:p w14:paraId="6AC75F42" w14:textId="77777777" w:rsidR="00FF64E8" w:rsidRPr="00FF64E8" w:rsidRDefault="00FF64E8" w:rsidP="00FF64E8"/>
    <w:p w14:paraId="476396DF" w14:textId="77777777" w:rsidR="000644B7" w:rsidRDefault="00FF64E8" w:rsidP="001B3AAE">
      <w:r w:rsidRPr="00FF64E8">
        <w:t xml:space="preserve">2. </w:t>
      </w:r>
      <w:r w:rsidR="001B3AAE">
        <w:t>I believe that all work has a purpose.  Arts purpose is not to only produce a product but to</w:t>
      </w:r>
      <w:r w:rsidR="000644B7">
        <w:t xml:space="preserve"> </w:t>
      </w:r>
    </w:p>
    <w:p w14:paraId="56C0AE55" w14:textId="77777777" w:rsidR="000644B7" w:rsidRDefault="000644B7" w:rsidP="001B3AAE"/>
    <w:p w14:paraId="51325990" w14:textId="77777777" w:rsidR="000644B7" w:rsidRDefault="001B3AAE" w:rsidP="001B3AAE">
      <w:r>
        <w:t>produce</w:t>
      </w:r>
      <w:r w:rsidR="000644B7">
        <w:t xml:space="preserve"> </w:t>
      </w:r>
      <w:r>
        <w:t xml:space="preserve">thinking. Art isn’t just about the technical skill required to create the art itself but the </w:t>
      </w:r>
    </w:p>
    <w:p w14:paraId="65F782E8" w14:textId="77777777" w:rsidR="000644B7" w:rsidRDefault="000644B7" w:rsidP="001B3AAE"/>
    <w:p w14:paraId="3695CABC" w14:textId="77777777" w:rsidR="000644B7" w:rsidRDefault="001B3AAE" w:rsidP="001B3AAE">
      <w:r>
        <w:t>process of</w:t>
      </w:r>
      <w:r w:rsidR="000644B7">
        <w:t xml:space="preserve"> </w:t>
      </w:r>
      <w:r>
        <w:t xml:space="preserve">contemplation that generates ideas. Art is something that remains incomplete. Art is a </w:t>
      </w:r>
    </w:p>
    <w:p w14:paraId="379238C7" w14:textId="77777777" w:rsidR="000644B7" w:rsidRDefault="000644B7" w:rsidP="001B3AAE"/>
    <w:p w14:paraId="54276313" w14:textId="77777777" w:rsidR="00185211" w:rsidRDefault="001B3AAE" w:rsidP="001B3AAE">
      <w:r>
        <w:t>way to</w:t>
      </w:r>
      <w:r w:rsidR="000644B7">
        <w:t xml:space="preserve"> </w:t>
      </w:r>
      <w:r>
        <w:t>express the imagination and create things in ways such as ideas that</w:t>
      </w:r>
      <w:r w:rsidR="000644B7">
        <w:t xml:space="preserve"> </w:t>
      </w:r>
      <w:r>
        <w:t xml:space="preserve">aren’t real, places, etc. </w:t>
      </w:r>
    </w:p>
    <w:p w14:paraId="4C23C377" w14:textId="77777777" w:rsidR="00185211" w:rsidRDefault="00185211" w:rsidP="001B3AAE"/>
    <w:p w14:paraId="24012BDE" w14:textId="77777777" w:rsidR="00185211" w:rsidRDefault="001B3AAE" w:rsidP="001B3AAE">
      <w:r>
        <w:t>Unlike expressing yourself with words that have definitive meanings, art can</w:t>
      </w:r>
      <w:r w:rsidR="00185211">
        <w:t xml:space="preserve"> </w:t>
      </w:r>
      <w:r>
        <w:t xml:space="preserve">be expressed in </w:t>
      </w:r>
    </w:p>
    <w:p w14:paraId="0937DF02" w14:textId="77777777" w:rsidR="00185211" w:rsidRDefault="00185211" w:rsidP="001B3AAE"/>
    <w:p w14:paraId="4B916C80" w14:textId="77777777" w:rsidR="00185211" w:rsidRDefault="001B3AAE" w:rsidP="001B3AAE">
      <w:r>
        <w:t>symbols and ideas of the artist's interpretation. All art has merit and purpose. Art</w:t>
      </w:r>
      <w:r w:rsidR="00185211">
        <w:t xml:space="preserve"> </w:t>
      </w:r>
      <w:r>
        <w:t xml:space="preserve">has value in that it </w:t>
      </w:r>
    </w:p>
    <w:p w14:paraId="7AB747B7" w14:textId="77777777" w:rsidR="00185211" w:rsidRDefault="00185211" w:rsidP="001B3AAE"/>
    <w:p w14:paraId="50BEF11A" w14:textId="77777777" w:rsidR="00185211" w:rsidRDefault="001B3AAE" w:rsidP="001B3AAE">
      <w:r>
        <w:t>can be used as an instrument to aid and guide us to be improved versions of</w:t>
      </w:r>
      <w:r w:rsidR="00185211">
        <w:t xml:space="preserve"> </w:t>
      </w:r>
      <w:r>
        <w:t xml:space="preserve">ourselves. To me, art is </w:t>
      </w:r>
    </w:p>
    <w:p w14:paraId="1817ACF0" w14:textId="77777777" w:rsidR="00185211" w:rsidRDefault="00185211" w:rsidP="001B3AAE"/>
    <w:p w14:paraId="0460541E" w14:textId="77777777" w:rsidR="00956C5F" w:rsidRDefault="001B3AAE" w:rsidP="001B3AAE">
      <w:r>
        <w:t xml:space="preserve">there to not only allow me to express myself but to allow me to catalog events throughout my life – </w:t>
      </w:r>
    </w:p>
    <w:p w14:paraId="3843E8D9" w14:textId="77777777" w:rsidR="00956C5F" w:rsidRDefault="00956C5F" w:rsidP="001B3AAE"/>
    <w:p w14:paraId="74B1DA78" w14:textId="7E87BBFE" w:rsidR="00FF64E8" w:rsidRPr="00FF64E8" w:rsidRDefault="001B3AAE" w:rsidP="001B3AAE">
      <w:r>
        <w:t>a journal of sorts.</w:t>
      </w:r>
    </w:p>
    <w:p w14:paraId="66172853" w14:textId="77777777" w:rsidR="00FF64E8" w:rsidRPr="00FF64E8" w:rsidRDefault="00FF64E8" w:rsidP="00FF64E8">
      <w:pPr>
        <w:rPr>
          <w:u w:val="single"/>
        </w:rPr>
      </w:pPr>
      <w:r w:rsidRPr="00FF64E8">
        <w:rPr>
          <w:noProof/>
          <w:u w:val="single"/>
        </w:rPr>
        <w:lastRenderedPageBreak/>
        <w:drawing>
          <wp:anchor distT="0" distB="0" distL="114300" distR="114300" simplePos="0" relativeHeight="251662336" behindDoc="0" locked="0" layoutInCell="1" allowOverlap="1" wp14:anchorId="63F3EF15" wp14:editId="2027E175">
            <wp:simplePos x="0" y="0"/>
            <wp:positionH relativeFrom="column">
              <wp:posOffset>0</wp:posOffset>
            </wp:positionH>
            <wp:positionV relativeFrom="paragraph">
              <wp:posOffset>189286</wp:posOffset>
            </wp:positionV>
            <wp:extent cx="5731510" cy="3820795"/>
            <wp:effectExtent l="0" t="0" r="0" b="190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FF64E8">
        <w:rPr>
          <w:u w:val="single"/>
        </w:rPr>
        <w:t xml:space="preserve">Keyword: Communicate </w:t>
      </w:r>
    </w:p>
    <w:p w14:paraId="2172E660" w14:textId="77777777" w:rsidR="00FF64E8" w:rsidRPr="00FF64E8" w:rsidRDefault="00FF64E8" w:rsidP="00FF64E8"/>
    <w:p w14:paraId="4FFCABC5" w14:textId="77777777" w:rsidR="00FF64E8" w:rsidRPr="00FF64E8" w:rsidRDefault="00FF64E8" w:rsidP="00FF64E8">
      <w:pPr>
        <w:ind w:left="6480"/>
      </w:pPr>
    </w:p>
    <w:p w14:paraId="2B567591" w14:textId="77777777" w:rsidR="00FF64E8" w:rsidRPr="00FF64E8" w:rsidRDefault="00FF64E8" w:rsidP="00FF64E8">
      <w:pPr>
        <w:ind w:left="6480"/>
      </w:pPr>
      <w:r w:rsidRPr="00FF64E8">
        <w:t xml:space="preserve">                       João Silas, 2016</w:t>
      </w:r>
    </w:p>
    <w:p w14:paraId="2EE8FCB7" w14:textId="77777777" w:rsidR="00FF64E8" w:rsidRPr="00FF64E8" w:rsidRDefault="00FF64E8" w:rsidP="00FF64E8"/>
    <w:p w14:paraId="5CEE4D4F" w14:textId="77777777" w:rsidR="00E5396F" w:rsidRDefault="00FF64E8" w:rsidP="00E5396F">
      <w:r w:rsidRPr="00FF64E8">
        <w:t xml:space="preserve">8.. </w:t>
      </w:r>
      <w:r w:rsidR="00E5396F">
        <w:t xml:space="preserve">My role as an artist is to communicate the world I see around me. </w:t>
      </w:r>
    </w:p>
    <w:p w14:paraId="3D18C6B9" w14:textId="77777777" w:rsidR="00E5396F" w:rsidRDefault="00E5396F" w:rsidP="00E5396F"/>
    <w:p w14:paraId="7A8C8277" w14:textId="77777777" w:rsidR="00E5396F" w:rsidRDefault="00E5396F" w:rsidP="00E5396F">
      <w:r>
        <w:t>Art in a basic sense is a form of communication. Art as communication can be taken in a more literal</w:t>
      </w:r>
    </w:p>
    <w:p w14:paraId="7B761892" w14:textId="77777777" w:rsidR="00E5396F" w:rsidRDefault="00E5396F" w:rsidP="00E5396F"/>
    <w:p w14:paraId="7C99974A" w14:textId="77777777" w:rsidR="00E5396F" w:rsidRDefault="00E5396F" w:rsidP="00E5396F">
      <w:r>
        <w:t xml:space="preserve"> sense such as scientific illustrations or maps for instance but emotions, stories and feelings can also</w:t>
      </w:r>
    </w:p>
    <w:p w14:paraId="2B4DF4A2" w14:textId="77777777" w:rsidR="00E5396F" w:rsidRDefault="00E5396F" w:rsidP="00E5396F"/>
    <w:p w14:paraId="68AEC357" w14:textId="77777777" w:rsidR="00E5396F" w:rsidRDefault="00E5396F" w:rsidP="00E5396F">
      <w:r>
        <w:t xml:space="preserve"> be communicated through art. I use art to present a visual message, idea or feeling. I often use the</w:t>
      </w:r>
    </w:p>
    <w:p w14:paraId="1388CE4E" w14:textId="77777777" w:rsidR="00E5396F" w:rsidRDefault="00E5396F" w:rsidP="00E5396F"/>
    <w:p w14:paraId="025F36D2" w14:textId="77777777" w:rsidR="00E5396F" w:rsidRDefault="00E5396F" w:rsidP="00E5396F">
      <w:r>
        <w:t xml:space="preserve"> world around me for inspiration for my artwork and through that work I am able to communicate</w:t>
      </w:r>
    </w:p>
    <w:p w14:paraId="19C6B769" w14:textId="77777777" w:rsidR="00E5396F" w:rsidRDefault="00E5396F" w:rsidP="00E5396F"/>
    <w:p w14:paraId="06C72D71" w14:textId="7776F58F" w:rsidR="00FF64E8" w:rsidRPr="00FF64E8" w:rsidRDefault="00E5396F" w:rsidP="00E5396F">
      <w:r>
        <w:t xml:space="preserve"> my interpretation of the world or my feelings, thoughts, etc.</w:t>
      </w:r>
    </w:p>
    <w:p w14:paraId="2226FFBA" w14:textId="77777777" w:rsidR="00FF64E8" w:rsidRPr="00FF64E8" w:rsidRDefault="00FF64E8" w:rsidP="00FF64E8"/>
    <w:p w14:paraId="4D2D3479" w14:textId="77777777" w:rsidR="00FF64E8" w:rsidRPr="00FF64E8" w:rsidRDefault="00FF64E8" w:rsidP="00FF64E8"/>
    <w:p w14:paraId="5A42DEBF" w14:textId="77777777" w:rsidR="00FF64E8" w:rsidRPr="00FF64E8" w:rsidRDefault="00FF64E8" w:rsidP="00FF64E8"/>
    <w:p w14:paraId="52682897" w14:textId="77777777" w:rsidR="00FF64E8" w:rsidRPr="00FF64E8" w:rsidRDefault="00FF64E8" w:rsidP="00FF64E8"/>
    <w:p w14:paraId="00EA1595" w14:textId="77777777" w:rsidR="00FF64E8" w:rsidRPr="00FF64E8" w:rsidRDefault="00FF64E8" w:rsidP="00FF64E8"/>
    <w:p w14:paraId="2F4A97BF" w14:textId="77777777" w:rsidR="00FF64E8" w:rsidRPr="00FF64E8" w:rsidRDefault="00FF64E8" w:rsidP="00FF64E8"/>
    <w:p w14:paraId="5BAC5114" w14:textId="77777777" w:rsidR="00FF64E8" w:rsidRPr="00FF64E8" w:rsidRDefault="00FF64E8" w:rsidP="00FF64E8"/>
    <w:p w14:paraId="7CAF57AC" w14:textId="77777777" w:rsidR="00FF64E8" w:rsidRPr="00FF64E8" w:rsidRDefault="00FF64E8" w:rsidP="00FF64E8">
      <w:pPr>
        <w:rPr>
          <w:u w:val="single"/>
        </w:rPr>
      </w:pPr>
      <w:r w:rsidRPr="00FF64E8">
        <w:rPr>
          <w:noProof/>
          <w:u w:val="single"/>
        </w:rPr>
        <w:lastRenderedPageBreak/>
        <w:drawing>
          <wp:anchor distT="0" distB="0" distL="114300" distR="114300" simplePos="0" relativeHeight="251663360" behindDoc="0" locked="0" layoutInCell="1" allowOverlap="1" wp14:anchorId="3500FD67" wp14:editId="02061F3B">
            <wp:simplePos x="0" y="0"/>
            <wp:positionH relativeFrom="column">
              <wp:posOffset>0</wp:posOffset>
            </wp:positionH>
            <wp:positionV relativeFrom="paragraph">
              <wp:posOffset>218440</wp:posOffset>
            </wp:positionV>
            <wp:extent cx="5731510" cy="3726815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321"/>
                    <a:stretch/>
                  </pic:blipFill>
                  <pic:spPr bwMode="auto">
                    <a:xfrm>
                      <a:off x="0" y="0"/>
                      <a:ext cx="5731510" cy="37268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00FF64E8">
        <w:rPr>
          <w:u w:val="single"/>
        </w:rPr>
        <w:t xml:space="preserve">Keyword: Perfect </w:t>
      </w:r>
    </w:p>
    <w:p w14:paraId="6DC35D1D" w14:textId="77777777" w:rsidR="00FF64E8" w:rsidRPr="00FF64E8" w:rsidRDefault="00FF64E8" w:rsidP="00FF64E8">
      <w:r w:rsidRPr="00FF64E8">
        <w:t xml:space="preserve">                                                                                                                                   </w:t>
      </w:r>
    </w:p>
    <w:p w14:paraId="7AD816A5" w14:textId="77777777" w:rsidR="00FF64E8" w:rsidRPr="00FF64E8" w:rsidRDefault="00FF64E8" w:rsidP="00FF64E8">
      <w:pPr>
        <w:ind w:left="6480"/>
      </w:pPr>
      <w:r w:rsidRPr="00FF64E8">
        <w:t xml:space="preserve"> </w:t>
      </w:r>
      <w:proofErr w:type="spellStart"/>
      <w:r w:rsidRPr="00FF64E8">
        <w:t>Mohsen</w:t>
      </w:r>
      <w:proofErr w:type="spellEnd"/>
      <w:r w:rsidRPr="00FF64E8">
        <w:t xml:space="preserve"> </w:t>
      </w:r>
      <w:proofErr w:type="spellStart"/>
      <w:r w:rsidRPr="00FF64E8">
        <w:t>Kamalzadeh</w:t>
      </w:r>
      <w:proofErr w:type="spellEnd"/>
      <w:r w:rsidRPr="00FF64E8">
        <w:t>, 2012</w:t>
      </w:r>
    </w:p>
    <w:p w14:paraId="4EE9B48C" w14:textId="77777777" w:rsidR="00FF64E8" w:rsidRPr="00FF64E8" w:rsidRDefault="00FF64E8" w:rsidP="00FF64E8">
      <w:pPr>
        <w:ind w:left="6480"/>
      </w:pPr>
    </w:p>
    <w:p w14:paraId="36B94D49" w14:textId="77777777" w:rsidR="00354E09" w:rsidRDefault="00FF64E8" w:rsidP="00354E09">
      <w:r w:rsidRPr="00FF64E8">
        <w:t xml:space="preserve">5. </w:t>
      </w:r>
      <w:r w:rsidR="00354E09">
        <w:t xml:space="preserve">“Having everything that is necessary; complete and without faults or weaknesses.”(Oxford English Dictionary) </w:t>
      </w:r>
    </w:p>
    <w:p w14:paraId="7DD6C4B4" w14:textId="77777777" w:rsidR="00354E09" w:rsidRDefault="00354E09" w:rsidP="00354E09"/>
    <w:p w14:paraId="33452FC4" w14:textId="77777777" w:rsidR="00354E09" w:rsidRDefault="00354E09" w:rsidP="00354E09">
      <w:r>
        <w:t>Art in itself unable to be perfect and that is due to it being vastly subjective. No one is</w:t>
      </w:r>
    </w:p>
    <w:p w14:paraId="00464E25" w14:textId="77777777" w:rsidR="00354E09" w:rsidRDefault="00354E09" w:rsidP="00354E09"/>
    <w:p w14:paraId="2430900D" w14:textId="77777777" w:rsidR="00354E09" w:rsidRDefault="00354E09" w:rsidP="00354E09">
      <w:r>
        <w:t xml:space="preserve"> going to have the same opinion on a piece as another as opinions are shaped by</w:t>
      </w:r>
    </w:p>
    <w:p w14:paraId="7612F573" w14:textId="77777777" w:rsidR="00354E09" w:rsidRDefault="00354E09" w:rsidP="00354E09"/>
    <w:p w14:paraId="505F23E1" w14:textId="77777777" w:rsidR="00354E09" w:rsidRDefault="00354E09" w:rsidP="00354E09">
      <w:r>
        <w:t xml:space="preserve"> interests, life experiences, etc. Nowadays, too many people are trying to be</w:t>
      </w:r>
    </w:p>
    <w:p w14:paraId="6CF0462D" w14:textId="77777777" w:rsidR="00354E09" w:rsidRDefault="00354E09" w:rsidP="00354E09"/>
    <w:p w14:paraId="58C12B93" w14:textId="77777777" w:rsidR="00354E09" w:rsidRDefault="00354E09" w:rsidP="00354E09">
      <w:r>
        <w:t xml:space="preserve"> perfect in that they believe they have hit the peak of their craft. In reality, no one's work is</w:t>
      </w:r>
    </w:p>
    <w:p w14:paraId="05B190BB" w14:textId="77777777" w:rsidR="00354E09" w:rsidRDefault="00354E09" w:rsidP="00354E09"/>
    <w:p w14:paraId="0809FFBF" w14:textId="77777777" w:rsidR="00354E09" w:rsidRDefault="00354E09" w:rsidP="00354E09">
      <w:r>
        <w:t xml:space="preserve"> perfect and no artist will be perfect or finished in the development of their craft. I remind myself of </w:t>
      </w:r>
    </w:p>
    <w:p w14:paraId="02A50381" w14:textId="77777777" w:rsidR="00354E09" w:rsidRDefault="00354E09" w:rsidP="00354E09"/>
    <w:p w14:paraId="0F84196C" w14:textId="77777777" w:rsidR="00354E09" w:rsidRDefault="00354E09" w:rsidP="00354E09">
      <w:r>
        <w:t xml:space="preserve">this as it is very easy to become frustrated when something does not go right or </w:t>
      </w:r>
    </w:p>
    <w:p w14:paraId="59D0087F" w14:textId="77777777" w:rsidR="00354E09" w:rsidRDefault="00354E09" w:rsidP="00354E09"/>
    <w:p w14:paraId="1CE2CCD3" w14:textId="77777777" w:rsidR="00354E09" w:rsidRDefault="00354E09" w:rsidP="00354E09">
      <w:r>
        <w:t>when I look at other artists' work. It is important to realise that not every piece of work has to be a</w:t>
      </w:r>
    </w:p>
    <w:p w14:paraId="43D88894" w14:textId="77777777" w:rsidR="00354E09" w:rsidRDefault="00354E09" w:rsidP="00354E09"/>
    <w:p w14:paraId="64FC6C02" w14:textId="77777777" w:rsidR="00354E09" w:rsidRDefault="00354E09" w:rsidP="00354E09">
      <w:r>
        <w:t xml:space="preserve"> masterpiece, nor will that ever be true but like I previously stated all art has a purpose – even if you</w:t>
      </w:r>
    </w:p>
    <w:p w14:paraId="42C86530" w14:textId="77777777" w:rsidR="00354E09" w:rsidRDefault="00354E09" w:rsidP="00354E09"/>
    <w:p w14:paraId="1CDEC1D3" w14:textId="77777777" w:rsidR="00354E09" w:rsidRDefault="00354E09" w:rsidP="00354E09">
      <w:r>
        <w:t xml:space="preserve"> hate it, it will help you to improve and refine your technical skill. </w:t>
      </w:r>
    </w:p>
    <w:p w14:paraId="15EB3071" w14:textId="28BE77E5" w:rsidR="00FF64E8" w:rsidRPr="00FF64E8" w:rsidRDefault="00FF64E8" w:rsidP="00354E09"/>
    <w:p w14:paraId="7AAE142C" w14:textId="77777777" w:rsidR="00FF64E8" w:rsidRPr="00FF64E8" w:rsidRDefault="00FF64E8" w:rsidP="00FF64E8">
      <w:pPr>
        <w:ind w:left="3600"/>
      </w:pPr>
    </w:p>
    <w:p w14:paraId="0348D3E0" w14:textId="77777777" w:rsidR="00FF64E8" w:rsidRPr="00FF64E8" w:rsidRDefault="00FF64E8" w:rsidP="00FF64E8">
      <w:pPr>
        <w:ind w:left="3600"/>
        <w:rPr>
          <w:u w:val="single"/>
        </w:rPr>
      </w:pPr>
    </w:p>
    <w:p w14:paraId="1BF4DD78" w14:textId="77777777" w:rsidR="00FF64E8" w:rsidRPr="00FF64E8" w:rsidRDefault="00FF64E8" w:rsidP="00FF64E8">
      <w:pPr>
        <w:ind w:left="3600"/>
        <w:rPr>
          <w:u w:val="single"/>
        </w:rPr>
      </w:pPr>
    </w:p>
    <w:p w14:paraId="60328FFD" w14:textId="77777777" w:rsidR="00354E09" w:rsidRDefault="00354E09" w:rsidP="00FF64E8">
      <w:pPr>
        <w:ind w:left="3600"/>
        <w:rPr>
          <w:u w:val="single"/>
        </w:rPr>
      </w:pPr>
    </w:p>
    <w:p w14:paraId="1BE0F4B4" w14:textId="2E0A6788" w:rsidR="00FF64E8" w:rsidRPr="00FF64E8" w:rsidRDefault="00FF64E8" w:rsidP="00FF64E8">
      <w:pPr>
        <w:ind w:left="3600"/>
        <w:rPr>
          <w:u w:val="single"/>
        </w:rPr>
      </w:pPr>
      <w:r w:rsidRPr="00FF64E8">
        <w:rPr>
          <w:u w:val="single"/>
        </w:rPr>
        <w:lastRenderedPageBreak/>
        <w:t xml:space="preserve">Bibliography </w:t>
      </w:r>
    </w:p>
    <w:p w14:paraId="20185909" w14:textId="77777777" w:rsidR="00FF64E8" w:rsidRPr="00FF64E8" w:rsidRDefault="00FF64E8" w:rsidP="00FF64E8">
      <w:pPr>
        <w:rPr>
          <w:u w:val="single"/>
        </w:rPr>
      </w:pPr>
    </w:p>
    <w:p w14:paraId="611C7839" w14:textId="77777777" w:rsidR="00FF64E8" w:rsidRPr="00FF64E8" w:rsidRDefault="00FF64E8" w:rsidP="00FF64E8">
      <w:r w:rsidRPr="00FF64E8">
        <w:t xml:space="preserve">Berger, J. (1972) Ways of Seeing. London, Penguin. </w:t>
      </w:r>
    </w:p>
    <w:p w14:paraId="1C3D0743" w14:textId="77777777" w:rsidR="00FF64E8" w:rsidRPr="00FF64E8" w:rsidRDefault="00FF64E8" w:rsidP="00FF64E8"/>
    <w:p w14:paraId="6C4C6609" w14:textId="77777777" w:rsidR="00FF64E8" w:rsidRPr="00FF64E8" w:rsidRDefault="00FF64E8" w:rsidP="00FF64E8">
      <w:r w:rsidRPr="00FF64E8">
        <w:t xml:space="preserve">De Bottom, A (2013). Art as Therapy. London, </w:t>
      </w:r>
      <w:proofErr w:type="spellStart"/>
      <w:r w:rsidRPr="00FF64E8">
        <w:t>Phaidon</w:t>
      </w:r>
      <w:proofErr w:type="spellEnd"/>
      <w:r w:rsidRPr="00FF64E8">
        <w:t>.</w:t>
      </w:r>
    </w:p>
    <w:p w14:paraId="49F35929" w14:textId="77777777" w:rsidR="00FF64E8" w:rsidRPr="00FF64E8" w:rsidRDefault="00FF64E8" w:rsidP="00FF64E8"/>
    <w:p w14:paraId="17B05755" w14:textId="77777777" w:rsidR="00FF64E8" w:rsidRPr="00FF64E8" w:rsidRDefault="00FF64E8" w:rsidP="00FF64E8">
      <w:r w:rsidRPr="00FF64E8">
        <w:t>(2002). Visual Communication. London, Sage Publications.</w:t>
      </w:r>
    </w:p>
    <w:p w14:paraId="63131EC2" w14:textId="77777777" w:rsidR="00FF64E8" w:rsidRPr="00FF64E8" w:rsidRDefault="00FF64E8" w:rsidP="00FF64E8"/>
    <w:p w14:paraId="6F8FF23C" w14:textId="77777777" w:rsidR="00FF64E8" w:rsidRPr="00FF64E8" w:rsidRDefault="00FF64E8" w:rsidP="00FF64E8"/>
    <w:p w14:paraId="004CC802" w14:textId="77777777" w:rsidR="00FF64E8" w:rsidRPr="00FF64E8" w:rsidRDefault="00FF64E8" w:rsidP="00FF64E8">
      <w:proofErr w:type="spellStart"/>
      <w:r w:rsidRPr="00FF64E8">
        <w:t>Imaginion</w:t>
      </w:r>
      <w:proofErr w:type="spellEnd"/>
      <w:r w:rsidRPr="00FF64E8">
        <w:t xml:space="preserve"> Photography. (2012). Crumpled Up. [online] Available at: https://theimaginion.com/2012/05/30/crumpled-up/ [Accessed 2 Jan. 2020].</w:t>
      </w:r>
    </w:p>
    <w:p w14:paraId="1CA1B0E5" w14:textId="77777777" w:rsidR="00FF64E8" w:rsidRPr="00FF64E8" w:rsidRDefault="00FF64E8" w:rsidP="00FF64E8">
      <w:r w:rsidRPr="00FF64E8">
        <w:rPr>
          <w:rFonts w:hint="eastAsia"/>
        </w:rPr>
        <w:t>‌</w:t>
      </w:r>
    </w:p>
    <w:p w14:paraId="020C1591" w14:textId="77777777" w:rsidR="00FF64E8" w:rsidRPr="00FF64E8" w:rsidRDefault="00FF64E8" w:rsidP="00FF64E8">
      <w:r w:rsidRPr="00FF64E8">
        <w:t>Oxfordlearnersdictionaries.com. (2020). perfect_1 adjective - Definition, pictures, pronunciation and usage notes | Oxford Advanced Learner's Dictionary at OxfordLearnersDictionaries.com. [online] Available at: https://www.oxfordlearnersdictionaries.com/definition/english/perfect_1 [Accessed 2 Jan. 2020].</w:t>
      </w:r>
    </w:p>
    <w:p w14:paraId="24A40B68" w14:textId="77777777" w:rsidR="00FF64E8" w:rsidRPr="00FF64E8" w:rsidRDefault="00FF64E8" w:rsidP="00FF64E8"/>
    <w:p w14:paraId="4456634F" w14:textId="77777777" w:rsidR="00FF64E8" w:rsidRPr="00FF64E8" w:rsidRDefault="00FF64E8" w:rsidP="00FF64E8">
      <w:proofErr w:type="spellStart"/>
      <w:r w:rsidRPr="00FF64E8">
        <w:t>Skorupskas</w:t>
      </w:r>
      <w:proofErr w:type="spellEnd"/>
      <w:r w:rsidRPr="00FF64E8">
        <w:t>, P. (2016). person holding camera lens. [online] Unsplash.com. Available at: https://unsplash.com/photos/7KLa-xLbSXA [Accessed 2 Jan. 2020].</w:t>
      </w:r>
    </w:p>
    <w:p w14:paraId="412CA5F7" w14:textId="77777777" w:rsidR="00FF64E8" w:rsidRPr="00FF64E8" w:rsidRDefault="00FF64E8" w:rsidP="00FF64E8"/>
    <w:p w14:paraId="68E7CD85" w14:textId="77777777" w:rsidR="00FF64E8" w:rsidRPr="00FF64E8" w:rsidRDefault="00FF64E8" w:rsidP="00FF64E8">
      <w:r w:rsidRPr="00FF64E8">
        <w:t>Silas, J. (2016). person holding magnifying glass. [online] Unsplash.com. Available at: https://unsplash.com/photos/UGQoo2nznz8 [Accessed 2 Jan. 2020].</w:t>
      </w:r>
    </w:p>
    <w:p w14:paraId="1FC44A86" w14:textId="77777777" w:rsidR="00FF64E8" w:rsidRPr="00FF64E8" w:rsidRDefault="00FF64E8" w:rsidP="00FF64E8"/>
    <w:p w14:paraId="486BBD0A" w14:textId="77777777" w:rsidR="00FF64E8" w:rsidRPr="00FF64E8" w:rsidRDefault="00FF64E8" w:rsidP="00FF64E8"/>
    <w:p w14:paraId="683FF19C" w14:textId="77777777" w:rsidR="00FF64E8" w:rsidRPr="00FF64E8" w:rsidRDefault="00FF64E8" w:rsidP="00FF64E8"/>
    <w:p w14:paraId="7824EAB9" w14:textId="77777777" w:rsidR="00FF64E8" w:rsidRPr="00FF64E8" w:rsidRDefault="00FF64E8" w:rsidP="00FF64E8"/>
    <w:p w14:paraId="3B4DC17B" w14:textId="77777777" w:rsidR="00FF64E8" w:rsidRPr="00FF64E8" w:rsidRDefault="00FF64E8" w:rsidP="00FF64E8">
      <w:pPr>
        <w:ind w:left="3600"/>
        <w:rPr>
          <w:u w:val="single"/>
        </w:rPr>
      </w:pPr>
    </w:p>
    <w:p w14:paraId="31045258" w14:textId="77777777" w:rsidR="00FF64E8" w:rsidRPr="00FF64E8" w:rsidRDefault="00FF64E8" w:rsidP="00FF64E8">
      <w:pPr>
        <w:ind w:left="3600"/>
        <w:rPr>
          <w:u w:val="single"/>
        </w:rPr>
      </w:pPr>
    </w:p>
    <w:p w14:paraId="481682E5" w14:textId="77777777" w:rsidR="00A83080" w:rsidRDefault="00A83080"/>
    <w:sectPr w:rsidR="00A830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2851D36"/>
    <w:multiLevelType w:val="hybridMultilevel"/>
    <w:tmpl w:val="CAEE92E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3080"/>
    <w:rsid w:val="000644B7"/>
    <w:rsid w:val="000827A5"/>
    <w:rsid w:val="001535BC"/>
    <w:rsid w:val="001673BB"/>
    <w:rsid w:val="001710A1"/>
    <w:rsid w:val="00180802"/>
    <w:rsid w:val="00185211"/>
    <w:rsid w:val="001B3AAE"/>
    <w:rsid w:val="001B7173"/>
    <w:rsid w:val="001D0DB6"/>
    <w:rsid w:val="00271C88"/>
    <w:rsid w:val="002A241E"/>
    <w:rsid w:val="0032267A"/>
    <w:rsid w:val="00347CB9"/>
    <w:rsid w:val="00354E09"/>
    <w:rsid w:val="003A0342"/>
    <w:rsid w:val="003C4C1B"/>
    <w:rsid w:val="003D135B"/>
    <w:rsid w:val="004015A1"/>
    <w:rsid w:val="00451402"/>
    <w:rsid w:val="004F080E"/>
    <w:rsid w:val="0050212C"/>
    <w:rsid w:val="005B4E7F"/>
    <w:rsid w:val="006E2957"/>
    <w:rsid w:val="006E3AC1"/>
    <w:rsid w:val="006F6D61"/>
    <w:rsid w:val="007250FE"/>
    <w:rsid w:val="00764F79"/>
    <w:rsid w:val="007D0364"/>
    <w:rsid w:val="00837FED"/>
    <w:rsid w:val="00847CFB"/>
    <w:rsid w:val="00857A34"/>
    <w:rsid w:val="00885A00"/>
    <w:rsid w:val="008C1579"/>
    <w:rsid w:val="008F7C23"/>
    <w:rsid w:val="0092496E"/>
    <w:rsid w:val="00931C25"/>
    <w:rsid w:val="00956C5F"/>
    <w:rsid w:val="009955C8"/>
    <w:rsid w:val="009B49A9"/>
    <w:rsid w:val="009C5ADE"/>
    <w:rsid w:val="009C66A5"/>
    <w:rsid w:val="009D19FC"/>
    <w:rsid w:val="009E4BAC"/>
    <w:rsid w:val="00A60325"/>
    <w:rsid w:val="00A83080"/>
    <w:rsid w:val="00A91F9F"/>
    <w:rsid w:val="00B30327"/>
    <w:rsid w:val="00B61B16"/>
    <w:rsid w:val="00C57D6D"/>
    <w:rsid w:val="00CA23CB"/>
    <w:rsid w:val="00D236B4"/>
    <w:rsid w:val="00D92ED4"/>
    <w:rsid w:val="00E11456"/>
    <w:rsid w:val="00E5396F"/>
    <w:rsid w:val="00E82C8A"/>
    <w:rsid w:val="00EC0509"/>
    <w:rsid w:val="00EF6894"/>
    <w:rsid w:val="00F659E6"/>
    <w:rsid w:val="00FA57E9"/>
    <w:rsid w:val="00FF64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A85F4C"/>
  <w15:chartTrackingRefBased/>
  <w15:docId w15:val="{0EA42481-4DBC-0549-8956-C8A369FB4D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64E8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F64E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hyperlink" Target="https://courses.lumenlearning.com/alamo-sociology/chapter/reading-symbolic-interactionist-theory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5.jpeg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12</Pages>
  <Words>1916</Words>
  <Characters>10924</Characters>
  <Application>Microsoft Office Word</Application>
  <DocSecurity>0</DocSecurity>
  <Lines>91</Lines>
  <Paragraphs>25</Paragraphs>
  <ScaleCrop>false</ScaleCrop>
  <Company/>
  <LinksUpToDate>false</LinksUpToDate>
  <CharactersWithSpaces>12815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Millie_Mai@icloud.com</dc:creator>
  <cp:keywords/>
  <dc:description/>
  <cp:lastModifiedBy>Millie_Mai@icloud.com</cp:lastModifiedBy>
  <cp:revision>61</cp:revision>
  <dcterms:created xsi:type="dcterms:W3CDTF">2020-01-02T03:35:00Z</dcterms:created>
  <dcterms:modified xsi:type="dcterms:W3CDTF">2020-01-04T00:57:00Z</dcterms:modified>
</cp:coreProperties>
</file>