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04730" w14:textId="77777777" w:rsidR="00F24E3D" w:rsidRDefault="00000000">
      <w:pPr>
        <w:pStyle w:val="Body"/>
      </w:pPr>
      <w:r>
        <w:rPr>
          <w:u w:val="single"/>
        </w:rPr>
        <w:t>Memories</w:t>
      </w:r>
    </w:p>
    <w:p w14:paraId="68D7D886" w14:textId="77777777" w:rsidR="00F24E3D" w:rsidRDefault="00000000">
      <w:pPr>
        <w:pStyle w:val="Body"/>
      </w:pPr>
      <w:r>
        <w:t>Climbing trees.</w:t>
      </w:r>
    </w:p>
    <w:p w14:paraId="3B9A6F96" w14:textId="77777777" w:rsidR="00F24E3D" w:rsidRDefault="00000000">
      <w:pPr>
        <w:pStyle w:val="Body"/>
      </w:pPr>
      <w:r>
        <w:t>My friends.</w:t>
      </w:r>
    </w:p>
    <w:p w14:paraId="2EB79E57" w14:textId="77777777" w:rsidR="00F24E3D" w:rsidRDefault="00000000">
      <w:pPr>
        <w:pStyle w:val="Body"/>
      </w:pPr>
      <w:r>
        <w:t>Feeling bark.</w:t>
      </w:r>
    </w:p>
    <w:p w14:paraId="55424912" w14:textId="77777777" w:rsidR="00F24E3D" w:rsidRDefault="00000000">
      <w:pPr>
        <w:pStyle w:val="Body"/>
      </w:pPr>
      <w:r>
        <w:t>Rainy school days.</w:t>
      </w:r>
    </w:p>
    <w:p w14:paraId="6AFA0CBB" w14:textId="77777777" w:rsidR="00F24E3D" w:rsidRDefault="00000000">
      <w:pPr>
        <w:pStyle w:val="Body"/>
      </w:pPr>
      <w:r>
        <w:t xml:space="preserve">Television </w:t>
      </w:r>
      <w:proofErr w:type="spellStart"/>
      <w:r>
        <w:t>programmes</w:t>
      </w:r>
      <w:proofErr w:type="spellEnd"/>
      <w:r>
        <w:t>.</w:t>
      </w:r>
    </w:p>
    <w:p w14:paraId="15C74FEE" w14:textId="77777777" w:rsidR="00F24E3D" w:rsidRDefault="00000000">
      <w:pPr>
        <w:pStyle w:val="Body"/>
      </w:pPr>
      <w:r>
        <w:t>Moss and lichens.</w:t>
      </w:r>
    </w:p>
    <w:p w14:paraId="1A5229D1" w14:textId="77777777" w:rsidR="00F24E3D" w:rsidRDefault="00F24E3D">
      <w:pPr>
        <w:pStyle w:val="Body"/>
      </w:pPr>
    </w:p>
    <w:p w14:paraId="5D1AEDEC" w14:textId="77777777" w:rsidR="00F24E3D" w:rsidRDefault="00F24E3D">
      <w:pPr>
        <w:pStyle w:val="Body"/>
        <w:jc w:val="center"/>
        <w:rPr>
          <w:b/>
          <w:bCs/>
          <w:sz w:val="30"/>
          <w:szCs w:val="30"/>
          <w:u w:val="single"/>
        </w:rPr>
      </w:pPr>
    </w:p>
    <w:p w14:paraId="6D265D02" w14:textId="77777777" w:rsidR="00F24E3D" w:rsidRDefault="00000000">
      <w:pPr>
        <w:pStyle w:val="Body"/>
        <w:jc w:val="center"/>
        <w:rPr>
          <w:b/>
          <w:bCs/>
          <w:sz w:val="30"/>
          <w:szCs w:val="30"/>
          <w:u w:val="single"/>
        </w:rPr>
      </w:pPr>
      <w:r>
        <w:rPr>
          <w:b/>
          <w:bCs/>
          <w:sz w:val="30"/>
          <w:szCs w:val="30"/>
          <w:u w:val="single"/>
        </w:rPr>
        <w:t>A Leap of Faith</w:t>
      </w:r>
    </w:p>
    <w:p w14:paraId="73CB139A" w14:textId="77777777" w:rsidR="00F24E3D" w:rsidRDefault="00F24E3D">
      <w:pPr>
        <w:pStyle w:val="Body"/>
      </w:pPr>
    </w:p>
    <w:p w14:paraId="50BC0124" w14:textId="77777777" w:rsidR="00F24E3D" w:rsidRDefault="00F24E3D">
      <w:pPr>
        <w:pStyle w:val="Body"/>
      </w:pPr>
    </w:p>
    <w:p w14:paraId="04804D75" w14:textId="714187D9" w:rsidR="00F24E3D" w:rsidRDefault="00000000" w:rsidP="008D21DC">
      <w:pPr>
        <w:pStyle w:val="Body"/>
      </w:pPr>
      <w:r>
        <w:t xml:space="preserve">It was always sunny. At least that’s how I remember it. But then childhood memories usually are. Perhaps that was because our best memories are those of playing outside, and you can’t play outside when it is pouring down with rain or </w:t>
      </w:r>
      <w:r w:rsidRPr="008D21DC">
        <w:rPr>
          <w:highlight w:val="yellow"/>
        </w:rPr>
        <w:t>snow</w:t>
      </w:r>
      <w:r w:rsidR="008D21DC" w:rsidRPr="008D21DC">
        <w:rPr>
          <w:highlight w:val="yellow"/>
        </w:rPr>
        <w:t>ing</w:t>
      </w:r>
      <w:r w:rsidRPr="008D21DC">
        <w:rPr>
          <w:highlight w:val="yellow"/>
        </w:rPr>
        <w:t>.</w:t>
      </w:r>
      <w:r w:rsidR="008D21DC">
        <w:t xml:space="preserve"> </w:t>
      </w:r>
      <w:r>
        <w:t xml:space="preserve">Although it did always rain on the day we </w:t>
      </w:r>
      <w:r w:rsidR="008D21DC" w:rsidRPr="008D21DC">
        <w:rPr>
          <w:highlight w:val="yellow"/>
        </w:rPr>
        <w:t>went back to</w:t>
      </w:r>
      <w:r w:rsidR="008D21DC">
        <w:t xml:space="preserve"> </w:t>
      </w:r>
      <w:r>
        <w:t xml:space="preserve">school after the summer holidays. This wasn’t metaphorical. It didn't </w:t>
      </w:r>
      <w:proofErr w:type="spellStart"/>
      <w:r>
        <w:t>symbolise</w:t>
      </w:r>
      <w:proofErr w:type="spellEnd"/>
      <w:r>
        <w:t xml:space="preserve"> our low mood after all the freedom and fun we had - it was just September, and it rains in September. Isn’t there a song about that? Oh, and it rained on our cross country runs. Although that was probably just teacher sadism. </w:t>
      </w:r>
    </w:p>
    <w:p w14:paraId="49284072" w14:textId="30ADC71B" w:rsidR="00F24E3D" w:rsidRDefault="008D21DC">
      <w:pPr>
        <w:pStyle w:val="Body"/>
      </w:pPr>
      <w:r w:rsidRPr="008D21DC">
        <w:rPr>
          <w:highlight w:val="yellow"/>
        </w:rPr>
        <w:t>On one</w:t>
      </w:r>
      <w:r>
        <w:t xml:space="preserve"> </w:t>
      </w:r>
      <w:r w:rsidR="00000000">
        <w:t xml:space="preserve"> particular sunny day</w:t>
      </w:r>
      <w:r w:rsidRPr="008D21DC">
        <w:rPr>
          <w:highlight w:val="yellow"/>
        </w:rPr>
        <w:t>,</w:t>
      </w:r>
      <w:r w:rsidR="00000000">
        <w:t xml:space="preserve"> on this particular summer holiday</w:t>
      </w:r>
      <w:r w:rsidRPr="008D21DC">
        <w:rPr>
          <w:highlight w:val="yellow"/>
        </w:rPr>
        <w:t>,</w:t>
      </w:r>
      <w:r w:rsidR="00000000">
        <w:t xml:space="preserve"> me and my mates were up to our usual antic</w:t>
      </w:r>
      <w:r w:rsidRPr="008D21DC">
        <w:rPr>
          <w:highlight w:val="yellow"/>
        </w:rPr>
        <w:t>s</w:t>
      </w:r>
      <w:r w:rsidR="00000000">
        <w:t xml:space="preserve"> of climbing trees</w:t>
      </w:r>
      <w:commentRangeStart w:id="0"/>
      <w:r w:rsidR="00000000">
        <w:t>. It was great how nature had put these huge oaken sculptures purely for our climbing pleasure</w:t>
      </w:r>
      <w:commentRangeEnd w:id="0"/>
      <w:r>
        <w:rPr>
          <w:rStyle w:val="CommentReference"/>
          <w:rFonts w:ascii="Times New Roman" w:hAnsi="Times New Roman" w:cs="Times New Roman"/>
          <w:color w:val="auto"/>
          <w:lang w:eastAsia="en-US"/>
          <w14:textOutline w14:w="0" w14:cap="rnd" w14:cmpd="sng" w14:algn="ctr">
            <w14:noFill/>
            <w14:prstDash w14:val="solid"/>
            <w14:bevel/>
          </w14:textOutline>
        </w:rPr>
        <w:commentReference w:id="0"/>
      </w:r>
      <w:r w:rsidR="00000000">
        <w:t>. I loved looking up at the spreading, welcoming branches, while weighing up exactly how I was going to navigate the ascen</w:t>
      </w:r>
      <w:r>
        <w:t xml:space="preserve">t </w:t>
      </w:r>
      <w:r w:rsidRPr="008D21DC">
        <w:rPr>
          <w:highlight w:val="yellow"/>
        </w:rPr>
        <w:t>[reach the top?]</w:t>
      </w:r>
      <w:r w:rsidR="00000000">
        <w:t xml:space="preserve">. I got a thrill placing my hand on the  </w:t>
      </w:r>
      <w:proofErr w:type="spellStart"/>
      <w:r w:rsidR="00000000" w:rsidRPr="008D21DC">
        <w:rPr>
          <w:strike/>
        </w:rPr>
        <w:t>the</w:t>
      </w:r>
      <w:proofErr w:type="spellEnd"/>
      <w:r w:rsidR="00000000">
        <w:t xml:space="preserve"> deeply gouged bark, like stroking a rhinoceros’ thick grey skin. </w:t>
      </w:r>
    </w:p>
    <w:p w14:paraId="283D1F12" w14:textId="1282D81B" w:rsidR="00F24E3D" w:rsidRDefault="00000000">
      <w:pPr>
        <w:pStyle w:val="Body"/>
      </w:pPr>
      <w:r>
        <w:t xml:space="preserve">“Well, are you going up or what?” Pete snapped, waving a lanky arm at the wide trunk. I took a last look at the green lichens clinging to the bark and nodded </w:t>
      </w:r>
      <w:proofErr w:type="spellStart"/>
      <w:r w:rsidRPr="008D21DC">
        <w:rPr>
          <w:strike/>
        </w:rPr>
        <w:t>vigourously</w:t>
      </w:r>
      <w:proofErr w:type="spellEnd"/>
      <w:r w:rsidRPr="008D21DC">
        <w:rPr>
          <w:strike/>
        </w:rPr>
        <w:t>. “Yeah, I was</w:t>
      </w:r>
      <w:r>
        <w:t xml:space="preserve"> </w:t>
      </w:r>
      <w:r w:rsidR="008D21DC" w:rsidRPr="008D21DC">
        <w:rPr>
          <w:highlight w:val="yellow"/>
        </w:rPr>
        <w:t>J</w:t>
      </w:r>
      <w:r>
        <w:t xml:space="preserve">ust </w:t>
      </w:r>
      <w:proofErr w:type="spellStart"/>
      <w:r w:rsidRPr="008D21DC">
        <w:rPr>
          <w:highlight w:val="yellow"/>
        </w:rPr>
        <w:t>thinkin</w:t>
      </w:r>
      <w:proofErr w:type="spellEnd"/>
      <w:r w:rsidR="008D21DC" w:rsidRPr="008D21DC">
        <w:rPr>
          <w:highlight w:val="yellow"/>
        </w:rPr>
        <w:t>’</w:t>
      </w:r>
      <w:r w:rsidRPr="008D21DC">
        <w:rPr>
          <w:highlight w:val="yellow"/>
        </w:rPr>
        <w:t>.</w:t>
      </w:r>
      <w:r>
        <w:t>”</w:t>
      </w:r>
    </w:p>
    <w:p w14:paraId="4BDDBE38" w14:textId="77777777" w:rsidR="00F24E3D" w:rsidRDefault="00000000">
      <w:pPr>
        <w:pStyle w:val="Body"/>
      </w:pPr>
      <w:r>
        <w:t xml:space="preserve">Mark jumped to my </w:t>
      </w:r>
      <w:proofErr w:type="spellStart"/>
      <w:r>
        <w:t>defence</w:t>
      </w:r>
      <w:proofErr w:type="spellEnd"/>
      <w:r>
        <w:t>. “</w:t>
      </w:r>
      <w:proofErr w:type="spellStart"/>
      <w:r>
        <w:t>Ar</w:t>
      </w:r>
      <w:proofErr w:type="spellEnd"/>
      <w:r>
        <w:t>, don’t push him, Pete. You can’t rush him.” But then spilt it by adding, “He’s scared, can’t you see that?”</w:t>
      </w:r>
    </w:p>
    <w:p w14:paraId="14D74B87" w14:textId="77777777" w:rsidR="00F24E3D" w:rsidRDefault="00000000">
      <w:pPr>
        <w:pStyle w:val="Body"/>
      </w:pPr>
      <w:r>
        <w:t>I glared at them. “I’m not scared I was just thinking about which way to go.”</w:t>
      </w:r>
    </w:p>
    <w:p w14:paraId="22794413" w14:textId="77777777" w:rsidR="00F24E3D" w:rsidRDefault="00000000">
      <w:pPr>
        <w:pStyle w:val="Body"/>
      </w:pPr>
      <w:r>
        <w:t xml:space="preserve">I turned back to the tree, reaching out for the lowest branch, lifting myself up. </w:t>
      </w:r>
      <w:r w:rsidRPr="008D21DC">
        <w:rPr>
          <w:strike/>
        </w:rPr>
        <w:t xml:space="preserve">It was actually </w:t>
      </w:r>
      <w:commentRangeStart w:id="1"/>
      <w:r w:rsidRPr="008D21DC">
        <w:rPr>
          <w:strike/>
        </w:rPr>
        <w:t>a</w:t>
      </w:r>
      <w:commentRangeEnd w:id="1"/>
      <w:r w:rsidR="00606DD2">
        <w:rPr>
          <w:rStyle w:val="CommentReference"/>
          <w:rFonts w:ascii="Times New Roman" w:hAnsi="Times New Roman" w:cs="Times New Roman"/>
          <w:color w:val="auto"/>
          <w:lang w:eastAsia="en-US"/>
          <w14:textOutline w14:w="0" w14:cap="rnd" w14:cmpd="sng" w14:algn="ctr">
            <w14:noFill/>
            <w14:prstDash w14:val="solid"/>
            <w14:bevel/>
          </w14:textOutline>
        </w:rPr>
        <w:commentReference w:id="1"/>
      </w:r>
      <w:r w:rsidRPr="008D21DC">
        <w:rPr>
          <w:strike/>
        </w:rPr>
        <w:t xml:space="preserve"> straightforward climb</w:t>
      </w:r>
      <w:r>
        <w:t xml:space="preserve">. I easily </w:t>
      </w:r>
      <w:proofErr w:type="spellStart"/>
      <w:r>
        <w:t>clamoured</w:t>
      </w:r>
      <w:proofErr w:type="spellEnd"/>
      <w:r>
        <w:t xml:space="preserve"> from one branch to the next, feeling the tug on my biceps as I heaved myself higher and higher. </w:t>
      </w:r>
    </w:p>
    <w:p w14:paraId="21355210" w14:textId="77777777" w:rsidR="00F24E3D" w:rsidRDefault="00000000">
      <w:pPr>
        <w:pStyle w:val="Body"/>
      </w:pPr>
      <w:r>
        <w:t xml:space="preserve">Eventually I was more than ten feet above them, sitting on a thick branch, gazing down at my mates. </w:t>
      </w:r>
    </w:p>
    <w:p w14:paraId="1599FC64" w14:textId="77777777" w:rsidR="00F24E3D" w:rsidRDefault="00000000">
      <w:pPr>
        <w:pStyle w:val="Body"/>
      </w:pPr>
      <w:r>
        <w:t xml:space="preserve">Pete cupped his hands round his mouth. It was unnecessary, but it added to the drama. He had watched too many war films. “Now </w:t>
      </w:r>
      <w:proofErr w:type="spellStart"/>
      <w:r>
        <w:t>ya</w:t>
      </w:r>
      <w:proofErr w:type="spellEnd"/>
      <w:r>
        <w:t xml:space="preserve"> </w:t>
      </w:r>
      <w:proofErr w:type="spellStart"/>
      <w:r>
        <w:t>gotta</w:t>
      </w:r>
      <w:proofErr w:type="spellEnd"/>
      <w:r>
        <w:t xml:space="preserve"> jump.”</w:t>
      </w:r>
    </w:p>
    <w:p w14:paraId="4F74543B" w14:textId="77777777" w:rsidR="00F24E3D" w:rsidRDefault="00000000">
      <w:pPr>
        <w:pStyle w:val="Body"/>
      </w:pPr>
      <w:r>
        <w:t xml:space="preserve">My climb had been a great success. I had climbed further than I had before. The ground was a long way away. I imagined my leg bones breaking if I hit the ground too hard. </w:t>
      </w:r>
    </w:p>
    <w:p w14:paraId="3CD03559" w14:textId="77777777" w:rsidR="00F24E3D" w:rsidRDefault="00000000">
      <w:pPr>
        <w:pStyle w:val="Body"/>
      </w:pPr>
      <w:r>
        <w:t>“Come on!” Mark shouted. “We haven’t got all day.” He sounded just like his mom.</w:t>
      </w:r>
    </w:p>
    <w:p w14:paraId="1A9B6FFA" w14:textId="77777777" w:rsidR="00F24E3D" w:rsidRDefault="00000000">
      <w:pPr>
        <w:pStyle w:val="Body"/>
      </w:pPr>
      <w:r>
        <w:t xml:space="preserve">I shuffled closer to the edge of the branch, the rough bark sliding beneath me. </w:t>
      </w:r>
    </w:p>
    <w:p w14:paraId="582378B9" w14:textId="77777777" w:rsidR="00F24E3D" w:rsidRDefault="00000000">
      <w:pPr>
        <w:pStyle w:val="Body"/>
      </w:pPr>
      <w:r>
        <w:t>I thought of telling them that I didn’t want to do it today. I didn’t want to knee myself in the face as I hit the ground. A bloody nose was something you got from bullies, not from climbing trees.</w:t>
      </w:r>
    </w:p>
    <w:p w14:paraId="63DB462B" w14:textId="77777777" w:rsidR="00F24E3D" w:rsidRDefault="00000000">
      <w:pPr>
        <w:pStyle w:val="Body"/>
      </w:pPr>
      <w:r>
        <w:t>“Come on!” Pete repeated, louder this time.</w:t>
      </w:r>
    </w:p>
    <w:p w14:paraId="6E1FCE36" w14:textId="4FCFC086" w:rsidR="00F24E3D" w:rsidRDefault="00000000">
      <w:pPr>
        <w:pStyle w:val="Body"/>
      </w:pPr>
      <w:r>
        <w:t xml:space="preserve">I </w:t>
      </w:r>
      <w:r w:rsidRPr="008D21DC">
        <w:rPr>
          <w:strike/>
        </w:rPr>
        <w:t>continued to</w:t>
      </w:r>
      <w:r>
        <w:t xml:space="preserve"> stare</w:t>
      </w:r>
      <w:r w:rsidR="008D21DC" w:rsidRPr="008D21DC">
        <w:rPr>
          <w:highlight w:val="yellow"/>
        </w:rPr>
        <w:t>d</w:t>
      </w:r>
      <w:r>
        <w:t xml:space="preserve"> at the grass way down beneath me. I didn’t want to look at them. I needed to concentrate on the jump, not their taunts. The pressure made it worse. Focus. Focus.</w:t>
      </w:r>
    </w:p>
    <w:p w14:paraId="5536F1B7" w14:textId="77777777" w:rsidR="00F24E3D" w:rsidRDefault="00000000">
      <w:pPr>
        <w:pStyle w:val="Body"/>
      </w:pPr>
      <w:r>
        <w:t>In my mind a monster from the last Sci-fi film I watched was in the field behind me. It was approaching, it’s beastly arms outstretched to get me. There was only one escape. I had to get away. I had to jump. Had to…</w:t>
      </w:r>
    </w:p>
    <w:p w14:paraId="37E3DC50" w14:textId="77777777" w:rsidR="00F24E3D" w:rsidRPr="008D21DC" w:rsidRDefault="00000000">
      <w:pPr>
        <w:pStyle w:val="Body"/>
        <w:rPr>
          <w:strike/>
        </w:rPr>
      </w:pPr>
      <w:r w:rsidRPr="008D21DC">
        <w:rPr>
          <w:strike/>
        </w:rPr>
        <w:t>I hit the ground hard, my legs buckling under my body.</w:t>
      </w:r>
    </w:p>
    <w:p w14:paraId="3B87B2F1" w14:textId="77777777" w:rsidR="00F24E3D" w:rsidRPr="008D21DC" w:rsidRDefault="00000000">
      <w:pPr>
        <w:pStyle w:val="Body"/>
        <w:rPr>
          <w:strike/>
        </w:rPr>
      </w:pPr>
      <w:r w:rsidRPr="008D21DC">
        <w:rPr>
          <w:strike/>
        </w:rPr>
        <w:t xml:space="preserve">But not broken. </w:t>
      </w:r>
    </w:p>
    <w:p w14:paraId="5FE8A522" w14:textId="77777777" w:rsidR="00F24E3D" w:rsidRPr="008D21DC" w:rsidRDefault="00000000">
      <w:pPr>
        <w:pStyle w:val="Body"/>
        <w:rPr>
          <w:strike/>
        </w:rPr>
      </w:pPr>
      <w:r w:rsidRPr="008D21DC">
        <w:rPr>
          <w:strike/>
        </w:rPr>
        <w:t>I had done it!</w:t>
      </w:r>
    </w:p>
    <w:p w14:paraId="7B140488" w14:textId="77777777" w:rsidR="00F24E3D" w:rsidRPr="008D21DC" w:rsidRDefault="00000000">
      <w:pPr>
        <w:pStyle w:val="Body"/>
        <w:rPr>
          <w:strike/>
        </w:rPr>
      </w:pPr>
      <w:r w:rsidRPr="008D21DC">
        <w:rPr>
          <w:strike/>
        </w:rPr>
        <w:t>I peered up at my mate’s shocked faces and grinned.</w:t>
      </w:r>
    </w:p>
    <w:p w14:paraId="49FEC6EC" w14:textId="77777777" w:rsidR="00F24E3D" w:rsidRPr="008D21DC" w:rsidRDefault="00F24E3D">
      <w:pPr>
        <w:pStyle w:val="Body"/>
        <w:rPr>
          <w:strike/>
        </w:rPr>
      </w:pPr>
    </w:p>
    <w:sectPr w:rsidR="00F24E3D" w:rsidRPr="008D21DC">
      <w:headerReference w:type="default" r:id="rId10"/>
      <w:footerReference w:type="default" r:id="rId11"/>
      <w:pgSz w:w="11906" w:h="16838"/>
      <w:pgMar w:top="1134" w:right="1134" w:bottom="1134" w:left="1134" w:header="709" w:footer="85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aul Wright" w:date="2023-10-10T15:29:00Z" w:initials="PW">
    <w:p w14:paraId="1C7E9C5A" w14:textId="77777777" w:rsidR="008D21DC" w:rsidRDefault="008D21DC" w:rsidP="00A423D6">
      <w:pPr>
        <w:pStyle w:val="CommentText"/>
      </w:pPr>
      <w:r>
        <w:rPr>
          <w:rStyle w:val="CommentReference"/>
        </w:rPr>
        <w:annotationRef/>
      </w:r>
      <w:r>
        <w:t>Think about a child-like perspective perhaps</w:t>
      </w:r>
    </w:p>
  </w:comment>
  <w:comment w:id="1" w:author="Paul Wright" w:date="2023-10-10T15:46:00Z" w:initials="PW">
    <w:p w14:paraId="6107FF2F" w14:textId="77777777" w:rsidR="00606DD2" w:rsidRDefault="00606DD2" w:rsidP="00543697">
      <w:pPr>
        <w:pStyle w:val="CommentText"/>
      </w:pPr>
      <w:r>
        <w:rPr>
          <w:rStyle w:val="CommentReference"/>
        </w:rPr>
        <w:annotationRef/>
      </w:r>
      <w:r>
        <w:t xml:space="preserve">Show v tell?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C7E9C5A" w15:done="0"/>
  <w15:commentEx w15:paraId="6107FF2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CFEC61" w16cex:dateUtc="2023-10-10T14:29:00Z"/>
  <w16cex:commentExtensible w16cex:durableId="28CFF072" w16cex:dateUtc="2023-10-10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7E9C5A" w16cid:durableId="28CFEC61"/>
  <w16cid:commentId w16cid:paraId="6107FF2F" w16cid:durableId="28CFF07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C7DF1" w14:textId="77777777" w:rsidR="00190F31" w:rsidRDefault="00190F31">
      <w:r>
        <w:separator/>
      </w:r>
    </w:p>
  </w:endnote>
  <w:endnote w:type="continuationSeparator" w:id="0">
    <w:p w14:paraId="00EDACF8" w14:textId="77777777" w:rsidR="00190F31" w:rsidRDefault="00190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89DB8" w14:textId="77777777" w:rsidR="00F24E3D" w:rsidRDefault="00F24E3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D0606" w14:textId="77777777" w:rsidR="00190F31" w:rsidRDefault="00190F31">
      <w:r>
        <w:separator/>
      </w:r>
    </w:p>
  </w:footnote>
  <w:footnote w:type="continuationSeparator" w:id="0">
    <w:p w14:paraId="00B308BC" w14:textId="77777777" w:rsidR="00190F31" w:rsidRDefault="00190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99A77" w14:textId="77777777" w:rsidR="00F24E3D" w:rsidRDefault="00F24E3D"/>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ul Wright">
    <w15:presenceInfo w15:providerId="AD" w15:userId="S::P.Wright@uwtsd.ac.uk::c92157ca-efaa-4ac9-82aa-821539b397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E3D"/>
    <w:rsid w:val="00190F31"/>
    <w:rsid w:val="00606DD2"/>
    <w:rsid w:val="008D21DC"/>
    <w:rsid w:val="00F24E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A5926"/>
  <w15:docId w15:val="{C5EA7B93-E508-414F-AB75-F165A3C07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sid w:val="008D21DC"/>
    <w:rPr>
      <w:sz w:val="16"/>
      <w:szCs w:val="16"/>
    </w:rPr>
  </w:style>
  <w:style w:type="paragraph" w:styleId="CommentText">
    <w:name w:val="annotation text"/>
    <w:basedOn w:val="Normal"/>
    <w:link w:val="CommentTextChar"/>
    <w:uiPriority w:val="99"/>
    <w:unhideWhenUsed/>
    <w:rsid w:val="008D21DC"/>
    <w:rPr>
      <w:sz w:val="20"/>
      <w:szCs w:val="20"/>
    </w:rPr>
  </w:style>
  <w:style w:type="character" w:customStyle="1" w:styleId="CommentTextChar">
    <w:name w:val="Comment Text Char"/>
    <w:basedOn w:val="DefaultParagraphFont"/>
    <w:link w:val="CommentText"/>
    <w:uiPriority w:val="99"/>
    <w:rsid w:val="008D21DC"/>
    <w:rPr>
      <w:lang w:val="en-US" w:eastAsia="en-US"/>
    </w:rPr>
  </w:style>
  <w:style w:type="paragraph" w:styleId="CommentSubject">
    <w:name w:val="annotation subject"/>
    <w:basedOn w:val="CommentText"/>
    <w:next w:val="CommentText"/>
    <w:link w:val="CommentSubjectChar"/>
    <w:uiPriority w:val="99"/>
    <w:semiHidden/>
    <w:unhideWhenUsed/>
    <w:rsid w:val="008D21DC"/>
    <w:rPr>
      <w:b/>
      <w:bCs/>
    </w:rPr>
  </w:style>
  <w:style w:type="character" w:customStyle="1" w:styleId="CommentSubjectChar">
    <w:name w:val="Comment Subject Char"/>
    <w:basedOn w:val="CommentTextChar"/>
    <w:link w:val="CommentSubject"/>
    <w:uiPriority w:val="99"/>
    <w:semiHidden/>
    <w:rsid w:val="008D21DC"/>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microsoft.com/office/2011/relationships/people" Target="people.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microsoft.com/office/2018/08/relationships/commentsExtensible" Target="commentsExtensible.xml"/><Relationship Id="rId14"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481</Words>
  <Characters>2743</Characters>
  <Application>Microsoft Office Word</Application>
  <DocSecurity>0</DocSecurity>
  <Lines>22</Lines>
  <Paragraphs>6</Paragraphs>
  <ScaleCrop>false</ScaleCrop>
  <Company>University of Wales Trinity Saint David</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 Wright</cp:lastModifiedBy>
  <cp:revision>3</cp:revision>
  <dcterms:created xsi:type="dcterms:W3CDTF">2023-10-10T14:34:00Z</dcterms:created>
  <dcterms:modified xsi:type="dcterms:W3CDTF">2023-10-10T14:47:00Z</dcterms:modified>
</cp:coreProperties>
</file>