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A28A0" w14:textId="77777777" w:rsidR="00404AEE" w:rsidRPr="008537A9" w:rsidRDefault="00404AEE" w:rsidP="008537A9">
      <w:pPr>
        <w:pStyle w:val="Title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506F61" w14:textId="77777777" w:rsidR="00404AEE" w:rsidRPr="008537A9" w:rsidRDefault="00404AEE" w:rsidP="008537A9">
      <w:pPr>
        <w:pStyle w:val="Title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7E7290" w14:textId="77777777" w:rsidR="00404AEE" w:rsidRPr="008537A9" w:rsidRDefault="00404AEE" w:rsidP="008537A9">
      <w:pPr>
        <w:pStyle w:val="Title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94A451" w14:textId="77777777" w:rsidR="00404AEE" w:rsidRPr="008537A9" w:rsidRDefault="00404AEE" w:rsidP="008537A9">
      <w:pPr>
        <w:pStyle w:val="Title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4DF628" w14:textId="77777777" w:rsidR="00EB2D5A" w:rsidRPr="008537A9" w:rsidRDefault="00EB2D5A" w:rsidP="008537A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>Does the required skill set of a Food &amp; Beverage employee change, based on the type of business and the type of service that is offered?</w:t>
      </w:r>
    </w:p>
    <w:p w14:paraId="1DECE424" w14:textId="77777777" w:rsidR="00404AEE" w:rsidRPr="008537A9" w:rsidRDefault="00404AE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3D43F1" w14:textId="77777777" w:rsidR="00707066" w:rsidRPr="008537A9" w:rsidRDefault="00707066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0EE4C7" w14:textId="77777777" w:rsidR="00707066" w:rsidRPr="008537A9" w:rsidRDefault="00707066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495F34" w14:textId="77777777" w:rsidR="00404AEE" w:rsidRPr="008537A9" w:rsidRDefault="00404AE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DBF22" w14:textId="77777777" w:rsidR="00404AEE" w:rsidRPr="008537A9" w:rsidRDefault="00404AE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047B5D" w14:textId="77777777" w:rsidR="00404AEE" w:rsidRPr="008537A9" w:rsidRDefault="00404AE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F3C0EA" w14:textId="07396B84" w:rsidR="00404AEE" w:rsidRPr="008537A9" w:rsidRDefault="00404AE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Name: </w:t>
      </w:r>
      <w:r w:rsidR="005624DC" w:rsidRPr="008537A9">
        <w:rPr>
          <w:rFonts w:ascii="Arial" w:hAnsi="Arial" w:cs="Arial"/>
          <w:sz w:val="24"/>
          <w:szCs w:val="24"/>
        </w:rPr>
        <w:t>Sarda-Anu-Stefania Kumar</w:t>
      </w:r>
    </w:p>
    <w:p w14:paraId="2BB3517B" w14:textId="1AA86FF7" w:rsidR="005624DC" w:rsidRPr="008537A9" w:rsidRDefault="005624DC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Student ID number: </w:t>
      </w:r>
      <w:r w:rsidR="00F66975" w:rsidRPr="008537A9">
        <w:rPr>
          <w:rFonts w:ascii="Arial" w:hAnsi="Arial" w:cs="Arial"/>
          <w:sz w:val="24"/>
          <w:szCs w:val="24"/>
        </w:rPr>
        <w:t>2230</w:t>
      </w:r>
      <w:r w:rsidR="00A45894" w:rsidRPr="008537A9">
        <w:rPr>
          <w:rFonts w:ascii="Arial" w:hAnsi="Arial" w:cs="Arial"/>
          <w:sz w:val="24"/>
          <w:szCs w:val="24"/>
        </w:rPr>
        <w:t>813</w:t>
      </w:r>
    </w:p>
    <w:p w14:paraId="7A9F5576" w14:textId="68AFFA6C" w:rsidR="00A45894" w:rsidRPr="008537A9" w:rsidRDefault="00A45894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Module title: </w:t>
      </w:r>
      <w:r w:rsidR="0063420A" w:rsidRPr="008537A9">
        <w:rPr>
          <w:rFonts w:ascii="Arial" w:hAnsi="Arial" w:cs="Arial"/>
          <w:sz w:val="24"/>
          <w:szCs w:val="24"/>
        </w:rPr>
        <w:t xml:space="preserve">Hotel Placement - Food &amp; Beverage Operations </w:t>
      </w:r>
    </w:p>
    <w:p w14:paraId="32A8961C" w14:textId="0D7D1DF0" w:rsidR="00A655EE" w:rsidRPr="008537A9" w:rsidRDefault="00A655EE" w:rsidP="008537A9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8537A9">
        <w:rPr>
          <w:rFonts w:ascii="Arial" w:hAnsi="Arial" w:cs="Arial"/>
          <w:sz w:val="24"/>
          <w:szCs w:val="24"/>
          <w:lang w:val="fr-FR"/>
        </w:rPr>
        <w:t xml:space="preserve">Module </w:t>
      </w:r>
      <w:r w:rsidR="00430557" w:rsidRPr="008537A9">
        <w:rPr>
          <w:rFonts w:ascii="Arial" w:hAnsi="Arial" w:cs="Arial"/>
          <w:sz w:val="24"/>
          <w:szCs w:val="24"/>
          <w:lang w:val="fr-FR"/>
        </w:rPr>
        <w:t>code :</w:t>
      </w:r>
      <w:r w:rsidRPr="008537A9">
        <w:rPr>
          <w:rFonts w:ascii="Arial" w:hAnsi="Arial" w:cs="Arial"/>
          <w:sz w:val="24"/>
          <w:szCs w:val="24"/>
          <w:lang w:val="fr-FR"/>
        </w:rPr>
        <w:t xml:space="preserve"> BMIH4002</w:t>
      </w:r>
    </w:p>
    <w:p w14:paraId="7868F69D" w14:textId="17F88F33" w:rsidR="0063420A" w:rsidRPr="008537A9" w:rsidRDefault="00CC32A7" w:rsidP="008537A9">
      <w:pPr>
        <w:spacing w:line="36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8537A9">
        <w:rPr>
          <w:rFonts w:ascii="Arial" w:hAnsi="Arial" w:cs="Arial"/>
          <w:sz w:val="24"/>
          <w:szCs w:val="24"/>
          <w:lang w:val="fr-FR"/>
        </w:rPr>
        <w:t>Lecturer’s</w:t>
      </w:r>
      <w:proofErr w:type="spellEnd"/>
      <w:r w:rsidRPr="008537A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="007B028C" w:rsidRPr="008537A9">
        <w:rPr>
          <w:rFonts w:ascii="Arial" w:hAnsi="Arial" w:cs="Arial"/>
          <w:sz w:val="24"/>
          <w:szCs w:val="24"/>
          <w:lang w:val="fr-FR"/>
        </w:rPr>
        <w:t>name</w:t>
      </w:r>
      <w:proofErr w:type="spellEnd"/>
      <w:r w:rsidR="007B028C" w:rsidRPr="008537A9">
        <w:rPr>
          <w:rFonts w:ascii="Arial" w:hAnsi="Arial" w:cs="Arial"/>
          <w:sz w:val="24"/>
          <w:szCs w:val="24"/>
          <w:lang w:val="fr-FR"/>
        </w:rPr>
        <w:t xml:space="preserve"> :</w:t>
      </w:r>
      <w:r w:rsidRPr="008537A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537A9">
        <w:rPr>
          <w:rFonts w:ascii="Arial" w:hAnsi="Arial" w:cs="Arial"/>
          <w:sz w:val="24"/>
          <w:szCs w:val="24"/>
          <w:lang w:val="fr-FR"/>
        </w:rPr>
        <w:t>Jaliya</w:t>
      </w:r>
      <w:proofErr w:type="spellEnd"/>
      <w:r w:rsidRPr="008537A9">
        <w:rPr>
          <w:rFonts w:ascii="Arial" w:hAnsi="Arial" w:cs="Arial"/>
          <w:sz w:val="24"/>
          <w:szCs w:val="24"/>
          <w:lang w:val="fr-FR"/>
        </w:rPr>
        <w:t xml:space="preserve"> de Silva</w:t>
      </w:r>
    </w:p>
    <w:p w14:paraId="0B09E998" w14:textId="66B8F47A" w:rsidR="00CC32A7" w:rsidRPr="008537A9" w:rsidRDefault="00707066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Word count: </w:t>
      </w:r>
      <w:r w:rsidR="00E76BBA" w:rsidRPr="008537A9">
        <w:rPr>
          <w:rFonts w:ascii="Arial" w:hAnsi="Arial" w:cs="Arial"/>
          <w:sz w:val="24"/>
          <w:szCs w:val="24"/>
        </w:rPr>
        <w:t>700</w:t>
      </w:r>
    </w:p>
    <w:p w14:paraId="2C8F2772" w14:textId="4EB2DCC9" w:rsidR="002E5623" w:rsidRPr="008537A9" w:rsidRDefault="002E5623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br w:type="page"/>
      </w:r>
    </w:p>
    <w:p w14:paraId="3ECCEDA0" w14:textId="2347492D" w:rsidR="007C3E5B" w:rsidRPr="008537A9" w:rsidRDefault="0091378F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lastRenderedPageBreak/>
        <w:t>The</w:t>
      </w:r>
      <w:r w:rsidR="00637F20" w:rsidRPr="008537A9">
        <w:rPr>
          <w:rFonts w:ascii="Arial" w:hAnsi="Arial" w:cs="Arial"/>
          <w:sz w:val="24"/>
          <w:szCs w:val="24"/>
        </w:rPr>
        <w:t xml:space="preserve"> type of business and the type of service </w:t>
      </w:r>
      <w:r w:rsidR="00686DE5" w:rsidRPr="008537A9">
        <w:rPr>
          <w:rFonts w:ascii="Arial" w:hAnsi="Arial" w:cs="Arial"/>
          <w:sz w:val="24"/>
          <w:szCs w:val="24"/>
        </w:rPr>
        <w:t>can</w:t>
      </w:r>
      <w:r w:rsidR="00CD53B1" w:rsidRPr="008537A9">
        <w:rPr>
          <w:rFonts w:ascii="Arial" w:hAnsi="Arial" w:cs="Arial"/>
          <w:sz w:val="24"/>
          <w:szCs w:val="24"/>
        </w:rPr>
        <w:t xml:space="preserve"> </w:t>
      </w:r>
      <w:r w:rsidR="00CB7D52" w:rsidRPr="008537A9">
        <w:rPr>
          <w:rFonts w:ascii="Arial" w:hAnsi="Arial" w:cs="Arial"/>
          <w:sz w:val="24"/>
          <w:szCs w:val="24"/>
        </w:rPr>
        <w:t>influen</w:t>
      </w:r>
      <w:r w:rsidR="00686DE5" w:rsidRPr="008537A9">
        <w:rPr>
          <w:rFonts w:ascii="Arial" w:hAnsi="Arial" w:cs="Arial"/>
          <w:sz w:val="24"/>
          <w:szCs w:val="24"/>
        </w:rPr>
        <w:t>ce</w:t>
      </w:r>
      <w:r w:rsidR="00CB7D52" w:rsidRPr="008537A9">
        <w:rPr>
          <w:rFonts w:ascii="Arial" w:hAnsi="Arial" w:cs="Arial"/>
          <w:sz w:val="24"/>
          <w:szCs w:val="24"/>
        </w:rPr>
        <w:t xml:space="preserve"> the skill set </w:t>
      </w:r>
      <w:r w:rsidR="00EC29FE" w:rsidRPr="008537A9">
        <w:rPr>
          <w:rFonts w:ascii="Arial" w:hAnsi="Arial" w:cs="Arial"/>
          <w:sz w:val="24"/>
          <w:szCs w:val="24"/>
        </w:rPr>
        <w:t>needed from</w:t>
      </w:r>
      <w:r w:rsidR="00CB7D52" w:rsidRPr="008537A9">
        <w:rPr>
          <w:rFonts w:ascii="Arial" w:hAnsi="Arial" w:cs="Arial"/>
          <w:sz w:val="24"/>
          <w:szCs w:val="24"/>
        </w:rPr>
        <w:t xml:space="preserve"> a Food &amp; Beverage employee</w:t>
      </w:r>
      <w:r w:rsidR="00CA2BE6" w:rsidRPr="008537A9">
        <w:rPr>
          <w:rFonts w:ascii="Arial" w:hAnsi="Arial" w:cs="Arial"/>
          <w:sz w:val="24"/>
          <w:szCs w:val="24"/>
        </w:rPr>
        <w:t>.</w:t>
      </w:r>
    </w:p>
    <w:p w14:paraId="722E6B2E" w14:textId="6C2F7492" w:rsidR="008E7BF5" w:rsidRPr="008537A9" w:rsidRDefault="00B27C23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One of the </w:t>
      </w:r>
      <w:r w:rsidR="00973E17" w:rsidRPr="008537A9">
        <w:rPr>
          <w:rFonts w:ascii="Arial" w:hAnsi="Arial" w:cs="Arial"/>
          <w:sz w:val="24"/>
          <w:szCs w:val="24"/>
        </w:rPr>
        <w:t xml:space="preserve">two business </w:t>
      </w:r>
      <w:r w:rsidR="00656CE8" w:rsidRPr="008537A9">
        <w:rPr>
          <w:rFonts w:ascii="Arial" w:hAnsi="Arial" w:cs="Arial"/>
          <w:sz w:val="24"/>
          <w:szCs w:val="24"/>
        </w:rPr>
        <w:t xml:space="preserve">types </w:t>
      </w:r>
      <w:r w:rsidR="0091378F" w:rsidRPr="008537A9">
        <w:rPr>
          <w:rFonts w:ascii="Arial" w:hAnsi="Arial" w:cs="Arial"/>
          <w:sz w:val="24"/>
          <w:szCs w:val="24"/>
        </w:rPr>
        <w:t xml:space="preserve">I’ve decide to compare </w:t>
      </w:r>
      <w:r w:rsidR="00656CE8" w:rsidRPr="008537A9">
        <w:rPr>
          <w:rFonts w:ascii="Arial" w:hAnsi="Arial" w:cs="Arial"/>
          <w:sz w:val="24"/>
          <w:szCs w:val="24"/>
        </w:rPr>
        <w:t xml:space="preserve">is a </w:t>
      </w:r>
      <w:r w:rsidRPr="008537A9">
        <w:rPr>
          <w:rFonts w:ascii="Arial" w:hAnsi="Arial" w:cs="Arial"/>
          <w:sz w:val="24"/>
          <w:szCs w:val="24"/>
        </w:rPr>
        <w:t xml:space="preserve">top restaurant in the </w:t>
      </w:r>
      <w:r w:rsidR="00656CE8" w:rsidRPr="008537A9">
        <w:rPr>
          <w:rFonts w:ascii="Arial" w:hAnsi="Arial" w:cs="Arial"/>
          <w:sz w:val="24"/>
          <w:szCs w:val="24"/>
        </w:rPr>
        <w:t>UK</w:t>
      </w:r>
      <w:r w:rsidRPr="008537A9">
        <w:rPr>
          <w:rFonts w:ascii="Arial" w:hAnsi="Arial" w:cs="Arial"/>
          <w:sz w:val="24"/>
          <w:szCs w:val="24"/>
        </w:rPr>
        <w:t xml:space="preserve"> </w:t>
      </w:r>
      <w:r w:rsidR="00656CE8" w:rsidRPr="008537A9">
        <w:rPr>
          <w:rFonts w:ascii="Arial" w:hAnsi="Arial" w:cs="Arial"/>
          <w:sz w:val="24"/>
          <w:szCs w:val="24"/>
        </w:rPr>
        <w:t>and that is</w:t>
      </w:r>
      <w:r w:rsidRPr="008537A9">
        <w:rPr>
          <w:rFonts w:ascii="Arial" w:hAnsi="Arial" w:cs="Arial"/>
          <w:sz w:val="24"/>
          <w:szCs w:val="24"/>
        </w:rPr>
        <w:t xml:space="preserve"> </w:t>
      </w:r>
      <w:r w:rsidR="0026544D" w:rsidRPr="008537A9">
        <w:rPr>
          <w:rFonts w:ascii="Arial" w:hAnsi="Arial" w:cs="Arial"/>
          <w:sz w:val="24"/>
          <w:szCs w:val="24"/>
        </w:rPr>
        <w:t>Restaurant Gordon Ramsay</w:t>
      </w:r>
      <w:r w:rsidR="00BA1B0A" w:rsidRPr="008537A9">
        <w:rPr>
          <w:rFonts w:ascii="Arial" w:hAnsi="Arial" w:cs="Arial"/>
          <w:sz w:val="24"/>
          <w:szCs w:val="24"/>
        </w:rPr>
        <w:t xml:space="preserve"> </w:t>
      </w:r>
      <w:r w:rsidR="00BA4B00" w:rsidRPr="008537A9">
        <w:rPr>
          <w:rFonts w:ascii="Arial" w:hAnsi="Arial" w:cs="Arial"/>
          <w:sz w:val="24"/>
          <w:szCs w:val="24"/>
        </w:rPr>
        <w:t xml:space="preserve">located </w:t>
      </w:r>
      <w:r w:rsidR="005D31BE" w:rsidRPr="008537A9">
        <w:rPr>
          <w:rFonts w:ascii="Arial" w:hAnsi="Arial" w:cs="Arial"/>
          <w:sz w:val="24"/>
          <w:szCs w:val="24"/>
        </w:rPr>
        <w:t>in London</w:t>
      </w:r>
      <w:r w:rsidR="008E7BF5" w:rsidRPr="008537A9">
        <w:rPr>
          <w:rFonts w:ascii="Arial" w:hAnsi="Arial" w:cs="Arial"/>
          <w:sz w:val="24"/>
          <w:szCs w:val="24"/>
        </w:rPr>
        <w:t xml:space="preserve">, </w:t>
      </w:r>
      <w:r w:rsidR="00BA1B0A" w:rsidRPr="008537A9">
        <w:rPr>
          <w:rFonts w:ascii="Arial" w:hAnsi="Arial" w:cs="Arial"/>
          <w:sz w:val="24"/>
          <w:szCs w:val="24"/>
        </w:rPr>
        <w:t>established in 1998</w:t>
      </w:r>
      <w:r w:rsidR="008E7BF5" w:rsidRPr="008537A9">
        <w:rPr>
          <w:rFonts w:ascii="Arial" w:hAnsi="Arial" w:cs="Arial"/>
          <w:sz w:val="24"/>
          <w:szCs w:val="24"/>
        </w:rPr>
        <w:t xml:space="preserve">, and it was </w:t>
      </w:r>
      <w:r w:rsidR="00BA4B00" w:rsidRPr="008537A9">
        <w:rPr>
          <w:rFonts w:ascii="Arial" w:hAnsi="Arial" w:cs="Arial"/>
          <w:sz w:val="24"/>
          <w:szCs w:val="24"/>
        </w:rPr>
        <w:t>the</w:t>
      </w:r>
      <w:r w:rsidR="008E7BF5" w:rsidRPr="008537A9">
        <w:rPr>
          <w:rFonts w:ascii="Arial" w:hAnsi="Arial" w:cs="Arial"/>
          <w:sz w:val="24"/>
          <w:szCs w:val="24"/>
        </w:rPr>
        <w:t xml:space="preserve"> first restaurant operate</w:t>
      </w:r>
      <w:r w:rsidR="00F15571" w:rsidRPr="008537A9">
        <w:rPr>
          <w:rFonts w:ascii="Arial" w:hAnsi="Arial" w:cs="Arial"/>
          <w:sz w:val="24"/>
          <w:szCs w:val="24"/>
        </w:rPr>
        <w:t>d</w:t>
      </w:r>
      <w:r w:rsidR="008E7BF5" w:rsidRPr="008537A9">
        <w:rPr>
          <w:rFonts w:ascii="Arial" w:hAnsi="Arial" w:cs="Arial"/>
          <w:sz w:val="24"/>
          <w:szCs w:val="24"/>
        </w:rPr>
        <w:t xml:space="preserve"> solo</w:t>
      </w:r>
      <w:r w:rsidR="00F15571" w:rsidRPr="008537A9">
        <w:rPr>
          <w:rFonts w:ascii="Arial" w:hAnsi="Arial" w:cs="Arial"/>
          <w:sz w:val="24"/>
          <w:szCs w:val="24"/>
        </w:rPr>
        <w:t xml:space="preserve"> by Ramsay</w:t>
      </w:r>
      <w:r w:rsidR="008E7BF5" w:rsidRPr="008537A9">
        <w:rPr>
          <w:rFonts w:ascii="Arial" w:hAnsi="Arial" w:cs="Arial"/>
          <w:sz w:val="24"/>
          <w:szCs w:val="24"/>
        </w:rPr>
        <w:t>.</w:t>
      </w:r>
    </w:p>
    <w:p w14:paraId="1BB1F5FA" w14:textId="05E11435" w:rsidR="008E7BF5" w:rsidRPr="008537A9" w:rsidRDefault="008E7BF5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In 2001, Gordon Ramsay </w:t>
      </w:r>
      <w:r w:rsidR="00F15571" w:rsidRPr="008537A9">
        <w:rPr>
          <w:rFonts w:ascii="Arial" w:hAnsi="Arial" w:cs="Arial"/>
          <w:sz w:val="24"/>
          <w:szCs w:val="24"/>
        </w:rPr>
        <w:t xml:space="preserve">became </w:t>
      </w:r>
      <w:r w:rsidRPr="008537A9">
        <w:rPr>
          <w:rFonts w:ascii="Arial" w:hAnsi="Arial" w:cs="Arial"/>
          <w:sz w:val="24"/>
          <w:szCs w:val="24"/>
        </w:rPr>
        <w:t xml:space="preserve">the first Scottish chef </w:t>
      </w:r>
      <w:r w:rsidR="00D40464" w:rsidRPr="008537A9">
        <w:rPr>
          <w:rFonts w:ascii="Arial" w:hAnsi="Arial" w:cs="Arial"/>
          <w:sz w:val="24"/>
          <w:szCs w:val="24"/>
        </w:rPr>
        <w:t>that was</w:t>
      </w:r>
      <w:r w:rsidRPr="008537A9">
        <w:rPr>
          <w:rFonts w:ascii="Arial" w:hAnsi="Arial" w:cs="Arial"/>
          <w:sz w:val="24"/>
          <w:szCs w:val="24"/>
        </w:rPr>
        <w:t xml:space="preserve"> awarded three Michelin stars.</w:t>
      </w:r>
      <w:r w:rsidR="00AC76B2" w:rsidRPr="008537A9">
        <w:rPr>
          <w:rFonts w:ascii="Arial" w:hAnsi="Arial" w:cs="Arial"/>
          <w:sz w:val="24"/>
          <w:szCs w:val="24"/>
        </w:rPr>
        <w:t xml:space="preserve"> </w:t>
      </w:r>
      <w:r w:rsidR="000F52B5" w:rsidRPr="008537A9">
        <w:rPr>
          <w:rFonts w:ascii="Arial" w:hAnsi="Arial" w:cs="Arial"/>
          <w:sz w:val="24"/>
          <w:szCs w:val="24"/>
        </w:rPr>
        <w:t>(Ly</w:t>
      </w:r>
      <w:r w:rsidR="00AC76B2" w:rsidRPr="008537A9">
        <w:rPr>
          <w:rFonts w:ascii="Arial" w:hAnsi="Arial" w:cs="Arial"/>
          <w:sz w:val="24"/>
          <w:szCs w:val="24"/>
        </w:rPr>
        <w:t>ons, 2022)</w:t>
      </w:r>
    </w:p>
    <w:p w14:paraId="368BC7ED" w14:textId="6A702E38" w:rsidR="00397C40" w:rsidRPr="008537A9" w:rsidRDefault="00397C40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The Good Food Guide </w:t>
      </w:r>
      <w:r w:rsidR="00987615" w:rsidRPr="008537A9">
        <w:rPr>
          <w:rFonts w:ascii="Arial" w:hAnsi="Arial" w:cs="Arial"/>
          <w:sz w:val="24"/>
          <w:szCs w:val="24"/>
        </w:rPr>
        <w:t>mentions</w:t>
      </w:r>
      <w:r w:rsidRPr="008537A9">
        <w:rPr>
          <w:rFonts w:ascii="Arial" w:hAnsi="Arial" w:cs="Arial"/>
          <w:sz w:val="24"/>
          <w:szCs w:val="24"/>
        </w:rPr>
        <w:t xml:space="preserve"> Restaurant Gordon Ramsay </w:t>
      </w:r>
      <w:r w:rsidR="00987615" w:rsidRPr="008537A9">
        <w:rPr>
          <w:rFonts w:ascii="Arial" w:hAnsi="Arial" w:cs="Arial"/>
          <w:sz w:val="24"/>
          <w:szCs w:val="24"/>
        </w:rPr>
        <w:t xml:space="preserve">as </w:t>
      </w:r>
      <w:r w:rsidRPr="008537A9">
        <w:rPr>
          <w:rFonts w:ascii="Arial" w:hAnsi="Arial" w:cs="Arial"/>
          <w:sz w:val="24"/>
          <w:szCs w:val="24"/>
        </w:rPr>
        <w:t>the second best in the country, and</w:t>
      </w:r>
      <w:r w:rsidR="009937B6" w:rsidRPr="008537A9">
        <w:rPr>
          <w:rFonts w:ascii="Arial" w:hAnsi="Arial" w:cs="Arial"/>
          <w:sz w:val="24"/>
          <w:szCs w:val="24"/>
        </w:rPr>
        <w:t xml:space="preserve"> it</w:t>
      </w:r>
      <w:r w:rsidRPr="008537A9">
        <w:rPr>
          <w:rFonts w:ascii="Arial" w:hAnsi="Arial" w:cs="Arial"/>
          <w:sz w:val="24"/>
          <w:szCs w:val="24"/>
        </w:rPr>
        <w:t xml:space="preserve"> was described as "the closest thing to a world-class restaurant experience currently offered in the capital". </w:t>
      </w:r>
      <w:r w:rsidR="00AE78B1" w:rsidRPr="008537A9">
        <w:rPr>
          <w:rFonts w:ascii="Arial" w:hAnsi="Arial" w:cs="Arial"/>
          <w:sz w:val="24"/>
          <w:szCs w:val="24"/>
        </w:rPr>
        <w:t>(Forbes, 2011)</w:t>
      </w:r>
    </w:p>
    <w:p w14:paraId="51A0235A" w14:textId="33C6D7F7" w:rsidR="00383088" w:rsidRPr="008537A9" w:rsidRDefault="00383088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The </w:t>
      </w:r>
      <w:r w:rsidR="00B37C64" w:rsidRPr="008537A9">
        <w:rPr>
          <w:rFonts w:ascii="Arial" w:hAnsi="Arial" w:cs="Arial"/>
          <w:sz w:val="24"/>
          <w:szCs w:val="24"/>
        </w:rPr>
        <w:t>Restaurant</w:t>
      </w:r>
      <w:r w:rsidRPr="008537A9">
        <w:rPr>
          <w:rFonts w:ascii="Arial" w:hAnsi="Arial" w:cs="Arial"/>
          <w:sz w:val="24"/>
          <w:szCs w:val="24"/>
        </w:rPr>
        <w:t xml:space="preserve"> Gordon Ramsay is a fine dining restaurant </w:t>
      </w:r>
      <w:r w:rsidR="005F56A7" w:rsidRPr="008537A9">
        <w:rPr>
          <w:rFonts w:ascii="Arial" w:hAnsi="Arial" w:cs="Arial"/>
          <w:sz w:val="24"/>
          <w:szCs w:val="24"/>
        </w:rPr>
        <w:t>which is offering a full</w:t>
      </w:r>
      <w:r w:rsidR="00E356AD" w:rsidRPr="008537A9">
        <w:rPr>
          <w:rFonts w:ascii="Arial" w:hAnsi="Arial" w:cs="Arial"/>
          <w:sz w:val="24"/>
          <w:szCs w:val="24"/>
        </w:rPr>
        <w:t xml:space="preserve">-service in the </w:t>
      </w:r>
      <w:r w:rsidR="003A75B1" w:rsidRPr="008537A9">
        <w:rPr>
          <w:rFonts w:ascii="Arial" w:hAnsi="Arial" w:cs="Arial"/>
          <w:sz w:val="24"/>
          <w:szCs w:val="24"/>
        </w:rPr>
        <w:t xml:space="preserve">luxurious </w:t>
      </w:r>
      <w:r w:rsidR="00E356AD" w:rsidRPr="008537A9">
        <w:rPr>
          <w:rFonts w:ascii="Arial" w:hAnsi="Arial" w:cs="Arial"/>
          <w:sz w:val="24"/>
          <w:szCs w:val="24"/>
        </w:rPr>
        <w:t>food</w:t>
      </w:r>
      <w:r w:rsidR="00B37C64" w:rsidRPr="008537A9">
        <w:rPr>
          <w:rFonts w:ascii="Arial" w:hAnsi="Arial" w:cs="Arial"/>
          <w:sz w:val="24"/>
          <w:szCs w:val="24"/>
        </w:rPr>
        <w:t xml:space="preserve"> </w:t>
      </w:r>
      <w:r w:rsidR="00E356AD" w:rsidRPr="008537A9">
        <w:rPr>
          <w:rFonts w:ascii="Arial" w:hAnsi="Arial" w:cs="Arial"/>
          <w:sz w:val="24"/>
          <w:szCs w:val="24"/>
        </w:rPr>
        <w:t>&amp;</w:t>
      </w:r>
      <w:r w:rsidR="00B37C64" w:rsidRPr="008537A9">
        <w:rPr>
          <w:rFonts w:ascii="Arial" w:hAnsi="Arial" w:cs="Arial"/>
          <w:sz w:val="24"/>
          <w:szCs w:val="24"/>
        </w:rPr>
        <w:t xml:space="preserve"> beverage industry. </w:t>
      </w:r>
    </w:p>
    <w:p w14:paraId="23B392B1" w14:textId="77777777" w:rsidR="00B027DA" w:rsidRPr="008537A9" w:rsidRDefault="005D31B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The other business </w:t>
      </w:r>
      <w:r w:rsidR="007B2CB4" w:rsidRPr="008537A9">
        <w:rPr>
          <w:rFonts w:ascii="Arial" w:hAnsi="Arial" w:cs="Arial"/>
          <w:sz w:val="24"/>
          <w:szCs w:val="24"/>
        </w:rPr>
        <w:t xml:space="preserve">is </w:t>
      </w:r>
      <w:r w:rsidR="00BC258F" w:rsidRPr="008537A9">
        <w:rPr>
          <w:rFonts w:ascii="Arial" w:hAnsi="Arial" w:cs="Arial"/>
          <w:sz w:val="24"/>
          <w:szCs w:val="24"/>
        </w:rPr>
        <w:t xml:space="preserve">Burger King which is an American fast food restaurant chain with more than 17,800 locations in </w:t>
      </w:r>
      <w:r w:rsidR="00D84D6E" w:rsidRPr="008537A9">
        <w:rPr>
          <w:rFonts w:ascii="Arial" w:hAnsi="Arial" w:cs="Arial"/>
          <w:sz w:val="24"/>
          <w:szCs w:val="24"/>
        </w:rPr>
        <w:t xml:space="preserve">over </w:t>
      </w:r>
      <w:r w:rsidR="009937B6" w:rsidRPr="008537A9">
        <w:rPr>
          <w:rFonts w:ascii="Arial" w:hAnsi="Arial" w:cs="Arial"/>
          <w:sz w:val="24"/>
          <w:szCs w:val="24"/>
        </w:rPr>
        <w:t>one hundred</w:t>
      </w:r>
      <w:r w:rsidR="00BC258F" w:rsidRPr="008537A9">
        <w:rPr>
          <w:rFonts w:ascii="Arial" w:hAnsi="Arial" w:cs="Arial"/>
          <w:sz w:val="24"/>
          <w:szCs w:val="24"/>
        </w:rPr>
        <w:t xml:space="preserve"> </w:t>
      </w:r>
      <w:r w:rsidR="00E16895" w:rsidRPr="008537A9">
        <w:rPr>
          <w:rFonts w:ascii="Arial" w:hAnsi="Arial" w:cs="Arial"/>
          <w:sz w:val="24"/>
          <w:szCs w:val="24"/>
        </w:rPr>
        <w:t xml:space="preserve">countries </w:t>
      </w:r>
      <w:r w:rsidR="00A52736" w:rsidRPr="008537A9">
        <w:rPr>
          <w:rFonts w:ascii="Arial" w:hAnsi="Arial" w:cs="Arial"/>
          <w:sz w:val="24"/>
          <w:szCs w:val="24"/>
        </w:rPr>
        <w:t>and t</w:t>
      </w:r>
      <w:r w:rsidR="00763331" w:rsidRPr="008537A9">
        <w:rPr>
          <w:rFonts w:ascii="Arial" w:hAnsi="Arial" w:cs="Arial"/>
          <w:sz w:val="24"/>
          <w:szCs w:val="24"/>
        </w:rPr>
        <w:t>here are</w:t>
      </w:r>
      <w:r w:rsidR="009F6638" w:rsidRPr="008537A9">
        <w:rPr>
          <w:rFonts w:ascii="Arial" w:hAnsi="Arial" w:cs="Arial"/>
          <w:sz w:val="24"/>
          <w:szCs w:val="24"/>
        </w:rPr>
        <w:t xml:space="preserve"> currently</w:t>
      </w:r>
      <w:r w:rsidR="00763331" w:rsidRPr="008537A9">
        <w:rPr>
          <w:rFonts w:ascii="Arial" w:hAnsi="Arial" w:cs="Arial"/>
          <w:sz w:val="24"/>
          <w:szCs w:val="24"/>
        </w:rPr>
        <w:t xml:space="preserve"> 535 Burger King </w:t>
      </w:r>
      <w:r w:rsidR="00B027DA" w:rsidRPr="008537A9">
        <w:rPr>
          <w:rFonts w:ascii="Arial" w:hAnsi="Arial" w:cs="Arial"/>
          <w:sz w:val="24"/>
          <w:szCs w:val="24"/>
        </w:rPr>
        <w:t>restaurants</w:t>
      </w:r>
      <w:r w:rsidR="00763331" w:rsidRPr="008537A9">
        <w:rPr>
          <w:rFonts w:ascii="Arial" w:hAnsi="Arial" w:cs="Arial"/>
          <w:sz w:val="24"/>
          <w:szCs w:val="24"/>
        </w:rPr>
        <w:t xml:space="preserve"> in the United Kingdom. </w:t>
      </w:r>
    </w:p>
    <w:p w14:paraId="5EDD5958" w14:textId="7135C1E3" w:rsidR="00763331" w:rsidRPr="008537A9" w:rsidRDefault="00763331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The most </w:t>
      </w:r>
      <w:r w:rsidR="00B027DA" w:rsidRPr="008537A9">
        <w:rPr>
          <w:rFonts w:ascii="Arial" w:hAnsi="Arial" w:cs="Arial"/>
          <w:sz w:val="24"/>
          <w:szCs w:val="24"/>
        </w:rPr>
        <w:t xml:space="preserve">of the </w:t>
      </w:r>
      <w:r w:rsidR="0012432C" w:rsidRPr="008537A9">
        <w:rPr>
          <w:rFonts w:ascii="Arial" w:hAnsi="Arial" w:cs="Arial"/>
          <w:sz w:val="24"/>
          <w:szCs w:val="24"/>
        </w:rPr>
        <w:t>stores</w:t>
      </w:r>
      <w:r w:rsidRPr="008537A9">
        <w:rPr>
          <w:rFonts w:ascii="Arial" w:hAnsi="Arial" w:cs="Arial"/>
          <w:sz w:val="24"/>
          <w:szCs w:val="24"/>
        </w:rPr>
        <w:t xml:space="preserve"> of Burger King </w:t>
      </w:r>
      <w:r w:rsidR="0012432C" w:rsidRPr="008537A9">
        <w:rPr>
          <w:rFonts w:ascii="Arial" w:hAnsi="Arial" w:cs="Arial"/>
          <w:sz w:val="24"/>
          <w:szCs w:val="24"/>
        </w:rPr>
        <w:t>in</w:t>
      </w:r>
      <w:r w:rsidRPr="008537A9">
        <w:rPr>
          <w:rFonts w:ascii="Arial" w:hAnsi="Arial" w:cs="Arial"/>
          <w:sz w:val="24"/>
          <w:szCs w:val="24"/>
        </w:rPr>
        <w:t xml:space="preserve"> the UK </w:t>
      </w:r>
      <w:r w:rsidR="0012432C" w:rsidRPr="008537A9">
        <w:rPr>
          <w:rFonts w:ascii="Arial" w:hAnsi="Arial" w:cs="Arial"/>
          <w:sz w:val="24"/>
          <w:szCs w:val="24"/>
        </w:rPr>
        <w:t>are in</w:t>
      </w:r>
      <w:r w:rsidRPr="008537A9">
        <w:rPr>
          <w:rFonts w:ascii="Arial" w:hAnsi="Arial" w:cs="Arial"/>
          <w:sz w:val="24"/>
          <w:szCs w:val="24"/>
        </w:rPr>
        <w:t xml:space="preserve"> England</w:t>
      </w:r>
      <w:r w:rsidR="0012432C" w:rsidRPr="008537A9">
        <w:rPr>
          <w:rFonts w:ascii="Arial" w:hAnsi="Arial" w:cs="Arial"/>
          <w:sz w:val="24"/>
          <w:szCs w:val="24"/>
        </w:rPr>
        <w:t xml:space="preserve"> where we can find up to</w:t>
      </w:r>
      <w:r w:rsidRPr="008537A9">
        <w:rPr>
          <w:rFonts w:ascii="Arial" w:hAnsi="Arial" w:cs="Arial"/>
          <w:sz w:val="24"/>
          <w:szCs w:val="24"/>
        </w:rPr>
        <w:t xml:space="preserve"> 432 stores, which is </w:t>
      </w:r>
      <w:r w:rsidR="00383941" w:rsidRPr="008537A9">
        <w:rPr>
          <w:rFonts w:ascii="Arial" w:hAnsi="Arial" w:cs="Arial"/>
          <w:sz w:val="24"/>
          <w:szCs w:val="24"/>
        </w:rPr>
        <w:t xml:space="preserve">a </w:t>
      </w:r>
      <w:r w:rsidR="00A6568D" w:rsidRPr="008537A9">
        <w:rPr>
          <w:rFonts w:ascii="Arial" w:hAnsi="Arial" w:cs="Arial"/>
          <w:sz w:val="24"/>
          <w:szCs w:val="24"/>
        </w:rPr>
        <w:t>percentage</w:t>
      </w:r>
      <w:r w:rsidR="00383941" w:rsidRPr="008537A9">
        <w:rPr>
          <w:rFonts w:ascii="Arial" w:hAnsi="Arial" w:cs="Arial"/>
          <w:sz w:val="24"/>
          <w:szCs w:val="24"/>
        </w:rPr>
        <w:t xml:space="preserve"> of </w:t>
      </w:r>
      <w:r w:rsidRPr="008537A9">
        <w:rPr>
          <w:rFonts w:ascii="Arial" w:hAnsi="Arial" w:cs="Arial"/>
          <w:sz w:val="24"/>
          <w:szCs w:val="24"/>
        </w:rPr>
        <w:t>about 81% of al</w:t>
      </w:r>
      <w:r w:rsidR="00383941" w:rsidRPr="008537A9">
        <w:rPr>
          <w:rFonts w:ascii="Arial" w:hAnsi="Arial" w:cs="Arial"/>
          <w:sz w:val="24"/>
          <w:szCs w:val="24"/>
        </w:rPr>
        <w:t xml:space="preserve">l its locations </w:t>
      </w:r>
      <w:r w:rsidRPr="008537A9">
        <w:rPr>
          <w:rFonts w:ascii="Arial" w:hAnsi="Arial" w:cs="Arial"/>
          <w:sz w:val="24"/>
          <w:szCs w:val="24"/>
        </w:rPr>
        <w:t>in the UK.</w:t>
      </w:r>
      <w:r w:rsidR="00C25D6B" w:rsidRPr="008537A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25D6B" w:rsidRPr="008537A9">
        <w:rPr>
          <w:rFonts w:ascii="Arial" w:hAnsi="Arial" w:cs="Arial"/>
          <w:sz w:val="24"/>
          <w:szCs w:val="24"/>
        </w:rPr>
        <w:t>Scrapehero</w:t>
      </w:r>
      <w:proofErr w:type="spellEnd"/>
      <w:r w:rsidR="00C25D6B" w:rsidRPr="008537A9">
        <w:rPr>
          <w:rFonts w:ascii="Arial" w:hAnsi="Arial" w:cs="Arial"/>
          <w:sz w:val="24"/>
          <w:szCs w:val="24"/>
        </w:rPr>
        <w:t>, 2023)</w:t>
      </w:r>
    </w:p>
    <w:p w14:paraId="7620A58A" w14:textId="03A0DFF2" w:rsidR="002B3ACB" w:rsidRPr="008537A9" w:rsidRDefault="002B3ACB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Although the two types of restaurants are at opposite </w:t>
      </w:r>
      <w:r w:rsidR="004D6C60" w:rsidRPr="008537A9">
        <w:rPr>
          <w:rFonts w:ascii="Arial" w:hAnsi="Arial" w:cs="Arial"/>
          <w:sz w:val="24"/>
          <w:szCs w:val="24"/>
        </w:rPr>
        <w:t>ends when it comes to prices of the products and services; we can also find similarities between them, especially when it comes to the working staff needed.</w:t>
      </w:r>
    </w:p>
    <w:p w14:paraId="14FA6E9E" w14:textId="77777777" w:rsidR="00BB2373" w:rsidRPr="008537A9" w:rsidRDefault="007B028C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>Two</w:t>
      </w:r>
      <w:r w:rsidR="00AF0AD3" w:rsidRPr="008537A9">
        <w:rPr>
          <w:rFonts w:ascii="Arial" w:hAnsi="Arial" w:cs="Arial"/>
          <w:sz w:val="24"/>
          <w:szCs w:val="24"/>
        </w:rPr>
        <w:t xml:space="preserve"> roles that </w:t>
      </w:r>
      <w:r w:rsidR="00BC6AE9" w:rsidRPr="008537A9">
        <w:rPr>
          <w:rFonts w:ascii="Arial" w:hAnsi="Arial" w:cs="Arial"/>
          <w:sz w:val="24"/>
          <w:szCs w:val="24"/>
        </w:rPr>
        <w:t>I find to be</w:t>
      </w:r>
      <w:r w:rsidR="00AF0AD3" w:rsidRPr="008537A9">
        <w:rPr>
          <w:rFonts w:ascii="Arial" w:hAnsi="Arial" w:cs="Arial"/>
          <w:sz w:val="24"/>
          <w:szCs w:val="24"/>
        </w:rPr>
        <w:t xml:space="preserve"> similar to one another in the </w:t>
      </w:r>
      <w:r w:rsidR="004B1353" w:rsidRPr="008537A9">
        <w:rPr>
          <w:rFonts w:ascii="Arial" w:hAnsi="Arial" w:cs="Arial"/>
          <w:sz w:val="24"/>
          <w:szCs w:val="24"/>
        </w:rPr>
        <w:t>diverse types</w:t>
      </w:r>
      <w:r w:rsidR="00F14F3C" w:rsidRPr="008537A9">
        <w:rPr>
          <w:rFonts w:ascii="Arial" w:hAnsi="Arial" w:cs="Arial"/>
          <w:sz w:val="24"/>
          <w:szCs w:val="24"/>
        </w:rPr>
        <w:t xml:space="preserve"> of </w:t>
      </w:r>
      <w:r w:rsidR="00966E2D" w:rsidRPr="008537A9">
        <w:rPr>
          <w:rFonts w:ascii="Arial" w:hAnsi="Arial" w:cs="Arial"/>
          <w:sz w:val="24"/>
          <w:szCs w:val="24"/>
        </w:rPr>
        <w:t>businesses</w:t>
      </w:r>
      <w:r w:rsidR="00D95EFA" w:rsidRPr="008537A9">
        <w:rPr>
          <w:rFonts w:ascii="Arial" w:hAnsi="Arial" w:cs="Arial"/>
          <w:sz w:val="24"/>
          <w:szCs w:val="24"/>
        </w:rPr>
        <w:t xml:space="preserve"> presented above are the waiter for the fine </w:t>
      </w:r>
      <w:proofErr w:type="spellStart"/>
      <w:r w:rsidR="00D95EFA" w:rsidRPr="008537A9">
        <w:rPr>
          <w:rFonts w:ascii="Arial" w:hAnsi="Arial" w:cs="Arial"/>
          <w:sz w:val="24"/>
          <w:szCs w:val="24"/>
        </w:rPr>
        <w:t>dinning</w:t>
      </w:r>
      <w:proofErr w:type="spellEnd"/>
      <w:r w:rsidR="00D95EFA" w:rsidRPr="008537A9">
        <w:rPr>
          <w:rFonts w:ascii="Arial" w:hAnsi="Arial" w:cs="Arial"/>
          <w:sz w:val="24"/>
          <w:szCs w:val="24"/>
        </w:rPr>
        <w:t xml:space="preserve"> restaurant and the server at the fast-food</w:t>
      </w:r>
      <w:r w:rsidR="00341649" w:rsidRPr="008537A9">
        <w:rPr>
          <w:rFonts w:ascii="Arial" w:hAnsi="Arial" w:cs="Arial"/>
          <w:sz w:val="24"/>
          <w:szCs w:val="24"/>
        </w:rPr>
        <w:t xml:space="preserve"> as they </w:t>
      </w:r>
      <w:r w:rsidR="00BF200D" w:rsidRPr="008537A9">
        <w:rPr>
          <w:rFonts w:ascii="Arial" w:hAnsi="Arial" w:cs="Arial"/>
          <w:sz w:val="24"/>
          <w:szCs w:val="24"/>
        </w:rPr>
        <w:t xml:space="preserve">both </w:t>
      </w:r>
      <w:r w:rsidR="00BB2373" w:rsidRPr="008537A9">
        <w:rPr>
          <w:rFonts w:ascii="Arial" w:hAnsi="Arial" w:cs="Arial"/>
          <w:sz w:val="24"/>
          <w:szCs w:val="24"/>
        </w:rPr>
        <w:t xml:space="preserve">the restaurant's frontline workers. </w:t>
      </w:r>
    </w:p>
    <w:p w14:paraId="4B28859F" w14:textId="2C8EDED6" w:rsidR="009112D6" w:rsidRPr="008537A9" w:rsidRDefault="009112D6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Their interactions with </w:t>
      </w:r>
      <w:r w:rsidR="00A81D7C" w:rsidRPr="008537A9">
        <w:rPr>
          <w:rFonts w:ascii="Arial" w:hAnsi="Arial" w:cs="Arial"/>
          <w:sz w:val="24"/>
          <w:szCs w:val="24"/>
        </w:rPr>
        <w:t xml:space="preserve">the </w:t>
      </w:r>
      <w:r w:rsidRPr="008537A9">
        <w:rPr>
          <w:rFonts w:ascii="Arial" w:hAnsi="Arial" w:cs="Arial"/>
          <w:sz w:val="24"/>
          <w:szCs w:val="24"/>
        </w:rPr>
        <w:t xml:space="preserve">customers </w:t>
      </w:r>
      <w:r w:rsidR="00A81D7C" w:rsidRPr="008537A9">
        <w:rPr>
          <w:rFonts w:ascii="Arial" w:hAnsi="Arial" w:cs="Arial"/>
          <w:sz w:val="24"/>
          <w:szCs w:val="24"/>
        </w:rPr>
        <w:t>can, and often will,</w:t>
      </w:r>
      <w:r w:rsidRPr="008537A9">
        <w:rPr>
          <w:rFonts w:ascii="Arial" w:hAnsi="Arial" w:cs="Arial"/>
          <w:sz w:val="24"/>
          <w:szCs w:val="24"/>
        </w:rPr>
        <w:t xml:space="preserve"> turn new </w:t>
      </w:r>
      <w:r w:rsidR="00A81D7C" w:rsidRPr="008537A9">
        <w:rPr>
          <w:rFonts w:ascii="Arial" w:hAnsi="Arial" w:cs="Arial"/>
          <w:sz w:val="24"/>
          <w:szCs w:val="24"/>
        </w:rPr>
        <w:t>clients</w:t>
      </w:r>
      <w:r w:rsidRPr="008537A9">
        <w:rPr>
          <w:rFonts w:ascii="Arial" w:hAnsi="Arial" w:cs="Arial"/>
          <w:sz w:val="24"/>
          <w:szCs w:val="24"/>
        </w:rPr>
        <w:t xml:space="preserve"> into regular ones.</w:t>
      </w:r>
      <w:r w:rsidR="00EF3216" w:rsidRPr="008537A9">
        <w:rPr>
          <w:rFonts w:ascii="Arial" w:hAnsi="Arial" w:cs="Arial"/>
          <w:sz w:val="24"/>
          <w:szCs w:val="24"/>
        </w:rPr>
        <w:t xml:space="preserve"> (</w:t>
      </w:r>
      <w:r w:rsidR="00694ED2" w:rsidRPr="008537A9">
        <w:rPr>
          <w:rFonts w:ascii="Arial" w:hAnsi="Arial" w:cs="Arial"/>
          <w:sz w:val="24"/>
          <w:szCs w:val="24"/>
        </w:rPr>
        <w:t>ProQuest</w:t>
      </w:r>
      <w:r w:rsidR="00EF3216" w:rsidRPr="008537A9">
        <w:rPr>
          <w:rFonts w:ascii="Arial" w:hAnsi="Arial" w:cs="Arial"/>
          <w:sz w:val="24"/>
          <w:szCs w:val="24"/>
        </w:rPr>
        <w:t>, 20</w:t>
      </w:r>
      <w:r w:rsidR="008E7FC6" w:rsidRPr="008537A9">
        <w:rPr>
          <w:rFonts w:ascii="Arial" w:hAnsi="Arial" w:cs="Arial"/>
          <w:sz w:val="24"/>
          <w:szCs w:val="24"/>
        </w:rPr>
        <w:t>09)</w:t>
      </w:r>
    </w:p>
    <w:p w14:paraId="4E262A13" w14:textId="5A39B6B9" w:rsidR="008E1975" w:rsidRPr="008537A9" w:rsidRDefault="00BC6AE9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>I have</w:t>
      </w:r>
      <w:r w:rsidR="0091378F" w:rsidRPr="008537A9">
        <w:rPr>
          <w:rFonts w:ascii="Arial" w:hAnsi="Arial" w:cs="Arial"/>
          <w:sz w:val="24"/>
          <w:szCs w:val="24"/>
        </w:rPr>
        <w:t xml:space="preserve"> found that in</w:t>
      </w:r>
      <w:r w:rsidR="00932ABA" w:rsidRPr="008537A9">
        <w:rPr>
          <w:rFonts w:ascii="Arial" w:hAnsi="Arial" w:cs="Arial"/>
          <w:sz w:val="24"/>
          <w:szCs w:val="24"/>
        </w:rPr>
        <w:t xml:space="preserve"> order to be a waiter at the Restaurant Gordon Ramsay </w:t>
      </w:r>
      <w:r w:rsidR="008E1975" w:rsidRPr="008537A9">
        <w:rPr>
          <w:rFonts w:ascii="Arial" w:hAnsi="Arial" w:cs="Arial"/>
          <w:sz w:val="24"/>
          <w:szCs w:val="24"/>
        </w:rPr>
        <w:t xml:space="preserve">or a server at Burger King </w:t>
      </w:r>
      <w:r w:rsidR="00932ABA" w:rsidRPr="008537A9">
        <w:rPr>
          <w:rFonts w:ascii="Arial" w:hAnsi="Arial" w:cs="Arial"/>
          <w:sz w:val="24"/>
          <w:szCs w:val="24"/>
        </w:rPr>
        <w:t xml:space="preserve">you </w:t>
      </w:r>
      <w:r w:rsidR="0068394C" w:rsidRPr="008537A9">
        <w:rPr>
          <w:rFonts w:ascii="Arial" w:hAnsi="Arial" w:cs="Arial"/>
          <w:sz w:val="24"/>
          <w:szCs w:val="24"/>
        </w:rPr>
        <w:t>nee</w:t>
      </w:r>
      <w:r w:rsidR="001B6C74" w:rsidRPr="008537A9">
        <w:rPr>
          <w:rFonts w:ascii="Arial" w:hAnsi="Arial" w:cs="Arial"/>
          <w:sz w:val="24"/>
          <w:szCs w:val="24"/>
        </w:rPr>
        <w:t>d</w:t>
      </w:r>
      <w:r w:rsidR="00932ABA" w:rsidRPr="008537A9">
        <w:rPr>
          <w:rFonts w:ascii="Arial" w:hAnsi="Arial" w:cs="Arial"/>
          <w:sz w:val="24"/>
          <w:szCs w:val="24"/>
        </w:rPr>
        <w:t xml:space="preserve"> to </w:t>
      </w:r>
      <w:r w:rsidR="001B2AFF" w:rsidRPr="008537A9">
        <w:rPr>
          <w:rFonts w:ascii="Arial" w:hAnsi="Arial" w:cs="Arial"/>
          <w:sz w:val="24"/>
          <w:szCs w:val="24"/>
        </w:rPr>
        <w:t>have a set of well-defined skills and</w:t>
      </w:r>
      <w:r w:rsidR="008E1975" w:rsidRPr="008537A9">
        <w:rPr>
          <w:rFonts w:ascii="Arial" w:hAnsi="Arial" w:cs="Arial"/>
          <w:sz w:val="24"/>
          <w:szCs w:val="24"/>
        </w:rPr>
        <w:t>/or</w:t>
      </w:r>
      <w:r w:rsidR="001B2AFF" w:rsidRPr="008537A9">
        <w:rPr>
          <w:rFonts w:ascii="Arial" w:hAnsi="Arial" w:cs="Arial"/>
          <w:sz w:val="24"/>
          <w:szCs w:val="24"/>
        </w:rPr>
        <w:t xml:space="preserve"> experience</w:t>
      </w:r>
      <w:r w:rsidR="0091378F" w:rsidRPr="008537A9">
        <w:rPr>
          <w:rFonts w:ascii="Arial" w:hAnsi="Arial" w:cs="Arial"/>
          <w:sz w:val="24"/>
          <w:szCs w:val="24"/>
        </w:rPr>
        <w:t>.</w:t>
      </w:r>
    </w:p>
    <w:p w14:paraId="3AFCF41B" w14:textId="1E8AF483" w:rsidR="0044724C" w:rsidRPr="008537A9" w:rsidRDefault="00981E8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lastRenderedPageBreak/>
        <w:t>One of the most important requirements</w:t>
      </w:r>
      <w:r w:rsidR="008E1975" w:rsidRPr="008537A9">
        <w:rPr>
          <w:rFonts w:ascii="Arial" w:hAnsi="Arial" w:cs="Arial"/>
          <w:sz w:val="24"/>
          <w:szCs w:val="24"/>
        </w:rPr>
        <w:t xml:space="preserve"> in both busine</w:t>
      </w:r>
      <w:r w:rsidR="0044724C" w:rsidRPr="008537A9">
        <w:rPr>
          <w:rFonts w:ascii="Arial" w:hAnsi="Arial" w:cs="Arial"/>
          <w:sz w:val="24"/>
          <w:szCs w:val="24"/>
        </w:rPr>
        <w:t>sses</w:t>
      </w:r>
      <w:r w:rsidRPr="008537A9">
        <w:rPr>
          <w:rFonts w:ascii="Arial" w:hAnsi="Arial" w:cs="Arial"/>
          <w:sz w:val="24"/>
          <w:szCs w:val="24"/>
        </w:rPr>
        <w:t xml:space="preserve"> is </w:t>
      </w:r>
      <w:r w:rsidR="000C3FDF" w:rsidRPr="008537A9">
        <w:rPr>
          <w:rFonts w:ascii="Arial" w:hAnsi="Arial" w:cs="Arial"/>
          <w:sz w:val="24"/>
          <w:szCs w:val="24"/>
        </w:rPr>
        <w:t xml:space="preserve">to </w:t>
      </w:r>
      <w:r w:rsidR="0044724C" w:rsidRPr="008537A9">
        <w:rPr>
          <w:rFonts w:ascii="Arial" w:hAnsi="Arial" w:cs="Arial"/>
          <w:sz w:val="24"/>
          <w:szCs w:val="24"/>
        </w:rPr>
        <w:t>provide exceptional service and hospitality, to ensure proper personal hygiene</w:t>
      </w:r>
      <w:r w:rsidR="003C2B81" w:rsidRPr="008537A9">
        <w:rPr>
          <w:rFonts w:ascii="Arial" w:hAnsi="Arial" w:cs="Arial"/>
          <w:sz w:val="24"/>
          <w:szCs w:val="24"/>
        </w:rPr>
        <w:t xml:space="preserve"> and food safety standards</w:t>
      </w:r>
      <w:r w:rsidR="0044724C" w:rsidRPr="008537A9">
        <w:rPr>
          <w:rFonts w:ascii="Arial" w:hAnsi="Arial" w:cs="Arial"/>
          <w:sz w:val="24"/>
          <w:szCs w:val="24"/>
        </w:rPr>
        <w:t xml:space="preserve"> when handling foods and to</w:t>
      </w:r>
      <w:r w:rsidR="00423662" w:rsidRPr="008537A9">
        <w:rPr>
          <w:rFonts w:ascii="Arial" w:hAnsi="Arial" w:cs="Arial"/>
          <w:sz w:val="24"/>
          <w:szCs w:val="24"/>
        </w:rPr>
        <w:t xml:space="preserve"> be </w:t>
      </w:r>
      <w:r w:rsidR="00B73F9F" w:rsidRPr="008537A9">
        <w:rPr>
          <w:rFonts w:ascii="Arial" w:hAnsi="Arial" w:cs="Arial"/>
          <w:sz w:val="24"/>
          <w:szCs w:val="24"/>
        </w:rPr>
        <w:t>professional</w:t>
      </w:r>
      <w:r w:rsidR="0044724C" w:rsidRPr="008537A9">
        <w:rPr>
          <w:rFonts w:ascii="Arial" w:hAnsi="Arial" w:cs="Arial"/>
          <w:sz w:val="24"/>
          <w:szCs w:val="24"/>
        </w:rPr>
        <w:t>, nea</w:t>
      </w:r>
      <w:r w:rsidR="00B73F9F" w:rsidRPr="008537A9">
        <w:rPr>
          <w:rFonts w:ascii="Arial" w:hAnsi="Arial" w:cs="Arial"/>
          <w:sz w:val="24"/>
          <w:szCs w:val="24"/>
        </w:rPr>
        <w:t xml:space="preserve">t </w:t>
      </w:r>
      <w:r w:rsidR="0044724C" w:rsidRPr="008537A9">
        <w:rPr>
          <w:rFonts w:ascii="Arial" w:hAnsi="Arial" w:cs="Arial"/>
          <w:sz w:val="24"/>
          <w:szCs w:val="24"/>
        </w:rPr>
        <w:t xml:space="preserve">and </w:t>
      </w:r>
      <w:r w:rsidR="00423662" w:rsidRPr="008537A9">
        <w:rPr>
          <w:rFonts w:ascii="Arial" w:hAnsi="Arial" w:cs="Arial"/>
          <w:sz w:val="24"/>
          <w:szCs w:val="24"/>
        </w:rPr>
        <w:t>to</w:t>
      </w:r>
      <w:r w:rsidR="00B73F9F" w:rsidRPr="008537A9">
        <w:rPr>
          <w:rFonts w:ascii="Arial" w:hAnsi="Arial" w:cs="Arial"/>
          <w:sz w:val="24"/>
          <w:szCs w:val="24"/>
        </w:rPr>
        <w:t xml:space="preserve"> always</w:t>
      </w:r>
      <w:r w:rsidR="00423662" w:rsidRPr="008537A9">
        <w:rPr>
          <w:rFonts w:ascii="Arial" w:hAnsi="Arial" w:cs="Arial"/>
          <w:sz w:val="24"/>
          <w:szCs w:val="24"/>
        </w:rPr>
        <w:t xml:space="preserve"> have a </w:t>
      </w:r>
      <w:r w:rsidR="0044724C" w:rsidRPr="008537A9">
        <w:rPr>
          <w:rFonts w:ascii="Arial" w:hAnsi="Arial" w:cs="Arial"/>
          <w:sz w:val="24"/>
          <w:szCs w:val="24"/>
        </w:rPr>
        <w:t>well-groomed appearance.</w:t>
      </w:r>
    </w:p>
    <w:p w14:paraId="07444956" w14:textId="7CEF1746" w:rsidR="00AB25C6" w:rsidRPr="008537A9" w:rsidRDefault="005E61BA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>Another</w:t>
      </w:r>
      <w:r w:rsidR="006E7953" w:rsidRPr="008537A9">
        <w:rPr>
          <w:rFonts w:ascii="Arial" w:hAnsi="Arial" w:cs="Arial"/>
          <w:sz w:val="24"/>
          <w:szCs w:val="24"/>
        </w:rPr>
        <w:t xml:space="preserve"> </w:t>
      </w:r>
      <w:r w:rsidR="001A769A" w:rsidRPr="008537A9">
        <w:rPr>
          <w:rFonts w:ascii="Arial" w:hAnsi="Arial" w:cs="Arial"/>
          <w:sz w:val="24"/>
          <w:szCs w:val="24"/>
        </w:rPr>
        <w:t xml:space="preserve">common </w:t>
      </w:r>
      <w:r w:rsidRPr="008537A9">
        <w:rPr>
          <w:rFonts w:ascii="Arial" w:hAnsi="Arial" w:cs="Arial"/>
          <w:sz w:val="24"/>
          <w:szCs w:val="24"/>
        </w:rPr>
        <w:t>requirement</w:t>
      </w:r>
      <w:r w:rsidR="0091378F" w:rsidRPr="008537A9">
        <w:rPr>
          <w:rFonts w:ascii="Arial" w:hAnsi="Arial" w:cs="Arial"/>
          <w:sz w:val="24"/>
          <w:szCs w:val="24"/>
        </w:rPr>
        <w:t xml:space="preserve"> </w:t>
      </w:r>
      <w:r w:rsidR="003B31B5" w:rsidRPr="008537A9">
        <w:rPr>
          <w:rFonts w:ascii="Arial" w:hAnsi="Arial" w:cs="Arial"/>
          <w:sz w:val="24"/>
          <w:szCs w:val="24"/>
        </w:rPr>
        <w:t>that I find</w:t>
      </w:r>
      <w:r w:rsidR="0091378F" w:rsidRPr="008537A9">
        <w:rPr>
          <w:rFonts w:ascii="Arial" w:hAnsi="Arial" w:cs="Arial"/>
          <w:sz w:val="24"/>
          <w:szCs w:val="24"/>
        </w:rPr>
        <w:t xml:space="preserve"> important</w:t>
      </w:r>
      <w:r w:rsidRPr="008537A9">
        <w:rPr>
          <w:rFonts w:ascii="Arial" w:hAnsi="Arial" w:cs="Arial"/>
          <w:sz w:val="24"/>
          <w:szCs w:val="24"/>
        </w:rPr>
        <w:t xml:space="preserve"> is to</w:t>
      </w:r>
      <w:r w:rsidR="00AB25C6" w:rsidRPr="008537A9">
        <w:rPr>
          <w:rFonts w:ascii="Arial" w:hAnsi="Arial" w:cs="Arial"/>
          <w:sz w:val="24"/>
          <w:szCs w:val="24"/>
        </w:rPr>
        <w:t xml:space="preserve"> thrive on teamwork</w:t>
      </w:r>
      <w:r w:rsidR="007F2C77" w:rsidRPr="008537A9">
        <w:rPr>
          <w:rFonts w:ascii="Arial" w:hAnsi="Arial" w:cs="Arial"/>
          <w:sz w:val="24"/>
          <w:szCs w:val="24"/>
        </w:rPr>
        <w:t>,</w:t>
      </w:r>
      <w:r w:rsidR="00AB25C6" w:rsidRPr="008537A9">
        <w:rPr>
          <w:rFonts w:ascii="Arial" w:hAnsi="Arial" w:cs="Arial"/>
          <w:sz w:val="24"/>
          <w:szCs w:val="24"/>
        </w:rPr>
        <w:t xml:space="preserve"> to use interpersonal skills, energy, and</w:t>
      </w:r>
      <w:r w:rsidR="007F2C77" w:rsidRPr="008537A9">
        <w:rPr>
          <w:rFonts w:ascii="Arial" w:hAnsi="Arial" w:cs="Arial"/>
          <w:sz w:val="24"/>
          <w:szCs w:val="24"/>
        </w:rPr>
        <w:t xml:space="preserve"> to </w:t>
      </w:r>
      <w:r w:rsidR="00AB25C6" w:rsidRPr="008537A9">
        <w:rPr>
          <w:rFonts w:ascii="Arial" w:hAnsi="Arial" w:cs="Arial"/>
          <w:sz w:val="24"/>
          <w:szCs w:val="24"/>
        </w:rPr>
        <w:t xml:space="preserve">ensure </w:t>
      </w:r>
      <w:r w:rsidR="001A769A" w:rsidRPr="008537A9">
        <w:rPr>
          <w:rFonts w:ascii="Arial" w:hAnsi="Arial" w:cs="Arial"/>
          <w:sz w:val="24"/>
          <w:szCs w:val="24"/>
        </w:rPr>
        <w:t xml:space="preserve">that </w:t>
      </w:r>
      <w:r w:rsidR="00AB25C6" w:rsidRPr="008537A9">
        <w:rPr>
          <w:rFonts w:ascii="Arial" w:hAnsi="Arial" w:cs="Arial"/>
          <w:sz w:val="24"/>
          <w:szCs w:val="24"/>
        </w:rPr>
        <w:t>the highest standards</w:t>
      </w:r>
      <w:r w:rsidR="0091378F" w:rsidRPr="008537A9">
        <w:rPr>
          <w:rFonts w:ascii="Arial" w:hAnsi="Arial" w:cs="Arial"/>
          <w:sz w:val="24"/>
          <w:szCs w:val="24"/>
        </w:rPr>
        <w:t xml:space="preserve"> </w:t>
      </w:r>
      <w:r w:rsidR="00AB25C6" w:rsidRPr="008537A9">
        <w:rPr>
          <w:rFonts w:ascii="Arial" w:hAnsi="Arial" w:cs="Arial"/>
          <w:sz w:val="24"/>
          <w:szCs w:val="24"/>
        </w:rPr>
        <w:t>are constantly achieved</w:t>
      </w:r>
      <w:r w:rsidR="00236E1C" w:rsidRPr="008537A9">
        <w:rPr>
          <w:rFonts w:ascii="Arial" w:hAnsi="Arial" w:cs="Arial"/>
          <w:sz w:val="24"/>
          <w:szCs w:val="24"/>
        </w:rPr>
        <w:t xml:space="preserve"> and </w:t>
      </w:r>
      <w:r w:rsidR="00EC29FE" w:rsidRPr="008537A9">
        <w:rPr>
          <w:rFonts w:ascii="Arial" w:hAnsi="Arial" w:cs="Arial"/>
          <w:sz w:val="24"/>
          <w:szCs w:val="24"/>
        </w:rPr>
        <w:t>also the d</w:t>
      </w:r>
      <w:r w:rsidR="00236E1C" w:rsidRPr="008537A9">
        <w:rPr>
          <w:rFonts w:ascii="Arial" w:hAnsi="Arial" w:cs="Arial"/>
          <w:sz w:val="24"/>
          <w:szCs w:val="24"/>
        </w:rPr>
        <w:t>esire to continuously learn and improve both knowledge and skills.</w:t>
      </w:r>
    </w:p>
    <w:p w14:paraId="7FB97E88" w14:textId="793B28BD" w:rsidR="00A14214" w:rsidRPr="008537A9" w:rsidRDefault="00A14214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A specific skill for the fine dining Restaurant Gordon Ramsay is having </w:t>
      </w:r>
      <w:r w:rsidR="00BC6AE9" w:rsidRPr="008537A9">
        <w:rPr>
          <w:rFonts w:ascii="Arial" w:hAnsi="Arial" w:cs="Arial"/>
          <w:sz w:val="24"/>
          <w:szCs w:val="24"/>
        </w:rPr>
        <w:t>vast knowledge</w:t>
      </w:r>
      <w:r w:rsidRPr="008537A9">
        <w:rPr>
          <w:rFonts w:ascii="Arial" w:hAnsi="Arial" w:cs="Arial"/>
          <w:sz w:val="24"/>
          <w:szCs w:val="24"/>
        </w:rPr>
        <w:t xml:space="preserve"> in both wine </w:t>
      </w:r>
      <w:r w:rsidR="00497B5A" w:rsidRPr="008537A9">
        <w:rPr>
          <w:rFonts w:ascii="Arial" w:hAnsi="Arial" w:cs="Arial"/>
          <w:sz w:val="24"/>
          <w:szCs w:val="24"/>
        </w:rPr>
        <w:t xml:space="preserve">and food </w:t>
      </w:r>
      <w:r w:rsidRPr="008537A9">
        <w:rPr>
          <w:rFonts w:ascii="Arial" w:hAnsi="Arial" w:cs="Arial"/>
          <w:sz w:val="24"/>
          <w:szCs w:val="24"/>
        </w:rPr>
        <w:t>and ideally hold WSET L2 qualification</w:t>
      </w:r>
      <w:r w:rsidR="00D23C5A" w:rsidRPr="008537A9">
        <w:rPr>
          <w:rFonts w:ascii="Arial" w:hAnsi="Arial" w:cs="Arial"/>
          <w:sz w:val="24"/>
          <w:szCs w:val="24"/>
        </w:rPr>
        <w:t>.</w:t>
      </w:r>
    </w:p>
    <w:p w14:paraId="5E7B752E" w14:textId="2120DA4D" w:rsidR="00AB25C6" w:rsidRPr="008537A9" w:rsidRDefault="007F2C77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Is </w:t>
      </w:r>
      <w:r w:rsidR="004B1353" w:rsidRPr="008537A9">
        <w:rPr>
          <w:rFonts w:ascii="Arial" w:hAnsi="Arial" w:cs="Arial"/>
          <w:sz w:val="24"/>
          <w:szCs w:val="24"/>
        </w:rPr>
        <w:t>necessary</w:t>
      </w:r>
      <w:r w:rsidRPr="008537A9">
        <w:rPr>
          <w:rFonts w:ascii="Arial" w:hAnsi="Arial" w:cs="Arial"/>
          <w:sz w:val="24"/>
          <w:szCs w:val="24"/>
        </w:rPr>
        <w:t xml:space="preserve"> have </w:t>
      </w:r>
      <w:r w:rsidR="002932C0" w:rsidRPr="008537A9">
        <w:rPr>
          <w:rFonts w:ascii="Arial" w:hAnsi="Arial" w:cs="Arial"/>
          <w:sz w:val="24"/>
          <w:szCs w:val="24"/>
        </w:rPr>
        <w:t>the</w:t>
      </w:r>
      <w:r w:rsidR="00AB25C6" w:rsidRPr="008537A9">
        <w:rPr>
          <w:rFonts w:ascii="Arial" w:hAnsi="Arial" w:cs="Arial"/>
          <w:sz w:val="24"/>
          <w:szCs w:val="24"/>
        </w:rPr>
        <w:t xml:space="preserve"> previous experience working within a Michelin Star environment</w:t>
      </w:r>
      <w:r w:rsidR="002932C0" w:rsidRPr="008537A9">
        <w:rPr>
          <w:rFonts w:ascii="Arial" w:hAnsi="Arial" w:cs="Arial"/>
          <w:sz w:val="24"/>
          <w:szCs w:val="24"/>
        </w:rPr>
        <w:t>.</w:t>
      </w:r>
      <w:r w:rsidR="001A1CBE" w:rsidRPr="008537A9">
        <w:rPr>
          <w:rFonts w:ascii="Arial" w:hAnsi="Arial" w:cs="Arial"/>
          <w:sz w:val="24"/>
          <w:szCs w:val="24"/>
        </w:rPr>
        <w:t xml:space="preserve"> (Caterer, 2023)</w:t>
      </w:r>
    </w:p>
    <w:p w14:paraId="63781D05" w14:textId="0594F89D" w:rsidR="001C7AB8" w:rsidRPr="008537A9" w:rsidRDefault="00A14214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On the other hand, </w:t>
      </w:r>
      <w:r w:rsidR="0091378F" w:rsidRPr="008537A9">
        <w:rPr>
          <w:rFonts w:ascii="Arial" w:hAnsi="Arial" w:cs="Arial"/>
          <w:sz w:val="24"/>
          <w:szCs w:val="24"/>
        </w:rPr>
        <w:t xml:space="preserve">from what </w:t>
      </w:r>
      <w:r w:rsidR="003B31B5" w:rsidRPr="008537A9">
        <w:rPr>
          <w:rFonts w:ascii="Arial" w:hAnsi="Arial" w:cs="Arial"/>
          <w:sz w:val="24"/>
          <w:szCs w:val="24"/>
        </w:rPr>
        <w:t>I have</w:t>
      </w:r>
      <w:r w:rsidR="0091378F" w:rsidRPr="008537A9">
        <w:rPr>
          <w:rFonts w:ascii="Arial" w:hAnsi="Arial" w:cs="Arial"/>
          <w:sz w:val="24"/>
          <w:szCs w:val="24"/>
        </w:rPr>
        <w:t xml:space="preserve"> noticed</w:t>
      </w:r>
      <w:r w:rsidR="00E76BBA" w:rsidRPr="008537A9">
        <w:rPr>
          <w:rFonts w:ascii="Arial" w:hAnsi="Arial" w:cs="Arial"/>
          <w:sz w:val="24"/>
          <w:szCs w:val="24"/>
        </w:rPr>
        <w:t>,</w:t>
      </w:r>
      <w:r w:rsidR="0091378F" w:rsidRPr="008537A9">
        <w:rPr>
          <w:rFonts w:ascii="Arial" w:hAnsi="Arial" w:cs="Arial"/>
          <w:sz w:val="24"/>
          <w:szCs w:val="24"/>
        </w:rPr>
        <w:t xml:space="preserve"> </w:t>
      </w:r>
      <w:r w:rsidRPr="008537A9">
        <w:rPr>
          <w:rFonts w:ascii="Arial" w:hAnsi="Arial" w:cs="Arial"/>
          <w:sz w:val="24"/>
          <w:szCs w:val="24"/>
        </w:rPr>
        <w:t xml:space="preserve">for the servers at Burger King restaurants the experience is not needed necessarily and there is no requirement for </w:t>
      </w:r>
      <w:r w:rsidR="00880ACB" w:rsidRPr="008537A9">
        <w:rPr>
          <w:rFonts w:ascii="Arial" w:hAnsi="Arial" w:cs="Arial"/>
          <w:sz w:val="24"/>
          <w:szCs w:val="24"/>
        </w:rPr>
        <w:t>any degrees or special qualifications</w:t>
      </w:r>
      <w:r w:rsidR="00FA30C5" w:rsidRPr="008537A9">
        <w:rPr>
          <w:rFonts w:ascii="Arial" w:hAnsi="Arial" w:cs="Arial"/>
          <w:sz w:val="24"/>
          <w:szCs w:val="24"/>
        </w:rPr>
        <w:t xml:space="preserve"> in contrast </w:t>
      </w:r>
      <w:r w:rsidR="00E76BBA" w:rsidRPr="008537A9">
        <w:rPr>
          <w:rFonts w:ascii="Arial" w:hAnsi="Arial" w:cs="Arial"/>
          <w:sz w:val="24"/>
          <w:szCs w:val="24"/>
        </w:rPr>
        <w:t>with the requirements for the waiters at Gordon Ramsay’s restaurant.</w:t>
      </w:r>
    </w:p>
    <w:p w14:paraId="1424D0FA" w14:textId="3F2BF097" w:rsidR="00761077" w:rsidRPr="008537A9" w:rsidRDefault="00C47805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>Other</w:t>
      </w:r>
      <w:r w:rsidR="002265B0" w:rsidRPr="008537A9">
        <w:rPr>
          <w:rFonts w:ascii="Arial" w:hAnsi="Arial" w:cs="Arial"/>
          <w:sz w:val="24"/>
          <w:szCs w:val="24"/>
        </w:rPr>
        <w:t xml:space="preserve"> </w:t>
      </w:r>
      <w:r w:rsidR="001C7AB8" w:rsidRPr="008537A9">
        <w:rPr>
          <w:rFonts w:ascii="Arial" w:hAnsi="Arial" w:cs="Arial"/>
          <w:sz w:val="24"/>
          <w:szCs w:val="24"/>
        </w:rPr>
        <w:t>differen</w:t>
      </w:r>
      <w:r w:rsidR="00541C3E" w:rsidRPr="008537A9">
        <w:rPr>
          <w:rFonts w:ascii="Arial" w:hAnsi="Arial" w:cs="Arial"/>
          <w:sz w:val="24"/>
          <w:szCs w:val="24"/>
        </w:rPr>
        <w:t>ce</w:t>
      </w:r>
      <w:r w:rsidR="002265B0" w:rsidRPr="008537A9">
        <w:rPr>
          <w:rFonts w:ascii="Arial" w:hAnsi="Arial" w:cs="Arial"/>
          <w:sz w:val="24"/>
          <w:szCs w:val="24"/>
        </w:rPr>
        <w:t>s</w:t>
      </w:r>
      <w:r w:rsidR="00541C3E" w:rsidRPr="008537A9">
        <w:rPr>
          <w:rFonts w:ascii="Arial" w:hAnsi="Arial" w:cs="Arial"/>
          <w:sz w:val="24"/>
          <w:szCs w:val="24"/>
        </w:rPr>
        <w:t xml:space="preserve"> between the two jobs </w:t>
      </w:r>
      <w:r w:rsidR="002265B0" w:rsidRPr="008537A9">
        <w:rPr>
          <w:rFonts w:ascii="Arial" w:hAnsi="Arial" w:cs="Arial"/>
          <w:sz w:val="24"/>
          <w:szCs w:val="24"/>
        </w:rPr>
        <w:t>are that</w:t>
      </w:r>
      <w:r w:rsidR="00541C3E" w:rsidRPr="008537A9">
        <w:rPr>
          <w:rFonts w:ascii="Arial" w:hAnsi="Arial" w:cs="Arial"/>
          <w:sz w:val="24"/>
          <w:szCs w:val="24"/>
        </w:rPr>
        <w:t xml:space="preserve"> the workers at fast food are often </w:t>
      </w:r>
      <w:r w:rsidR="00761077" w:rsidRPr="008537A9">
        <w:rPr>
          <w:rFonts w:ascii="Arial" w:hAnsi="Arial" w:cs="Arial"/>
          <w:sz w:val="24"/>
          <w:szCs w:val="24"/>
        </w:rPr>
        <w:t xml:space="preserve">required to prepare and package food and drink products </w:t>
      </w:r>
      <w:r w:rsidR="002265B0" w:rsidRPr="008537A9">
        <w:rPr>
          <w:rFonts w:ascii="Arial" w:hAnsi="Arial" w:cs="Arial"/>
          <w:sz w:val="24"/>
          <w:szCs w:val="24"/>
        </w:rPr>
        <w:t>or</w:t>
      </w:r>
      <w:r w:rsidR="00761077" w:rsidRPr="008537A9">
        <w:rPr>
          <w:rFonts w:ascii="Arial" w:hAnsi="Arial" w:cs="Arial"/>
          <w:sz w:val="24"/>
          <w:szCs w:val="24"/>
        </w:rPr>
        <w:t xml:space="preserve"> to clean the kitchen area,</w:t>
      </w:r>
      <w:r w:rsidR="00062109" w:rsidRPr="008537A9">
        <w:rPr>
          <w:rFonts w:ascii="Arial" w:hAnsi="Arial" w:cs="Arial"/>
          <w:sz w:val="24"/>
          <w:szCs w:val="24"/>
        </w:rPr>
        <w:t xml:space="preserve"> food preparation areas,</w:t>
      </w:r>
      <w:r w:rsidR="00761077" w:rsidRPr="008537A9">
        <w:rPr>
          <w:rFonts w:ascii="Arial" w:hAnsi="Arial" w:cs="Arial"/>
          <w:sz w:val="24"/>
          <w:szCs w:val="24"/>
        </w:rPr>
        <w:t xml:space="preserve"> </w:t>
      </w:r>
      <w:r w:rsidR="00062109" w:rsidRPr="008537A9">
        <w:rPr>
          <w:rFonts w:ascii="Arial" w:hAnsi="Arial" w:cs="Arial"/>
          <w:sz w:val="24"/>
          <w:szCs w:val="24"/>
        </w:rPr>
        <w:t xml:space="preserve">utensils and </w:t>
      </w:r>
      <w:r w:rsidR="00761077" w:rsidRPr="008537A9">
        <w:rPr>
          <w:rFonts w:ascii="Arial" w:hAnsi="Arial" w:cs="Arial"/>
          <w:sz w:val="24"/>
          <w:szCs w:val="24"/>
        </w:rPr>
        <w:t>counters</w:t>
      </w:r>
      <w:r w:rsidR="00062109" w:rsidRPr="008537A9">
        <w:rPr>
          <w:rFonts w:ascii="Arial" w:hAnsi="Arial" w:cs="Arial"/>
          <w:sz w:val="24"/>
          <w:szCs w:val="24"/>
        </w:rPr>
        <w:t xml:space="preserve"> </w:t>
      </w:r>
      <w:r w:rsidR="002265B0" w:rsidRPr="008537A9">
        <w:rPr>
          <w:rFonts w:ascii="Arial" w:hAnsi="Arial" w:cs="Arial"/>
          <w:sz w:val="24"/>
          <w:szCs w:val="24"/>
        </w:rPr>
        <w:t>which is not happening at the fine dining.</w:t>
      </w:r>
    </w:p>
    <w:p w14:paraId="0924BAB4" w14:textId="719E12CA" w:rsidR="001D4BF4" w:rsidRPr="008537A9" w:rsidRDefault="00F9161E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Both servers and waiters are </w:t>
      </w:r>
      <w:r w:rsidR="001D4BF4" w:rsidRPr="008537A9">
        <w:rPr>
          <w:rFonts w:ascii="Arial" w:hAnsi="Arial" w:cs="Arial"/>
          <w:sz w:val="24"/>
          <w:szCs w:val="24"/>
        </w:rPr>
        <w:t>us</w:t>
      </w:r>
      <w:r w:rsidRPr="008537A9">
        <w:rPr>
          <w:rFonts w:ascii="Arial" w:hAnsi="Arial" w:cs="Arial"/>
          <w:sz w:val="24"/>
          <w:szCs w:val="24"/>
        </w:rPr>
        <w:t>ing</w:t>
      </w:r>
      <w:r w:rsidR="001D4BF4" w:rsidRPr="008537A9">
        <w:rPr>
          <w:rFonts w:ascii="Arial" w:hAnsi="Arial" w:cs="Arial"/>
          <w:sz w:val="24"/>
          <w:szCs w:val="24"/>
        </w:rPr>
        <w:t xml:space="preserve"> suggestive-selling techniques </w:t>
      </w:r>
      <w:r w:rsidR="00A77CCE" w:rsidRPr="008537A9">
        <w:rPr>
          <w:rFonts w:ascii="Arial" w:hAnsi="Arial" w:cs="Arial"/>
          <w:sz w:val="24"/>
          <w:szCs w:val="24"/>
        </w:rPr>
        <w:t xml:space="preserve">in order </w:t>
      </w:r>
      <w:r w:rsidR="001D4BF4" w:rsidRPr="008537A9">
        <w:rPr>
          <w:rFonts w:ascii="Arial" w:hAnsi="Arial" w:cs="Arial"/>
          <w:sz w:val="24"/>
          <w:szCs w:val="24"/>
        </w:rPr>
        <w:t xml:space="preserve">to generate </w:t>
      </w:r>
      <w:r w:rsidR="009A4894" w:rsidRPr="008537A9">
        <w:rPr>
          <w:rFonts w:ascii="Arial" w:hAnsi="Arial" w:cs="Arial"/>
          <w:sz w:val="24"/>
          <w:szCs w:val="24"/>
        </w:rPr>
        <w:t>more</w:t>
      </w:r>
      <w:r w:rsidR="001D4BF4" w:rsidRPr="008537A9">
        <w:rPr>
          <w:rFonts w:ascii="Arial" w:hAnsi="Arial" w:cs="Arial"/>
          <w:sz w:val="24"/>
          <w:szCs w:val="24"/>
        </w:rPr>
        <w:t xml:space="preserve"> sales opportunities</w:t>
      </w:r>
      <w:r w:rsidRPr="008537A9">
        <w:rPr>
          <w:rFonts w:ascii="Arial" w:hAnsi="Arial" w:cs="Arial"/>
          <w:sz w:val="24"/>
          <w:szCs w:val="24"/>
        </w:rPr>
        <w:t xml:space="preserve"> but only the servers are </w:t>
      </w:r>
      <w:r w:rsidR="005149A0" w:rsidRPr="008537A9">
        <w:rPr>
          <w:rFonts w:ascii="Arial" w:hAnsi="Arial" w:cs="Arial"/>
          <w:sz w:val="24"/>
          <w:szCs w:val="24"/>
        </w:rPr>
        <w:t>running</w:t>
      </w:r>
      <w:r w:rsidR="00A22E06" w:rsidRPr="008537A9">
        <w:rPr>
          <w:rFonts w:ascii="Arial" w:hAnsi="Arial" w:cs="Arial"/>
          <w:sz w:val="24"/>
          <w:szCs w:val="24"/>
        </w:rPr>
        <w:t xml:space="preserve"> the</w:t>
      </w:r>
      <w:r w:rsidRPr="008537A9">
        <w:rPr>
          <w:rFonts w:ascii="Arial" w:hAnsi="Arial" w:cs="Arial"/>
          <w:sz w:val="24"/>
          <w:szCs w:val="24"/>
        </w:rPr>
        <w:t xml:space="preserve"> cash register or point of sale devices, </w:t>
      </w:r>
      <w:r w:rsidR="00A22E06" w:rsidRPr="008537A9">
        <w:rPr>
          <w:rFonts w:ascii="Arial" w:hAnsi="Arial" w:cs="Arial"/>
          <w:sz w:val="24"/>
          <w:szCs w:val="24"/>
        </w:rPr>
        <w:t>when</w:t>
      </w:r>
      <w:r w:rsidRPr="008537A9">
        <w:rPr>
          <w:rFonts w:ascii="Arial" w:hAnsi="Arial" w:cs="Arial"/>
          <w:sz w:val="24"/>
          <w:szCs w:val="24"/>
        </w:rPr>
        <w:t xml:space="preserve"> </w:t>
      </w:r>
      <w:r w:rsidR="00110671" w:rsidRPr="008537A9">
        <w:rPr>
          <w:rFonts w:ascii="Arial" w:hAnsi="Arial" w:cs="Arial"/>
          <w:sz w:val="24"/>
          <w:szCs w:val="24"/>
        </w:rPr>
        <w:t>needed,</w:t>
      </w:r>
      <w:r w:rsidR="00DC2DC0" w:rsidRPr="008537A9">
        <w:rPr>
          <w:rFonts w:ascii="Arial" w:hAnsi="Arial" w:cs="Arial"/>
          <w:sz w:val="24"/>
          <w:szCs w:val="24"/>
        </w:rPr>
        <w:t xml:space="preserve"> and</w:t>
      </w:r>
      <w:r w:rsidR="00160E03" w:rsidRPr="008537A9">
        <w:rPr>
          <w:rFonts w:ascii="Arial" w:hAnsi="Arial" w:cs="Arial"/>
          <w:sz w:val="24"/>
          <w:szCs w:val="24"/>
        </w:rPr>
        <w:t xml:space="preserve"> can</w:t>
      </w:r>
      <w:r w:rsidR="00DC2DC0" w:rsidRPr="008537A9">
        <w:rPr>
          <w:rFonts w:ascii="Arial" w:hAnsi="Arial" w:cs="Arial"/>
          <w:sz w:val="24"/>
          <w:szCs w:val="24"/>
        </w:rPr>
        <w:t xml:space="preserve"> perform duties at multiple workstations </w:t>
      </w:r>
      <w:r w:rsidR="0091378F" w:rsidRPr="008537A9">
        <w:rPr>
          <w:rFonts w:ascii="Arial" w:hAnsi="Arial" w:cs="Arial"/>
          <w:sz w:val="24"/>
          <w:szCs w:val="24"/>
        </w:rPr>
        <w:t>(</w:t>
      </w:r>
      <w:r w:rsidR="00DC2DC0" w:rsidRPr="008537A9">
        <w:rPr>
          <w:rFonts w:ascii="Arial" w:hAnsi="Arial" w:cs="Arial"/>
          <w:sz w:val="24"/>
          <w:szCs w:val="24"/>
        </w:rPr>
        <w:t>front counter, Drive-Thru</w:t>
      </w:r>
      <w:r w:rsidR="00160E03" w:rsidRPr="008537A9">
        <w:rPr>
          <w:rFonts w:ascii="Arial" w:hAnsi="Arial" w:cs="Arial"/>
          <w:sz w:val="24"/>
          <w:szCs w:val="24"/>
        </w:rPr>
        <w:t>, prep boards, e</w:t>
      </w:r>
      <w:r w:rsidR="00070B10" w:rsidRPr="008537A9">
        <w:rPr>
          <w:rFonts w:ascii="Arial" w:hAnsi="Arial" w:cs="Arial"/>
          <w:sz w:val="24"/>
          <w:szCs w:val="24"/>
        </w:rPr>
        <w:t>tc</w:t>
      </w:r>
      <w:r w:rsidR="00160E03" w:rsidRPr="008537A9">
        <w:rPr>
          <w:rFonts w:ascii="Arial" w:hAnsi="Arial" w:cs="Arial"/>
          <w:sz w:val="24"/>
          <w:szCs w:val="24"/>
        </w:rPr>
        <w:t>.</w:t>
      </w:r>
      <w:r w:rsidR="00DC2DC0" w:rsidRPr="008537A9">
        <w:rPr>
          <w:rFonts w:ascii="Arial" w:hAnsi="Arial" w:cs="Arial"/>
          <w:sz w:val="24"/>
          <w:szCs w:val="24"/>
        </w:rPr>
        <w:t>)</w:t>
      </w:r>
      <w:r w:rsidR="009856B5" w:rsidRPr="008537A9">
        <w:rPr>
          <w:rFonts w:ascii="Arial" w:hAnsi="Arial" w:cs="Arial"/>
          <w:sz w:val="24"/>
          <w:szCs w:val="24"/>
        </w:rPr>
        <w:t xml:space="preserve">. </w:t>
      </w:r>
    </w:p>
    <w:p w14:paraId="3036D6E1" w14:textId="38108FB9" w:rsidR="005F55F2" w:rsidRPr="008537A9" w:rsidRDefault="0091378F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From the comparison above I believe that it can be </w:t>
      </w:r>
      <w:r w:rsidR="004C418E" w:rsidRPr="008537A9">
        <w:rPr>
          <w:rFonts w:ascii="Arial" w:hAnsi="Arial" w:cs="Arial"/>
          <w:sz w:val="24"/>
          <w:szCs w:val="24"/>
        </w:rPr>
        <w:t xml:space="preserve">determined that </w:t>
      </w:r>
      <w:r w:rsidR="00893C93" w:rsidRPr="008537A9">
        <w:rPr>
          <w:rFonts w:ascii="Arial" w:hAnsi="Arial" w:cs="Arial"/>
          <w:sz w:val="24"/>
          <w:szCs w:val="24"/>
        </w:rPr>
        <w:t xml:space="preserve">although </w:t>
      </w:r>
      <w:r w:rsidR="004C418E" w:rsidRPr="008537A9">
        <w:rPr>
          <w:rFonts w:ascii="Arial" w:hAnsi="Arial" w:cs="Arial"/>
          <w:sz w:val="24"/>
          <w:szCs w:val="24"/>
        </w:rPr>
        <w:t xml:space="preserve">some of the skills </w:t>
      </w:r>
      <w:r w:rsidR="00C95E51" w:rsidRPr="008537A9">
        <w:rPr>
          <w:rFonts w:ascii="Arial" w:hAnsi="Arial" w:cs="Arial"/>
          <w:sz w:val="24"/>
          <w:szCs w:val="24"/>
        </w:rPr>
        <w:t xml:space="preserve">are shared by the servers and waiters in different types of restaurants, for the full-service fine dining one </w:t>
      </w:r>
      <w:r w:rsidR="00975573" w:rsidRPr="008537A9">
        <w:rPr>
          <w:rFonts w:ascii="Arial" w:hAnsi="Arial" w:cs="Arial"/>
          <w:sz w:val="24"/>
          <w:szCs w:val="24"/>
        </w:rPr>
        <w:t>should have more qualifications and experience</w:t>
      </w:r>
      <w:r w:rsidR="00893C93" w:rsidRPr="008537A9">
        <w:rPr>
          <w:rFonts w:ascii="Arial" w:hAnsi="Arial" w:cs="Arial"/>
          <w:sz w:val="24"/>
          <w:szCs w:val="24"/>
        </w:rPr>
        <w:t xml:space="preserve"> in a similar position</w:t>
      </w:r>
      <w:r w:rsidR="00975573" w:rsidRPr="008537A9">
        <w:rPr>
          <w:rFonts w:ascii="Arial" w:hAnsi="Arial" w:cs="Arial"/>
          <w:sz w:val="24"/>
          <w:szCs w:val="24"/>
        </w:rPr>
        <w:t xml:space="preserve"> in order to be able to </w:t>
      </w:r>
      <w:r w:rsidR="00084AE5" w:rsidRPr="008537A9">
        <w:rPr>
          <w:rFonts w:ascii="Arial" w:hAnsi="Arial" w:cs="Arial"/>
          <w:sz w:val="24"/>
          <w:szCs w:val="24"/>
        </w:rPr>
        <w:t xml:space="preserve">get the job and do it accordingly </w:t>
      </w:r>
      <w:r w:rsidR="001468C8" w:rsidRPr="008537A9">
        <w:rPr>
          <w:rFonts w:ascii="Arial" w:hAnsi="Arial" w:cs="Arial"/>
          <w:sz w:val="24"/>
          <w:szCs w:val="24"/>
        </w:rPr>
        <w:t>at the highest level.</w:t>
      </w:r>
    </w:p>
    <w:p w14:paraId="4D9C5B1F" w14:textId="613181B4" w:rsidR="0091378F" w:rsidRPr="008537A9" w:rsidRDefault="00FC5A13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In conclusion, </w:t>
      </w:r>
      <w:r w:rsidR="0091378F" w:rsidRPr="008537A9">
        <w:rPr>
          <w:rFonts w:ascii="Arial" w:hAnsi="Arial" w:cs="Arial"/>
          <w:sz w:val="24"/>
          <w:szCs w:val="24"/>
        </w:rPr>
        <w:t>my opinion is</w:t>
      </w:r>
      <w:r w:rsidR="00425119" w:rsidRPr="008537A9">
        <w:rPr>
          <w:rFonts w:ascii="Arial" w:hAnsi="Arial" w:cs="Arial"/>
          <w:sz w:val="24"/>
          <w:szCs w:val="24"/>
        </w:rPr>
        <w:t xml:space="preserve"> that the required skill set of a food &amp; beverage employee </w:t>
      </w:r>
      <w:r w:rsidR="00625ABA" w:rsidRPr="008537A9">
        <w:rPr>
          <w:rFonts w:ascii="Arial" w:hAnsi="Arial" w:cs="Arial"/>
          <w:sz w:val="24"/>
          <w:szCs w:val="24"/>
        </w:rPr>
        <w:t xml:space="preserve">change </w:t>
      </w:r>
      <w:r w:rsidR="000F0797" w:rsidRPr="008537A9">
        <w:rPr>
          <w:rFonts w:ascii="Arial" w:hAnsi="Arial" w:cs="Arial"/>
          <w:sz w:val="24"/>
          <w:szCs w:val="24"/>
        </w:rPr>
        <w:t xml:space="preserve">based on the type of business and type of service </w:t>
      </w:r>
      <w:r w:rsidR="00DB7567" w:rsidRPr="008537A9">
        <w:rPr>
          <w:rFonts w:ascii="Arial" w:hAnsi="Arial" w:cs="Arial"/>
          <w:sz w:val="24"/>
          <w:szCs w:val="24"/>
        </w:rPr>
        <w:t>that is offered</w:t>
      </w:r>
      <w:r w:rsidR="00512412" w:rsidRPr="008537A9">
        <w:rPr>
          <w:rFonts w:ascii="Arial" w:hAnsi="Arial" w:cs="Arial"/>
          <w:sz w:val="24"/>
          <w:szCs w:val="24"/>
        </w:rPr>
        <w:t xml:space="preserve"> because </w:t>
      </w:r>
      <w:r w:rsidR="00EE1CC3" w:rsidRPr="008537A9">
        <w:rPr>
          <w:rFonts w:ascii="Arial" w:hAnsi="Arial" w:cs="Arial"/>
          <w:sz w:val="24"/>
          <w:szCs w:val="24"/>
        </w:rPr>
        <w:t xml:space="preserve">there </w:t>
      </w:r>
      <w:r w:rsidR="00EE1CC3" w:rsidRPr="008537A9">
        <w:rPr>
          <w:rFonts w:ascii="Arial" w:hAnsi="Arial" w:cs="Arial"/>
          <w:sz w:val="24"/>
          <w:szCs w:val="24"/>
        </w:rPr>
        <w:lastRenderedPageBreak/>
        <w:t>are</w:t>
      </w:r>
      <w:r w:rsidR="00512412" w:rsidRPr="008537A9">
        <w:rPr>
          <w:rFonts w:ascii="Arial" w:hAnsi="Arial" w:cs="Arial"/>
          <w:sz w:val="24"/>
          <w:szCs w:val="24"/>
        </w:rPr>
        <w:t xml:space="preserve"> </w:t>
      </w:r>
      <w:r w:rsidR="00192F38" w:rsidRPr="008537A9">
        <w:rPr>
          <w:rFonts w:ascii="Arial" w:hAnsi="Arial" w:cs="Arial"/>
          <w:sz w:val="24"/>
          <w:szCs w:val="24"/>
        </w:rPr>
        <w:t>more</w:t>
      </w:r>
      <w:r w:rsidR="00710590" w:rsidRPr="008537A9">
        <w:rPr>
          <w:rFonts w:ascii="Arial" w:hAnsi="Arial" w:cs="Arial"/>
          <w:sz w:val="24"/>
          <w:szCs w:val="24"/>
        </w:rPr>
        <w:t xml:space="preserve"> </w:t>
      </w:r>
      <w:r w:rsidR="00DB6110" w:rsidRPr="008537A9">
        <w:rPr>
          <w:rFonts w:ascii="Arial" w:hAnsi="Arial" w:cs="Arial"/>
          <w:sz w:val="24"/>
          <w:szCs w:val="24"/>
        </w:rPr>
        <w:t xml:space="preserve">qualifications </w:t>
      </w:r>
      <w:r w:rsidR="00400BA7" w:rsidRPr="008537A9">
        <w:rPr>
          <w:rFonts w:ascii="Arial" w:hAnsi="Arial" w:cs="Arial"/>
          <w:sz w:val="24"/>
          <w:szCs w:val="24"/>
        </w:rPr>
        <w:t xml:space="preserve">asked from a waiter at a </w:t>
      </w:r>
      <w:r w:rsidR="00E16895" w:rsidRPr="008537A9">
        <w:rPr>
          <w:rFonts w:ascii="Arial" w:hAnsi="Arial" w:cs="Arial"/>
          <w:sz w:val="24"/>
          <w:szCs w:val="24"/>
        </w:rPr>
        <w:t>full-service</w:t>
      </w:r>
      <w:r w:rsidR="00400BA7" w:rsidRPr="008537A9">
        <w:rPr>
          <w:rFonts w:ascii="Arial" w:hAnsi="Arial" w:cs="Arial"/>
          <w:sz w:val="24"/>
          <w:szCs w:val="24"/>
        </w:rPr>
        <w:t xml:space="preserve"> fine dining restaurant</w:t>
      </w:r>
      <w:r w:rsidR="000A76DC" w:rsidRPr="008537A9">
        <w:rPr>
          <w:rFonts w:ascii="Arial" w:hAnsi="Arial" w:cs="Arial"/>
          <w:sz w:val="24"/>
          <w:szCs w:val="24"/>
        </w:rPr>
        <w:t xml:space="preserve"> in contrast to the servers at the fast-food restaurant.</w:t>
      </w:r>
    </w:p>
    <w:p w14:paraId="029C6FD7" w14:textId="4B0384ED" w:rsidR="00D44F5F" w:rsidRPr="008537A9" w:rsidRDefault="00D44F5F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br w:type="page"/>
      </w:r>
    </w:p>
    <w:p w14:paraId="39A7F141" w14:textId="176B55C0" w:rsidR="00DB444C" w:rsidRPr="008537A9" w:rsidRDefault="00DB444C" w:rsidP="008537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lastRenderedPageBreak/>
        <w:t>References</w:t>
      </w:r>
    </w:p>
    <w:p w14:paraId="47D3DE98" w14:textId="1CD1DA14" w:rsidR="00DB444C" w:rsidRPr="008537A9" w:rsidRDefault="008537A9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6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Burger King Job Descriptions [View Various Positions] (worknearyou.net)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- </w:t>
      </w:r>
      <w:hyperlink r:id="rId7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https://worknearyou.net/burger-king-job-descriptions/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 (accessed 10</w:t>
      </w:r>
      <w:r w:rsidR="00DB444C"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="00DB444C" w:rsidRPr="008537A9">
        <w:rPr>
          <w:rFonts w:ascii="Arial" w:hAnsi="Arial" w:cs="Arial"/>
          <w:sz w:val="24"/>
          <w:szCs w:val="24"/>
        </w:rPr>
        <w:t xml:space="preserve"> of May 2023)</w:t>
      </w:r>
    </w:p>
    <w:p w14:paraId="260F40FE" w14:textId="77777777" w:rsidR="00DB444C" w:rsidRPr="008537A9" w:rsidRDefault="008537A9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Burger King: Pentru inceput e bine (businessmagazin.ro)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- </w:t>
      </w:r>
      <w:hyperlink r:id="rId9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https://www.businessmagazin.ro/analize/comert/burger-king-pentru-inceput-e-bine-3775582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 (accessed 10</w:t>
      </w:r>
      <w:r w:rsidR="00DB444C"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="00DB444C" w:rsidRPr="008537A9">
        <w:rPr>
          <w:rFonts w:ascii="Arial" w:hAnsi="Arial" w:cs="Arial"/>
          <w:sz w:val="24"/>
          <w:szCs w:val="24"/>
        </w:rPr>
        <w:t xml:space="preserve"> of May 2023)</w:t>
      </w:r>
    </w:p>
    <w:p w14:paraId="323D0699" w14:textId="77777777" w:rsidR="00DB444C" w:rsidRPr="008537A9" w:rsidRDefault="00DB444C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Gordon Ramsay celebrates having three Michelin stars for 21 years – Bev Lyons - 16 FEB 2022- </w:t>
      </w:r>
      <w:hyperlink r:id="rId10" w:history="1">
        <w:r w:rsidRPr="008537A9">
          <w:rPr>
            <w:rStyle w:val="Hyperlink"/>
            <w:rFonts w:ascii="Arial" w:hAnsi="Arial" w:cs="Arial"/>
            <w:sz w:val="24"/>
            <w:szCs w:val="24"/>
          </w:rPr>
          <w:t>https://www.dailyrecord.co.uk/entertainment/celebrity/gordon-ramsay-celebrates-having-three-26251935</w:t>
        </w:r>
      </w:hyperlink>
      <w:r w:rsidRPr="008537A9">
        <w:rPr>
          <w:rFonts w:ascii="Arial" w:hAnsi="Arial" w:cs="Arial"/>
          <w:sz w:val="24"/>
          <w:szCs w:val="24"/>
        </w:rPr>
        <w:t xml:space="preserve"> (accessed 8</w:t>
      </w:r>
      <w:r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Pr="008537A9">
        <w:rPr>
          <w:rFonts w:ascii="Arial" w:hAnsi="Arial" w:cs="Arial"/>
          <w:sz w:val="24"/>
          <w:szCs w:val="24"/>
        </w:rPr>
        <w:t xml:space="preserve"> of May 2023)</w:t>
      </w:r>
    </w:p>
    <w:p w14:paraId="6A32E981" w14:textId="77777777" w:rsidR="00DB444C" w:rsidRPr="008537A9" w:rsidRDefault="008537A9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Gordon Ramsay Restaurants Head Waiter/Waitress-Restaurant Gordon Ramsay-3 Michelin Star in Southwest London (SW3) - Caterer.com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 (accessed 10</w:t>
      </w:r>
      <w:r w:rsidR="00DB444C"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="00DB444C" w:rsidRPr="008537A9">
        <w:rPr>
          <w:rFonts w:ascii="Arial" w:hAnsi="Arial" w:cs="Arial"/>
          <w:sz w:val="24"/>
          <w:szCs w:val="24"/>
        </w:rPr>
        <w:t xml:space="preserve"> of May 2023)</w:t>
      </w:r>
    </w:p>
    <w:p w14:paraId="3E34F678" w14:textId="77777777" w:rsidR="00DB444C" w:rsidRPr="008537A9" w:rsidRDefault="008537A9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2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More than food and drink: Careers in restaurants - ProQuest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- </w:t>
      </w:r>
      <w:hyperlink r:id="rId13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https://www.proquest.com/docview/218507202?parentSessionId=kPPwk8%2Boin2yLBfnDR%2BxjzM6cPrTGthwTQpDxjhRiD0%3D&amp;pq-origsite=primo&amp;accountid=130472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 (accessed on 10</w:t>
      </w:r>
      <w:r w:rsidR="00DB444C"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="00DB444C" w:rsidRPr="008537A9">
        <w:rPr>
          <w:rFonts w:ascii="Arial" w:hAnsi="Arial" w:cs="Arial"/>
          <w:sz w:val="24"/>
          <w:szCs w:val="24"/>
        </w:rPr>
        <w:t xml:space="preserve"> of May 2023)</w:t>
      </w:r>
    </w:p>
    <w:p w14:paraId="10E0360F" w14:textId="77777777" w:rsidR="00DB444C" w:rsidRPr="008537A9" w:rsidRDefault="008537A9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4" w:anchor=":~:text=Number%20of%20Burger%20King%20stores%20in%20the%20United%20Kingdom%20in%202023&amp;text=The%20country%20with%20the%20most,King%20stores%20in%20the%20UK.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Number of Burger King locations in the UK in 2023 | ScrapeHero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- </w:t>
      </w:r>
      <w:hyperlink r:id="rId15" w:anchor=":~:text=Number%20of%20Burger%20King%20stores%20in%20the%20United%20Kingdom%20in%202023&amp;text=The%20country%20with%20the%20most,King%20stores%20in%20the%20UK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https://www.scrapehero.com/location-reports/Burger%20King-UK/#:~:text=Number%20of%20Burger%20King%20stores%20in%20the%20United%20Kingdom%20in%202023&amp;text=The%20country%20with%20the%20most,King%20stores%20in%20the%20UK</w:t>
        </w:r>
      </w:hyperlink>
      <w:r w:rsidR="00DB444C" w:rsidRPr="008537A9">
        <w:rPr>
          <w:rFonts w:ascii="Arial" w:hAnsi="Arial" w:cs="Arial"/>
          <w:sz w:val="24"/>
          <w:szCs w:val="24"/>
        </w:rPr>
        <w:t>. (accessed 10</w:t>
      </w:r>
      <w:r w:rsidR="00DB444C"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="00DB444C" w:rsidRPr="008537A9">
        <w:rPr>
          <w:rFonts w:ascii="Arial" w:hAnsi="Arial" w:cs="Arial"/>
          <w:sz w:val="24"/>
          <w:szCs w:val="24"/>
        </w:rPr>
        <w:t xml:space="preserve"> of May 2023)</w:t>
      </w:r>
    </w:p>
    <w:p w14:paraId="5EA8EBDD" w14:textId="77777777" w:rsidR="00DB444C" w:rsidRPr="008537A9" w:rsidRDefault="008537A9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6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Restaurant Gordon Ramsay | Gordon Ramsay Restaurants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 – </w:t>
      </w:r>
      <w:hyperlink r:id="rId17" w:history="1">
        <w:r w:rsidR="00DB444C" w:rsidRPr="008537A9">
          <w:rPr>
            <w:rStyle w:val="Hyperlink"/>
            <w:rFonts w:ascii="Arial" w:hAnsi="Arial" w:cs="Arial"/>
            <w:sz w:val="24"/>
            <w:szCs w:val="24"/>
          </w:rPr>
          <w:t>https://www.gordonramsayrestaurants.com/restaurant-gordon-ramsay/</w:t>
        </w:r>
      </w:hyperlink>
      <w:r w:rsidR="00DB444C" w:rsidRPr="008537A9">
        <w:rPr>
          <w:rFonts w:ascii="Arial" w:hAnsi="Arial" w:cs="Arial"/>
          <w:sz w:val="24"/>
          <w:szCs w:val="24"/>
        </w:rPr>
        <w:t xml:space="preserve"> (accessed 8</w:t>
      </w:r>
      <w:r w:rsidR="00DB444C"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="00DB444C" w:rsidRPr="008537A9">
        <w:rPr>
          <w:rFonts w:ascii="Arial" w:hAnsi="Arial" w:cs="Arial"/>
          <w:sz w:val="24"/>
          <w:szCs w:val="24"/>
        </w:rPr>
        <w:t xml:space="preserve"> of May 2023)</w:t>
      </w:r>
    </w:p>
    <w:p w14:paraId="116D673D" w14:textId="77777777" w:rsidR="00DB444C" w:rsidRPr="008537A9" w:rsidRDefault="00DB444C" w:rsidP="008537A9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7A9">
        <w:rPr>
          <w:rFonts w:ascii="Arial" w:hAnsi="Arial" w:cs="Arial"/>
          <w:sz w:val="24"/>
          <w:szCs w:val="24"/>
        </w:rPr>
        <w:t xml:space="preserve">The Good Food Guide 2011- by Paula Forbes -  </w:t>
      </w:r>
      <w:hyperlink r:id="rId18" w:history="1">
        <w:r w:rsidRPr="008537A9">
          <w:rPr>
            <w:rStyle w:val="Hyperlink"/>
            <w:rFonts w:ascii="Arial" w:hAnsi="Arial" w:cs="Arial"/>
            <w:sz w:val="24"/>
            <w:szCs w:val="24"/>
          </w:rPr>
          <w:t>https://www.eater.com/2011/8/11/6660729/the-good-food-guide-2011</w:t>
        </w:r>
      </w:hyperlink>
      <w:r w:rsidRPr="008537A9">
        <w:rPr>
          <w:rFonts w:ascii="Arial" w:hAnsi="Arial" w:cs="Arial"/>
          <w:sz w:val="24"/>
          <w:szCs w:val="24"/>
        </w:rPr>
        <w:t xml:space="preserve"> (accessed 8</w:t>
      </w:r>
      <w:r w:rsidRPr="008537A9">
        <w:rPr>
          <w:rFonts w:ascii="Arial" w:hAnsi="Arial" w:cs="Arial"/>
          <w:sz w:val="24"/>
          <w:szCs w:val="24"/>
          <w:vertAlign w:val="superscript"/>
        </w:rPr>
        <w:t>th</w:t>
      </w:r>
      <w:r w:rsidRPr="008537A9">
        <w:rPr>
          <w:rFonts w:ascii="Arial" w:hAnsi="Arial" w:cs="Arial"/>
          <w:sz w:val="24"/>
          <w:szCs w:val="24"/>
        </w:rPr>
        <w:t xml:space="preserve"> of May 2023)</w:t>
      </w:r>
    </w:p>
    <w:sectPr w:rsidR="00DB444C" w:rsidRPr="008537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F0CAE"/>
    <w:multiLevelType w:val="hybridMultilevel"/>
    <w:tmpl w:val="500E868C"/>
    <w:lvl w:ilvl="0" w:tplc="3009000F">
      <w:start w:val="1"/>
      <w:numFmt w:val="decimal"/>
      <w:lvlText w:val="%1."/>
      <w:lvlJc w:val="left"/>
      <w:pPr>
        <w:ind w:left="720" w:hanging="360"/>
      </w:p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85685"/>
    <w:multiLevelType w:val="multilevel"/>
    <w:tmpl w:val="050862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9830487">
    <w:abstractNumId w:val="1"/>
  </w:num>
  <w:num w:numId="2" w16cid:durableId="1701011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85B"/>
    <w:rsid w:val="00061DA1"/>
    <w:rsid w:val="00062109"/>
    <w:rsid w:val="00070B10"/>
    <w:rsid w:val="00073D48"/>
    <w:rsid w:val="00084AE5"/>
    <w:rsid w:val="00094342"/>
    <w:rsid w:val="000A76DC"/>
    <w:rsid w:val="000C3FDF"/>
    <w:rsid w:val="000F0797"/>
    <w:rsid w:val="000F52B5"/>
    <w:rsid w:val="0010512A"/>
    <w:rsid w:val="00110671"/>
    <w:rsid w:val="00113FAD"/>
    <w:rsid w:val="0012432C"/>
    <w:rsid w:val="00142A20"/>
    <w:rsid w:val="001468C8"/>
    <w:rsid w:val="00160E03"/>
    <w:rsid w:val="00177766"/>
    <w:rsid w:val="001834DF"/>
    <w:rsid w:val="001914AB"/>
    <w:rsid w:val="00192F38"/>
    <w:rsid w:val="001A1CBE"/>
    <w:rsid w:val="001A769A"/>
    <w:rsid w:val="001B2AFF"/>
    <w:rsid w:val="001B6C74"/>
    <w:rsid w:val="001C7AB8"/>
    <w:rsid w:val="001D4BF4"/>
    <w:rsid w:val="002265B0"/>
    <w:rsid w:val="00236E1C"/>
    <w:rsid w:val="0026544D"/>
    <w:rsid w:val="00272499"/>
    <w:rsid w:val="0027578E"/>
    <w:rsid w:val="002932C0"/>
    <w:rsid w:val="002B3ACB"/>
    <w:rsid w:val="002D6EC1"/>
    <w:rsid w:val="002E06B2"/>
    <w:rsid w:val="002E5623"/>
    <w:rsid w:val="003337DD"/>
    <w:rsid w:val="00334E21"/>
    <w:rsid w:val="00341649"/>
    <w:rsid w:val="00342ED6"/>
    <w:rsid w:val="00353218"/>
    <w:rsid w:val="00383088"/>
    <w:rsid w:val="00383941"/>
    <w:rsid w:val="00397C40"/>
    <w:rsid w:val="003A2E14"/>
    <w:rsid w:val="003A614C"/>
    <w:rsid w:val="003A6A08"/>
    <w:rsid w:val="003A75B1"/>
    <w:rsid w:val="003B1490"/>
    <w:rsid w:val="003B31B5"/>
    <w:rsid w:val="003C2B81"/>
    <w:rsid w:val="00400BA7"/>
    <w:rsid w:val="00404AEE"/>
    <w:rsid w:val="00407046"/>
    <w:rsid w:val="00423662"/>
    <w:rsid w:val="00425119"/>
    <w:rsid w:val="00430557"/>
    <w:rsid w:val="0044724C"/>
    <w:rsid w:val="00464F98"/>
    <w:rsid w:val="00483ED3"/>
    <w:rsid w:val="00497B5A"/>
    <w:rsid w:val="004B1353"/>
    <w:rsid w:val="004C418E"/>
    <w:rsid w:val="004D6C60"/>
    <w:rsid w:val="004F580B"/>
    <w:rsid w:val="0050549A"/>
    <w:rsid w:val="005072BD"/>
    <w:rsid w:val="00512412"/>
    <w:rsid w:val="005149A0"/>
    <w:rsid w:val="00516ED3"/>
    <w:rsid w:val="00526061"/>
    <w:rsid w:val="00541C3E"/>
    <w:rsid w:val="005624DC"/>
    <w:rsid w:val="005C7059"/>
    <w:rsid w:val="005D31BE"/>
    <w:rsid w:val="005D7AA6"/>
    <w:rsid w:val="005E61BA"/>
    <w:rsid w:val="005F55F2"/>
    <w:rsid w:val="005F56A7"/>
    <w:rsid w:val="00625ABA"/>
    <w:rsid w:val="0063420A"/>
    <w:rsid w:val="00637F20"/>
    <w:rsid w:val="00646EED"/>
    <w:rsid w:val="00656CE8"/>
    <w:rsid w:val="0068394C"/>
    <w:rsid w:val="0068491A"/>
    <w:rsid w:val="00686DE5"/>
    <w:rsid w:val="00692BE2"/>
    <w:rsid w:val="00694ED2"/>
    <w:rsid w:val="006B5C82"/>
    <w:rsid w:val="006C60BE"/>
    <w:rsid w:val="006E7953"/>
    <w:rsid w:val="00707066"/>
    <w:rsid w:val="00710590"/>
    <w:rsid w:val="00711ACE"/>
    <w:rsid w:val="00744F34"/>
    <w:rsid w:val="00747BB7"/>
    <w:rsid w:val="00757E1B"/>
    <w:rsid w:val="00761077"/>
    <w:rsid w:val="00763331"/>
    <w:rsid w:val="007878FB"/>
    <w:rsid w:val="007A68DD"/>
    <w:rsid w:val="007B028C"/>
    <w:rsid w:val="007B2CB4"/>
    <w:rsid w:val="007C3E5B"/>
    <w:rsid w:val="007F2C77"/>
    <w:rsid w:val="00820007"/>
    <w:rsid w:val="008537A9"/>
    <w:rsid w:val="00880ACB"/>
    <w:rsid w:val="00893C93"/>
    <w:rsid w:val="00894239"/>
    <w:rsid w:val="008A6D43"/>
    <w:rsid w:val="008E0B0F"/>
    <w:rsid w:val="008E1975"/>
    <w:rsid w:val="008E7BF5"/>
    <w:rsid w:val="008E7FC6"/>
    <w:rsid w:val="00905EF3"/>
    <w:rsid w:val="009112D6"/>
    <w:rsid w:val="0091378F"/>
    <w:rsid w:val="00932ABA"/>
    <w:rsid w:val="009472E4"/>
    <w:rsid w:val="00947B3E"/>
    <w:rsid w:val="00966E2D"/>
    <w:rsid w:val="00973E17"/>
    <w:rsid w:val="00975573"/>
    <w:rsid w:val="00980179"/>
    <w:rsid w:val="00981E8E"/>
    <w:rsid w:val="009856B5"/>
    <w:rsid w:val="00987615"/>
    <w:rsid w:val="009937B6"/>
    <w:rsid w:val="009967F6"/>
    <w:rsid w:val="009A4894"/>
    <w:rsid w:val="009B4BF5"/>
    <w:rsid w:val="009E1C55"/>
    <w:rsid w:val="009F1B6F"/>
    <w:rsid w:val="009F6638"/>
    <w:rsid w:val="00A14214"/>
    <w:rsid w:val="00A22E06"/>
    <w:rsid w:val="00A45894"/>
    <w:rsid w:val="00A463DF"/>
    <w:rsid w:val="00A51FE7"/>
    <w:rsid w:val="00A52736"/>
    <w:rsid w:val="00A6228F"/>
    <w:rsid w:val="00A655EE"/>
    <w:rsid w:val="00A6568D"/>
    <w:rsid w:val="00A77CCE"/>
    <w:rsid w:val="00A81D7C"/>
    <w:rsid w:val="00A97DED"/>
    <w:rsid w:val="00AA5556"/>
    <w:rsid w:val="00AB25C6"/>
    <w:rsid w:val="00AC76B2"/>
    <w:rsid w:val="00AD036F"/>
    <w:rsid w:val="00AE78B1"/>
    <w:rsid w:val="00AF0AD3"/>
    <w:rsid w:val="00B027DA"/>
    <w:rsid w:val="00B05CFA"/>
    <w:rsid w:val="00B27C23"/>
    <w:rsid w:val="00B37C64"/>
    <w:rsid w:val="00B6730E"/>
    <w:rsid w:val="00B73F9F"/>
    <w:rsid w:val="00B86C6C"/>
    <w:rsid w:val="00B95C82"/>
    <w:rsid w:val="00BA1B0A"/>
    <w:rsid w:val="00BA4B00"/>
    <w:rsid w:val="00BB2373"/>
    <w:rsid w:val="00BC258F"/>
    <w:rsid w:val="00BC6AE9"/>
    <w:rsid w:val="00BF200D"/>
    <w:rsid w:val="00C018EE"/>
    <w:rsid w:val="00C06129"/>
    <w:rsid w:val="00C23F4B"/>
    <w:rsid w:val="00C25D6B"/>
    <w:rsid w:val="00C34A5D"/>
    <w:rsid w:val="00C47805"/>
    <w:rsid w:val="00C71FC6"/>
    <w:rsid w:val="00C95375"/>
    <w:rsid w:val="00C95E51"/>
    <w:rsid w:val="00C9617D"/>
    <w:rsid w:val="00C96B83"/>
    <w:rsid w:val="00CA2BE6"/>
    <w:rsid w:val="00CB7D52"/>
    <w:rsid w:val="00CC32A7"/>
    <w:rsid w:val="00CD53B1"/>
    <w:rsid w:val="00D07E7F"/>
    <w:rsid w:val="00D23C5A"/>
    <w:rsid w:val="00D40464"/>
    <w:rsid w:val="00D44F5F"/>
    <w:rsid w:val="00D44FA1"/>
    <w:rsid w:val="00D84D6E"/>
    <w:rsid w:val="00D95EFA"/>
    <w:rsid w:val="00DA051D"/>
    <w:rsid w:val="00DB444C"/>
    <w:rsid w:val="00DB6110"/>
    <w:rsid w:val="00DB7567"/>
    <w:rsid w:val="00DC2DC0"/>
    <w:rsid w:val="00E06640"/>
    <w:rsid w:val="00E16895"/>
    <w:rsid w:val="00E27296"/>
    <w:rsid w:val="00E3254B"/>
    <w:rsid w:val="00E34507"/>
    <w:rsid w:val="00E356AD"/>
    <w:rsid w:val="00E76BBA"/>
    <w:rsid w:val="00E91845"/>
    <w:rsid w:val="00EA21B5"/>
    <w:rsid w:val="00EB2D5A"/>
    <w:rsid w:val="00EC29FE"/>
    <w:rsid w:val="00ED7530"/>
    <w:rsid w:val="00EE1CC3"/>
    <w:rsid w:val="00EF3216"/>
    <w:rsid w:val="00F0185B"/>
    <w:rsid w:val="00F14F3C"/>
    <w:rsid w:val="00F15571"/>
    <w:rsid w:val="00F469ED"/>
    <w:rsid w:val="00F66975"/>
    <w:rsid w:val="00F7670B"/>
    <w:rsid w:val="00F9161E"/>
    <w:rsid w:val="00FA30C5"/>
    <w:rsid w:val="00FC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36CDD"/>
  <w15:chartTrackingRefBased/>
  <w15:docId w15:val="{9E1EC09E-0252-46F9-BF3C-6880EED7E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W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67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16E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6ED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6E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6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sinessmagazin.ro/analize/comert/burger-king-pentru-inceput-e-bine-3775582" TargetMode="External"/><Relationship Id="rId13" Type="http://schemas.openxmlformats.org/officeDocument/2006/relationships/hyperlink" Target="https://www.proquest.com/docview/218507202?parentSessionId=kPPwk8%2Boin2yLBfnDR%2BxjzM6cPrTGthwTQpDxjhRiD0%3D&amp;pq-origsite=primo&amp;accountid=130472" TargetMode="External"/><Relationship Id="rId18" Type="http://schemas.openxmlformats.org/officeDocument/2006/relationships/hyperlink" Target="https://www.eater.com/2011/8/11/6660729/the-good-food-guide-2011" TargetMode="External"/><Relationship Id="rId3" Type="http://schemas.openxmlformats.org/officeDocument/2006/relationships/styles" Target="styles.xml"/><Relationship Id="rId7" Type="http://schemas.openxmlformats.org/officeDocument/2006/relationships/hyperlink" Target="https://worknearyou.net/burger-king-job-descriptions/" TargetMode="External"/><Relationship Id="rId12" Type="http://schemas.openxmlformats.org/officeDocument/2006/relationships/hyperlink" Target="https://www.proquest.com/docview/218507202?parentSessionId=kPPwk8%2Boin2yLBfnDR%2BxjzM6cPrTGthwTQpDxjhRiD0%3D&amp;pq-origsite=primo&amp;accountid=130472" TargetMode="External"/><Relationship Id="rId17" Type="http://schemas.openxmlformats.org/officeDocument/2006/relationships/hyperlink" Target="https://www.gordonramsayrestaurants.com/restaurant-gordon-ramsa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rdonramsayrestaurants.com/restaurant-gordon-ramsay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orknearyou.net/burger-king-job-descriptions/" TargetMode="External"/><Relationship Id="rId11" Type="http://schemas.openxmlformats.org/officeDocument/2006/relationships/hyperlink" Target="https://www.caterer.com/job/waiter-restaurant/gordon-ramsay-restaurants-job10032875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crapehero.com/location-reports/Burger%20King-UK/" TargetMode="External"/><Relationship Id="rId10" Type="http://schemas.openxmlformats.org/officeDocument/2006/relationships/hyperlink" Target="https://www.dailyrecord.co.uk/entertainment/celebrity/gordon-ramsay-celebrates-having-three-2625193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usinessmagazin.ro/analize/comert/burger-king-pentru-inceput-e-bine-3775582" TargetMode="External"/><Relationship Id="rId14" Type="http://schemas.openxmlformats.org/officeDocument/2006/relationships/hyperlink" Target="https://www.scrapehero.com/location-reports/Burger%20King-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95EA2-44AF-49B9-ACC2-7A6B0F6AE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1146</Words>
  <Characters>6538</Characters>
  <Application>Microsoft Office Word</Application>
  <DocSecurity>0</DocSecurity>
  <Lines>54</Lines>
  <Paragraphs>15</Paragraphs>
  <ScaleCrop>false</ScaleCrop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samita</dc:creator>
  <cp:keywords/>
  <dc:description/>
  <cp:lastModifiedBy>samita</cp:lastModifiedBy>
  <cp:revision>233</cp:revision>
  <dcterms:created xsi:type="dcterms:W3CDTF">2023-05-17T19:56:00Z</dcterms:created>
  <dcterms:modified xsi:type="dcterms:W3CDTF">2023-05-18T23:19:00Z</dcterms:modified>
</cp:coreProperties>
</file>