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DAA9E6" w14:textId="762638DC" w:rsidR="004A488B" w:rsidRDefault="004A488B">
      <w:pPr>
        <w:pStyle w:val="NoSpacing"/>
        <w:spacing w:before="1540" w:after="240"/>
        <w:jc w:val="center"/>
        <w:rPr>
          <w:rFonts w:ascii="Arial" w:eastAsiaTheme="minorHAnsi" w:hAnsi="Arial" w:cs="Arial"/>
          <w:color w:val="156082" w:themeColor="accent1"/>
          <w:kern w:val="2"/>
          <w:sz w:val="24"/>
          <w:szCs w:val="24"/>
          <w:lang w:eastAsia="en-US"/>
          <w14:ligatures w14:val="standardContextual"/>
        </w:rPr>
      </w:pPr>
    </w:p>
    <w:sdt>
      <w:sdtPr>
        <w:rPr>
          <w:rFonts w:ascii="Arial" w:eastAsiaTheme="minorHAnsi" w:hAnsi="Arial" w:cs="Arial"/>
          <w:color w:val="156082" w:themeColor="accent1"/>
          <w:kern w:val="2"/>
          <w:sz w:val="24"/>
          <w:szCs w:val="24"/>
          <w:lang w:eastAsia="en-US"/>
          <w14:ligatures w14:val="standardContextual"/>
        </w:rPr>
        <w:id w:val="-50919548"/>
        <w:docPartObj>
          <w:docPartGallery w:val="Cover Pages"/>
          <w:docPartUnique/>
        </w:docPartObj>
      </w:sdtPr>
      <w:sdtEndPr>
        <w:rPr>
          <w:color w:val="000000" w:themeColor="text1"/>
        </w:rPr>
      </w:sdtEndPr>
      <w:sdtContent>
        <w:p w14:paraId="6F52B90A" w14:textId="1933FF6D" w:rsidR="009C0E71" w:rsidRDefault="009C0E71">
          <w:pPr>
            <w:pStyle w:val="NoSpacing"/>
            <w:spacing w:before="1540" w:after="240"/>
            <w:jc w:val="center"/>
            <w:rPr>
              <w:color w:val="156082" w:themeColor="accent1"/>
            </w:rPr>
          </w:pPr>
          <w:r>
            <w:rPr>
              <w:noProof/>
              <w:color w:val="156082" w:themeColor="accent1"/>
            </w:rPr>
            <w:drawing>
              <wp:inline distT="0" distB="0" distL="0" distR="0" wp14:anchorId="20B3C3AE" wp14:editId="2B66C028">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2"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Arial" w:hAnsi="Arial" w:cs="Arial"/>
              <w:sz w:val="24"/>
              <w:szCs w:val="24"/>
            </w:rPr>
            <w:alias w:val="Title"/>
            <w:tag w:val=""/>
            <w:id w:val="1735040861"/>
            <w:placeholder>
              <w:docPart w:val="89A74C64C5DD43ED919EE2E7210230B0"/>
            </w:placeholder>
            <w:dataBinding w:prefixMappings="xmlns:ns0='http://purl.org/dc/elements/1.1/' xmlns:ns1='http://schemas.openxmlformats.org/package/2006/metadata/core-properties' " w:xpath="/ns1:coreProperties[1]/ns0:title[1]" w:storeItemID="{6C3C8BC8-F283-45AE-878A-BAB7291924A1}"/>
            <w:text/>
          </w:sdtPr>
          <w:sdtEndPr/>
          <w:sdtContent>
            <w:p w14:paraId="53919F68" w14:textId="4B2C9509" w:rsidR="009C0E71" w:rsidRPr="00F30929" w:rsidRDefault="00F30929">
              <w:pPr>
                <w:pStyle w:val="NoSpacing"/>
                <w:pBdr>
                  <w:top w:val="single" w:sz="6" w:space="6" w:color="156082" w:themeColor="accent1"/>
                  <w:bottom w:val="single" w:sz="6" w:space="6" w:color="156082" w:themeColor="accent1"/>
                </w:pBdr>
                <w:spacing w:after="240"/>
                <w:jc w:val="center"/>
                <w:rPr>
                  <w:rFonts w:ascii="Arial" w:hAnsi="Arial" w:cs="Arial"/>
                  <w:sz w:val="24"/>
                  <w:szCs w:val="24"/>
                </w:rPr>
              </w:pPr>
              <w:r w:rsidRPr="00F30929">
                <w:rPr>
                  <w:rFonts w:ascii="Arial" w:hAnsi="Arial" w:cs="Arial"/>
                  <w:sz w:val="24"/>
                  <w:szCs w:val="24"/>
                </w:rPr>
                <w:t>Guest service</w:t>
              </w:r>
            </w:p>
          </w:sdtContent>
        </w:sdt>
        <w:sdt>
          <w:sdtPr>
            <w:rPr>
              <w:rFonts w:ascii="Arial" w:hAnsi="Arial" w:cs="Arial"/>
              <w:sz w:val="24"/>
              <w:szCs w:val="24"/>
              <w:bdr w:val="none" w:sz="0" w:space="0" w:color="auto" w:frame="1"/>
            </w:rPr>
            <w:alias w:val="Subtitle"/>
            <w:tag w:val=""/>
            <w:id w:val="328029620"/>
            <w:placeholder>
              <w:docPart w:val="94531C54815E4E4B94671D106D2756AC"/>
            </w:placeholder>
            <w:dataBinding w:prefixMappings="xmlns:ns0='http://purl.org/dc/elements/1.1/' xmlns:ns1='http://schemas.openxmlformats.org/package/2006/metadata/core-properties' " w:xpath="/ns1:coreProperties[1]/ns0:subject[1]" w:storeItemID="{6C3C8BC8-F283-45AE-878A-BAB7291924A1}"/>
            <w:text/>
          </w:sdtPr>
          <w:sdtEndPr/>
          <w:sdtContent>
            <w:p w14:paraId="149D2C7B" w14:textId="0A40A89C" w:rsidR="009C0E71" w:rsidRDefault="00F30929">
              <w:pPr>
                <w:pStyle w:val="NoSpacing"/>
                <w:jc w:val="center"/>
                <w:rPr>
                  <w:color w:val="156082" w:themeColor="accent1"/>
                  <w:sz w:val="28"/>
                  <w:szCs w:val="28"/>
                </w:rPr>
              </w:pPr>
              <w:r w:rsidRPr="00F30929">
                <w:rPr>
                  <w:rFonts w:ascii="Arial" w:hAnsi="Arial" w:cs="Arial"/>
                  <w:sz w:val="24"/>
                  <w:szCs w:val="24"/>
                  <w:bdr w:val="none" w:sz="0" w:space="0" w:color="auto" w:frame="1"/>
                </w:rPr>
                <w:t>Is the future of Hospitality and Guest Service AI Driven?</w:t>
              </w:r>
            </w:p>
          </w:sdtContent>
        </w:sdt>
        <w:p w14:paraId="6CC01A09" w14:textId="0060CEE5" w:rsidR="009C0E71" w:rsidRDefault="009C0E71">
          <w:pPr>
            <w:pStyle w:val="NoSpacing"/>
            <w:spacing w:before="480"/>
            <w:jc w:val="center"/>
            <w:rPr>
              <w:color w:val="156082" w:themeColor="accent1"/>
            </w:rPr>
          </w:pPr>
          <w:r>
            <w:rPr>
              <w:noProof/>
              <w:color w:val="156082" w:themeColor="accent1"/>
            </w:rPr>
            <w:drawing>
              <wp:inline distT="0" distB="0" distL="0" distR="0" wp14:anchorId="7F8FED4E" wp14:editId="0A1A65B9">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3"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3AB75CE" w14:textId="1CEDDB58" w:rsidR="009C0E71" w:rsidRDefault="00F30929">
          <w:r>
            <w:rPr>
              <w:noProof/>
              <w:color w:val="156082" w:themeColor="accent1"/>
            </w:rPr>
            <mc:AlternateContent>
              <mc:Choice Requires="wps">
                <w:drawing>
                  <wp:anchor distT="0" distB="0" distL="114300" distR="114300" simplePos="0" relativeHeight="251658240" behindDoc="0" locked="0" layoutInCell="1" allowOverlap="1" wp14:anchorId="1FE67F1F" wp14:editId="6FB009E6">
                    <wp:simplePos x="0" y="0"/>
                    <wp:positionH relativeFrom="margin">
                      <wp:align>right</wp:align>
                    </wp:positionH>
                    <wp:positionV relativeFrom="page">
                      <wp:posOffset>8938260</wp:posOffset>
                    </wp:positionV>
                    <wp:extent cx="6553200" cy="1280160"/>
                    <wp:effectExtent l="0" t="0" r="2540" b="15240"/>
                    <wp:wrapNone/>
                    <wp:docPr id="142" name="Text Box 146"/>
                    <wp:cNvGraphicFramePr/>
                    <a:graphic xmlns:a="http://schemas.openxmlformats.org/drawingml/2006/main">
                      <a:graphicData uri="http://schemas.microsoft.com/office/word/2010/wordprocessingShape">
                        <wps:wsp>
                          <wps:cNvSpPr txBox="1"/>
                          <wps:spPr>
                            <a:xfrm>
                              <a:off x="0" y="0"/>
                              <a:ext cx="6553200" cy="12801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sz w:val="24"/>
                                    <w:szCs w:val="24"/>
                                  </w:rPr>
                                  <w:alias w:val="Date"/>
                                  <w:tag w:val=""/>
                                  <w:id w:val="197127006"/>
                                  <w:dataBinding w:prefixMappings="xmlns:ns0='http://schemas.microsoft.com/office/2006/coverPageProps' " w:xpath="/ns0:CoverPageProperties[1]/ns0:PublishDate[1]" w:storeItemID="{55AF091B-3C7A-41E3-B477-F2FDAA23CFDA}"/>
                                  <w:date w:fullDate="2026-04-26T00:00:00Z">
                                    <w:dateFormat w:val="dd MMMM yyyy"/>
                                    <w:lid w:val="en-GB"/>
                                    <w:storeMappedDataAs w:val="dateTime"/>
                                    <w:calendar w:val="gregorian"/>
                                  </w:date>
                                </w:sdtPr>
                                <w:sdtEndPr/>
                                <w:sdtContent>
                                  <w:p w14:paraId="66AD0B53" w14:textId="6FA88E22" w:rsidR="009C0E71" w:rsidRPr="00FB7A2A" w:rsidRDefault="00D07BC2">
                                    <w:pPr>
                                      <w:pStyle w:val="NoSpacing"/>
                                      <w:spacing w:after="40"/>
                                      <w:jc w:val="center"/>
                                      <w:rPr>
                                        <w:rFonts w:ascii="Arial" w:hAnsi="Arial" w:cs="Arial"/>
                                        <w:sz w:val="24"/>
                                        <w:szCs w:val="24"/>
                                      </w:rPr>
                                    </w:pPr>
                                    <w:r w:rsidRPr="00FB7A2A">
                                      <w:rPr>
                                        <w:rFonts w:ascii="Arial" w:hAnsi="Arial" w:cs="Arial"/>
                                        <w:sz w:val="24"/>
                                        <w:szCs w:val="24"/>
                                      </w:rPr>
                                      <w:t>26 April 2026</w:t>
                                    </w:r>
                                  </w:p>
                                </w:sdtContent>
                              </w:sdt>
                              <w:p w14:paraId="179860D2" w14:textId="68723145" w:rsidR="009C0E71" w:rsidRPr="00FB7A2A" w:rsidRDefault="0090598B">
                                <w:pPr>
                                  <w:pStyle w:val="NoSpacing"/>
                                  <w:jc w:val="center"/>
                                  <w:rPr>
                                    <w:rFonts w:ascii="Arial" w:hAnsi="Arial" w:cs="Arial"/>
                                    <w:color w:val="156082" w:themeColor="accent1"/>
                                    <w:sz w:val="24"/>
                                    <w:szCs w:val="24"/>
                                  </w:rPr>
                                </w:pPr>
                                <w:sdt>
                                  <w:sdtPr>
                                    <w:rPr>
                                      <w:rFonts w:ascii="Arial" w:hAnsi="Arial" w:cs="Arial"/>
                                      <w:sz w:val="24"/>
                                      <w:szCs w:val="24"/>
                                    </w:rPr>
                                    <w:alias w:val="Company"/>
                                    <w:tag w:val=""/>
                                    <w:id w:val="1390145197"/>
                                    <w:dataBinding w:prefixMappings="xmlns:ns0='http://schemas.openxmlformats.org/officeDocument/2006/extended-properties' " w:xpath="/ns0:Properties[1]/ns0:Company[1]" w:storeItemID="{6668398D-A668-4E3E-A5EB-62B293D839F1}"/>
                                    <w:text/>
                                  </w:sdtPr>
                                  <w:sdtEndPr/>
                                  <w:sdtContent>
                                    <w:r w:rsidR="00FB7A2A" w:rsidRPr="00FB7A2A">
                                      <w:rPr>
                                        <w:rFonts w:ascii="Arial" w:hAnsi="Arial" w:cs="Arial"/>
                                        <w:sz w:val="24"/>
                                        <w:szCs w:val="24"/>
                                      </w:rPr>
                                      <w:t>Lecturer: Jacqui Jones</w:t>
                                    </w:r>
                                  </w:sdtContent>
                                </w:sdt>
                              </w:p>
                              <w:p w14:paraId="4BC720D2" w14:textId="255D93EE" w:rsidR="009C0E71" w:rsidRDefault="0090598B">
                                <w:pPr>
                                  <w:pStyle w:val="NoSpacing"/>
                                  <w:jc w:val="center"/>
                                  <w:rPr>
                                    <w:rFonts w:ascii="Arial" w:hAnsi="Arial" w:cs="Arial"/>
                                    <w:sz w:val="24"/>
                                    <w:szCs w:val="24"/>
                                  </w:rPr>
                                </w:pPr>
                                <w:sdt>
                                  <w:sdtPr>
                                    <w:rPr>
                                      <w:rFonts w:ascii="Arial" w:hAnsi="Arial" w:cs="Arial"/>
                                      <w:sz w:val="24"/>
                                      <w:szCs w:val="24"/>
                                    </w:rPr>
                                    <w:alias w:val="Address"/>
                                    <w:tag w:val=""/>
                                    <w:id w:val="-726379553"/>
                                    <w:dataBinding w:prefixMappings="xmlns:ns0='http://schemas.microsoft.com/office/2006/coverPageProps' " w:xpath="/ns0:CoverPageProperties[1]/ns0:CompanyAddress[1]" w:storeItemID="{55AF091B-3C7A-41E3-B477-F2FDAA23CFDA}"/>
                                    <w:text/>
                                  </w:sdtPr>
                                  <w:sdtEndPr/>
                                  <w:sdtContent>
                                    <w:r w:rsidR="00FB7A2A" w:rsidRPr="00FB7A2A">
                                      <w:rPr>
                                        <w:rFonts w:ascii="Arial" w:hAnsi="Arial" w:cs="Arial"/>
                                        <w:sz w:val="24"/>
                                        <w:szCs w:val="24"/>
                                      </w:rPr>
                                      <w:t>Course Code: BMTP4013</w:t>
                                    </w:r>
                                  </w:sdtContent>
                                </w:sdt>
                              </w:p>
                              <w:p w14:paraId="6076B824" w14:textId="6E317763" w:rsidR="00FB7A2A" w:rsidRDefault="00FB7A2A">
                                <w:pPr>
                                  <w:pStyle w:val="NoSpacing"/>
                                  <w:jc w:val="center"/>
                                  <w:rPr>
                                    <w:rFonts w:ascii="Arial" w:hAnsi="Arial" w:cs="Arial"/>
                                    <w:sz w:val="24"/>
                                    <w:szCs w:val="24"/>
                                  </w:rPr>
                                </w:pPr>
                                <w:r>
                                  <w:rPr>
                                    <w:rFonts w:ascii="Arial" w:hAnsi="Arial" w:cs="Arial"/>
                                    <w:sz w:val="24"/>
                                    <w:szCs w:val="24"/>
                                  </w:rPr>
                                  <w:t>Word count:</w:t>
                                </w:r>
                                <w:r w:rsidR="00535280">
                                  <w:rPr>
                                    <w:rFonts w:ascii="Arial" w:hAnsi="Arial" w:cs="Arial"/>
                                    <w:sz w:val="24"/>
                                    <w:szCs w:val="24"/>
                                  </w:rPr>
                                  <w:t xml:space="preserve"> 1643</w:t>
                                </w:r>
                              </w:p>
                              <w:p w14:paraId="6510DA41" w14:textId="63C386B4" w:rsidR="009B7CB8" w:rsidRDefault="009B7CB8">
                                <w:pPr>
                                  <w:pStyle w:val="NoSpacing"/>
                                  <w:jc w:val="center"/>
                                  <w:rPr>
                                    <w:rFonts w:ascii="Arial" w:hAnsi="Arial" w:cs="Arial"/>
                                    <w:sz w:val="24"/>
                                    <w:szCs w:val="24"/>
                                  </w:rPr>
                                </w:pPr>
                                <w:r>
                                  <w:rPr>
                                    <w:rFonts w:ascii="Arial" w:hAnsi="Arial" w:cs="Arial"/>
                                    <w:sz w:val="24"/>
                                    <w:szCs w:val="24"/>
                                  </w:rPr>
                                  <w:t>Name: Josephine Ayres</w:t>
                                </w:r>
                              </w:p>
                              <w:p w14:paraId="610661AB" w14:textId="77777777" w:rsidR="00FB7A2A" w:rsidRPr="00FB7A2A" w:rsidRDefault="00FB7A2A" w:rsidP="00FB7A2A">
                                <w:pPr>
                                  <w:pStyle w:val="NoSpacing"/>
                                  <w:rPr>
                                    <w:rFonts w:ascii="Arial" w:hAnsi="Arial" w:cs="Arial"/>
                                    <w:sz w:val="24"/>
                                    <w:szCs w:val="24"/>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v:shapetype w14:anchorId="1FE67F1F" id="_x0000_t202" coordsize="21600,21600" o:spt="202" path="m,l,21600r21600,l21600,xe">
                    <v:stroke joinstyle="miter"/>
                    <v:path gradientshapeok="t" o:connecttype="rect"/>
                  </v:shapetype>
                  <v:shape id="Text Box 146" o:spid="_x0000_s1026" type="#_x0000_t202" style="position:absolute;margin-left:464.8pt;margin-top:703.8pt;width:516pt;height:100.8pt;z-index:251658240;visibility:visible;mso-wrap-style:square;mso-width-percent:1000;mso-height-percent:0;mso-wrap-distance-left:9pt;mso-wrap-distance-top:0;mso-wrap-distance-right:9pt;mso-wrap-distance-bottom:0;mso-position-horizontal:right;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" filled="f" stroked="f" strokeweight=".5pt">
                    <v:textbox inset="0,0,0,0">
                      <w:txbxContent>
                        <w:sdt>
                          <w:sdtPr>
                            <w:rPr>
                              <w:rFonts w:ascii="Arial" w:hAnsi="Arial" w:cs="Arial"/>
                              <w:sz w:val="24"/>
                              <w:szCs w:val="24"/>
                            </w:rPr>
                            <w:alias w:val="Date"/>
                            <w:tag w:val=""/>
                            <w:id w:val="197127006"/>
                            <w:dataBinding w:prefixMappings="xmlns:ns0='http://schemas.microsoft.com/office/2006/coverPageProps' " w:xpath="/ns0:CoverPageProperties[1]/ns0:PublishDate[1]" w:storeItemID="{55AF091B-3C7A-41E3-B477-F2FDAA23CFDA}"/>
                            <w:date w:fullDate="2026-04-26T00:00:00Z">
                              <w:dateFormat w:val="dd MMMM yyyy"/>
                              <w:lid w:val="en-GB"/>
                              <w:storeMappedDataAs w:val="dateTime"/>
                              <w:calendar w:val="gregorian"/>
                            </w:date>
                          </w:sdtPr>
                          <w:sdtEndPr/>
                          <w:sdtContent>
                            <w:p w14:paraId="66AD0B53" w14:textId="6FA88E22" w:rsidR="009C0E71" w:rsidRPr="00FB7A2A" w:rsidRDefault="00D07BC2">
                              <w:pPr>
                                <w:pStyle w:val="NoSpacing"/>
                                <w:spacing w:after="40"/>
                                <w:jc w:val="center"/>
                                <w:rPr>
                                  <w:rFonts w:ascii="Arial" w:hAnsi="Arial" w:cs="Arial"/>
                                  <w:sz w:val="24"/>
                                  <w:szCs w:val="24"/>
                                </w:rPr>
                              </w:pPr>
                              <w:r w:rsidRPr="00FB7A2A">
                                <w:rPr>
                                  <w:rFonts w:ascii="Arial" w:hAnsi="Arial" w:cs="Arial"/>
                                  <w:sz w:val="24"/>
                                  <w:szCs w:val="24"/>
                                </w:rPr>
                                <w:t>26 April 2026</w:t>
                              </w:r>
                            </w:p>
                          </w:sdtContent>
                        </w:sdt>
                        <w:p w14:paraId="179860D2" w14:textId="68723145" w:rsidR="009C0E71" w:rsidRPr="00FB7A2A" w:rsidRDefault="0090598B">
                          <w:pPr>
                            <w:pStyle w:val="NoSpacing"/>
                            <w:jc w:val="center"/>
                            <w:rPr>
                              <w:rFonts w:ascii="Arial" w:hAnsi="Arial" w:cs="Arial"/>
                              <w:color w:val="156082" w:themeColor="accent1"/>
                              <w:sz w:val="24"/>
                              <w:szCs w:val="24"/>
                            </w:rPr>
                          </w:pPr>
                          <w:sdt>
                            <w:sdtPr>
                              <w:rPr>
                                <w:rFonts w:ascii="Arial" w:hAnsi="Arial" w:cs="Arial"/>
                                <w:sz w:val="24"/>
                                <w:szCs w:val="24"/>
                              </w:rPr>
                              <w:alias w:val="Company"/>
                              <w:tag w:val=""/>
                              <w:id w:val="1390145197"/>
                              <w:dataBinding w:prefixMappings="xmlns:ns0='http://schemas.openxmlformats.org/officeDocument/2006/extended-properties' " w:xpath="/ns0:Properties[1]/ns0:Company[1]" w:storeItemID="{6668398D-A668-4E3E-A5EB-62B293D839F1}"/>
                              <w:text/>
                            </w:sdtPr>
                            <w:sdtEndPr/>
                            <w:sdtContent>
                              <w:r w:rsidR="00FB7A2A" w:rsidRPr="00FB7A2A">
                                <w:rPr>
                                  <w:rFonts w:ascii="Arial" w:hAnsi="Arial" w:cs="Arial"/>
                                  <w:sz w:val="24"/>
                                  <w:szCs w:val="24"/>
                                </w:rPr>
                                <w:t>Lecturer: Jacqui Jones</w:t>
                              </w:r>
                            </w:sdtContent>
                          </w:sdt>
                        </w:p>
                        <w:p w14:paraId="4BC720D2" w14:textId="255D93EE" w:rsidR="009C0E71" w:rsidRDefault="0090598B">
                          <w:pPr>
                            <w:pStyle w:val="NoSpacing"/>
                            <w:jc w:val="center"/>
                            <w:rPr>
                              <w:rFonts w:ascii="Arial" w:hAnsi="Arial" w:cs="Arial"/>
                              <w:sz w:val="24"/>
                              <w:szCs w:val="24"/>
                            </w:rPr>
                          </w:pPr>
                          <w:sdt>
                            <w:sdtPr>
                              <w:rPr>
                                <w:rFonts w:ascii="Arial" w:hAnsi="Arial" w:cs="Arial"/>
                                <w:sz w:val="24"/>
                                <w:szCs w:val="24"/>
                              </w:rPr>
                              <w:alias w:val="Address"/>
                              <w:tag w:val=""/>
                              <w:id w:val="-726379553"/>
                              <w:dataBinding w:prefixMappings="xmlns:ns0='http://schemas.microsoft.com/office/2006/coverPageProps' " w:xpath="/ns0:CoverPageProperties[1]/ns0:CompanyAddress[1]" w:storeItemID="{55AF091B-3C7A-41E3-B477-F2FDAA23CFDA}"/>
                              <w:text/>
                            </w:sdtPr>
                            <w:sdtEndPr/>
                            <w:sdtContent>
                              <w:r w:rsidR="00FB7A2A" w:rsidRPr="00FB7A2A">
                                <w:rPr>
                                  <w:rFonts w:ascii="Arial" w:hAnsi="Arial" w:cs="Arial"/>
                                  <w:sz w:val="24"/>
                                  <w:szCs w:val="24"/>
                                </w:rPr>
                                <w:t>Course Code: BMTP4013</w:t>
                              </w:r>
                            </w:sdtContent>
                          </w:sdt>
                        </w:p>
                        <w:p w14:paraId="6076B824" w14:textId="6E317763" w:rsidR="00FB7A2A" w:rsidRDefault="00FB7A2A">
                          <w:pPr>
                            <w:pStyle w:val="NoSpacing"/>
                            <w:jc w:val="center"/>
                            <w:rPr>
                              <w:rFonts w:ascii="Arial" w:hAnsi="Arial" w:cs="Arial"/>
                              <w:sz w:val="24"/>
                              <w:szCs w:val="24"/>
                            </w:rPr>
                          </w:pPr>
                          <w:r>
                            <w:rPr>
                              <w:rFonts w:ascii="Arial" w:hAnsi="Arial" w:cs="Arial"/>
                              <w:sz w:val="24"/>
                              <w:szCs w:val="24"/>
                            </w:rPr>
                            <w:t>Word count:</w:t>
                          </w:r>
                          <w:r w:rsidR="00535280">
                            <w:rPr>
                              <w:rFonts w:ascii="Arial" w:hAnsi="Arial" w:cs="Arial"/>
                              <w:sz w:val="24"/>
                              <w:szCs w:val="24"/>
                            </w:rPr>
                            <w:t xml:space="preserve"> 1643</w:t>
                          </w:r>
                        </w:p>
                        <w:p w14:paraId="6510DA41" w14:textId="63C386B4" w:rsidR="009B7CB8" w:rsidRDefault="009B7CB8">
                          <w:pPr>
                            <w:pStyle w:val="NoSpacing"/>
                            <w:jc w:val="center"/>
                            <w:rPr>
                              <w:rFonts w:ascii="Arial" w:hAnsi="Arial" w:cs="Arial"/>
                              <w:sz w:val="24"/>
                              <w:szCs w:val="24"/>
                            </w:rPr>
                          </w:pPr>
                          <w:r>
                            <w:rPr>
                              <w:rFonts w:ascii="Arial" w:hAnsi="Arial" w:cs="Arial"/>
                              <w:sz w:val="24"/>
                              <w:szCs w:val="24"/>
                            </w:rPr>
                            <w:t>Name: Josephine Ayres</w:t>
                          </w:r>
                        </w:p>
                        <w:p w14:paraId="610661AB" w14:textId="77777777" w:rsidR="00FB7A2A" w:rsidRPr="00FB7A2A" w:rsidRDefault="00FB7A2A" w:rsidP="00FB7A2A">
                          <w:pPr>
                            <w:pStyle w:val="NoSpacing"/>
                            <w:rPr>
                              <w:rFonts w:ascii="Arial" w:hAnsi="Arial" w:cs="Arial"/>
                              <w:sz w:val="24"/>
                              <w:szCs w:val="24"/>
                            </w:rPr>
                          </w:pPr>
                        </w:p>
                      </w:txbxContent>
                    </v:textbox>
                    <w10:wrap anchorx="margin" anchory="page"/>
                  </v:shape>
                </w:pict>
              </mc:Fallback>
            </mc:AlternateContent>
          </w:r>
          <w:r w:rsidR="009C0E71">
            <w:br w:type="page"/>
          </w:r>
        </w:p>
      </w:sdtContent>
    </w:sdt>
    <w:p w14:paraId="578427D0" w14:textId="775EBA25" w:rsidR="00FF7276" w:rsidRDefault="00F67396">
      <w:r>
        <w:lastRenderedPageBreak/>
        <w:t>AI Sta</w:t>
      </w:r>
      <w:r w:rsidR="000A312F">
        <w:t>t</w:t>
      </w:r>
      <w:r>
        <w:t>ement</w:t>
      </w:r>
    </w:p>
    <w:p w14:paraId="04503239" w14:textId="77777777" w:rsidR="008A1A0E" w:rsidRPr="00A70815" w:rsidRDefault="008A1A0E" w:rsidP="00A70815">
      <w:pPr>
        <w:spacing w:line="360" w:lineRule="auto"/>
        <w:jc w:val="both"/>
        <w:rPr>
          <w:color w:val="auto"/>
        </w:rPr>
      </w:pPr>
      <w:r w:rsidRPr="00A70815">
        <w:rPr>
          <w:color w:val="auto"/>
        </w:rPr>
        <w:t>I confirm that I have not used any AI tools in the research and creation of this assignment. I confirm that I have not presented any AI generated materials as my own work. I confirm that I have copies of my drafts, notes and other resources I used, which I may be asked to provide in evidence.</w:t>
      </w:r>
    </w:p>
    <w:p w14:paraId="1CF19A40" w14:textId="17EA022B" w:rsidR="000A312F" w:rsidRPr="00A70815" w:rsidRDefault="00C03EBF" w:rsidP="00A70815">
      <w:pPr>
        <w:spacing w:line="360" w:lineRule="auto"/>
        <w:jc w:val="both"/>
        <w:rPr>
          <w:color w:val="auto"/>
        </w:rPr>
      </w:pPr>
      <w:r w:rsidRPr="00A70815">
        <w:rPr>
          <w:color w:val="auto"/>
        </w:rPr>
        <w:t>However, I have used the experience of AI</w:t>
      </w:r>
      <w:r w:rsidR="00A70815" w:rsidRPr="00A70815">
        <w:rPr>
          <w:color w:val="auto"/>
        </w:rPr>
        <w:t xml:space="preserve"> to aid my research. This has been done through apps like SystemsX and Bodyswaps.</w:t>
      </w:r>
    </w:p>
    <w:p w14:paraId="505F64DB" w14:textId="77777777" w:rsidR="000A312F" w:rsidRDefault="000A312F">
      <w:r>
        <w:br w:type="page"/>
      </w:r>
    </w:p>
    <w:p w14:paraId="410E8CD1" w14:textId="57D344C0" w:rsidR="000A312F" w:rsidRPr="00343043" w:rsidRDefault="000A312F" w:rsidP="00406C2F">
      <w:pPr>
        <w:pStyle w:val="Heading1"/>
        <w:spacing w:line="360" w:lineRule="auto"/>
        <w:jc w:val="both"/>
        <w:rPr>
          <w:rFonts w:ascii="Arial" w:hAnsi="Arial" w:cs="Arial"/>
          <w:color w:val="auto"/>
          <w:sz w:val="24"/>
          <w:szCs w:val="24"/>
        </w:rPr>
      </w:pPr>
      <w:bookmarkStart w:id="0" w:name="_Toc228056967"/>
      <w:r w:rsidRPr="00343043">
        <w:rPr>
          <w:rFonts w:ascii="Arial" w:hAnsi="Arial" w:cs="Arial"/>
          <w:color w:val="auto"/>
          <w:sz w:val="24"/>
          <w:szCs w:val="24"/>
        </w:rPr>
        <w:lastRenderedPageBreak/>
        <w:t>Introduction</w:t>
      </w:r>
      <w:bookmarkEnd w:id="0"/>
    </w:p>
    <w:p w14:paraId="167943F9" w14:textId="428C4590" w:rsidR="00013A93" w:rsidRDefault="00013A93" w:rsidP="00406C2F">
      <w:pPr>
        <w:spacing w:line="360" w:lineRule="auto"/>
        <w:jc w:val="both"/>
        <w:rPr>
          <w:color w:val="auto"/>
        </w:rPr>
      </w:pPr>
      <w:r>
        <w:rPr>
          <w:color w:val="auto"/>
        </w:rPr>
        <w:t xml:space="preserve">Guest service and hospitality are both important within the travel and tourism sector as they both play </w:t>
      </w:r>
      <w:r w:rsidR="0070520C">
        <w:rPr>
          <w:color w:val="auto"/>
        </w:rPr>
        <w:t>key positions</w:t>
      </w:r>
      <w:r w:rsidR="003E0A5F">
        <w:rPr>
          <w:color w:val="auto"/>
        </w:rPr>
        <w:t xml:space="preserve">. Guest service </w:t>
      </w:r>
      <w:r w:rsidR="007F5784">
        <w:rPr>
          <w:color w:val="auto"/>
        </w:rPr>
        <w:t xml:space="preserve">is the </w:t>
      </w:r>
      <w:r w:rsidR="00AA5869">
        <w:rPr>
          <w:color w:val="auto"/>
        </w:rPr>
        <w:t xml:space="preserve">most visible part of an organisations and is the first thing that guests will </w:t>
      </w:r>
      <w:r w:rsidR="00EF702F">
        <w:rPr>
          <w:color w:val="auto"/>
        </w:rPr>
        <w:t>notice.</w:t>
      </w:r>
      <w:r w:rsidR="00A37C11">
        <w:rPr>
          <w:color w:val="auto"/>
        </w:rPr>
        <w:t xml:space="preserve"> For </w:t>
      </w:r>
      <w:r w:rsidR="00211A41">
        <w:rPr>
          <w:color w:val="auto"/>
        </w:rPr>
        <w:t>example,</w:t>
      </w:r>
      <w:r w:rsidR="00A37C11">
        <w:rPr>
          <w:color w:val="auto"/>
        </w:rPr>
        <w:t xml:space="preserve"> </w:t>
      </w:r>
      <w:r w:rsidR="0080788E">
        <w:rPr>
          <w:color w:val="auto"/>
        </w:rPr>
        <w:t>personalisation for guests</w:t>
      </w:r>
      <w:r w:rsidR="00F30E04">
        <w:rPr>
          <w:color w:val="auto"/>
        </w:rPr>
        <w:t xml:space="preserve"> by anticipating their needs</w:t>
      </w:r>
      <w:r w:rsidR="00172D93">
        <w:rPr>
          <w:color w:val="auto"/>
        </w:rPr>
        <w:t xml:space="preserve">, responding to complaints or questions, managing bookings like </w:t>
      </w:r>
      <w:r w:rsidR="00F30E04">
        <w:rPr>
          <w:color w:val="auto"/>
        </w:rPr>
        <w:t>in</w:t>
      </w:r>
      <w:r w:rsidR="00172D93">
        <w:rPr>
          <w:color w:val="auto"/>
        </w:rPr>
        <w:t xml:space="preserve"> hotels</w:t>
      </w:r>
      <w:r w:rsidR="007B3D25">
        <w:rPr>
          <w:color w:val="auto"/>
        </w:rPr>
        <w:t xml:space="preserve"> or providing recommendations for the guest.</w:t>
      </w:r>
      <w:r w:rsidR="00EF702F">
        <w:rPr>
          <w:color w:val="auto"/>
        </w:rPr>
        <w:t xml:space="preserve"> Hospitality on the other hand is</w:t>
      </w:r>
      <w:r w:rsidR="00E51120">
        <w:rPr>
          <w:color w:val="auto"/>
        </w:rPr>
        <w:t xml:space="preserve"> creating a more welcoming atmosphere for </w:t>
      </w:r>
      <w:r w:rsidR="00140AC8">
        <w:rPr>
          <w:color w:val="auto"/>
        </w:rPr>
        <w:t>guests;</w:t>
      </w:r>
      <w:r w:rsidR="001132A1">
        <w:rPr>
          <w:color w:val="auto"/>
        </w:rPr>
        <w:t xml:space="preserve"> it</w:t>
      </w:r>
      <w:r w:rsidR="009C34D4">
        <w:rPr>
          <w:color w:val="auto"/>
        </w:rPr>
        <w:t xml:space="preserve"> leans more into how guests are treated in places like </w:t>
      </w:r>
      <w:r w:rsidR="00620793">
        <w:rPr>
          <w:color w:val="auto"/>
        </w:rPr>
        <w:t>a</w:t>
      </w:r>
      <w:r w:rsidR="0052655E">
        <w:rPr>
          <w:color w:val="auto"/>
        </w:rPr>
        <w:t>ccommodatio</w:t>
      </w:r>
      <w:r w:rsidR="00620793">
        <w:rPr>
          <w:color w:val="auto"/>
        </w:rPr>
        <w:t>n and restaurants</w:t>
      </w:r>
      <w:r w:rsidR="00305CDF">
        <w:rPr>
          <w:color w:val="auto"/>
        </w:rPr>
        <w:t xml:space="preserve">. Some examples of good hospitality would be </w:t>
      </w:r>
      <w:r w:rsidR="000A6E72">
        <w:rPr>
          <w:color w:val="auto"/>
        </w:rPr>
        <w:t>friendly treatment of guests</w:t>
      </w:r>
      <w:r w:rsidR="00140AC8">
        <w:rPr>
          <w:color w:val="auto"/>
        </w:rPr>
        <w:t xml:space="preserve">, </w:t>
      </w:r>
      <w:r w:rsidR="00B31DAF">
        <w:rPr>
          <w:color w:val="auto"/>
        </w:rPr>
        <w:t xml:space="preserve">complimentary </w:t>
      </w:r>
      <w:r w:rsidR="00D20299">
        <w:rPr>
          <w:color w:val="auto"/>
        </w:rPr>
        <w:t xml:space="preserve">items being provided, remembering an allergy or </w:t>
      </w:r>
      <w:r w:rsidR="00B04880">
        <w:rPr>
          <w:color w:val="auto"/>
        </w:rPr>
        <w:t>problem solving for guests when they have issues.</w:t>
      </w:r>
    </w:p>
    <w:p w14:paraId="370ACEE6" w14:textId="736B21F1" w:rsidR="009E26E9" w:rsidRDefault="00702E5B" w:rsidP="00406C2F">
      <w:pPr>
        <w:spacing w:line="360" w:lineRule="auto"/>
        <w:jc w:val="both"/>
        <w:rPr>
          <w:color w:val="auto"/>
        </w:rPr>
      </w:pPr>
      <w:r>
        <w:rPr>
          <w:color w:val="auto"/>
        </w:rPr>
        <w:t>These</w:t>
      </w:r>
      <w:r w:rsidR="00B92E4D">
        <w:rPr>
          <w:color w:val="auto"/>
        </w:rPr>
        <w:t xml:space="preserve"> features of guest service and hospitality are important in the aviation sector as they rely heavily on guest experiences, </w:t>
      </w:r>
      <w:r w:rsidR="00FA25BB">
        <w:rPr>
          <w:color w:val="auto"/>
        </w:rPr>
        <w:t>with</w:t>
      </w:r>
      <w:r w:rsidR="000658D7">
        <w:rPr>
          <w:color w:val="auto"/>
        </w:rPr>
        <w:t xml:space="preserve"> WestJet airlines coming to Cardiff Airport in </w:t>
      </w:r>
      <w:r w:rsidR="004B0DA3">
        <w:rPr>
          <w:color w:val="auto"/>
        </w:rPr>
        <w:t>May 2026</w:t>
      </w:r>
      <w:r w:rsidR="00FA25BB">
        <w:rPr>
          <w:color w:val="auto"/>
        </w:rPr>
        <w:t xml:space="preserve"> (route Cardiff to Canada</w:t>
      </w:r>
      <w:r w:rsidR="003730CA">
        <w:rPr>
          <w:color w:val="auto"/>
        </w:rPr>
        <w:t xml:space="preserve"> using Boeing 737 MAX 8 aircraft</w:t>
      </w:r>
      <w:r w:rsidR="00BB3463">
        <w:rPr>
          <w:color w:val="auto"/>
        </w:rPr>
        <w:t>, flying four times a week</w:t>
      </w:r>
      <w:r w:rsidR="00FA25BB">
        <w:rPr>
          <w:color w:val="auto"/>
        </w:rPr>
        <w:t>)</w:t>
      </w:r>
      <w:r w:rsidR="004B0DA3">
        <w:rPr>
          <w:color w:val="auto"/>
        </w:rPr>
        <w:t>,</w:t>
      </w:r>
      <w:r w:rsidR="008F06B7">
        <w:rPr>
          <w:color w:val="auto"/>
        </w:rPr>
        <w:t xml:space="preserve"> they will require </w:t>
      </w:r>
      <w:r w:rsidR="00373AEC">
        <w:rPr>
          <w:color w:val="auto"/>
        </w:rPr>
        <w:t>good interactions with their guests</w:t>
      </w:r>
      <w:r w:rsidR="00B92E4D">
        <w:rPr>
          <w:color w:val="auto"/>
        </w:rPr>
        <w:t xml:space="preserve"> for their new route to be successful. </w:t>
      </w:r>
      <w:r w:rsidR="008E49CF">
        <w:rPr>
          <w:color w:val="auto"/>
        </w:rPr>
        <w:t>To aid</w:t>
      </w:r>
      <w:r w:rsidR="00373AEC">
        <w:rPr>
          <w:color w:val="auto"/>
        </w:rPr>
        <w:t xml:space="preserve"> this </w:t>
      </w:r>
      <w:r w:rsidR="00ED304A">
        <w:rPr>
          <w:color w:val="auto"/>
        </w:rPr>
        <w:t xml:space="preserve">AI will become an important tool </w:t>
      </w:r>
      <w:r w:rsidR="008E49CF">
        <w:rPr>
          <w:color w:val="auto"/>
        </w:rPr>
        <w:t>that they can use</w:t>
      </w:r>
      <w:r w:rsidR="00ED304A">
        <w:rPr>
          <w:color w:val="auto"/>
        </w:rPr>
        <w:t xml:space="preserve"> to strengthen them</w:t>
      </w:r>
      <w:r w:rsidR="004B0DA3">
        <w:rPr>
          <w:color w:val="auto"/>
        </w:rPr>
        <w:t>selves</w:t>
      </w:r>
      <w:r w:rsidR="008E49CF">
        <w:rPr>
          <w:color w:val="auto"/>
        </w:rPr>
        <w:t>.</w:t>
      </w:r>
      <w:r w:rsidR="00FA25BB">
        <w:rPr>
          <w:color w:val="auto"/>
        </w:rPr>
        <w:t xml:space="preserve"> </w:t>
      </w:r>
      <w:r w:rsidR="009E26E9">
        <w:rPr>
          <w:color w:val="auto"/>
        </w:rPr>
        <w:t>T</w:t>
      </w:r>
      <w:r w:rsidR="00A7360C">
        <w:rPr>
          <w:color w:val="auto"/>
        </w:rPr>
        <w:t xml:space="preserve">hey </w:t>
      </w:r>
      <w:r w:rsidR="009E26E9">
        <w:rPr>
          <w:color w:val="auto"/>
        </w:rPr>
        <w:t>can</w:t>
      </w:r>
      <w:r w:rsidR="00A7360C">
        <w:rPr>
          <w:color w:val="auto"/>
        </w:rPr>
        <w:t xml:space="preserve"> </w:t>
      </w:r>
      <w:r w:rsidR="004B0DA3">
        <w:rPr>
          <w:color w:val="auto"/>
        </w:rPr>
        <w:t xml:space="preserve">use </w:t>
      </w:r>
      <w:r w:rsidR="00A7360C">
        <w:rPr>
          <w:color w:val="auto"/>
        </w:rPr>
        <w:t>AI</w:t>
      </w:r>
      <w:r w:rsidR="00835694">
        <w:rPr>
          <w:color w:val="auto"/>
        </w:rPr>
        <w:t xml:space="preserve"> technology</w:t>
      </w:r>
      <w:r w:rsidR="00A7360C">
        <w:rPr>
          <w:color w:val="auto"/>
        </w:rPr>
        <w:t xml:space="preserve"> to </w:t>
      </w:r>
      <w:r w:rsidR="004B0DA3">
        <w:rPr>
          <w:color w:val="auto"/>
        </w:rPr>
        <w:t>support</w:t>
      </w:r>
      <w:r w:rsidR="00A7360C">
        <w:rPr>
          <w:color w:val="auto"/>
        </w:rPr>
        <w:t xml:space="preserve"> </w:t>
      </w:r>
      <w:r w:rsidR="003A7F24">
        <w:rPr>
          <w:color w:val="auto"/>
        </w:rPr>
        <w:t>recruitment, operations, training and customer relations</w:t>
      </w:r>
      <w:r w:rsidR="00C852B0">
        <w:rPr>
          <w:color w:val="auto"/>
        </w:rPr>
        <w:t xml:space="preserve">. These areas are important as they are key for good </w:t>
      </w:r>
      <w:r w:rsidR="009E26E9">
        <w:rPr>
          <w:color w:val="auto"/>
        </w:rPr>
        <w:t xml:space="preserve">guest service within </w:t>
      </w:r>
      <w:r w:rsidR="00FD4415">
        <w:rPr>
          <w:color w:val="auto"/>
        </w:rPr>
        <w:t xml:space="preserve">the </w:t>
      </w:r>
      <w:r w:rsidR="009E26E9">
        <w:rPr>
          <w:color w:val="auto"/>
        </w:rPr>
        <w:t>hospitality</w:t>
      </w:r>
      <w:r w:rsidR="00FD4415">
        <w:rPr>
          <w:color w:val="auto"/>
        </w:rPr>
        <w:t xml:space="preserve"> industry</w:t>
      </w:r>
      <w:r w:rsidR="009E26E9">
        <w:rPr>
          <w:color w:val="auto"/>
        </w:rPr>
        <w:t xml:space="preserve">. </w:t>
      </w:r>
    </w:p>
    <w:p w14:paraId="3B5FB06D" w14:textId="5E08F8F8" w:rsidR="00343043" w:rsidRPr="00343043" w:rsidRDefault="00343043" w:rsidP="00406C2F">
      <w:pPr>
        <w:pStyle w:val="Heading1"/>
        <w:spacing w:line="360" w:lineRule="auto"/>
        <w:jc w:val="both"/>
        <w:rPr>
          <w:rFonts w:ascii="Arial" w:hAnsi="Arial" w:cs="Arial"/>
          <w:color w:val="auto"/>
          <w:sz w:val="24"/>
          <w:szCs w:val="24"/>
        </w:rPr>
      </w:pPr>
      <w:bookmarkStart w:id="1" w:name="_Toc228056968"/>
      <w:r w:rsidRPr="00343043">
        <w:rPr>
          <w:rFonts w:ascii="Arial" w:hAnsi="Arial" w:cs="Arial"/>
          <w:color w:val="auto"/>
          <w:sz w:val="24"/>
          <w:szCs w:val="24"/>
        </w:rPr>
        <w:t>Findings</w:t>
      </w:r>
      <w:bookmarkEnd w:id="1"/>
    </w:p>
    <w:p w14:paraId="4113327A" w14:textId="2D9E90B6" w:rsidR="00343043" w:rsidRDefault="00343043" w:rsidP="00406C2F">
      <w:pPr>
        <w:pStyle w:val="Subtitle"/>
        <w:spacing w:line="360" w:lineRule="auto"/>
        <w:jc w:val="both"/>
        <w:rPr>
          <w:rFonts w:ascii="Arial" w:hAnsi="Arial" w:cs="Arial"/>
          <w:sz w:val="24"/>
          <w:szCs w:val="24"/>
        </w:rPr>
      </w:pPr>
      <w:r w:rsidRPr="00343043">
        <w:rPr>
          <w:rFonts w:ascii="Arial" w:hAnsi="Arial" w:cs="Arial"/>
          <w:sz w:val="24"/>
          <w:szCs w:val="24"/>
        </w:rPr>
        <w:t>Recruitment</w:t>
      </w:r>
    </w:p>
    <w:p w14:paraId="4E01C82E" w14:textId="3C6F3DF4" w:rsidR="00485D63" w:rsidRDefault="00407D27" w:rsidP="00406C2F">
      <w:pPr>
        <w:spacing w:line="360" w:lineRule="auto"/>
        <w:jc w:val="both"/>
      </w:pPr>
      <w:r>
        <w:t>A</w:t>
      </w:r>
      <w:r w:rsidR="00FA2A08">
        <w:t>I</w:t>
      </w:r>
      <w:r w:rsidR="004067ED">
        <w:t xml:space="preserve"> can be a useful tool in </w:t>
      </w:r>
      <w:r w:rsidR="00F339AA">
        <w:t>many ways</w:t>
      </w:r>
      <w:r w:rsidR="00706BDA">
        <w:t xml:space="preserve"> like recruitment.</w:t>
      </w:r>
      <w:r w:rsidR="001B0B9E">
        <w:t xml:space="preserve"> </w:t>
      </w:r>
      <w:r w:rsidR="00706BDA">
        <w:t xml:space="preserve">AI can provide an unbiased way for </w:t>
      </w:r>
      <w:r w:rsidR="00F339AA">
        <w:t>businesses to decide on candidates quickly and efficiently.</w:t>
      </w:r>
      <w:r w:rsidR="001B0B9E">
        <w:t xml:space="preserve"> On the other hand</w:t>
      </w:r>
      <w:r w:rsidR="00E3256A">
        <w:t xml:space="preserve">, it can also </w:t>
      </w:r>
      <w:r w:rsidR="00FD5142">
        <w:t xml:space="preserve">have a depersonalisation to it </w:t>
      </w:r>
      <w:r w:rsidR="005608F7">
        <w:t>as the automation can come across as lacking feeling which can affect the brands image.</w:t>
      </w:r>
      <w:r w:rsidR="00485D63">
        <w:t xml:space="preserve"> </w:t>
      </w:r>
    </w:p>
    <w:p w14:paraId="3F5C7232" w14:textId="036AB052" w:rsidR="00342759" w:rsidRDefault="0060574C" w:rsidP="00406C2F">
      <w:pPr>
        <w:spacing w:line="360" w:lineRule="auto"/>
        <w:jc w:val="both"/>
      </w:pPr>
      <w:r>
        <w:t>There are many ways AI can aid WestJet</w:t>
      </w:r>
      <w:r w:rsidR="00485D63">
        <w:t xml:space="preserve"> with recruitment</w:t>
      </w:r>
      <w:r>
        <w:t xml:space="preserve"> </w:t>
      </w:r>
      <w:r w:rsidR="00485D63">
        <w:t>like</w:t>
      </w:r>
      <w:r w:rsidR="00EF565C">
        <w:t xml:space="preserve"> screening CVs, matching candidates, making hiring quicker</w:t>
      </w:r>
      <w:r w:rsidR="00206282">
        <w:t xml:space="preserve"> and assessing interviews. </w:t>
      </w:r>
      <w:r w:rsidR="00801F56">
        <w:t xml:space="preserve">Screening CVs is </w:t>
      </w:r>
      <w:r w:rsidR="00EF31F3">
        <w:t xml:space="preserve">used so that </w:t>
      </w:r>
      <w:r w:rsidR="00E03568">
        <w:t xml:space="preserve">more can be read at once, the AI </w:t>
      </w:r>
      <w:r w:rsidR="00830B66">
        <w:t xml:space="preserve">can </w:t>
      </w:r>
      <w:r w:rsidR="00E03568">
        <w:t>look for key words to mat</w:t>
      </w:r>
      <w:r w:rsidR="00A027BC">
        <w:t>ch job descriptions</w:t>
      </w:r>
      <w:r w:rsidR="009E2B60">
        <w:t xml:space="preserve"> and </w:t>
      </w:r>
      <w:r w:rsidR="00A11472">
        <w:t xml:space="preserve">compare it to </w:t>
      </w:r>
      <w:r w:rsidR="00A027BC">
        <w:t>existing staff CVs</w:t>
      </w:r>
      <w:r w:rsidR="00A11472">
        <w:t xml:space="preserve">. </w:t>
      </w:r>
      <w:r w:rsidR="00C839EF">
        <w:t xml:space="preserve">WestJet can use this </w:t>
      </w:r>
      <w:r w:rsidR="004F0942">
        <w:t>to reduce workload</w:t>
      </w:r>
      <w:r w:rsidR="00583AEF">
        <w:t xml:space="preserve"> on staff that would normally direct the hiring process</w:t>
      </w:r>
      <w:r w:rsidR="0064763C">
        <w:t xml:space="preserve"> and </w:t>
      </w:r>
      <w:r w:rsidR="00583AEF">
        <w:t>allow them to identify candidates quickly</w:t>
      </w:r>
      <w:r w:rsidR="0064763C">
        <w:t xml:space="preserve">. </w:t>
      </w:r>
    </w:p>
    <w:p w14:paraId="7AB0F1A8" w14:textId="0F502172" w:rsidR="00B35FF4" w:rsidRDefault="0074794F" w:rsidP="00406C2F">
      <w:pPr>
        <w:spacing w:line="360" w:lineRule="auto"/>
        <w:jc w:val="both"/>
      </w:pPr>
      <w:r>
        <w:lastRenderedPageBreak/>
        <w:t xml:space="preserve">The aviation sector is a </w:t>
      </w:r>
      <w:r w:rsidR="004153C9">
        <w:t>fast-paced</w:t>
      </w:r>
      <w:r>
        <w:t xml:space="preserve"> industry so having AI aid them will allow them to </w:t>
      </w:r>
      <w:r w:rsidR="00042A61">
        <w:t>select</w:t>
      </w:r>
      <w:r w:rsidR="00216416">
        <w:t xml:space="preserve"> and hire</w:t>
      </w:r>
      <w:r w:rsidR="00042A61">
        <w:t xml:space="preserve"> </w:t>
      </w:r>
      <w:r w:rsidR="00216416">
        <w:t xml:space="preserve">applications </w:t>
      </w:r>
      <w:r w:rsidR="00342759">
        <w:t>faster</w:t>
      </w:r>
      <w:r w:rsidR="003207A6">
        <w:t xml:space="preserve"> with applicants that </w:t>
      </w:r>
      <w:r w:rsidR="00356E5C">
        <w:t xml:space="preserve">will </w:t>
      </w:r>
      <w:r w:rsidR="00342759">
        <w:t xml:space="preserve">be better suited for the job role and will </w:t>
      </w:r>
      <w:r w:rsidR="00356E5C">
        <w:t xml:space="preserve">have </w:t>
      </w:r>
      <w:r w:rsidR="00342759">
        <w:t xml:space="preserve">a </w:t>
      </w:r>
      <w:r w:rsidR="00356E5C">
        <w:t>direct impact on their guest service.</w:t>
      </w:r>
      <w:r w:rsidR="00673F06">
        <w:t xml:space="preserve"> </w:t>
      </w:r>
      <w:r w:rsidR="00356E5C">
        <w:t>A</w:t>
      </w:r>
      <w:r w:rsidR="00673F06">
        <w:t xml:space="preserve">ccording to a survey by LinkedIn taken in </w:t>
      </w:r>
      <w:r w:rsidR="00673F06" w:rsidRPr="00673F06">
        <w:t>2025</w:t>
      </w:r>
      <w:r w:rsidR="00673F06">
        <w:t xml:space="preserve"> </w:t>
      </w:r>
      <w:r w:rsidR="00ED578D">
        <w:t xml:space="preserve">they found that </w:t>
      </w:r>
      <w:r w:rsidR="00905CC2">
        <w:t>t</w:t>
      </w:r>
      <w:r w:rsidR="00485D63">
        <w:t>h</w:t>
      </w:r>
      <w:r w:rsidR="00905CC2">
        <w:t xml:space="preserve">eir </w:t>
      </w:r>
      <w:r w:rsidR="00485D63">
        <w:t>workload</w:t>
      </w:r>
      <w:r w:rsidR="00905CC2">
        <w:t xml:space="preserve"> over a week </w:t>
      </w:r>
      <w:r w:rsidR="00485D63">
        <w:t>has saved about 20</w:t>
      </w:r>
      <w:r w:rsidR="00333671" w:rsidRPr="00333671">
        <w:t>%</w:t>
      </w:r>
      <w:r w:rsidR="00356E5C">
        <w:t xml:space="preserve"> of</w:t>
      </w:r>
      <w:r w:rsidR="00485D63">
        <w:t xml:space="preserve"> time from those</w:t>
      </w:r>
      <w:r w:rsidR="00356E5C">
        <w:t xml:space="preserve"> organisations </w:t>
      </w:r>
      <w:r w:rsidR="00485D63">
        <w:t xml:space="preserve">that </w:t>
      </w:r>
      <w:r w:rsidR="00356E5C">
        <w:t xml:space="preserve">are </w:t>
      </w:r>
      <w:r w:rsidR="00905CC2">
        <w:t>actively integrating Gen AI.</w:t>
      </w:r>
      <w:r w:rsidR="00485D63">
        <w:t xml:space="preserve"> </w:t>
      </w:r>
      <w:r w:rsidR="00B35FF4">
        <w:t>However, AI</w:t>
      </w:r>
      <w:r w:rsidR="00E66CA6">
        <w:t xml:space="preserve"> can cause issues that businesses should be aware of like</w:t>
      </w:r>
      <w:r w:rsidR="00B35FF4">
        <w:t>:</w:t>
      </w:r>
    </w:p>
    <w:p w14:paraId="09FE5736" w14:textId="4993CCE6" w:rsidR="00B35FF4" w:rsidRDefault="00E66CA6" w:rsidP="00406C2F">
      <w:pPr>
        <w:pStyle w:val="ListParagraph"/>
        <w:numPr>
          <w:ilvl w:val="0"/>
          <w:numId w:val="1"/>
        </w:numPr>
        <w:spacing w:line="360" w:lineRule="auto"/>
        <w:jc w:val="both"/>
      </w:pPr>
      <w:r>
        <w:t>miss information</w:t>
      </w:r>
      <w:r w:rsidR="00D27430">
        <w:t xml:space="preserve"> especially when looking for specific words that may not be on every CV</w:t>
      </w:r>
      <w:r w:rsidR="003564EB">
        <w:t>.</w:t>
      </w:r>
    </w:p>
    <w:p w14:paraId="16B9772E" w14:textId="24296B63" w:rsidR="00740C9F" w:rsidRDefault="00B35FF4" w:rsidP="00406C2F">
      <w:pPr>
        <w:pStyle w:val="ListParagraph"/>
        <w:numPr>
          <w:ilvl w:val="0"/>
          <w:numId w:val="1"/>
        </w:numPr>
        <w:spacing w:line="360" w:lineRule="auto"/>
        <w:jc w:val="both"/>
      </w:pPr>
      <w:r>
        <w:t>P</w:t>
      </w:r>
      <w:r w:rsidR="00D27430">
        <w:t>rivacy issues</w:t>
      </w:r>
      <w:r w:rsidR="00402EE1">
        <w:t xml:space="preserve"> with the data it collects from applicants.</w:t>
      </w:r>
    </w:p>
    <w:p w14:paraId="44172974" w14:textId="5B69B40F" w:rsidR="00673F06" w:rsidRDefault="00740C9F" w:rsidP="00406C2F">
      <w:pPr>
        <w:pStyle w:val="ListParagraph"/>
        <w:numPr>
          <w:ilvl w:val="0"/>
          <w:numId w:val="1"/>
        </w:numPr>
        <w:spacing w:line="360" w:lineRule="auto"/>
        <w:jc w:val="both"/>
      </w:pPr>
      <w:r>
        <w:t xml:space="preserve">Lack of </w:t>
      </w:r>
      <w:r w:rsidR="00B35FF4">
        <w:t>emotional intelligence</w:t>
      </w:r>
      <w:r w:rsidR="003564EB">
        <w:t>.</w:t>
      </w:r>
    </w:p>
    <w:p w14:paraId="33EC9C5F" w14:textId="64CFC4EC" w:rsidR="00740C9F" w:rsidRPr="00673F06" w:rsidRDefault="00740C9F" w:rsidP="00406C2F">
      <w:pPr>
        <w:pStyle w:val="ListParagraph"/>
        <w:numPr>
          <w:ilvl w:val="0"/>
          <w:numId w:val="1"/>
        </w:numPr>
        <w:spacing w:line="360" w:lineRule="auto"/>
        <w:jc w:val="both"/>
      </w:pPr>
      <w:r>
        <w:t>Lack of human interaction</w:t>
      </w:r>
      <w:r w:rsidR="003564EB">
        <w:t>/ the recruiting process becoming interpersonal.</w:t>
      </w:r>
    </w:p>
    <w:p w14:paraId="189BB463" w14:textId="479E2600" w:rsidR="00BB3463" w:rsidRPr="00BB3463" w:rsidRDefault="00BB3463" w:rsidP="00406C2F">
      <w:pPr>
        <w:spacing w:line="360" w:lineRule="auto"/>
        <w:jc w:val="both"/>
      </w:pPr>
    </w:p>
    <w:p w14:paraId="27114B11" w14:textId="56EDADEF" w:rsidR="00343043" w:rsidRDefault="00343043" w:rsidP="00406C2F">
      <w:pPr>
        <w:pStyle w:val="Subtitle"/>
        <w:spacing w:line="360" w:lineRule="auto"/>
        <w:jc w:val="both"/>
        <w:rPr>
          <w:rFonts w:ascii="Arial" w:hAnsi="Arial" w:cs="Arial"/>
          <w:sz w:val="24"/>
          <w:szCs w:val="24"/>
        </w:rPr>
      </w:pPr>
      <w:r w:rsidRPr="00343043">
        <w:rPr>
          <w:rFonts w:ascii="Arial" w:hAnsi="Arial" w:cs="Arial"/>
          <w:sz w:val="24"/>
          <w:szCs w:val="24"/>
        </w:rPr>
        <w:t>Training</w:t>
      </w:r>
    </w:p>
    <w:p w14:paraId="6987B0F9" w14:textId="28AC1E5D" w:rsidR="0066571E" w:rsidRDefault="00074B09" w:rsidP="00406C2F">
      <w:pPr>
        <w:spacing w:line="360" w:lineRule="auto"/>
        <w:jc w:val="both"/>
      </w:pPr>
      <w:r>
        <w:t>Training methods in the airline industry can always be developed and with the rapid growth of AI there are various ways that WestJet can implement it.</w:t>
      </w:r>
      <w:r w:rsidR="00C845C9">
        <w:t xml:space="preserve"> </w:t>
      </w:r>
      <w:r w:rsidR="00B92809">
        <w:t>AI can learn and develop more personalised programmes that trainees can use that are better fir their individual learning style.</w:t>
      </w:r>
      <w:r w:rsidR="009A0D58">
        <w:t xml:space="preserve"> The use of </w:t>
      </w:r>
      <w:r w:rsidR="00777460">
        <w:t>virtual reality</w:t>
      </w:r>
      <w:r w:rsidR="009A0D58">
        <w:t xml:space="preserve"> allows for a more immersive feeling</w:t>
      </w:r>
      <w:r w:rsidR="00777460">
        <w:t xml:space="preserve"> as it can replicate real life simulations</w:t>
      </w:r>
      <w:r w:rsidR="00651374">
        <w:t xml:space="preserve"> providing safety while training</w:t>
      </w:r>
      <w:r w:rsidR="00776585">
        <w:t xml:space="preserve">, </w:t>
      </w:r>
      <w:r w:rsidR="009D2D7F">
        <w:t>it also means that trainees may be more likely to remember what they are being taught in real time.</w:t>
      </w:r>
      <w:r w:rsidR="00A356FD">
        <w:t xml:space="preserve"> </w:t>
      </w:r>
      <w:r w:rsidR="00B13731">
        <w:t>It provides</w:t>
      </w:r>
      <w:r w:rsidR="00DE4F7F">
        <w:t xml:space="preserve"> </w:t>
      </w:r>
      <w:r w:rsidR="00A356FD">
        <w:t>them with quicker feedback after analysing their performance</w:t>
      </w:r>
      <w:r w:rsidR="00511023">
        <w:t xml:space="preserve"> </w:t>
      </w:r>
      <w:r w:rsidR="005A79E9">
        <w:t>through reaction times, and the</w:t>
      </w:r>
      <w:r w:rsidR="0069709B">
        <w:t xml:space="preserve"> decisions made</w:t>
      </w:r>
      <w:r w:rsidR="00A356FD">
        <w:t xml:space="preserve">. </w:t>
      </w:r>
      <w:r w:rsidR="00B13731">
        <w:t>Similarly,</w:t>
      </w:r>
      <w:r w:rsidR="00A356FD">
        <w:t xml:space="preserve"> the use of Body</w:t>
      </w:r>
      <w:r w:rsidR="00287B8E">
        <w:t>s</w:t>
      </w:r>
      <w:r w:rsidR="00A356FD">
        <w:t xml:space="preserve">waps also allows </w:t>
      </w:r>
      <w:r w:rsidR="00855691">
        <w:t>for role-play situations to be carried out and</w:t>
      </w:r>
      <w:r w:rsidR="00287B8E">
        <w:t xml:space="preserve"> responded too with </w:t>
      </w:r>
      <w:r w:rsidR="00B13731">
        <w:t>real time feedback.</w:t>
      </w:r>
    </w:p>
    <w:p w14:paraId="7F8FA5FB" w14:textId="42F207F8" w:rsidR="0069709B" w:rsidRPr="0066571E" w:rsidRDefault="0069709B" w:rsidP="00406C2F">
      <w:pPr>
        <w:spacing w:line="360" w:lineRule="auto"/>
        <w:jc w:val="both"/>
      </w:pPr>
      <w:r>
        <w:t>Another way would be through</w:t>
      </w:r>
      <w:r w:rsidR="000E751A">
        <w:t xml:space="preserve"> AI identifying skill gaps that </w:t>
      </w:r>
      <w:r w:rsidR="004708C8">
        <w:t xml:space="preserve">staff are able to focus on </w:t>
      </w:r>
      <w:r w:rsidR="00037783">
        <w:t xml:space="preserve">specifically instead of them having to repeat the </w:t>
      </w:r>
      <w:r w:rsidR="002525B1">
        <w:t>course, saving</w:t>
      </w:r>
      <w:r w:rsidR="001263AE">
        <w:t xml:space="preserve"> time, money and </w:t>
      </w:r>
      <w:r w:rsidR="00535280">
        <w:t>resources. It</w:t>
      </w:r>
      <w:r w:rsidR="00651374">
        <w:t xml:space="preserve"> can also be used for the ground operations team to experience loading an aircraft or performing maintenance on </w:t>
      </w:r>
      <w:r w:rsidR="00535280">
        <w:t>an engine through virtual reality.</w:t>
      </w:r>
    </w:p>
    <w:p w14:paraId="1D57EC2A" w14:textId="7C48C033" w:rsidR="00343043" w:rsidRDefault="00343043" w:rsidP="00406C2F">
      <w:pPr>
        <w:pStyle w:val="Subtitle"/>
        <w:spacing w:line="360" w:lineRule="auto"/>
        <w:jc w:val="both"/>
        <w:rPr>
          <w:rFonts w:ascii="Arial" w:hAnsi="Arial" w:cs="Arial"/>
          <w:sz w:val="24"/>
          <w:szCs w:val="24"/>
        </w:rPr>
      </w:pPr>
      <w:r w:rsidRPr="00343043">
        <w:rPr>
          <w:rFonts w:ascii="Arial" w:hAnsi="Arial" w:cs="Arial"/>
          <w:sz w:val="24"/>
          <w:szCs w:val="24"/>
        </w:rPr>
        <w:t>Operations</w:t>
      </w:r>
    </w:p>
    <w:p w14:paraId="257D38AB" w14:textId="1EA4442C" w:rsidR="00F7510B" w:rsidRDefault="00F7510B" w:rsidP="00406C2F">
      <w:pPr>
        <w:spacing w:line="360" w:lineRule="auto"/>
        <w:jc w:val="both"/>
      </w:pPr>
      <w:r>
        <w:t xml:space="preserve">Operations in the aviation sector is </w:t>
      </w:r>
      <w:r w:rsidR="004C0550">
        <w:t>an important area as it involves flight planning, execution of plans and ensuring safety</w:t>
      </w:r>
      <w:r w:rsidR="002B2CEF">
        <w:t xml:space="preserve"> and efficiency</w:t>
      </w:r>
      <w:r w:rsidR="004C0550">
        <w:t xml:space="preserve"> of the aircraft and those involved. </w:t>
      </w:r>
      <w:r w:rsidR="00076CB3">
        <w:t>If WestJet was to use AI alongside their pre</w:t>
      </w:r>
      <w:r w:rsidR="00160955">
        <w:t xml:space="preserve">-existing </w:t>
      </w:r>
      <w:r w:rsidR="00330730">
        <w:t>systems,</w:t>
      </w:r>
      <w:r w:rsidR="00160955">
        <w:t xml:space="preserve"> it can help boost their efficiency and prod</w:t>
      </w:r>
      <w:r w:rsidR="002126AD">
        <w:t>uctivity.</w:t>
      </w:r>
      <w:r w:rsidR="00BF4E31">
        <w:t xml:space="preserve"> WestJet have already </w:t>
      </w:r>
      <w:r w:rsidR="00780263">
        <w:t xml:space="preserve">begun using AI to help them in their </w:t>
      </w:r>
      <w:r w:rsidR="001C7909">
        <w:lastRenderedPageBreak/>
        <w:t>day-to-day</w:t>
      </w:r>
      <w:r w:rsidR="001302B2">
        <w:t xml:space="preserve"> </w:t>
      </w:r>
      <w:r w:rsidR="00780263">
        <w:t>operations</w:t>
      </w:r>
      <w:r w:rsidR="001302B2">
        <w:t xml:space="preserve">, for example using it to predict passenger behaviours, </w:t>
      </w:r>
      <w:r w:rsidR="004B59E3">
        <w:t xml:space="preserve">using past passenger data to </w:t>
      </w:r>
      <w:r w:rsidR="002D103B">
        <w:t>avoid overbooking flights</w:t>
      </w:r>
      <w:r w:rsidR="00AB707D">
        <w:t xml:space="preserve">, </w:t>
      </w:r>
      <w:r w:rsidR="002D103B">
        <w:t>or</w:t>
      </w:r>
      <w:r w:rsidR="00AB707D">
        <w:t xml:space="preserve"> predicting</w:t>
      </w:r>
      <w:r w:rsidR="002D103B">
        <w:t xml:space="preserve"> how many people will not show up for the flight as well as </w:t>
      </w:r>
      <w:r w:rsidR="00AB707D">
        <w:t>weather patterns.</w:t>
      </w:r>
      <w:r w:rsidR="00BF7CF7">
        <w:t xml:space="preserve"> </w:t>
      </w:r>
      <w:r w:rsidR="00125E35">
        <w:t>They have also partnered with other AI platforms like Wiremind Cargo</w:t>
      </w:r>
      <w:r w:rsidR="00C32D3E">
        <w:t>,</w:t>
      </w:r>
      <w:r w:rsidR="00125E35">
        <w:t xml:space="preserve"> </w:t>
      </w:r>
      <w:r w:rsidR="00C32D3E">
        <w:t>it</w:t>
      </w:r>
      <w:r w:rsidR="00324F00">
        <w:t xml:space="preserve"> estimate</w:t>
      </w:r>
      <w:r w:rsidR="00C32D3E">
        <w:t>s</w:t>
      </w:r>
      <w:r w:rsidR="00324F00">
        <w:t xml:space="preserve"> the amount of cargo </w:t>
      </w:r>
      <w:r w:rsidR="007523C5">
        <w:t>space that they have left over</w:t>
      </w:r>
      <w:r w:rsidR="00C32D3E">
        <w:t xml:space="preserve"> on the plane</w:t>
      </w:r>
      <w:r w:rsidR="007523C5">
        <w:t xml:space="preserve">, this helps with </w:t>
      </w:r>
      <w:r w:rsidR="00C32D3E">
        <w:t xml:space="preserve">productivity with booking. Furthermore, they also </w:t>
      </w:r>
      <w:r w:rsidR="00F05143">
        <w:t xml:space="preserve">worked with Microsoft’s AI agent internally to support their </w:t>
      </w:r>
      <w:r w:rsidR="00FD478F">
        <w:t>staff</w:t>
      </w:r>
      <w:r w:rsidR="00C32ED0">
        <w:t xml:space="preserve"> </w:t>
      </w:r>
      <w:r w:rsidR="000E2478">
        <w:t>and</w:t>
      </w:r>
      <w:r w:rsidR="00C32ED0">
        <w:t xml:space="preserve"> improve efficiency internally</w:t>
      </w:r>
      <w:r w:rsidR="00FD478F">
        <w:t>.</w:t>
      </w:r>
      <w:r w:rsidR="00C32ED0">
        <w:t xml:space="preserve"> </w:t>
      </w:r>
    </w:p>
    <w:p w14:paraId="61392EF9" w14:textId="59E93511" w:rsidR="000E2478" w:rsidRDefault="000E2478" w:rsidP="00406C2F">
      <w:pPr>
        <w:spacing w:line="360" w:lineRule="auto"/>
        <w:jc w:val="both"/>
      </w:pPr>
      <w:r>
        <w:t xml:space="preserve">AI </w:t>
      </w:r>
      <w:r w:rsidR="00CD042C">
        <w:t>would also be useful in yield management</w:t>
      </w:r>
      <w:r w:rsidR="002E0CBB">
        <w:t>. I</w:t>
      </w:r>
      <w:r w:rsidR="002B5CC0">
        <w:t xml:space="preserve">n airlines </w:t>
      </w:r>
      <w:r w:rsidR="002E0CBB">
        <w:t xml:space="preserve">this </w:t>
      </w:r>
      <w:r w:rsidR="002B5CC0">
        <w:t>is a strategy that changes ticket prices based on demand in real time</w:t>
      </w:r>
      <w:r w:rsidR="002E0CBB">
        <w:t xml:space="preserve">, so that to profits are increased to the maximum. </w:t>
      </w:r>
      <w:r w:rsidR="00413517">
        <w:t>Wes</w:t>
      </w:r>
      <w:r w:rsidR="00963663">
        <w:t>t</w:t>
      </w:r>
      <w:r w:rsidR="00413517">
        <w:t xml:space="preserve">Jet can use AI in this area </w:t>
      </w:r>
      <w:r w:rsidR="00D97A88">
        <w:t>as it can process more data than a human so it can</w:t>
      </w:r>
      <w:r w:rsidR="00C67900">
        <w:t xml:space="preserve"> </w:t>
      </w:r>
      <w:r w:rsidR="00D97A88">
        <w:t>reduce the workload on staff</w:t>
      </w:r>
      <w:r w:rsidR="0061618F">
        <w:t xml:space="preserve"> and </w:t>
      </w:r>
      <w:r w:rsidR="00C67900">
        <w:t>leave them to handle the more complex issues within the airline</w:t>
      </w:r>
      <w:r w:rsidR="00D97A88">
        <w:t xml:space="preserve">. Airlines can also overbook planes </w:t>
      </w:r>
      <w:r w:rsidR="005905EA">
        <w:t xml:space="preserve">to make up to passengers that do not show up, the use of AI can allow them to have better predictions so that they </w:t>
      </w:r>
      <w:r w:rsidR="00D45781">
        <w:t xml:space="preserve">can identify the passengers that are more flexible than others. </w:t>
      </w:r>
      <w:r w:rsidR="00C67900">
        <w:t xml:space="preserve">Another area is the </w:t>
      </w:r>
      <w:r w:rsidR="0069034D">
        <w:t>pricing;</w:t>
      </w:r>
      <w:r w:rsidR="004570B7">
        <w:t xml:space="preserve"> AI can recognise demand and amend pricing to ensure that they </w:t>
      </w:r>
      <w:r w:rsidR="00C77192">
        <w:t xml:space="preserve">fill seats with the correct prices. </w:t>
      </w:r>
    </w:p>
    <w:p w14:paraId="7711C8C2" w14:textId="388EC3DF" w:rsidR="00CE6989" w:rsidRDefault="00CE6989" w:rsidP="00406C2F">
      <w:pPr>
        <w:spacing w:line="360" w:lineRule="auto"/>
        <w:jc w:val="both"/>
      </w:pPr>
      <w:r>
        <w:t>In addition to this</w:t>
      </w:r>
      <w:r w:rsidR="001113B1">
        <w:t xml:space="preserve">, </w:t>
      </w:r>
      <w:r w:rsidR="00BB68CA">
        <w:t xml:space="preserve">the aviation industry is faced paced </w:t>
      </w:r>
      <w:r w:rsidR="00AD0BAB">
        <w:t xml:space="preserve">with </w:t>
      </w:r>
      <w:r w:rsidR="00AC614D">
        <w:t>technological advancements</w:t>
      </w:r>
      <w:r w:rsidR="005A2F36">
        <w:t xml:space="preserve">, </w:t>
      </w:r>
      <w:r w:rsidR="00AC614D">
        <w:t>competition from airlines</w:t>
      </w:r>
      <w:r w:rsidR="005A2F36">
        <w:t xml:space="preserve"> and the staff within the industry operate</w:t>
      </w:r>
      <w:r w:rsidR="00035EBE">
        <w:t xml:space="preserve"> </w:t>
      </w:r>
      <w:r w:rsidR="005A2F36">
        <w:t>under pressure</w:t>
      </w:r>
      <w:r w:rsidR="00AC614D">
        <w:t xml:space="preserve">. WestJet </w:t>
      </w:r>
      <w:r w:rsidR="00035EBE">
        <w:t xml:space="preserve">can use AI in this </w:t>
      </w:r>
      <w:r w:rsidR="00152AFA">
        <w:t xml:space="preserve">division to lighten the workload </w:t>
      </w:r>
      <w:r w:rsidR="00AA6810">
        <w:t>provide faster service for their customers.</w:t>
      </w:r>
      <w:r w:rsidR="00152AFA">
        <w:t xml:space="preserve"> </w:t>
      </w:r>
      <w:r w:rsidR="004E7356">
        <w:t xml:space="preserve">While in Cardiff Airport WestJet can </w:t>
      </w:r>
      <w:r w:rsidR="004A25AD">
        <w:t>integrate this to aid with</w:t>
      </w:r>
      <w:r w:rsidR="004E7356">
        <w:t xml:space="preserve"> flight scheduling</w:t>
      </w:r>
      <w:r w:rsidR="007D2881">
        <w:t xml:space="preserve"> like more accurate departure times based on live feedback from the ground crew</w:t>
      </w:r>
      <w:r w:rsidR="005B0A21">
        <w:t>, flight delays and how the issues can be solved</w:t>
      </w:r>
      <w:r w:rsidR="00064B59">
        <w:t xml:space="preserve"> reducing the </w:t>
      </w:r>
      <w:r w:rsidR="007D2881">
        <w:t>number</w:t>
      </w:r>
      <w:r w:rsidR="00064B59">
        <w:t xml:space="preserve"> of grounded flights.</w:t>
      </w:r>
      <w:r w:rsidR="005B0A21">
        <w:t xml:space="preserve"> </w:t>
      </w:r>
    </w:p>
    <w:p w14:paraId="0B46C9A8" w14:textId="77777777" w:rsidR="0061618F" w:rsidRPr="00F7510B" w:rsidRDefault="0061618F" w:rsidP="00406C2F">
      <w:pPr>
        <w:spacing w:line="360" w:lineRule="auto"/>
        <w:jc w:val="both"/>
      </w:pPr>
    </w:p>
    <w:p w14:paraId="032C067B" w14:textId="77777777" w:rsidR="0066571E" w:rsidRDefault="0066571E" w:rsidP="00406C2F">
      <w:pPr>
        <w:pStyle w:val="Subtitle"/>
        <w:spacing w:line="360" w:lineRule="auto"/>
        <w:jc w:val="both"/>
        <w:rPr>
          <w:rFonts w:ascii="Arial" w:hAnsi="Arial" w:cs="Arial"/>
          <w:sz w:val="24"/>
          <w:szCs w:val="24"/>
        </w:rPr>
      </w:pPr>
    </w:p>
    <w:p w14:paraId="0E305245" w14:textId="77777777" w:rsidR="0066571E" w:rsidRDefault="0066571E" w:rsidP="00406C2F">
      <w:pPr>
        <w:pStyle w:val="Subtitle"/>
        <w:spacing w:line="360" w:lineRule="auto"/>
        <w:jc w:val="both"/>
        <w:rPr>
          <w:rFonts w:ascii="Arial" w:hAnsi="Arial" w:cs="Arial"/>
          <w:sz w:val="24"/>
          <w:szCs w:val="24"/>
        </w:rPr>
      </w:pPr>
    </w:p>
    <w:p w14:paraId="5ADE7C88" w14:textId="77777777" w:rsidR="0066571E" w:rsidRDefault="0066571E" w:rsidP="00406C2F">
      <w:pPr>
        <w:pStyle w:val="Subtitle"/>
        <w:spacing w:line="360" w:lineRule="auto"/>
        <w:jc w:val="both"/>
        <w:rPr>
          <w:rFonts w:ascii="Arial" w:hAnsi="Arial" w:cs="Arial"/>
          <w:sz w:val="24"/>
          <w:szCs w:val="24"/>
        </w:rPr>
      </w:pPr>
    </w:p>
    <w:p w14:paraId="048A7D87" w14:textId="77777777" w:rsidR="0066571E" w:rsidRDefault="0066571E" w:rsidP="00406C2F">
      <w:pPr>
        <w:pStyle w:val="Subtitle"/>
        <w:spacing w:line="360" w:lineRule="auto"/>
        <w:jc w:val="both"/>
        <w:rPr>
          <w:rFonts w:ascii="Arial" w:hAnsi="Arial" w:cs="Arial"/>
          <w:sz w:val="24"/>
          <w:szCs w:val="24"/>
        </w:rPr>
      </w:pPr>
    </w:p>
    <w:p w14:paraId="0AC56A66" w14:textId="245C508A" w:rsidR="00343043" w:rsidRPr="00343043" w:rsidRDefault="00343043" w:rsidP="00406C2F">
      <w:pPr>
        <w:pStyle w:val="Subtitle"/>
        <w:spacing w:line="360" w:lineRule="auto"/>
        <w:jc w:val="both"/>
        <w:rPr>
          <w:rFonts w:ascii="Arial" w:hAnsi="Arial" w:cs="Arial"/>
          <w:sz w:val="24"/>
          <w:szCs w:val="24"/>
        </w:rPr>
      </w:pPr>
      <w:r w:rsidRPr="00343043">
        <w:rPr>
          <w:rFonts w:ascii="Arial" w:hAnsi="Arial" w:cs="Arial"/>
          <w:sz w:val="24"/>
          <w:szCs w:val="24"/>
        </w:rPr>
        <w:t>Customer Relations</w:t>
      </w:r>
    </w:p>
    <w:p w14:paraId="6AEFF3F6" w14:textId="4C642995" w:rsidR="00B51119" w:rsidRDefault="00CD2B1F" w:rsidP="00406C2F">
      <w:pPr>
        <w:spacing w:line="360" w:lineRule="auto"/>
        <w:jc w:val="both"/>
        <w:rPr>
          <w:color w:val="auto"/>
        </w:rPr>
      </w:pPr>
      <w:r>
        <w:rPr>
          <w:color w:val="auto"/>
        </w:rPr>
        <w:lastRenderedPageBreak/>
        <w:t xml:space="preserve">WestJet </w:t>
      </w:r>
      <w:r w:rsidR="00717D16">
        <w:rPr>
          <w:color w:val="auto"/>
        </w:rPr>
        <w:t xml:space="preserve">launched their own AI chatbot called Juliet in 2018 which is used to communicate with </w:t>
      </w:r>
      <w:r w:rsidR="00813F9E">
        <w:rPr>
          <w:color w:val="auto"/>
        </w:rPr>
        <w:t>customers, she learns from previous interactions and examples that have been provided</w:t>
      </w:r>
      <w:r w:rsidR="001B6FED">
        <w:rPr>
          <w:color w:val="auto"/>
        </w:rPr>
        <w:t xml:space="preserve">. </w:t>
      </w:r>
      <w:r w:rsidR="00BF0C06" w:rsidRPr="00CF34FA">
        <w:rPr>
          <w:color w:val="auto"/>
        </w:rPr>
        <w:t>Kim et al. (2024)</w:t>
      </w:r>
      <w:r w:rsidR="00BF0C06">
        <w:rPr>
          <w:color w:val="auto"/>
        </w:rPr>
        <w:t xml:space="preserve"> states that ‘</w:t>
      </w:r>
      <w:r w:rsidR="00BF0C06" w:rsidRPr="00E82A7E">
        <w:rPr>
          <w:color w:val="auto"/>
        </w:rPr>
        <w:t>AI mimics human intelligence through computer systems via knowledge or experience and performs tasks</w:t>
      </w:r>
      <w:r w:rsidR="00BF0C06">
        <w:rPr>
          <w:color w:val="auto"/>
        </w:rPr>
        <w:t>’ which means it can respond</w:t>
      </w:r>
      <w:r w:rsidR="00E51BED">
        <w:rPr>
          <w:color w:val="auto"/>
        </w:rPr>
        <w:t>, understand other languages</w:t>
      </w:r>
      <w:r w:rsidR="00BF0C06">
        <w:rPr>
          <w:color w:val="auto"/>
        </w:rPr>
        <w:t xml:space="preserve"> or make predictions appropriately</w:t>
      </w:r>
      <w:r w:rsidR="00216FBE">
        <w:rPr>
          <w:color w:val="auto"/>
        </w:rPr>
        <w:t xml:space="preserve">. </w:t>
      </w:r>
      <w:r w:rsidR="001B6FED">
        <w:rPr>
          <w:color w:val="auto"/>
        </w:rPr>
        <w:t xml:space="preserve">According to </w:t>
      </w:r>
      <w:r w:rsidR="001B6FED" w:rsidRPr="001B6FED">
        <w:rPr>
          <w:color w:val="auto"/>
        </w:rPr>
        <w:t>(Donohue, n.d.)</w:t>
      </w:r>
      <w:r w:rsidR="001B6FED">
        <w:rPr>
          <w:color w:val="auto"/>
        </w:rPr>
        <w:t xml:space="preserve"> it states that Juliet </w:t>
      </w:r>
      <w:r w:rsidR="00B40AFC">
        <w:rPr>
          <w:color w:val="auto"/>
        </w:rPr>
        <w:t xml:space="preserve">has supported </w:t>
      </w:r>
      <w:r w:rsidR="002208E1">
        <w:rPr>
          <w:color w:val="auto"/>
        </w:rPr>
        <w:t>¼ million guests</w:t>
      </w:r>
      <w:r w:rsidR="007E5100">
        <w:rPr>
          <w:color w:val="auto"/>
        </w:rPr>
        <w:t xml:space="preserve"> in 2019</w:t>
      </w:r>
      <w:r w:rsidR="00E816F3">
        <w:rPr>
          <w:color w:val="auto"/>
        </w:rPr>
        <w:t>,</w:t>
      </w:r>
      <w:r w:rsidR="000A5174">
        <w:rPr>
          <w:color w:val="auto"/>
        </w:rPr>
        <w:t xml:space="preserve"> making it more </w:t>
      </w:r>
      <w:r w:rsidR="008D2409">
        <w:rPr>
          <w:color w:val="auto"/>
        </w:rPr>
        <w:t xml:space="preserve">efficient and lowering the workload on their employees. </w:t>
      </w:r>
      <w:r w:rsidR="00A760B0">
        <w:rPr>
          <w:color w:val="auto"/>
        </w:rPr>
        <w:t xml:space="preserve">Similarly, research done by </w:t>
      </w:r>
      <w:r w:rsidR="00A760B0" w:rsidRPr="00A760B0">
        <w:rPr>
          <w:color w:val="auto"/>
        </w:rPr>
        <w:t>(Tan, n.d.)</w:t>
      </w:r>
      <w:r w:rsidR="00A760B0">
        <w:rPr>
          <w:color w:val="auto"/>
        </w:rPr>
        <w:t xml:space="preserve"> states that</w:t>
      </w:r>
      <w:r w:rsidR="00BF2A92">
        <w:rPr>
          <w:color w:val="auto"/>
        </w:rPr>
        <w:t xml:space="preserve"> 87</w:t>
      </w:r>
      <w:r w:rsidR="00E14612" w:rsidRPr="00BF2A92">
        <w:rPr>
          <w:color w:val="auto"/>
        </w:rPr>
        <w:t>%</w:t>
      </w:r>
      <w:r w:rsidR="00E14612">
        <w:rPr>
          <w:color w:val="auto"/>
        </w:rPr>
        <w:t xml:space="preserve"> of</w:t>
      </w:r>
      <w:r w:rsidR="00A06A2E">
        <w:rPr>
          <w:color w:val="auto"/>
        </w:rPr>
        <w:t xml:space="preserve"> their issues </w:t>
      </w:r>
      <w:r w:rsidR="00475C48">
        <w:rPr>
          <w:color w:val="auto"/>
        </w:rPr>
        <w:t>were</w:t>
      </w:r>
      <w:r w:rsidR="00A06A2E">
        <w:rPr>
          <w:color w:val="auto"/>
        </w:rPr>
        <w:t xml:space="preserve"> resolved without human </w:t>
      </w:r>
      <w:r w:rsidR="00A826D4">
        <w:rPr>
          <w:color w:val="auto"/>
        </w:rPr>
        <w:t>involvement</w:t>
      </w:r>
      <w:r w:rsidR="00B6577A">
        <w:rPr>
          <w:color w:val="auto"/>
        </w:rPr>
        <w:t xml:space="preserve">, it shows that </w:t>
      </w:r>
      <w:r w:rsidR="00675054">
        <w:rPr>
          <w:color w:val="auto"/>
        </w:rPr>
        <w:t>using AI is constantly learning and developing</w:t>
      </w:r>
      <w:r w:rsidR="00C356C4">
        <w:rPr>
          <w:color w:val="auto"/>
        </w:rPr>
        <w:t>. WestJet using this allows support to be accessed constantly during quiet and peak seas</w:t>
      </w:r>
      <w:r w:rsidR="00CB32B0">
        <w:rPr>
          <w:color w:val="auto"/>
        </w:rPr>
        <w:t>ons.</w:t>
      </w:r>
    </w:p>
    <w:p w14:paraId="1FEA0428" w14:textId="5B6AD9E3" w:rsidR="009D1193" w:rsidRDefault="00C10D59" w:rsidP="00406C2F">
      <w:pPr>
        <w:spacing w:line="360" w:lineRule="auto"/>
        <w:jc w:val="both"/>
      </w:pPr>
      <w:r>
        <w:t xml:space="preserve">As an addition to their own chat </w:t>
      </w:r>
      <w:r w:rsidR="0099441A">
        <w:t>bot,</w:t>
      </w:r>
      <w:r>
        <w:t xml:space="preserve"> they can use</w:t>
      </w:r>
      <w:r w:rsidR="009D1193">
        <w:t xml:space="preserve"> SystemsX </w:t>
      </w:r>
      <w:r w:rsidR="00423112">
        <w:t>which is made for</w:t>
      </w:r>
      <w:r w:rsidR="00EB562C">
        <w:t xml:space="preserve"> helping businesses with their</w:t>
      </w:r>
      <w:r w:rsidR="0056076B">
        <w:t xml:space="preserve"> customer relations </w:t>
      </w:r>
      <w:r w:rsidR="001D5F81">
        <w:t>through analysing calls and chats</w:t>
      </w:r>
      <w:r w:rsidR="006762ED">
        <w:t xml:space="preserve">. It will </w:t>
      </w:r>
      <w:r w:rsidR="0099441A">
        <w:t>boost their overall performance</w:t>
      </w:r>
      <w:r w:rsidR="00535944">
        <w:t xml:space="preserve"> when working with customers and</w:t>
      </w:r>
      <w:r w:rsidR="006762ED">
        <w:t xml:space="preserve"> </w:t>
      </w:r>
      <w:r w:rsidR="009A6638">
        <w:t xml:space="preserve">make </w:t>
      </w:r>
      <w:r w:rsidR="00FB02D4">
        <w:t>guest experiences more personalised</w:t>
      </w:r>
      <w:r w:rsidR="004356FC">
        <w:t xml:space="preserve"> will further raise customer satisfaction with </w:t>
      </w:r>
      <w:r w:rsidR="0099441A">
        <w:t>the airline.</w:t>
      </w:r>
      <w:r w:rsidR="00376CE5">
        <w:t xml:space="preserve"> </w:t>
      </w:r>
      <w:r w:rsidR="00D31BB6">
        <w:t xml:space="preserve">They can also use AI for </w:t>
      </w:r>
      <w:r w:rsidR="00F73288">
        <w:t>face recognition,</w:t>
      </w:r>
      <w:r w:rsidR="0066571E">
        <w:t xml:space="preserve"> for security and</w:t>
      </w:r>
      <w:r w:rsidR="00F73288">
        <w:t xml:space="preserve"> faster check-in times within the airport reducing </w:t>
      </w:r>
      <w:r w:rsidR="0066571E">
        <w:t>waiting times.</w:t>
      </w:r>
    </w:p>
    <w:p w14:paraId="09B286EF" w14:textId="62E9F749" w:rsidR="0073255B" w:rsidRPr="00343043" w:rsidRDefault="0073255B" w:rsidP="00406C2F">
      <w:pPr>
        <w:spacing w:line="360" w:lineRule="auto"/>
        <w:jc w:val="both"/>
        <w:rPr>
          <w:color w:val="auto"/>
        </w:rPr>
      </w:pPr>
      <w:r>
        <w:t>However</w:t>
      </w:r>
      <w:r w:rsidR="003B3F4C">
        <w:t xml:space="preserve">, </w:t>
      </w:r>
      <w:r w:rsidR="00E64125">
        <w:t>there are always negatives that WestJ</w:t>
      </w:r>
      <w:r w:rsidR="00176AC9">
        <w:t xml:space="preserve">et should </w:t>
      </w:r>
      <w:r w:rsidR="00724DC3">
        <w:t>keep aware of. For example</w:t>
      </w:r>
      <w:r w:rsidR="00BF5689">
        <w:t>,</w:t>
      </w:r>
      <w:r w:rsidR="00724DC3">
        <w:t xml:space="preserve"> </w:t>
      </w:r>
      <w:r w:rsidR="007B5A0E">
        <w:t>though AI can make personalised recommendations it lack the ‘human touch’ and emotional intelligent that talking to a human can provide</w:t>
      </w:r>
      <w:r w:rsidR="004A05E6">
        <w:t>.</w:t>
      </w:r>
      <w:r w:rsidR="008549E1">
        <w:t xml:space="preserve"> This can raise trust issues among </w:t>
      </w:r>
      <w:r w:rsidR="008A425D">
        <w:t>customers as AI may struggle with more complex issue</w:t>
      </w:r>
      <w:r w:rsidR="008E17EA">
        <w:t>s</w:t>
      </w:r>
      <w:r w:rsidR="00795CAE">
        <w:t xml:space="preserve">, providing incorrect information and leading to more issues. According to </w:t>
      </w:r>
      <w:r w:rsidR="00795CAE" w:rsidRPr="00795CAE">
        <w:t>Rydzik</w:t>
      </w:r>
      <w:r w:rsidR="00795CAE">
        <w:t xml:space="preserve"> (2025)</w:t>
      </w:r>
      <w:r w:rsidR="00E25445">
        <w:t xml:space="preserve"> in a round table discussion</w:t>
      </w:r>
      <w:r w:rsidR="00795CAE">
        <w:t xml:space="preserve"> they state that </w:t>
      </w:r>
      <w:r w:rsidR="008542B6">
        <w:t>‘h</w:t>
      </w:r>
      <w:r w:rsidR="008542B6" w:rsidRPr="008542B6">
        <w:t>uman interaction remains really important for workers, no matter whether they work for high-end luxury brands or budget hotels</w:t>
      </w:r>
      <w:r w:rsidR="008542B6">
        <w:t xml:space="preserve">,’ from this it shows that customers would value </w:t>
      </w:r>
      <w:r w:rsidR="007C4B5B">
        <w:t xml:space="preserve">human interaction </w:t>
      </w:r>
      <w:r w:rsidR="000C2275">
        <w:t>in the hospitality industry</w:t>
      </w:r>
      <w:r w:rsidR="00973E06">
        <w:t xml:space="preserve"> as it enables a feeling of being </w:t>
      </w:r>
      <w:r w:rsidR="00F93A16">
        <w:t xml:space="preserve">supported </w:t>
      </w:r>
      <w:r w:rsidR="004412B1">
        <w:t>that an AI would not be able to copy.</w:t>
      </w:r>
    </w:p>
    <w:p w14:paraId="5758414F" w14:textId="77777777" w:rsidR="00343043" w:rsidRPr="00343043" w:rsidRDefault="00343043" w:rsidP="00406C2F">
      <w:pPr>
        <w:spacing w:line="360" w:lineRule="auto"/>
        <w:jc w:val="both"/>
        <w:rPr>
          <w:color w:val="auto"/>
        </w:rPr>
      </w:pPr>
    </w:p>
    <w:p w14:paraId="593F3045" w14:textId="655CDD63" w:rsidR="00343043" w:rsidRPr="00343043" w:rsidRDefault="00343043" w:rsidP="00406C2F">
      <w:pPr>
        <w:pStyle w:val="Heading1"/>
        <w:spacing w:line="360" w:lineRule="auto"/>
        <w:jc w:val="both"/>
        <w:rPr>
          <w:rFonts w:ascii="Arial" w:hAnsi="Arial" w:cs="Arial"/>
          <w:color w:val="auto"/>
          <w:sz w:val="24"/>
          <w:szCs w:val="24"/>
        </w:rPr>
      </w:pPr>
      <w:bookmarkStart w:id="2" w:name="_Toc228056969"/>
      <w:r w:rsidRPr="00343043">
        <w:rPr>
          <w:rFonts w:ascii="Arial" w:hAnsi="Arial" w:cs="Arial"/>
          <w:color w:val="auto"/>
          <w:sz w:val="24"/>
          <w:szCs w:val="24"/>
        </w:rPr>
        <w:t>Conclusion</w:t>
      </w:r>
      <w:bookmarkEnd w:id="2"/>
    </w:p>
    <w:p w14:paraId="730F17D7" w14:textId="0E0BC648" w:rsidR="00343043" w:rsidRPr="000065D9" w:rsidRDefault="00293AE2" w:rsidP="00406C2F">
      <w:pPr>
        <w:spacing w:line="360" w:lineRule="auto"/>
        <w:jc w:val="both"/>
        <w:rPr>
          <w:color w:val="auto"/>
        </w:rPr>
      </w:pPr>
      <w:r>
        <w:t>Overall, t</w:t>
      </w:r>
      <w:r w:rsidR="00924DEC">
        <w:t xml:space="preserve">he use of AI can help the </w:t>
      </w:r>
      <w:r w:rsidR="003C4D5E">
        <w:t>brands’</w:t>
      </w:r>
      <w:r w:rsidR="00924DEC">
        <w:t xml:space="preserve"> identity </w:t>
      </w:r>
      <w:r w:rsidR="007D2C48">
        <w:t xml:space="preserve">in these areas. It can </w:t>
      </w:r>
      <w:r w:rsidR="00B13992">
        <w:t xml:space="preserve">improve their </w:t>
      </w:r>
      <w:r>
        <w:t>performance with various tasks like</w:t>
      </w:r>
      <w:r w:rsidR="008B3516">
        <w:t xml:space="preserve"> </w:t>
      </w:r>
      <w:r w:rsidR="008B1ADD">
        <w:t>ground operations and day to day tasks</w:t>
      </w:r>
      <w:r w:rsidR="00651031">
        <w:t xml:space="preserve">, identifying problems </w:t>
      </w:r>
      <w:r w:rsidR="009F2D7C">
        <w:t xml:space="preserve">and </w:t>
      </w:r>
      <w:r w:rsidR="006E5929">
        <w:t>solving them</w:t>
      </w:r>
      <w:r w:rsidR="009F2D7C">
        <w:t xml:space="preserve"> quickly or before then even arise</w:t>
      </w:r>
      <w:r w:rsidR="008B1ADD">
        <w:t xml:space="preserve"> and training employees</w:t>
      </w:r>
      <w:r w:rsidR="00FD3BFD">
        <w:t xml:space="preserve"> </w:t>
      </w:r>
      <w:r w:rsidR="008B1ADD">
        <w:lastRenderedPageBreak/>
        <w:t>more efficiently</w:t>
      </w:r>
      <w:r w:rsidR="00FD3BFD">
        <w:t>, using unique styles that will stand out to them individually</w:t>
      </w:r>
      <w:r w:rsidR="009F2D7C">
        <w:t xml:space="preserve">. </w:t>
      </w:r>
      <w:r w:rsidR="006445FD">
        <w:t>WestJet using this</w:t>
      </w:r>
      <w:r w:rsidR="006E5929">
        <w:t xml:space="preserve"> can help with customer </w:t>
      </w:r>
      <w:r w:rsidR="0025531D">
        <w:t>loyalty</w:t>
      </w:r>
      <w:r w:rsidR="00A95D3F">
        <w:t xml:space="preserve">/satisfaction and </w:t>
      </w:r>
      <w:r w:rsidR="000065D9">
        <w:t>staff that are trained with a higher quality</w:t>
      </w:r>
      <w:r w:rsidR="0025531D">
        <w:t>.</w:t>
      </w:r>
      <w:r w:rsidR="00627D84">
        <w:t xml:space="preserve"> However,</w:t>
      </w:r>
      <w:r w:rsidR="00BD06E1">
        <w:t xml:space="preserve"> the use of AI in WestJet can be helpful and reduce workload</w:t>
      </w:r>
      <w:r w:rsidR="00054FF0">
        <w:t xml:space="preserve"> greatly when used correctly, but if it doesn’t work as </w:t>
      </w:r>
      <w:r w:rsidR="006328DD">
        <w:t xml:space="preserve">expected it can do </w:t>
      </w:r>
      <w:r w:rsidR="00D538D8">
        <w:t>it can have a neg</w:t>
      </w:r>
      <w:r w:rsidR="00117F1C">
        <w:t xml:space="preserve">ative impact on the guests, the </w:t>
      </w:r>
      <w:r w:rsidR="008A3396">
        <w:t>new and current staff</w:t>
      </w:r>
      <w:r w:rsidR="0084286B">
        <w:t xml:space="preserve"> as well as the airlines overall image</w:t>
      </w:r>
      <w:r w:rsidR="00E522CA">
        <w:t xml:space="preserve">. </w:t>
      </w:r>
      <w:r w:rsidR="00604063">
        <w:t>So finally, it should be used alongside human intervention to avoid oversight in areas.</w:t>
      </w:r>
    </w:p>
    <w:p w14:paraId="52CA04F8" w14:textId="51E9C6DB" w:rsidR="00343043" w:rsidRDefault="00343043" w:rsidP="00406C2F">
      <w:pPr>
        <w:pStyle w:val="Heading1"/>
        <w:spacing w:line="360" w:lineRule="auto"/>
        <w:jc w:val="both"/>
        <w:rPr>
          <w:rFonts w:ascii="Arial" w:hAnsi="Arial" w:cs="Arial"/>
          <w:color w:val="auto"/>
          <w:sz w:val="24"/>
          <w:szCs w:val="24"/>
        </w:rPr>
      </w:pPr>
      <w:bookmarkStart w:id="3" w:name="_Toc228056970"/>
      <w:r w:rsidRPr="00343043">
        <w:rPr>
          <w:rFonts w:ascii="Arial" w:hAnsi="Arial" w:cs="Arial"/>
          <w:color w:val="auto"/>
          <w:sz w:val="24"/>
          <w:szCs w:val="24"/>
        </w:rPr>
        <w:t>Recommendations</w:t>
      </w:r>
      <w:bookmarkEnd w:id="3"/>
    </w:p>
    <w:p w14:paraId="6C6B988A" w14:textId="499A8603" w:rsidR="0016243D" w:rsidRDefault="0016243D" w:rsidP="00406C2F">
      <w:pPr>
        <w:spacing w:line="360" w:lineRule="auto"/>
        <w:jc w:val="both"/>
      </w:pPr>
      <w:r>
        <w:t>For recruitment AI can help with answering questions that potential staff may have however, there are issues with AI and its ability to understand human emotions and facial expressions, so WestJet should over rely on it when hiring.</w:t>
      </w:r>
    </w:p>
    <w:p w14:paraId="2E66BF8C" w14:textId="77777777" w:rsidR="0016243D" w:rsidRDefault="0016243D" w:rsidP="00406C2F">
      <w:pPr>
        <w:spacing w:line="360" w:lineRule="auto"/>
        <w:jc w:val="both"/>
      </w:pPr>
      <w:r>
        <w:t>Another recommendation would be to utilise AI and its ability to give real time feedback when in a roleplay situation as it means that the trainee can then fix potential mistakes quicker.</w:t>
      </w:r>
    </w:p>
    <w:p w14:paraId="5568BEA6" w14:textId="52BB98E9" w:rsidR="0016243D" w:rsidRDefault="0016243D" w:rsidP="00406C2F">
      <w:pPr>
        <w:spacing w:line="360" w:lineRule="auto"/>
        <w:jc w:val="both"/>
      </w:pPr>
      <w:r>
        <w:t xml:space="preserve">In </w:t>
      </w:r>
      <w:r w:rsidR="00F50387">
        <w:t xml:space="preserve">operations I should be used to help make decisions </w:t>
      </w:r>
      <w:r w:rsidR="002216F4">
        <w:t xml:space="preserve">alongside a human, like flight times or the impact a flight will have because of the </w:t>
      </w:r>
      <w:r w:rsidR="00FA5770">
        <w:t xml:space="preserve">weather. Also, </w:t>
      </w:r>
      <w:r w:rsidR="00C51414">
        <w:t xml:space="preserve">it should be used within Cardiff Airport so that it reduces the time people are waiting to </w:t>
      </w:r>
      <w:r w:rsidR="00604063">
        <w:t>check-</w:t>
      </w:r>
      <w:proofErr w:type="spellStart"/>
      <w:r w:rsidR="00604063">
        <w:t>in</w:t>
      </w:r>
      <w:r w:rsidR="00C51414">
        <w:t>for</w:t>
      </w:r>
      <w:proofErr w:type="spellEnd"/>
      <w:r w:rsidR="00C51414">
        <w:t xml:space="preserve"> a flight wit</w:t>
      </w:r>
      <w:r w:rsidR="00604063">
        <w:t>h</w:t>
      </w:r>
      <w:r w:rsidR="00C51414">
        <w:t xml:space="preserve"> WestJet.</w:t>
      </w:r>
      <w:r w:rsidR="00C500CB">
        <w:t xml:space="preserve"> </w:t>
      </w:r>
    </w:p>
    <w:p w14:paraId="6C6EDF35" w14:textId="4E13E601" w:rsidR="00396013" w:rsidRDefault="0069034D" w:rsidP="00406C2F">
      <w:pPr>
        <w:spacing w:line="360" w:lineRule="auto"/>
        <w:jc w:val="both"/>
      </w:pPr>
      <w:r>
        <w:t xml:space="preserve">One recommendation would be for WestJet to use </w:t>
      </w:r>
      <w:r w:rsidR="006F3310">
        <w:t xml:space="preserve">a hybrid approach when using AI </w:t>
      </w:r>
      <w:r w:rsidR="00C8413F">
        <w:t xml:space="preserve">throughout their </w:t>
      </w:r>
      <w:r w:rsidR="003104A2">
        <w:t>customer relations</w:t>
      </w:r>
      <w:r w:rsidR="00B26A77">
        <w:t xml:space="preserve">. AI can be effective and faster than their staff which can </w:t>
      </w:r>
      <w:r w:rsidR="00AA0242">
        <w:t>retain customers as they’ll ha</w:t>
      </w:r>
      <w:r w:rsidR="00062B02">
        <w:t>v</w:t>
      </w:r>
      <w:r w:rsidR="00AA0242">
        <w:t xml:space="preserve">e faster responses which furthers WestJet’s profitability. However, customers may still prefer speaking to a human </w:t>
      </w:r>
      <w:r w:rsidR="00062B02">
        <w:t>over a chatbot as it can feel more personal.</w:t>
      </w:r>
    </w:p>
    <w:p w14:paraId="6830AC4A" w14:textId="77777777" w:rsidR="00396013" w:rsidRDefault="00396013" w:rsidP="00396013"/>
    <w:p w14:paraId="140F2B77" w14:textId="44EBDAF6" w:rsidR="00396013" w:rsidRDefault="00396013" w:rsidP="00396013"/>
    <w:p w14:paraId="273BE071" w14:textId="77777777" w:rsidR="00396013" w:rsidRDefault="00396013">
      <w:r>
        <w:br w:type="page"/>
      </w:r>
    </w:p>
    <w:p w14:paraId="06534E34" w14:textId="5331FF14" w:rsidR="00396013" w:rsidRDefault="00396013" w:rsidP="00396013">
      <w:pPr>
        <w:pStyle w:val="Heading1"/>
        <w:rPr>
          <w:rFonts w:ascii="Arial" w:hAnsi="Arial" w:cs="Arial"/>
          <w:color w:val="auto"/>
          <w:sz w:val="24"/>
          <w:szCs w:val="24"/>
        </w:rPr>
      </w:pPr>
      <w:bookmarkStart w:id="4" w:name="_Toc228056971"/>
      <w:r w:rsidRPr="00535280">
        <w:rPr>
          <w:rFonts w:ascii="Arial" w:hAnsi="Arial" w:cs="Arial"/>
          <w:color w:val="auto"/>
          <w:sz w:val="24"/>
          <w:szCs w:val="24"/>
        </w:rPr>
        <w:lastRenderedPageBreak/>
        <w:t>References</w:t>
      </w:r>
      <w:bookmarkEnd w:id="4"/>
    </w:p>
    <w:p w14:paraId="46F14035" w14:textId="77777777" w:rsidR="00406C2F" w:rsidRPr="00406C2F" w:rsidRDefault="00406C2F" w:rsidP="00406C2F">
      <w:r w:rsidRPr="00406C2F">
        <w:t xml:space="preserve">Ali, R. (2025). </w:t>
      </w:r>
      <w:r w:rsidRPr="00406C2F">
        <w:rPr>
          <w:i/>
          <w:iCs/>
        </w:rPr>
        <w:t>Would you board an AI-piloted airliner?</w:t>
      </w:r>
      <w:r w:rsidRPr="00406C2F">
        <w:t xml:space="preserve"> [online] Royal Aeronautical Society. Available at: https://www.aerosociety.com/news/would-you-board-an-ai-piloted-airliner/.</w:t>
      </w:r>
    </w:p>
    <w:p w14:paraId="3038FD15" w14:textId="77777777" w:rsidR="00406C2F" w:rsidRPr="00406C2F" w:rsidRDefault="00406C2F" w:rsidP="00406C2F">
      <w:r w:rsidRPr="00406C2F">
        <w:t xml:space="preserve">Aran (2025). </w:t>
      </w:r>
      <w:r w:rsidRPr="00406C2F">
        <w:rPr>
          <w:i/>
          <w:iCs/>
        </w:rPr>
        <w:t>New direct flights from Cardiff Airport to Toronto with WestJet</w:t>
      </w:r>
      <w:r w:rsidRPr="00406C2F">
        <w:t>. [online] Visit Cardiff. Available at: https://www.visitcardiff.com/2025/11/new-direct-flights-from-cardiff-airport-to-toronto-with-westjet/.</w:t>
      </w:r>
    </w:p>
    <w:p w14:paraId="1551E194" w14:textId="77777777" w:rsidR="00406C2F" w:rsidRPr="00406C2F" w:rsidRDefault="00406C2F" w:rsidP="00406C2F">
      <w:r w:rsidRPr="00406C2F">
        <w:t xml:space="preserve">Bodyswaps (2019). </w:t>
      </w:r>
      <w:r w:rsidRPr="00406C2F">
        <w:rPr>
          <w:i/>
          <w:iCs/>
        </w:rPr>
        <w:t>Bodyswaps’ story and our mission for the future | Bodyswaps</w:t>
      </w:r>
      <w:r w:rsidRPr="00406C2F">
        <w:t>. [online] Bodyswaps.co. Available at: https://bodyswaps.co/about-us.</w:t>
      </w:r>
    </w:p>
    <w:p w14:paraId="0147A12B" w14:textId="77777777" w:rsidR="00406C2F" w:rsidRPr="00406C2F" w:rsidRDefault="00406C2F" w:rsidP="00406C2F">
      <w:r w:rsidRPr="00406C2F">
        <w:t xml:space="preserve">Cardiff Airport (2026). </w:t>
      </w:r>
      <w:r w:rsidRPr="00406C2F">
        <w:rPr>
          <w:i/>
          <w:iCs/>
        </w:rPr>
        <w:t>Cardiff Airport - New Route: WestJet</w:t>
      </w:r>
      <w:r w:rsidRPr="00406C2F">
        <w:t>. [online] Cardiff-airport.com. Available at: https://cardiff-airport.com/westjet/.</w:t>
      </w:r>
    </w:p>
    <w:p w14:paraId="33FE9D27" w14:textId="77777777" w:rsidR="00406C2F" w:rsidRPr="00406C2F" w:rsidRDefault="00406C2F" w:rsidP="00406C2F">
      <w:proofErr w:type="spellStart"/>
      <w:r w:rsidRPr="00406C2F">
        <w:t>Chechi</w:t>
      </w:r>
      <w:proofErr w:type="spellEnd"/>
      <w:r w:rsidRPr="00406C2F">
        <w:t xml:space="preserve">, H. (2023). </w:t>
      </w:r>
      <w:r w:rsidRPr="00406C2F">
        <w:rPr>
          <w:i/>
          <w:iCs/>
        </w:rPr>
        <w:t>Exploring the world of guest services: from definitions to job descriptions</w:t>
      </w:r>
      <w:r w:rsidRPr="00406C2F">
        <w:t>. [online] Les Roches. Available at: https://lesroches.edu/blog/what-are-guest-services/.</w:t>
      </w:r>
    </w:p>
    <w:p w14:paraId="49DFB34A" w14:textId="77777777" w:rsidR="00406C2F" w:rsidRPr="00406C2F" w:rsidRDefault="00406C2F" w:rsidP="00406C2F">
      <w:r w:rsidRPr="00406C2F">
        <w:t xml:space="preserve">Donohue, K. (n.d.). </w:t>
      </w:r>
      <w:r w:rsidRPr="00406C2F">
        <w:rPr>
          <w:i/>
          <w:iCs/>
        </w:rPr>
        <w:t xml:space="preserve">Cleared for </w:t>
      </w:r>
      <w:proofErr w:type="spellStart"/>
      <w:r w:rsidRPr="00406C2F">
        <w:rPr>
          <w:i/>
          <w:iCs/>
        </w:rPr>
        <w:t>Takeoff</w:t>
      </w:r>
      <w:proofErr w:type="spellEnd"/>
      <w:r w:rsidRPr="00406C2F">
        <w:rPr>
          <w:i/>
          <w:iCs/>
        </w:rPr>
        <w:t>: How WestJet Is Using AI to Raise the Bar on Guest Experience</w:t>
      </w:r>
      <w:r w:rsidRPr="00406C2F">
        <w:t>. [online] Innovatingcanada.ca. Available at: https://www.innovatingcanada.ca/industry-and-business/cleared-for-takeoff-how-westjet-is-using-ai-to-raise-the-bar-on-guest-experience/.</w:t>
      </w:r>
    </w:p>
    <w:p w14:paraId="25EE0639" w14:textId="77777777" w:rsidR="00406C2F" w:rsidRPr="00406C2F" w:rsidRDefault="00406C2F" w:rsidP="00406C2F">
      <w:r w:rsidRPr="00406C2F">
        <w:t xml:space="preserve">EHL (2023). </w:t>
      </w:r>
      <w:r w:rsidRPr="00406C2F">
        <w:rPr>
          <w:i/>
          <w:iCs/>
        </w:rPr>
        <w:t>What is hospitality? What is international hotel management?</w:t>
      </w:r>
      <w:r w:rsidRPr="00406C2F">
        <w:t xml:space="preserve"> [online] www.ehl.edu. Available at: https://www.ehl.edu/en/what-is-hospitality.</w:t>
      </w:r>
    </w:p>
    <w:p w14:paraId="37717CE5" w14:textId="77777777" w:rsidR="00406C2F" w:rsidRPr="00406C2F" w:rsidRDefault="00406C2F" w:rsidP="00406C2F">
      <w:r w:rsidRPr="00406C2F">
        <w:t xml:space="preserve">Fiig, T. (2026). </w:t>
      </w:r>
      <w:r w:rsidRPr="00406C2F">
        <w:rPr>
          <w:i/>
          <w:iCs/>
        </w:rPr>
        <w:t>Impact of Artificial Intelligence on Airline Revenue Management | Amadeus</w:t>
      </w:r>
      <w:r w:rsidRPr="00406C2F">
        <w:t>. [online] Amadeus | The leading travel technology company. Available at: https://amadeus.com/en/blog/articles/impact-artificial-intelligence-airline-revenue-management.</w:t>
      </w:r>
    </w:p>
    <w:p w14:paraId="17D11BE9" w14:textId="77777777" w:rsidR="00406C2F" w:rsidRPr="00406C2F" w:rsidRDefault="00406C2F" w:rsidP="00406C2F">
      <w:r w:rsidRPr="00406C2F">
        <w:t xml:space="preserve">Finn, T. and Downie, A. (2024). </w:t>
      </w:r>
      <w:r w:rsidRPr="00406C2F">
        <w:rPr>
          <w:i/>
          <w:iCs/>
        </w:rPr>
        <w:t>AI in CRM (Customer Relationship Management) | IBM</w:t>
      </w:r>
      <w:r w:rsidRPr="00406C2F">
        <w:t>. [online] www.ibm.com. Available at: https://www.ibm.com/think/topics/ai-crm.</w:t>
      </w:r>
    </w:p>
    <w:p w14:paraId="4C286E65" w14:textId="77777777" w:rsidR="00406C2F" w:rsidRPr="00406C2F" w:rsidRDefault="00406C2F" w:rsidP="00406C2F">
      <w:r w:rsidRPr="00406C2F">
        <w:t xml:space="preserve">Forbes Coaches Council (2024). Council Post: 10 Downsides </w:t>
      </w:r>
      <w:proofErr w:type="gramStart"/>
      <w:r w:rsidRPr="00406C2F">
        <w:t>Of</w:t>
      </w:r>
      <w:proofErr w:type="gramEnd"/>
      <w:r w:rsidRPr="00406C2F">
        <w:t xml:space="preserve"> Using Artificial Intelligence </w:t>
      </w:r>
      <w:proofErr w:type="gramStart"/>
      <w:r w:rsidRPr="00406C2F">
        <w:t>In</w:t>
      </w:r>
      <w:proofErr w:type="gramEnd"/>
      <w:r w:rsidRPr="00406C2F">
        <w:t xml:space="preserve"> </w:t>
      </w:r>
      <w:proofErr w:type="gramStart"/>
      <w:r w:rsidRPr="00406C2F">
        <w:t>The</w:t>
      </w:r>
      <w:proofErr w:type="gramEnd"/>
      <w:r w:rsidRPr="00406C2F">
        <w:t xml:space="preserve"> Hiring Process. </w:t>
      </w:r>
      <w:r w:rsidRPr="00406C2F">
        <w:rPr>
          <w:i/>
          <w:iCs/>
        </w:rPr>
        <w:t>Forbes</w:t>
      </w:r>
      <w:r w:rsidRPr="00406C2F">
        <w:t>. [online] 12 Aug. Available at: https://www.forbes.com/councils/forbescoachescouncil/2019/08/14/10-downsides-of-using-artificial-intelligence-in-the-hiring-process/.</w:t>
      </w:r>
    </w:p>
    <w:p w14:paraId="461FEDBC" w14:textId="77777777" w:rsidR="00406C2F" w:rsidRPr="00406C2F" w:rsidRDefault="00406C2F" w:rsidP="00406C2F">
      <w:r w:rsidRPr="00406C2F">
        <w:t xml:space="preserve">Hirning, D. (2025). </w:t>
      </w:r>
      <w:r w:rsidRPr="00406C2F">
        <w:rPr>
          <w:i/>
          <w:iCs/>
        </w:rPr>
        <w:t>Accelerating employee services at Microsoft with the Employee Self-Service Agent - Inside Track Blog</w:t>
      </w:r>
      <w:r w:rsidRPr="00406C2F">
        <w:t>. [online] Inside Track Blog. Available at: https://www.microsoft.com/insidetrack/blog/accelerating-employee-services-at-microsoft-with-the-employee-self-service-agent/.</w:t>
      </w:r>
    </w:p>
    <w:p w14:paraId="51F0255B" w14:textId="77777777" w:rsidR="00406C2F" w:rsidRPr="00406C2F" w:rsidRDefault="00406C2F" w:rsidP="00406C2F">
      <w:r w:rsidRPr="00406C2F">
        <w:t xml:space="preserve">International Civil Aviation Organization (n.d.). </w:t>
      </w:r>
      <w:r w:rsidRPr="00406C2F">
        <w:rPr>
          <w:i/>
          <w:iCs/>
        </w:rPr>
        <w:t>Operational Measures</w:t>
      </w:r>
      <w:r w:rsidRPr="00406C2F">
        <w:t>. [online] Icao.int. Available at: https://www.icao.int/environmental-protection/operational-measures.</w:t>
      </w:r>
    </w:p>
    <w:p w14:paraId="04D5E8A8" w14:textId="77777777" w:rsidR="00406C2F" w:rsidRPr="00406C2F" w:rsidRDefault="00406C2F" w:rsidP="00406C2F">
      <w:r w:rsidRPr="00406C2F">
        <w:lastRenderedPageBreak/>
        <w:t xml:space="preserve">Jiwnani, L. (2024). </w:t>
      </w:r>
      <w:r w:rsidRPr="00406C2F">
        <w:rPr>
          <w:i/>
          <w:iCs/>
        </w:rPr>
        <w:t>AI’s transformative role in the hospitality industry | Deloitte UK</w:t>
      </w:r>
      <w:r w:rsidRPr="00406C2F">
        <w:t>. [online] www.deloitte.com. Available at: https://www.deloitte.com/uk/en/Industries/consumer/blogs/embracing-the-future-ais-transformative-role-in-hospitality.html.</w:t>
      </w:r>
    </w:p>
    <w:p w14:paraId="1D4B2B48" w14:textId="77777777" w:rsidR="00406C2F" w:rsidRPr="00406C2F" w:rsidRDefault="00406C2F" w:rsidP="00406C2F">
      <w:r w:rsidRPr="00406C2F">
        <w:t xml:space="preserve">Joseph, W. (n.d.). </w:t>
      </w:r>
      <w:r w:rsidRPr="00406C2F">
        <w:rPr>
          <w:i/>
          <w:iCs/>
        </w:rPr>
        <w:t>How is AI used to screen CVs for job applications?</w:t>
      </w:r>
      <w:r w:rsidRPr="00406C2F">
        <w:t xml:space="preserve"> [online] AI Survey. Available at: https://attitudestoai.uk/explainers/how-is-ai-used-in-job-application-screening.</w:t>
      </w:r>
    </w:p>
    <w:p w14:paraId="67C8301C" w14:textId="77777777" w:rsidR="00406C2F" w:rsidRPr="00406C2F" w:rsidRDefault="00406C2F" w:rsidP="00406C2F">
      <w:r w:rsidRPr="00406C2F">
        <w:t xml:space="preserve">Kim, H., Kam, K., Shin, S. and Li, J. (2024). Artificial Intelligence in Hospitality and Tourism: Insights </w:t>
      </w:r>
      <w:proofErr w:type="gramStart"/>
      <w:r w:rsidRPr="00406C2F">
        <w:t>From</w:t>
      </w:r>
      <w:proofErr w:type="gramEnd"/>
      <w:r w:rsidRPr="00406C2F">
        <w:t xml:space="preserve"> Industry Practices, Research Literature, and Expert Opinions. </w:t>
      </w:r>
      <w:r w:rsidRPr="00406C2F">
        <w:rPr>
          <w:i/>
          <w:iCs/>
        </w:rPr>
        <w:t>Journal of Hospitality &amp; Tourism Research</w:t>
      </w:r>
      <w:r w:rsidRPr="00406C2F">
        <w:t xml:space="preserve">, [online] 49(2). </w:t>
      </w:r>
      <w:proofErr w:type="spellStart"/>
      <w:proofErr w:type="gramStart"/>
      <w:r w:rsidRPr="00406C2F">
        <w:t>doi:https</w:t>
      </w:r>
      <w:proofErr w:type="spellEnd"/>
      <w:r w:rsidRPr="00406C2F">
        <w:t>://doi.org/10.1177/10963480241229235</w:t>
      </w:r>
      <w:proofErr w:type="gramEnd"/>
      <w:r w:rsidRPr="00406C2F">
        <w:t>.</w:t>
      </w:r>
    </w:p>
    <w:p w14:paraId="05EAA2E7" w14:textId="77777777" w:rsidR="00406C2F" w:rsidRPr="00406C2F" w:rsidRDefault="00406C2F" w:rsidP="00406C2F">
      <w:r w:rsidRPr="00406C2F">
        <w:t xml:space="preserve">LinkedIn (2025). </w:t>
      </w:r>
      <w:r w:rsidRPr="00406C2F">
        <w:rPr>
          <w:i/>
          <w:iCs/>
        </w:rPr>
        <w:t>The Future of Recruiting 2025 | LinkedIn</w:t>
      </w:r>
      <w:r w:rsidRPr="00406C2F">
        <w:t>. [online] Hire. Available at: https://business.linkedin.com/hire/resources/future-of-recruiting?trk=for-pdf-summary-fy25.</w:t>
      </w:r>
    </w:p>
    <w:p w14:paraId="15782DA5" w14:textId="77777777" w:rsidR="00406C2F" w:rsidRPr="00406C2F" w:rsidRDefault="00406C2F" w:rsidP="00406C2F">
      <w:r w:rsidRPr="00406C2F">
        <w:t xml:space="preserve">Lu, J. (2024). </w:t>
      </w:r>
      <w:r w:rsidRPr="00406C2F">
        <w:rPr>
          <w:i/>
          <w:iCs/>
        </w:rPr>
        <w:t>AI in Aviation Maintenance: How It’s Changing the Industry</w:t>
      </w:r>
      <w:r w:rsidRPr="00406C2F">
        <w:t>. [online] www.qoco.aero. Available at: https://www.qoco.aero/blog/ai-in-aviation-maintenance-how-its-changing-the-industry.</w:t>
      </w:r>
    </w:p>
    <w:p w14:paraId="3E7BCF7C" w14:textId="77777777" w:rsidR="00406C2F" w:rsidRPr="00406C2F" w:rsidRDefault="00406C2F" w:rsidP="00406C2F">
      <w:proofErr w:type="spellStart"/>
      <w:r w:rsidRPr="00406C2F">
        <w:t>Marowits</w:t>
      </w:r>
      <w:proofErr w:type="spellEnd"/>
      <w:r w:rsidRPr="00406C2F">
        <w:t xml:space="preserve">, R. (2018). </w:t>
      </w:r>
      <w:r w:rsidRPr="00406C2F">
        <w:rPr>
          <w:i/>
          <w:iCs/>
        </w:rPr>
        <w:t>Air Canada, WestJet betting on benefits of artificial intelligence</w:t>
      </w:r>
      <w:r w:rsidRPr="00406C2F">
        <w:t>. [online] CBC. Available at: https://www.cbc.ca/news/business/artificial-intelligence-air-canada-westjet-1.4640790.</w:t>
      </w:r>
    </w:p>
    <w:p w14:paraId="2ED398E5" w14:textId="77777777" w:rsidR="00406C2F" w:rsidRPr="00406C2F" w:rsidRDefault="00406C2F" w:rsidP="00406C2F">
      <w:r w:rsidRPr="00406C2F">
        <w:t xml:space="preserve">Mih, K. (2025). </w:t>
      </w:r>
      <w:r w:rsidRPr="00406C2F">
        <w:rPr>
          <w:i/>
          <w:iCs/>
        </w:rPr>
        <w:t>instituteofhospitality.org INSTITUTE OF HOSPITALITY</w:t>
      </w:r>
      <w:r w:rsidRPr="00406C2F">
        <w:t>.</w:t>
      </w:r>
    </w:p>
    <w:p w14:paraId="069D62A9" w14:textId="77777777" w:rsidR="00406C2F" w:rsidRPr="00406C2F" w:rsidRDefault="00406C2F" w:rsidP="00406C2F">
      <w:r w:rsidRPr="00406C2F">
        <w:t xml:space="preserve">OAG (2025). </w:t>
      </w:r>
      <w:r w:rsidRPr="00406C2F">
        <w:rPr>
          <w:i/>
          <w:iCs/>
        </w:rPr>
        <w:t>AI and Trusted Data: Building Resilient Airline Operations | AI in Aviation | OAG</w:t>
      </w:r>
      <w:r w:rsidRPr="00406C2F">
        <w:t>. [online] Oag.com. Available at: https://www.oag.com/ai-aviation-operations.</w:t>
      </w:r>
    </w:p>
    <w:p w14:paraId="5EDE9C39" w14:textId="77777777" w:rsidR="00406C2F" w:rsidRPr="00406C2F" w:rsidRDefault="00406C2F" w:rsidP="00406C2F">
      <w:r w:rsidRPr="00406C2F">
        <w:t xml:space="preserve">Sergei Vardomatski (2024). Council Post: VR For Flight Training: Benefits </w:t>
      </w:r>
      <w:proofErr w:type="gramStart"/>
      <w:r w:rsidRPr="00406C2F">
        <w:t>And</w:t>
      </w:r>
      <w:proofErr w:type="gramEnd"/>
      <w:r w:rsidRPr="00406C2F">
        <w:t xml:space="preserve"> Challenges. </w:t>
      </w:r>
      <w:r w:rsidRPr="00406C2F">
        <w:rPr>
          <w:i/>
          <w:iCs/>
        </w:rPr>
        <w:t>Forbes</w:t>
      </w:r>
      <w:r w:rsidRPr="00406C2F">
        <w:t>. [online] 12 Aug. Available at: https://www.forbes.com/councils/forbestechcouncil/2023/02/24/vr-for-flight-training-benefits-and-challenges/.</w:t>
      </w:r>
    </w:p>
    <w:p w14:paraId="1D1C24B4" w14:textId="77777777" w:rsidR="00406C2F" w:rsidRPr="00406C2F" w:rsidRDefault="00406C2F" w:rsidP="00406C2F">
      <w:proofErr w:type="spellStart"/>
      <w:r w:rsidRPr="00406C2F">
        <w:t>Simaero</w:t>
      </w:r>
      <w:proofErr w:type="spellEnd"/>
      <w:r w:rsidRPr="00406C2F">
        <w:t xml:space="preserve"> (2025). </w:t>
      </w:r>
      <w:r w:rsidRPr="00406C2F">
        <w:rPr>
          <w:i/>
          <w:iCs/>
        </w:rPr>
        <w:t>The Growing Role of AI and VR in Pilot Training</w:t>
      </w:r>
      <w:r w:rsidRPr="00406C2F">
        <w:t>. [online] Sim.aero. Available at: https://www.sim.aero/news/growing-role-ai-vr-pilot-training.</w:t>
      </w:r>
    </w:p>
    <w:p w14:paraId="5BB8D9BE" w14:textId="77777777" w:rsidR="00406C2F" w:rsidRPr="00406C2F" w:rsidRDefault="00406C2F" w:rsidP="00406C2F">
      <w:proofErr w:type="spellStart"/>
      <w:r w:rsidRPr="00406C2F">
        <w:t>Sonovate</w:t>
      </w:r>
      <w:proofErr w:type="spellEnd"/>
      <w:r w:rsidRPr="00406C2F">
        <w:t xml:space="preserve"> (2023). </w:t>
      </w:r>
      <w:r w:rsidRPr="00406C2F">
        <w:rPr>
          <w:i/>
          <w:iCs/>
        </w:rPr>
        <w:t xml:space="preserve">The benefits (and the </w:t>
      </w:r>
      <w:proofErr w:type="gramStart"/>
      <w:r w:rsidRPr="00406C2F">
        <w:rPr>
          <w:i/>
          <w:iCs/>
        </w:rPr>
        <w:t>downsides )</w:t>
      </w:r>
      <w:proofErr w:type="gramEnd"/>
      <w:r w:rsidRPr="00406C2F">
        <w:rPr>
          <w:i/>
          <w:iCs/>
        </w:rPr>
        <w:t xml:space="preserve"> of AI for the recruitment sector</w:t>
      </w:r>
      <w:r w:rsidRPr="00406C2F">
        <w:t xml:space="preserve">. [online] </w:t>
      </w:r>
      <w:proofErr w:type="spellStart"/>
      <w:r w:rsidRPr="00406C2F">
        <w:t>Sonovate</w:t>
      </w:r>
      <w:proofErr w:type="spellEnd"/>
      <w:r w:rsidRPr="00406C2F">
        <w:t>. Available at: https://www.sonovate.com/blog/the-benefits-and-the-downsides-of-ai-for-the-recruitment-sector/.</w:t>
      </w:r>
    </w:p>
    <w:p w14:paraId="5D862B62" w14:textId="77777777" w:rsidR="00406C2F" w:rsidRPr="00406C2F" w:rsidRDefault="00406C2F" w:rsidP="00406C2F">
      <w:r w:rsidRPr="00406C2F">
        <w:t xml:space="preserve">Stryker, C. and </w:t>
      </w:r>
      <w:proofErr w:type="spellStart"/>
      <w:r w:rsidRPr="00406C2F">
        <w:t>Kavlakoglu</w:t>
      </w:r>
      <w:proofErr w:type="spellEnd"/>
      <w:r w:rsidRPr="00406C2F">
        <w:t xml:space="preserve">, E. (2024). </w:t>
      </w:r>
      <w:r w:rsidRPr="00406C2F">
        <w:rPr>
          <w:i/>
          <w:iCs/>
        </w:rPr>
        <w:t>What is artificial intelligence (AI)?</w:t>
      </w:r>
      <w:r w:rsidRPr="00406C2F">
        <w:t xml:space="preserve"> [online] IBM. Available at: https://www.ibm.com/think/topics/artificial-intelligence.</w:t>
      </w:r>
    </w:p>
    <w:p w14:paraId="7F3B34E0" w14:textId="77777777" w:rsidR="00406C2F" w:rsidRPr="00406C2F" w:rsidRDefault="00406C2F" w:rsidP="00406C2F">
      <w:r w:rsidRPr="00406C2F">
        <w:t xml:space="preserve">SystemsX (2023). </w:t>
      </w:r>
      <w:r w:rsidRPr="00406C2F">
        <w:rPr>
          <w:i/>
          <w:iCs/>
        </w:rPr>
        <w:t>About Us</w:t>
      </w:r>
      <w:r w:rsidRPr="00406C2F">
        <w:t>. [online] SystemsX. Available at: https://systemsx.co.uk/about-us/.</w:t>
      </w:r>
    </w:p>
    <w:p w14:paraId="1D687342" w14:textId="77777777" w:rsidR="00406C2F" w:rsidRPr="00406C2F" w:rsidRDefault="00406C2F" w:rsidP="00406C2F">
      <w:r w:rsidRPr="00406C2F">
        <w:lastRenderedPageBreak/>
        <w:t xml:space="preserve">Tan, A. (n.d.). </w:t>
      </w:r>
      <w:r w:rsidRPr="00406C2F">
        <w:rPr>
          <w:i/>
          <w:iCs/>
        </w:rPr>
        <w:t xml:space="preserve">WestJet takes the guest experience up a notch with </w:t>
      </w:r>
      <w:proofErr w:type="spellStart"/>
      <w:r w:rsidRPr="00406C2F">
        <w:rPr>
          <w:i/>
          <w:iCs/>
        </w:rPr>
        <w:t>Netomi’s</w:t>
      </w:r>
      <w:proofErr w:type="spellEnd"/>
      <w:r w:rsidRPr="00406C2F">
        <w:rPr>
          <w:i/>
          <w:iCs/>
        </w:rPr>
        <w:t xml:space="preserve"> powerful AI " "</w:t>
      </w:r>
      <w:r w:rsidRPr="00406C2F">
        <w:t>. [online] Available at: https://cdn2.hubspot.net/hubfs/5525585/Content%20Library/Case%20Study%20-%20Westjet.pdf.</w:t>
      </w:r>
    </w:p>
    <w:p w14:paraId="4B1A6472" w14:textId="77777777" w:rsidR="00406C2F" w:rsidRPr="00406C2F" w:rsidRDefault="00406C2F" w:rsidP="00406C2F">
      <w:r w:rsidRPr="00406C2F">
        <w:t xml:space="preserve">Team, T.A. (2026). </w:t>
      </w:r>
      <w:r w:rsidRPr="00406C2F">
        <w:rPr>
          <w:i/>
          <w:iCs/>
        </w:rPr>
        <w:t>How to Use AI in Recruitment: Practical Strategies for Hiring Smarter</w:t>
      </w:r>
      <w:r w:rsidRPr="00406C2F">
        <w:t>. [online] Amberjack. Available at: https://www.weareamberjack.com/how-to-use-ai-in-recruitment/.</w:t>
      </w:r>
    </w:p>
    <w:p w14:paraId="4E8C4F77" w14:textId="77777777" w:rsidR="00406C2F" w:rsidRPr="00406C2F" w:rsidRDefault="00406C2F" w:rsidP="00406C2F">
      <w:r w:rsidRPr="00406C2F">
        <w:t xml:space="preserve">Wood, R. C. (Ed.). (2013). </w:t>
      </w:r>
      <w:r w:rsidRPr="00406C2F">
        <w:rPr>
          <w:i/>
          <w:iCs/>
        </w:rPr>
        <w:t>Key concepts in hospitality management</w:t>
      </w:r>
      <w:r w:rsidRPr="00406C2F">
        <w:t xml:space="preserve">. SAGE. </w:t>
      </w:r>
    </w:p>
    <w:p w14:paraId="77D17134" w14:textId="58E5EABC" w:rsidR="00406C2F" w:rsidRPr="00406C2F" w:rsidRDefault="00406C2F" w:rsidP="00406C2F">
      <w:r w:rsidRPr="00406C2F">
        <w:t xml:space="preserve">Xu, X. and Liu, J. (2022). </w:t>
      </w:r>
      <w:r w:rsidRPr="00406C2F">
        <w:rPr>
          <w:i/>
          <w:iCs/>
        </w:rPr>
        <w:t>Shibboleth Authentication Request</w:t>
      </w:r>
      <w:r w:rsidRPr="00406C2F">
        <w:t xml:space="preserve">. [online] Oclc.org. Available at: https://www-sciencedirect-com.uwtsd.idm.oclc.org/science/article/pii/S0160738322000901?via%3Dihub </w:t>
      </w:r>
      <w:r>
        <w:t>(</w:t>
      </w:r>
      <w:r w:rsidRPr="00406C2F">
        <w:t>Accessed 2026</w:t>
      </w:r>
      <w:r>
        <w:t>).</w:t>
      </w:r>
    </w:p>
    <w:p w14:paraId="00C2F953" w14:textId="77777777" w:rsidR="00406C2F" w:rsidRDefault="00406C2F" w:rsidP="00406C2F"/>
    <w:p w14:paraId="6CD353B6" w14:textId="001ACBEF" w:rsidR="00406C2F" w:rsidRDefault="00406C2F" w:rsidP="00406C2F"/>
    <w:p w14:paraId="1F0E3DFB" w14:textId="77777777" w:rsidR="00406C2F" w:rsidRDefault="00406C2F">
      <w:r>
        <w:br w:type="page"/>
      </w:r>
    </w:p>
    <w:p w14:paraId="33C74E7C" w14:textId="19EC7DCD" w:rsidR="00406C2F" w:rsidRDefault="00406C2F" w:rsidP="00406C2F">
      <w:pPr>
        <w:pStyle w:val="Heading1"/>
        <w:rPr>
          <w:rFonts w:ascii="Arial" w:hAnsi="Arial" w:cs="Arial"/>
          <w:color w:val="auto"/>
          <w:sz w:val="24"/>
          <w:szCs w:val="24"/>
        </w:rPr>
      </w:pPr>
      <w:bookmarkStart w:id="5" w:name="_Toc228056972"/>
      <w:r w:rsidRPr="00406C2F">
        <w:rPr>
          <w:rFonts w:ascii="Arial" w:hAnsi="Arial" w:cs="Arial"/>
          <w:color w:val="auto"/>
          <w:sz w:val="24"/>
          <w:szCs w:val="24"/>
        </w:rPr>
        <w:lastRenderedPageBreak/>
        <w:t>Table of Contents</w:t>
      </w:r>
      <w:bookmarkEnd w:id="5"/>
    </w:p>
    <w:sdt>
      <w:sdtPr>
        <w:id w:val="-485628703"/>
        <w:docPartObj>
          <w:docPartGallery w:val="Table of Contents"/>
          <w:docPartUnique/>
        </w:docPartObj>
      </w:sdtPr>
      <w:sdtEndPr>
        <w:rPr>
          <w:rFonts w:ascii="Arial" w:eastAsiaTheme="minorHAnsi" w:hAnsi="Arial" w:cs="Arial"/>
          <w:b/>
          <w:bCs/>
          <w:color w:val="000000" w:themeColor="text1"/>
          <w:kern w:val="2"/>
          <w:sz w:val="24"/>
          <w:szCs w:val="24"/>
          <w:lang w:eastAsia="en-US"/>
          <w14:ligatures w14:val="standardContextual"/>
        </w:rPr>
      </w:sdtEndPr>
      <w:sdtContent>
        <w:p w14:paraId="68E21A62" w14:textId="41D7092A" w:rsidR="00406C2F" w:rsidRDefault="00406C2F">
          <w:pPr>
            <w:pStyle w:val="TOCHeading"/>
          </w:pPr>
          <w:r>
            <w:t>Table of Contents</w:t>
          </w:r>
        </w:p>
        <w:p w14:paraId="3CC5CB78" w14:textId="15FEA021" w:rsidR="00406C2F" w:rsidRDefault="00406C2F">
          <w:pPr>
            <w:pStyle w:val="TOC1"/>
            <w:tabs>
              <w:tab w:val="right" w:leader="dot" w:pos="9016"/>
            </w:tabs>
            <w:rPr>
              <w:rFonts w:asciiTheme="minorHAnsi" w:eastAsiaTheme="minorEastAsia" w:hAnsiTheme="minorHAnsi" w:cstheme="minorBidi"/>
              <w:noProof/>
              <w:color w:val="auto"/>
              <w:lang w:eastAsia="en-GB"/>
            </w:rPr>
          </w:pPr>
          <w:r>
            <w:fldChar w:fldCharType="begin"/>
          </w:r>
          <w:r>
            <w:instrText xml:space="preserve"> TOC \o "1-3" \h \z \u </w:instrText>
          </w:r>
          <w:r>
            <w:fldChar w:fldCharType="separate"/>
          </w:r>
          <w:hyperlink w:anchor="_Toc228056967" w:history="1">
            <w:r w:rsidRPr="00C737C2">
              <w:rPr>
                <w:rStyle w:val="Hyperlink"/>
                <w:noProof/>
              </w:rPr>
              <w:t>Introduction</w:t>
            </w:r>
            <w:r>
              <w:rPr>
                <w:noProof/>
                <w:webHidden/>
              </w:rPr>
              <w:tab/>
            </w:r>
            <w:r>
              <w:rPr>
                <w:noProof/>
                <w:webHidden/>
              </w:rPr>
              <w:fldChar w:fldCharType="begin"/>
            </w:r>
            <w:r>
              <w:rPr>
                <w:noProof/>
                <w:webHidden/>
              </w:rPr>
              <w:instrText xml:space="preserve"> PAGEREF _Toc228056967 \h </w:instrText>
            </w:r>
            <w:r>
              <w:rPr>
                <w:noProof/>
                <w:webHidden/>
              </w:rPr>
            </w:r>
            <w:r>
              <w:rPr>
                <w:noProof/>
                <w:webHidden/>
              </w:rPr>
              <w:fldChar w:fldCharType="separate"/>
            </w:r>
            <w:r>
              <w:rPr>
                <w:noProof/>
                <w:webHidden/>
              </w:rPr>
              <w:t>2</w:t>
            </w:r>
            <w:r>
              <w:rPr>
                <w:noProof/>
                <w:webHidden/>
              </w:rPr>
              <w:fldChar w:fldCharType="end"/>
            </w:r>
          </w:hyperlink>
        </w:p>
        <w:p w14:paraId="0B1B85AD" w14:textId="30F184D2" w:rsidR="00406C2F" w:rsidRDefault="00406C2F">
          <w:pPr>
            <w:pStyle w:val="TOC1"/>
            <w:tabs>
              <w:tab w:val="right" w:leader="dot" w:pos="9016"/>
            </w:tabs>
            <w:rPr>
              <w:rFonts w:asciiTheme="minorHAnsi" w:eastAsiaTheme="minorEastAsia" w:hAnsiTheme="minorHAnsi" w:cstheme="minorBidi"/>
              <w:noProof/>
              <w:color w:val="auto"/>
              <w:lang w:eastAsia="en-GB"/>
            </w:rPr>
          </w:pPr>
          <w:hyperlink w:anchor="_Toc228056968" w:history="1">
            <w:r w:rsidRPr="00C737C2">
              <w:rPr>
                <w:rStyle w:val="Hyperlink"/>
                <w:noProof/>
              </w:rPr>
              <w:t>Findings</w:t>
            </w:r>
            <w:r>
              <w:rPr>
                <w:noProof/>
                <w:webHidden/>
              </w:rPr>
              <w:tab/>
            </w:r>
            <w:r>
              <w:rPr>
                <w:noProof/>
                <w:webHidden/>
              </w:rPr>
              <w:fldChar w:fldCharType="begin"/>
            </w:r>
            <w:r>
              <w:rPr>
                <w:noProof/>
                <w:webHidden/>
              </w:rPr>
              <w:instrText xml:space="preserve"> PAGEREF _Toc228056968 \h </w:instrText>
            </w:r>
            <w:r>
              <w:rPr>
                <w:noProof/>
                <w:webHidden/>
              </w:rPr>
            </w:r>
            <w:r>
              <w:rPr>
                <w:noProof/>
                <w:webHidden/>
              </w:rPr>
              <w:fldChar w:fldCharType="separate"/>
            </w:r>
            <w:r>
              <w:rPr>
                <w:noProof/>
                <w:webHidden/>
              </w:rPr>
              <w:t>2</w:t>
            </w:r>
            <w:r>
              <w:rPr>
                <w:noProof/>
                <w:webHidden/>
              </w:rPr>
              <w:fldChar w:fldCharType="end"/>
            </w:r>
          </w:hyperlink>
        </w:p>
        <w:p w14:paraId="39E3F179" w14:textId="42D17B2D" w:rsidR="00406C2F" w:rsidRDefault="00406C2F">
          <w:pPr>
            <w:pStyle w:val="TOC1"/>
            <w:tabs>
              <w:tab w:val="right" w:leader="dot" w:pos="9016"/>
            </w:tabs>
            <w:rPr>
              <w:rFonts w:asciiTheme="minorHAnsi" w:eastAsiaTheme="minorEastAsia" w:hAnsiTheme="minorHAnsi" w:cstheme="minorBidi"/>
              <w:noProof/>
              <w:color w:val="auto"/>
              <w:lang w:eastAsia="en-GB"/>
            </w:rPr>
          </w:pPr>
          <w:hyperlink w:anchor="_Toc228056969" w:history="1">
            <w:r w:rsidRPr="00C737C2">
              <w:rPr>
                <w:rStyle w:val="Hyperlink"/>
                <w:noProof/>
              </w:rPr>
              <w:t>Conclusion</w:t>
            </w:r>
            <w:r>
              <w:rPr>
                <w:noProof/>
                <w:webHidden/>
              </w:rPr>
              <w:tab/>
            </w:r>
            <w:r>
              <w:rPr>
                <w:noProof/>
                <w:webHidden/>
              </w:rPr>
              <w:fldChar w:fldCharType="begin"/>
            </w:r>
            <w:r>
              <w:rPr>
                <w:noProof/>
                <w:webHidden/>
              </w:rPr>
              <w:instrText xml:space="preserve"> PAGEREF _Toc228056969 \h </w:instrText>
            </w:r>
            <w:r>
              <w:rPr>
                <w:noProof/>
                <w:webHidden/>
              </w:rPr>
            </w:r>
            <w:r>
              <w:rPr>
                <w:noProof/>
                <w:webHidden/>
              </w:rPr>
              <w:fldChar w:fldCharType="separate"/>
            </w:r>
            <w:r>
              <w:rPr>
                <w:noProof/>
                <w:webHidden/>
              </w:rPr>
              <w:t>2</w:t>
            </w:r>
            <w:r>
              <w:rPr>
                <w:noProof/>
                <w:webHidden/>
              </w:rPr>
              <w:fldChar w:fldCharType="end"/>
            </w:r>
          </w:hyperlink>
        </w:p>
        <w:p w14:paraId="78B38E90" w14:textId="39FFD128" w:rsidR="00406C2F" w:rsidRDefault="00406C2F">
          <w:pPr>
            <w:pStyle w:val="TOC1"/>
            <w:tabs>
              <w:tab w:val="right" w:leader="dot" w:pos="9016"/>
            </w:tabs>
            <w:rPr>
              <w:rFonts w:asciiTheme="minorHAnsi" w:eastAsiaTheme="minorEastAsia" w:hAnsiTheme="minorHAnsi" w:cstheme="minorBidi"/>
              <w:noProof/>
              <w:color w:val="auto"/>
              <w:lang w:eastAsia="en-GB"/>
            </w:rPr>
          </w:pPr>
          <w:hyperlink w:anchor="_Toc228056970" w:history="1">
            <w:r w:rsidRPr="00C737C2">
              <w:rPr>
                <w:rStyle w:val="Hyperlink"/>
                <w:noProof/>
              </w:rPr>
              <w:t>Recommendations</w:t>
            </w:r>
            <w:r>
              <w:rPr>
                <w:noProof/>
                <w:webHidden/>
              </w:rPr>
              <w:tab/>
            </w:r>
            <w:r>
              <w:rPr>
                <w:noProof/>
                <w:webHidden/>
              </w:rPr>
              <w:fldChar w:fldCharType="begin"/>
            </w:r>
            <w:r>
              <w:rPr>
                <w:noProof/>
                <w:webHidden/>
              </w:rPr>
              <w:instrText xml:space="preserve"> PAGEREF _Toc228056970 \h </w:instrText>
            </w:r>
            <w:r>
              <w:rPr>
                <w:noProof/>
                <w:webHidden/>
              </w:rPr>
            </w:r>
            <w:r>
              <w:rPr>
                <w:noProof/>
                <w:webHidden/>
              </w:rPr>
              <w:fldChar w:fldCharType="separate"/>
            </w:r>
            <w:r>
              <w:rPr>
                <w:noProof/>
                <w:webHidden/>
              </w:rPr>
              <w:t>2</w:t>
            </w:r>
            <w:r>
              <w:rPr>
                <w:noProof/>
                <w:webHidden/>
              </w:rPr>
              <w:fldChar w:fldCharType="end"/>
            </w:r>
          </w:hyperlink>
        </w:p>
        <w:p w14:paraId="1B7121D3" w14:textId="13C11876" w:rsidR="00406C2F" w:rsidRDefault="00406C2F">
          <w:pPr>
            <w:pStyle w:val="TOC1"/>
            <w:tabs>
              <w:tab w:val="right" w:leader="dot" w:pos="9016"/>
            </w:tabs>
            <w:rPr>
              <w:rFonts w:asciiTheme="minorHAnsi" w:eastAsiaTheme="minorEastAsia" w:hAnsiTheme="minorHAnsi" w:cstheme="minorBidi"/>
              <w:noProof/>
              <w:color w:val="auto"/>
              <w:lang w:eastAsia="en-GB"/>
            </w:rPr>
          </w:pPr>
          <w:hyperlink w:anchor="_Toc228056971" w:history="1">
            <w:r w:rsidRPr="00C737C2">
              <w:rPr>
                <w:rStyle w:val="Hyperlink"/>
                <w:noProof/>
              </w:rPr>
              <w:t>References</w:t>
            </w:r>
            <w:r>
              <w:rPr>
                <w:noProof/>
                <w:webHidden/>
              </w:rPr>
              <w:tab/>
            </w:r>
            <w:r>
              <w:rPr>
                <w:noProof/>
                <w:webHidden/>
              </w:rPr>
              <w:fldChar w:fldCharType="begin"/>
            </w:r>
            <w:r>
              <w:rPr>
                <w:noProof/>
                <w:webHidden/>
              </w:rPr>
              <w:instrText xml:space="preserve"> PAGEREF _Toc228056971 \h </w:instrText>
            </w:r>
            <w:r>
              <w:rPr>
                <w:noProof/>
                <w:webHidden/>
              </w:rPr>
            </w:r>
            <w:r>
              <w:rPr>
                <w:noProof/>
                <w:webHidden/>
              </w:rPr>
              <w:fldChar w:fldCharType="separate"/>
            </w:r>
            <w:r>
              <w:rPr>
                <w:noProof/>
                <w:webHidden/>
              </w:rPr>
              <w:t>2</w:t>
            </w:r>
            <w:r>
              <w:rPr>
                <w:noProof/>
                <w:webHidden/>
              </w:rPr>
              <w:fldChar w:fldCharType="end"/>
            </w:r>
          </w:hyperlink>
        </w:p>
        <w:p w14:paraId="5E2B6AB3" w14:textId="735398FF" w:rsidR="00406C2F" w:rsidRDefault="00406C2F">
          <w:pPr>
            <w:pStyle w:val="TOC1"/>
            <w:tabs>
              <w:tab w:val="right" w:leader="dot" w:pos="9016"/>
            </w:tabs>
            <w:rPr>
              <w:rFonts w:asciiTheme="minorHAnsi" w:eastAsiaTheme="minorEastAsia" w:hAnsiTheme="minorHAnsi" w:cstheme="minorBidi"/>
              <w:noProof/>
              <w:color w:val="auto"/>
              <w:lang w:eastAsia="en-GB"/>
            </w:rPr>
          </w:pPr>
          <w:hyperlink w:anchor="_Toc228056972" w:history="1">
            <w:r w:rsidRPr="00C737C2">
              <w:rPr>
                <w:rStyle w:val="Hyperlink"/>
                <w:noProof/>
              </w:rPr>
              <w:t>Table of Contents</w:t>
            </w:r>
            <w:r>
              <w:rPr>
                <w:noProof/>
                <w:webHidden/>
              </w:rPr>
              <w:tab/>
            </w:r>
            <w:r>
              <w:rPr>
                <w:noProof/>
                <w:webHidden/>
              </w:rPr>
              <w:fldChar w:fldCharType="begin"/>
            </w:r>
            <w:r>
              <w:rPr>
                <w:noProof/>
                <w:webHidden/>
              </w:rPr>
              <w:instrText xml:space="preserve"> PAGEREF _Toc228056972 \h </w:instrText>
            </w:r>
            <w:r>
              <w:rPr>
                <w:noProof/>
                <w:webHidden/>
              </w:rPr>
            </w:r>
            <w:r>
              <w:rPr>
                <w:noProof/>
                <w:webHidden/>
              </w:rPr>
              <w:fldChar w:fldCharType="separate"/>
            </w:r>
            <w:r>
              <w:rPr>
                <w:noProof/>
                <w:webHidden/>
              </w:rPr>
              <w:t>5</w:t>
            </w:r>
            <w:r>
              <w:rPr>
                <w:noProof/>
                <w:webHidden/>
              </w:rPr>
              <w:fldChar w:fldCharType="end"/>
            </w:r>
          </w:hyperlink>
        </w:p>
        <w:p w14:paraId="451B2148" w14:textId="69216971" w:rsidR="00406C2F" w:rsidRDefault="00406C2F">
          <w:r>
            <w:rPr>
              <w:b/>
              <w:bCs/>
            </w:rPr>
            <w:fldChar w:fldCharType="end"/>
          </w:r>
        </w:p>
      </w:sdtContent>
    </w:sdt>
    <w:p w14:paraId="65CCEF80" w14:textId="77777777" w:rsidR="00406C2F" w:rsidRPr="00406C2F" w:rsidRDefault="00406C2F" w:rsidP="00406C2F"/>
    <w:sectPr w:rsidR="00406C2F" w:rsidRPr="00406C2F" w:rsidSect="009C0E71">
      <w:headerReference w:type="even" r:id="rId14"/>
      <w:headerReference w:type="default" r:id="rId15"/>
      <w:footerReference w:type="even" r:id="rId16"/>
      <w:footerReference w:type="default" r:id="rId17"/>
      <w:headerReference w:type="first" r:id="rId18"/>
      <w:footerReference w:type="first" r:id="rId1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9698BE" w14:textId="77777777" w:rsidR="0090598B" w:rsidRDefault="0090598B" w:rsidP="00406C2F">
      <w:pPr>
        <w:spacing w:after="0" w:line="240" w:lineRule="auto"/>
      </w:pPr>
      <w:r>
        <w:separator/>
      </w:r>
    </w:p>
  </w:endnote>
  <w:endnote w:type="continuationSeparator" w:id="0">
    <w:p w14:paraId="2FCF4917" w14:textId="77777777" w:rsidR="0090598B" w:rsidRDefault="0090598B" w:rsidP="00406C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5E9D33" w14:textId="77777777" w:rsidR="00406C2F" w:rsidRDefault="00406C2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87449861"/>
      <w:docPartObj>
        <w:docPartGallery w:val="Page Numbers (Bottom of Page)"/>
        <w:docPartUnique/>
      </w:docPartObj>
    </w:sdtPr>
    <w:sdtContent>
      <w:p w14:paraId="67AE2296" w14:textId="3791A134" w:rsidR="00406C2F" w:rsidRDefault="00406C2F">
        <w:pPr>
          <w:pStyle w:val="Footer"/>
          <w:jc w:val="right"/>
        </w:pPr>
        <w:r>
          <w:fldChar w:fldCharType="begin"/>
        </w:r>
        <w:r>
          <w:instrText>PAGE   \* MERGEFORMAT</w:instrText>
        </w:r>
        <w:r>
          <w:fldChar w:fldCharType="separate"/>
        </w:r>
        <w:r>
          <w:t>2</w:t>
        </w:r>
        <w:r>
          <w:fldChar w:fldCharType="end"/>
        </w:r>
      </w:p>
    </w:sdtContent>
  </w:sdt>
  <w:p w14:paraId="5F9B3102" w14:textId="77777777" w:rsidR="00406C2F" w:rsidRDefault="00406C2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6AF7B9" w14:textId="77777777" w:rsidR="00406C2F" w:rsidRDefault="00406C2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71E759" w14:textId="77777777" w:rsidR="0090598B" w:rsidRDefault="0090598B" w:rsidP="00406C2F">
      <w:pPr>
        <w:spacing w:after="0" w:line="240" w:lineRule="auto"/>
      </w:pPr>
      <w:r>
        <w:separator/>
      </w:r>
    </w:p>
  </w:footnote>
  <w:footnote w:type="continuationSeparator" w:id="0">
    <w:p w14:paraId="13175D0F" w14:textId="77777777" w:rsidR="0090598B" w:rsidRDefault="0090598B" w:rsidP="00406C2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34508E" w14:textId="77777777" w:rsidR="00406C2F" w:rsidRDefault="00406C2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749E4A" w14:textId="77777777" w:rsidR="00406C2F" w:rsidRDefault="00406C2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5CB347" w14:textId="77777777" w:rsidR="00406C2F" w:rsidRDefault="00406C2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67F595D"/>
    <w:multiLevelType w:val="hybridMultilevel"/>
    <w:tmpl w:val="3C0891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475835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3110"/>
    <w:rsid w:val="000065D9"/>
    <w:rsid w:val="00013A93"/>
    <w:rsid w:val="000155A9"/>
    <w:rsid w:val="000234B9"/>
    <w:rsid w:val="00025334"/>
    <w:rsid w:val="00035EBE"/>
    <w:rsid w:val="00037783"/>
    <w:rsid w:val="00042A61"/>
    <w:rsid w:val="000436C6"/>
    <w:rsid w:val="00054FF0"/>
    <w:rsid w:val="00062B02"/>
    <w:rsid w:val="00064B59"/>
    <w:rsid w:val="000658D7"/>
    <w:rsid w:val="00074B09"/>
    <w:rsid w:val="00076CB3"/>
    <w:rsid w:val="0008023C"/>
    <w:rsid w:val="000914DD"/>
    <w:rsid w:val="000A312F"/>
    <w:rsid w:val="000A5174"/>
    <w:rsid w:val="000A6E72"/>
    <w:rsid w:val="000C2275"/>
    <w:rsid w:val="000C25AA"/>
    <w:rsid w:val="000C5516"/>
    <w:rsid w:val="000E2478"/>
    <w:rsid w:val="000E5943"/>
    <w:rsid w:val="000E751A"/>
    <w:rsid w:val="000F776A"/>
    <w:rsid w:val="001113B1"/>
    <w:rsid w:val="001132A1"/>
    <w:rsid w:val="00115C18"/>
    <w:rsid w:val="00115DD8"/>
    <w:rsid w:val="00117F1C"/>
    <w:rsid w:val="00125E35"/>
    <w:rsid w:val="001263AE"/>
    <w:rsid w:val="001302B2"/>
    <w:rsid w:val="00135B5F"/>
    <w:rsid w:val="00140AC8"/>
    <w:rsid w:val="00152AFA"/>
    <w:rsid w:val="00160955"/>
    <w:rsid w:val="0016243D"/>
    <w:rsid w:val="00172D93"/>
    <w:rsid w:val="0017440D"/>
    <w:rsid w:val="00176AC9"/>
    <w:rsid w:val="0018630E"/>
    <w:rsid w:val="001A3472"/>
    <w:rsid w:val="001B0B9E"/>
    <w:rsid w:val="001B6FED"/>
    <w:rsid w:val="001C7909"/>
    <w:rsid w:val="001D5F81"/>
    <w:rsid w:val="001F32C2"/>
    <w:rsid w:val="00206282"/>
    <w:rsid w:val="00211A41"/>
    <w:rsid w:val="002126AD"/>
    <w:rsid w:val="00216416"/>
    <w:rsid w:val="00216FBE"/>
    <w:rsid w:val="002208E1"/>
    <w:rsid w:val="002216F4"/>
    <w:rsid w:val="0025055A"/>
    <w:rsid w:val="002525B1"/>
    <w:rsid w:val="0025531D"/>
    <w:rsid w:val="0027384B"/>
    <w:rsid w:val="00287B8E"/>
    <w:rsid w:val="0029047C"/>
    <w:rsid w:val="00293AE2"/>
    <w:rsid w:val="002B0622"/>
    <w:rsid w:val="002B2207"/>
    <w:rsid w:val="002B2AE4"/>
    <w:rsid w:val="002B2CEF"/>
    <w:rsid w:val="002B5CC0"/>
    <w:rsid w:val="002D103B"/>
    <w:rsid w:val="002E0CBB"/>
    <w:rsid w:val="002F2E5B"/>
    <w:rsid w:val="00305CDF"/>
    <w:rsid w:val="003104A2"/>
    <w:rsid w:val="003207A6"/>
    <w:rsid w:val="003227D8"/>
    <w:rsid w:val="00324F00"/>
    <w:rsid w:val="00330730"/>
    <w:rsid w:val="00333671"/>
    <w:rsid w:val="00342759"/>
    <w:rsid w:val="00343043"/>
    <w:rsid w:val="003564EB"/>
    <w:rsid w:val="00356E5C"/>
    <w:rsid w:val="003730CA"/>
    <w:rsid w:val="00373AEC"/>
    <w:rsid w:val="00375671"/>
    <w:rsid w:val="00376CE5"/>
    <w:rsid w:val="00396013"/>
    <w:rsid w:val="003A7F24"/>
    <w:rsid w:val="003B3F4C"/>
    <w:rsid w:val="003C4D5E"/>
    <w:rsid w:val="003E0A5F"/>
    <w:rsid w:val="00402EE1"/>
    <w:rsid w:val="004067ED"/>
    <w:rsid w:val="00406C2F"/>
    <w:rsid w:val="00407D27"/>
    <w:rsid w:val="0041344A"/>
    <w:rsid w:val="00413517"/>
    <w:rsid w:val="00413DF2"/>
    <w:rsid w:val="004153C9"/>
    <w:rsid w:val="00423112"/>
    <w:rsid w:val="004356FC"/>
    <w:rsid w:val="004412B1"/>
    <w:rsid w:val="004570B7"/>
    <w:rsid w:val="0046442F"/>
    <w:rsid w:val="004708C8"/>
    <w:rsid w:val="00475C48"/>
    <w:rsid w:val="00485D63"/>
    <w:rsid w:val="004A05E6"/>
    <w:rsid w:val="004A25AD"/>
    <w:rsid w:val="004A488B"/>
    <w:rsid w:val="004B0DA3"/>
    <w:rsid w:val="004B388B"/>
    <w:rsid w:val="004B59E3"/>
    <w:rsid w:val="004C0550"/>
    <w:rsid w:val="004D1EEA"/>
    <w:rsid w:val="004E7356"/>
    <w:rsid w:val="004F0942"/>
    <w:rsid w:val="00511023"/>
    <w:rsid w:val="0052655E"/>
    <w:rsid w:val="0052793B"/>
    <w:rsid w:val="00535280"/>
    <w:rsid w:val="00535944"/>
    <w:rsid w:val="00555A9B"/>
    <w:rsid w:val="0056076B"/>
    <w:rsid w:val="005608F7"/>
    <w:rsid w:val="00583AEF"/>
    <w:rsid w:val="00584AC7"/>
    <w:rsid w:val="005905EA"/>
    <w:rsid w:val="005A0655"/>
    <w:rsid w:val="005A0BCC"/>
    <w:rsid w:val="005A2F36"/>
    <w:rsid w:val="005A79E9"/>
    <w:rsid w:val="005B0A21"/>
    <w:rsid w:val="005B3ECE"/>
    <w:rsid w:val="005B69F5"/>
    <w:rsid w:val="005C0C91"/>
    <w:rsid w:val="005F2852"/>
    <w:rsid w:val="00604063"/>
    <w:rsid w:val="00604D96"/>
    <w:rsid w:val="0060574C"/>
    <w:rsid w:val="0061618F"/>
    <w:rsid w:val="00620793"/>
    <w:rsid w:val="00627D84"/>
    <w:rsid w:val="006328DD"/>
    <w:rsid w:val="006445FD"/>
    <w:rsid w:val="00644C80"/>
    <w:rsid w:val="0064763C"/>
    <w:rsid w:val="0065098C"/>
    <w:rsid w:val="00651031"/>
    <w:rsid w:val="00651374"/>
    <w:rsid w:val="0066571E"/>
    <w:rsid w:val="00673F06"/>
    <w:rsid w:val="00675054"/>
    <w:rsid w:val="006762ED"/>
    <w:rsid w:val="0069034D"/>
    <w:rsid w:val="0069709B"/>
    <w:rsid w:val="006D5A38"/>
    <w:rsid w:val="006E3919"/>
    <w:rsid w:val="006E5929"/>
    <w:rsid w:val="006F3310"/>
    <w:rsid w:val="006F5263"/>
    <w:rsid w:val="00700E60"/>
    <w:rsid w:val="00702E5B"/>
    <w:rsid w:val="0070520C"/>
    <w:rsid w:val="00706BDA"/>
    <w:rsid w:val="00717D16"/>
    <w:rsid w:val="00724DC3"/>
    <w:rsid w:val="0073255B"/>
    <w:rsid w:val="00740C9F"/>
    <w:rsid w:val="0074794F"/>
    <w:rsid w:val="007523C5"/>
    <w:rsid w:val="00760040"/>
    <w:rsid w:val="00761071"/>
    <w:rsid w:val="00776585"/>
    <w:rsid w:val="00777460"/>
    <w:rsid w:val="00780263"/>
    <w:rsid w:val="00795CAE"/>
    <w:rsid w:val="0079694F"/>
    <w:rsid w:val="00796F6F"/>
    <w:rsid w:val="007B3D25"/>
    <w:rsid w:val="007B5A0E"/>
    <w:rsid w:val="007B7A7B"/>
    <w:rsid w:val="007C08FB"/>
    <w:rsid w:val="007C4B5B"/>
    <w:rsid w:val="007D2881"/>
    <w:rsid w:val="007D2C48"/>
    <w:rsid w:val="007E5100"/>
    <w:rsid w:val="007F5784"/>
    <w:rsid w:val="00801F56"/>
    <w:rsid w:val="0080788E"/>
    <w:rsid w:val="0081231E"/>
    <w:rsid w:val="00813F9E"/>
    <w:rsid w:val="0082186D"/>
    <w:rsid w:val="00830B66"/>
    <w:rsid w:val="00835694"/>
    <w:rsid w:val="0083796B"/>
    <w:rsid w:val="0084286B"/>
    <w:rsid w:val="008542B6"/>
    <w:rsid w:val="008549E1"/>
    <w:rsid w:val="00855691"/>
    <w:rsid w:val="0088372A"/>
    <w:rsid w:val="008A1A0E"/>
    <w:rsid w:val="008A3396"/>
    <w:rsid w:val="008A425D"/>
    <w:rsid w:val="008B1ADD"/>
    <w:rsid w:val="008B3516"/>
    <w:rsid w:val="008D2409"/>
    <w:rsid w:val="008D625C"/>
    <w:rsid w:val="008E17EA"/>
    <w:rsid w:val="008E49CF"/>
    <w:rsid w:val="008F06B7"/>
    <w:rsid w:val="00904C83"/>
    <w:rsid w:val="0090598B"/>
    <w:rsid w:val="00905CC2"/>
    <w:rsid w:val="00924DEC"/>
    <w:rsid w:val="00934BC9"/>
    <w:rsid w:val="009459A2"/>
    <w:rsid w:val="00963663"/>
    <w:rsid w:val="00973E06"/>
    <w:rsid w:val="0099441A"/>
    <w:rsid w:val="009A0D58"/>
    <w:rsid w:val="009A6638"/>
    <w:rsid w:val="009B1257"/>
    <w:rsid w:val="009B131B"/>
    <w:rsid w:val="009B3E4D"/>
    <w:rsid w:val="009B7CB8"/>
    <w:rsid w:val="009C0E71"/>
    <w:rsid w:val="009C34D4"/>
    <w:rsid w:val="009D1193"/>
    <w:rsid w:val="009D2D7F"/>
    <w:rsid w:val="009E26E9"/>
    <w:rsid w:val="009E2B60"/>
    <w:rsid w:val="009F2D7C"/>
    <w:rsid w:val="00A027BC"/>
    <w:rsid w:val="00A06A2E"/>
    <w:rsid w:val="00A11472"/>
    <w:rsid w:val="00A356FD"/>
    <w:rsid w:val="00A35931"/>
    <w:rsid w:val="00A37C11"/>
    <w:rsid w:val="00A46245"/>
    <w:rsid w:val="00A55DAC"/>
    <w:rsid w:val="00A63551"/>
    <w:rsid w:val="00A70815"/>
    <w:rsid w:val="00A7360C"/>
    <w:rsid w:val="00A74800"/>
    <w:rsid w:val="00A760B0"/>
    <w:rsid w:val="00A769D8"/>
    <w:rsid w:val="00A826D4"/>
    <w:rsid w:val="00A879F0"/>
    <w:rsid w:val="00A95D3F"/>
    <w:rsid w:val="00AA0242"/>
    <w:rsid w:val="00AA5869"/>
    <w:rsid w:val="00AA6810"/>
    <w:rsid w:val="00AB707D"/>
    <w:rsid w:val="00AC614D"/>
    <w:rsid w:val="00AD0BAB"/>
    <w:rsid w:val="00AE0DA2"/>
    <w:rsid w:val="00B04880"/>
    <w:rsid w:val="00B13731"/>
    <w:rsid w:val="00B13992"/>
    <w:rsid w:val="00B26A77"/>
    <w:rsid w:val="00B3116A"/>
    <w:rsid w:val="00B313DE"/>
    <w:rsid w:val="00B31DAF"/>
    <w:rsid w:val="00B35FF4"/>
    <w:rsid w:val="00B40AFC"/>
    <w:rsid w:val="00B51119"/>
    <w:rsid w:val="00B61EF8"/>
    <w:rsid w:val="00B6577A"/>
    <w:rsid w:val="00B92809"/>
    <w:rsid w:val="00B92E4D"/>
    <w:rsid w:val="00B94A27"/>
    <w:rsid w:val="00BB26B5"/>
    <w:rsid w:val="00BB3463"/>
    <w:rsid w:val="00BB68CA"/>
    <w:rsid w:val="00BC00B9"/>
    <w:rsid w:val="00BC00E0"/>
    <w:rsid w:val="00BD06E1"/>
    <w:rsid w:val="00BF0C06"/>
    <w:rsid w:val="00BF2A92"/>
    <w:rsid w:val="00BF4E31"/>
    <w:rsid w:val="00BF5689"/>
    <w:rsid w:val="00BF7CF7"/>
    <w:rsid w:val="00C03EBF"/>
    <w:rsid w:val="00C10D59"/>
    <w:rsid w:val="00C16586"/>
    <w:rsid w:val="00C32D3E"/>
    <w:rsid w:val="00C32ED0"/>
    <w:rsid w:val="00C356C4"/>
    <w:rsid w:val="00C500CB"/>
    <w:rsid w:val="00C51414"/>
    <w:rsid w:val="00C67900"/>
    <w:rsid w:val="00C77192"/>
    <w:rsid w:val="00C8184F"/>
    <w:rsid w:val="00C839EF"/>
    <w:rsid w:val="00C8413F"/>
    <w:rsid w:val="00C845C9"/>
    <w:rsid w:val="00C852B0"/>
    <w:rsid w:val="00CB32B0"/>
    <w:rsid w:val="00CD036E"/>
    <w:rsid w:val="00CD042C"/>
    <w:rsid w:val="00CD0A09"/>
    <w:rsid w:val="00CD2B1F"/>
    <w:rsid w:val="00CE6989"/>
    <w:rsid w:val="00CF34FA"/>
    <w:rsid w:val="00CF4086"/>
    <w:rsid w:val="00D07BC2"/>
    <w:rsid w:val="00D13110"/>
    <w:rsid w:val="00D20299"/>
    <w:rsid w:val="00D27430"/>
    <w:rsid w:val="00D31BB6"/>
    <w:rsid w:val="00D32FCA"/>
    <w:rsid w:val="00D45781"/>
    <w:rsid w:val="00D538D8"/>
    <w:rsid w:val="00D672B1"/>
    <w:rsid w:val="00D738F4"/>
    <w:rsid w:val="00D97A88"/>
    <w:rsid w:val="00DC5A0C"/>
    <w:rsid w:val="00DE2F52"/>
    <w:rsid w:val="00DE4F7F"/>
    <w:rsid w:val="00DF0A53"/>
    <w:rsid w:val="00DF2D9A"/>
    <w:rsid w:val="00E03568"/>
    <w:rsid w:val="00E14612"/>
    <w:rsid w:val="00E25445"/>
    <w:rsid w:val="00E30553"/>
    <w:rsid w:val="00E3256A"/>
    <w:rsid w:val="00E51120"/>
    <w:rsid w:val="00E51BED"/>
    <w:rsid w:val="00E522CA"/>
    <w:rsid w:val="00E64125"/>
    <w:rsid w:val="00E66CA6"/>
    <w:rsid w:val="00E70F3A"/>
    <w:rsid w:val="00E816F3"/>
    <w:rsid w:val="00E82A7E"/>
    <w:rsid w:val="00EB562C"/>
    <w:rsid w:val="00EB70DE"/>
    <w:rsid w:val="00ED304A"/>
    <w:rsid w:val="00ED578D"/>
    <w:rsid w:val="00EF31F3"/>
    <w:rsid w:val="00EF565C"/>
    <w:rsid w:val="00EF5BC2"/>
    <w:rsid w:val="00EF702F"/>
    <w:rsid w:val="00F05143"/>
    <w:rsid w:val="00F15E3D"/>
    <w:rsid w:val="00F30929"/>
    <w:rsid w:val="00F30E04"/>
    <w:rsid w:val="00F339AA"/>
    <w:rsid w:val="00F50387"/>
    <w:rsid w:val="00F67396"/>
    <w:rsid w:val="00F73288"/>
    <w:rsid w:val="00F7510B"/>
    <w:rsid w:val="00F92491"/>
    <w:rsid w:val="00F93A16"/>
    <w:rsid w:val="00FA25BB"/>
    <w:rsid w:val="00FA2A08"/>
    <w:rsid w:val="00FA5770"/>
    <w:rsid w:val="00FB02D4"/>
    <w:rsid w:val="00FB7A2A"/>
    <w:rsid w:val="00FD3BFD"/>
    <w:rsid w:val="00FD4415"/>
    <w:rsid w:val="00FD478F"/>
    <w:rsid w:val="00FD5142"/>
    <w:rsid w:val="00FF727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BA7BC2"/>
  <w15:chartTrackingRefBased/>
  <w15:docId w15:val="{1E1E1016-E34E-413E-90FD-D846157BFA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color w:val="000000" w:themeColor="text1"/>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1311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1311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13110"/>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13110"/>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D13110"/>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D13110"/>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D13110"/>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D13110"/>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D13110"/>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1311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1311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13110"/>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13110"/>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D13110"/>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D13110"/>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D13110"/>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D13110"/>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D13110"/>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D13110"/>
    <w:pPr>
      <w:spacing w:after="8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D13110"/>
    <w:rPr>
      <w:rFonts w:asciiTheme="majorHAnsi" w:eastAsiaTheme="majorEastAsia" w:hAnsiTheme="majorHAnsi" w:cstheme="majorBidi"/>
      <w:color w:val="auto"/>
      <w:spacing w:val="-10"/>
      <w:kern w:val="28"/>
      <w:sz w:val="56"/>
      <w:szCs w:val="56"/>
    </w:rPr>
  </w:style>
  <w:style w:type="paragraph" w:styleId="Subtitle">
    <w:name w:val="Subtitle"/>
    <w:basedOn w:val="Normal"/>
    <w:next w:val="Normal"/>
    <w:link w:val="SubtitleChar"/>
    <w:uiPriority w:val="11"/>
    <w:qFormat/>
    <w:rsid w:val="00D13110"/>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13110"/>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D13110"/>
    <w:pPr>
      <w:spacing w:before="160"/>
      <w:jc w:val="center"/>
    </w:pPr>
    <w:rPr>
      <w:i/>
      <w:iCs/>
      <w:color w:val="404040" w:themeColor="text1" w:themeTint="BF"/>
    </w:rPr>
  </w:style>
  <w:style w:type="character" w:customStyle="1" w:styleId="QuoteChar">
    <w:name w:val="Quote Char"/>
    <w:basedOn w:val="DefaultParagraphFont"/>
    <w:link w:val="Quote"/>
    <w:uiPriority w:val="29"/>
    <w:rsid w:val="00D13110"/>
    <w:rPr>
      <w:i/>
      <w:iCs/>
      <w:color w:val="404040" w:themeColor="text1" w:themeTint="BF"/>
    </w:rPr>
  </w:style>
  <w:style w:type="paragraph" w:styleId="ListParagraph">
    <w:name w:val="List Paragraph"/>
    <w:basedOn w:val="Normal"/>
    <w:uiPriority w:val="34"/>
    <w:qFormat/>
    <w:rsid w:val="00D13110"/>
    <w:pPr>
      <w:ind w:left="720"/>
      <w:contextualSpacing/>
    </w:pPr>
  </w:style>
  <w:style w:type="character" w:styleId="IntenseEmphasis">
    <w:name w:val="Intense Emphasis"/>
    <w:basedOn w:val="DefaultParagraphFont"/>
    <w:uiPriority w:val="21"/>
    <w:qFormat/>
    <w:rsid w:val="00D13110"/>
    <w:rPr>
      <w:i/>
      <w:iCs/>
      <w:color w:val="0F4761" w:themeColor="accent1" w:themeShade="BF"/>
    </w:rPr>
  </w:style>
  <w:style w:type="paragraph" w:styleId="IntenseQuote">
    <w:name w:val="Intense Quote"/>
    <w:basedOn w:val="Normal"/>
    <w:next w:val="Normal"/>
    <w:link w:val="IntenseQuoteChar"/>
    <w:uiPriority w:val="30"/>
    <w:qFormat/>
    <w:rsid w:val="00D1311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13110"/>
    <w:rPr>
      <w:i/>
      <w:iCs/>
      <w:color w:val="0F4761" w:themeColor="accent1" w:themeShade="BF"/>
    </w:rPr>
  </w:style>
  <w:style w:type="character" w:styleId="IntenseReference">
    <w:name w:val="Intense Reference"/>
    <w:basedOn w:val="DefaultParagraphFont"/>
    <w:uiPriority w:val="32"/>
    <w:qFormat/>
    <w:rsid w:val="00D13110"/>
    <w:rPr>
      <w:b/>
      <w:bCs/>
      <w:smallCaps/>
      <w:color w:val="0F4761" w:themeColor="accent1" w:themeShade="BF"/>
      <w:spacing w:val="5"/>
    </w:rPr>
  </w:style>
  <w:style w:type="paragraph" w:styleId="NoSpacing">
    <w:name w:val="No Spacing"/>
    <w:link w:val="NoSpacingChar"/>
    <w:uiPriority w:val="1"/>
    <w:qFormat/>
    <w:rsid w:val="009C0E71"/>
    <w:pPr>
      <w:spacing w:after="0" w:line="240" w:lineRule="auto"/>
    </w:pPr>
    <w:rPr>
      <w:rFonts w:asciiTheme="minorHAnsi" w:eastAsiaTheme="minorEastAsia" w:hAnsiTheme="minorHAnsi" w:cstheme="minorBidi"/>
      <w:color w:val="auto"/>
      <w:kern w:val="0"/>
      <w:sz w:val="22"/>
      <w:szCs w:val="22"/>
      <w:lang w:eastAsia="en-GB"/>
      <w14:ligatures w14:val="none"/>
    </w:rPr>
  </w:style>
  <w:style w:type="character" w:customStyle="1" w:styleId="NoSpacingChar">
    <w:name w:val="No Spacing Char"/>
    <w:basedOn w:val="DefaultParagraphFont"/>
    <w:link w:val="NoSpacing"/>
    <w:uiPriority w:val="1"/>
    <w:rsid w:val="009C0E71"/>
    <w:rPr>
      <w:rFonts w:asciiTheme="minorHAnsi" w:eastAsiaTheme="minorEastAsia" w:hAnsiTheme="minorHAnsi" w:cstheme="minorBidi"/>
      <w:color w:val="auto"/>
      <w:kern w:val="0"/>
      <w:sz w:val="22"/>
      <w:szCs w:val="22"/>
      <w:lang w:eastAsia="en-GB"/>
      <w14:ligatures w14:val="none"/>
    </w:rPr>
  </w:style>
  <w:style w:type="paragraph" w:styleId="Header">
    <w:name w:val="header"/>
    <w:basedOn w:val="Normal"/>
    <w:link w:val="HeaderChar"/>
    <w:uiPriority w:val="99"/>
    <w:unhideWhenUsed/>
    <w:rsid w:val="00406C2F"/>
    <w:pPr>
      <w:tabs>
        <w:tab w:val="center" w:pos="4513"/>
        <w:tab w:val="right" w:pos="9026"/>
      </w:tabs>
      <w:spacing w:after="0" w:line="240" w:lineRule="auto"/>
    </w:pPr>
  </w:style>
  <w:style w:type="character" w:customStyle="1" w:styleId="HeaderChar">
    <w:name w:val="Header Char"/>
    <w:basedOn w:val="DefaultParagraphFont"/>
    <w:link w:val="Header"/>
    <w:uiPriority w:val="99"/>
    <w:rsid w:val="00406C2F"/>
  </w:style>
  <w:style w:type="paragraph" w:styleId="Footer">
    <w:name w:val="footer"/>
    <w:basedOn w:val="Normal"/>
    <w:link w:val="FooterChar"/>
    <w:uiPriority w:val="99"/>
    <w:unhideWhenUsed/>
    <w:rsid w:val="00406C2F"/>
    <w:pPr>
      <w:tabs>
        <w:tab w:val="center" w:pos="4513"/>
        <w:tab w:val="right" w:pos="9026"/>
      </w:tabs>
      <w:spacing w:after="0" w:line="240" w:lineRule="auto"/>
    </w:pPr>
  </w:style>
  <w:style w:type="character" w:customStyle="1" w:styleId="FooterChar">
    <w:name w:val="Footer Char"/>
    <w:basedOn w:val="DefaultParagraphFont"/>
    <w:link w:val="Footer"/>
    <w:uiPriority w:val="99"/>
    <w:rsid w:val="00406C2F"/>
  </w:style>
  <w:style w:type="paragraph" w:styleId="TOCHeading">
    <w:name w:val="TOC Heading"/>
    <w:basedOn w:val="Heading1"/>
    <w:next w:val="Normal"/>
    <w:uiPriority w:val="39"/>
    <w:unhideWhenUsed/>
    <w:qFormat/>
    <w:rsid w:val="00406C2F"/>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406C2F"/>
    <w:pPr>
      <w:spacing w:after="100"/>
    </w:pPr>
  </w:style>
  <w:style w:type="character" w:styleId="Hyperlink">
    <w:name w:val="Hyperlink"/>
    <w:basedOn w:val="DefaultParagraphFont"/>
    <w:uiPriority w:val="99"/>
    <w:unhideWhenUsed/>
    <w:rsid w:val="00406C2F"/>
    <w:rPr>
      <w:color w:val="467886" w:themeColor="hyperlink"/>
      <w:u w:val="single"/>
    </w:rPr>
  </w:style>
  <w:style w:type="paragraph" w:styleId="TOC2">
    <w:name w:val="toc 2"/>
    <w:basedOn w:val="Normal"/>
    <w:next w:val="Normal"/>
    <w:autoRedefine/>
    <w:uiPriority w:val="39"/>
    <w:unhideWhenUsed/>
    <w:rsid w:val="00406C2F"/>
    <w:pPr>
      <w:spacing w:after="100" w:line="259" w:lineRule="auto"/>
      <w:ind w:left="220"/>
    </w:pPr>
    <w:rPr>
      <w:rFonts w:asciiTheme="minorHAnsi" w:eastAsiaTheme="minorEastAsia" w:hAnsiTheme="minorHAnsi" w:cs="Times New Roman"/>
      <w:color w:val="auto"/>
      <w:kern w:val="0"/>
      <w:sz w:val="22"/>
      <w:szCs w:val="22"/>
      <w:lang w:eastAsia="en-GB"/>
      <w14:ligatures w14:val="none"/>
    </w:rPr>
  </w:style>
  <w:style w:type="paragraph" w:styleId="TOC3">
    <w:name w:val="toc 3"/>
    <w:basedOn w:val="Normal"/>
    <w:next w:val="Normal"/>
    <w:autoRedefine/>
    <w:uiPriority w:val="39"/>
    <w:unhideWhenUsed/>
    <w:rsid w:val="00406C2F"/>
    <w:pPr>
      <w:spacing w:after="100" w:line="259" w:lineRule="auto"/>
      <w:ind w:left="440"/>
    </w:pPr>
    <w:rPr>
      <w:rFonts w:asciiTheme="minorHAnsi" w:eastAsiaTheme="minorEastAsia" w:hAnsiTheme="minorHAnsi" w:cs="Times New Roman"/>
      <w:color w:val="auto"/>
      <w:kern w:val="0"/>
      <w:sz w:val="22"/>
      <w:szCs w:val="22"/>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footnotes" Target="foot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89A74C64C5DD43ED919EE2E7210230B0"/>
        <w:category>
          <w:name w:val="General"/>
          <w:gallery w:val="placeholder"/>
        </w:category>
        <w:types>
          <w:type w:val="bbPlcHdr"/>
        </w:types>
        <w:behaviors>
          <w:behavior w:val="content"/>
        </w:behaviors>
        <w:guid w:val="{08CBDE68-0459-4404-B115-8EFAA9ED1437}"/>
      </w:docPartPr>
      <w:docPartBody>
        <w:p w:rsidR="00FE3111" w:rsidRDefault="00E91792" w:rsidP="00E91792">
          <w:pPr>
            <w:pStyle w:val="89A74C64C5DD43ED919EE2E7210230B0"/>
          </w:pPr>
          <w:r>
            <w:rPr>
              <w:rFonts w:asciiTheme="majorHAnsi" w:eastAsiaTheme="majorEastAsia" w:hAnsiTheme="majorHAnsi" w:cstheme="majorBidi"/>
              <w:caps/>
              <w:color w:val="156082" w:themeColor="accent1"/>
              <w:sz w:val="80"/>
              <w:szCs w:val="80"/>
            </w:rPr>
            <w:t>[Document title]</w:t>
          </w:r>
        </w:p>
      </w:docPartBody>
    </w:docPart>
    <w:docPart>
      <w:docPartPr>
        <w:name w:val="94531C54815E4E4B94671D106D2756AC"/>
        <w:category>
          <w:name w:val="General"/>
          <w:gallery w:val="placeholder"/>
        </w:category>
        <w:types>
          <w:type w:val="bbPlcHdr"/>
        </w:types>
        <w:behaviors>
          <w:behavior w:val="content"/>
        </w:behaviors>
        <w:guid w:val="{948D0878-5B7D-446C-A27E-EB0D2AE891A1}"/>
      </w:docPartPr>
      <w:docPartBody>
        <w:p w:rsidR="00FE3111" w:rsidRDefault="00E91792" w:rsidP="00E91792">
          <w:pPr>
            <w:pStyle w:val="94531C54815E4E4B94671D106D2756AC"/>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1792"/>
    <w:rsid w:val="0008023C"/>
    <w:rsid w:val="000914DD"/>
    <w:rsid w:val="00105850"/>
    <w:rsid w:val="00215A7D"/>
    <w:rsid w:val="0041344A"/>
    <w:rsid w:val="00414451"/>
    <w:rsid w:val="004B388B"/>
    <w:rsid w:val="005A0BCC"/>
    <w:rsid w:val="005E3427"/>
    <w:rsid w:val="00904C83"/>
    <w:rsid w:val="00934BC9"/>
    <w:rsid w:val="009B3E4D"/>
    <w:rsid w:val="00AD19D1"/>
    <w:rsid w:val="00BB42C9"/>
    <w:rsid w:val="00CE0E73"/>
    <w:rsid w:val="00E91792"/>
    <w:rsid w:val="00FE3111"/>
    <w:rsid w:val="00FE705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9A74C64C5DD43ED919EE2E7210230B0">
    <w:name w:val="89A74C64C5DD43ED919EE2E7210230B0"/>
    <w:rsid w:val="00E91792"/>
  </w:style>
  <w:style w:type="paragraph" w:customStyle="1" w:styleId="94531C54815E4E4B94671D106D2756AC">
    <w:name w:val="94531C54815E4E4B94671D106D2756AC"/>
    <w:rsid w:val="00E91792"/>
  </w:style>
  <w:style w:type="paragraph" w:customStyle="1" w:styleId="B5B4117C34364906B2B8E09A8A5E18B0">
    <w:name w:val="B5B4117C34364906B2B8E09A8A5E18B0"/>
    <w:rsid w:val="00105850"/>
  </w:style>
  <w:style w:type="paragraph" w:customStyle="1" w:styleId="FEDBD143CB1743CE9977A8664101AFC1">
    <w:name w:val="FEDBD143CB1743CE9977A8664101AFC1"/>
    <w:rsid w:val="00105850"/>
  </w:style>
  <w:style w:type="paragraph" w:customStyle="1" w:styleId="D9C8359F0944473689B76FD3F3B66F56">
    <w:name w:val="D9C8359F0944473689B76FD3F3B66F56"/>
    <w:rsid w:val="0010585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2026-04-26T00:00:00</PublishDate>
  <Abstract/>
  <CompanyAddress>Course Code: BMTP4013</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88A3138619E1D4F8EE743C5DD485012" ma:contentTypeVersion="9" ma:contentTypeDescription="Create a new document." ma:contentTypeScope="" ma:versionID="63f35e56ed3de0c44445c3f80174278d">
  <xsd:schema xmlns:xsd="http://www.w3.org/2001/XMLSchema" xmlns:xs="http://www.w3.org/2001/XMLSchema" xmlns:p="http://schemas.microsoft.com/office/2006/metadata/properties" xmlns:ns3="3ef5847a-e696-4fee-a2c0-6c3f87568321" targetNamespace="http://schemas.microsoft.com/office/2006/metadata/properties" ma:root="true" ma:fieldsID="90cdc6d037afcbc4b380f048e9977c9b" ns3:_="">
    <xsd:import namespace="3ef5847a-e696-4fee-a2c0-6c3f8756832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f5847a-e696-4fee-a2c0-6c3f8756832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3ef5847a-e696-4fee-a2c0-6c3f87568321" xsi:nil="true"/>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BCF804C-7395-4DA8-862D-ACC48E82D84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f5847a-e696-4fee-a2c0-6c3f875683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48BEC0E-AFDE-4A51-B001-B73A0C783B6E}">
  <ds:schemaRefs>
    <ds:schemaRef ds:uri="http://schemas.microsoft.com/sharepoint/v3/contenttype/forms"/>
  </ds:schemaRefs>
</ds:datastoreItem>
</file>

<file path=customXml/itemProps4.xml><?xml version="1.0" encoding="utf-8"?>
<ds:datastoreItem xmlns:ds="http://schemas.openxmlformats.org/officeDocument/2006/customXml" ds:itemID="{66FAE40C-D950-4A66-B8AE-23FD1C8EFEA6}">
  <ds:schemaRefs>
    <ds:schemaRef ds:uri="http://schemas.microsoft.com/office/2006/metadata/properties"/>
    <ds:schemaRef ds:uri="http://schemas.microsoft.com/office/infopath/2007/PartnerControls"/>
    <ds:schemaRef ds:uri="3ef5847a-e696-4fee-a2c0-6c3f87568321"/>
  </ds:schemaRefs>
</ds:datastoreItem>
</file>

<file path=customXml/itemProps5.xml><?xml version="1.0" encoding="utf-8"?>
<ds:datastoreItem xmlns:ds="http://schemas.openxmlformats.org/officeDocument/2006/customXml" ds:itemID="{193288F7-9551-456B-9949-BE832BEEC0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2502</Words>
  <Characters>14264</Characters>
  <Application>Microsoft Office Word</Application>
  <DocSecurity>0</DocSecurity>
  <Lines>118</Lines>
  <Paragraphs>33</Paragraphs>
  <ScaleCrop>false</ScaleCrop>
  <Company>Lecturer: Jacqui Jones</Company>
  <LinksUpToDate>false</LinksUpToDate>
  <CharactersWithSpaces>16733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Guest service</dc:title>
  <dc:subject>Is the future of Hospitality and Guest Service AI Driven?</dc:subject>
  <dc:creator>Jo Ayres (2502970)</dc:creator>
  <cp:keywords/>
  <dc:description/>
  <cp:lastModifiedBy>Jo Ayres (2502970)</cp:lastModifiedBy>
  <cp:revision>2</cp:revision>
  <dcterms:created xsi:type="dcterms:W3CDTF">2026-04-25T23:57:00Z</dcterms:created>
  <dcterms:modified xsi:type="dcterms:W3CDTF">2026-04-25T23:57:00Z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0x010100388A3138619E1D4F8EE743C5DD485012</vt:lpwstr>
  </property>
</Properties>
</file>