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2C44D" w14:textId="6DAF97E4" w:rsidR="007F10B4" w:rsidRDefault="00036BB5">
      <w:pPr>
        <w:rPr>
          <w:sz w:val="28"/>
          <w:szCs w:val="28"/>
          <w:u w:val="single"/>
          <w:lang w:val="en-US"/>
        </w:rPr>
      </w:pPr>
      <w:r w:rsidRPr="00036BB5">
        <w:rPr>
          <w:sz w:val="28"/>
          <w:szCs w:val="28"/>
          <w:u w:val="single"/>
          <w:lang w:val="en-US"/>
        </w:rPr>
        <w:t>Hassan</w:t>
      </w:r>
    </w:p>
    <w:p w14:paraId="72A9B04A" w14:textId="773D0F87" w:rsidR="00036BB5" w:rsidRPr="002C2158" w:rsidRDefault="00496DDD">
      <w:pPr>
        <w:rPr>
          <w:sz w:val="24"/>
          <w:szCs w:val="24"/>
          <w:lang w:val="en-US"/>
        </w:rPr>
      </w:pPr>
      <w:r w:rsidRPr="002C2158">
        <w:rPr>
          <w:sz w:val="24"/>
          <w:szCs w:val="24"/>
          <w:lang w:val="en-US"/>
        </w:rPr>
        <w:t xml:space="preserve">Hassan has been assigned the role of design and development. This role entails the overall design and development of the game known as Sugar Crash. </w:t>
      </w:r>
      <w:r w:rsidR="002C2158" w:rsidRPr="002C2158">
        <w:rPr>
          <w:sz w:val="24"/>
          <w:szCs w:val="24"/>
          <w:lang w:val="en-US"/>
        </w:rPr>
        <w:t>This includes but isn’t limited to producing scripts and code for the game, the overall design of the game as well as the contents of the game.</w:t>
      </w:r>
    </w:p>
    <w:p w14:paraId="673972F7" w14:textId="6F016947" w:rsidR="00036BB5" w:rsidRDefault="00036BB5" w:rsidP="00036BB5">
      <w:pPr>
        <w:rPr>
          <w:sz w:val="28"/>
          <w:szCs w:val="28"/>
          <w:u w:val="single"/>
          <w:lang w:val="en-US"/>
        </w:rPr>
      </w:pPr>
      <w:r w:rsidRPr="00036BB5">
        <w:rPr>
          <w:sz w:val="28"/>
          <w:szCs w:val="28"/>
          <w:u w:val="single"/>
          <w:lang w:val="en-US"/>
        </w:rPr>
        <w:t>H</w:t>
      </w:r>
      <w:r>
        <w:rPr>
          <w:sz w:val="28"/>
          <w:szCs w:val="28"/>
          <w:u w:val="single"/>
          <w:lang w:val="en-US"/>
        </w:rPr>
        <w:t>arry</w:t>
      </w:r>
    </w:p>
    <w:p w14:paraId="66B7192F" w14:textId="327AD555" w:rsidR="00036BB5" w:rsidRPr="002C2158" w:rsidRDefault="002C2158">
      <w:pPr>
        <w:rPr>
          <w:sz w:val="24"/>
          <w:szCs w:val="24"/>
          <w:lang w:val="en-US"/>
        </w:rPr>
      </w:pPr>
      <w:r w:rsidRPr="002C2158">
        <w:rPr>
          <w:sz w:val="24"/>
          <w:szCs w:val="24"/>
          <w:lang w:val="en-US"/>
        </w:rPr>
        <w:t>Harry has been assigned the role of finance. This role entails conducting research and ensuring that all profits, growth, cost analysis, financial breakdown and losses are calculated and produced within a document. This also includes deciding on the price for the game.</w:t>
      </w:r>
    </w:p>
    <w:p w14:paraId="60C9A88C" w14:textId="4D738F6B" w:rsidR="00036BB5" w:rsidRDefault="00036BB5">
      <w:pPr>
        <w:rPr>
          <w:sz w:val="28"/>
          <w:szCs w:val="28"/>
          <w:u w:val="single"/>
          <w:lang w:val="en-US"/>
        </w:rPr>
      </w:pPr>
      <w:r>
        <w:rPr>
          <w:sz w:val="28"/>
          <w:szCs w:val="28"/>
          <w:u w:val="single"/>
          <w:lang w:val="en-US"/>
        </w:rPr>
        <w:t>Sean</w:t>
      </w:r>
    </w:p>
    <w:p w14:paraId="0EDF8009" w14:textId="60A4735C" w:rsidR="002C2158" w:rsidRDefault="002C2158">
      <w:pPr>
        <w:rPr>
          <w:sz w:val="24"/>
          <w:szCs w:val="24"/>
          <w:lang w:val="en-US"/>
        </w:rPr>
      </w:pPr>
      <w:r>
        <w:rPr>
          <w:sz w:val="24"/>
          <w:szCs w:val="24"/>
          <w:lang w:val="en-US"/>
        </w:rPr>
        <w:t>Sean has been assigned the role of chairman (CEO) of the company as well as the web developer too. This role entails producing legal documents, code of conducts, the illustration, design documentation and overall seeing of the business. This also includes overseeing myself, Harry and Hassan’s objectives and ensuring we are meeting those objectives in a timely manner.</w:t>
      </w:r>
    </w:p>
    <w:p w14:paraId="5092FE6E" w14:textId="765A3F37" w:rsidR="002C2158" w:rsidRPr="002C2158" w:rsidRDefault="002C2158">
      <w:pPr>
        <w:rPr>
          <w:sz w:val="24"/>
          <w:szCs w:val="24"/>
          <w:lang w:val="en-US"/>
        </w:rPr>
      </w:pPr>
      <w:r>
        <w:rPr>
          <w:sz w:val="24"/>
          <w:szCs w:val="24"/>
          <w:lang w:val="en-US"/>
        </w:rPr>
        <w:t>As mentioned above, Sean was also assigned the role of web developer. This includes producing web-based code in order to ensure we as a company have a website up and running. He will be liaising with the team in order to ensure that requirements and features made specified by us actually reach the website ready for the general public and our targeted audience to view.</w:t>
      </w:r>
    </w:p>
    <w:p w14:paraId="0E8C622C" w14:textId="77777777" w:rsidR="00036BB5" w:rsidRPr="00036BB5" w:rsidRDefault="00036BB5">
      <w:pPr>
        <w:rPr>
          <w:sz w:val="28"/>
          <w:szCs w:val="28"/>
          <w:u w:val="single"/>
          <w:lang w:val="en-US"/>
        </w:rPr>
      </w:pPr>
    </w:p>
    <w:sectPr w:rsidR="00036BB5" w:rsidRPr="00036B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BB5"/>
    <w:rsid w:val="00036BB5"/>
    <w:rsid w:val="00074FF5"/>
    <w:rsid w:val="002C2158"/>
    <w:rsid w:val="002D0E79"/>
    <w:rsid w:val="00496DDD"/>
    <w:rsid w:val="007F10B4"/>
    <w:rsid w:val="00ED5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1CF98"/>
  <w15:chartTrackingRefBased/>
  <w15:docId w15:val="{7A5C5C52-2B6A-4C8C-9A0C-624B43A51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Pages>
  <Words>197</Words>
  <Characters>1125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Rigbey</dc:creator>
  <cp:keywords/>
  <dc:description/>
  <cp:lastModifiedBy>Joshua Rigbey</cp:lastModifiedBy>
  <cp:revision>3</cp:revision>
  <dcterms:created xsi:type="dcterms:W3CDTF">2024-01-26T22:08:00Z</dcterms:created>
  <dcterms:modified xsi:type="dcterms:W3CDTF">2024-01-30T13:30:00Z</dcterms:modified>
</cp:coreProperties>
</file>