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A6DC89D" w:rsidR="005E6C44" w:rsidRPr="00A42F82" w:rsidRDefault="002E6CA6" w:rsidP="00A91894">
            <w:pPr>
              <w:rPr>
                <w:rFonts w:ascii="Arial" w:hAnsi="Arial" w:cs="Arial"/>
                <w:sz w:val="22"/>
                <w:szCs w:val="22"/>
              </w:rPr>
            </w:pPr>
            <w:r>
              <w:rPr>
                <w:rFonts w:ascii="Arial" w:hAnsi="Arial" w:cs="Arial"/>
                <w:sz w:val="22"/>
                <w:szCs w:val="22"/>
              </w:rPr>
              <w:t>Anna Randell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C946F33" w:rsidR="005E6C44" w:rsidRPr="00A42F82" w:rsidRDefault="002E6CA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C91549" w:rsidRDefault="005E6C44" w:rsidP="00A91894">
            <w:pPr>
              <w:rPr>
                <w:rFonts w:ascii="Arial" w:hAnsi="Arial" w:cs="Arial"/>
                <w:sz w:val="22"/>
                <w:szCs w:val="22"/>
              </w:rPr>
            </w:pPr>
          </w:p>
          <w:p w14:paraId="4E53E363" w14:textId="77777777" w:rsidR="00C91549" w:rsidRPr="00C91549" w:rsidRDefault="00C91549" w:rsidP="00C91549">
            <w:pPr>
              <w:rPr>
                <w:rFonts w:ascii="Arial" w:hAnsi="Arial" w:cs="Arial"/>
                <w:sz w:val="22"/>
                <w:szCs w:val="22"/>
              </w:rPr>
            </w:pPr>
            <w:r w:rsidRPr="00C91549">
              <w:rPr>
                <w:rFonts w:ascii="Arial" w:hAnsi="Arial" w:cs="Arial"/>
                <w:sz w:val="22"/>
                <w:szCs w:val="22"/>
                <w:shd w:val="clear" w:color="auto" w:fill="FFFFFF"/>
              </w:rPr>
              <w:t>Bachelor of Science: Professional Policing Practice</w:t>
            </w:r>
          </w:p>
          <w:p w14:paraId="72964C02" w14:textId="66225641" w:rsidR="005E6C44" w:rsidRPr="00C91549"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112D5691" w14:textId="77777777" w:rsidR="00C91549" w:rsidRDefault="00C91549" w:rsidP="00C91549">
            <w:pPr>
              <w:rPr>
                <w:rFonts w:ascii="Arial" w:hAnsi="Arial" w:cs="Arial"/>
                <w:sz w:val="22"/>
                <w:szCs w:val="22"/>
              </w:rPr>
            </w:pPr>
            <w:r>
              <w:rPr>
                <w:rFonts w:ascii="Arial" w:hAnsi="Arial" w:cs="Arial"/>
                <w:sz w:val="22"/>
                <w:szCs w:val="22"/>
              </w:rPr>
              <w:t>University of Wales Trinity St David - Swansea</w:t>
            </w:r>
          </w:p>
          <w:p w14:paraId="57CB938A" w14:textId="106F686F"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7178F48" w:rsidR="005E6C44" w:rsidRPr="00A42F82" w:rsidRDefault="002362CC" w:rsidP="00A91894">
            <w:pPr>
              <w:rPr>
                <w:rFonts w:ascii="Arial" w:hAnsi="Arial" w:cs="Arial"/>
                <w:sz w:val="22"/>
                <w:szCs w:val="22"/>
              </w:rPr>
            </w:pPr>
            <w:r>
              <w:rPr>
                <w:rFonts w:ascii="Arial" w:hAnsi="Arial" w:cs="Arial"/>
                <w:sz w:val="22"/>
                <w:szCs w:val="22"/>
              </w:rPr>
              <w:t>2029423@student.uwtsd.ac.uk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B552766" w:rsidR="005E6C44" w:rsidRPr="00A42F82" w:rsidRDefault="002E6CA6" w:rsidP="00A91894">
            <w:pPr>
              <w:rPr>
                <w:rFonts w:ascii="Arial" w:hAnsi="Arial" w:cs="Arial"/>
                <w:sz w:val="22"/>
                <w:szCs w:val="22"/>
              </w:rPr>
            </w:pPr>
            <w:r>
              <w:rPr>
                <w:rFonts w:ascii="Arial" w:hAnsi="Arial" w:cs="Arial"/>
                <w:sz w:val="22"/>
                <w:szCs w:val="22"/>
              </w:rPr>
              <w:t>2029423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727559A" w:rsidR="005E6C44" w:rsidRPr="00A42F82" w:rsidRDefault="002E6CA6" w:rsidP="00A91894">
            <w:pPr>
              <w:rPr>
                <w:rFonts w:ascii="Arial" w:hAnsi="Arial" w:cs="Arial"/>
                <w:sz w:val="22"/>
                <w:szCs w:val="22"/>
              </w:rPr>
            </w:pPr>
            <w:r>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69D2656" w:rsidR="005E6C44" w:rsidRPr="00A42F82" w:rsidRDefault="00C91549" w:rsidP="00A91894">
            <w:pPr>
              <w:rPr>
                <w:rFonts w:ascii="Arial" w:hAnsi="Arial" w:cs="Arial"/>
                <w:sz w:val="22"/>
                <w:szCs w:val="22"/>
              </w:rPr>
            </w:pPr>
            <w:r>
              <w:rPr>
                <w:rFonts w:ascii="Arial" w:hAnsi="Arial" w:cs="Arial"/>
                <w:sz w:val="22"/>
                <w:szCs w:val="22"/>
              </w:rPr>
              <w:t>Deepak Patel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33C6965" w:rsidR="005E6C44" w:rsidRPr="00A42F82" w:rsidRDefault="00944D6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626C3" w:rsidR="005E6C44" w:rsidRPr="00A42F82" w:rsidRDefault="00944D6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1F22B1EF" w:rsidR="003F6F7B" w:rsidRPr="00A42F82" w:rsidRDefault="00944D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7FCBC24" w:rsidR="003F6F7B" w:rsidRPr="00A42F82" w:rsidRDefault="00944D62"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A2271"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03E255C" w:rsidR="005E6C44" w:rsidRPr="00A42F82" w:rsidRDefault="00773E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32E6CA2E" w:rsidR="00835382" w:rsidRPr="00A42F82" w:rsidRDefault="00A41AD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49522B53" w:rsidR="00835382" w:rsidRPr="00A42F82" w:rsidRDefault="00A41AD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4942B0E4" w:rsidR="00807192" w:rsidRPr="00A42F82" w:rsidRDefault="00A41AD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A227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5958066" w:rsidR="00807192" w:rsidRPr="00A42F82" w:rsidRDefault="00A41AD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A227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0D119D6" w:rsidR="00807192" w:rsidRPr="00A42F82" w:rsidRDefault="00A41AD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6A8324A7" w:rsidR="00807192" w:rsidRPr="00A42F82" w:rsidRDefault="00A41AD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6CD63F7" w:rsidR="00807192" w:rsidRPr="00A42F82" w:rsidRDefault="00A41AD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A227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AD1E66B" w:rsidR="00807192" w:rsidRPr="00A42F82" w:rsidRDefault="00A41AD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A227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AA8EC00" w:rsidR="00807192" w:rsidRPr="00A42F82" w:rsidRDefault="00A41AD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1A7F2F6" w:rsidR="004C3D85" w:rsidRPr="00A42F82" w:rsidRDefault="002362CC" w:rsidP="00A91894">
            <w:pPr>
              <w:rPr>
                <w:rFonts w:ascii="Arial" w:hAnsi="Arial" w:cs="Arial"/>
                <w:sz w:val="22"/>
                <w:szCs w:val="22"/>
              </w:rPr>
            </w:pPr>
            <w:r>
              <w:rPr>
                <w:rFonts w:ascii="Arial" w:hAnsi="Arial" w:cs="Arial"/>
                <w:sz w:val="22"/>
                <w:szCs w:val="22"/>
              </w:rPr>
              <w:t>27/03/2023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4CD9837" w:rsidR="004C3D85" w:rsidRPr="00A42F82" w:rsidRDefault="002362CC" w:rsidP="00A91894">
            <w:pPr>
              <w:rPr>
                <w:rFonts w:ascii="Arial" w:hAnsi="Arial" w:cs="Arial"/>
                <w:sz w:val="22"/>
                <w:szCs w:val="22"/>
              </w:rPr>
            </w:pPr>
            <w:r>
              <w:rPr>
                <w:rFonts w:ascii="Arial" w:hAnsi="Arial" w:cs="Arial"/>
                <w:sz w:val="22"/>
                <w:szCs w:val="22"/>
              </w:rPr>
              <w:t>02/01/2024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9B09B5B" w:rsidR="00F96C3F" w:rsidRPr="00EC2967" w:rsidRDefault="00B37109" w:rsidP="00A91894">
            <w:pPr>
              <w:rPr>
                <w:rFonts w:ascii="Arial" w:hAnsi="Arial" w:cs="Arial"/>
                <w:sz w:val="22"/>
                <w:szCs w:val="22"/>
              </w:rPr>
            </w:pPr>
            <w:r w:rsidRPr="00EC2967">
              <w:rPr>
                <w:rFonts w:ascii="Arial" w:hAnsi="Arial" w:cs="Arial"/>
                <w:sz w:val="22"/>
                <w:szCs w:val="22"/>
              </w:rPr>
              <w:t>The purpose of this research activity is to evaluate the barriers which prevent victims of sexual violence to report such crimes to Police. The project will specifically review recent high-profile events involving serving police officers and sexual violence, highlighting the affect this has had on victims and their likelihood of trusting the police to report crimes of a sexual nature. The project will also investigate the barriers that police officers encounter when investigating sexual violence cases and the difficulties they face working with the CPS</w:t>
            </w:r>
            <w:r w:rsidR="00EC2967" w:rsidRPr="00EC2967">
              <w:rPr>
                <w:rFonts w:ascii="Arial" w:hAnsi="Arial" w:cs="Arial"/>
                <w:sz w:val="22"/>
                <w:szCs w:val="22"/>
              </w:rPr>
              <w:t xml:space="preserve"> and getting the cases to court.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9DF28A6" w14:textId="77777777" w:rsidR="00C91549" w:rsidRPr="00C91549" w:rsidRDefault="00C91549" w:rsidP="00C91549">
            <w:pPr>
              <w:jc w:val="both"/>
              <w:rPr>
                <w:rFonts w:ascii="Arial" w:hAnsi="Arial" w:cs="Arial"/>
                <w:sz w:val="22"/>
                <w:szCs w:val="22"/>
              </w:rPr>
            </w:pPr>
            <w:r w:rsidRPr="00C91549">
              <w:rPr>
                <w:rFonts w:ascii="Arial" w:hAnsi="Arial" w:cs="Arial"/>
                <w:sz w:val="22"/>
                <w:szCs w:val="22"/>
              </w:rPr>
              <w:t>To critically examine the likelihood of female victims reporting a sexual offence – have recent high-profile scandals resulted in the public losing trust in British policing? And if so, how can trust be rebuilt?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642C217" w:rsidR="00F96C3F" w:rsidRPr="00EC2967" w:rsidRDefault="00EC2967" w:rsidP="00A91894">
            <w:pPr>
              <w:rPr>
                <w:rFonts w:ascii="Arial" w:hAnsi="Arial" w:cs="Arial"/>
                <w:sz w:val="22"/>
                <w:szCs w:val="22"/>
              </w:rPr>
            </w:pPr>
            <w:r w:rsidRPr="00EC2967">
              <w:rPr>
                <w:rFonts w:ascii="Arial" w:hAnsi="Arial" w:cs="Arial"/>
                <w:sz w:val="22"/>
                <w:szCs w:val="22"/>
              </w:rPr>
              <w:lastRenderedPageBreak/>
              <w:t xml:space="preserve">To gain a </w:t>
            </w:r>
            <w:r w:rsidR="002362CC">
              <w:rPr>
                <w:rFonts w:ascii="Arial" w:hAnsi="Arial" w:cs="Arial"/>
                <w:sz w:val="22"/>
                <w:szCs w:val="22"/>
              </w:rPr>
              <w:t>greater</w:t>
            </w:r>
            <w:r w:rsidRPr="00EC2967">
              <w:rPr>
                <w:rFonts w:ascii="Arial" w:hAnsi="Arial" w:cs="Arial"/>
                <w:sz w:val="22"/>
                <w:szCs w:val="22"/>
              </w:rPr>
              <w:t xml:space="preserve"> understanding of the barriers preventing victims of sexual violence reporting to Police and the support structure required to best support these individuals. Additionally, to understand from a police officer perspective what the main issues they encounter when investigating sexual violence cases and the barriers they </w:t>
            </w:r>
            <w:r>
              <w:rPr>
                <w:rFonts w:ascii="Arial" w:hAnsi="Arial" w:cs="Arial"/>
                <w:sz w:val="22"/>
                <w:szCs w:val="22"/>
              </w:rPr>
              <w:t>come across</w:t>
            </w:r>
            <w:r w:rsidRPr="00EC2967">
              <w:rPr>
                <w:rFonts w:ascii="Arial" w:hAnsi="Arial" w:cs="Arial"/>
                <w:sz w:val="22"/>
                <w:szCs w:val="22"/>
              </w:rPr>
              <w:t xml:space="preserve"> when working towards taking a case to court.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4810BC0" w14:textId="77777777" w:rsidR="00EC2967" w:rsidRPr="00EC2967" w:rsidRDefault="00EC2967" w:rsidP="00EC2967">
            <w:pPr>
              <w:rPr>
                <w:rFonts w:ascii="Arial" w:hAnsi="Arial" w:cs="Arial"/>
                <w:color w:val="000000" w:themeColor="text1"/>
                <w:sz w:val="22"/>
                <w:szCs w:val="22"/>
              </w:rPr>
            </w:pPr>
            <w:r w:rsidRPr="00EC2967">
              <w:rPr>
                <w:rFonts w:ascii="Arial" w:hAnsi="Arial" w:cs="Arial"/>
                <w:color w:val="000000" w:themeColor="text1"/>
                <w:sz w:val="22"/>
                <w:szCs w:val="22"/>
              </w:rPr>
              <w:t>This project will outline three key objectives. Firstly, the research of serious high-profile sexual offences involving serving police officers, of which have had catastrophic impact on the public’s trust in UK policing. Specifically concentrating on females and the barriers this has created to prevent individuals reporting crimes to police.</w:t>
            </w:r>
          </w:p>
          <w:p w14:paraId="72272B05" w14:textId="24584A7C" w:rsidR="00F96C3F" w:rsidRPr="00EC2967" w:rsidRDefault="00EC2967" w:rsidP="00EC2967">
            <w:pPr>
              <w:rPr>
                <w:rFonts w:ascii="Arial" w:hAnsi="Arial" w:cs="Arial"/>
                <w:sz w:val="22"/>
                <w:szCs w:val="22"/>
              </w:rPr>
            </w:pPr>
            <w:r w:rsidRPr="00EC2967">
              <w:rPr>
                <w:rFonts w:ascii="Arial" w:hAnsi="Arial" w:cs="Arial"/>
                <w:color w:val="000000" w:themeColor="text1"/>
                <w:sz w:val="22"/>
                <w:szCs w:val="22"/>
              </w:rPr>
              <w:t>Secondly, to review the number of sexual assault and rape cases reported to police and why the conviction rates for these are staggeringly low and how these statistics impact other victims in reporting similar crimes. Furthermore, to evaluate how UK policing can rebuild the trust of female victims and the steps which could be taken to better support victims of sexual violence.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682C058" w14:textId="77777777" w:rsidR="00EC2967" w:rsidRPr="00EC2967" w:rsidRDefault="00EC2967" w:rsidP="00EC2967">
            <w:pPr>
              <w:rPr>
                <w:rFonts w:ascii="Arial" w:hAnsi="Arial" w:cs="Arial"/>
                <w:color w:val="000000" w:themeColor="text1"/>
                <w:sz w:val="22"/>
                <w:szCs w:val="22"/>
              </w:rPr>
            </w:pPr>
            <w:r w:rsidRPr="00EC2967">
              <w:rPr>
                <w:rFonts w:ascii="Arial" w:hAnsi="Arial" w:cs="Arial"/>
                <w:color w:val="000000" w:themeColor="text1"/>
                <w:sz w:val="22"/>
                <w:szCs w:val="22"/>
              </w:rPr>
              <w:t>This study will use quantitative research to evaluate the reasons why the British public’s trust in policing has diminished in recent years. This research method will highlight any patterns in individual’s answers and provide a better understanding of the concerns and issues faced by the public.</w:t>
            </w:r>
          </w:p>
          <w:p w14:paraId="1119F605" w14:textId="77777777" w:rsidR="00EC2967" w:rsidRPr="00EC2967" w:rsidRDefault="00EC2967" w:rsidP="00EC2967">
            <w:pPr>
              <w:rPr>
                <w:rFonts w:ascii="Arial" w:hAnsi="Arial" w:cs="Arial"/>
                <w:color w:val="000000" w:themeColor="text1"/>
                <w:sz w:val="22"/>
                <w:szCs w:val="22"/>
              </w:rPr>
            </w:pPr>
          </w:p>
          <w:p w14:paraId="2BFFCFA5" w14:textId="2CC42194" w:rsidR="00EC2967" w:rsidRDefault="00EC2967" w:rsidP="00EC2967">
            <w:pPr>
              <w:rPr>
                <w:rFonts w:ascii="Arial" w:hAnsi="Arial" w:cs="Arial"/>
                <w:color w:val="000000" w:themeColor="text1"/>
                <w:sz w:val="22"/>
                <w:szCs w:val="22"/>
              </w:rPr>
            </w:pPr>
            <w:r w:rsidRPr="00EC2967">
              <w:rPr>
                <w:rFonts w:ascii="Arial" w:hAnsi="Arial" w:cs="Arial"/>
                <w:color w:val="000000" w:themeColor="text1"/>
                <w:sz w:val="22"/>
                <w:szCs w:val="22"/>
              </w:rPr>
              <w:t xml:space="preserve">In addition to this, the study will also consider information provided by police officers within Welsh forces, working specifically with victims of sexual violence. This research will be exceptionally beneficial as these officers will provide a realistic perspective of the barriers they face when investigating these crimes and the reasons why they believe conviction rates are so low in the UK. These officers will also be able to highlight the support that’s currently provided to these victims and what further support could be provided. </w:t>
            </w:r>
          </w:p>
          <w:p w14:paraId="7B48EC2D" w14:textId="37996A24" w:rsidR="00EC2967" w:rsidRDefault="00EC2967" w:rsidP="00EC2967">
            <w:pPr>
              <w:rPr>
                <w:rFonts w:ascii="Arial" w:hAnsi="Arial" w:cs="Arial"/>
                <w:color w:val="000000" w:themeColor="text1"/>
                <w:sz w:val="22"/>
                <w:szCs w:val="22"/>
              </w:rPr>
            </w:pPr>
          </w:p>
          <w:p w14:paraId="26C64887" w14:textId="77777777" w:rsidR="00EC2967" w:rsidRPr="00EC2967" w:rsidRDefault="00EC2967" w:rsidP="00EC2967">
            <w:pPr>
              <w:rPr>
                <w:rFonts w:ascii="Arial" w:hAnsi="Arial" w:cs="Arial"/>
                <w:color w:val="000000" w:themeColor="text1"/>
                <w:sz w:val="22"/>
                <w:szCs w:val="22"/>
              </w:rPr>
            </w:pPr>
            <w:r w:rsidRPr="00EC2967">
              <w:rPr>
                <w:rFonts w:ascii="Arial" w:hAnsi="Arial" w:cs="Arial"/>
                <w:color w:val="000000" w:themeColor="text1"/>
                <w:sz w:val="22"/>
                <w:szCs w:val="22"/>
              </w:rPr>
              <w:t>This study will also examine informative electronic material provided by the government, journalists, charities, police websites, national health service which all provide enlightening information regarding sexual violence in the UK.</w:t>
            </w:r>
          </w:p>
          <w:p w14:paraId="1389C138" w14:textId="77777777" w:rsidR="00EC2967" w:rsidRPr="00EC2967" w:rsidRDefault="00EC2967" w:rsidP="00EC2967">
            <w:pPr>
              <w:rPr>
                <w:rFonts w:ascii="Arial" w:hAnsi="Arial" w:cs="Arial"/>
                <w:color w:val="000000" w:themeColor="text1"/>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FB0DE0E" w:rsidR="00B23BFF" w:rsidRDefault="00B23BFF" w:rsidP="00A91894">
            <w:pPr>
              <w:rPr>
                <w:rFonts w:ascii="Arial" w:hAnsi="Arial" w:cs="Arial"/>
                <w:sz w:val="22"/>
                <w:szCs w:val="22"/>
              </w:rPr>
            </w:pPr>
          </w:p>
          <w:p w14:paraId="5F438D16" w14:textId="3DFFEEFC" w:rsidR="00EC2967" w:rsidRPr="00A42F82" w:rsidRDefault="00EC2967" w:rsidP="00A91894">
            <w:pPr>
              <w:rPr>
                <w:rFonts w:ascii="Arial" w:hAnsi="Arial" w:cs="Arial"/>
                <w:sz w:val="22"/>
                <w:szCs w:val="22"/>
              </w:rPr>
            </w:pPr>
            <w:r>
              <w:rPr>
                <w:rFonts w:ascii="Arial" w:hAnsi="Arial" w:cs="Arial"/>
                <w:sz w:val="22"/>
                <w:szCs w:val="22"/>
              </w:rPr>
              <w:t>Online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t>
            </w:r>
            <w:r w:rsidRPr="00A42F82">
              <w:rPr>
                <w:rFonts w:ascii="Arial" w:hAnsi="Arial" w:cs="Arial"/>
                <w:sz w:val="22"/>
                <w:szCs w:val="22"/>
              </w:rPr>
              <w:lastRenderedPageBreak/>
              <w:t>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4A5156B" w:rsidR="004942B0" w:rsidRPr="00A42F82" w:rsidRDefault="00EC29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A227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F8D0C13" w:rsidR="00D107AC" w:rsidRPr="00A42F82" w:rsidRDefault="00EC29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E59926A" w:rsidR="00D107AC" w:rsidRPr="00A42F82" w:rsidRDefault="00EC29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9DE1509" w:rsidR="00D107AC" w:rsidRPr="00A42F82" w:rsidRDefault="00EC29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85522BE" w:rsidR="00D107AC" w:rsidRPr="00A42F82" w:rsidRDefault="00EC29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03CD5CA" w:rsidR="00D107AC" w:rsidRPr="00A42F82" w:rsidRDefault="00EC29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29D708E" w:rsidR="00D107AC" w:rsidRPr="00A42F82" w:rsidRDefault="00EC29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F406516" w:rsidR="00D107AC" w:rsidRPr="00A42F82" w:rsidRDefault="00EC29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B3874BC" w:rsidR="00C11423"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9332E1E" w:rsidR="00C11423"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A37BCFA"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1944B53"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B18B9BD" w:rsidR="00D107AC"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6DE4790"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ED2F10E"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B9CB937"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EB670E2"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541DCC1"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633348E"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231538A"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32E7850"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C494058"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B051883"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54389EB"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EE71935" w:rsidR="00770C66"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242AC63" w:rsidR="00ED0C59"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3EB0B1D" w:rsidR="00ED0C59"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99FAD84" w:rsidR="00ED0C59"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4F4AD9C" w:rsidR="00ED0C59"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2E29874" w:rsidR="00ED0C59"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51A5800" w:rsidR="00ED0C59"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FF4E1F8" w:rsidR="00ED0C59"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E2BA927" w:rsidR="00ED0C59"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02094B9A" w:rsidR="00ED0C59" w:rsidRPr="00A42F82" w:rsidRDefault="001E2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2F0B898" w14:textId="36AB2756" w:rsidR="00ED0C59" w:rsidRDefault="00ED0C59" w:rsidP="00A91894">
            <w:pPr>
              <w:rPr>
                <w:rFonts w:ascii="Arial" w:hAnsi="Arial" w:cs="Arial"/>
              </w:rPr>
            </w:pPr>
          </w:p>
          <w:p w14:paraId="5F10E36F" w14:textId="156DBCE2" w:rsidR="001E21FB" w:rsidRPr="00A42F82" w:rsidRDefault="001E21FB" w:rsidP="00A91894">
            <w:pPr>
              <w:rPr>
                <w:rFonts w:ascii="Arial" w:hAnsi="Arial" w:cs="Arial"/>
              </w:rPr>
            </w:pPr>
            <w:r>
              <w:rPr>
                <w:rFonts w:ascii="Arial" w:hAnsi="Arial" w:cs="Arial"/>
              </w:rPr>
              <w:t>Police Officers</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07B01F71" w:rsidR="00025F69" w:rsidRPr="00A42F82" w:rsidRDefault="001E21FB" w:rsidP="00A91894">
            <w:pPr>
              <w:rPr>
                <w:rFonts w:ascii="Arial" w:hAnsi="Arial" w:cs="Arial"/>
                <w:sz w:val="22"/>
                <w:szCs w:val="22"/>
              </w:rPr>
            </w:pPr>
            <w:r>
              <w:rPr>
                <w:rFonts w:ascii="Arial" w:hAnsi="Arial" w:cs="Arial"/>
                <w:sz w:val="22"/>
                <w:szCs w:val="22"/>
              </w:rPr>
              <w:t>20 participants in total</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13FFF2C" w:rsidR="00025F69" w:rsidRPr="00A42F82" w:rsidRDefault="001E21FB" w:rsidP="00A91894">
            <w:pPr>
              <w:rPr>
                <w:rFonts w:ascii="Arial" w:hAnsi="Arial" w:cs="Arial"/>
                <w:sz w:val="22"/>
                <w:szCs w:val="22"/>
              </w:rPr>
            </w:pPr>
            <w:r>
              <w:rPr>
                <w:rFonts w:ascii="Arial" w:hAnsi="Arial" w:cs="Arial"/>
                <w:sz w:val="22"/>
                <w:szCs w:val="22"/>
              </w:rPr>
              <w:t>The participants will be a mixture of general public adults with no policing background and professional police officers currently working with victims of sexual abuse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18B2EF8" w:rsidR="00025F69" w:rsidRPr="00A42F82" w:rsidRDefault="00F476E7" w:rsidP="00A91894">
            <w:pPr>
              <w:rPr>
                <w:rFonts w:ascii="Arial" w:hAnsi="Arial" w:cs="Arial"/>
                <w:sz w:val="22"/>
                <w:szCs w:val="22"/>
              </w:rPr>
            </w:pPr>
            <w:r>
              <w:rPr>
                <w:rFonts w:ascii="Arial" w:hAnsi="Arial" w:cs="Arial"/>
                <w:sz w:val="22"/>
                <w:szCs w:val="22"/>
              </w:rPr>
              <w:t xml:space="preserve">All participants will remain anonymous however there will be two separate questionnaires. One specifically for the public and a second for police officers. This will be listed clearly in the results chapter.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F9273F2" w:rsidR="00025F69" w:rsidRPr="00A42F82" w:rsidRDefault="00F476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FC4A8BC" w:rsidR="00025F69" w:rsidRPr="00A42F82" w:rsidRDefault="00F476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6560DF0" w:rsidR="00025F69" w:rsidRPr="00A42F82" w:rsidRDefault="00F476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616E9AF8" w:rsidR="00025F69" w:rsidRPr="00A42F82" w:rsidRDefault="00F476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8AF6877" w:rsidR="00025F69" w:rsidRPr="00A42F82" w:rsidRDefault="00F476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FC91B97" w:rsidR="00025F69" w:rsidRPr="00A42F82" w:rsidRDefault="00F476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0FE60AE" w:rsidR="00025F69" w:rsidRPr="00A42F82" w:rsidRDefault="00F476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7F5FB26A" w:rsidR="00025F69" w:rsidRPr="00A42F82" w:rsidRDefault="00F476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4ECF1CC" w:rsidR="00025F69" w:rsidRPr="00A42F82" w:rsidRDefault="00F476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63EB45A2" w:rsidR="00025F69" w:rsidRDefault="009A04ED" w:rsidP="00A91894">
            <w:pPr>
              <w:rPr>
                <w:rFonts w:ascii="Arial" w:hAnsi="Arial" w:cs="Arial"/>
                <w:sz w:val="22"/>
                <w:szCs w:val="22"/>
              </w:rPr>
            </w:pPr>
            <w:r>
              <w:rPr>
                <w:rFonts w:ascii="Arial" w:hAnsi="Arial" w:cs="Arial"/>
                <w:sz w:val="22"/>
                <w:szCs w:val="22"/>
              </w:rPr>
              <w:t xml:space="preserve">The participants completing the questionnaire will be anonymous and as such, I will not require written consent from the participants. </w:t>
            </w:r>
          </w:p>
          <w:p w14:paraId="53DB4AF1" w14:textId="61DCF342" w:rsidR="009A04ED" w:rsidRPr="00A42F82" w:rsidRDefault="009A04ED" w:rsidP="00A91894">
            <w:pPr>
              <w:rPr>
                <w:rFonts w:ascii="Arial" w:hAnsi="Arial" w:cs="Arial"/>
                <w:sz w:val="22"/>
                <w:szCs w:val="22"/>
              </w:rPr>
            </w:pPr>
            <w:r>
              <w:rPr>
                <w:rFonts w:ascii="Arial" w:hAnsi="Arial" w:cs="Arial"/>
                <w:sz w:val="22"/>
                <w:szCs w:val="22"/>
              </w:rPr>
              <w:t xml:space="preserve">As the participants will be anonymous, it is not relevant to have the option of omitting questions. The questions require an answer to ensure accurate collection of results.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A499EF5" w:rsidR="00382031" w:rsidRPr="00A42F82" w:rsidRDefault="009A04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0E5D47F" w:rsidR="00382031" w:rsidRPr="00A42F82" w:rsidRDefault="009A04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BD75F83" w:rsidR="00382031" w:rsidRPr="00A42F82" w:rsidRDefault="009A04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9AFEDF1" w:rsidR="00382031" w:rsidRPr="00A42F82" w:rsidRDefault="009A04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59A1CE3" w:rsidR="008C1A38" w:rsidRPr="00A42F82" w:rsidRDefault="00BA2271"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7219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BA2271"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D482F2F" w:rsidR="00003E64" w:rsidRDefault="00003E64" w:rsidP="00A91894">
            <w:pPr>
              <w:rPr>
                <w:rFonts w:ascii="Arial" w:hAnsi="Arial" w:cs="Arial"/>
                <w:sz w:val="22"/>
                <w:szCs w:val="22"/>
              </w:rPr>
            </w:pPr>
          </w:p>
          <w:p w14:paraId="654708D8" w14:textId="7C311F69" w:rsidR="009A04ED" w:rsidRPr="00A42F82" w:rsidRDefault="009A04ED" w:rsidP="00A91894">
            <w:pPr>
              <w:rPr>
                <w:rFonts w:ascii="Arial" w:hAnsi="Arial" w:cs="Arial"/>
                <w:sz w:val="22"/>
                <w:szCs w:val="22"/>
              </w:rPr>
            </w:pPr>
            <w:r>
              <w:rPr>
                <w:rFonts w:ascii="Arial" w:hAnsi="Arial" w:cs="Arial"/>
                <w:sz w:val="22"/>
                <w:szCs w:val="22"/>
              </w:rPr>
              <w:t>Some of the questions in the questionnaire may cause emotional distress to the participants if they have ever experienced sexual abuse/violence.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38F00C6" w:rsidR="00003E64" w:rsidRDefault="00003E64" w:rsidP="00A91894">
            <w:pPr>
              <w:rPr>
                <w:rFonts w:ascii="Arial" w:hAnsi="Arial" w:cs="Arial"/>
                <w:sz w:val="22"/>
                <w:szCs w:val="22"/>
              </w:rPr>
            </w:pPr>
          </w:p>
          <w:p w14:paraId="201D68B3" w14:textId="2EEA522A" w:rsidR="009A04ED" w:rsidRPr="00A42F82" w:rsidRDefault="009A04ED" w:rsidP="00A91894">
            <w:pPr>
              <w:rPr>
                <w:rFonts w:ascii="Arial" w:hAnsi="Arial" w:cs="Arial"/>
                <w:sz w:val="22"/>
                <w:szCs w:val="22"/>
              </w:rPr>
            </w:pPr>
            <w:r>
              <w:rPr>
                <w:rFonts w:ascii="Arial" w:hAnsi="Arial" w:cs="Arial"/>
                <w:sz w:val="22"/>
                <w:szCs w:val="22"/>
              </w:rPr>
              <w:t xml:space="preserve">A list of support agencies, including their contact details will be placed at the bottom of the questionnaires. This will provide the individual with the opportunity to contact the support services if required.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4B4E19A2" w:rsidR="00003E64" w:rsidRDefault="00E2451A" w:rsidP="00A91894">
            <w:pPr>
              <w:rPr>
                <w:rFonts w:ascii="Arial" w:hAnsi="Arial" w:cs="Arial"/>
                <w:sz w:val="22"/>
                <w:szCs w:val="22"/>
              </w:rPr>
            </w:pPr>
            <w:r>
              <w:rPr>
                <w:rFonts w:ascii="Arial" w:hAnsi="Arial" w:cs="Arial"/>
                <w:sz w:val="22"/>
                <w:szCs w:val="22"/>
              </w:rPr>
              <w:t xml:space="preserve">As detailed above, there will be a list of support agencies placed at the bottom of both questionnaires. If any of the participants in the questionnaire are affected by the questions due to personal experiences, these contact details are available for their use if required. </w:t>
            </w:r>
          </w:p>
          <w:p w14:paraId="0E3A3EFC" w14:textId="77777777" w:rsidR="00E2451A" w:rsidRPr="00A42F82" w:rsidRDefault="00E2451A"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14CA3D2" w14:textId="3E369B25" w:rsidR="00003E64" w:rsidRPr="00A42F82" w:rsidRDefault="009A04ED" w:rsidP="00A91894">
            <w:pPr>
              <w:rPr>
                <w:rFonts w:ascii="Arial" w:hAnsi="Arial" w:cs="Arial"/>
                <w:sz w:val="22"/>
                <w:szCs w:val="22"/>
              </w:rPr>
            </w:pPr>
            <w:r>
              <w:rPr>
                <w:rFonts w:ascii="Arial" w:hAnsi="Arial" w:cs="Arial"/>
                <w:sz w:val="22"/>
                <w:szCs w:val="22"/>
              </w:rPr>
              <w:t xml:space="preserve">No risk to the investigator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1C4A1C6" w:rsidR="0094056C" w:rsidRPr="00A42F82" w:rsidRDefault="009A04ED" w:rsidP="00A91894">
            <w:pPr>
              <w:rPr>
                <w:rFonts w:ascii="Arial" w:hAnsi="Arial" w:cs="Arial"/>
                <w:sz w:val="22"/>
                <w:szCs w:val="22"/>
              </w:rPr>
            </w:pPr>
            <w:r>
              <w:rPr>
                <w:rFonts w:ascii="Arial" w:hAnsi="Arial" w:cs="Arial"/>
                <w:sz w:val="22"/>
                <w:szCs w:val="22"/>
              </w:rPr>
              <w:t xml:space="preserve">No risk to the University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6AD0BCD" w:rsidR="00003E64" w:rsidRPr="00A42F82" w:rsidRDefault="009A04ED" w:rsidP="00A91894">
            <w:pPr>
              <w:rPr>
                <w:rFonts w:ascii="Arial" w:hAnsi="Arial" w:cs="Arial"/>
                <w:sz w:val="22"/>
                <w:szCs w:val="22"/>
              </w:rPr>
            </w:pPr>
            <w:r>
              <w:rPr>
                <w:rFonts w:ascii="Arial" w:hAnsi="Arial" w:cs="Arial"/>
                <w:sz w:val="22"/>
                <w:szCs w:val="22"/>
              </w:rPr>
              <w:t>No risk to the environment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A227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B0D5CE8" w:rsidR="006930C2" w:rsidRPr="00A42F82" w:rsidRDefault="00BA227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9A04E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A227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045B4DBB" w:rsidR="006930C2" w:rsidRDefault="009A04ED" w:rsidP="00A91894">
            <w:pPr>
              <w:rPr>
                <w:rFonts w:ascii="Arial" w:hAnsi="Arial" w:cs="Arial"/>
                <w:sz w:val="22"/>
                <w:szCs w:val="22"/>
              </w:rPr>
            </w:pPr>
            <w:r>
              <w:rPr>
                <w:rFonts w:ascii="Arial" w:hAnsi="Arial" w:cs="Arial"/>
                <w:sz w:val="22"/>
                <w:szCs w:val="22"/>
              </w:rPr>
              <w:t>No feedback</w:t>
            </w:r>
          </w:p>
          <w:p w14:paraId="3DC1B448" w14:textId="77777777" w:rsidR="009A04ED" w:rsidRPr="00A42F82" w:rsidRDefault="009A04ED"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01FE596" w:rsidR="006930C2" w:rsidRDefault="00182AD9" w:rsidP="00A91894">
            <w:pPr>
              <w:rPr>
                <w:rFonts w:ascii="Arial" w:hAnsi="Arial" w:cs="Arial"/>
                <w:sz w:val="22"/>
                <w:szCs w:val="22"/>
              </w:rPr>
            </w:pPr>
            <w:r>
              <w:rPr>
                <w:rFonts w:ascii="Arial" w:hAnsi="Arial" w:cs="Arial"/>
                <w:sz w:val="22"/>
                <w:szCs w:val="22"/>
              </w:rPr>
              <w:t>There will be a paragraph listing the reason for the research and detailing how the answers given will be used in my project. If once the individual has read this and is happy to continue, they will be able to answer the questions.</w:t>
            </w:r>
          </w:p>
          <w:p w14:paraId="72B7888D" w14:textId="7A1A6D48" w:rsidR="00182AD9" w:rsidRPr="00A42F82" w:rsidRDefault="00182AD9" w:rsidP="00A91894">
            <w:pPr>
              <w:rPr>
                <w:rFonts w:ascii="Arial" w:hAnsi="Arial" w:cs="Arial"/>
                <w:sz w:val="22"/>
                <w:szCs w:val="22"/>
              </w:rPr>
            </w:pPr>
            <w:r>
              <w:rPr>
                <w:rFonts w:ascii="Arial" w:hAnsi="Arial" w:cs="Arial"/>
                <w:sz w:val="22"/>
                <w:szCs w:val="22"/>
              </w:rPr>
              <w:t xml:space="preserve">If the individual does not consent, they have the choice to not engage with the questionnaire.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7E406F9" w:rsidR="006930C2" w:rsidRPr="00A42F82" w:rsidRDefault="00E2451A" w:rsidP="00A91894">
            <w:pPr>
              <w:rPr>
                <w:rFonts w:ascii="Arial" w:hAnsi="Arial" w:cs="Arial"/>
                <w:sz w:val="22"/>
                <w:szCs w:val="22"/>
              </w:rPr>
            </w:pPr>
            <w:r>
              <w:rPr>
                <w:rFonts w:ascii="Arial" w:hAnsi="Arial" w:cs="Arial"/>
                <w:sz w:val="22"/>
                <w:szCs w:val="22"/>
              </w:rPr>
              <w:t xml:space="preserve">The two questionnaires will be completely anonymous, there will be no requirement for the participants to input their personal details.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13E3C2" w:rsidR="006930C2" w:rsidRPr="00A42F82" w:rsidRDefault="00E2451A"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C587A52" w:rsidR="006930C2" w:rsidRPr="00A42F82" w:rsidRDefault="00E2451A" w:rsidP="00E2451A">
            <w:pPr>
              <w:pStyle w:val="NormalWeb"/>
              <w:autoSpaceDE w:val="0"/>
              <w:autoSpaceDN w:val="0"/>
              <w:adjustRightInd w:val="0"/>
              <w:rPr>
                <w:rFonts w:ascii="Arial" w:hAnsi="Arial" w:cs="Arial"/>
              </w:rPr>
            </w:pPr>
            <w:r>
              <w:rPr>
                <w:rFonts w:ascii="Arial" w:hAnsi="Arial" w:cs="Arial"/>
              </w:rPr>
              <w:t xml:space="preserve">    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51D7032" w:rsidR="004D0161" w:rsidRPr="00A42F82" w:rsidRDefault="00182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99DD9E3" w:rsidR="004D0161" w:rsidRPr="00A42F82" w:rsidRDefault="00182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1D63F9C" w:rsidR="004D0161" w:rsidRPr="00A42F82" w:rsidRDefault="00182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09F4F7B8" w:rsidR="004D0161" w:rsidRPr="00A42F82" w:rsidRDefault="00944D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92F976F" w:rsidR="004D0161" w:rsidRPr="00A42F82" w:rsidRDefault="00182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6B2BC2A9" w:rsidR="004D0161" w:rsidRPr="00A42F82" w:rsidRDefault="00182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A37337B" w:rsidR="004D0161" w:rsidRPr="00A42F82" w:rsidRDefault="00182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B7FD2FF" w:rsidR="004D0161" w:rsidRPr="00A42F82" w:rsidRDefault="00944D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CE43C96" w:rsidR="004D0161" w:rsidRPr="00A42F82" w:rsidRDefault="00182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AF513D1" w:rsidR="004D0161" w:rsidRDefault="004D0161" w:rsidP="00A91894">
            <w:pPr>
              <w:rPr>
                <w:rFonts w:ascii="Arial" w:hAnsi="Arial" w:cs="Arial"/>
                <w:sz w:val="22"/>
                <w:szCs w:val="22"/>
              </w:rPr>
            </w:pPr>
          </w:p>
          <w:p w14:paraId="37062426" w14:textId="2CA9D8A3" w:rsidR="00182AD9" w:rsidRDefault="00182AD9" w:rsidP="00A91894">
            <w:pPr>
              <w:rPr>
                <w:rFonts w:ascii="Arial" w:hAnsi="Arial" w:cs="Arial"/>
                <w:sz w:val="22"/>
                <w:szCs w:val="22"/>
              </w:rPr>
            </w:pPr>
            <w:r>
              <w:rPr>
                <w:rFonts w:ascii="Arial" w:hAnsi="Arial" w:cs="Arial"/>
                <w:sz w:val="22"/>
                <w:szCs w:val="22"/>
              </w:rPr>
              <w:t xml:space="preserve">My project will be stored on my work laptop, this has high security software which ensures that it is stored safely. </w:t>
            </w:r>
          </w:p>
          <w:p w14:paraId="0AE8A309" w14:textId="7EB0CFB0" w:rsidR="00182AD9" w:rsidRPr="00A42F82" w:rsidRDefault="00182AD9" w:rsidP="00A91894">
            <w:pPr>
              <w:rPr>
                <w:rFonts w:ascii="Arial" w:hAnsi="Arial" w:cs="Arial"/>
                <w:sz w:val="22"/>
                <w:szCs w:val="22"/>
              </w:rPr>
            </w:pPr>
            <w:r>
              <w:rPr>
                <w:rFonts w:ascii="Arial" w:hAnsi="Arial" w:cs="Arial"/>
                <w:sz w:val="22"/>
                <w:szCs w:val="22"/>
              </w:rPr>
              <w:t>My project will also be stored on the university cloud as this is where I will submit my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7A18A6A1" w:rsidR="004D0161" w:rsidRPr="00A42F82" w:rsidRDefault="00182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5A2E91D0" w:rsidR="004D0161" w:rsidRPr="00A42F82" w:rsidRDefault="00182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69B2353" w:rsidR="004D0161" w:rsidRPr="00A42F82" w:rsidRDefault="00E24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C422666" w:rsidR="004D0161" w:rsidRPr="00A42F82" w:rsidRDefault="00E24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20F6BC0" w:rsidR="004D0161" w:rsidRPr="00A42F82" w:rsidRDefault="00E24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C6EF319" w:rsidR="004D0161" w:rsidRPr="00A42F82" w:rsidRDefault="00E24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D48D512" w:rsidR="004D0161" w:rsidRPr="00A42F82" w:rsidRDefault="00E24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5F204DE" w:rsidR="004D0161" w:rsidRPr="00A42F82" w:rsidRDefault="00E24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8A6878F" w:rsidR="004D0161" w:rsidRPr="00A42F82" w:rsidRDefault="00E24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3BE9A3D5" w:rsidR="004D0161" w:rsidRPr="00A42F82" w:rsidRDefault="00D038AD" w:rsidP="00A91894">
            <w:pPr>
              <w:autoSpaceDE w:val="0"/>
              <w:autoSpaceDN w:val="0"/>
              <w:adjustRightInd w:val="0"/>
              <w:rPr>
                <w:rFonts w:ascii="Arial" w:hAnsi="Arial" w:cs="Arial"/>
                <w:sz w:val="22"/>
                <w:szCs w:val="22"/>
              </w:rPr>
            </w:pPr>
            <w:r>
              <w:rPr>
                <w:rFonts w:ascii="Arial" w:hAnsi="Arial" w:cs="Arial"/>
                <w:sz w:val="22"/>
                <w:szCs w:val="22"/>
              </w:rPr>
              <w:t xml:space="preserve">The results from the questionnaire will be collated online and listed in my project. As I noted previously, there will be no requirement for individuals to provide their personal details and the results will be anonymous, thus following GDPR. I will not hold any personal details for any of the participants.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8123EA0" w:rsidR="004D0161" w:rsidRPr="00A42F82" w:rsidRDefault="00182AD9" w:rsidP="00A91894">
            <w:pPr>
              <w:autoSpaceDE w:val="0"/>
              <w:autoSpaceDN w:val="0"/>
              <w:adjustRightInd w:val="0"/>
              <w:rPr>
                <w:rFonts w:ascii="Arial" w:hAnsi="Arial" w:cs="Arial"/>
                <w:sz w:val="22"/>
                <w:szCs w:val="22"/>
              </w:rPr>
            </w:pPr>
            <w:r>
              <w:rPr>
                <w:rFonts w:ascii="Arial" w:hAnsi="Arial" w:cs="Arial"/>
                <w:sz w:val="22"/>
                <w:szCs w:val="22"/>
              </w:rPr>
              <w:t xml:space="preserve">Myself </w:t>
            </w:r>
            <w:r w:rsidR="00A41AD5">
              <w:rPr>
                <w:rFonts w:ascii="Arial" w:hAnsi="Arial" w:cs="Arial"/>
                <w:sz w:val="22"/>
                <w:szCs w:val="22"/>
              </w:rPr>
              <w:t>and the University marker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48F4EF1" w:rsidR="004D0161" w:rsidRPr="00A42F82" w:rsidRDefault="00182AD9"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66F1FA4F" w:rsidR="004D0161" w:rsidRPr="00A42F82" w:rsidRDefault="00182AD9" w:rsidP="00A91894">
            <w:pPr>
              <w:autoSpaceDE w:val="0"/>
              <w:autoSpaceDN w:val="0"/>
              <w:adjustRightInd w:val="0"/>
              <w:rPr>
                <w:rFonts w:ascii="Arial" w:hAnsi="Arial" w:cs="Arial"/>
                <w:sz w:val="22"/>
                <w:szCs w:val="22"/>
              </w:rPr>
            </w:pPr>
            <w:r>
              <w:rPr>
                <w:rFonts w:ascii="Arial" w:hAnsi="Arial" w:cs="Arial"/>
                <w:sz w:val="22"/>
                <w:szCs w:val="22"/>
              </w:rPr>
              <w:t>The data will be stored until the end of my project, it will then be deleted.</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8E35872" w:rsidR="00240C32" w:rsidRPr="00A42F82" w:rsidRDefault="00BA227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2451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13B322A" w:rsidR="00240C32" w:rsidRPr="00A42F82" w:rsidRDefault="00BA227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2451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7882F67" w:rsidR="004D0161" w:rsidRPr="00A42F82" w:rsidRDefault="0029390E" w:rsidP="00A91894">
            <w:pPr>
              <w:spacing w:before="100" w:beforeAutospacing="1" w:after="100" w:afterAutospacing="1"/>
              <w:rPr>
                <w:rFonts w:ascii="Arial" w:hAnsi="Arial" w:cs="Arial"/>
                <w:sz w:val="22"/>
                <w:szCs w:val="22"/>
              </w:rPr>
            </w:pPr>
            <w:r>
              <w:rPr>
                <w:rFonts w:ascii="Arial" w:hAnsi="Arial" w:cs="Arial"/>
                <w:sz w:val="22"/>
                <w:szCs w:val="22"/>
              </w:rPr>
              <w:t>A.Randell</w:t>
            </w:r>
          </w:p>
        </w:tc>
        <w:tc>
          <w:tcPr>
            <w:tcW w:w="2139" w:type="dxa"/>
            <w:vAlign w:val="center"/>
          </w:tcPr>
          <w:p w14:paraId="7C2D2CC9" w14:textId="3BC519A0"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9390E">
              <w:rPr>
                <w:rFonts w:ascii="Arial" w:hAnsi="Arial" w:cs="Arial"/>
                <w:b/>
                <w:bCs/>
                <w:sz w:val="22"/>
                <w:szCs w:val="22"/>
              </w:rPr>
              <w:t xml:space="preserve"> 17.05.2023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2F0FCF4" w:rsidR="00CC2661" w:rsidRPr="00A42F82" w:rsidRDefault="00A41AD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12186A3" w:rsidR="00CC2661" w:rsidRPr="00A42F82" w:rsidRDefault="00A41AD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9F73335" w:rsidR="00CC2661" w:rsidRPr="00A42F82" w:rsidRDefault="00A41AD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30EF2FB" w:rsidR="00743859" w:rsidRPr="00A42F82" w:rsidRDefault="00A41AD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D15F401" w:rsidR="00743859" w:rsidRPr="00A42F82" w:rsidRDefault="00A41AD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even" r:id="rId19"/>
      <w:headerReference w:type="default" r:id="rId20"/>
      <w:footerReference w:type="even" r:id="rId21"/>
      <w:footerReference w:type="default" r:id="rId22"/>
      <w:headerReference w:type="first" r:id="rId23"/>
      <w:footerReference w:type="firs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43DA4" w14:textId="77777777" w:rsidR="009A04ED" w:rsidRDefault="009A04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E6B72" w14:textId="77777777" w:rsidR="009A04ED" w:rsidRDefault="009A0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87D95" w14:textId="77777777" w:rsidR="009A04ED" w:rsidRDefault="009A04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6886F" w14:textId="77777777" w:rsidR="009A04ED" w:rsidRDefault="009A04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2AD9"/>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21FB"/>
    <w:rsid w:val="001E35F9"/>
    <w:rsid w:val="001F6460"/>
    <w:rsid w:val="001F79E2"/>
    <w:rsid w:val="00200104"/>
    <w:rsid w:val="00204E14"/>
    <w:rsid w:val="002063C3"/>
    <w:rsid w:val="002132F9"/>
    <w:rsid w:val="00213F52"/>
    <w:rsid w:val="00221686"/>
    <w:rsid w:val="00224A9A"/>
    <w:rsid w:val="0023172C"/>
    <w:rsid w:val="00233861"/>
    <w:rsid w:val="00233B1F"/>
    <w:rsid w:val="002362CC"/>
    <w:rsid w:val="00240C32"/>
    <w:rsid w:val="00240F9C"/>
    <w:rsid w:val="00255B51"/>
    <w:rsid w:val="00257ABC"/>
    <w:rsid w:val="002657B4"/>
    <w:rsid w:val="00266AB2"/>
    <w:rsid w:val="00272EE5"/>
    <w:rsid w:val="00280A88"/>
    <w:rsid w:val="002866BC"/>
    <w:rsid w:val="0029113C"/>
    <w:rsid w:val="0029390E"/>
    <w:rsid w:val="00293A45"/>
    <w:rsid w:val="002A152D"/>
    <w:rsid w:val="002A7E77"/>
    <w:rsid w:val="002B55BF"/>
    <w:rsid w:val="002B56C1"/>
    <w:rsid w:val="002B6DE2"/>
    <w:rsid w:val="002B7789"/>
    <w:rsid w:val="002C4AEB"/>
    <w:rsid w:val="002D1837"/>
    <w:rsid w:val="002D4DC9"/>
    <w:rsid w:val="002E0739"/>
    <w:rsid w:val="002E13FE"/>
    <w:rsid w:val="002E6CA6"/>
    <w:rsid w:val="00303350"/>
    <w:rsid w:val="003171A8"/>
    <w:rsid w:val="003257BD"/>
    <w:rsid w:val="003264AE"/>
    <w:rsid w:val="003268ED"/>
    <w:rsid w:val="003302A1"/>
    <w:rsid w:val="00331A88"/>
    <w:rsid w:val="00332956"/>
    <w:rsid w:val="003408DD"/>
    <w:rsid w:val="003505BC"/>
    <w:rsid w:val="00354F34"/>
    <w:rsid w:val="00361382"/>
    <w:rsid w:val="003656A9"/>
    <w:rsid w:val="00372197"/>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E37"/>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4D62"/>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04E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1AD5"/>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7109"/>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1549"/>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8AD"/>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451A"/>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2967"/>
    <w:rsid w:val="00ED0C59"/>
    <w:rsid w:val="00ED4E18"/>
    <w:rsid w:val="00ED7B18"/>
    <w:rsid w:val="00EE2953"/>
    <w:rsid w:val="00EE29BA"/>
    <w:rsid w:val="00EE3A7B"/>
    <w:rsid w:val="00EE44C0"/>
    <w:rsid w:val="00EF0051"/>
    <w:rsid w:val="00EF6306"/>
    <w:rsid w:val="00F039C7"/>
    <w:rsid w:val="00F12CDD"/>
    <w:rsid w:val="00F230F0"/>
    <w:rsid w:val="00F33A1A"/>
    <w:rsid w:val="00F476E7"/>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1273</TotalTime>
  <Pages>12</Pages>
  <Words>4513</Words>
  <Characters>25329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29783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Randell,Anna swp6945</cp:lastModifiedBy>
  <cp:revision>6</cp:revision>
  <cp:lastPrinted>2016-10-24T12:21:00Z</cp:lastPrinted>
  <dcterms:created xsi:type="dcterms:W3CDTF">2023-04-26T15:22:00Z</dcterms:created>
  <dcterms:modified xsi:type="dcterms:W3CDTF">2023-05-17T11:39:00Z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2023-04-26T15:21:52Z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3e5c9627-05b7-4e59-80c5-cbea585e9caa</vt:lpwstr>
  </property>
  <property fmtid="{D5CDD505-2E9C-101B-9397-08002B2CF9AE}" pid="10" name="MSIP_Label_66cf8fe5-b7b7-4df7-b38d-1c61ac2f6639_ContentBits">
    <vt:lpwstr>0</vt:lpwstr>
  </property>
</Properties>
</file>