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FDCE31" w14:textId="3E8BA1A1" w:rsidR="004F6C71" w:rsidRDefault="004F6C71">
      <w:r>
        <w:t>Carmen. Williams</w:t>
      </w:r>
    </w:p>
    <w:p w14:paraId="40B03F09" w14:textId="045A7064" w:rsidR="004F6C71" w:rsidRDefault="004F6C71"/>
    <w:p w14:paraId="1C966414" w14:textId="76BFFF87" w:rsidR="004F6C71" w:rsidRDefault="004F6C71">
      <w:r>
        <w:t>Proposal</w:t>
      </w:r>
    </w:p>
    <w:p w14:paraId="44762AF2" w14:textId="77777777" w:rsidR="004F6C71" w:rsidRDefault="004F6C71"/>
    <w:p w14:paraId="3E80BF8D" w14:textId="3EBAD33B" w:rsidR="004F6C71" w:rsidRDefault="004F6C71">
      <w:r>
        <w:t>1702230</w:t>
      </w:r>
    </w:p>
    <w:p w14:paraId="20465B92" w14:textId="4633C169" w:rsidR="004F6C71" w:rsidRDefault="004F6C71"/>
    <w:p w14:paraId="6AC48301" w14:textId="3AD1C0D5" w:rsidR="004F6C71" w:rsidRDefault="004F6C71">
      <w:r>
        <w:t xml:space="preserve">Julia </w:t>
      </w:r>
      <w:proofErr w:type="spellStart"/>
      <w:r>
        <w:t>Lockheart</w:t>
      </w:r>
      <w:proofErr w:type="spellEnd"/>
    </w:p>
    <w:p w14:paraId="1BDF7184" w14:textId="66128907" w:rsidR="004F6C71" w:rsidRDefault="004F6C71"/>
    <w:p w14:paraId="701FB498" w14:textId="52F18BFB" w:rsidR="004F6C71" w:rsidRDefault="004F6C71">
      <w:r>
        <w:t>1718</w:t>
      </w:r>
      <w:bookmarkStart w:id="0" w:name="_GoBack"/>
      <w:bookmarkEnd w:id="0"/>
    </w:p>
    <w:p w14:paraId="30F739EB" w14:textId="1775BCEC" w:rsidR="004F6C71" w:rsidRDefault="004F6C71"/>
    <w:p w14:paraId="1ADD6754" w14:textId="77777777" w:rsidR="004F6C71" w:rsidRDefault="004F6C71"/>
    <w:p w14:paraId="4C9384DA" w14:textId="446F1F2D" w:rsidR="004F6C71" w:rsidRDefault="004F6C71"/>
    <w:p w14:paraId="565B7E1B" w14:textId="77777777" w:rsidR="004F6C71" w:rsidRDefault="004F6C71">
      <w:r>
        <w:br w:type="page"/>
      </w:r>
    </w:p>
    <w:p w14:paraId="301D1BE5" w14:textId="5DDBDA88" w:rsidR="003C1C72" w:rsidRDefault="006C2441">
      <w:r>
        <w:lastRenderedPageBreak/>
        <w:t xml:space="preserve">In this proposal I plan to investigate the 3 key words </w:t>
      </w:r>
      <w:r w:rsidR="009C13ED">
        <w:t xml:space="preserve">to </w:t>
      </w:r>
      <w:r w:rsidR="003C1C72">
        <w:t>generate a question. I want to compare the words imperfection, sustainability and symbolism and talk about how the value of making effects how we live and the changes that can be adapted for healthier living in the future.</w:t>
      </w:r>
    </w:p>
    <w:p w14:paraId="3414214D" w14:textId="77777777" w:rsidR="003C1C72" w:rsidRDefault="003C1C72"/>
    <w:p w14:paraId="7335D66C" w14:textId="1F94F238" w:rsidR="0093450C" w:rsidRDefault="0093450C">
      <w:proofErr w:type="spellStart"/>
      <w:r>
        <w:t>Todays</w:t>
      </w:r>
      <w:proofErr w:type="spellEnd"/>
      <w:r>
        <w:t xml:space="preserve"> pressures of maintaining a sufficient quality to the environment is </w:t>
      </w:r>
      <w:proofErr w:type="gramStart"/>
      <w:r>
        <w:t>effecting</w:t>
      </w:r>
      <w:proofErr w:type="gramEnd"/>
      <w:r>
        <w:t xml:space="preserve"> the world we live</w:t>
      </w:r>
      <w:r w:rsidR="00F14B8C">
        <w:t xml:space="preserve"> in</w:t>
      </w:r>
      <w:r>
        <w:t xml:space="preserve">. Constantly buying new and perfect goods are having positive effects on the economy but are devasting the eco-system. </w:t>
      </w:r>
      <w:r w:rsidR="00F14B8C">
        <w:t>We</w:t>
      </w:r>
      <w:r>
        <w:t xml:space="preserve"> </w:t>
      </w:r>
      <w:r w:rsidR="00F14B8C">
        <w:t>need to evaluate</w:t>
      </w:r>
      <w:r>
        <w:t xml:space="preserve"> our ways into how we live to become more sustainable </w:t>
      </w:r>
      <w:r w:rsidR="00F14B8C">
        <w:t xml:space="preserve">which </w:t>
      </w:r>
      <w:r>
        <w:t xml:space="preserve">will help us to survive.  </w:t>
      </w:r>
    </w:p>
    <w:p w14:paraId="09892DB1" w14:textId="77777777" w:rsidR="0093450C" w:rsidRDefault="0093450C" w:rsidP="0093450C">
      <w:pPr>
        <w:ind w:firstLine="720"/>
      </w:pPr>
    </w:p>
    <w:p w14:paraId="0FD5E50D" w14:textId="75122718" w:rsidR="003C1C72" w:rsidRDefault="00EE74D6" w:rsidP="001F33EE">
      <w:r>
        <w:t xml:space="preserve">There are </w:t>
      </w:r>
      <w:r w:rsidR="001F33EE">
        <w:t xml:space="preserve">many </w:t>
      </w:r>
      <w:r>
        <w:t xml:space="preserve">ways in which we can </w:t>
      </w:r>
      <w:r w:rsidR="001F33EE">
        <w:t>help the environment</w:t>
      </w:r>
      <w:r>
        <w:t xml:space="preserve">. From re-using plastic bags </w:t>
      </w:r>
      <w:r w:rsidR="001F33EE">
        <w:t>to renewable energy</w:t>
      </w:r>
      <w:r>
        <w:t xml:space="preserve">. The ideas and concepts of throwing items away have become a second nature. </w:t>
      </w:r>
      <w:r w:rsidR="001F33EE">
        <w:softHyphen/>
      </w:r>
      <w:r w:rsidR="001F33EE">
        <w:softHyphen/>
      </w:r>
      <w:r w:rsidR="001F33EE">
        <w:softHyphen/>
      </w:r>
      <w:r w:rsidR="001F33EE">
        <w:softHyphen/>
      </w:r>
      <w:r w:rsidR="001F33EE">
        <w:softHyphen/>
        <w:t xml:space="preserve">Imperfections, ‘a fault, blemish or undesirable feature,’ </w:t>
      </w:r>
      <w:r w:rsidR="003C1C72">
        <w:t xml:space="preserve">(OED,2019) </w:t>
      </w:r>
    </w:p>
    <w:p w14:paraId="500C9133" w14:textId="564B300C" w:rsidR="003C1C72" w:rsidRDefault="003C1C72" w:rsidP="001F33EE">
      <w:r>
        <w:t>Having attachments to items, need</w:t>
      </w:r>
      <w:r w:rsidR="002C0501">
        <w:t>s</w:t>
      </w:r>
      <w:r>
        <w:t xml:space="preserve"> to constantly buy new and seemingly better content is an imperfection that the majority of people have</w:t>
      </w:r>
      <w:r w:rsidR="002C0501">
        <w:t xml:space="preserve">. </w:t>
      </w:r>
      <w:r>
        <w:t>Paying more for items and believing the value of items</w:t>
      </w:r>
      <w:r w:rsidR="002C0501">
        <w:t xml:space="preserve"> is what you’ve paid for gives you a better sense of quality. The imperfections in this is with the volume and quantity that people purchase causing effects on the environment and health.</w:t>
      </w:r>
    </w:p>
    <w:p w14:paraId="11E34164" w14:textId="2C1D2E5C" w:rsidR="00EE74D6" w:rsidRDefault="00EE74D6" w:rsidP="001F33EE">
      <w:r>
        <w:t xml:space="preserve">The devastation of this is becoming a problem. </w:t>
      </w:r>
      <w:proofErr w:type="spellStart"/>
      <w:r>
        <w:t>Wabi</w:t>
      </w:r>
      <w:proofErr w:type="spellEnd"/>
      <w:r>
        <w:t xml:space="preserve"> </w:t>
      </w:r>
      <w:proofErr w:type="spellStart"/>
      <w:r>
        <w:t>sabi</w:t>
      </w:r>
      <w:proofErr w:type="spellEnd"/>
      <w:r>
        <w:t xml:space="preserve"> is an old ancient Japanese tradition that talks about the imperm</w:t>
      </w:r>
      <w:r w:rsidR="00CB51FF">
        <w:t>ane</w:t>
      </w:r>
      <w:r>
        <w:t xml:space="preserve">nce and imperfections of these items and how these are beautiful in themselves. ‘The three main ways in which the philosophy of </w:t>
      </w:r>
      <w:proofErr w:type="spellStart"/>
      <w:r>
        <w:t>wabi</w:t>
      </w:r>
      <w:proofErr w:type="spellEnd"/>
      <w:r>
        <w:t xml:space="preserve"> </w:t>
      </w:r>
      <w:proofErr w:type="spellStart"/>
      <w:r>
        <w:t>sabi</w:t>
      </w:r>
      <w:proofErr w:type="spellEnd"/>
      <w:r>
        <w:t xml:space="preserve"> relates to environmental issues: minimizing consumption, </w:t>
      </w:r>
      <w:proofErr w:type="gramStart"/>
      <w:r>
        <w:t>Choosing</w:t>
      </w:r>
      <w:proofErr w:type="gramEnd"/>
      <w:r>
        <w:t xml:space="preserve"> products that come from sustainable organic sources, respecting nature.’ (</w:t>
      </w:r>
      <w:proofErr w:type="spellStart"/>
      <w:r>
        <w:t>Wabi</w:t>
      </w:r>
      <w:proofErr w:type="spellEnd"/>
      <w:r>
        <w:t xml:space="preserve"> </w:t>
      </w:r>
      <w:proofErr w:type="spellStart"/>
      <w:r>
        <w:t>Sabi</w:t>
      </w:r>
      <w:proofErr w:type="spellEnd"/>
      <w:r>
        <w:t>: The Japa</w:t>
      </w:r>
      <w:r w:rsidR="00C95324">
        <w:t>nese Art of Impermanence,</w:t>
      </w:r>
      <w:r w:rsidR="000B5046">
        <w:t>2003,</w:t>
      </w:r>
      <w:r w:rsidR="00C95324">
        <w:t xml:space="preserve"> </w:t>
      </w:r>
      <w:r w:rsidR="000B5046">
        <w:t>P149)</w:t>
      </w:r>
      <w:r w:rsidR="00AD514D">
        <w:t xml:space="preserve"> </w:t>
      </w:r>
    </w:p>
    <w:p w14:paraId="10D88BC3" w14:textId="6C5C85AD" w:rsidR="00AD514D" w:rsidRDefault="008B4028" w:rsidP="00EE74D6">
      <w:r>
        <w:t>‘</w:t>
      </w:r>
      <w:proofErr w:type="spellStart"/>
      <w:r w:rsidR="00AD514D" w:rsidRPr="008B4028">
        <w:t>Wabi</w:t>
      </w:r>
      <w:proofErr w:type="spellEnd"/>
      <w:r w:rsidR="00AD514D" w:rsidRPr="008B4028">
        <w:t xml:space="preserve"> is about finding beauty in simplicity, and a spiritual richness and serenity in detaching from the material world. </w:t>
      </w:r>
      <w:proofErr w:type="spellStart"/>
      <w:r w:rsidR="00AD514D" w:rsidRPr="008B4028">
        <w:t>Sabi</w:t>
      </w:r>
      <w:proofErr w:type="spellEnd"/>
      <w:r w:rsidR="00AD514D" w:rsidRPr="008B4028">
        <w:t xml:space="preserve"> is more concerned with the passage of time, with the way that all things grow and decay and how ageing alters the visual mature of those things.</w:t>
      </w:r>
      <w:proofErr w:type="gramStart"/>
      <w:r>
        <w:t>’</w:t>
      </w:r>
      <w:r w:rsidR="00AC0EFD">
        <w:t>(</w:t>
      </w:r>
      <w:proofErr w:type="spellStart"/>
      <w:proofErr w:type="gramEnd"/>
      <w:r w:rsidR="00AC0EFD">
        <w:t>Wabi</w:t>
      </w:r>
      <w:proofErr w:type="spellEnd"/>
      <w:r w:rsidR="00AC0EFD">
        <w:t xml:space="preserve"> </w:t>
      </w:r>
      <w:proofErr w:type="spellStart"/>
      <w:r w:rsidR="00AC0EFD">
        <w:t>Sabi</w:t>
      </w:r>
      <w:proofErr w:type="spellEnd"/>
      <w:r w:rsidR="00AC0EFD">
        <w:t>: Japanese wisdom for a perfectly imperfect life, 2018, p250)</w:t>
      </w:r>
    </w:p>
    <w:p w14:paraId="4CC9F5E4" w14:textId="7AEB0EBB" w:rsidR="00AD514D" w:rsidRDefault="00AD514D" w:rsidP="00EE74D6"/>
    <w:p w14:paraId="7DAC567A" w14:textId="3ECF82A7" w:rsidR="00AD514D" w:rsidRDefault="00AD514D" w:rsidP="00EE74D6">
      <w:proofErr w:type="spellStart"/>
      <w:r>
        <w:t>Wabi</w:t>
      </w:r>
      <w:proofErr w:type="spellEnd"/>
      <w:r>
        <w:t xml:space="preserve"> is about finding the beauty in items. </w:t>
      </w:r>
      <w:r w:rsidR="002C0501">
        <w:t xml:space="preserve">A </w:t>
      </w:r>
      <w:r>
        <w:t xml:space="preserve">stool that has been upholstered by hand shows the beauty of the craftmanship and the simplicity of how everything comes together. The </w:t>
      </w:r>
      <w:proofErr w:type="spellStart"/>
      <w:r>
        <w:t>sabi</w:t>
      </w:r>
      <w:proofErr w:type="spellEnd"/>
      <w:r>
        <w:t xml:space="preserve"> half then adds how it has aged with time and how it adds more value from the imperfections and impermanent values of the stool. </w:t>
      </w:r>
    </w:p>
    <w:p w14:paraId="26A11325" w14:textId="492248F3" w:rsidR="00AD514D" w:rsidRDefault="008B4028" w:rsidP="00EE74D6">
      <w:r>
        <w:t>‘</w:t>
      </w:r>
      <w:r w:rsidR="00AD514D" w:rsidRPr="008B4028">
        <w:t xml:space="preserve">Comparing this to modernist outlooks that tends to look more on the manmade, well maintained, idealises perfect material where as </w:t>
      </w:r>
      <w:proofErr w:type="spellStart"/>
      <w:r w:rsidR="00AD514D" w:rsidRPr="008B4028">
        <w:t>wabi</w:t>
      </w:r>
      <w:proofErr w:type="spellEnd"/>
      <w:r w:rsidR="00AD514D" w:rsidRPr="008B4028">
        <w:t xml:space="preserve"> </w:t>
      </w:r>
      <w:proofErr w:type="spellStart"/>
      <w:r w:rsidR="00AD514D" w:rsidRPr="008B4028">
        <w:t>sabi</w:t>
      </w:r>
      <w:proofErr w:type="spellEnd"/>
      <w:r w:rsidR="00AD514D" w:rsidRPr="008B4028">
        <w:t xml:space="preserve"> prefers natural materials, accommodates to </w:t>
      </w:r>
      <w:r w:rsidR="002C0501" w:rsidRPr="008B4028">
        <w:t>degradation</w:t>
      </w:r>
      <w:r w:rsidR="00AD514D" w:rsidRPr="008B4028">
        <w:t xml:space="preserve"> and attrition and idealizes perfect immateriality.</w:t>
      </w:r>
      <w:r>
        <w:t>’</w:t>
      </w:r>
      <w:r w:rsidR="00AD514D" w:rsidRPr="008B4028">
        <w:t xml:space="preserve"> I b</w:t>
      </w:r>
      <w:r w:rsidR="00AD514D">
        <w:t xml:space="preserve">elieve that this tradition shows the ways in which having imperfections of items and materials can lead to sustainable methods such as having items that purposefully degrade over time and whilst aging and becoming more beautiful it degrades in to </w:t>
      </w:r>
      <w:r w:rsidR="004E3291">
        <w:t>valuing its usage and becomes to an understanding.</w:t>
      </w:r>
    </w:p>
    <w:p w14:paraId="2739FE05" w14:textId="461CECAC" w:rsidR="004E3291" w:rsidRDefault="004E3291" w:rsidP="00EE74D6"/>
    <w:p w14:paraId="378ACDC2" w14:textId="6886C0B8" w:rsidR="001F33EE" w:rsidRDefault="001F33EE" w:rsidP="001F33EE">
      <w:r>
        <w:t xml:space="preserve">Imperfections in items can add more value. </w:t>
      </w:r>
      <w:r w:rsidR="00352E9A">
        <w:t>Also,</w:t>
      </w:r>
      <w:r>
        <w:t xml:space="preserve"> emotions have a large role to play with, having a </w:t>
      </w:r>
      <w:r w:rsidR="00352E9A">
        <w:t>bigger connection</w:t>
      </w:r>
      <w:r>
        <w:t xml:space="preserve"> with something you’ve re made or created by hand holds more value in to items. </w:t>
      </w:r>
      <w:r w:rsidR="00352E9A">
        <w:t>‘</w:t>
      </w:r>
      <w:r>
        <w:t xml:space="preserve">Tom </w:t>
      </w:r>
      <w:r w:rsidR="0073517C">
        <w:t xml:space="preserve">of </w:t>
      </w:r>
      <w:r>
        <w:t>Holland work</w:t>
      </w:r>
      <w:r w:rsidR="00352E9A">
        <w:t xml:space="preserve"> is as a textile practitioner repairs object by using knitting techniques. He works on contemporary objects that favour the old and imperfect.’ (WORDPRESS) </w:t>
      </w:r>
      <w:r>
        <w:t xml:space="preserve">Modern making of fast fashion clothing in the social system has pre ripped and torn clothes that would be seen as an imperfection. People now by these high end or </w:t>
      </w:r>
      <w:r>
        <w:lastRenderedPageBreak/>
        <w:t>fasted items as they seem perfect with their perfect wholes and tears in</w:t>
      </w:r>
      <w:r w:rsidR="0073517C">
        <w:t xml:space="preserve"> </w:t>
      </w:r>
      <w:r>
        <w:t xml:space="preserve">every pair of jeans or top lined up on the rail. This indicates the </w:t>
      </w:r>
      <w:proofErr w:type="spellStart"/>
      <w:r>
        <w:t>yes</w:t>
      </w:r>
      <w:proofErr w:type="spellEnd"/>
      <w:r>
        <w:t xml:space="preserve"> of valuing in making. There is none. This has just been done to fast out a method and target people how might normally value re purposing their clothes.</w:t>
      </w:r>
    </w:p>
    <w:p w14:paraId="5FBCB623" w14:textId="65A44AA2" w:rsidR="0073517C" w:rsidRDefault="0073517C" w:rsidP="001F33EE"/>
    <w:p w14:paraId="6AD01499" w14:textId="5E82D8A1" w:rsidR="0073517C" w:rsidRDefault="0073517C" w:rsidP="001F33EE">
      <w:r>
        <w:t xml:space="preserve">In addition, the way in which advertising, and the carried way of life is being portrayed as being taught to reject or throw out imperfection in society. For </w:t>
      </w:r>
      <w:proofErr w:type="gramStart"/>
      <w:r>
        <w:t>example</w:t>
      </w:r>
      <w:proofErr w:type="gramEnd"/>
      <w:r>
        <w:t xml:space="preserve"> veg not being the appropriate shape or size. This is a behaviour that has stemmed from now having the feeling throwing waste or having an idealised </w:t>
      </w:r>
    </w:p>
    <w:p w14:paraId="63045009" w14:textId="77777777" w:rsidR="001F33EE" w:rsidRDefault="001F33EE" w:rsidP="001F33EE"/>
    <w:p w14:paraId="377F4AD4" w14:textId="77777777" w:rsidR="001F33EE" w:rsidRDefault="001F33EE" w:rsidP="001F33EE">
      <w:r>
        <w:t xml:space="preserve">Sociology also plays a massive part into the role of imperfections in clothes and obsessions of possessions. Valuing items are seen at different lengths in scale especially in personality and function of the thoughts. Being obsessive over items show people the perfections and qualities of an item. This could be something highly valuable to someone but someone else might see all the imperfections. O.C.D and Hoarding are two extreme disorders where people want to collect and keep these items that feel perfect to them. But to the majority of others. It is seen as pile of junk and notice all the imperfections of the products. From analysing this. It feels that even though there is a perfect and imperfect conscious of meaning to people. But everyone has their own boundaries and limitations of what they feel is perfect and isn’t. </w:t>
      </w:r>
    </w:p>
    <w:p w14:paraId="59848498" w14:textId="3BD00E36" w:rsidR="001F33EE" w:rsidRDefault="001F33EE" w:rsidP="00EE74D6"/>
    <w:p w14:paraId="0ED234F5" w14:textId="073D73C4" w:rsidR="001F33EE" w:rsidRDefault="001F33EE" w:rsidP="001F33EE">
      <w:r>
        <w:t>Sustainability, ‘the ability to be maintained at a certain rate or level. Also defines the avoidance of the depletion of natural sources in order to maintain an ecological balance.’ (OED,2019</w:t>
      </w:r>
      <w:r w:rsidR="005B3DBE">
        <w:t>)</w:t>
      </w:r>
    </w:p>
    <w:p w14:paraId="11C70E1F" w14:textId="0F9B0D2D" w:rsidR="004E3291" w:rsidRDefault="004E3291" w:rsidP="00EE74D6">
      <w:r>
        <w:t>Cradle to cradle have a similar ethos in how they design products from the outset so that after their useful lives, they will provide nourishment for something new continually circulating as pure and viable materials.</w:t>
      </w:r>
      <w:r w:rsidR="00D0519D">
        <w:t xml:space="preserve"> </w:t>
      </w:r>
      <w:r w:rsidR="008B4028">
        <w:t>‘</w:t>
      </w:r>
      <w:r w:rsidR="005D7AE5" w:rsidRPr="008B4028">
        <w:t>Nature also operates according to a system of nutrients and metabolisms in which there is no such thing as waste. A cherry tree makes many blossoms and fruit to (perhaps) germinate and grow. That is why the tree blooms. But the extra blossoms are far from useless. They fall to the ground, decompose, feed various organisms and micro-organisms, and enrich the soil.</w:t>
      </w:r>
      <w:r w:rsidR="008B4028">
        <w:t>’</w:t>
      </w:r>
      <w:r w:rsidR="005D7AE5">
        <w:t xml:space="preserve"> </w:t>
      </w:r>
      <w:r w:rsidR="005B3DBE">
        <w:t xml:space="preserve">(VINTAGE, 2009, p1116) </w:t>
      </w:r>
      <w:r w:rsidR="005D7AE5">
        <w:t xml:space="preserve">This emphasises the sustainable ways of a circular economy and how a food cycle works. Textile industries need to work to have a scheme of a circular economy planned. They way in which Elvis and </w:t>
      </w:r>
      <w:proofErr w:type="spellStart"/>
      <w:r w:rsidR="005D7AE5">
        <w:t>Kresse</w:t>
      </w:r>
      <w:proofErr w:type="spellEnd"/>
      <w:r w:rsidR="005D7AE5">
        <w:t xml:space="preserve"> re-purpose items from waste re-cycles. The economy we live in also need to re-evaluate how re-</w:t>
      </w:r>
      <w:proofErr w:type="spellStart"/>
      <w:r w:rsidR="005D7AE5">
        <w:t>ducing</w:t>
      </w:r>
      <w:proofErr w:type="spellEnd"/>
      <w:r w:rsidR="005D7AE5">
        <w:t xml:space="preserve"> is not enough, with the consumerism being such a large issue with people over consuming at a large scale has catalysed with re-</w:t>
      </w:r>
      <w:proofErr w:type="spellStart"/>
      <w:r w:rsidR="005D7AE5">
        <w:t>ducing</w:t>
      </w:r>
      <w:proofErr w:type="spellEnd"/>
      <w:r w:rsidR="005D7AE5">
        <w:t xml:space="preserve"> no longer being a viable option. There is never a full solution or a future plan</w:t>
      </w:r>
      <w:r w:rsidR="00BE0BFC">
        <w:t xml:space="preserve"> to resolve </w:t>
      </w:r>
      <w:proofErr w:type="spellStart"/>
      <w:r w:rsidR="00BE0BFC">
        <w:t>thesw</w:t>
      </w:r>
      <w:proofErr w:type="spellEnd"/>
      <w:r w:rsidR="00BE0BFC">
        <w:t xml:space="preserve"> issues</w:t>
      </w:r>
      <w:r w:rsidR="005D7AE5">
        <w:t xml:space="preserve">. The world looks at reducing and minimalizing issues head on. We are </w:t>
      </w:r>
      <w:proofErr w:type="gramStart"/>
      <w:r w:rsidR="005D7AE5">
        <w:t>too</w:t>
      </w:r>
      <w:proofErr w:type="gramEnd"/>
      <w:r w:rsidR="005D7AE5">
        <w:t xml:space="preserve"> happy with the world we live in to make changes that would be deemed as sustainable. This life we lead is ‘perfect.’</w:t>
      </w:r>
    </w:p>
    <w:p w14:paraId="3AAA5A8A" w14:textId="346034E1" w:rsidR="004E71FC" w:rsidRDefault="004E71FC" w:rsidP="00EE74D6"/>
    <w:p w14:paraId="69D976EC" w14:textId="1C23A431" w:rsidR="004E71FC" w:rsidRDefault="004E71FC" w:rsidP="00EE74D6">
      <w:r>
        <w:t>Referring to the needs of a circular economy in the textiles industry, materials that can biodegrade</w:t>
      </w:r>
      <w:r w:rsidR="00A017B7">
        <w:t xml:space="preserve"> and low energy productions that are sustainable for the environment are a couple of things that can help. These ideas could help reduce the impacts of climate change. Also being able to get ‘waste to food’ and circulate would stop issue of landfill and finding solutions to recycle. Fashion is a highly disposable product but is dealt with in the wrong way. Items are designed to get rid.</w:t>
      </w:r>
    </w:p>
    <w:p w14:paraId="1E5EB1DC" w14:textId="4979AA91" w:rsidR="00A017B7" w:rsidRDefault="00E81DDA" w:rsidP="00EE74D6">
      <w:r>
        <w:lastRenderedPageBreak/>
        <w:t>From a TED Talk, they talk about re-thinking and re- designing different policies so we can</w:t>
      </w:r>
      <w:r w:rsidR="005B3DBE">
        <w:t>’</w:t>
      </w:r>
      <w:r>
        <w:t xml:space="preserve">t out live this un supported lifestyle of constantly throwing away. </w:t>
      </w:r>
      <w:r w:rsidR="00F66846">
        <w:t>‘</w:t>
      </w:r>
      <w:r>
        <w:t xml:space="preserve">Returned and Renewed’ was policy talked about how they dis-assemble these items and renew in a better solution. Or not owning them and having them on loan so they can be ‘renewed’ were a couple ways suggested. Being able to have options like this will </w:t>
      </w:r>
      <w:proofErr w:type="spellStart"/>
      <w:r>
        <w:t>re think</w:t>
      </w:r>
      <w:proofErr w:type="spellEnd"/>
      <w:r>
        <w:t xml:space="preserve"> about the value in making from choosing materials and finding ways these items to be renewed opposed to opting these items to di</w:t>
      </w:r>
      <w:r w:rsidR="00772CD2">
        <w:t>s</w:t>
      </w:r>
      <w:r>
        <w:t>posed it becomes a second nature for these items to biodegrade or being ab</w:t>
      </w:r>
      <w:r w:rsidR="005B3DBE">
        <w:t>l</w:t>
      </w:r>
      <w:r>
        <w:t xml:space="preserve">e to darn them back together and circulate the ideas through economy like this. </w:t>
      </w:r>
      <w:r w:rsidR="00BE0BFC">
        <w:t>(</w:t>
      </w:r>
      <w:proofErr w:type="spellStart"/>
      <w:r w:rsidR="00BE0BFC">
        <w:t>TEDtalks</w:t>
      </w:r>
      <w:proofErr w:type="spellEnd"/>
      <w:r w:rsidR="00BE0BFC">
        <w:t>, 2012)</w:t>
      </w:r>
    </w:p>
    <w:p w14:paraId="55778D34" w14:textId="4478340D" w:rsidR="004E71FC" w:rsidRDefault="004E71FC" w:rsidP="00EE74D6"/>
    <w:p w14:paraId="5271B282" w14:textId="6DFCA557" w:rsidR="00F66846" w:rsidRDefault="00F66846" w:rsidP="00EE74D6">
      <w:r>
        <w:t xml:space="preserve">Symbolism, ‘the use of symbols to represent ideas or qualities.’ </w:t>
      </w:r>
      <w:r w:rsidR="00BE0BFC">
        <w:t>(OED, 2019)</w:t>
      </w:r>
    </w:p>
    <w:p w14:paraId="15C00089" w14:textId="027C9C8A" w:rsidR="004E71FC" w:rsidRDefault="00810974" w:rsidP="00EE74D6">
      <w:r>
        <w:t xml:space="preserve">Labels and advertisement are </w:t>
      </w:r>
      <w:r w:rsidR="007C20D5">
        <w:t>similarly</w:t>
      </w:r>
      <w:r>
        <w:t xml:space="preserve"> used liked imperfections to notify the importance and quality of a product. I think that the value of a product in the industry of textiles is heavily symbolised by images and icons of ideal situations of how life should be portrayed and how the designing element is used</w:t>
      </w:r>
      <w:r w:rsidR="007C20D5">
        <w:t xml:space="preserve"> and kept for that period of time.</w:t>
      </w:r>
    </w:p>
    <w:p w14:paraId="018E1D6C" w14:textId="424C850C" w:rsidR="007C20D5" w:rsidRDefault="007C20D5" w:rsidP="00EE74D6">
      <w:r>
        <w:t>‘</w:t>
      </w:r>
      <w:r w:rsidR="00772CD2">
        <w:t>W</w:t>
      </w:r>
      <w:r>
        <w:t>ithin the matrix, on the contrary, the syntagmatic relation is constrained: it is a relation of solidarity or double implication which unites the object, the support, and the variant.’</w:t>
      </w:r>
      <w:r w:rsidR="005B3DBE">
        <w:t xml:space="preserve"> </w:t>
      </w:r>
      <w:r w:rsidR="00772CD2">
        <w:t xml:space="preserve">This shows about how an item then becomes something that is represented as a symbol or meaning. Whether that might be the name of that brand instead of the value of the item itself or the significance of it being made. To compare, Elvis and </w:t>
      </w:r>
      <w:proofErr w:type="spellStart"/>
      <w:r w:rsidR="00772CD2">
        <w:t>Kresse</w:t>
      </w:r>
      <w:proofErr w:type="spellEnd"/>
      <w:r w:rsidR="00772CD2">
        <w:t xml:space="preserve"> are a luxury brand that has re purposed </w:t>
      </w:r>
      <w:r w:rsidR="00914206">
        <w:t xml:space="preserve">old fire hoses that are no longer useful. This represents the </w:t>
      </w:r>
      <w:r w:rsidR="008B4028">
        <w:t>value of re-using. On the other hand</w:t>
      </w:r>
      <w:r w:rsidR="006247D1">
        <w:t>,</w:t>
      </w:r>
      <w:r w:rsidR="008B4028">
        <w:t xml:space="preserve"> the high pricing reflects more about the brand name than the item itself that would otherwise been discarded if it wasn’t part of this cycle.</w:t>
      </w:r>
    </w:p>
    <w:p w14:paraId="03977390" w14:textId="64391B26" w:rsidR="008B4028" w:rsidRDefault="008B4028" w:rsidP="00EE74D6"/>
    <w:p w14:paraId="4BDDF63F" w14:textId="5122D909" w:rsidR="002C2CD5" w:rsidRDefault="008B4028" w:rsidP="00EE74D6">
      <w:r>
        <w:t xml:space="preserve">From evaluating the value of items and why we make them the way we </w:t>
      </w:r>
      <w:r w:rsidR="006247D1">
        <w:t>do;</w:t>
      </w:r>
      <w:r>
        <w:t xml:space="preserve"> I feel that methods and roles in which sustainability and circular economy are in which some ways that can be adapted or help to re-think in what really should be valued when making items. I also think that from </w:t>
      </w:r>
      <w:r w:rsidR="002C2CD5">
        <w:t xml:space="preserve">the consumer side of valuing what we buy and the quantities from either having the need to constantly update and throw away or holding on to things to beyond the end of their life span are two variables that might suggest it’s a problem with the behaviours of the consumers as well. </w:t>
      </w:r>
      <w:r w:rsidR="006247D1">
        <w:t>Furthermore,</w:t>
      </w:r>
      <w:r w:rsidR="002C2CD5">
        <w:t xml:space="preserve"> the ways an</w:t>
      </w:r>
      <w:r w:rsidR="006247D1">
        <w:t xml:space="preserve">d </w:t>
      </w:r>
      <w:r w:rsidR="002C2CD5">
        <w:t xml:space="preserve">method of </w:t>
      </w:r>
      <w:proofErr w:type="spellStart"/>
      <w:r w:rsidR="002C2CD5">
        <w:t>wabi</w:t>
      </w:r>
      <w:proofErr w:type="spellEnd"/>
      <w:r w:rsidR="002C2CD5">
        <w:t xml:space="preserve"> </w:t>
      </w:r>
      <w:proofErr w:type="spellStart"/>
      <w:r w:rsidR="002C2CD5">
        <w:t>sabi</w:t>
      </w:r>
      <w:proofErr w:type="spellEnd"/>
      <w:r w:rsidR="002C2CD5">
        <w:t xml:space="preserve"> has a lot to inform about appreciating the imperfections of items and how showing this ancient tradition could change the mood and the emotions in which the way we consume and market products in a more sufficient manner making it </w:t>
      </w:r>
      <w:r w:rsidR="006247D1">
        <w:t>clearer</w:t>
      </w:r>
      <w:r w:rsidR="002C2CD5">
        <w:t xml:space="preserve"> and understanding.</w:t>
      </w:r>
    </w:p>
    <w:p w14:paraId="0FC3F65F" w14:textId="6BCF4ECF" w:rsidR="002C2CD5" w:rsidRDefault="002C2CD5" w:rsidP="00EE74D6"/>
    <w:p w14:paraId="48948AF4" w14:textId="77777777" w:rsidR="009C13ED" w:rsidRDefault="002C2CD5" w:rsidP="00EE74D6">
      <w:r>
        <w:t xml:space="preserve">Question: </w:t>
      </w:r>
    </w:p>
    <w:p w14:paraId="0B0F532A" w14:textId="39DF5A36" w:rsidR="002C2CD5" w:rsidRDefault="009C13ED" w:rsidP="00EE74D6">
      <w:r>
        <w:t>W</w:t>
      </w:r>
      <w:r w:rsidR="002C2CD5">
        <w:t>hat are the influences in the value of making and how can this be made in a sustainable way?</w:t>
      </w:r>
    </w:p>
    <w:p w14:paraId="0A885D52" w14:textId="2C70D746" w:rsidR="002C2CD5" w:rsidRDefault="002C2CD5" w:rsidP="00EE74D6"/>
    <w:p w14:paraId="7FFF7304" w14:textId="4590963A" w:rsidR="002C2CD5" w:rsidRDefault="002C2CD5" w:rsidP="00EE74D6">
      <w:r>
        <w:t xml:space="preserve">How does the value in items create a status system and how </w:t>
      </w:r>
      <w:r w:rsidR="005B3DBE">
        <w:t>can</w:t>
      </w:r>
      <w:r w:rsidR="00BE0BFC">
        <w:t xml:space="preserve"> we change to improve quality?</w:t>
      </w:r>
    </w:p>
    <w:p w14:paraId="14DD7DF2" w14:textId="10355AC6" w:rsidR="002C2CD5" w:rsidRDefault="002C2CD5" w:rsidP="00EE74D6"/>
    <w:p w14:paraId="69E817B2" w14:textId="72CAE47B" w:rsidR="002C2CD5" w:rsidRDefault="002C2CD5" w:rsidP="00EE74D6">
      <w:r>
        <w:t xml:space="preserve">Why do we have such an attachment to objects and how can </w:t>
      </w:r>
      <w:r w:rsidR="005B3DBE">
        <w:t>these imperfections</w:t>
      </w:r>
      <w:r>
        <w:t xml:space="preserve"> be moved on?</w:t>
      </w:r>
    </w:p>
    <w:p w14:paraId="3B214B32" w14:textId="074E8566" w:rsidR="002C2CD5" w:rsidRDefault="002C2CD5" w:rsidP="00EE74D6"/>
    <w:p w14:paraId="6A60516D" w14:textId="11FE8A89" w:rsidR="002C2CD5" w:rsidRDefault="002C2CD5" w:rsidP="00EE74D6">
      <w:r>
        <w:t xml:space="preserve">What cause people to constantly have a need to throw away and what changes will be required to sustain a </w:t>
      </w:r>
      <w:r w:rsidR="009C13ED">
        <w:t>better balance for the future.</w:t>
      </w:r>
    </w:p>
    <w:p w14:paraId="7091648E" w14:textId="77777777" w:rsidR="00BE0BFC" w:rsidRDefault="00BE0BFC"/>
    <w:p w14:paraId="3A6FF5BB" w14:textId="5B914F05" w:rsidR="006247D1" w:rsidRDefault="006247D1">
      <w:pPr>
        <w:rPr>
          <w:u w:val="single"/>
        </w:rPr>
      </w:pPr>
      <w:r w:rsidRPr="006C2441">
        <w:rPr>
          <w:u w:val="single"/>
        </w:rPr>
        <w:lastRenderedPageBreak/>
        <w:t>Bibliography</w:t>
      </w:r>
    </w:p>
    <w:p w14:paraId="5D6415FE" w14:textId="77777777" w:rsidR="00BE0BFC" w:rsidRDefault="00BE0BFC">
      <w:pPr>
        <w:rPr>
          <w:u w:val="single"/>
        </w:rPr>
      </w:pPr>
    </w:p>
    <w:p w14:paraId="40EF4DA2" w14:textId="3491EDFF" w:rsidR="00BE0BFC" w:rsidRDefault="00BE0BFC">
      <w:proofErr w:type="spellStart"/>
      <w:r>
        <w:t>Braungart</w:t>
      </w:r>
      <w:proofErr w:type="spellEnd"/>
      <w:r>
        <w:t xml:space="preserve">, M and </w:t>
      </w:r>
      <w:proofErr w:type="spellStart"/>
      <w:r>
        <w:t>Mcdonough</w:t>
      </w:r>
      <w:proofErr w:type="spellEnd"/>
      <w:r>
        <w:t>, W (2009) Cradle to Cradle</w:t>
      </w:r>
    </w:p>
    <w:p w14:paraId="0B33F07A" w14:textId="77777777" w:rsidR="00BE0BFC" w:rsidRDefault="00BE0BFC"/>
    <w:p w14:paraId="37820FA7" w14:textId="26F066B6" w:rsidR="00BE0BFC" w:rsidRDefault="00BE0BFC" w:rsidP="00BE0BFC">
      <w:r>
        <w:t xml:space="preserve">Ellen </w:t>
      </w:r>
      <w:proofErr w:type="spellStart"/>
      <w:r>
        <w:t>Mcarthur</w:t>
      </w:r>
      <w:proofErr w:type="spellEnd"/>
      <w:r>
        <w:t xml:space="preserve"> Foundation (2012)</w:t>
      </w:r>
      <w:r w:rsidRPr="009C13ED">
        <w:t xml:space="preserve"> </w:t>
      </w:r>
      <w:r>
        <w:t>Re-thinking progress: The circular economy TED</w:t>
      </w:r>
      <w:r>
        <w:t xml:space="preserve">.         Available at: </w:t>
      </w:r>
      <w:hyperlink r:id="rId4" w:history="1">
        <w:r w:rsidRPr="009369A7">
          <w:rPr>
            <w:rStyle w:val="Hyperlink"/>
          </w:rPr>
          <w:t>https://ed.ted.com/featured/2Yy019iv</w:t>
        </w:r>
      </w:hyperlink>
      <w:r>
        <w:t xml:space="preserve"> [Accessed on 6th May 2019]</w:t>
      </w:r>
    </w:p>
    <w:p w14:paraId="40F3F64F" w14:textId="77777777" w:rsidR="00BE0BFC" w:rsidRDefault="00BE0BFC"/>
    <w:p w14:paraId="139F3E4E" w14:textId="4C7AE659" w:rsidR="00BE0BFC" w:rsidRDefault="00BE0BFC" w:rsidP="00BE0BFC">
      <w:r>
        <w:t xml:space="preserve">Ellen </w:t>
      </w:r>
      <w:proofErr w:type="spellStart"/>
      <w:r>
        <w:t>Mcarthur</w:t>
      </w:r>
      <w:proofErr w:type="spellEnd"/>
      <w:r>
        <w:t xml:space="preserve"> Foundation, November 28</w:t>
      </w:r>
      <w:r w:rsidRPr="00496AC7">
        <w:rPr>
          <w:vertAlign w:val="superscript"/>
        </w:rPr>
        <w:t>th</w:t>
      </w:r>
      <w:proofErr w:type="gramStart"/>
      <w:r>
        <w:t xml:space="preserve"> 2017</w:t>
      </w:r>
      <w:proofErr w:type="gramEnd"/>
      <w:r>
        <w:t xml:space="preserve">, One garbage truck full of textiles wasted                      every second; report creates vision for change. </w:t>
      </w:r>
    </w:p>
    <w:p w14:paraId="5F25F87F" w14:textId="77777777" w:rsidR="00BE0BFC" w:rsidRDefault="00BE0BFC" w:rsidP="00C40A3C">
      <w:pPr>
        <w:rPr>
          <w:color w:val="000000" w:themeColor="text1"/>
        </w:rPr>
      </w:pPr>
      <w:hyperlink r:id="rId5" w:history="1">
        <w:r w:rsidRPr="009369A7">
          <w:rPr>
            <w:rStyle w:val="Hyperlink"/>
          </w:rPr>
          <w:t>https://en.oxforddictionaries.com/definition/sustainability</w:t>
        </w:r>
      </w:hyperlink>
      <w:r>
        <w:rPr>
          <w:color w:val="000000" w:themeColor="text1"/>
        </w:rPr>
        <w:t xml:space="preserve"> [Accessed on 4th May 2019]</w:t>
      </w:r>
    </w:p>
    <w:p w14:paraId="449727F8" w14:textId="77777777" w:rsidR="00BE0BFC" w:rsidRDefault="00BE0BFC" w:rsidP="006247D1">
      <w:pPr>
        <w:ind w:left="1440" w:hanging="1440"/>
        <w:rPr>
          <w:color w:val="000000" w:themeColor="text1"/>
        </w:rPr>
      </w:pPr>
    </w:p>
    <w:p w14:paraId="4EBB08E3" w14:textId="6A3D168E" w:rsidR="00BE0BFC" w:rsidRPr="00C40A3C" w:rsidRDefault="00BE0BFC" w:rsidP="006247D1">
      <w:pPr>
        <w:ind w:left="1440" w:hanging="1440"/>
        <w:rPr>
          <w:color w:val="000000" w:themeColor="text1"/>
        </w:rPr>
      </w:pPr>
      <w:r>
        <w:rPr>
          <w:color w:val="000000" w:themeColor="text1"/>
        </w:rPr>
        <w:t>Kempton, B. (2018) WABI SABI Japanese wisdom for a perfectly imperfect life [Accessed on 6</w:t>
      </w:r>
      <w:r w:rsidRPr="006247D1">
        <w:rPr>
          <w:color w:val="000000" w:themeColor="text1"/>
          <w:vertAlign w:val="superscript"/>
        </w:rPr>
        <w:t>th</w:t>
      </w:r>
      <w:r>
        <w:rPr>
          <w:color w:val="000000" w:themeColor="text1"/>
        </w:rPr>
        <w:t xml:space="preserve"> May 2019]</w:t>
      </w:r>
    </w:p>
    <w:p w14:paraId="715DD9FD" w14:textId="77777777" w:rsidR="00BE0BFC" w:rsidRDefault="00BE0BFC" w:rsidP="00C40A3C"/>
    <w:p w14:paraId="7850C3C1" w14:textId="75E51B86" w:rsidR="00BE0BFC" w:rsidRDefault="00BE0BFC" w:rsidP="00C40A3C">
      <w:r>
        <w:t xml:space="preserve">OED (2019) </w:t>
      </w:r>
      <w:r w:rsidRPr="00C40A3C">
        <w:rPr>
          <w:i/>
        </w:rPr>
        <w:t>Oxford dictionaries</w:t>
      </w:r>
      <w:r>
        <w:t xml:space="preserve"> [</w:t>
      </w:r>
      <w:r>
        <w:t>Imperfections</w:t>
      </w:r>
      <w:r>
        <w:t>]. Available at:</w:t>
      </w:r>
      <w:r>
        <w:t xml:space="preserve"> </w:t>
      </w:r>
      <w:hyperlink r:id="rId6" w:history="1">
        <w:r w:rsidRPr="009369A7">
          <w:rPr>
            <w:rStyle w:val="Hyperlink"/>
          </w:rPr>
          <w:t>https://en.oxforddictionaries.com/definition/imperfection</w:t>
        </w:r>
      </w:hyperlink>
      <w:r>
        <w:t xml:space="preserve"> [Accessed on 4th May 2019]</w:t>
      </w:r>
    </w:p>
    <w:p w14:paraId="3D1C99B3" w14:textId="77777777" w:rsidR="00BE0BFC" w:rsidRDefault="00BE0BFC" w:rsidP="00C40A3C"/>
    <w:p w14:paraId="4D72B468" w14:textId="3880B7EC" w:rsidR="00BE0BFC" w:rsidRDefault="00BE0BFC" w:rsidP="00C40A3C">
      <w:r>
        <w:t xml:space="preserve">OED (2019) </w:t>
      </w:r>
      <w:r w:rsidRPr="00C40A3C">
        <w:rPr>
          <w:i/>
        </w:rPr>
        <w:t>Oxford dictionaries</w:t>
      </w:r>
      <w:r>
        <w:t xml:space="preserve"> [Sustainability]. Available at: </w:t>
      </w:r>
    </w:p>
    <w:p w14:paraId="188EF598" w14:textId="77777777" w:rsidR="00BE0BFC" w:rsidRDefault="00BE0BFC" w:rsidP="009C13ED"/>
    <w:p w14:paraId="447FC5D5" w14:textId="0D412E04" w:rsidR="00BE0BFC" w:rsidRPr="006C2441" w:rsidRDefault="00BE0BFC" w:rsidP="009C13ED">
      <w:r>
        <w:t xml:space="preserve">OED (2019) </w:t>
      </w:r>
      <w:r w:rsidRPr="00C40A3C">
        <w:rPr>
          <w:i/>
        </w:rPr>
        <w:t>Oxford Dictionaries</w:t>
      </w:r>
      <w:r>
        <w:rPr>
          <w:i/>
        </w:rPr>
        <w:t xml:space="preserve"> </w:t>
      </w:r>
      <w:r>
        <w:t>[Symbolism]. Available at:</w:t>
      </w:r>
      <w:r w:rsidRPr="009C13ED">
        <w:t xml:space="preserve"> </w:t>
      </w:r>
      <w:r>
        <w:t xml:space="preserve">               </w:t>
      </w:r>
      <w:hyperlink r:id="rId7" w:history="1">
        <w:r w:rsidRPr="009369A7">
          <w:rPr>
            <w:rStyle w:val="Hyperlink"/>
          </w:rPr>
          <w:t>https://en.oxforddictionaries.com/definition/symbolism</w:t>
        </w:r>
      </w:hyperlink>
      <w:r>
        <w:t xml:space="preserve"> </w:t>
      </w:r>
      <w:r>
        <w:t>[Accessed on 6th May 2019]</w:t>
      </w:r>
    </w:p>
    <w:p w14:paraId="5BE3EF34" w14:textId="77777777" w:rsidR="00BE0BFC" w:rsidRDefault="00BE0BFC"/>
    <w:p w14:paraId="74D5643A" w14:textId="3F708D27" w:rsidR="00BE0BFC" w:rsidRDefault="00BE0BFC">
      <w:r>
        <w:t xml:space="preserve">Tom </w:t>
      </w:r>
      <w:proofErr w:type="gramStart"/>
      <w:r>
        <w:t>Of</w:t>
      </w:r>
      <w:proofErr w:type="gramEnd"/>
      <w:r>
        <w:t xml:space="preserve"> Holland, </w:t>
      </w:r>
      <w:r w:rsidRPr="005B3DBE">
        <w:t>https://tomofholland.com/about/</w:t>
      </w:r>
    </w:p>
    <w:sectPr w:rsidR="00BE0BFC" w:rsidSect="001367B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441"/>
    <w:rsid w:val="00072E2D"/>
    <w:rsid w:val="0007601F"/>
    <w:rsid w:val="000B5046"/>
    <w:rsid w:val="001367B4"/>
    <w:rsid w:val="0019533D"/>
    <w:rsid w:val="001F33EE"/>
    <w:rsid w:val="00225681"/>
    <w:rsid w:val="00292962"/>
    <w:rsid w:val="002C0501"/>
    <w:rsid w:val="002C2CD5"/>
    <w:rsid w:val="00352E9A"/>
    <w:rsid w:val="003C1C72"/>
    <w:rsid w:val="0042769A"/>
    <w:rsid w:val="00496AC7"/>
    <w:rsid w:val="004E3291"/>
    <w:rsid w:val="004E71FC"/>
    <w:rsid w:val="004F6C71"/>
    <w:rsid w:val="005B3DBE"/>
    <w:rsid w:val="005D7AE5"/>
    <w:rsid w:val="00603DB2"/>
    <w:rsid w:val="006247D1"/>
    <w:rsid w:val="006728AA"/>
    <w:rsid w:val="006B124E"/>
    <w:rsid w:val="006C2441"/>
    <w:rsid w:val="0073517C"/>
    <w:rsid w:val="00772CD2"/>
    <w:rsid w:val="007C20D5"/>
    <w:rsid w:val="00810974"/>
    <w:rsid w:val="008B4028"/>
    <w:rsid w:val="00914206"/>
    <w:rsid w:val="0093450C"/>
    <w:rsid w:val="009C13ED"/>
    <w:rsid w:val="00A017B7"/>
    <w:rsid w:val="00AC0EFD"/>
    <w:rsid w:val="00AD514D"/>
    <w:rsid w:val="00B55A6B"/>
    <w:rsid w:val="00BE0BFC"/>
    <w:rsid w:val="00C40A3C"/>
    <w:rsid w:val="00C95324"/>
    <w:rsid w:val="00CB51FF"/>
    <w:rsid w:val="00CF6764"/>
    <w:rsid w:val="00D0519D"/>
    <w:rsid w:val="00D239FA"/>
    <w:rsid w:val="00DA2005"/>
    <w:rsid w:val="00E54000"/>
    <w:rsid w:val="00E81DDA"/>
    <w:rsid w:val="00EE74D6"/>
    <w:rsid w:val="00F14B8C"/>
    <w:rsid w:val="00F66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16266A"/>
  <w15:chartTrackingRefBased/>
  <w15:docId w15:val="{90FAA174-4C31-BD49-BFF3-A5D2DEE4C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0A3C"/>
    <w:rPr>
      <w:color w:val="0563C1" w:themeColor="hyperlink"/>
      <w:u w:val="single"/>
    </w:rPr>
  </w:style>
  <w:style w:type="character" w:styleId="UnresolvedMention">
    <w:name w:val="Unresolved Mention"/>
    <w:basedOn w:val="DefaultParagraphFont"/>
    <w:uiPriority w:val="99"/>
    <w:semiHidden/>
    <w:unhideWhenUsed/>
    <w:rsid w:val="00C40A3C"/>
    <w:rPr>
      <w:color w:val="605E5C"/>
      <w:shd w:val="clear" w:color="auto" w:fill="E1DFDD"/>
    </w:rPr>
  </w:style>
  <w:style w:type="character" w:styleId="FollowedHyperlink">
    <w:name w:val="FollowedHyperlink"/>
    <w:basedOn w:val="DefaultParagraphFont"/>
    <w:uiPriority w:val="99"/>
    <w:semiHidden/>
    <w:unhideWhenUsed/>
    <w:rsid w:val="00C40A3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423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n.oxforddictionaries.com/definition/symbolis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oxforddictionaries.com/definition/imperfection" TargetMode="External"/><Relationship Id="rId5" Type="http://schemas.openxmlformats.org/officeDocument/2006/relationships/hyperlink" Target="https://en.oxforddictionaries.com/definition/sustainability" TargetMode="External"/><Relationship Id="rId4" Type="http://schemas.openxmlformats.org/officeDocument/2006/relationships/hyperlink" Target="https://ed.ted.com/featured/2Yy019iv"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301</TotalTime>
  <Pages>5</Pages>
  <Words>1706</Words>
  <Characters>9728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Williams</dc:creator>
  <cp:keywords/>
  <dc:description/>
  <cp:lastModifiedBy>Carmen Williams</cp:lastModifiedBy>
  <cp:revision>7</cp:revision>
  <cp:lastPrinted>2019-05-08T19:53:00Z</cp:lastPrinted>
  <dcterms:created xsi:type="dcterms:W3CDTF">2019-05-07T15:36:00Z</dcterms:created>
  <dcterms:modified xsi:type="dcterms:W3CDTF">2019-05-09T08:33:00Z</dcterms:modified>
</cp:coreProperties>
</file>