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1769915130"/>
        <w:docPartObj>
          <w:docPartGallery w:val="Cover Pages"/>
          <w:docPartUnique/>
        </w:docPartObj>
      </w:sdtPr>
      <w:sdtEndPr>
        <w:rPr>
          <w:b/>
          <w:bCs/>
          <w:color w:val="auto"/>
          <w:sz w:val="40"/>
          <w:szCs w:val="40"/>
        </w:rPr>
      </w:sdtEndPr>
      <w:sdtContent>
        <w:p w14:paraId="0D6877D8" w14:textId="79FBC854" w:rsidR="009B5D6A" w:rsidRDefault="009B5D6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4CB8D1B" wp14:editId="5FF0EF71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95D5C92BE9C4D1B9A6199BE537DBE8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BCA4167" w14:textId="47B6A2BE" w:rsidR="009B5D6A" w:rsidRDefault="009B5D6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Digital Skills for Buisness BMBS4003</w:t>
              </w:r>
            </w:p>
          </w:sdtContent>
        </w:sdt>
        <w:sdt>
          <w:sdtPr>
            <w:rPr>
              <w:b/>
              <w:bCs/>
              <w:sz w:val="40"/>
              <w:szCs w:val="40"/>
            </w:rPr>
            <w:alias w:val="Subtitle"/>
            <w:tag w:val=""/>
            <w:id w:val="328029620"/>
            <w:placeholder>
              <w:docPart w:val="E04D3F710F9C470E89F0FC28B419B37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193C0581" w14:textId="7BE7B64C" w:rsidR="009B5D6A" w:rsidRDefault="009B5D6A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9B5D6A">
                <w:rPr>
                  <w:b/>
                  <w:bCs/>
                  <w:sz w:val="40"/>
                  <w:szCs w:val="40"/>
                </w:rPr>
                <w:t>Assessment 2: In-Class Spreadsheet Data Analysis</w:t>
              </w:r>
            </w:p>
          </w:sdtContent>
        </w:sdt>
        <w:p w14:paraId="2EABEDB9" w14:textId="3F5593BD" w:rsidR="009B5D6A" w:rsidRDefault="009B5D6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2D9251B" wp14:editId="0DE33D58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89F32A0" w14:textId="51119838" w:rsidR="009B5D6A" w:rsidRDefault="009B5D6A">
          <w:pPr>
            <w:rPr>
              <w:b/>
              <w:bCs/>
              <w:sz w:val="40"/>
              <w:szCs w:val="40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91EA974" wp14:editId="2B097F07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8823960</wp:posOffset>
                    </wp:positionV>
                    <wp:extent cx="6553200" cy="824484"/>
                    <wp:effectExtent l="0" t="0" r="2540" b="1397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8244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6-16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04DBF74F" w14:textId="1FAD6B4E" w:rsidR="009B5D6A" w:rsidRDefault="00C10E89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June 16, 2026</w:t>
                                    </w:r>
                                  </w:p>
                                </w:sdtContent>
                              </w:sdt>
                              <w:p w14:paraId="17FF5036" w14:textId="6CB9EEC4" w:rsidR="009B5D6A" w:rsidRDefault="00000000" w:rsidP="00C10E89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C10E89">
                                      <w:rPr>
                                        <w:caps/>
                                        <w:color w:val="156082" w:themeColor="accent1"/>
                                      </w:rPr>
                                      <w:t>CHELSEA EDWARDS 2541717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1EA97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464.8pt;margin-top:694.8pt;width:516pt;height:64.9pt;z-index:251658240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6-16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4DBF74F" w14:textId="1FAD6B4E" w:rsidR="009B5D6A" w:rsidRDefault="00C10E89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June 16, 2026</w:t>
                              </w:r>
                            </w:p>
                          </w:sdtContent>
                        </w:sdt>
                        <w:p w14:paraId="17FF5036" w14:textId="6CB9EEC4" w:rsidR="009B5D6A" w:rsidRDefault="00000000" w:rsidP="00C10E89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C10E89">
                                <w:rPr>
                                  <w:caps/>
                                  <w:color w:val="156082" w:themeColor="accent1"/>
                                </w:rPr>
                                <w:t>CHELSEA EDWARDS 2541717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b/>
              <w:bCs/>
              <w:sz w:val="40"/>
              <w:szCs w:val="40"/>
            </w:rPr>
            <w:br w:type="page"/>
          </w:r>
        </w:p>
      </w:sdtContent>
    </w:sdt>
    <w:p w14:paraId="5BB9D2D1" w14:textId="44D709C9" w:rsidR="009B5D6A" w:rsidRPr="009B5D6A" w:rsidRDefault="009B5D6A" w:rsidP="009B5D6A">
      <w:pPr>
        <w:rPr>
          <w:b/>
          <w:bCs/>
          <w:sz w:val="40"/>
          <w:szCs w:val="40"/>
        </w:rPr>
      </w:pPr>
      <w:r w:rsidRPr="009B5D6A">
        <w:rPr>
          <w:b/>
          <w:bCs/>
          <w:sz w:val="40"/>
          <w:szCs w:val="40"/>
        </w:rPr>
        <w:lastRenderedPageBreak/>
        <w:t>Assessment 2: In-Class Spreadsheet Data Analysis (1 Hour)</w:t>
      </w:r>
    </w:p>
    <w:p w14:paraId="02D9820F" w14:textId="77777777" w:rsidR="009B5D6A" w:rsidRPr="009B5D6A" w:rsidRDefault="009B5D6A" w:rsidP="009B5D6A">
      <w:pPr>
        <w:rPr>
          <w:b/>
          <w:bCs/>
        </w:rPr>
      </w:pPr>
      <w:r w:rsidRPr="009B5D6A">
        <w:rPr>
          <w:b/>
          <w:bCs/>
        </w:rPr>
        <w:t>Assessment Objective</w:t>
      </w:r>
    </w:p>
    <w:p w14:paraId="6D5F1CAA" w14:textId="77777777" w:rsidR="009B5D6A" w:rsidRPr="009B5D6A" w:rsidRDefault="009B5D6A" w:rsidP="009B5D6A">
      <w:r w:rsidRPr="009B5D6A">
        <w:t>Demonstrate your ability to use Excel functions, sorting, filtering and AI-assisted analysis to identify trends and make business recommendations from a dataset.</w:t>
      </w:r>
    </w:p>
    <w:p w14:paraId="74DB8DD5" w14:textId="77777777" w:rsidR="009B5D6A" w:rsidRPr="009B5D6A" w:rsidRDefault="009B5D6A" w:rsidP="009B5D6A">
      <w:r w:rsidRPr="009B5D6A">
        <w:t>You are provided with a spreadsheet containing Bright Wave Café's monthly sales data, including:</w:t>
      </w:r>
    </w:p>
    <w:p w14:paraId="25DD20B0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Product categories (Coffee, Pastries, Sandwiches and Seasonal Items)</w:t>
      </w:r>
    </w:p>
    <w:p w14:paraId="2F3BC09A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Units Sold</w:t>
      </w:r>
    </w:p>
    <w:p w14:paraId="2258A46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Revenue</w:t>
      </w:r>
    </w:p>
    <w:p w14:paraId="3DA879D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Customer Satisfaction Scores</w:t>
      </w:r>
    </w:p>
    <w:p w14:paraId="0357B05D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Basic demographic information</w:t>
      </w:r>
    </w:p>
    <w:p w14:paraId="56157F2E" w14:textId="77777777" w:rsidR="009B5D6A" w:rsidRDefault="009B5D6A" w:rsidP="009B5D6A">
      <w:r w:rsidRPr="009B5D6A">
        <w:t>The café owner would like insights to help support decisions about staffing, stock ordering and promotional campaigns.</w:t>
      </w:r>
    </w:p>
    <w:p w14:paraId="15225D87" w14:textId="77777777" w:rsidR="009B5D6A" w:rsidRDefault="009B5D6A" w:rsidP="009B5D6A"/>
    <w:p w14:paraId="0C7B10ED" w14:textId="794B7444" w:rsidR="009B5D6A" w:rsidRPr="009B5D6A" w:rsidRDefault="009B5D6A" w:rsidP="009B5D6A">
      <w:pPr>
        <w:rPr>
          <w:b/>
          <w:bCs/>
          <w:sz w:val="44"/>
          <w:szCs w:val="44"/>
        </w:rPr>
      </w:pPr>
      <w:r w:rsidRPr="009B5D6A">
        <w:rPr>
          <w:b/>
          <w:bCs/>
          <w:sz w:val="44"/>
          <w:szCs w:val="44"/>
        </w:rPr>
        <w:t>Click on this icon to access the assignment.</w:t>
      </w:r>
    </w:p>
    <w:p w14:paraId="11BCE5AD" w14:textId="51FAB673" w:rsidR="009B5D6A" w:rsidRDefault="009B5D6A" w:rsidP="009B5D6A">
      <w:pPr>
        <w:jc w:val="center"/>
      </w:pPr>
    </w:p>
    <w:bookmarkStart w:id="0" w:name="_MON_1843124318"/>
    <w:bookmarkEnd w:id="0"/>
    <w:p w14:paraId="6451D276" w14:textId="4D722386" w:rsidR="009B5D6A" w:rsidRDefault="002F4725" w:rsidP="003E779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object w:dxaOrig="1287" w:dyaOrig="837" w14:anchorId="2E5F7B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88pt;height:121.5pt" o:ole="">
            <v:imagedata r:id="rId8" o:title=""/>
          </v:shape>
          <o:OLEObject Type="Embed" ProgID="Excel.Sheet.12" ShapeID="_x0000_i1030" DrawAspect="Icon" ObjectID="_1843126422" r:id="rId9"/>
        </w:object>
      </w:r>
    </w:p>
    <w:p w14:paraId="0112C94A" w14:textId="571AA7B2" w:rsidR="009B5D6A" w:rsidRDefault="009B5D6A" w:rsidP="00144C90">
      <w:pPr>
        <w:jc w:val="center"/>
        <w:rPr>
          <w:b/>
          <w:bCs/>
          <w:sz w:val="32"/>
          <w:szCs w:val="32"/>
        </w:rPr>
      </w:pPr>
    </w:p>
    <w:p w14:paraId="24C671CA" w14:textId="77777777" w:rsidR="009B5D6A" w:rsidRDefault="009B5D6A" w:rsidP="009B5D6A">
      <w:pPr>
        <w:rPr>
          <w:b/>
          <w:bCs/>
          <w:sz w:val="32"/>
          <w:szCs w:val="32"/>
        </w:rPr>
      </w:pPr>
    </w:p>
    <w:p w14:paraId="10367CA6" w14:textId="3AD9223B" w:rsidR="009B5D6A" w:rsidRDefault="009B5D6A" w:rsidP="009B5D6A">
      <w:pPr>
        <w:rPr>
          <w:b/>
          <w:bCs/>
          <w:sz w:val="32"/>
          <w:szCs w:val="32"/>
        </w:rPr>
      </w:pPr>
    </w:p>
    <w:p w14:paraId="070A29E6" w14:textId="77777777" w:rsidR="009B5D6A" w:rsidRDefault="009B5D6A" w:rsidP="009B5D6A">
      <w:pPr>
        <w:rPr>
          <w:b/>
          <w:bCs/>
          <w:sz w:val="32"/>
          <w:szCs w:val="32"/>
        </w:rPr>
      </w:pPr>
    </w:p>
    <w:p w14:paraId="6782729A" w14:textId="44CEC656" w:rsidR="009B5D6A" w:rsidRPr="009B5D6A" w:rsidRDefault="009B5D6A" w:rsidP="009B5D6A">
      <w:pPr>
        <w:rPr>
          <w:b/>
          <w:bCs/>
          <w:sz w:val="32"/>
          <w:szCs w:val="32"/>
        </w:rPr>
      </w:pPr>
      <w:r w:rsidRPr="009B5D6A">
        <w:rPr>
          <w:b/>
          <w:bCs/>
          <w:sz w:val="32"/>
          <w:szCs w:val="32"/>
        </w:rPr>
        <w:lastRenderedPageBreak/>
        <w:t>Complete the following steps</w:t>
      </w:r>
      <w:r w:rsidR="00A77490">
        <w:rPr>
          <w:b/>
          <w:bCs/>
          <w:sz w:val="32"/>
          <w:szCs w:val="32"/>
        </w:rPr>
        <w:t xml:space="preserve">, </w:t>
      </w:r>
      <w:r w:rsidR="00144C90">
        <w:rPr>
          <w:b/>
          <w:bCs/>
          <w:sz w:val="32"/>
          <w:szCs w:val="32"/>
        </w:rPr>
        <w:t xml:space="preserve">include </w:t>
      </w:r>
      <w:r w:rsidR="00A77490">
        <w:rPr>
          <w:b/>
          <w:bCs/>
          <w:sz w:val="32"/>
          <w:szCs w:val="32"/>
        </w:rPr>
        <w:t>your written an</w:t>
      </w:r>
      <w:r w:rsidR="00385E57">
        <w:rPr>
          <w:b/>
          <w:bCs/>
          <w:sz w:val="32"/>
          <w:szCs w:val="32"/>
        </w:rPr>
        <w:t>swers on this document.</w:t>
      </w:r>
    </w:p>
    <w:p w14:paraId="1804C0E8" w14:textId="315C27E0" w:rsidR="00041F0C" w:rsidRPr="00041F0C" w:rsidRDefault="00041F0C" w:rsidP="00041F0C"/>
    <w:p w14:paraId="096937B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1: Calculate Revenue</w:t>
      </w:r>
    </w:p>
    <w:p w14:paraId="2489FF48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Open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5D13244D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Locate the </w:t>
      </w:r>
      <w:r w:rsidRPr="00041F0C">
        <w:rPr>
          <w:b/>
          <w:bCs/>
        </w:rPr>
        <w:t>Revenue (£)</w:t>
      </w:r>
      <w:r w:rsidRPr="00041F0C">
        <w:t xml:space="preserve"> column.</w:t>
      </w:r>
    </w:p>
    <w:p w14:paraId="42649230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>In the first empty Revenue cell, enter a formula that multiplies:</w:t>
      </w:r>
    </w:p>
    <w:p w14:paraId="27490AB7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Units Sold</w:t>
      </w:r>
    </w:p>
    <w:p w14:paraId="382CC8B3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Price Per Unit</w:t>
      </w:r>
    </w:p>
    <w:p w14:paraId="291C5A0A" w14:textId="77777777" w:rsidR="00041F0C" w:rsidRDefault="00041F0C" w:rsidP="00041F0C">
      <w:pPr>
        <w:numPr>
          <w:ilvl w:val="0"/>
          <w:numId w:val="15"/>
        </w:numPr>
      </w:pPr>
      <w:r w:rsidRPr="00041F0C">
        <w:t xml:space="preserve">Press </w:t>
      </w:r>
      <w:r w:rsidRPr="00041F0C">
        <w:rPr>
          <w:b/>
          <w:bCs/>
        </w:rPr>
        <w:t>Enter</w:t>
      </w:r>
      <w:r w:rsidRPr="00041F0C">
        <w:t xml:space="preserve"> and copy the formula down the column.</w:t>
      </w:r>
    </w:p>
    <w:p w14:paraId="29D078E2" w14:textId="4897A685" w:rsidR="0062381F" w:rsidRPr="00041F0C" w:rsidRDefault="0062381F" w:rsidP="00041F0C">
      <w:pPr>
        <w:numPr>
          <w:ilvl w:val="0"/>
          <w:numId w:val="15"/>
        </w:numPr>
      </w:pPr>
      <w:r>
        <w:t xml:space="preserve">Continue to calculate any boxes highlighted in </w:t>
      </w:r>
      <w:r w:rsidRPr="0062381F">
        <w:rPr>
          <w:b/>
          <w:bCs/>
        </w:rPr>
        <w:t>yellow</w:t>
      </w:r>
      <w:r>
        <w:t xml:space="preserve"> using the formulars you have learnt</w:t>
      </w:r>
    </w:p>
    <w:p w14:paraId="3FB6F1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68579FA2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Revenue is usually calculated by multiplying the number of items sold by the selling price.</w:t>
      </w:r>
    </w:p>
    <w:p w14:paraId="0493F1EE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Use the fill handle (small square in the bottom-right corner of the cell) to copy the formula down.</w:t>
      </w:r>
    </w:p>
    <w:p w14:paraId="3AB4F667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Once Revenue has been calculated, complete any remaining calculations required elsewhere in the spreadsheet.</w:t>
      </w:r>
    </w:p>
    <w:p w14:paraId="4B5D9712" w14:textId="7CDC0658" w:rsidR="00041F0C" w:rsidRPr="00041F0C" w:rsidRDefault="00041F0C" w:rsidP="00041F0C">
      <w:pPr>
        <w:numPr>
          <w:ilvl w:val="0"/>
          <w:numId w:val="16"/>
        </w:numPr>
      </w:pPr>
      <w:r w:rsidRPr="00041F0C">
        <w:t>Consider which Excel functions are most suitable for adding, averaging, or identifying the highest and lowest values.</w:t>
      </w:r>
    </w:p>
    <w:p w14:paraId="60797C95" w14:textId="6278A721" w:rsidR="00041F0C" w:rsidRPr="00041F0C" w:rsidRDefault="00041F0C" w:rsidP="00041F0C"/>
    <w:p w14:paraId="2FAD415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2: Sort the Data</w:t>
      </w:r>
    </w:p>
    <w:p w14:paraId="24AF6418" w14:textId="77777777" w:rsidR="00041F0C" w:rsidRPr="00041F0C" w:rsidRDefault="00041F0C" w:rsidP="00041F0C">
      <w:r w:rsidRPr="00041F0C">
        <w:t xml:space="preserve">Return to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779FB1E0" w14:textId="77777777" w:rsidR="00041F0C" w:rsidRPr="00041F0C" w:rsidRDefault="00041F0C" w:rsidP="00041F0C">
      <w:r w:rsidRPr="00041F0C">
        <w:t>Use the Sort feature to organise the data.</w:t>
      </w:r>
    </w:p>
    <w:p w14:paraId="4477D151" w14:textId="77777777" w:rsidR="00041F0C" w:rsidRPr="00041F0C" w:rsidRDefault="00041F0C" w:rsidP="00041F0C">
      <w:r w:rsidRPr="00041F0C">
        <w:t>You may wish to sort by:</w:t>
      </w:r>
    </w:p>
    <w:p w14:paraId="43A5DC7A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Revenue</w:t>
      </w:r>
    </w:p>
    <w:p w14:paraId="4D081C2C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Customer Satisfaction</w:t>
      </w:r>
    </w:p>
    <w:p w14:paraId="4B2D9462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Units Sold</w:t>
      </w:r>
    </w:p>
    <w:p w14:paraId="2EA2499F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lastRenderedPageBreak/>
        <w:t>Hints</w:t>
      </w:r>
    </w:p>
    <w:p w14:paraId="22EF205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Select the entire table before sorting.</w:t>
      </w:r>
    </w:p>
    <w:p w14:paraId="4AB7AF2C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 xml:space="preserve">Use </w:t>
      </w:r>
      <w:r w:rsidRPr="00041F0C">
        <w:rPr>
          <w:b/>
          <w:bCs/>
        </w:rPr>
        <w:t>Data &gt; Sort</w:t>
      </w:r>
      <w:r w:rsidRPr="00041F0C">
        <w:t>.</w:t>
      </w:r>
    </w:p>
    <w:p w14:paraId="03C80C78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Try sorting the data in both ascending and descending order.</w:t>
      </w:r>
    </w:p>
    <w:p w14:paraId="2C93172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Looking at the highest values first may help identify trends more quickly.</w:t>
      </w:r>
    </w:p>
    <w:p w14:paraId="21EB4E64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5B2B2067" w14:textId="77777777" w:rsidR="00041F0C" w:rsidRPr="00041F0C" w:rsidRDefault="00041F0C" w:rsidP="00041F0C">
      <w:r w:rsidRPr="00041F0C">
        <w:t>Support your answers with evidence from the data where appropriate.</w:t>
      </w:r>
    </w:p>
    <w:p w14:paraId="2086F399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appears to perform best overall?</w:t>
      </w:r>
    </w:p>
    <w:p w14:paraId="10C990E0" w14:textId="5A70B304" w:rsidR="00DD3B62" w:rsidRPr="00041F0C" w:rsidRDefault="00C10E89" w:rsidP="00DD3B62">
      <w:pPr>
        <w:ind w:left="720"/>
      </w:pPr>
      <w:r>
        <w:t>COFFEE</w:t>
      </w:r>
    </w:p>
    <w:p w14:paraId="743C08CC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generates the highest revenue?</w:t>
      </w:r>
    </w:p>
    <w:p w14:paraId="4724BB2D" w14:textId="3076FA74" w:rsidR="00DD3B62" w:rsidRPr="00041F0C" w:rsidRDefault="00C10E89" w:rsidP="00DD3B62">
      <w:r>
        <w:t>COFFEE</w:t>
      </w:r>
    </w:p>
    <w:p w14:paraId="3E2A809B" w14:textId="77777777" w:rsidR="00041F0C" w:rsidRPr="00041F0C" w:rsidRDefault="00041F0C" w:rsidP="00041F0C">
      <w:pPr>
        <w:numPr>
          <w:ilvl w:val="0"/>
          <w:numId w:val="19"/>
        </w:numPr>
      </w:pPr>
      <w:r w:rsidRPr="00041F0C">
        <w:t>Are there any trends in sales that could influence staffing decisions?</w:t>
      </w:r>
    </w:p>
    <w:p w14:paraId="7F9495F1" w14:textId="57F295A3" w:rsidR="00041F0C" w:rsidRDefault="00C10E89" w:rsidP="00041F0C">
      <w:r>
        <w:t>NO</w:t>
      </w:r>
    </w:p>
    <w:p w14:paraId="2414B87C" w14:textId="77777777" w:rsidR="00DD3B62" w:rsidRPr="00041F0C" w:rsidRDefault="00DD3B62" w:rsidP="00041F0C"/>
    <w:p w14:paraId="0249446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3: Filter the Data</w:t>
      </w:r>
    </w:p>
    <w:p w14:paraId="4FD0DA3C" w14:textId="77777777" w:rsidR="00041F0C" w:rsidRPr="00041F0C" w:rsidRDefault="00041F0C" w:rsidP="00041F0C">
      <w:r w:rsidRPr="00041F0C">
        <w:t>Apply filters to the table and investigate different sections of the data.</w:t>
      </w:r>
    </w:p>
    <w:p w14:paraId="1A5114F4" w14:textId="77777777" w:rsidR="00041F0C" w:rsidRPr="00041F0C" w:rsidRDefault="00041F0C" w:rsidP="00041F0C">
      <w:r w:rsidRPr="00041F0C">
        <w:t>You could filter by:</w:t>
      </w:r>
    </w:p>
    <w:p w14:paraId="339DA75D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Product Category</w:t>
      </w:r>
    </w:p>
    <w:p w14:paraId="422A62A4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Day of the Week</w:t>
      </w:r>
    </w:p>
    <w:p w14:paraId="6F170ED5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Customer Satisfaction Scores</w:t>
      </w:r>
    </w:p>
    <w:p w14:paraId="62A0F8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54735223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 xml:space="preserve">Highlight the table and select </w:t>
      </w:r>
      <w:r w:rsidRPr="00041F0C">
        <w:rPr>
          <w:b/>
          <w:bCs/>
        </w:rPr>
        <w:t>Data &gt; Filter</w:t>
      </w:r>
      <w:r w:rsidRPr="00041F0C">
        <w:t>.</w:t>
      </w:r>
    </w:p>
    <w:p w14:paraId="6722DCA2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Use the drop-down arrows to display specific categories of data.</w:t>
      </w:r>
    </w:p>
    <w:p w14:paraId="3F771D7A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Compare different product categories and days of the week.</w:t>
      </w:r>
    </w:p>
    <w:p w14:paraId="57B29701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Look for patterns that may not be obvious when viewing all the data together.</w:t>
      </w:r>
    </w:p>
    <w:p w14:paraId="7957D85A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3A13F07A" w14:textId="77777777" w:rsidR="00041F0C" w:rsidRPr="00041F0C" w:rsidRDefault="00041F0C" w:rsidP="00041F0C">
      <w:r w:rsidRPr="00041F0C">
        <w:t>Support your answers with evidence from the data where appropriate.</w:t>
      </w:r>
    </w:p>
    <w:p w14:paraId="29FD54DC" w14:textId="77777777" w:rsidR="00041F0C" w:rsidRDefault="00041F0C" w:rsidP="00041F0C">
      <w:pPr>
        <w:numPr>
          <w:ilvl w:val="0"/>
          <w:numId w:val="22"/>
        </w:numPr>
      </w:pPr>
      <w:r w:rsidRPr="00041F0C">
        <w:t>How does customer demand differ between product categories?</w:t>
      </w:r>
    </w:p>
    <w:p w14:paraId="5E5F95FD" w14:textId="77777777" w:rsidR="00B500C7" w:rsidRPr="00041F0C" w:rsidRDefault="00B500C7" w:rsidP="00B500C7"/>
    <w:p w14:paraId="76AD3BE8" w14:textId="6526E24D" w:rsidR="00041F0C" w:rsidRDefault="00041F0C" w:rsidP="00041F0C">
      <w:pPr>
        <w:numPr>
          <w:ilvl w:val="0"/>
          <w:numId w:val="22"/>
        </w:numPr>
      </w:pPr>
      <w:r w:rsidRPr="00041F0C">
        <w:t>What does the customer satisfaction data suggest about the café's products or service?</w:t>
      </w:r>
      <w:r w:rsidR="00C10E89">
        <w:t xml:space="preserve"> THAT ITS ABOUT 4 ON </w:t>
      </w:r>
      <w:proofErr w:type="gramStart"/>
      <w:r w:rsidR="00C10E89">
        <w:t>EVERY THING</w:t>
      </w:r>
      <w:proofErr w:type="gramEnd"/>
    </w:p>
    <w:p w14:paraId="5F82D4DF" w14:textId="77777777" w:rsidR="00B500C7" w:rsidRPr="00041F0C" w:rsidRDefault="00B500C7" w:rsidP="00B500C7"/>
    <w:p w14:paraId="6EE03820" w14:textId="77777777" w:rsidR="00041F0C" w:rsidRPr="00041F0C" w:rsidRDefault="00041F0C" w:rsidP="00041F0C">
      <w:pPr>
        <w:numPr>
          <w:ilvl w:val="0"/>
          <w:numId w:val="22"/>
        </w:numPr>
      </w:pPr>
      <w:r w:rsidRPr="00041F0C">
        <w:t>What additional information would help you make more confident business recommendations?</w:t>
      </w:r>
    </w:p>
    <w:p w14:paraId="2AD625C7" w14:textId="7588C444" w:rsidR="00041F0C" w:rsidRPr="00041F0C" w:rsidRDefault="00041F0C" w:rsidP="00041F0C"/>
    <w:p w14:paraId="74740A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4: Generate AI Insights</w:t>
      </w:r>
    </w:p>
    <w:p w14:paraId="22BFD35B" w14:textId="77777777" w:rsidR="00041F0C" w:rsidRPr="00041F0C" w:rsidRDefault="00041F0C" w:rsidP="00041F0C">
      <w:r w:rsidRPr="00041F0C">
        <w:t>Use Excel Copilot or another approved AI tool.</w:t>
      </w:r>
    </w:p>
    <w:p w14:paraId="341C1DE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Example Prompt</w:t>
      </w:r>
    </w:p>
    <w:p w14:paraId="35B40A93" w14:textId="77777777" w:rsidR="00041F0C" w:rsidRPr="00041F0C" w:rsidRDefault="00041F0C" w:rsidP="00041F0C">
      <w:r w:rsidRPr="00041F0C">
        <w:rPr>
          <w:i/>
          <w:iCs/>
        </w:rPr>
        <w:t>"Review this café sales data and identify 3–4 key business insights relating to sales performance, customer satisfaction, staffing requirements and promotional opportunities."</w:t>
      </w:r>
    </w:p>
    <w:p w14:paraId="57067335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2D7E8EDF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Ask the AI to focus on specific areas such as sales, customer satisfaction or product performance.</w:t>
      </w:r>
    </w:p>
    <w:p w14:paraId="6B3BD9F3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Compare the AI's findings with your own observations from sorting and filtering the data.</w:t>
      </w:r>
    </w:p>
    <w:p w14:paraId="7225306B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Remember that AI can make mistakes or assumptions.</w:t>
      </w:r>
    </w:p>
    <w:p w14:paraId="17BF5D81" w14:textId="1ADE68E1" w:rsidR="00041F0C" w:rsidRPr="00041F0C" w:rsidRDefault="00041F0C" w:rsidP="00041F0C"/>
    <w:p w14:paraId="2372CF3E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5: Review the AI Response</w:t>
      </w:r>
    </w:p>
    <w:p w14:paraId="06854BE7" w14:textId="77777777" w:rsidR="00041F0C" w:rsidRPr="00041F0C" w:rsidRDefault="00041F0C" w:rsidP="00041F0C">
      <w:r w:rsidRPr="00041F0C">
        <w:t>Check the AI-generated insights carefully.</w:t>
      </w:r>
    </w:p>
    <w:p w14:paraId="42BD903E" w14:textId="77777777" w:rsidR="00041F0C" w:rsidRPr="00041F0C" w:rsidRDefault="00041F0C" w:rsidP="00041F0C">
      <w:r w:rsidRPr="00041F0C">
        <w:t>Consider:</w:t>
      </w:r>
    </w:p>
    <w:p w14:paraId="7D53849E" w14:textId="68E662C3" w:rsidR="00041F0C" w:rsidRPr="00041F0C" w:rsidRDefault="00041F0C" w:rsidP="00041F0C">
      <w:pPr>
        <w:numPr>
          <w:ilvl w:val="0"/>
          <w:numId w:val="24"/>
        </w:numPr>
      </w:pPr>
      <w:r w:rsidRPr="00041F0C">
        <w:t xml:space="preserve">Are the statements supported by the </w:t>
      </w:r>
      <w:proofErr w:type="spellStart"/>
      <w:proofErr w:type="gramStart"/>
      <w:r w:rsidRPr="00041F0C">
        <w:t>data?</w:t>
      </w:r>
      <w:r w:rsidR="00C10E89">
        <w:t>YES</w:t>
      </w:r>
      <w:proofErr w:type="spellEnd"/>
      <w:proofErr w:type="gramEnd"/>
    </w:p>
    <w:p w14:paraId="0813A966" w14:textId="14BF8D7E" w:rsidR="00041F0C" w:rsidRPr="00041F0C" w:rsidRDefault="00041F0C" w:rsidP="00041F0C">
      <w:pPr>
        <w:numPr>
          <w:ilvl w:val="0"/>
          <w:numId w:val="24"/>
        </w:numPr>
      </w:pPr>
      <w:r w:rsidRPr="00041F0C">
        <w:t>Are the figures accurate?</w:t>
      </w:r>
      <w:r w:rsidR="00C10E89">
        <w:t xml:space="preserve"> YES</w:t>
      </w:r>
    </w:p>
    <w:p w14:paraId="7556553D" w14:textId="34FA3B88" w:rsidR="00041F0C" w:rsidRPr="00041F0C" w:rsidRDefault="00041F0C" w:rsidP="00041F0C">
      <w:pPr>
        <w:numPr>
          <w:ilvl w:val="0"/>
          <w:numId w:val="24"/>
        </w:numPr>
      </w:pPr>
      <w:r w:rsidRPr="00041F0C">
        <w:t>Has the AI made assumptions that cannot be verified?</w:t>
      </w:r>
      <w:r w:rsidR="00C10E89">
        <w:t xml:space="preserve"> YES</w:t>
      </w:r>
    </w:p>
    <w:p w14:paraId="0C11054B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Would you change or improve any of the suggestions?</w:t>
      </w:r>
    </w:p>
    <w:p w14:paraId="0404B2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</w:t>
      </w:r>
    </w:p>
    <w:p w14:paraId="4349C1BF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Compare the AI-generated insights against the evidence you found during your analysis.</w:t>
      </w:r>
    </w:p>
    <w:p w14:paraId="7F9A81FE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lastRenderedPageBreak/>
        <w:t>If the AI makes a claim, check whether the data actually supports it.</w:t>
      </w:r>
    </w:p>
    <w:p w14:paraId="6579E3A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</w:t>
      </w:r>
    </w:p>
    <w:p w14:paraId="101FA3F0" w14:textId="77777777" w:rsidR="00041F0C" w:rsidRPr="00041F0C" w:rsidRDefault="00041F0C" w:rsidP="00041F0C">
      <w:pPr>
        <w:numPr>
          <w:ilvl w:val="0"/>
          <w:numId w:val="26"/>
        </w:numPr>
      </w:pPr>
      <w:r w:rsidRPr="00041F0C">
        <w:t>Which AI-generated insight was the most useful and how did it compare to your own analysis?</w:t>
      </w:r>
    </w:p>
    <w:p w14:paraId="28E0E3FD" w14:textId="616A4319" w:rsidR="00041F0C" w:rsidRPr="00041F0C" w:rsidRDefault="00041F0C" w:rsidP="00041F0C"/>
    <w:p w14:paraId="5697246B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Final Task</w:t>
      </w:r>
    </w:p>
    <w:p w14:paraId="7F5D0FF5" w14:textId="3A645BBF" w:rsidR="00041F0C" w:rsidRPr="00041F0C" w:rsidRDefault="00041F0C" w:rsidP="00041F0C">
      <w:r w:rsidRPr="00041F0C">
        <w:t xml:space="preserve">Using your answers above, write </w:t>
      </w:r>
      <w:r w:rsidR="004D78C9">
        <w:t>a short paragraph</w:t>
      </w:r>
      <w:r w:rsidRPr="00041F0C">
        <w:t xml:space="preserve"> summarising your key findings and recommendations.</w:t>
      </w:r>
    </w:p>
    <w:p w14:paraId="303A2A35" w14:textId="77777777" w:rsidR="00041F0C" w:rsidRPr="00041F0C" w:rsidRDefault="00041F0C" w:rsidP="00041F0C">
      <w:r w:rsidRPr="00041F0C">
        <w:t>Your summary should include:</w:t>
      </w:r>
    </w:p>
    <w:p w14:paraId="42720500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sales trend.</w:t>
      </w:r>
    </w:p>
    <w:p w14:paraId="2B36B15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customer satisfaction finding.</w:t>
      </w:r>
    </w:p>
    <w:p w14:paraId="6C3EE086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staffing or stock management.</w:t>
      </w:r>
    </w:p>
    <w:p w14:paraId="4338672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future promotions.</w:t>
      </w:r>
    </w:p>
    <w:p w14:paraId="65DACB7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15BB7A55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Use evidence from your calculations, sorting and filtering.</w:t>
      </w:r>
    </w:p>
    <w:p w14:paraId="5450BEE8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Keep your points clear and concise.</w:t>
      </w:r>
    </w:p>
    <w:p w14:paraId="38B8B4AE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Focus on recommendations that would help the café owner make decisions.</w:t>
      </w:r>
    </w:p>
    <w:p w14:paraId="20F84E5B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Ensure your summary reflects what the data shows rather than assumptions.</w:t>
      </w:r>
    </w:p>
    <w:p w14:paraId="5BDC7EFF" w14:textId="77777777" w:rsidR="009B5D6A" w:rsidRDefault="009B5D6A"/>
    <w:sectPr w:rsidR="009B5D6A" w:rsidSect="009B5D6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301F"/>
    <w:multiLevelType w:val="multilevel"/>
    <w:tmpl w:val="8688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30CA9"/>
    <w:multiLevelType w:val="multilevel"/>
    <w:tmpl w:val="B4EAF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6D76CF"/>
    <w:multiLevelType w:val="multilevel"/>
    <w:tmpl w:val="5EBA6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82058"/>
    <w:multiLevelType w:val="multilevel"/>
    <w:tmpl w:val="1ED2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97072"/>
    <w:multiLevelType w:val="multilevel"/>
    <w:tmpl w:val="504CF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5447EA"/>
    <w:multiLevelType w:val="multilevel"/>
    <w:tmpl w:val="41D8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8A05D1"/>
    <w:multiLevelType w:val="multilevel"/>
    <w:tmpl w:val="C0F0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0A2F04"/>
    <w:multiLevelType w:val="multilevel"/>
    <w:tmpl w:val="C7A2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864C6"/>
    <w:multiLevelType w:val="multilevel"/>
    <w:tmpl w:val="9DE4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90239D"/>
    <w:multiLevelType w:val="multilevel"/>
    <w:tmpl w:val="DEFA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317A80"/>
    <w:multiLevelType w:val="multilevel"/>
    <w:tmpl w:val="CAE2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3C5CC0"/>
    <w:multiLevelType w:val="multilevel"/>
    <w:tmpl w:val="02CC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A22E2"/>
    <w:multiLevelType w:val="multilevel"/>
    <w:tmpl w:val="DE28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2B378A"/>
    <w:multiLevelType w:val="multilevel"/>
    <w:tmpl w:val="D96C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EE7831"/>
    <w:multiLevelType w:val="multilevel"/>
    <w:tmpl w:val="8C0C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143B4"/>
    <w:multiLevelType w:val="multilevel"/>
    <w:tmpl w:val="02083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FD03F8"/>
    <w:multiLevelType w:val="multilevel"/>
    <w:tmpl w:val="C5109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001E92"/>
    <w:multiLevelType w:val="multilevel"/>
    <w:tmpl w:val="E4EE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581BBE"/>
    <w:multiLevelType w:val="multilevel"/>
    <w:tmpl w:val="F446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296F67"/>
    <w:multiLevelType w:val="multilevel"/>
    <w:tmpl w:val="1F0C9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4276D7"/>
    <w:multiLevelType w:val="multilevel"/>
    <w:tmpl w:val="B0D2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9A0FB4"/>
    <w:multiLevelType w:val="multilevel"/>
    <w:tmpl w:val="28F0E5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D46951"/>
    <w:multiLevelType w:val="multilevel"/>
    <w:tmpl w:val="3C3A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AA6063"/>
    <w:multiLevelType w:val="multilevel"/>
    <w:tmpl w:val="2500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584F63"/>
    <w:multiLevelType w:val="multilevel"/>
    <w:tmpl w:val="83AC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7C7396"/>
    <w:multiLevelType w:val="multilevel"/>
    <w:tmpl w:val="1E7C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2873D5"/>
    <w:multiLevelType w:val="multilevel"/>
    <w:tmpl w:val="EDFC8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832B6B"/>
    <w:multiLevelType w:val="multilevel"/>
    <w:tmpl w:val="CBDE96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444608">
    <w:abstractNumId w:val="18"/>
  </w:num>
  <w:num w:numId="2" w16cid:durableId="2106149127">
    <w:abstractNumId w:val="22"/>
  </w:num>
  <w:num w:numId="3" w16cid:durableId="1711802155">
    <w:abstractNumId w:val="25"/>
  </w:num>
  <w:num w:numId="4" w16cid:durableId="1191069157">
    <w:abstractNumId w:val="6"/>
  </w:num>
  <w:num w:numId="5" w16cid:durableId="797144032">
    <w:abstractNumId w:val="5"/>
  </w:num>
  <w:num w:numId="6" w16cid:durableId="59520835">
    <w:abstractNumId w:val="4"/>
  </w:num>
  <w:num w:numId="7" w16cid:durableId="1306810318">
    <w:abstractNumId w:val="23"/>
  </w:num>
  <w:num w:numId="8" w16cid:durableId="336154513">
    <w:abstractNumId w:val="24"/>
  </w:num>
  <w:num w:numId="9" w16cid:durableId="1852639870">
    <w:abstractNumId w:val="15"/>
  </w:num>
  <w:num w:numId="10" w16cid:durableId="288056586">
    <w:abstractNumId w:val="14"/>
  </w:num>
  <w:num w:numId="11" w16cid:durableId="1512602389">
    <w:abstractNumId w:val="1"/>
  </w:num>
  <w:num w:numId="12" w16cid:durableId="2031252327">
    <w:abstractNumId w:val="12"/>
  </w:num>
  <w:num w:numId="13" w16cid:durableId="855388877">
    <w:abstractNumId w:val="26"/>
  </w:num>
  <w:num w:numId="14" w16cid:durableId="961569789">
    <w:abstractNumId w:val="17"/>
  </w:num>
  <w:num w:numId="15" w16cid:durableId="1872647083">
    <w:abstractNumId w:val="19"/>
  </w:num>
  <w:num w:numId="16" w16cid:durableId="1113785097">
    <w:abstractNumId w:val="9"/>
  </w:num>
  <w:num w:numId="17" w16cid:durableId="528178369">
    <w:abstractNumId w:val="7"/>
  </w:num>
  <w:num w:numId="18" w16cid:durableId="566577577">
    <w:abstractNumId w:val="10"/>
  </w:num>
  <w:num w:numId="19" w16cid:durableId="1352563721">
    <w:abstractNumId w:val="2"/>
  </w:num>
  <w:num w:numId="20" w16cid:durableId="631518412">
    <w:abstractNumId w:val="16"/>
  </w:num>
  <w:num w:numId="21" w16cid:durableId="505288429">
    <w:abstractNumId w:val="13"/>
  </w:num>
  <w:num w:numId="22" w16cid:durableId="1260210824">
    <w:abstractNumId w:val="21"/>
  </w:num>
  <w:num w:numId="23" w16cid:durableId="1988048739">
    <w:abstractNumId w:val="0"/>
  </w:num>
  <w:num w:numId="24" w16cid:durableId="2045129644">
    <w:abstractNumId w:val="8"/>
  </w:num>
  <w:num w:numId="25" w16cid:durableId="1002513102">
    <w:abstractNumId w:val="3"/>
  </w:num>
  <w:num w:numId="26" w16cid:durableId="1080829969">
    <w:abstractNumId w:val="27"/>
  </w:num>
  <w:num w:numId="27" w16cid:durableId="1769887653">
    <w:abstractNumId w:val="20"/>
  </w:num>
  <w:num w:numId="28" w16cid:durableId="19455724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6A"/>
    <w:rsid w:val="000245B1"/>
    <w:rsid w:val="00041F0C"/>
    <w:rsid w:val="000A528F"/>
    <w:rsid w:val="000C118C"/>
    <w:rsid w:val="00144C90"/>
    <w:rsid w:val="0028139C"/>
    <w:rsid w:val="002D56E9"/>
    <w:rsid w:val="002F4725"/>
    <w:rsid w:val="00385E57"/>
    <w:rsid w:val="003E779E"/>
    <w:rsid w:val="00486495"/>
    <w:rsid w:val="004D78C9"/>
    <w:rsid w:val="004D7B15"/>
    <w:rsid w:val="005B1F1C"/>
    <w:rsid w:val="005D2B81"/>
    <w:rsid w:val="0062381F"/>
    <w:rsid w:val="00640730"/>
    <w:rsid w:val="00661301"/>
    <w:rsid w:val="006F0726"/>
    <w:rsid w:val="008240A3"/>
    <w:rsid w:val="008356AC"/>
    <w:rsid w:val="008C2F90"/>
    <w:rsid w:val="009B5D6A"/>
    <w:rsid w:val="00A06949"/>
    <w:rsid w:val="00A77490"/>
    <w:rsid w:val="00A91EE8"/>
    <w:rsid w:val="00AF1703"/>
    <w:rsid w:val="00B500C7"/>
    <w:rsid w:val="00B86CB3"/>
    <w:rsid w:val="00BE2DA1"/>
    <w:rsid w:val="00C10E89"/>
    <w:rsid w:val="00C9335B"/>
    <w:rsid w:val="00CB5144"/>
    <w:rsid w:val="00CB64EB"/>
    <w:rsid w:val="00CD713A"/>
    <w:rsid w:val="00CF772E"/>
    <w:rsid w:val="00DD3B62"/>
    <w:rsid w:val="00EC6B74"/>
    <w:rsid w:val="00FF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2213C"/>
  <w15:chartTrackingRefBased/>
  <w15:docId w15:val="{C48F418B-22EE-4025-B73C-AAE65BC1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D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D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D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D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D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D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D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D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D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D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D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D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D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D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D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D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D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D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D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D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D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D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D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D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D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D6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B5D6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B5D6A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A52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2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95D5C92BE9C4D1B9A6199BE537DB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39577-6E89-480C-AD42-BC19A703ED74}"/>
      </w:docPartPr>
      <w:docPartBody>
        <w:p w:rsidR="00ED5AF2" w:rsidRDefault="00FF7557" w:rsidP="00FF7557">
          <w:pPr>
            <w:pStyle w:val="D95D5C92BE9C4D1B9A6199BE537DBE8B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04D3F710F9C470E89F0FC28B419B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8A397-C0C1-4ACE-90A4-92641C33A938}"/>
      </w:docPartPr>
      <w:docPartBody>
        <w:p w:rsidR="00ED5AF2" w:rsidRDefault="00FF7557" w:rsidP="00FF7557">
          <w:pPr>
            <w:pStyle w:val="E04D3F710F9C470E89F0FC28B419B379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557"/>
    <w:rsid w:val="000245B1"/>
    <w:rsid w:val="002802B5"/>
    <w:rsid w:val="00486495"/>
    <w:rsid w:val="004D7B15"/>
    <w:rsid w:val="005D450B"/>
    <w:rsid w:val="006604EB"/>
    <w:rsid w:val="006F0726"/>
    <w:rsid w:val="009F40D1"/>
    <w:rsid w:val="00B86CB3"/>
    <w:rsid w:val="00BA0A65"/>
    <w:rsid w:val="00BE2DA1"/>
    <w:rsid w:val="00EC1A50"/>
    <w:rsid w:val="00EC6B74"/>
    <w:rsid w:val="00ED5AF2"/>
    <w:rsid w:val="00FF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95D5C92BE9C4D1B9A6199BE537DBE8B">
    <w:name w:val="D95D5C92BE9C4D1B9A6199BE537DBE8B"/>
    <w:rsid w:val="00FF7557"/>
  </w:style>
  <w:style w:type="paragraph" w:customStyle="1" w:styleId="E04D3F710F9C470E89F0FC28B419B379">
    <w:name w:val="E04D3F710F9C470E89F0FC28B419B379"/>
    <w:rsid w:val="00FF75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2026-06-16T00:00:00</PublishDate>
  <Abstract/>
  <CompanyAddress>Student Number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Digital Skills for Buisness BMBS4003</vt:lpstr>
    </vt:vector>
  </TitlesOfParts>
  <Company>CHELSEA EDWARDS 2541717</Company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for Buisness BMBS4003</dc:title>
  <dc:subject>Assessment 2: In-Class Spreadsheet Data Analysis</dc:subject>
  <dc:creator>Philippa Fitzgerald</dc:creator>
  <cp:keywords/>
  <dc:description/>
  <cp:lastModifiedBy>chelsea edwards</cp:lastModifiedBy>
  <cp:revision>3</cp:revision>
  <dcterms:created xsi:type="dcterms:W3CDTF">2026-06-16T13:47:00Z</dcterms:created>
  <dcterms:modified xsi:type="dcterms:W3CDTF">2026-06-16T13:47:00Z</dcterms:modified>
</cp:coreProperties>
</file>