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2071382913"/>
        <w:docPartObj>
          <w:docPartGallery w:val="Cover Pages"/>
          <w:docPartUnique/>
        </w:docPartObj>
      </w:sdtPr>
      <w:sdtEndPr>
        <w:rPr>
          <w:rFonts w:ascii="Arial" w:hAnsi="Arial" w:cs="Arial"/>
          <w:sz w:val="20"/>
          <w:szCs w:val="20"/>
        </w:rPr>
      </w:sdtEndPr>
      <w:sdtContent>
        <w:p w14:paraId="01D6C1EF" w14:textId="6FCEBF57" w:rsidR="00E836FA" w:rsidRDefault="00E836FA">
          <w:r>
            <w:rPr>
              <w:noProof/>
            </w:rPr>
            <mc:AlternateContent>
              <mc:Choice Requires="wpg">
                <w:drawing>
                  <wp:anchor distT="0" distB="0" distL="114300" distR="114300" simplePos="0" relativeHeight="251662336" behindDoc="0" locked="0" layoutInCell="1" allowOverlap="1" wp14:anchorId="26DA8DD2" wp14:editId="297F7A46">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5"/>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73BBD98"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6" o:title="" recolor="t" rotate="t" type="frame"/>
                    </v:rect>
                    <w10:wrap anchorx="page" anchory="page"/>
                  </v:group>
                </w:pict>
              </mc:Fallback>
            </mc:AlternateContent>
          </w:r>
        </w:p>
        <w:p w14:paraId="342F5E3D" w14:textId="2B581FA1" w:rsidR="00E836FA" w:rsidRDefault="00E836FA">
          <w:pPr>
            <w:rPr>
              <w:rFonts w:ascii="Arial" w:eastAsia="Times New Roman" w:hAnsi="Arial" w:cs="Arial"/>
              <w:sz w:val="20"/>
              <w:szCs w:val="20"/>
              <w:lang w:eastAsia="en-GB"/>
            </w:rPr>
          </w:pPr>
          <w:r w:rsidRPr="00E836FA">
            <w:rPr>
              <w:rFonts w:ascii="Arial" w:hAnsi="Arial" w:cs="Arial"/>
              <w:noProof/>
              <w:sz w:val="20"/>
              <w:szCs w:val="20"/>
            </w:rPr>
            <mc:AlternateContent>
              <mc:Choice Requires="wps">
                <w:drawing>
                  <wp:anchor distT="45720" distB="45720" distL="114300" distR="114300" simplePos="0" relativeHeight="251664384" behindDoc="0" locked="0" layoutInCell="1" allowOverlap="1" wp14:anchorId="6EC23AC7" wp14:editId="3C0F45A0">
                    <wp:simplePos x="0" y="0"/>
                    <wp:positionH relativeFrom="column">
                      <wp:posOffset>2933700</wp:posOffset>
                    </wp:positionH>
                    <wp:positionV relativeFrom="paragraph">
                      <wp:posOffset>3173730</wp:posOffset>
                    </wp:positionV>
                    <wp:extent cx="3422650" cy="1454150"/>
                    <wp:effectExtent l="0" t="0" r="25400" b="127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2650" cy="1454150"/>
                            </a:xfrm>
                            <a:prstGeom prst="rect">
                              <a:avLst/>
                            </a:prstGeom>
                            <a:solidFill>
                              <a:srgbClr val="FFFFFF"/>
                            </a:solidFill>
                            <a:ln w="9525">
                              <a:solidFill>
                                <a:srgbClr val="000000"/>
                              </a:solidFill>
                              <a:miter lim="800000"/>
                              <a:headEnd/>
                              <a:tailEnd/>
                            </a:ln>
                          </wps:spPr>
                          <wps:txbx>
                            <w:txbxContent>
                              <w:p w14:paraId="2C22261C" w14:textId="2C49468B" w:rsidR="00E836FA" w:rsidRDefault="00E836FA">
                                <w:r>
                                  <w:t xml:space="preserve">Page </w:t>
                                </w:r>
                                <w:r w:rsidR="004F6FDE">
                                  <w:t>1: Introduction</w:t>
                                </w:r>
                                <w:r>
                                  <w:t xml:space="preserve">/ history of ISIS </w:t>
                                </w:r>
                              </w:p>
                              <w:p w14:paraId="25E7F7E1" w14:textId="77777777" w:rsidR="00E836FA" w:rsidRDefault="00E836FA">
                                <w:r>
                                  <w:t>Page 2: their Ideology / religion</w:t>
                                </w:r>
                              </w:p>
                              <w:p w14:paraId="1178B1AE" w14:textId="7515FEEA" w:rsidR="00E836FA" w:rsidRDefault="00E836FA">
                                <w:r>
                                  <w:t xml:space="preserve">Page 3/4: ISIS attacks and tactics used </w:t>
                                </w:r>
                              </w:p>
                              <w:p w14:paraId="67E1490C" w14:textId="12746A1A" w:rsidR="00E836FA" w:rsidRDefault="00E836FA">
                                <w:r>
                                  <w:t>Page 5: Conclusion</w:t>
                                </w:r>
                              </w:p>
                              <w:p w14:paraId="171720EB" w14:textId="241F757A" w:rsidR="00E836FA" w:rsidRDefault="00E836FA">
                                <w:r>
                                  <w:t>Page 6,7,8 : references/</w:t>
                                </w:r>
                                <w:r w:rsidR="00BC7335">
                                  <w:t>bibliography</w:t>
                                </w:r>
                                <w: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EC23AC7" id="_x0000_t202" coordsize="21600,21600" o:spt="202" path="m,l,21600r21600,l21600,xe">
                    <v:stroke joinstyle="miter"/>
                    <v:path gradientshapeok="t" o:connecttype="rect"/>
                  </v:shapetype>
                  <v:shape id="Text Box 2" o:spid="_x0000_s1026" type="#_x0000_t202" style="position:absolute;margin-left:231pt;margin-top:249.9pt;width:269.5pt;height:114.5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">
                    <v:textbox>
                      <w:txbxContent>
                        <w:p w14:paraId="2C22261C" w14:textId="2C49468B" w:rsidR="00E836FA" w:rsidRDefault="00E836FA">
                          <w:r>
                            <w:t xml:space="preserve">Page </w:t>
                          </w:r>
                          <w:r w:rsidR="004F6FDE">
                            <w:t>1: Introduction</w:t>
                          </w:r>
                          <w:r>
                            <w:t xml:space="preserve">/ history of ISIS </w:t>
                          </w:r>
                        </w:p>
                        <w:p w14:paraId="25E7F7E1" w14:textId="77777777" w:rsidR="00E836FA" w:rsidRDefault="00E836FA">
                          <w:r>
                            <w:t>Page 2: their Ideology / religion</w:t>
                          </w:r>
                        </w:p>
                        <w:p w14:paraId="1178B1AE" w14:textId="7515FEEA" w:rsidR="00E836FA" w:rsidRDefault="00E836FA">
                          <w:r>
                            <w:t xml:space="preserve">Page 3/4: ISIS attacks and tactics used </w:t>
                          </w:r>
                        </w:p>
                        <w:p w14:paraId="67E1490C" w14:textId="12746A1A" w:rsidR="00E836FA" w:rsidRDefault="00E836FA">
                          <w:r>
                            <w:t>Page 5: Conclusion</w:t>
                          </w:r>
                        </w:p>
                        <w:p w14:paraId="171720EB" w14:textId="241F757A" w:rsidR="00E836FA" w:rsidRDefault="00E836FA">
                          <w:r>
                            <w:t>Page 6,7,8 : references/</w:t>
                          </w:r>
                          <w:r w:rsidR="00BC7335">
                            <w:t>bibliography</w:t>
                          </w:r>
                          <w:r>
                            <w:t xml:space="preserve"> </w:t>
                          </w:r>
                        </w:p>
                      </w:txbxContent>
                    </v:textbox>
                    <w10:wrap type="square"/>
                  </v:shape>
                </w:pict>
              </mc:Fallback>
            </mc:AlternateContent>
          </w:r>
          <w:r>
            <w:rPr>
              <w:noProof/>
            </w:rPr>
            <mc:AlternateContent>
              <mc:Choice Requires="wps">
                <w:drawing>
                  <wp:anchor distT="0" distB="0" distL="114300" distR="114300" simplePos="0" relativeHeight="251660288" behindDoc="1" locked="0" layoutInCell="1" allowOverlap="1" wp14:anchorId="1A8296C4" wp14:editId="628587BB">
                    <wp:simplePos x="0" y="0"/>
                    <wp:positionH relativeFrom="page">
                      <wp:posOffset>266700</wp:posOffset>
                    </wp:positionH>
                    <wp:positionV relativeFrom="page">
                      <wp:posOffset>5599430</wp:posOffset>
                    </wp:positionV>
                    <wp:extent cx="7315200" cy="914400"/>
                    <wp:effectExtent l="0" t="0" r="0" b="6985"/>
                    <wp:wrapNone/>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73B5DDB" w14:textId="4017E459" w:rsidR="00E836FA" w:rsidRDefault="00E836FA">
                                    <w:pPr>
                                      <w:pStyle w:val="NoSpacing"/>
                                      <w:jc w:val="right"/>
                                      <w:rPr>
                                        <w:color w:val="595959" w:themeColor="text1" w:themeTint="A6"/>
                                        <w:sz w:val="28"/>
                                        <w:szCs w:val="28"/>
                                      </w:rPr>
                                    </w:pPr>
                                    <w:r>
                                      <w:rPr>
                                        <w:color w:val="595959" w:themeColor="text1" w:themeTint="A6"/>
                                        <w:sz w:val="28"/>
                                        <w:szCs w:val="28"/>
                                      </w:rPr>
                                      <w:t>Connor Johnson (1901206)</w:t>
                                    </w:r>
                                  </w:p>
                                </w:sdtContent>
                              </w:sdt>
                              <w:p w14:paraId="4B8C7752" w14:textId="727C2C9E" w:rsidR="00E836FA" w:rsidRPr="00E836FA" w:rsidRDefault="00E836FA">
                                <w:pPr>
                                  <w:pStyle w:val="NoSpacing"/>
                                  <w:jc w:val="right"/>
                                  <w:rPr>
                                    <w:bCs/>
                                    <w:color w:val="595959" w:themeColor="text1" w:themeTint="A6"/>
                                    <w:sz w:val="18"/>
                                    <w:szCs w:val="18"/>
                                  </w:rPr>
                                </w:pPr>
                                <w:sdt>
                                  <w:sdtPr>
                                    <w:rPr>
                                      <w:rFonts w:ascii="Calibri" w:eastAsia="Times New Roman" w:hAnsi="Calibri"/>
                                      <w:bCs/>
                                      <w:strike/>
                                      <w:lang w:eastAsia="en-GB"/>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rFonts w:ascii="Calibri" w:eastAsia="Times New Roman" w:hAnsi="Calibri"/>
                                        <w:bCs/>
                                        <w:strike/>
                                        <w:lang w:eastAsia="en-GB"/>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 w14:anchorId="1A8296C4" id="Text Box 152" o:spid="_x0000_s1027" type="#_x0000_t202" style="position:absolute;margin-left:21pt;margin-top:440.9pt;width:8in;height:1in;z-index:-251656192;visibility:visible;mso-wrap-style:square;mso-width-percent:941;mso-height-percent:92;mso-wrap-distance-left:9pt;mso-wrap-distance-top:0;mso-wrap-distance-right:9pt;mso-wrap-distance-bottom:0;mso-position-horizontal:absolute;mso-position-horizontal-relative:page;mso-position-vertical:absolute;mso-position-vertical-relative:page;mso-width-percent:941;mso-height-percent:92;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73B5DDB" w14:textId="4017E459" w:rsidR="00E836FA" w:rsidRDefault="00E836FA">
                              <w:pPr>
                                <w:pStyle w:val="NoSpacing"/>
                                <w:jc w:val="right"/>
                                <w:rPr>
                                  <w:color w:val="595959" w:themeColor="text1" w:themeTint="A6"/>
                                  <w:sz w:val="28"/>
                                  <w:szCs w:val="28"/>
                                </w:rPr>
                              </w:pPr>
                              <w:r>
                                <w:rPr>
                                  <w:color w:val="595959" w:themeColor="text1" w:themeTint="A6"/>
                                  <w:sz w:val="28"/>
                                  <w:szCs w:val="28"/>
                                </w:rPr>
                                <w:t>Connor Johnson (1901206)</w:t>
                              </w:r>
                            </w:p>
                          </w:sdtContent>
                        </w:sdt>
                        <w:p w14:paraId="4B8C7752" w14:textId="727C2C9E" w:rsidR="00E836FA" w:rsidRPr="00E836FA" w:rsidRDefault="00E836FA">
                          <w:pPr>
                            <w:pStyle w:val="NoSpacing"/>
                            <w:jc w:val="right"/>
                            <w:rPr>
                              <w:bCs/>
                              <w:color w:val="595959" w:themeColor="text1" w:themeTint="A6"/>
                              <w:sz w:val="18"/>
                              <w:szCs w:val="18"/>
                            </w:rPr>
                          </w:pPr>
                          <w:sdt>
                            <w:sdtPr>
                              <w:rPr>
                                <w:rFonts w:ascii="Calibri" w:eastAsia="Times New Roman" w:hAnsi="Calibri"/>
                                <w:bCs/>
                                <w:strike/>
                                <w:lang w:eastAsia="en-GB"/>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rFonts w:ascii="Calibri" w:eastAsia="Times New Roman" w:hAnsi="Calibri"/>
                                  <w:bCs/>
                                  <w:strike/>
                                  <w:lang w:eastAsia="en-GB"/>
                                </w:rPr>
                                <w:t xml:space="preserve">     </w:t>
                              </w:r>
                            </w:sdtContent>
                          </w:sdt>
                        </w:p>
                      </w:txbxContent>
                    </v:textbox>
                    <w10:wrap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5AEE3A0E" wp14:editId="418A15FB">
                    <wp:simplePos x="0" y="0"/>
                    <wp:positionH relativeFrom="margin">
                      <wp:posOffset>-634365</wp:posOffset>
                    </wp:positionH>
                    <wp:positionV relativeFrom="page">
                      <wp:posOffset>3585845</wp:posOffset>
                    </wp:positionV>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BDF60B1" w14:textId="60021046" w:rsidR="00E836FA" w:rsidRPr="00E836FA" w:rsidRDefault="00E836FA">
                                <w:pPr>
                                  <w:pStyle w:val="NoSpacing"/>
                                  <w:jc w:val="right"/>
                                  <w:rPr>
                                    <w:sz w:val="28"/>
                                    <w:szCs w:val="28"/>
                                  </w:rPr>
                                </w:pPr>
                                <w:r w:rsidRPr="00E836FA">
                                  <w:rPr>
                                    <w:sz w:val="28"/>
                                    <w:szCs w:val="28"/>
                                  </w:rPr>
                                  <w:t xml:space="preserve">Lecturer Wynne Jones </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438D6980" w14:textId="45A3D8BC" w:rsidR="00E836FA" w:rsidRDefault="00E836FA">
                                    <w:pPr>
                                      <w:pStyle w:val="NoSpacing"/>
                                      <w:jc w:val="right"/>
                                      <w:rPr>
                                        <w:color w:val="595959" w:themeColor="text1" w:themeTint="A6"/>
                                        <w:sz w:val="20"/>
                                        <w:szCs w:val="20"/>
                                      </w:rPr>
                                    </w:pPr>
                                    <w:r>
                                      <w:rPr>
                                        <w:color w:val="595959" w:themeColor="text1" w:themeTint="A6"/>
                                        <w:sz w:val="20"/>
                                        <w:szCs w:val="20"/>
                                      </w:rPr>
                                      <w:br/>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5AEE3A0E" id="Text Box 153" o:spid="_x0000_s1028" type="#_x0000_t202" style="position:absolute;margin-left:-49.95pt;margin-top:282.35pt;width:8in;height:79.5pt;z-index:251661312;visibility:visible;mso-wrap-style:square;mso-width-percent:941;mso-height-percent:100;mso-wrap-distance-left:9pt;mso-wrap-distance-top:0;mso-wrap-distance-right:9pt;mso-wrap-distance-bottom:0;mso-position-horizontal:absolute;mso-position-horizontal-relative:margin;mso-position-vertical:absolute;mso-position-vertical-relative:page;mso-width-percent:941;mso-height-percent:1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stj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" filled="f" stroked="f" strokeweight=".5pt">
                    <v:textbox style="mso-fit-shape-to-text:t" inset="126pt,0,54pt,0">
                      <w:txbxContent>
                        <w:p w14:paraId="7BDF60B1" w14:textId="60021046" w:rsidR="00E836FA" w:rsidRPr="00E836FA" w:rsidRDefault="00E836FA">
                          <w:pPr>
                            <w:pStyle w:val="NoSpacing"/>
                            <w:jc w:val="right"/>
                            <w:rPr>
                              <w:sz w:val="28"/>
                              <w:szCs w:val="28"/>
                            </w:rPr>
                          </w:pPr>
                          <w:r w:rsidRPr="00E836FA">
                            <w:rPr>
                              <w:sz w:val="28"/>
                              <w:szCs w:val="28"/>
                            </w:rPr>
                            <w:t xml:space="preserve">Lecturer Wynne Jones </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438D6980" w14:textId="45A3D8BC" w:rsidR="00E836FA" w:rsidRDefault="00E836FA">
                              <w:pPr>
                                <w:pStyle w:val="NoSpacing"/>
                                <w:jc w:val="right"/>
                                <w:rPr>
                                  <w:color w:val="595959" w:themeColor="text1" w:themeTint="A6"/>
                                  <w:sz w:val="20"/>
                                  <w:szCs w:val="20"/>
                                </w:rPr>
                              </w:pPr>
                              <w:r>
                                <w:rPr>
                                  <w:color w:val="595959" w:themeColor="text1" w:themeTint="A6"/>
                                  <w:sz w:val="20"/>
                                  <w:szCs w:val="20"/>
                                </w:rPr>
                                <w:br/>
                              </w:r>
                            </w:p>
                          </w:sdtContent>
                        </w:sdt>
                      </w:txbxContent>
                    </v:textbox>
                    <w10:wrap type="square" anchorx="margin" anchory="page"/>
                  </v:shape>
                </w:pict>
              </mc:Fallback>
            </mc:AlternateContent>
          </w:r>
          <w:r>
            <w:rPr>
              <w:noProof/>
            </w:rPr>
            <mc:AlternateContent>
              <mc:Choice Requires="wps">
                <w:drawing>
                  <wp:anchor distT="0" distB="0" distL="114300" distR="114300" simplePos="0" relativeHeight="251659264" behindDoc="1" locked="0" layoutInCell="1" allowOverlap="1" wp14:anchorId="350B76E4" wp14:editId="01005ECD">
                    <wp:simplePos x="0" y="0"/>
                    <wp:positionH relativeFrom="page">
                      <wp:posOffset>241300</wp:posOffset>
                    </wp:positionH>
                    <wp:positionV relativeFrom="page">
                      <wp:posOffset>1427480</wp:posOffset>
                    </wp:positionV>
                    <wp:extent cx="7061200" cy="2072640"/>
                    <wp:effectExtent l="0" t="0" r="0" b="3810"/>
                    <wp:wrapNone/>
                    <wp:docPr id="154" name="Text Box 154"/>
                    <wp:cNvGraphicFramePr/>
                    <a:graphic xmlns:a="http://schemas.openxmlformats.org/drawingml/2006/main">
                      <a:graphicData uri="http://schemas.microsoft.com/office/word/2010/wordprocessingShape">
                        <wps:wsp>
                          <wps:cNvSpPr txBox="1"/>
                          <wps:spPr>
                            <a:xfrm>
                              <a:off x="0" y="0"/>
                              <a:ext cx="7061200" cy="20726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EC9B0A7" w14:textId="4C16ED17" w:rsidR="00E836FA" w:rsidRPr="00E836FA" w:rsidRDefault="00E836FA">
                                <w:pPr>
                                  <w:jc w:val="right"/>
                                  <w:rPr>
                                    <w:sz w:val="64"/>
                                    <w:szCs w:val="64"/>
                                  </w:rPr>
                                </w:pPr>
                                <w:sdt>
                                  <w:sdtPr>
                                    <w:rPr>
                                      <w:caps/>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Pr="00E836FA">
                                      <w:rPr>
                                        <w:caps/>
                                        <w:sz w:val="64"/>
                                        <w:szCs w:val="64"/>
                                      </w:rPr>
                                      <w:t xml:space="preserve">Polcing terrorism </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A8AF620" w14:textId="4CD2C157" w:rsidR="00E836FA" w:rsidRDefault="00E836FA">
                                    <w:pPr>
                                      <w:jc w:val="right"/>
                                      <w:rPr>
                                        <w:smallCaps/>
                                        <w:color w:val="404040" w:themeColor="text1" w:themeTint="BF"/>
                                        <w:sz w:val="36"/>
                                        <w:szCs w:val="36"/>
                                      </w:rPr>
                                    </w:pPr>
                                    <w:r>
                                      <w:rPr>
                                        <w:color w:val="404040" w:themeColor="text1" w:themeTint="BF"/>
                                        <w:sz w:val="36"/>
                                        <w:szCs w:val="36"/>
                                      </w:rPr>
                                      <w:t xml:space="preserve">BA Professional policing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350B76E4" id="Text Box 154" o:spid="_x0000_s1029" type="#_x0000_t202" style="position:absolute;margin-left:19pt;margin-top:112.4pt;width:556pt;height:163.2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" filled="f" stroked="f" strokeweight=".5pt">
                    <v:textbox inset="126pt,0,54pt,0">
                      <w:txbxContent>
                        <w:p w14:paraId="7EC9B0A7" w14:textId="4C16ED17" w:rsidR="00E836FA" w:rsidRPr="00E836FA" w:rsidRDefault="00E836FA">
                          <w:pPr>
                            <w:jc w:val="right"/>
                            <w:rPr>
                              <w:sz w:val="64"/>
                              <w:szCs w:val="64"/>
                            </w:rPr>
                          </w:pPr>
                          <w:sdt>
                            <w:sdtPr>
                              <w:rPr>
                                <w:caps/>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Pr="00E836FA">
                                <w:rPr>
                                  <w:caps/>
                                  <w:sz w:val="64"/>
                                  <w:szCs w:val="64"/>
                                </w:rPr>
                                <w:t xml:space="preserve">Polcing terrorism </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A8AF620" w14:textId="4CD2C157" w:rsidR="00E836FA" w:rsidRDefault="00E836FA">
                              <w:pPr>
                                <w:jc w:val="right"/>
                                <w:rPr>
                                  <w:smallCaps/>
                                  <w:color w:val="404040" w:themeColor="text1" w:themeTint="BF"/>
                                  <w:sz w:val="36"/>
                                  <w:szCs w:val="36"/>
                                </w:rPr>
                              </w:pPr>
                              <w:r>
                                <w:rPr>
                                  <w:color w:val="404040" w:themeColor="text1" w:themeTint="BF"/>
                                  <w:sz w:val="36"/>
                                  <w:szCs w:val="36"/>
                                </w:rPr>
                                <w:t xml:space="preserve">BA Professional policing </w:t>
                              </w:r>
                            </w:p>
                          </w:sdtContent>
                        </w:sdt>
                      </w:txbxContent>
                    </v:textbox>
                    <w10:wrap anchorx="page" anchory="page"/>
                  </v:shape>
                </w:pict>
              </mc:Fallback>
            </mc:AlternateContent>
          </w:r>
          <w:r>
            <w:rPr>
              <w:rFonts w:ascii="Arial" w:hAnsi="Arial" w:cs="Arial"/>
              <w:sz w:val="20"/>
              <w:szCs w:val="20"/>
            </w:rPr>
            <w:br w:type="page"/>
          </w:r>
        </w:p>
      </w:sdtContent>
    </w:sdt>
    <w:p w14:paraId="18B89234" w14:textId="7575EF77" w:rsidR="00C9327E" w:rsidRPr="001D57FB" w:rsidRDefault="00C9327E" w:rsidP="001D57FB">
      <w:pPr>
        <w:pStyle w:val="NormalWeb"/>
        <w:shd w:val="clear" w:color="auto" w:fill="FFFFFF"/>
        <w:spacing w:before="0" w:beforeAutospacing="0" w:after="150" w:afterAutospacing="0" w:line="360" w:lineRule="auto"/>
        <w:rPr>
          <w:rFonts w:ascii="Arial" w:hAnsi="Arial" w:cs="Arial"/>
          <w:color w:val="000000"/>
          <w:sz w:val="20"/>
          <w:szCs w:val="20"/>
        </w:rPr>
      </w:pPr>
      <w:r w:rsidRPr="001D57FB">
        <w:rPr>
          <w:rFonts w:ascii="Arial" w:hAnsi="Arial" w:cs="Arial"/>
          <w:sz w:val="20"/>
          <w:szCs w:val="20"/>
        </w:rPr>
        <w:lastRenderedPageBreak/>
        <w:t xml:space="preserve">There is no definition for terrorism every country had a </w:t>
      </w:r>
      <w:r w:rsidR="00BC7335">
        <w:rPr>
          <w:rFonts w:ascii="Arial" w:hAnsi="Arial" w:cs="Arial"/>
          <w:sz w:val="20"/>
          <w:szCs w:val="20"/>
        </w:rPr>
        <w:t>different</w:t>
      </w:r>
      <w:r w:rsidRPr="001D57FB">
        <w:rPr>
          <w:rFonts w:ascii="Arial" w:hAnsi="Arial" w:cs="Arial"/>
          <w:sz w:val="20"/>
          <w:szCs w:val="20"/>
        </w:rPr>
        <w:t xml:space="preserve"> definition for the term. The MI5 definition of terrorism is “</w:t>
      </w:r>
      <w:r w:rsidRPr="001D57FB">
        <w:rPr>
          <w:rFonts w:ascii="Arial" w:hAnsi="Arial" w:cs="Arial"/>
          <w:color w:val="000000"/>
          <w:sz w:val="20"/>
          <w:szCs w:val="20"/>
        </w:rPr>
        <w:t>Terrorist groups use violence and threats of violence to publicise their causes and as a means to achieve their goals. They often aim to influence or exert pressure on governments and government policies but reject democratic processes, or even democracy itself” (MI5 secret service)</w:t>
      </w:r>
      <w:r w:rsidR="004102BF" w:rsidRPr="001D57FB">
        <w:rPr>
          <w:rFonts w:ascii="Arial" w:hAnsi="Arial" w:cs="Arial"/>
          <w:color w:val="000000"/>
          <w:sz w:val="20"/>
          <w:szCs w:val="20"/>
        </w:rPr>
        <w:t>.</w:t>
      </w:r>
    </w:p>
    <w:p w14:paraId="0FC09F0A" w14:textId="02E7BEFB" w:rsidR="00C9327E" w:rsidRPr="001D57FB" w:rsidRDefault="00C9327E" w:rsidP="001D57FB">
      <w:pPr>
        <w:spacing w:line="360" w:lineRule="auto"/>
        <w:rPr>
          <w:rFonts w:ascii="Arial" w:hAnsi="Arial" w:cs="Arial"/>
          <w:sz w:val="20"/>
          <w:szCs w:val="20"/>
        </w:rPr>
      </w:pPr>
      <w:r w:rsidRPr="001D57FB">
        <w:rPr>
          <w:rFonts w:ascii="Arial" w:hAnsi="Arial" w:cs="Arial"/>
          <w:sz w:val="20"/>
          <w:szCs w:val="20"/>
        </w:rPr>
        <w:t xml:space="preserve"> </w:t>
      </w:r>
    </w:p>
    <w:p w14:paraId="5A983454" w14:textId="01CE807A" w:rsidR="00C9327E" w:rsidRDefault="00663D41" w:rsidP="001D57FB">
      <w:pPr>
        <w:spacing w:line="360" w:lineRule="auto"/>
        <w:rPr>
          <w:rFonts w:ascii="Arial" w:hAnsi="Arial" w:cs="Arial"/>
          <w:sz w:val="20"/>
          <w:szCs w:val="20"/>
        </w:rPr>
      </w:pPr>
      <w:r w:rsidRPr="001D57FB">
        <w:rPr>
          <w:rFonts w:ascii="Arial" w:hAnsi="Arial" w:cs="Arial"/>
          <w:sz w:val="20"/>
          <w:szCs w:val="20"/>
        </w:rPr>
        <w:t>The history of ISIS started in 1999 when they joined a group called Jama`at al-Tawhid wa`al-Jihad , They was a radical Islamist terrorist organisation which had tries to al-Qaida. The goal of this group was to create a civil war in their country to make sure they had a free state, so they are not governed by a government and can make their own rules and be independent country, without anyone having an influence on the country</w:t>
      </w:r>
      <w:r w:rsidR="0076027B" w:rsidRPr="001D57FB">
        <w:rPr>
          <w:rFonts w:ascii="Arial" w:hAnsi="Arial" w:cs="Arial"/>
          <w:sz w:val="20"/>
          <w:szCs w:val="20"/>
        </w:rPr>
        <w:t>(U,S, Department of state 2004).</w:t>
      </w:r>
      <w:r w:rsidR="00665B74" w:rsidRPr="001D57FB">
        <w:rPr>
          <w:rFonts w:ascii="Arial" w:hAnsi="Arial" w:cs="Arial"/>
          <w:sz w:val="20"/>
          <w:szCs w:val="20"/>
        </w:rPr>
        <w:t xml:space="preserve"> In 2003 Isis became actively involved in Iraq insurgency this is because in march 2003 the United states started bombing Baghdad which lead to a war in the country from  2003-2011 to fight off American troops and get establishment of their country again from enemies trying to take over( Ahad 2005). </w:t>
      </w:r>
      <w:r w:rsidR="008543F0" w:rsidRPr="001D57FB">
        <w:rPr>
          <w:rFonts w:ascii="Arial" w:hAnsi="Arial" w:cs="Arial"/>
          <w:sz w:val="20"/>
          <w:szCs w:val="20"/>
        </w:rPr>
        <w:t xml:space="preserve">In 2004 Jama`at al-tawid Wal-jihad pledged allegiance to Al Qaeda which Osama Bin Laden was the leader of which caused the worst terror attack to date in 2001(sky history). This benefited the group that </w:t>
      </w:r>
      <w:r w:rsidR="00F841DF" w:rsidRPr="001D57FB">
        <w:rPr>
          <w:rFonts w:ascii="Arial" w:hAnsi="Arial" w:cs="Arial"/>
          <w:sz w:val="20"/>
          <w:szCs w:val="20"/>
        </w:rPr>
        <w:t>ISIS</w:t>
      </w:r>
      <w:r w:rsidR="008543F0" w:rsidRPr="001D57FB">
        <w:rPr>
          <w:rFonts w:ascii="Arial" w:hAnsi="Arial" w:cs="Arial"/>
          <w:sz w:val="20"/>
          <w:szCs w:val="20"/>
        </w:rPr>
        <w:t xml:space="preserve"> was a part of because this gave them a lot of publicity which they wanted and also gave them a lot of resources to work with , to cause as much destruction as they could to get their brand out there so people would fear them</w:t>
      </w:r>
      <w:r w:rsidR="00893D4D" w:rsidRPr="001D57FB">
        <w:rPr>
          <w:rFonts w:ascii="Arial" w:hAnsi="Arial" w:cs="Arial"/>
          <w:sz w:val="20"/>
          <w:szCs w:val="20"/>
        </w:rPr>
        <w:t>.</w:t>
      </w:r>
      <w:r w:rsidR="0080656C" w:rsidRPr="001D57FB">
        <w:rPr>
          <w:rFonts w:ascii="Arial" w:hAnsi="Arial" w:cs="Arial"/>
          <w:sz w:val="20"/>
          <w:szCs w:val="20"/>
        </w:rPr>
        <w:t xml:space="preserve"> In 2006 they formed a council and had the first declaration of a in Islamic state in Iraq which means that their government is looking out for their religion and not what the people </w:t>
      </w:r>
      <w:r w:rsidR="00F841DF" w:rsidRPr="001D57FB">
        <w:rPr>
          <w:rFonts w:ascii="Arial" w:hAnsi="Arial" w:cs="Arial"/>
          <w:sz w:val="20"/>
          <w:szCs w:val="20"/>
        </w:rPr>
        <w:t>want (</w:t>
      </w:r>
      <w:r w:rsidR="0080656C" w:rsidRPr="001D57FB">
        <w:rPr>
          <w:rFonts w:ascii="Arial" w:hAnsi="Arial" w:cs="Arial"/>
          <w:sz w:val="20"/>
          <w:szCs w:val="20"/>
        </w:rPr>
        <w:t xml:space="preserve">BBC 2014). An example of this is if their religion says that women cannot expose their skin they will have to go by that law or they will get a punishment by the Islamic </w:t>
      </w:r>
      <w:r w:rsidR="00F841DF" w:rsidRPr="001D57FB">
        <w:rPr>
          <w:rFonts w:ascii="Arial" w:hAnsi="Arial" w:cs="Arial"/>
          <w:sz w:val="20"/>
          <w:szCs w:val="20"/>
        </w:rPr>
        <w:t>state(Callimachi</w:t>
      </w:r>
      <w:r w:rsidR="0080656C" w:rsidRPr="001D57FB">
        <w:rPr>
          <w:rFonts w:ascii="Arial" w:hAnsi="Arial" w:cs="Arial"/>
          <w:sz w:val="20"/>
          <w:szCs w:val="20"/>
        </w:rPr>
        <w:t xml:space="preserve"> 2016). In 2011 the Syrian civil war </w:t>
      </w:r>
      <w:r w:rsidR="0036462E" w:rsidRPr="001D57FB">
        <w:rPr>
          <w:rFonts w:ascii="Arial" w:hAnsi="Arial" w:cs="Arial"/>
          <w:sz w:val="20"/>
          <w:szCs w:val="20"/>
        </w:rPr>
        <w:t xml:space="preserve">started from many Syrians complain about unemployment corruption and lack of political freedom run by the government in charge. This was a gateway for the terrorist organisation Al Qaeda because they could fight against the government to get their believes across and cause terror in the cities of Syria. </w:t>
      </w:r>
    </w:p>
    <w:p w14:paraId="6A2376B3" w14:textId="77777777" w:rsidR="00857D1C" w:rsidRPr="001D57FB" w:rsidRDefault="00857D1C" w:rsidP="001D57FB">
      <w:pPr>
        <w:spacing w:line="360" w:lineRule="auto"/>
        <w:rPr>
          <w:rFonts w:ascii="Arial" w:hAnsi="Arial" w:cs="Arial"/>
          <w:sz w:val="20"/>
          <w:szCs w:val="20"/>
        </w:rPr>
      </w:pPr>
    </w:p>
    <w:p w14:paraId="1773196B" w14:textId="3E6C44CD" w:rsidR="00A2632B" w:rsidRPr="001D57FB" w:rsidRDefault="0036462E" w:rsidP="001D57FB">
      <w:pPr>
        <w:spacing w:line="360" w:lineRule="auto"/>
        <w:rPr>
          <w:rFonts w:ascii="Arial" w:hAnsi="Arial" w:cs="Arial"/>
          <w:sz w:val="20"/>
          <w:szCs w:val="20"/>
        </w:rPr>
      </w:pPr>
      <w:r w:rsidRPr="001D57FB">
        <w:rPr>
          <w:rFonts w:ascii="Arial" w:hAnsi="Arial" w:cs="Arial"/>
          <w:sz w:val="20"/>
          <w:szCs w:val="20"/>
        </w:rPr>
        <w:t>The Syria war killed over 367,965 and 192,035 people missing or presumed dead</w:t>
      </w:r>
      <w:r w:rsidR="00F841DF" w:rsidRPr="001D57FB">
        <w:rPr>
          <w:rFonts w:ascii="Arial" w:hAnsi="Arial" w:cs="Arial"/>
          <w:sz w:val="20"/>
          <w:szCs w:val="20"/>
        </w:rPr>
        <w:t>(BBC 2019)</w:t>
      </w:r>
      <w:r w:rsidRPr="001D57FB">
        <w:rPr>
          <w:rFonts w:ascii="Arial" w:hAnsi="Arial" w:cs="Arial"/>
          <w:sz w:val="20"/>
          <w:szCs w:val="20"/>
        </w:rPr>
        <w:t xml:space="preserve"> , which was a success for al Qaeda in a way because they killed a lot of the government off but </w:t>
      </w:r>
      <w:r w:rsidR="003208ED" w:rsidRPr="001D57FB">
        <w:rPr>
          <w:rFonts w:ascii="Arial" w:hAnsi="Arial" w:cs="Arial"/>
          <w:sz w:val="20"/>
          <w:szCs w:val="20"/>
        </w:rPr>
        <w:t xml:space="preserve">it </w:t>
      </w:r>
      <w:r w:rsidRPr="001D57FB">
        <w:rPr>
          <w:rFonts w:ascii="Arial" w:hAnsi="Arial" w:cs="Arial"/>
          <w:sz w:val="20"/>
          <w:szCs w:val="20"/>
        </w:rPr>
        <w:t>was also two steps back for them because in the end the government won the war and still have a lot of control over the country</w:t>
      </w:r>
      <w:r w:rsidR="003208ED" w:rsidRPr="001D57FB">
        <w:rPr>
          <w:rFonts w:ascii="Arial" w:hAnsi="Arial" w:cs="Arial"/>
          <w:sz w:val="20"/>
          <w:szCs w:val="20"/>
        </w:rPr>
        <w:t>. A lot of people that Al Qaeda killed in the Syrian war decreased the government stability overall because they killed a lot of high ranking people in the government which made it an easy target for them in the future if they went to war with the government again</w:t>
      </w:r>
      <w:r w:rsidRPr="001D57FB">
        <w:rPr>
          <w:rFonts w:ascii="Arial" w:hAnsi="Arial" w:cs="Arial"/>
          <w:sz w:val="20"/>
          <w:szCs w:val="20"/>
        </w:rPr>
        <w:t>( Dadouch , Khattab 2020)</w:t>
      </w:r>
      <w:r w:rsidR="003208ED" w:rsidRPr="001D57FB">
        <w:rPr>
          <w:rFonts w:ascii="Arial" w:hAnsi="Arial" w:cs="Arial"/>
          <w:sz w:val="20"/>
          <w:szCs w:val="20"/>
        </w:rPr>
        <w:t>.</w:t>
      </w:r>
      <w:r w:rsidR="00EF69C1" w:rsidRPr="001D57FB">
        <w:rPr>
          <w:rFonts w:ascii="Arial" w:hAnsi="Arial" w:cs="Arial"/>
          <w:sz w:val="20"/>
          <w:szCs w:val="20"/>
        </w:rPr>
        <w:t xml:space="preserve"> In 2014 ISIS separated from Al Qaeda and declared a Caliphate </w:t>
      </w:r>
      <w:r w:rsidR="0077198C" w:rsidRPr="001D57FB">
        <w:rPr>
          <w:rFonts w:ascii="Arial" w:hAnsi="Arial" w:cs="Arial"/>
          <w:sz w:val="20"/>
          <w:szCs w:val="20"/>
        </w:rPr>
        <w:t>which</w:t>
      </w:r>
      <w:r w:rsidR="00EF69C1" w:rsidRPr="001D57FB">
        <w:rPr>
          <w:rFonts w:ascii="Arial" w:hAnsi="Arial" w:cs="Arial"/>
          <w:sz w:val="20"/>
          <w:szCs w:val="20"/>
        </w:rPr>
        <w:t xml:space="preserve"> means an they had an Islamic </w:t>
      </w:r>
      <w:r w:rsidR="0077198C" w:rsidRPr="001D57FB">
        <w:rPr>
          <w:rFonts w:ascii="Arial" w:hAnsi="Arial" w:cs="Arial"/>
          <w:sz w:val="20"/>
          <w:szCs w:val="20"/>
        </w:rPr>
        <w:t>state</w:t>
      </w:r>
      <w:r w:rsidR="00EF69C1" w:rsidRPr="001D57FB">
        <w:rPr>
          <w:rFonts w:ascii="Arial" w:hAnsi="Arial" w:cs="Arial"/>
          <w:sz w:val="20"/>
          <w:szCs w:val="20"/>
        </w:rPr>
        <w:t xml:space="preserve"> led by a </w:t>
      </w:r>
      <w:r w:rsidR="0077198C" w:rsidRPr="001D57FB">
        <w:rPr>
          <w:rFonts w:ascii="Arial" w:hAnsi="Arial" w:cs="Arial"/>
          <w:sz w:val="20"/>
          <w:szCs w:val="20"/>
        </w:rPr>
        <w:t xml:space="preserve">groups of religious authorities with a supreme leader in charge(Chulov 2019). In 2014 ISIS also began public beheading they started doing this because they wanted recognition for their group that they have created and to spread fear to people around the world. The tactic they used was psychological warfare this is where they scare </w:t>
      </w:r>
      <w:r w:rsidR="005F6B92" w:rsidRPr="001D57FB">
        <w:rPr>
          <w:rFonts w:ascii="Arial" w:hAnsi="Arial" w:cs="Arial"/>
          <w:sz w:val="20"/>
          <w:szCs w:val="20"/>
        </w:rPr>
        <w:t xml:space="preserve">people to make their lives harder for them an </w:t>
      </w:r>
      <w:r w:rsidR="005F6B92" w:rsidRPr="001D57FB">
        <w:rPr>
          <w:rFonts w:ascii="Arial" w:hAnsi="Arial" w:cs="Arial"/>
          <w:sz w:val="20"/>
          <w:szCs w:val="20"/>
        </w:rPr>
        <w:lastRenderedPageBreak/>
        <w:t>example fo this is they put a lot of these public beheadings online so people can see them to make sure they know what ISIS is about and to not get on their wrong side</w:t>
      </w:r>
      <w:r w:rsidR="003C7859" w:rsidRPr="001D57FB">
        <w:rPr>
          <w:rFonts w:ascii="Arial" w:hAnsi="Arial" w:cs="Arial"/>
          <w:sz w:val="20"/>
          <w:szCs w:val="20"/>
        </w:rPr>
        <w:t xml:space="preserve">( Dr Hamiti). </w:t>
      </w:r>
      <w:r w:rsidR="00D12E6B" w:rsidRPr="001D57FB">
        <w:rPr>
          <w:rFonts w:ascii="Arial" w:hAnsi="Arial" w:cs="Arial"/>
          <w:sz w:val="20"/>
          <w:szCs w:val="20"/>
        </w:rPr>
        <w:t xml:space="preserve">Also in 2014 ISIS destroyed ancient sites they did this because it was a part of their propaganda campaign and they also video themselves destroying the ancient to spread fear to people so people would take them seriously( Curry 2015). </w:t>
      </w:r>
      <w:r w:rsidR="00E223EA" w:rsidRPr="001D57FB">
        <w:rPr>
          <w:rFonts w:ascii="Arial" w:hAnsi="Arial" w:cs="Arial"/>
          <w:sz w:val="20"/>
          <w:szCs w:val="20"/>
        </w:rPr>
        <w:t>Finally,</w:t>
      </w:r>
      <w:r w:rsidR="00D12E6B" w:rsidRPr="001D57FB">
        <w:rPr>
          <w:rFonts w:ascii="Arial" w:hAnsi="Arial" w:cs="Arial"/>
          <w:sz w:val="20"/>
          <w:szCs w:val="20"/>
        </w:rPr>
        <w:t xml:space="preserve"> in 2015 they targeted to take terrorises in diffrent parts of the world which included </w:t>
      </w:r>
      <w:r w:rsidR="00EE4455" w:rsidRPr="001D57FB">
        <w:rPr>
          <w:rFonts w:ascii="Arial" w:hAnsi="Arial" w:cs="Arial"/>
          <w:sz w:val="20"/>
          <w:szCs w:val="20"/>
        </w:rPr>
        <w:t>Pakistan,</w:t>
      </w:r>
      <w:r w:rsidR="00D12E6B" w:rsidRPr="001D57FB">
        <w:rPr>
          <w:rFonts w:ascii="Arial" w:hAnsi="Arial" w:cs="Arial"/>
          <w:sz w:val="20"/>
          <w:szCs w:val="20"/>
        </w:rPr>
        <w:t xml:space="preserve"> </w:t>
      </w:r>
      <w:r w:rsidR="00EE4455" w:rsidRPr="001D57FB">
        <w:rPr>
          <w:rFonts w:ascii="Arial" w:hAnsi="Arial" w:cs="Arial"/>
          <w:sz w:val="20"/>
          <w:szCs w:val="20"/>
        </w:rPr>
        <w:t>Afghanistan,</w:t>
      </w:r>
      <w:r w:rsidR="00D12E6B" w:rsidRPr="001D57FB">
        <w:rPr>
          <w:rFonts w:ascii="Arial" w:hAnsi="Arial" w:cs="Arial"/>
          <w:sz w:val="20"/>
          <w:szCs w:val="20"/>
        </w:rPr>
        <w:t xml:space="preserve"> parts of India and Nigeria</w:t>
      </w:r>
      <w:r w:rsidR="00EE4455" w:rsidRPr="001D57FB">
        <w:rPr>
          <w:rFonts w:ascii="Arial" w:hAnsi="Arial" w:cs="Arial"/>
          <w:sz w:val="20"/>
          <w:szCs w:val="20"/>
        </w:rPr>
        <w:t>. They also stated to target areas like France and Tunisia for terrorists’ attacks so they could spread fear to different countries other than just Iran, Iraq and Syria.(Sky history)</w:t>
      </w:r>
    </w:p>
    <w:p w14:paraId="1EE0E445" w14:textId="77777777" w:rsidR="004F7A39" w:rsidRPr="001D57FB" w:rsidRDefault="004F7A39" w:rsidP="001D57FB">
      <w:pPr>
        <w:spacing w:line="360" w:lineRule="auto"/>
        <w:rPr>
          <w:rFonts w:ascii="Arial" w:hAnsi="Arial" w:cs="Arial"/>
          <w:sz w:val="20"/>
          <w:szCs w:val="20"/>
        </w:rPr>
      </w:pPr>
    </w:p>
    <w:p w14:paraId="06F98BEE" w14:textId="6D8D9B93" w:rsidR="00C9327E" w:rsidRDefault="0029356E" w:rsidP="001D57FB">
      <w:pPr>
        <w:spacing w:line="360" w:lineRule="auto"/>
        <w:rPr>
          <w:rFonts w:ascii="Arial" w:hAnsi="Arial" w:cs="Arial"/>
          <w:sz w:val="20"/>
          <w:szCs w:val="20"/>
        </w:rPr>
      </w:pPr>
      <w:r w:rsidRPr="001D57FB">
        <w:rPr>
          <w:rFonts w:ascii="Arial" w:hAnsi="Arial" w:cs="Arial"/>
          <w:sz w:val="20"/>
          <w:szCs w:val="20"/>
        </w:rPr>
        <w:t xml:space="preserve">What ISIS want is to have their country to be a religious caliphate run by one leader, their goal is to enforce their views of the Islamic traditions to everyone and to turn people into joining their country to become Islam, they also want to expand their Islamic state to have more control over people. Their leader </w:t>
      </w:r>
      <w:r w:rsidR="004F7A39" w:rsidRPr="001D57FB">
        <w:rPr>
          <w:rFonts w:ascii="Arial" w:hAnsi="Arial" w:cs="Arial"/>
          <w:sz w:val="20"/>
          <w:szCs w:val="20"/>
        </w:rPr>
        <w:t xml:space="preserve">is </w:t>
      </w:r>
      <w:r w:rsidRPr="001D57FB">
        <w:rPr>
          <w:rFonts w:ascii="Arial" w:hAnsi="Arial" w:cs="Arial"/>
          <w:sz w:val="20"/>
          <w:szCs w:val="20"/>
        </w:rPr>
        <w:t>a caliphs which means that people see them as a political figure and people will support his ideology because he is seen as the leader of the state and people will follow his laws or they would get killed</w:t>
      </w:r>
      <w:r w:rsidR="006F117F" w:rsidRPr="001D57FB">
        <w:rPr>
          <w:rFonts w:ascii="Arial" w:hAnsi="Arial" w:cs="Arial"/>
          <w:sz w:val="20"/>
          <w:szCs w:val="20"/>
        </w:rPr>
        <w:t xml:space="preserve">. They also believe in converting someone to their religion they would do this by spreading fear online to make sure that  people who are scared of them would join their Islamic state because they don’t want to be scared of ISIS,  so they will join them to be on their side for protection. </w:t>
      </w:r>
      <w:r w:rsidR="000060D4" w:rsidRPr="001D57FB">
        <w:rPr>
          <w:rFonts w:ascii="Arial" w:hAnsi="Arial" w:cs="Arial"/>
          <w:sz w:val="20"/>
          <w:szCs w:val="20"/>
        </w:rPr>
        <w:t>Also,</w:t>
      </w:r>
      <w:r w:rsidR="006F117F" w:rsidRPr="001D57FB">
        <w:rPr>
          <w:rFonts w:ascii="Arial" w:hAnsi="Arial" w:cs="Arial"/>
          <w:sz w:val="20"/>
          <w:szCs w:val="20"/>
        </w:rPr>
        <w:t xml:space="preserve"> </w:t>
      </w:r>
      <w:r w:rsidR="001C303F" w:rsidRPr="001D57FB">
        <w:rPr>
          <w:rFonts w:ascii="Arial" w:hAnsi="Arial" w:cs="Arial"/>
          <w:sz w:val="20"/>
          <w:szCs w:val="20"/>
        </w:rPr>
        <w:t xml:space="preserve">people would see the videos they’re spreading and join because they like terror happening so this will give them a motive to join the </w:t>
      </w:r>
      <w:r w:rsidR="007843F5" w:rsidRPr="001D57FB">
        <w:rPr>
          <w:rFonts w:ascii="Arial" w:hAnsi="Arial" w:cs="Arial"/>
          <w:sz w:val="20"/>
          <w:szCs w:val="20"/>
        </w:rPr>
        <w:t>group (</w:t>
      </w:r>
      <w:r w:rsidR="001C303F" w:rsidRPr="001D57FB">
        <w:rPr>
          <w:rFonts w:ascii="Arial" w:hAnsi="Arial" w:cs="Arial"/>
          <w:sz w:val="20"/>
          <w:szCs w:val="20"/>
        </w:rPr>
        <w:t xml:space="preserve">Hirst 2014). </w:t>
      </w:r>
    </w:p>
    <w:p w14:paraId="6C96527B" w14:textId="77777777" w:rsidR="00857D1C" w:rsidRPr="001D57FB" w:rsidRDefault="00857D1C" w:rsidP="001D57FB">
      <w:pPr>
        <w:spacing w:line="360" w:lineRule="auto"/>
        <w:rPr>
          <w:rFonts w:ascii="Arial" w:hAnsi="Arial" w:cs="Arial"/>
          <w:sz w:val="20"/>
          <w:szCs w:val="20"/>
        </w:rPr>
      </w:pPr>
    </w:p>
    <w:p w14:paraId="4FB57E57" w14:textId="1C1C5BC6" w:rsidR="005152E6" w:rsidRPr="001D57FB" w:rsidRDefault="001C303F" w:rsidP="001D57FB">
      <w:pPr>
        <w:spacing w:line="360" w:lineRule="auto"/>
        <w:rPr>
          <w:rFonts w:ascii="Arial" w:hAnsi="Arial" w:cs="Arial"/>
          <w:sz w:val="20"/>
          <w:szCs w:val="20"/>
        </w:rPr>
      </w:pPr>
      <w:r w:rsidRPr="001D57FB">
        <w:rPr>
          <w:rFonts w:ascii="Arial" w:hAnsi="Arial" w:cs="Arial"/>
          <w:sz w:val="20"/>
          <w:szCs w:val="20"/>
        </w:rPr>
        <w:t>The barbarous acts of ISIS that they have legalised are mutilation of corpses</w:t>
      </w:r>
      <w:r w:rsidR="007843F5" w:rsidRPr="001D57FB">
        <w:rPr>
          <w:rFonts w:ascii="Arial" w:hAnsi="Arial" w:cs="Arial"/>
          <w:sz w:val="20"/>
          <w:szCs w:val="20"/>
        </w:rPr>
        <w:t xml:space="preserve"> which means that they would tear apart the human body when they’re dead or alive to benefit them finically or to use to spread fear online to people , they also legalised trading human organs this means that they would kill people and trade their organs for money to benefit them and their Islamic group. They also legalised </w:t>
      </w:r>
      <w:r w:rsidR="007678D0" w:rsidRPr="001D57FB">
        <w:rPr>
          <w:rFonts w:ascii="Arial" w:hAnsi="Arial" w:cs="Arial"/>
          <w:sz w:val="20"/>
          <w:szCs w:val="20"/>
        </w:rPr>
        <w:t xml:space="preserve">beheading they have used this to spread their state online over the recent years </w:t>
      </w:r>
      <w:r w:rsidR="000060D4" w:rsidRPr="001D57FB">
        <w:rPr>
          <w:rFonts w:ascii="Arial" w:hAnsi="Arial" w:cs="Arial"/>
          <w:sz w:val="20"/>
          <w:szCs w:val="20"/>
        </w:rPr>
        <w:t xml:space="preserve">to brainwash people into joining their religion and Islamic state. They usually behead people if they go against their rules and religion or to get a lot of publicity online for beheading a famous person. They have also believe in killing children if they go against them or try and flea the county. Finally, they believe in global terrorist’s attacks which means they have no sympathy for people that they kill and they believe ion the terrorist attacks they do is for the better of the earth and they see no harm in doing them </w:t>
      </w:r>
      <w:r w:rsidR="008C7FBE" w:rsidRPr="001D57FB">
        <w:rPr>
          <w:rFonts w:ascii="Arial" w:hAnsi="Arial" w:cs="Arial"/>
          <w:sz w:val="20"/>
          <w:szCs w:val="20"/>
        </w:rPr>
        <w:t xml:space="preserve">that’s </w:t>
      </w:r>
      <w:r w:rsidR="000060D4" w:rsidRPr="001D57FB">
        <w:rPr>
          <w:rFonts w:ascii="Arial" w:hAnsi="Arial" w:cs="Arial"/>
          <w:sz w:val="20"/>
          <w:szCs w:val="20"/>
        </w:rPr>
        <w:t xml:space="preserve">why we have seen so many terrorists </w:t>
      </w:r>
      <w:r w:rsidR="008C7FBE" w:rsidRPr="001D57FB">
        <w:rPr>
          <w:rFonts w:ascii="Arial" w:hAnsi="Arial" w:cs="Arial"/>
          <w:sz w:val="20"/>
          <w:szCs w:val="20"/>
        </w:rPr>
        <w:t>attacks over the recent years because they’re getting the publicity that they want from the attacks and also they’re doing attacks that they think are right in their religion</w:t>
      </w:r>
      <w:r w:rsidR="000150B8" w:rsidRPr="001D57FB">
        <w:rPr>
          <w:rFonts w:ascii="Arial" w:hAnsi="Arial" w:cs="Arial"/>
          <w:sz w:val="20"/>
          <w:szCs w:val="20"/>
        </w:rPr>
        <w:t xml:space="preserve">( Townsend 2018) </w:t>
      </w:r>
    </w:p>
    <w:p w14:paraId="6E0DE606" w14:textId="77777777" w:rsidR="000574C2" w:rsidRPr="001D57FB" w:rsidRDefault="000574C2" w:rsidP="001D57FB">
      <w:pPr>
        <w:spacing w:line="360" w:lineRule="auto"/>
        <w:rPr>
          <w:rFonts w:ascii="Arial" w:hAnsi="Arial" w:cs="Arial"/>
          <w:sz w:val="20"/>
          <w:szCs w:val="20"/>
        </w:rPr>
      </w:pPr>
    </w:p>
    <w:p w14:paraId="60C13C5A" w14:textId="309709A1" w:rsidR="000574C2" w:rsidRPr="001D57FB" w:rsidRDefault="000A64EA" w:rsidP="001D57FB">
      <w:pPr>
        <w:spacing w:line="360" w:lineRule="auto"/>
        <w:rPr>
          <w:rFonts w:ascii="Arial" w:hAnsi="Arial" w:cs="Arial"/>
          <w:sz w:val="20"/>
          <w:szCs w:val="20"/>
        </w:rPr>
      </w:pPr>
      <w:r w:rsidRPr="001D57FB">
        <w:rPr>
          <w:rFonts w:ascii="Arial" w:hAnsi="Arial" w:cs="Arial"/>
          <w:sz w:val="20"/>
          <w:szCs w:val="20"/>
        </w:rPr>
        <w:t>T</w:t>
      </w:r>
      <w:r w:rsidR="000574C2" w:rsidRPr="001D57FB">
        <w:rPr>
          <w:rFonts w:ascii="Arial" w:hAnsi="Arial" w:cs="Arial"/>
          <w:sz w:val="20"/>
          <w:szCs w:val="20"/>
        </w:rPr>
        <w:t xml:space="preserve">hey believe in Islam, but many people say that ISIS do not believe in Islam because their believes and actions are not what most people that believe in Islam is. They look at women as sex slaves and believe that they should only use women as wife’s and pleasure and the women there have barley any rights because they have to follow what the husband says, or they will be killed. An example of </w:t>
      </w:r>
      <w:r w:rsidR="000574C2" w:rsidRPr="001D57FB">
        <w:rPr>
          <w:rFonts w:ascii="Arial" w:hAnsi="Arial" w:cs="Arial"/>
          <w:sz w:val="20"/>
          <w:szCs w:val="20"/>
        </w:rPr>
        <w:lastRenderedPageBreak/>
        <w:t>this is that ISIS are brainwashing people over the internet to join their group to have empowerment and when they come to the Islamic state and become a wife of one of the soldiers they have no empowerment at all , and are treated as a slave to the husband and use as a breading source to create more soldiers for ISIS in the future(Dearden 2017, BBC 2017).</w:t>
      </w:r>
      <w:r w:rsidR="00741BE2" w:rsidRPr="001D57FB">
        <w:rPr>
          <w:rFonts w:ascii="Arial" w:hAnsi="Arial" w:cs="Arial"/>
          <w:sz w:val="20"/>
          <w:szCs w:val="20"/>
        </w:rPr>
        <w:t xml:space="preserve"> ISIS also have read about Abu Abdullah al-Muhajir ideology and have used this to create their own , which involves legalising horrific things such as killing children if they go against their religion or try and escape, mutilation of corpses , trading human organs for their own benefit such as money to strengthen their army, beheading </w:t>
      </w:r>
      <w:r w:rsidR="00F970F9" w:rsidRPr="001D57FB">
        <w:rPr>
          <w:rFonts w:ascii="Arial" w:hAnsi="Arial" w:cs="Arial"/>
          <w:sz w:val="20"/>
          <w:szCs w:val="20"/>
        </w:rPr>
        <w:t>to kill people as a punishment if they do something wrong in the Islamic state and global terrorist attacks which they think is fine to do because it’s in their ideology to do so(Townsend 2018).</w:t>
      </w:r>
    </w:p>
    <w:p w14:paraId="4866CB7A" w14:textId="2A98E98E" w:rsidR="005152E6" w:rsidRPr="001D57FB" w:rsidRDefault="005152E6" w:rsidP="001D57FB">
      <w:pPr>
        <w:spacing w:line="360" w:lineRule="auto"/>
        <w:rPr>
          <w:rFonts w:ascii="Arial" w:hAnsi="Arial" w:cs="Arial"/>
          <w:sz w:val="20"/>
          <w:szCs w:val="20"/>
        </w:rPr>
      </w:pPr>
    </w:p>
    <w:p w14:paraId="242BE377" w14:textId="5DE73118" w:rsidR="0033343E" w:rsidRDefault="004C2FF5" w:rsidP="001D57FB">
      <w:pPr>
        <w:spacing w:line="360" w:lineRule="auto"/>
        <w:rPr>
          <w:rFonts w:ascii="Arial" w:hAnsi="Arial" w:cs="Arial"/>
          <w:sz w:val="20"/>
          <w:szCs w:val="20"/>
        </w:rPr>
      </w:pPr>
      <w:r w:rsidRPr="001D57FB">
        <w:rPr>
          <w:rFonts w:ascii="Arial" w:hAnsi="Arial" w:cs="Arial"/>
          <w:sz w:val="20"/>
          <w:szCs w:val="20"/>
        </w:rPr>
        <w:t xml:space="preserve">One of the attacks that ISIS have done over the recent years in the Manchester bombing. A 22 year old man by the name of Salman Abedi created home made nail bombs that he used in the terror attack , his </w:t>
      </w:r>
      <w:r w:rsidR="001F0B50" w:rsidRPr="001D57FB">
        <w:rPr>
          <w:rFonts w:ascii="Arial" w:hAnsi="Arial" w:cs="Arial"/>
          <w:sz w:val="20"/>
          <w:szCs w:val="20"/>
        </w:rPr>
        <w:t>strategy</w:t>
      </w:r>
      <w:r w:rsidRPr="001D57FB">
        <w:rPr>
          <w:rFonts w:ascii="Arial" w:hAnsi="Arial" w:cs="Arial"/>
          <w:sz w:val="20"/>
          <w:szCs w:val="20"/>
        </w:rPr>
        <w:t xml:space="preserve"> in the </w:t>
      </w:r>
      <w:r w:rsidR="001F0B50" w:rsidRPr="001D57FB">
        <w:rPr>
          <w:rFonts w:ascii="Arial" w:hAnsi="Arial" w:cs="Arial"/>
          <w:sz w:val="20"/>
          <w:szCs w:val="20"/>
        </w:rPr>
        <w:t>Manchester</w:t>
      </w:r>
      <w:r w:rsidRPr="001D57FB">
        <w:rPr>
          <w:rFonts w:ascii="Arial" w:hAnsi="Arial" w:cs="Arial"/>
          <w:sz w:val="20"/>
          <w:szCs w:val="20"/>
        </w:rPr>
        <w:t xml:space="preserve"> bombing attack was to go full destruction because he planned to kill people when they was leaving the concert so he could kill more people because a lot of people would be crowded together so it’s a bigger target to hit</w:t>
      </w:r>
      <w:r w:rsidR="001F0B50" w:rsidRPr="001D57FB">
        <w:rPr>
          <w:rFonts w:ascii="Arial" w:hAnsi="Arial" w:cs="Arial"/>
          <w:sz w:val="20"/>
          <w:szCs w:val="20"/>
        </w:rPr>
        <w:t xml:space="preserve">. After the bombs went off in the stadium people said that thewy got hit off their feet and it was like seeing a flash of fire when they went off. The tactic that ISIS also used in this attack was to target the main exit of the </w:t>
      </w:r>
      <w:r w:rsidR="00891F5B" w:rsidRPr="001D57FB">
        <w:rPr>
          <w:rFonts w:ascii="Arial" w:hAnsi="Arial" w:cs="Arial"/>
          <w:sz w:val="20"/>
          <w:szCs w:val="20"/>
        </w:rPr>
        <w:t>stadium which is called the foyer , the bomb was set off her because when people are fleeing the stadium after they heard the bomb they will go to the main exit so ISIS planned to set a bomb up at the main exit to kill as many people as they can when a lot of people are crowded together(BBC 2017). 22 people have been arrested for the connection to the attack which shows that this wasn’t a one man army and it shows that ISIS had a lot  of people on the terrorist attack to come up with tactics on how they can cause as much destruction as possible.</w:t>
      </w:r>
      <w:r w:rsidR="0033343E" w:rsidRPr="001D57FB">
        <w:rPr>
          <w:rFonts w:ascii="Arial" w:hAnsi="Arial" w:cs="Arial"/>
          <w:sz w:val="20"/>
          <w:szCs w:val="20"/>
        </w:rPr>
        <w:t xml:space="preserve"> Also their tactic worked because they was able to plant the bombs int eh stadium without anyone having </w:t>
      </w:r>
      <w:r w:rsidR="00B159C3" w:rsidRPr="001D57FB">
        <w:rPr>
          <w:rFonts w:ascii="Arial" w:hAnsi="Arial" w:cs="Arial"/>
          <w:sz w:val="20"/>
          <w:szCs w:val="20"/>
        </w:rPr>
        <w:t>suspicion</w:t>
      </w:r>
      <w:r w:rsidR="0033343E" w:rsidRPr="001D57FB">
        <w:rPr>
          <w:rFonts w:ascii="Arial" w:hAnsi="Arial" w:cs="Arial"/>
          <w:sz w:val="20"/>
          <w:szCs w:val="20"/>
        </w:rPr>
        <w:t xml:space="preserve"> of the attack happening so their plan worked and also inspectors found out</w:t>
      </w:r>
      <w:r w:rsidR="00B159C3" w:rsidRPr="001D57FB">
        <w:rPr>
          <w:rFonts w:ascii="Arial" w:hAnsi="Arial" w:cs="Arial"/>
          <w:sz w:val="20"/>
          <w:szCs w:val="20"/>
        </w:rPr>
        <w:t xml:space="preserve"> that their officers wasn’t ready for a terror attack so they didn’t have the right strategies and tactics to deal with ISIS(Mistlin 2021) .So ISIS seen this months before the attack happened and used it as a tactic to make the terror attack easier for them without anyone having suspicion of anything happening in the area of Manchester.</w:t>
      </w:r>
    </w:p>
    <w:p w14:paraId="09533BAA" w14:textId="77777777" w:rsidR="00857D1C" w:rsidRPr="001D57FB" w:rsidRDefault="00857D1C" w:rsidP="001D57FB">
      <w:pPr>
        <w:spacing w:line="360" w:lineRule="auto"/>
        <w:rPr>
          <w:rFonts w:ascii="Arial" w:hAnsi="Arial" w:cs="Arial"/>
          <w:sz w:val="20"/>
          <w:szCs w:val="20"/>
        </w:rPr>
      </w:pPr>
    </w:p>
    <w:p w14:paraId="5E8FF051" w14:textId="6E8184D6" w:rsidR="001D57FB" w:rsidRDefault="00891F5B" w:rsidP="001D57FB">
      <w:pPr>
        <w:spacing w:line="360" w:lineRule="auto"/>
        <w:rPr>
          <w:rFonts w:ascii="Arial" w:hAnsi="Arial" w:cs="Arial"/>
          <w:sz w:val="20"/>
          <w:szCs w:val="20"/>
        </w:rPr>
      </w:pPr>
      <w:r w:rsidRPr="001D57FB">
        <w:rPr>
          <w:rFonts w:ascii="Arial" w:hAnsi="Arial" w:cs="Arial"/>
          <w:sz w:val="20"/>
          <w:szCs w:val="20"/>
        </w:rPr>
        <w:t xml:space="preserve"> ISIS would’ve seen this terror attack as a success because they accomplished what they wanted to do which was to get publicity on the terror attack that they have committed and  they also spread fear to people in the UK because after the attack the Uk terrorism threat went from severe to critical which was the first time it has happened since 2007 which Spread it  fear across community’s because people would be too scared to </w:t>
      </w:r>
      <w:r w:rsidR="0033343E" w:rsidRPr="001D57FB">
        <w:rPr>
          <w:rFonts w:ascii="Arial" w:hAnsi="Arial" w:cs="Arial"/>
          <w:sz w:val="20"/>
          <w:szCs w:val="20"/>
        </w:rPr>
        <w:t>leave</w:t>
      </w:r>
      <w:r w:rsidRPr="001D57FB">
        <w:rPr>
          <w:rFonts w:ascii="Arial" w:hAnsi="Arial" w:cs="Arial"/>
          <w:sz w:val="20"/>
          <w:szCs w:val="20"/>
        </w:rPr>
        <w:t xml:space="preserve"> their house because </w:t>
      </w:r>
      <w:r w:rsidR="0033343E" w:rsidRPr="001D57FB">
        <w:rPr>
          <w:rFonts w:ascii="Arial" w:hAnsi="Arial" w:cs="Arial"/>
          <w:sz w:val="20"/>
          <w:szCs w:val="20"/>
        </w:rPr>
        <w:t>of</w:t>
      </w:r>
      <w:r w:rsidRPr="001D57FB">
        <w:rPr>
          <w:rFonts w:ascii="Arial" w:hAnsi="Arial" w:cs="Arial"/>
          <w:sz w:val="20"/>
          <w:szCs w:val="20"/>
        </w:rPr>
        <w:t xml:space="preserve"> the fear of something bad </w:t>
      </w:r>
      <w:r w:rsidR="0033343E" w:rsidRPr="001D57FB">
        <w:rPr>
          <w:rFonts w:ascii="Arial" w:hAnsi="Arial" w:cs="Arial"/>
          <w:sz w:val="20"/>
          <w:szCs w:val="20"/>
        </w:rPr>
        <w:t>happening</w:t>
      </w:r>
      <w:r w:rsidRPr="001D57FB">
        <w:rPr>
          <w:rFonts w:ascii="Arial" w:hAnsi="Arial" w:cs="Arial"/>
          <w:sz w:val="20"/>
          <w:szCs w:val="20"/>
        </w:rPr>
        <w:t xml:space="preserve"> to </w:t>
      </w:r>
      <w:r w:rsidR="0033343E" w:rsidRPr="001D57FB">
        <w:rPr>
          <w:rFonts w:ascii="Arial" w:hAnsi="Arial" w:cs="Arial"/>
          <w:sz w:val="20"/>
          <w:szCs w:val="20"/>
        </w:rPr>
        <w:t xml:space="preserve">them. Also, after the terror attack the place became more secure with armed police roaming the streets this made people scared to go anywhere because they was thinking if we have armed police in our city things must be bad and something could happen at any moment,  which would make a lot of people too scared tom leave their house to do basic needs like go shopping(Lazaro 2017). So this </w:t>
      </w:r>
      <w:r w:rsidR="0033343E" w:rsidRPr="001D57FB">
        <w:rPr>
          <w:rFonts w:ascii="Arial" w:hAnsi="Arial" w:cs="Arial"/>
          <w:sz w:val="20"/>
          <w:szCs w:val="20"/>
        </w:rPr>
        <w:lastRenderedPageBreak/>
        <w:t>terror attack was a success for ISIS because they managed to spread fear across the UK and managed to get publicity to get more people attention of ISIS to try and convert them to their Islamic state and fight with them.</w:t>
      </w:r>
      <w:r w:rsidR="00C9796C" w:rsidRPr="001D57FB">
        <w:rPr>
          <w:rFonts w:ascii="Arial" w:hAnsi="Arial" w:cs="Arial"/>
          <w:sz w:val="20"/>
          <w:szCs w:val="20"/>
        </w:rPr>
        <w:t xml:space="preserve"> Another terrorist attack that ISIS have done over the recent years is a massive beheading slaughterhouse. ISIS turned up to a football pitch in a village where they decapitated and chopped up peoples bodies for no reason this is classed as a terror attack because they killed over 50 people for no valid reason just to spread fear to people around that village to join their Islamic state ort they will end up like the people that got killed that day. The tactics and strategies that ISIS used in this terror attack was all out warfare because they turned up to the football field to cause as much fear and destruction as possible to convert as many people to their group and religion as possible</w:t>
      </w:r>
      <w:r w:rsidR="005841A7" w:rsidRPr="001D57FB">
        <w:rPr>
          <w:rFonts w:ascii="Arial" w:hAnsi="Arial" w:cs="Arial"/>
          <w:sz w:val="20"/>
          <w:szCs w:val="20"/>
        </w:rPr>
        <w:t>. The strategies ISIS use in these types of areas is to target the people of poverty because they haven’t got much protecting them , so if ISIS come to their village they don’t really have a choice they either join their group or get killed because they have gone against their commands. So since ISIS has been created they have been using this strategy to convert as many people as possible to join their group and fight for ISIS(BBC 2020).</w:t>
      </w:r>
      <w:r w:rsidR="00487604" w:rsidRPr="001D57FB">
        <w:rPr>
          <w:rFonts w:ascii="Arial" w:hAnsi="Arial" w:cs="Arial"/>
          <w:sz w:val="20"/>
          <w:szCs w:val="20"/>
        </w:rPr>
        <w:t xml:space="preserve"> </w:t>
      </w:r>
    </w:p>
    <w:p w14:paraId="79D1E6D9" w14:textId="77777777" w:rsidR="00857D1C" w:rsidRPr="001D57FB" w:rsidRDefault="00857D1C" w:rsidP="001D57FB">
      <w:pPr>
        <w:spacing w:line="360" w:lineRule="auto"/>
        <w:rPr>
          <w:rFonts w:ascii="Arial" w:hAnsi="Arial" w:cs="Arial"/>
          <w:sz w:val="20"/>
          <w:szCs w:val="20"/>
        </w:rPr>
      </w:pPr>
    </w:p>
    <w:p w14:paraId="18FC3895" w14:textId="53033355" w:rsidR="005152E6" w:rsidRDefault="00487604" w:rsidP="001D57FB">
      <w:pPr>
        <w:spacing w:line="360" w:lineRule="auto"/>
        <w:rPr>
          <w:rFonts w:ascii="Arial" w:hAnsi="Arial" w:cs="Arial"/>
          <w:sz w:val="20"/>
          <w:szCs w:val="20"/>
        </w:rPr>
      </w:pPr>
      <w:r w:rsidRPr="001D57FB">
        <w:rPr>
          <w:rFonts w:ascii="Arial" w:hAnsi="Arial" w:cs="Arial"/>
          <w:sz w:val="20"/>
          <w:szCs w:val="20"/>
        </w:rPr>
        <w:t xml:space="preserve">Another attack that they have done is beheading 10 Cristian hostages. They did this attack off retaliation of their leader Abu Bakr al-Baghdadi getting killed. So the tactics of this attack was to kill as many people as possible to show the governments and countries that if they come and kill their leader they will go on a rampage and kill a lot of innocent people just to get their point across. They uploaded the video online of them beheading the 10 people and they did this to get more publicity for their group so more people would be interested in joining(Gregory 2019). This tactic has worked for ISIS because a teen from England developed extreme ISIS views off videos online, The teen was bored in lockdown and starting searching the web when he came </w:t>
      </w:r>
      <w:r w:rsidR="009F6738" w:rsidRPr="001D57FB">
        <w:rPr>
          <w:rFonts w:ascii="Arial" w:hAnsi="Arial" w:cs="Arial"/>
          <w:sz w:val="20"/>
          <w:szCs w:val="20"/>
        </w:rPr>
        <w:t>across</w:t>
      </w:r>
      <w:r w:rsidRPr="001D57FB">
        <w:rPr>
          <w:rFonts w:ascii="Arial" w:hAnsi="Arial" w:cs="Arial"/>
          <w:sz w:val="20"/>
          <w:szCs w:val="20"/>
        </w:rPr>
        <w:t xml:space="preserve"> articles of the 10 </w:t>
      </w:r>
      <w:r w:rsidR="009F6738" w:rsidRPr="001D57FB">
        <w:rPr>
          <w:rFonts w:ascii="Arial" w:hAnsi="Arial" w:cs="Arial"/>
          <w:sz w:val="20"/>
          <w:szCs w:val="20"/>
        </w:rPr>
        <w:t>Christians</w:t>
      </w:r>
      <w:r w:rsidRPr="001D57FB">
        <w:rPr>
          <w:rFonts w:ascii="Arial" w:hAnsi="Arial" w:cs="Arial"/>
          <w:sz w:val="20"/>
          <w:szCs w:val="20"/>
        </w:rPr>
        <w:t xml:space="preserve"> getting beheaded and they got him</w:t>
      </w:r>
      <w:r w:rsidR="009F6738" w:rsidRPr="001D57FB">
        <w:rPr>
          <w:rFonts w:ascii="Arial" w:hAnsi="Arial" w:cs="Arial"/>
          <w:sz w:val="20"/>
          <w:szCs w:val="20"/>
        </w:rPr>
        <w:t xml:space="preserve"> intrigued and he stated going deeper in the group and started to get brainwashed with ISIS believes and they lead him to making a bomb inside his household and hiding it in his wardrobe so nobody can find it(Leary 2020) .So from this article alone you can see that ISIS putting videos online is a tactic that they have been using since the group was formed and it has worked for them because a lot of people mainly children don’t know the risks of this terrorist group , and when they get deep into the information available on this group its too late for them to back out because they would be brainwashed by then to join ISIS. Finally this tactic has also worked on women because ISIS members have sold this dream to women in European countries that if they come to the Islamic state they will be aloud to empower over men which a lot of women like but when they come to Iraq to join ISIS they are used as a sex slave </w:t>
      </w:r>
      <w:r w:rsidR="000A64EA" w:rsidRPr="001D57FB">
        <w:rPr>
          <w:rFonts w:ascii="Arial" w:hAnsi="Arial" w:cs="Arial"/>
          <w:sz w:val="20"/>
          <w:szCs w:val="20"/>
        </w:rPr>
        <w:t>and housewife to their new ISIS husband which they didn’t get told when they was interested in joining ISIS , so when they join their life is ruined and the only way out is to try and escape which leads to a high chance of them getting killed for going against their own religion(Dearden 2017)</w:t>
      </w:r>
    </w:p>
    <w:p w14:paraId="3CD530E6" w14:textId="77777777" w:rsidR="001D57FB" w:rsidRPr="001D57FB" w:rsidRDefault="001D57FB" w:rsidP="001D57FB">
      <w:pPr>
        <w:spacing w:line="360" w:lineRule="auto"/>
        <w:rPr>
          <w:rFonts w:ascii="Arial" w:hAnsi="Arial" w:cs="Arial"/>
          <w:sz w:val="20"/>
          <w:szCs w:val="20"/>
        </w:rPr>
      </w:pPr>
    </w:p>
    <w:p w14:paraId="48F384B1" w14:textId="59959831" w:rsidR="005152E6" w:rsidRPr="001D57FB" w:rsidRDefault="000A64EA" w:rsidP="001D57FB">
      <w:pPr>
        <w:spacing w:line="360" w:lineRule="auto"/>
        <w:rPr>
          <w:rFonts w:ascii="Arial" w:hAnsi="Arial" w:cs="Arial"/>
          <w:sz w:val="20"/>
          <w:szCs w:val="20"/>
        </w:rPr>
      </w:pPr>
      <w:r w:rsidRPr="001D57FB">
        <w:rPr>
          <w:rFonts w:ascii="Arial" w:hAnsi="Arial" w:cs="Arial"/>
          <w:sz w:val="20"/>
          <w:szCs w:val="20"/>
        </w:rPr>
        <w:lastRenderedPageBreak/>
        <w:t>In conclusion ISIS are a terrorist organisation because they carry out attacks that have had a massive impact on our world today and a lot of people still haven’t got over the attacks that they have done in the recent years, Also their Ideology is seen as a terrorist organisation because they want to cause destruction , fear and to spread their so called religion to people across the world to come and fight with them against the world</w:t>
      </w:r>
      <w:r w:rsidR="00015489" w:rsidRPr="001D57FB">
        <w:rPr>
          <w:rFonts w:ascii="Arial" w:hAnsi="Arial" w:cs="Arial"/>
          <w:sz w:val="20"/>
          <w:szCs w:val="20"/>
        </w:rPr>
        <w:t>.</w:t>
      </w:r>
    </w:p>
    <w:p w14:paraId="07EDA66D" w14:textId="0491FC43" w:rsidR="001D57FB" w:rsidRDefault="001D57FB"/>
    <w:p w14:paraId="6F873954" w14:textId="31AF450D" w:rsidR="00857D1C" w:rsidRDefault="00857D1C"/>
    <w:p w14:paraId="2BF8CF2D" w14:textId="0330C7D2" w:rsidR="00857D1C" w:rsidRDefault="00857D1C"/>
    <w:p w14:paraId="016E67EF" w14:textId="0395E87D" w:rsidR="00857D1C" w:rsidRDefault="00857D1C"/>
    <w:p w14:paraId="2904B169" w14:textId="3416E417" w:rsidR="00857D1C" w:rsidRDefault="00857D1C"/>
    <w:p w14:paraId="6D391554" w14:textId="41F42297" w:rsidR="00857D1C" w:rsidRDefault="00857D1C"/>
    <w:p w14:paraId="4DDFC40F" w14:textId="1C715F0C" w:rsidR="00857D1C" w:rsidRDefault="00857D1C"/>
    <w:p w14:paraId="445822E8" w14:textId="043FE611" w:rsidR="00857D1C" w:rsidRDefault="00857D1C"/>
    <w:p w14:paraId="2269CE1A" w14:textId="50149090" w:rsidR="00857D1C" w:rsidRDefault="00857D1C"/>
    <w:p w14:paraId="3FFACB57" w14:textId="13579915" w:rsidR="00857D1C" w:rsidRDefault="00857D1C"/>
    <w:p w14:paraId="22987141" w14:textId="4D3D8E0C" w:rsidR="00857D1C" w:rsidRDefault="00857D1C"/>
    <w:p w14:paraId="4D7F4E7B" w14:textId="27F2A2A5" w:rsidR="00857D1C" w:rsidRDefault="00857D1C"/>
    <w:p w14:paraId="2256653E" w14:textId="6776B212" w:rsidR="00857D1C" w:rsidRDefault="00857D1C"/>
    <w:p w14:paraId="4F9A3F5E" w14:textId="6B7DE964" w:rsidR="00857D1C" w:rsidRDefault="00857D1C"/>
    <w:p w14:paraId="586F7EEA" w14:textId="4864ABE7" w:rsidR="00857D1C" w:rsidRDefault="00857D1C"/>
    <w:p w14:paraId="59238F0A" w14:textId="44334F78" w:rsidR="00857D1C" w:rsidRDefault="00857D1C"/>
    <w:p w14:paraId="7F7C8A74" w14:textId="67D87881" w:rsidR="00857D1C" w:rsidRDefault="00857D1C"/>
    <w:p w14:paraId="7693CA25" w14:textId="1EBEF31E" w:rsidR="00857D1C" w:rsidRDefault="00857D1C"/>
    <w:p w14:paraId="1E817B2D" w14:textId="685F2671" w:rsidR="00857D1C" w:rsidRDefault="00857D1C"/>
    <w:p w14:paraId="2552A6A0" w14:textId="6ECF1F57" w:rsidR="00857D1C" w:rsidRDefault="00857D1C"/>
    <w:p w14:paraId="1AF236EE" w14:textId="593218B5" w:rsidR="00857D1C" w:rsidRDefault="00857D1C"/>
    <w:p w14:paraId="71EAC632" w14:textId="56C26253" w:rsidR="00857D1C" w:rsidRDefault="00857D1C"/>
    <w:p w14:paraId="7A42F539" w14:textId="75C67B33" w:rsidR="00857D1C" w:rsidRDefault="00857D1C"/>
    <w:p w14:paraId="5A713828" w14:textId="44842E46" w:rsidR="00857D1C" w:rsidRDefault="00857D1C"/>
    <w:p w14:paraId="1DF001CF" w14:textId="1B821587" w:rsidR="00857D1C" w:rsidRDefault="00857D1C"/>
    <w:p w14:paraId="68809FC7" w14:textId="297E76ED" w:rsidR="00857D1C" w:rsidRDefault="00857D1C"/>
    <w:p w14:paraId="23F367A5" w14:textId="77777777" w:rsidR="00857D1C" w:rsidRDefault="00857D1C"/>
    <w:p w14:paraId="0828AFDC" w14:textId="77777777" w:rsidR="00E50930" w:rsidRDefault="00E50930" w:rsidP="00E50930">
      <w:r>
        <w:lastRenderedPageBreak/>
        <w:t>Ahad, G. (08/06/2005). Iraq from here to eternity. [Online] The guardian. Available at:</w:t>
      </w:r>
    </w:p>
    <w:p w14:paraId="1BEF4C6A" w14:textId="77777777" w:rsidR="00E50930" w:rsidRDefault="00E50930" w:rsidP="00E50930">
      <w:pPr>
        <w:tabs>
          <w:tab w:val="left" w:pos="6600"/>
        </w:tabs>
      </w:pPr>
      <w:hyperlink r:id="rId7" w:history="1">
        <w:r w:rsidRPr="005B6D0E">
          <w:rPr>
            <w:rStyle w:val="Hyperlink"/>
          </w:rPr>
          <w:t>https://www.theguardian.com/world/2005/jun/08/iraq-al-qaida</w:t>
        </w:r>
      </w:hyperlink>
      <w:r>
        <w:tab/>
      </w:r>
    </w:p>
    <w:p w14:paraId="4653340B" w14:textId="0A8F5CEA" w:rsidR="00E50930" w:rsidRDefault="00E50930" w:rsidP="00E50930">
      <w:pPr>
        <w:rPr>
          <w:rStyle w:val="Hyperlink"/>
          <w:color w:val="auto"/>
          <w:u w:val="none"/>
        </w:rPr>
      </w:pPr>
      <w:r w:rsidRPr="00353711">
        <w:rPr>
          <w:rStyle w:val="Hyperlink"/>
          <w:color w:val="auto"/>
          <w:u w:val="none"/>
        </w:rPr>
        <w:t xml:space="preserve">{Accessed 01 March 2021} </w:t>
      </w:r>
    </w:p>
    <w:p w14:paraId="38EC3282" w14:textId="77777777" w:rsidR="00E50930" w:rsidRPr="00353711" w:rsidRDefault="00E50930" w:rsidP="00E50930">
      <w:pPr>
        <w:rPr>
          <w:rStyle w:val="Hyperlink"/>
          <w:color w:val="auto"/>
          <w:u w:val="none"/>
        </w:rPr>
      </w:pPr>
    </w:p>
    <w:p w14:paraId="01006EAB" w14:textId="77777777" w:rsidR="00E50930" w:rsidRDefault="00E50930" w:rsidP="00E50930">
      <w:pPr>
        <w:tabs>
          <w:tab w:val="left" w:pos="6600"/>
        </w:tabs>
      </w:pPr>
      <w:r>
        <w:t>BBC News. (30/06/2014). Isis rebels declare `Islamic state` in Iraq and Syria. [Online] BBC News. Available at:</w:t>
      </w:r>
    </w:p>
    <w:p w14:paraId="08A237B1" w14:textId="77777777" w:rsidR="00E50930" w:rsidRDefault="00E50930" w:rsidP="00E50930">
      <w:pPr>
        <w:tabs>
          <w:tab w:val="left" w:pos="6600"/>
        </w:tabs>
        <w:rPr>
          <w:rStyle w:val="Hyperlink"/>
        </w:rPr>
      </w:pPr>
      <w:hyperlink r:id="rId8" w:history="1">
        <w:r w:rsidRPr="005B6D0E">
          <w:rPr>
            <w:rStyle w:val="Hyperlink"/>
          </w:rPr>
          <w:t>https://www.bbc.co.uk/news/world-middle-east-28082962#</w:t>
        </w:r>
      </w:hyperlink>
    </w:p>
    <w:p w14:paraId="523F432A" w14:textId="77777777" w:rsidR="00E50930" w:rsidRPr="00353711" w:rsidRDefault="00E50930" w:rsidP="00E50930">
      <w:pPr>
        <w:rPr>
          <w:rStyle w:val="Hyperlink"/>
          <w:color w:val="auto"/>
          <w:u w:val="none"/>
        </w:rPr>
      </w:pPr>
      <w:r w:rsidRPr="00353711">
        <w:rPr>
          <w:rStyle w:val="Hyperlink"/>
          <w:color w:val="auto"/>
          <w:u w:val="none"/>
        </w:rPr>
        <w:t xml:space="preserve">{Accessed 01 March 2021} </w:t>
      </w:r>
    </w:p>
    <w:p w14:paraId="3E08A815" w14:textId="77777777" w:rsidR="00E50930" w:rsidRDefault="00E50930"/>
    <w:p w14:paraId="2722592E" w14:textId="77777777" w:rsidR="00E50930" w:rsidRDefault="00E50930" w:rsidP="00E50930">
      <w:r>
        <w:t>BBC News. (09/11/2020). Militant Islamists `behead more than 50` in Mozambique. [Online] BBC News. Available at:</w:t>
      </w:r>
    </w:p>
    <w:p w14:paraId="6BC40C81" w14:textId="77777777" w:rsidR="00E50930" w:rsidRDefault="00E50930" w:rsidP="00E50930">
      <w:hyperlink r:id="rId9" w:history="1">
        <w:r w:rsidRPr="005B6D0E">
          <w:rPr>
            <w:rStyle w:val="Hyperlink"/>
          </w:rPr>
          <w:t>https://www.bbc.co.uk/news/world-africa-54877202</w:t>
        </w:r>
      </w:hyperlink>
      <w:r>
        <w:t xml:space="preserve"> </w:t>
      </w:r>
    </w:p>
    <w:p w14:paraId="5B20A60D" w14:textId="27943480" w:rsidR="00E50930" w:rsidRDefault="00E50930" w:rsidP="00E50930">
      <w:pPr>
        <w:rPr>
          <w:rStyle w:val="Hyperlink"/>
          <w:color w:val="auto"/>
          <w:u w:val="none"/>
        </w:rPr>
      </w:pPr>
      <w:r w:rsidRPr="00353711">
        <w:rPr>
          <w:rStyle w:val="Hyperlink"/>
          <w:color w:val="auto"/>
          <w:u w:val="none"/>
        </w:rPr>
        <w:t>{Accessed 0</w:t>
      </w:r>
      <w:r>
        <w:rPr>
          <w:rStyle w:val="Hyperlink"/>
          <w:color w:val="auto"/>
          <w:u w:val="none"/>
        </w:rPr>
        <w:t>2</w:t>
      </w:r>
      <w:r w:rsidRPr="00353711">
        <w:rPr>
          <w:rStyle w:val="Hyperlink"/>
          <w:color w:val="auto"/>
          <w:u w:val="none"/>
        </w:rPr>
        <w:t xml:space="preserve"> March 2021} </w:t>
      </w:r>
    </w:p>
    <w:p w14:paraId="7BAEC7C5" w14:textId="39BB65FD" w:rsidR="00E50930" w:rsidRDefault="00E50930" w:rsidP="00E50930">
      <w:pPr>
        <w:rPr>
          <w:rStyle w:val="Hyperlink"/>
          <w:color w:val="auto"/>
          <w:u w:val="none"/>
        </w:rPr>
      </w:pPr>
    </w:p>
    <w:p w14:paraId="0B2EE8A1" w14:textId="77777777" w:rsidR="00E50930" w:rsidRDefault="00E50930" w:rsidP="00E50930">
      <w:r>
        <w:t>BBC News, (23/09/2014). In 60 seconds: What does Islamic state want?. [Online] BBC News. Available at:</w:t>
      </w:r>
    </w:p>
    <w:p w14:paraId="219F2EB3" w14:textId="77777777" w:rsidR="00E50930" w:rsidRDefault="00E50930" w:rsidP="00E50930">
      <w:pPr>
        <w:rPr>
          <w:rStyle w:val="Hyperlink"/>
        </w:rPr>
      </w:pPr>
      <w:hyperlink r:id="rId10" w:history="1">
        <w:r w:rsidRPr="00E13058">
          <w:rPr>
            <w:rStyle w:val="Hyperlink"/>
          </w:rPr>
          <w:t>https://www.bbc.co.uk/news/av/world-middle-east-27905425</w:t>
        </w:r>
      </w:hyperlink>
    </w:p>
    <w:p w14:paraId="72CF4411" w14:textId="15C284A7" w:rsidR="00E50930" w:rsidRDefault="00E50930" w:rsidP="00E50930">
      <w:pPr>
        <w:rPr>
          <w:rStyle w:val="Hyperlink"/>
          <w:color w:val="auto"/>
          <w:u w:val="none"/>
        </w:rPr>
      </w:pPr>
      <w:r w:rsidRPr="00353711">
        <w:rPr>
          <w:rStyle w:val="Hyperlink"/>
          <w:color w:val="auto"/>
          <w:u w:val="none"/>
        </w:rPr>
        <w:t>{Accessed 0</w:t>
      </w:r>
      <w:r>
        <w:rPr>
          <w:rStyle w:val="Hyperlink"/>
          <w:color w:val="auto"/>
          <w:u w:val="none"/>
        </w:rPr>
        <w:t>2</w:t>
      </w:r>
      <w:r w:rsidRPr="00353711">
        <w:rPr>
          <w:rStyle w:val="Hyperlink"/>
          <w:color w:val="auto"/>
          <w:u w:val="none"/>
        </w:rPr>
        <w:t xml:space="preserve"> March 2021} </w:t>
      </w:r>
    </w:p>
    <w:p w14:paraId="6267B58F" w14:textId="366B4977" w:rsidR="00E50930" w:rsidRDefault="00E50930" w:rsidP="00E50930">
      <w:pPr>
        <w:rPr>
          <w:rStyle w:val="Hyperlink"/>
          <w:color w:val="auto"/>
          <w:u w:val="none"/>
        </w:rPr>
      </w:pPr>
    </w:p>
    <w:p w14:paraId="507BB45A" w14:textId="77777777" w:rsidR="00E50930" w:rsidRPr="00271232" w:rsidRDefault="00E50930" w:rsidP="00E50930">
      <w:pPr>
        <w:rPr>
          <w:rStyle w:val="Hyperlink"/>
          <w:color w:val="auto"/>
          <w:u w:val="none"/>
        </w:rPr>
      </w:pPr>
      <w:r w:rsidRPr="00271232">
        <w:rPr>
          <w:rStyle w:val="Hyperlink"/>
          <w:color w:val="auto"/>
          <w:u w:val="none"/>
        </w:rPr>
        <w:t>BBC News. (12/06/2017).Manchester attack: What we know so far. [Online] BBC News. Available at:</w:t>
      </w:r>
    </w:p>
    <w:p w14:paraId="34C2C939" w14:textId="77777777" w:rsidR="00E50930" w:rsidRDefault="00E50930" w:rsidP="00E50930">
      <w:pPr>
        <w:rPr>
          <w:rStyle w:val="Hyperlink"/>
        </w:rPr>
      </w:pPr>
      <w:hyperlink r:id="rId11" w:history="1">
        <w:r w:rsidRPr="002A0C0D">
          <w:rPr>
            <w:rStyle w:val="Hyperlink"/>
          </w:rPr>
          <w:t>https://www.bbc.co.uk/news/uk-england-manchester-40008389</w:t>
        </w:r>
      </w:hyperlink>
    </w:p>
    <w:p w14:paraId="2FAE5218" w14:textId="77777777" w:rsidR="00E50930" w:rsidRPr="00353711" w:rsidRDefault="00E50930" w:rsidP="00E50930">
      <w:pPr>
        <w:rPr>
          <w:rStyle w:val="Hyperlink"/>
          <w:color w:val="auto"/>
          <w:u w:val="none"/>
        </w:rPr>
      </w:pPr>
      <w:r w:rsidRPr="00353711">
        <w:rPr>
          <w:rStyle w:val="Hyperlink"/>
          <w:color w:val="auto"/>
          <w:u w:val="none"/>
        </w:rPr>
        <w:t>{Accessed 0</w:t>
      </w:r>
      <w:r>
        <w:rPr>
          <w:rStyle w:val="Hyperlink"/>
          <w:color w:val="auto"/>
          <w:u w:val="none"/>
        </w:rPr>
        <w:t>3</w:t>
      </w:r>
      <w:r w:rsidRPr="00353711">
        <w:rPr>
          <w:rStyle w:val="Hyperlink"/>
          <w:color w:val="auto"/>
          <w:u w:val="none"/>
        </w:rPr>
        <w:t xml:space="preserve"> March 2021} </w:t>
      </w:r>
    </w:p>
    <w:p w14:paraId="4CEE3199" w14:textId="77777777" w:rsidR="00E50930" w:rsidRPr="00353711" w:rsidRDefault="00E50930" w:rsidP="00E50930">
      <w:pPr>
        <w:rPr>
          <w:rStyle w:val="Hyperlink"/>
          <w:color w:val="auto"/>
          <w:u w:val="none"/>
        </w:rPr>
      </w:pPr>
    </w:p>
    <w:p w14:paraId="29EBEA34" w14:textId="77777777" w:rsidR="00E50930" w:rsidRDefault="00E50930" w:rsidP="00E50930">
      <w:pPr>
        <w:tabs>
          <w:tab w:val="left" w:pos="6600"/>
        </w:tabs>
      </w:pPr>
      <w:r>
        <w:t>Callimachi, R. (12/12/2016). For Women Under ISIS, a Tyranny of Dress Code and Punishment. [Online] The New York Times . Available at:</w:t>
      </w:r>
    </w:p>
    <w:p w14:paraId="5A84956B" w14:textId="77777777" w:rsidR="00E50930" w:rsidRDefault="00E50930" w:rsidP="00E50930">
      <w:pPr>
        <w:tabs>
          <w:tab w:val="left" w:pos="6600"/>
        </w:tabs>
        <w:rPr>
          <w:rStyle w:val="Hyperlink"/>
        </w:rPr>
      </w:pPr>
      <w:hyperlink r:id="rId12" w:history="1">
        <w:r w:rsidRPr="005B6D0E">
          <w:rPr>
            <w:rStyle w:val="Hyperlink"/>
          </w:rPr>
          <w:t>https://www.nytimes.com/2016/12/12/world/middleeast/islamic-state-mosul-women-dress-code-morality.html</w:t>
        </w:r>
      </w:hyperlink>
    </w:p>
    <w:p w14:paraId="2B65237B" w14:textId="4A5B3408" w:rsidR="00E50930" w:rsidRDefault="00E50930" w:rsidP="00E50930">
      <w:pPr>
        <w:rPr>
          <w:rStyle w:val="Hyperlink"/>
          <w:color w:val="auto"/>
          <w:u w:val="none"/>
        </w:rPr>
      </w:pPr>
      <w:r w:rsidRPr="00353711">
        <w:rPr>
          <w:rStyle w:val="Hyperlink"/>
          <w:color w:val="auto"/>
          <w:u w:val="none"/>
        </w:rPr>
        <w:t xml:space="preserve">{Accessed 01 March 2021} </w:t>
      </w:r>
    </w:p>
    <w:p w14:paraId="27E7E668" w14:textId="77777777" w:rsidR="00E50930" w:rsidRDefault="00E50930" w:rsidP="00E50930">
      <w:pPr>
        <w:rPr>
          <w:rStyle w:val="Hyperlink"/>
          <w:color w:val="auto"/>
          <w:u w:val="none"/>
        </w:rPr>
      </w:pPr>
    </w:p>
    <w:p w14:paraId="246A184C" w14:textId="77777777" w:rsidR="00E50930" w:rsidRDefault="00E50930" w:rsidP="00E50930">
      <w:pPr>
        <w:tabs>
          <w:tab w:val="left" w:pos="6600"/>
        </w:tabs>
      </w:pPr>
      <w:r>
        <w:t>Chulov, M. (24/03/2019). The rise and fall of the Isis `caliphate`. [Online] The guardian. Available at:</w:t>
      </w:r>
    </w:p>
    <w:p w14:paraId="1532DFA6" w14:textId="77777777" w:rsidR="00E50930" w:rsidRDefault="00E50930" w:rsidP="00E50930">
      <w:pPr>
        <w:rPr>
          <w:rStyle w:val="Hyperlink"/>
        </w:rPr>
      </w:pPr>
      <w:hyperlink r:id="rId13" w:history="1">
        <w:r w:rsidRPr="005B6D0E">
          <w:rPr>
            <w:rStyle w:val="Hyperlink"/>
          </w:rPr>
          <w:t>https://www.theguardian.com/world/2019/mar/23/the-rise-and-fall-of-the-isis-caliphate</w:t>
        </w:r>
      </w:hyperlink>
    </w:p>
    <w:p w14:paraId="5BBA9415" w14:textId="77777777" w:rsidR="00E50930" w:rsidRPr="00353711" w:rsidRDefault="00E50930" w:rsidP="00E50930">
      <w:pPr>
        <w:rPr>
          <w:rStyle w:val="Hyperlink"/>
          <w:color w:val="auto"/>
          <w:u w:val="none"/>
        </w:rPr>
      </w:pPr>
      <w:r w:rsidRPr="00353711">
        <w:rPr>
          <w:rStyle w:val="Hyperlink"/>
          <w:color w:val="auto"/>
          <w:u w:val="none"/>
        </w:rPr>
        <w:t xml:space="preserve">{Accessed 01 March 2021} </w:t>
      </w:r>
    </w:p>
    <w:p w14:paraId="2A30AD7F" w14:textId="77777777" w:rsidR="00E50930" w:rsidRPr="00353711" w:rsidRDefault="00E50930" w:rsidP="00E50930">
      <w:pPr>
        <w:rPr>
          <w:rStyle w:val="Hyperlink"/>
          <w:color w:val="auto"/>
          <w:u w:val="none"/>
        </w:rPr>
      </w:pPr>
    </w:p>
    <w:p w14:paraId="65446769" w14:textId="77777777" w:rsidR="00E50930" w:rsidRPr="00353711" w:rsidRDefault="00E50930" w:rsidP="00E50930">
      <w:pPr>
        <w:rPr>
          <w:rStyle w:val="Hyperlink"/>
          <w:color w:val="auto"/>
          <w:u w:val="none"/>
        </w:rPr>
      </w:pPr>
    </w:p>
    <w:p w14:paraId="0C446FDC" w14:textId="77777777" w:rsidR="00E50930" w:rsidRDefault="00E50930" w:rsidP="00E50930">
      <w:r>
        <w:t>Curry, A. (01/09/2015). Here are the Ancient Sites ISIS has Damaged and Destroyed.[Online] National geographic. Available at:</w:t>
      </w:r>
    </w:p>
    <w:p w14:paraId="3883F1A9" w14:textId="77777777" w:rsidR="00E50930" w:rsidRDefault="00E50930" w:rsidP="00E50930">
      <w:pPr>
        <w:rPr>
          <w:rStyle w:val="Hyperlink"/>
        </w:rPr>
      </w:pPr>
      <w:hyperlink r:id="rId14" w:history="1">
        <w:r w:rsidRPr="00D777D5">
          <w:rPr>
            <w:rStyle w:val="Hyperlink"/>
          </w:rPr>
          <w:t>https://www.nationalgeographic.com/history/article/150901-isis-destruction-looting-ancient-sites-iraq-syria-archaeology</w:t>
        </w:r>
      </w:hyperlink>
    </w:p>
    <w:p w14:paraId="38DAB6B6" w14:textId="77777777" w:rsidR="00E50930" w:rsidRPr="00353711" w:rsidRDefault="00E50930" w:rsidP="00E50930">
      <w:pPr>
        <w:rPr>
          <w:rStyle w:val="Hyperlink"/>
          <w:color w:val="auto"/>
          <w:u w:val="none"/>
        </w:rPr>
      </w:pPr>
      <w:r w:rsidRPr="00353711">
        <w:rPr>
          <w:rStyle w:val="Hyperlink"/>
          <w:color w:val="auto"/>
          <w:u w:val="none"/>
        </w:rPr>
        <w:t>{Accessed 0</w:t>
      </w:r>
      <w:r>
        <w:rPr>
          <w:rStyle w:val="Hyperlink"/>
          <w:color w:val="auto"/>
          <w:u w:val="none"/>
        </w:rPr>
        <w:t>2</w:t>
      </w:r>
      <w:r w:rsidRPr="00353711">
        <w:rPr>
          <w:rStyle w:val="Hyperlink"/>
          <w:color w:val="auto"/>
          <w:u w:val="none"/>
        </w:rPr>
        <w:t xml:space="preserve"> March 2021} </w:t>
      </w:r>
    </w:p>
    <w:p w14:paraId="41BEAB34" w14:textId="212BB6C1" w:rsidR="00E50930" w:rsidRDefault="00E50930"/>
    <w:p w14:paraId="1E0BCDD3" w14:textId="77777777" w:rsidR="00D401AD" w:rsidRDefault="00D401AD" w:rsidP="00D401AD">
      <w:r>
        <w:t>Dearden, L. (05/08/2017). How ISIS attracts women and girls from Europe with false offer of `empowerment`. [Online] Independent. Available at:</w:t>
      </w:r>
    </w:p>
    <w:p w14:paraId="45E3EB59" w14:textId="77777777" w:rsidR="00D401AD" w:rsidRDefault="00D401AD" w:rsidP="00D401AD">
      <w:hyperlink r:id="rId15" w:history="1">
        <w:r w:rsidRPr="00E13058">
          <w:rPr>
            <w:rStyle w:val="Hyperlink"/>
          </w:rPr>
          <w:t>https://www.independent.co.uk/news/world/europe/isis-jihadi-brides-islamic-state-women-girls-europe-british-radicalisation-recruitment-report-research-rusi-syria-iraq-a7878681.html</w:t>
        </w:r>
      </w:hyperlink>
    </w:p>
    <w:p w14:paraId="53C88B0D" w14:textId="77777777" w:rsidR="00D401AD" w:rsidRPr="00353711" w:rsidRDefault="00D401AD" w:rsidP="00D401AD">
      <w:pPr>
        <w:rPr>
          <w:rStyle w:val="Hyperlink"/>
          <w:color w:val="auto"/>
          <w:u w:val="none"/>
        </w:rPr>
      </w:pPr>
      <w:r w:rsidRPr="00353711">
        <w:rPr>
          <w:rStyle w:val="Hyperlink"/>
          <w:color w:val="auto"/>
          <w:u w:val="none"/>
        </w:rPr>
        <w:t>{Accessed 0</w:t>
      </w:r>
      <w:r>
        <w:rPr>
          <w:rStyle w:val="Hyperlink"/>
          <w:color w:val="auto"/>
          <w:u w:val="none"/>
        </w:rPr>
        <w:t>3</w:t>
      </w:r>
      <w:r w:rsidRPr="00353711">
        <w:rPr>
          <w:rStyle w:val="Hyperlink"/>
          <w:color w:val="auto"/>
          <w:u w:val="none"/>
        </w:rPr>
        <w:t xml:space="preserve"> March 2021} </w:t>
      </w:r>
    </w:p>
    <w:p w14:paraId="250EDB90" w14:textId="08993504" w:rsidR="00D401AD" w:rsidRDefault="00D401AD"/>
    <w:p w14:paraId="2801260A" w14:textId="77777777" w:rsidR="00D401AD" w:rsidRDefault="00D401AD" w:rsidP="00D401AD">
      <w:pPr>
        <w:tabs>
          <w:tab w:val="left" w:pos="6600"/>
        </w:tabs>
      </w:pPr>
      <w:r>
        <w:t>Dadouch, S , Khattab , A. (23/01/2020). Assad may have won the Syrian war, but now he`s battling the economy. [Online] The Washington Post. Available at</w:t>
      </w:r>
    </w:p>
    <w:p w14:paraId="4F1D1471" w14:textId="77777777" w:rsidR="00D401AD" w:rsidRDefault="00D401AD" w:rsidP="00D401AD">
      <w:pPr>
        <w:tabs>
          <w:tab w:val="left" w:pos="6600"/>
        </w:tabs>
      </w:pPr>
      <w:hyperlink r:id="rId16" w:history="1">
        <w:r w:rsidRPr="005B6D0E">
          <w:rPr>
            <w:rStyle w:val="Hyperlink"/>
          </w:rPr>
          <w:t>https://www.washingtonpost.com/world/middle_east/assad-may-have-won-the-syrian-war-but-now-hes-battling-the-economy/2020/01/22/6c9e1d36-360c-11ea-a1ff-c48c1d59a4a1_story.html</w:t>
        </w:r>
      </w:hyperlink>
    </w:p>
    <w:p w14:paraId="29A5FF7B" w14:textId="77777777" w:rsidR="00D401AD" w:rsidRPr="00353711" w:rsidRDefault="00D401AD" w:rsidP="00D401AD">
      <w:pPr>
        <w:rPr>
          <w:rStyle w:val="Hyperlink"/>
          <w:color w:val="auto"/>
          <w:u w:val="none"/>
        </w:rPr>
      </w:pPr>
      <w:r w:rsidRPr="00353711">
        <w:rPr>
          <w:rStyle w:val="Hyperlink"/>
          <w:color w:val="auto"/>
          <w:u w:val="none"/>
        </w:rPr>
        <w:t xml:space="preserve">{Accessed 01 March 2021} </w:t>
      </w:r>
    </w:p>
    <w:p w14:paraId="78939F02" w14:textId="4C838419" w:rsidR="00D401AD" w:rsidRDefault="00D401AD"/>
    <w:p w14:paraId="1AA19231" w14:textId="77777777" w:rsidR="00D401AD" w:rsidRDefault="00D401AD" w:rsidP="00D401AD">
      <w:r>
        <w:t xml:space="preserve">Gregory, A. (27/12/2019). ISIS `beheads 10 Christian hostages` in new video. [Online] Independent. Available at: </w:t>
      </w:r>
    </w:p>
    <w:p w14:paraId="43722D1B" w14:textId="77777777" w:rsidR="00D401AD" w:rsidRDefault="00D401AD" w:rsidP="00D401AD">
      <w:pPr>
        <w:rPr>
          <w:rStyle w:val="Hyperlink"/>
        </w:rPr>
      </w:pPr>
      <w:hyperlink r:id="rId17" w:history="1">
        <w:r w:rsidRPr="00E13058">
          <w:rPr>
            <w:rStyle w:val="Hyperlink"/>
          </w:rPr>
          <w:t>https://www.independent.co.uk/news/world/africa/isis-beheading-christian-hostages-nigeria-iswap-baghdadi-a9261991.html</w:t>
        </w:r>
      </w:hyperlink>
    </w:p>
    <w:p w14:paraId="3F77D865" w14:textId="6140659E" w:rsidR="00E50930" w:rsidRDefault="00D401AD">
      <w:pPr>
        <w:rPr>
          <w:rStyle w:val="Hyperlink"/>
          <w:color w:val="auto"/>
          <w:u w:val="none"/>
        </w:rPr>
      </w:pPr>
      <w:r w:rsidRPr="00353711">
        <w:rPr>
          <w:rStyle w:val="Hyperlink"/>
          <w:color w:val="auto"/>
          <w:u w:val="none"/>
        </w:rPr>
        <w:t>{Accessed 0</w:t>
      </w:r>
      <w:r>
        <w:rPr>
          <w:rStyle w:val="Hyperlink"/>
          <w:color w:val="auto"/>
          <w:u w:val="none"/>
        </w:rPr>
        <w:t>3</w:t>
      </w:r>
      <w:r w:rsidRPr="00353711">
        <w:rPr>
          <w:rStyle w:val="Hyperlink"/>
          <w:color w:val="auto"/>
          <w:u w:val="none"/>
        </w:rPr>
        <w:t xml:space="preserve"> March 2021} </w:t>
      </w:r>
    </w:p>
    <w:p w14:paraId="7E875A40" w14:textId="77777777" w:rsidR="00D401AD" w:rsidRDefault="00D401AD"/>
    <w:p w14:paraId="4C7E9568" w14:textId="2572C838" w:rsidR="001D57FB" w:rsidRDefault="00353711">
      <w:r>
        <w:t>History. (no date). History of ISIS. {Online} , History.co.uk. Available at :</w:t>
      </w:r>
    </w:p>
    <w:p w14:paraId="69813A9C" w14:textId="4EB27317" w:rsidR="00353711" w:rsidRDefault="004F6FDE" w:rsidP="005152E6">
      <w:pPr>
        <w:rPr>
          <w:rStyle w:val="Hyperlink"/>
        </w:rPr>
      </w:pPr>
      <w:hyperlink r:id="rId18" w:history="1">
        <w:r w:rsidR="005152E6" w:rsidRPr="006F2DC8">
          <w:rPr>
            <w:rStyle w:val="Hyperlink"/>
          </w:rPr>
          <w:t>https://www.history.co.uk/article/the-history-of-isis</w:t>
        </w:r>
      </w:hyperlink>
    </w:p>
    <w:p w14:paraId="3F85996E" w14:textId="352B3468" w:rsidR="00D401AD" w:rsidRPr="00353711" w:rsidRDefault="00353711" w:rsidP="00353711">
      <w:pPr>
        <w:rPr>
          <w:rStyle w:val="Hyperlink"/>
          <w:color w:val="auto"/>
          <w:u w:val="none"/>
        </w:rPr>
      </w:pPr>
      <w:r w:rsidRPr="00353711">
        <w:rPr>
          <w:rStyle w:val="Hyperlink"/>
          <w:color w:val="auto"/>
          <w:u w:val="none"/>
        </w:rPr>
        <w:t xml:space="preserve">{Accessed 01 March 2021} </w:t>
      </w:r>
    </w:p>
    <w:p w14:paraId="694A5EAB" w14:textId="77777777" w:rsidR="003F4404" w:rsidRDefault="003F4404"/>
    <w:p w14:paraId="69048815" w14:textId="0826E51B" w:rsidR="0077198C" w:rsidRDefault="003F4404">
      <w:r>
        <w:t>Hamiti, U. (no date). The war of US against ISIS in Psychological Warfare and internet as the New Frontline. [Online] Journals. Available at:</w:t>
      </w:r>
    </w:p>
    <w:p w14:paraId="198A98FE" w14:textId="1A159CB9" w:rsidR="003C7859" w:rsidRDefault="004F6FDE">
      <w:pPr>
        <w:rPr>
          <w:rStyle w:val="Hyperlink"/>
        </w:rPr>
      </w:pPr>
      <w:hyperlink r:id="rId19" w:history="1">
        <w:r w:rsidR="003C7859" w:rsidRPr="005B6D0E">
          <w:rPr>
            <w:rStyle w:val="Hyperlink"/>
          </w:rPr>
          <w:t>http://journals.euser.org/files/articles/ejis_jan_apr_16/Urtak.pdf</w:t>
        </w:r>
      </w:hyperlink>
    </w:p>
    <w:p w14:paraId="3925A6ED" w14:textId="08B2AB7E" w:rsidR="003F4404" w:rsidRDefault="003F4404" w:rsidP="003F4404">
      <w:pPr>
        <w:rPr>
          <w:rStyle w:val="Hyperlink"/>
          <w:color w:val="auto"/>
          <w:u w:val="none"/>
        </w:rPr>
      </w:pPr>
      <w:r w:rsidRPr="00353711">
        <w:rPr>
          <w:rStyle w:val="Hyperlink"/>
          <w:color w:val="auto"/>
          <w:u w:val="none"/>
        </w:rPr>
        <w:t>{Accessed 0</w:t>
      </w:r>
      <w:r>
        <w:rPr>
          <w:rStyle w:val="Hyperlink"/>
          <w:color w:val="auto"/>
          <w:u w:val="none"/>
        </w:rPr>
        <w:t>2</w:t>
      </w:r>
      <w:r w:rsidRPr="00353711">
        <w:rPr>
          <w:rStyle w:val="Hyperlink"/>
          <w:color w:val="auto"/>
          <w:u w:val="none"/>
        </w:rPr>
        <w:t xml:space="preserve"> March 2021} </w:t>
      </w:r>
    </w:p>
    <w:p w14:paraId="48EB91DC" w14:textId="77777777" w:rsidR="00D401AD" w:rsidRDefault="00D401AD" w:rsidP="00D401AD">
      <w:r>
        <w:lastRenderedPageBreak/>
        <w:t>Lazaro, R. (22/11/2017). How has the arena attack changed Manchester?. [Online] BBC News. Available at:</w:t>
      </w:r>
    </w:p>
    <w:p w14:paraId="10477A0B" w14:textId="77777777" w:rsidR="00D401AD" w:rsidRDefault="00D401AD" w:rsidP="00D401AD">
      <w:pPr>
        <w:rPr>
          <w:rStyle w:val="Hyperlink"/>
        </w:rPr>
      </w:pPr>
      <w:hyperlink r:id="rId20" w:history="1">
        <w:r w:rsidRPr="002A0C0D">
          <w:rPr>
            <w:rStyle w:val="Hyperlink"/>
          </w:rPr>
          <w:t>https://www.bbc.co.uk/news/uk-england-manchester-41914331</w:t>
        </w:r>
      </w:hyperlink>
    </w:p>
    <w:p w14:paraId="2121B8A9" w14:textId="77777777" w:rsidR="00D401AD" w:rsidRPr="00353711" w:rsidRDefault="00D401AD" w:rsidP="00D401AD">
      <w:pPr>
        <w:rPr>
          <w:rStyle w:val="Hyperlink"/>
          <w:color w:val="auto"/>
          <w:u w:val="none"/>
        </w:rPr>
      </w:pPr>
      <w:r w:rsidRPr="00353711">
        <w:rPr>
          <w:rStyle w:val="Hyperlink"/>
          <w:color w:val="auto"/>
          <w:u w:val="none"/>
        </w:rPr>
        <w:t>{Accessed 0</w:t>
      </w:r>
      <w:r>
        <w:rPr>
          <w:rStyle w:val="Hyperlink"/>
          <w:color w:val="auto"/>
          <w:u w:val="none"/>
        </w:rPr>
        <w:t>3</w:t>
      </w:r>
      <w:r w:rsidRPr="00353711">
        <w:rPr>
          <w:rStyle w:val="Hyperlink"/>
          <w:color w:val="auto"/>
          <w:u w:val="none"/>
        </w:rPr>
        <w:t xml:space="preserve"> March 2021} </w:t>
      </w:r>
    </w:p>
    <w:p w14:paraId="05699570" w14:textId="77777777" w:rsidR="00D401AD" w:rsidRPr="00353711" w:rsidRDefault="00D401AD" w:rsidP="003F4404">
      <w:pPr>
        <w:rPr>
          <w:rStyle w:val="Hyperlink"/>
          <w:color w:val="auto"/>
          <w:u w:val="none"/>
        </w:rPr>
      </w:pPr>
    </w:p>
    <w:p w14:paraId="5CF1055B" w14:textId="77777777" w:rsidR="00D401AD" w:rsidRDefault="00D401AD" w:rsidP="00D401AD">
      <w:r>
        <w:t>Mistlin, A. (08/02/2021). Manchester police warned in 2016 over terrorism strategy, arena inquiry hears. [Online] The guardian. Available at:</w:t>
      </w:r>
    </w:p>
    <w:p w14:paraId="2567582A" w14:textId="77777777" w:rsidR="00D401AD" w:rsidRDefault="00D401AD" w:rsidP="00D401AD">
      <w:pPr>
        <w:rPr>
          <w:rStyle w:val="Hyperlink"/>
        </w:rPr>
      </w:pPr>
      <w:hyperlink r:id="rId21" w:history="1">
        <w:r w:rsidRPr="002A0C0D">
          <w:rPr>
            <w:rStyle w:val="Hyperlink"/>
          </w:rPr>
          <w:t>https://www.theguardian.com/uk-news/2021/feb/08/manchester-police-warned-in-2016-over-terrorism-strategy-arena-inquiry-hears</w:t>
        </w:r>
      </w:hyperlink>
    </w:p>
    <w:p w14:paraId="08AE1083" w14:textId="667342F0" w:rsidR="00D401AD" w:rsidRDefault="00D401AD" w:rsidP="00D401AD">
      <w:pPr>
        <w:rPr>
          <w:rStyle w:val="Hyperlink"/>
          <w:color w:val="auto"/>
          <w:u w:val="none"/>
        </w:rPr>
      </w:pPr>
      <w:r w:rsidRPr="00353711">
        <w:rPr>
          <w:rStyle w:val="Hyperlink"/>
          <w:color w:val="auto"/>
          <w:u w:val="none"/>
        </w:rPr>
        <w:t>{Accessed 0</w:t>
      </w:r>
      <w:r>
        <w:rPr>
          <w:rStyle w:val="Hyperlink"/>
          <w:color w:val="auto"/>
          <w:u w:val="none"/>
        </w:rPr>
        <w:t>3</w:t>
      </w:r>
      <w:r w:rsidRPr="00353711">
        <w:rPr>
          <w:rStyle w:val="Hyperlink"/>
          <w:color w:val="auto"/>
          <w:u w:val="none"/>
        </w:rPr>
        <w:t xml:space="preserve"> March 2021} </w:t>
      </w:r>
    </w:p>
    <w:p w14:paraId="6EDBEB65" w14:textId="77777777" w:rsidR="00D401AD" w:rsidRPr="00353711" w:rsidRDefault="00D401AD" w:rsidP="00D401AD">
      <w:pPr>
        <w:rPr>
          <w:rStyle w:val="Hyperlink"/>
          <w:color w:val="auto"/>
          <w:u w:val="none"/>
        </w:rPr>
      </w:pPr>
    </w:p>
    <w:p w14:paraId="18BC2F7C" w14:textId="77777777" w:rsidR="00D401AD" w:rsidRDefault="00D401AD" w:rsidP="00D401AD">
      <w:r>
        <w:t>MI5. (no date). Counter-Terrorism. [Online] MI5.gov.uk. Available at:</w:t>
      </w:r>
    </w:p>
    <w:p w14:paraId="06765CE0" w14:textId="77777777" w:rsidR="00D401AD" w:rsidRDefault="00D401AD" w:rsidP="00D401AD">
      <w:pPr>
        <w:rPr>
          <w:rStyle w:val="Hyperlink"/>
        </w:rPr>
      </w:pPr>
      <w:hyperlink r:id="rId22" w:history="1">
        <w:r w:rsidRPr="00DA4CC0">
          <w:rPr>
            <w:rStyle w:val="Hyperlink"/>
          </w:rPr>
          <w:t>https://www.mi5.gov.uk/counter-terrorism</w:t>
        </w:r>
      </w:hyperlink>
    </w:p>
    <w:p w14:paraId="2AE7464C" w14:textId="31D6CEAD" w:rsidR="00D401AD" w:rsidRDefault="00D401AD" w:rsidP="00D401AD">
      <w:r w:rsidRPr="00353711">
        <w:rPr>
          <w:rStyle w:val="Hyperlink"/>
          <w:color w:val="auto"/>
          <w:u w:val="none"/>
        </w:rPr>
        <w:t>{Accessed 0</w:t>
      </w:r>
      <w:r>
        <w:rPr>
          <w:rStyle w:val="Hyperlink"/>
          <w:color w:val="auto"/>
          <w:u w:val="none"/>
        </w:rPr>
        <w:t>3</w:t>
      </w:r>
      <w:r w:rsidRPr="00353711">
        <w:rPr>
          <w:rStyle w:val="Hyperlink"/>
          <w:color w:val="auto"/>
          <w:u w:val="none"/>
        </w:rPr>
        <w:t xml:space="preserve"> March 2021} </w:t>
      </w:r>
    </w:p>
    <w:p w14:paraId="31E8475A" w14:textId="77777777" w:rsidR="00D401AD" w:rsidRDefault="00D401AD" w:rsidP="00D401AD"/>
    <w:p w14:paraId="032423AD" w14:textId="05809BDE" w:rsidR="00D401AD" w:rsidRDefault="00D401AD" w:rsidP="00D401AD">
      <w:r>
        <w:t>No name , (18/08/2017). What is the Islamic State(IS)?.[Online] BBc.co.uk. Available at:</w:t>
      </w:r>
    </w:p>
    <w:p w14:paraId="1C79450B" w14:textId="77777777" w:rsidR="00D401AD" w:rsidRDefault="00D401AD" w:rsidP="00D401AD">
      <w:pPr>
        <w:rPr>
          <w:rStyle w:val="Hyperlink"/>
        </w:rPr>
      </w:pPr>
      <w:hyperlink r:id="rId23" w:history="1">
        <w:r w:rsidRPr="00E13058">
          <w:rPr>
            <w:rStyle w:val="Hyperlink"/>
          </w:rPr>
          <w:t>https://www.bbc.co.uk/newsround/34965297</w:t>
        </w:r>
      </w:hyperlink>
    </w:p>
    <w:p w14:paraId="735A7C61" w14:textId="270637FE" w:rsidR="00D401AD" w:rsidRDefault="00D401AD" w:rsidP="00D401AD">
      <w:pPr>
        <w:rPr>
          <w:rStyle w:val="Hyperlink"/>
          <w:color w:val="auto"/>
          <w:u w:val="none"/>
        </w:rPr>
      </w:pPr>
      <w:r w:rsidRPr="00353711">
        <w:rPr>
          <w:rStyle w:val="Hyperlink"/>
          <w:color w:val="auto"/>
          <w:u w:val="none"/>
        </w:rPr>
        <w:t>{Accessed 0</w:t>
      </w:r>
      <w:r>
        <w:rPr>
          <w:rStyle w:val="Hyperlink"/>
          <w:color w:val="auto"/>
          <w:u w:val="none"/>
        </w:rPr>
        <w:t>3</w:t>
      </w:r>
      <w:r w:rsidRPr="00353711">
        <w:rPr>
          <w:rStyle w:val="Hyperlink"/>
          <w:color w:val="auto"/>
          <w:u w:val="none"/>
        </w:rPr>
        <w:t xml:space="preserve"> March 2021} </w:t>
      </w:r>
    </w:p>
    <w:p w14:paraId="349ED89A" w14:textId="77777777" w:rsidR="00D401AD" w:rsidRPr="00353711" w:rsidRDefault="00D401AD" w:rsidP="00D401AD">
      <w:pPr>
        <w:rPr>
          <w:rStyle w:val="Hyperlink"/>
          <w:color w:val="auto"/>
          <w:u w:val="none"/>
        </w:rPr>
      </w:pPr>
    </w:p>
    <w:p w14:paraId="454BA2BD" w14:textId="77777777" w:rsidR="00D401AD" w:rsidRDefault="00D401AD" w:rsidP="00D401AD">
      <w:r>
        <w:t>O`Leary, A. (29/09/2020). Teen ‘developed extreme ISIS views and attempted to make homemade bombs` in lockdown. [Online] Mirror. Available at:</w:t>
      </w:r>
    </w:p>
    <w:p w14:paraId="01AEFFC2" w14:textId="77777777" w:rsidR="00D401AD" w:rsidRDefault="00D401AD" w:rsidP="00D401AD">
      <w:pPr>
        <w:rPr>
          <w:rStyle w:val="Hyperlink"/>
        </w:rPr>
      </w:pPr>
      <w:hyperlink r:id="rId24" w:history="1">
        <w:r w:rsidRPr="00E13058">
          <w:rPr>
            <w:rStyle w:val="Hyperlink"/>
          </w:rPr>
          <w:t>https://www.mirror.co.uk/news/uk-news/teen-developed-extreme-isis-views-22761276</w:t>
        </w:r>
      </w:hyperlink>
    </w:p>
    <w:p w14:paraId="6DD267F1" w14:textId="45CCFA99" w:rsidR="00D401AD" w:rsidRDefault="00D401AD">
      <w:r w:rsidRPr="00353711">
        <w:rPr>
          <w:rStyle w:val="Hyperlink"/>
          <w:color w:val="auto"/>
          <w:u w:val="none"/>
        </w:rPr>
        <w:t>{Accessed 0</w:t>
      </w:r>
      <w:r>
        <w:rPr>
          <w:rStyle w:val="Hyperlink"/>
          <w:color w:val="auto"/>
          <w:u w:val="none"/>
        </w:rPr>
        <w:t>3</w:t>
      </w:r>
      <w:r w:rsidRPr="00353711">
        <w:rPr>
          <w:rStyle w:val="Hyperlink"/>
          <w:color w:val="auto"/>
          <w:u w:val="none"/>
        </w:rPr>
        <w:t xml:space="preserve"> March 2021} </w:t>
      </w:r>
    </w:p>
    <w:p w14:paraId="507DA9A9" w14:textId="5CD18B1B" w:rsidR="001C303F" w:rsidRDefault="00EB51B8">
      <w:r>
        <w:t>Townsend, M. (13/05/2018). The core ISIS manual that twisted Islam to legitimise barbarity. [Online] The guardian. Available at:</w:t>
      </w:r>
    </w:p>
    <w:p w14:paraId="4E04BF96" w14:textId="5DFDEF07" w:rsidR="000150B8" w:rsidRDefault="004F6FDE">
      <w:pPr>
        <w:rPr>
          <w:rStyle w:val="Hyperlink"/>
        </w:rPr>
      </w:pPr>
      <w:hyperlink r:id="rId25" w:history="1">
        <w:r w:rsidR="000150B8" w:rsidRPr="00E13058">
          <w:rPr>
            <w:rStyle w:val="Hyperlink"/>
          </w:rPr>
          <w:t>https://www.theguardian.com/world/2018/may/12/isis-jihadist-manual-analysed-rebutted-by-islamic-scholar</w:t>
        </w:r>
      </w:hyperlink>
    </w:p>
    <w:p w14:paraId="2A52AC78" w14:textId="2B8B8832" w:rsidR="00EB51B8" w:rsidRDefault="00EB51B8" w:rsidP="00EB51B8">
      <w:pPr>
        <w:rPr>
          <w:rStyle w:val="Hyperlink"/>
          <w:color w:val="auto"/>
          <w:u w:val="none"/>
        </w:rPr>
      </w:pPr>
      <w:r w:rsidRPr="00353711">
        <w:rPr>
          <w:rStyle w:val="Hyperlink"/>
          <w:color w:val="auto"/>
          <w:u w:val="none"/>
        </w:rPr>
        <w:t>{Accessed 0</w:t>
      </w:r>
      <w:r>
        <w:rPr>
          <w:rStyle w:val="Hyperlink"/>
          <w:color w:val="auto"/>
          <w:u w:val="none"/>
        </w:rPr>
        <w:t>2</w:t>
      </w:r>
      <w:r w:rsidRPr="00353711">
        <w:rPr>
          <w:rStyle w:val="Hyperlink"/>
          <w:color w:val="auto"/>
          <w:u w:val="none"/>
        </w:rPr>
        <w:t xml:space="preserve"> March 2021} </w:t>
      </w:r>
    </w:p>
    <w:p w14:paraId="22F4C001" w14:textId="77777777" w:rsidR="00D401AD" w:rsidRPr="00353711" w:rsidRDefault="00D401AD" w:rsidP="00EB51B8">
      <w:pPr>
        <w:rPr>
          <w:rStyle w:val="Hyperlink"/>
          <w:color w:val="auto"/>
          <w:u w:val="none"/>
        </w:rPr>
      </w:pPr>
    </w:p>
    <w:p w14:paraId="1D3F87DD" w14:textId="77777777" w:rsidR="00D401AD" w:rsidRDefault="00D401AD" w:rsidP="00D401AD">
      <w:r>
        <w:t>U.S. Department of State. (15/10/2004). Foreign terrorist organization: Designation of Jama`t al-Tawhid wa`al-Jihad Aliases. (Online). State.gov. Available at:</w:t>
      </w:r>
    </w:p>
    <w:p w14:paraId="294BE980" w14:textId="77777777" w:rsidR="00D401AD" w:rsidRDefault="00D401AD" w:rsidP="00D401AD">
      <w:pPr>
        <w:rPr>
          <w:rStyle w:val="Hyperlink"/>
        </w:rPr>
      </w:pPr>
      <w:hyperlink r:id="rId26" w:history="1">
        <w:r w:rsidRPr="005B6D0E">
          <w:rPr>
            <w:rStyle w:val="Hyperlink"/>
          </w:rPr>
          <w:t>https://2001-2009.state.gov/r/pa/prs/ps/2004/37130.htm</w:t>
        </w:r>
      </w:hyperlink>
    </w:p>
    <w:p w14:paraId="6143E796" w14:textId="4B0B72A3" w:rsidR="00271232" w:rsidRDefault="00D401AD">
      <w:r w:rsidRPr="00353711">
        <w:rPr>
          <w:rStyle w:val="Hyperlink"/>
          <w:color w:val="auto"/>
          <w:u w:val="none"/>
        </w:rPr>
        <w:t xml:space="preserve">{Accessed 01 March 2021} </w:t>
      </w:r>
    </w:p>
    <w:sectPr w:rsidR="00271232" w:rsidSect="00E836FA">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133C"/>
    <w:rsid w:val="000060D4"/>
    <w:rsid w:val="000150B8"/>
    <w:rsid w:val="00015489"/>
    <w:rsid w:val="0002133C"/>
    <w:rsid w:val="000574C2"/>
    <w:rsid w:val="000A64EA"/>
    <w:rsid w:val="00117CAB"/>
    <w:rsid w:val="001C303F"/>
    <w:rsid w:val="001D57FB"/>
    <w:rsid w:val="001F0B50"/>
    <w:rsid w:val="00240C36"/>
    <w:rsid w:val="00271232"/>
    <w:rsid w:val="0029356E"/>
    <w:rsid w:val="003208ED"/>
    <w:rsid w:val="0033343E"/>
    <w:rsid w:val="00353711"/>
    <w:rsid w:val="0036462E"/>
    <w:rsid w:val="003C7859"/>
    <w:rsid w:val="003F4404"/>
    <w:rsid w:val="004102BF"/>
    <w:rsid w:val="00420D97"/>
    <w:rsid w:val="00487604"/>
    <w:rsid w:val="004C2FF5"/>
    <w:rsid w:val="004F6FDE"/>
    <w:rsid w:val="004F7A39"/>
    <w:rsid w:val="005152E6"/>
    <w:rsid w:val="005841A7"/>
    <w:rsid w:val="005F6B92"/>
    <w:rsid w:val="00663D41"/>
    <w:rsid w:val="00665B74"/>
    <w:rsid w:val="006F117F"/>
    <w:rsid w:val="00741BE2"/>
    <w:rsid w:val="0076027B"/>
    <w:rsid w:val="007678D0"/>
    <w:rsid w:val="0077198C"/>
    <w:rsid w:val="007843F5"/>
    <w:rsid w:val="0080656C"/>
    <w:rsid w:val="008543F0"/>
    <w:rsid w:val="00857D1C"/>
    <w:rsid w:val="00891F5B"/>
    <w:rsid w:val="00893D4D"/>
    <w:rsid w:val="008C7FBE"/>
    <w:rsid w:val="009F6738"/>
    <w:rsid w:val="00A07404"/>
    <w:rsid w:val="00A2632B"/>
    <w:rsid w:val="00B159C3"/>
    <w:rsid w:val="00BC7335"/>
    <w:rsid w:val="00C06CE4"/>
    <w:rsid w:val="00C9327E"/>
    <w:rsid w:val="00C9796C"/>
    <w:rsid w:val="00CD2322"/>
    <w:rsid w:val="00D12E6B"/>
    <w:rsid w:val="00D401AD"/>
    <w:rsid w:val="00E223EA"/>
    <w:rsid w:val="00E50930"/>
    <w:rsid w:val="00E836FA"/>
    <w:rsid w:val="00EB51B8"/>
    <w:rsid w:val="00EE4455"/>
    <w:rsid w:val="00EF69C1"/>
    <w:rsid w:val="00F841DF"/>
    <w:rsid w:val="00F970F9"/>
    <w:rsid w:val="00FD7D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F33536"/>
  <w15:chartTrackingRefBased/>
  <w15:docId w15:val="{01C0A741-A51D-443A-9176-ED94DE433A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2133C"/>
    <w:rPr>
      <w:color w:val="0563C1" w:themeColor="hyperlink"/>
      <w:u w:val="single"/>
    </w:rPr>
  </w:style>
  <w:style w:type="character" w:styleId="UnresolvedMention">
    <w:name w:val="Unresolved Mention"/>
    <w:basedOn w:val="DefaultParagraphFont"/>
    <w:uiPriority w:val="99"/>
    <w:semiHidden/>
    <w:unhideWhenUsed/>
    <w:rsid w:val="0002133C"/>
    <w:rPr>
      <w:color w:val="605E5C"/>
      <w:shd w:val="clear" w:color="auto" w:fill="E1DFDD"/>
    </w:rPr>
  </w:style>
  <w:style w:type="character" w:styleId="FollowedHyperlink">
    <w:name w:val="FollowedHyperlink"/>
    <w:basedOn w:val="DefaultParagraphFont"/>
    <w:uiPriority w:val="99"/>
    <w:semiHidden/>
    <w:unhideWhenUsed/>
    <w:rsid w:val="005152E6"/>
    <w:rPr>
      <w:color w:val="954F72" w:themeColor="followedHyperlink"/>
      <w:u w:val="single"/>
    </w:rPr>
  </w:style>
  <w:style w:type="character" w:styleId="CommentReference">
    <w:name w:val="annotation reference"/>
    <w:basedOn w:val="DefaultParagraphFont"/>
    <w:uiPriority w:val="99"/>
    <w:semiHidden/>
    <w:unhideWhenUsed/>
    <w:rsid w:val="00EE4455"/>
    <w:rPr>
      <w:sz w:val="16"/>
      <w:szCs w:val="16"/>
    </w:rPr>
  </w:style>
  <w:style w:type="paragraph" w:styleId="CommentText">
    <w:name w:val="annotation text"/>
    <w:basedOn w:val="Normal"/>
    <w:link w:val="CommentTextChar"/>
    <w:uiPriority w:val="99"/>
    <w:semiHidden/>
    <w:unhideWhenUsed/>
    <w:rsid w:val="00EE4455"/>
    <w:pPr>
      <w:spacing w:line="240" w:lineRule="auto"/>
    </w:pPr>
    <w:rPr>
      <w:sz w:val="20"/>
      <w:szCs w:val="20"/>
    </w:rPr>
  </w:style>
  <w:style w:type="character" w:customStyle="1" w:styleId="CommentTextChar">
    <w:name w:val="Comment Text Char"/>
    <w:basedOn w:val="DefaultParagraphFont"/>
    <w:link w:val="CommentText"/>
    <w:uiPriority w:val="99"/>
    <w:semiHidden/>
    <w:rsid w:val="00EE4455"/>
    <w:rPr>
      <w:sz w:val="20"/>
      <w:szCs w:val="20"/>
    </w:rPr>
  </w:style>
  <w:style w:type="paragraph" w:styleId="CommentSubject">
    <w:name w:val="annotation subject"/>
    <w:basedOn w:val="CommentText"/>
    <w:next w:val="CommentText"/>
    <w:link w:val="CommentSubjectChar"/>
    <w:uiPriority w:val="99"/>
    <w:semiHidden/>
    <w:unhideWhenUsed/>
    <w:rsid w:val="00EE4455"/>
    <w:rPr>
      <w:b/>
      <w:bCs/>
    </w:rPr>
  </w:style>
  <w:style w:type="character" w:customStyle="1" w:styleId="CommentSubjectChar">
    <w:name w:val="Comment Subject Char"/>
    <w:basedOn w:val="CommentTextChar"/>
    <w:link w:val="CommentSubject"/>
    <w:uiPriority w:val="99"/>
    <w:semiHidden/>
    <w:rsid w:val="00EE4455"/>
    <w:rPr>
      <w:b/>
      <w:bCs/>
      <w:sz w:val="20"/>
      <w:szCs w:val="20"/>
    </w:rPr>
  </w:style>
  <w:style w:type="paragraph" w:styleId="BalloonText">
    <w:name w:val="Balloon Text"/>
    <w:basedOn w:val="Normal"/>
    <w:link w:val="BalloonTextChar"/>
    <w:uiPriority w:val="99"/>
    <w:semiHidden/>
    <w:unhideWhenUsed/>
    <w:rsid w:val="00EE445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E4455"/>
    <w:rPr>
      <w:rFonts w:ascii="Segoe UI" w:hAnsi="Segoe UI" w:cs="Segoe UI"/>
      <w:sz w:val="18"/>
      <w:szCs w:val="18"/>
    </w:rPr>
  </w:style>
  <w:style w:type="paragraph" w:styleId="NormalWeb">
    <w:name w:val="Normal (Web)"/>
    <w:basedOn w:val="Normal"/>
    <w:uiPriority w:val="99"/>
    <w:semiHidden/>
    <w:unhideWhenUsed/>
    <w:rsid w:val="00C9327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link w:val="NoSpacingChar"/>
    <w:uiPriority w:val="1"/>
    <w:qFormat/>
    <w:rsid w:val="00E836F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836FA"/>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99550393">
      <w:bodyDiv w:val="1"/>
      <w:marLeft w:val="0"/>
      <w:marRight w:val="0"/>
      <w:marTop w:val="0"/>
      <w:marBottom w:val="0"/>
      <w:divBdr>
        <w:top w:val="none" w:sz="0" w:space="0" w:color="auto"/>
        <w:left w:val="none" w:sz="0" w:space="0" w:color="auto"/>
        <w:bottom w:val="none" w:sz="0" w:space="0" w:color="auto"/>
        <w:right w:val="none" w:sz="0" w:space="0" w:color="auto"/>
      </w:divBdr>
    </w:div>
    <w:div w:id="1953314806">
      <w:bodyDiv w:val="1"/>
      <w:marLeft w:val="0"/>
      <w:marRight w:val="0"/>
      <w:marTop w:val="0"/>
      <w:marBottom w:val="0"/>
      <w:divBdr>
        <w:top w:val="none" w:sz="0" w:space="0" w:color="auto"/>
        <w:left w:val="none" w:sz="0" w:space="0" w:color="auto"/>
        <w:bottom w:val="none" w:sz="0" w:space="0" w:color="auto"/>
        <w:right w:val="none" w:sz="0" w:space="0" w:color="auto"/>
      </w:divBdr>
    </w:div>
    <w:div w:id="20939705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world-middle-east-28082962" TargetMode="External"/><Relationship Id="rId13" Type="http://schemas.openxmlformats.org/officeDocument/2006/relationships/hyperlink" Target="https://www.theguardian.com/world/2019/mar/23/the-rise-and-fall-of-the-isis-caliphate" TargetMode="External"/><Relationship Id="rId18" Type="http://schemas.openxmlformats.org/officeDocument/2006/relationships/hyperlink" Target="https://www.history.co.uk/article/the-history-of-isis" TargetMode="External"/><Relationship Id="rId26" Type="http://schemas.openxmlformats.org/officeDocument/2006/relationships/hyperlink" Target="https://2001-2009.state.gov/r/pa/prs/ps/2004/37130.htm" TargetMode="External"/><Relationship Id="rId3" Type="http://schemas.openxmlformats.org/officeDocument/2006/relationships/settings" Target="settings.xml"/><Relationship Id="rId21" Type="http://schemas.openxmlformats.org/officeDocument/2006/relationships/hyperlink" Target="https://www.theguardian.com/uk-news/2021/feb/08/manchester-police-warned-in-2016-over-terrorism-strategy-arena-inquiry-hears" TargetMode="External"/><Relationship Id="rId7" Type="http://schemas.openxmlformats.org/officeDocument/2006/relationships/hyperlink" Target="https://www.theguardian.com/world/2005/jun/08/iraq-al-qaida" TargetMode="External"/><Relationship Id="rId12" Type="http://schemas.openxmlformats.org/officeDocument/2006/relationships/hyperlink" Target="https://www.nytimes.com/2016/12/12/world/middleeast/islamic-state-mosul-women-dress-code-morality.html" TargetMode="External"/><Relationship Id="rId17" Type="http://schemas.openxmlformats.org/officeDocument/2006/relationships/hyperlink" Target="https://www.independent.co.uk/news/world/africa/isis-beheading-christian-hostages-nigeria-iswap-baghdadi-a9261991.html" TargetMode="External"/><Relationship Id="rId25" Type="http://schemas.openxmlformats.org/officeDocument/2006/relationships/hyperlink" Target="https://www.theguardian.com/world/2018/may/12/isis-jihadist-manual-analysed-rebutted-by-islamic-scholar" TargetMode="External"/><Relationship Id="rId2" Type="http://schemas.openxmlformats.org/officeDocument/2006/relationships/styles" Target="styles.xml"/><Relationship Id="rId16" Type="http://schemas.openxmlformats.org/officeDocument/2006/relationships/hyperlink" Target="https://www.washingtonpost.com/world/middle_east/assad-may-have-won-the-syrian-war-but-now-hes-battling-the-economy/2020/01/22/6c9e1d36-360c-11ea-a1ff-c48c1d59a4a1_story.html" TargetMode="External"/><Relationship Id="rId20" Type="http://schemas.openxmlformats.org/officeDocument/2006/relationships/hyperlink" Target="https://www.bbc.co.uk/news/uk-england-manchester-41914331" TargetMode="Externa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hyperlink" Target="https://www.bbc.co.uk/news/uk-england-manchester-40008389" TargetMode="External"/><Relationship Id="rId24" Type="http://schemas.openxmlformats.org/officeDocument/2006/relationships/hyperlink" Target="https://www.mirror.co.uk/news/uk-news/teen-developed-extreme-isis-views-22761276" TargetMode="External"/><Relationship Id="rId5" Type="http://schemas.openxmlformats.org/officeDocument/2006/relationships/image" Target="media/image1.png"/><Relationship Id="rId15" Type="http://schemas.openxmlformats.org/officeDocument/2006/relationships/hyperlink" Target="https://www.independent.co.uk/news/world/europe/isis-jihadi-brides-islamic-state-women-girls-europe-british-radicalisation-recruitment-report-research-rusi-syria-iraq-a7878681.html" TargetMode="External"/><Relationship Id="rId23" Type="http://schemas.openxmlformats.org/officeDocument/2006/relationships/hyperlink" Target="https://www.bbc.co.uk/newsround/34965297" TargetMode="External"/><Relationship Id="rId28" Type="http://schemas.openxmlformats.org/officeDocument/2006/relationships/theme" Target="theme/theme1.xml"/><Relationship Id="rId10" Type="http://schemas.openxmlformats.org/officeDocument/2006/relationships/hyperlink" Target="https://www.bbc.co.uk/news/av/world-middle-east-27905425" TargetMode="External"/><Relationship Id="rId19" Type="http://schemas.openxmlformats.org/officeDocument/2006/relationships/hyperlink" Target="http://journals.euser.org/files/articles/ejis_jan_apr_16/Urtak.pdf" TargetMode="External"/><Relationship Id="rId4" Type="http://schemas.openxmlformats.org/officeDocument/2006/relationships/webSettings" Target="webSettings.xml"/><Relationship Id="rId9" Type="http://schemas.openxmlformats.org/officeDocument/2006/relationships/hyperlink" Target="https://www.bbc.co.uk/news/world-africa-54877202" TargetMode="External"/><Relationship Id="rId14" Type="http://schemas.openxmlformats.org/officeDocument/2006/relationships/hyperlink" Target="https://www.nationalgeographic.com/history/article/150901-isis-destruction-looting-ancient-sites-iraq-syria-archaeology" TargetMode="External"/><Relationship Id="rId22" Type="http://schemas.openxmlformats.org/officeDocument/2006/relationships/hyperlink" Target="https://www.mi5.gov.uk/counter-terrorism"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532</TotalTime>
  <Pages>9</Pages>
  <Words>3103</Words>
  <Characters>17690</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Polcing terrorism</dc:title>
  <dc:subject>BA Professional policing</dc:subject>
  <dc:creator>Connor Johnson (1901206)</dc:creator>
  <cp:keywords/>
  <dc:description/>
  <cp:lastModifiedBy>Connor Johnson (1901206)</cp:lastModifiedBy>
  <cp:revision>33</cp:revision>
  <dcterms:created xsi:type="dcterms:W3CDTF">2021-02-28T16:12:00Z</dcterms:created>
  <dcterms:modified xsi:type="dcterms:W3CDTF">2021-03-05T16:03:00Z</dcterms:modified>
</cp:coreProperties>
</file>