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44591E" w14:textId="2DE7E49A" w:rsidR="00292FD1" w:rsidRPr="002177F3" w:rsidRDefault="003347D1">
      <w:pPr>
        <w:rPr>
          <w:b/>
          <w:bCs/>
        </w:rPr>
      </w:pPr>
      <w:r>
        <w:rPr>
          <w:b/>
          <w:bCs/>
        </w:rPr>
        <w:t>V</w:t>
      </w:r>
      <w:r w:rsidR="00351BDC">
        <w:rPr>
          <w:b/>
          <w:bCs/>
        </w:rPr>
        <w:t xml:space="preserve">#1 </w:t>
      </w:r>
      <w:r w:rsidR="00046BE7" w:rsidRPr="002177F3">
        <w:rPr>
          <w:b/>
          <w:bCs/>
        </w:rPr>
        <w:t xml:space="preserve">Timetable for Warmup sessions </w:t>
      </w:r>
      <w:r w:rsidR="002177F3" w:rsidRPr="002177F3">
        <w:rPr>
          <w:b/>
          <w:bCs/>
        </w:rPr>
        <w:t>ADPA4021 2025</w:t>
      </w:r>
      <w:r>
        <w:rPr>
          <w:b/>
          <w:bCs/>
        </w:rPr>
        <w:t xml:space="preserve"> STC</w:t>
      </w:r>
    </w:p>
    <w:p w14:paraId="3AEA706C" w14:textId="50B47453" w:rsidR="00046BE7" w:rsidRDefault="00B42D29">
      <w:r>
        <w:t>As part of the</w:t>
      </w:r>
      <w:r w:rsidR="002177F3">
        <w:t xml:space="preserve"> Voice and Movement </w:t>
      </w:r>
      <w:r>
        <w:t xml:space="preserve">module you are required to prepare a short and relevant actor warmup for </w:t>
      </w:r>
      <w:r w:rsidR="00155D45">
        <w:t xml:space="preserve">vocal work </w:t>
      </w:r>
      <w:r>
        <w:t xml:space="preserve">and </w:t>
      </w:r>
      <w:r w:rsidR="00155D45">
        <w:t xml:space="preserve">physical movement practice. </w:t>
      </w:r>
    </w:p>
    <w:p w14:paraId="52D2FDD7" w14:textId="5EE825C0" w:rsidR="00155D45" w:rsidRDefault="00155D45">
      <w:r>
        <w:t>You can use familiar or new practices that you find interesting and useful.</w:t>
      </w:r>
    </w:p>
    <w:p w14:paraId="4F721099" w14:textId="613D649F" w:rsidR="004435E9" w:rsidRDefault="00155D45">
      <w:r>
        <w:t xml:space="preserve">You should plan well </w:t>
      </w:r>
      <w:r w:rsidR="00CC79A4">
        <w:t xml:space="preserve">beforehand </w:t>
      </w:r>
      <w:r>
        <w:t>and reflect</w:t>
      </w:r>
      <w:r w:rsidR="00CC79A4">
        <w:t xml:space="preserve"> </w:t>
      </w:r>
      <w:r w:rsidR="002177F3">
        <w:t>and evaluate afterwards</w:t>
      </w:r>
      <w:r>
        <w:t xml:space="preserve"> in your </w:t>
      </w:r>
      <w:r w:rsidR="00CC79A4">
        <w:t xml:space="preserve">workbooks.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435E9" w:rsidRPr="004435E9" w14:paraId="41AC8441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25CA7D" w14:textId="77777777" w:rsidR="004435E9" w:rsidRPr="004435E9" w:rsidRDefault="004435E9" w:rsidP="004435E9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60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D5E484" w14:textId="5F9EE185" w:rsidR="004435E9" w:rsidRPr="004435E9" w:rsidRDefault="004435E9" w:rsidP="004435E9">
            <w:pPr>
              <w:spacing w:after="160" w:line="278" w:lineRule="auto"/>
              <w:rPr>
                <w:b/>
                <w:bCs/>
              </w:rPr>
            </w:pPr>
            <w:r w:rsidRPr="004435E9">
              <w:rPr>
                <w:b/>
                <w:bCs/>
              </w:rPr>
              <w:t xml:space="preserve">Warmup Session Leaders: </w:t>
            </w:r>
            <w:r w:rsidR="00351BDC">
              <w:rPr>
                <w:b/>
                <w:bCs/>
              </w:rPr>
              <w:t xml:space="preserve">5 - </w:t>
            </w:r>
            <w:r w:rsidRPr="004435E9">
              <w:rPr>
                <w:b/>
                <w:bCs/>
              </w:rPr>
              <w:t>10 mins each</w:t>
            </w:r>
          </w:p>
        </w:tc>
      </w:tr>
      <w:tr w:rsidR="004435E9" w:rsidRPr="004435E9" w14:paraId="47A784A5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5A8576" w14:textId="77777777" w:rsidR="004435E9" w:rsidRPr="004435E9" w:rsidRDefault="004435E9" w:rsidP="004435E9">
            <w:pPr>
              <w:spacing w:after="160" w:line="278" w:lineRule="auto"/>
              <w:rPr>
                <w:b/>
                <w:bCs/>
              </w:rPr>
            </w:pPr>
            <w:r w:rsidRPr="004435E9">
              <w:rPr>
                <w:b/>
                <w:bCs/>
              </w:rPr>
              <w:t>Date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BEBD29" w14:textId="77777777" w:rsidR="004435E9" w:rsidRPr="004435E9" w:rsidRDefault="004435E9" w:rsidP="004435E9">
            <w:pPr>
              <w:spacing w:after="160" w:line="278" w:lineRule="auto"/>
              <w:rPr>
                <w:b/>
                <w:bCs/>
              </w:rPr>
            </w:pPr>
            <w:r w:rsidRPr="004435E9">
              <w:rPr>
                <w:b/>
                <w:bCs/>
              </w:rPr>
              <w:t>Name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6B97B2" w14:textId="77777777" w:rsidR="004435E9" w:rsidRPr="004435E9" w:rsidRDefault="004435E9" w:rsidP="004435E9">
            <w:pPr>
              <w:spacing w:after="160" w:line="278" w:lineRule="auto"/>
              <w:rPr>
                <w:b/>
                <w:bCs/>
              </w:rPr>
            </w:pPr>
            <w:r w:rsidRPr="004435E9">
              <w:rPr>
                <w:b/>
                <w:bCs/>
              </w:rPr>
              <w:t>Name</w:t>
            </w:r>
          </w:p>
        </w:tc>
      </w:tr>
      <w:tr w:rsidR="004435E9" w:rsidRPr="004435E9" w14:paraId="25806BB0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9886E3" w14:textId="77777777" w:rsidR="004435E9" w:rsidRPr="004435E9" w:rsidRDefault="004435E9" w:rsidP="004435E9">
            <w:pPr>
              <w:spacing w:after="160" w:line="278" w:lineRule="auto"/>
            </w:pPr>
            <w:r w:rsidRPr="004435E9">
              <w:t>14/10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7B56E1" w14:textId="6D575EB9" w:rsidR="004435E9" w:rsidRPr="004435E9" w:rsidRDefault="004435E9" w:rsidP="004435E9">
            <w:pPr>
              <w:spacing w:after="160" w:line="278" w:lineRule="auto"/>
            </w:pPr>
            <w:r>
              <w:t>JP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C0DA37" w14:textId="77777777" w:rsidR="004435E9" w:rsidRPr="004435E9" w:rsidRDefault="004435E9" w:rsidP="004435E9">
            <w:pPr>
              <w:spacing w:after="160" w:line="278" w:lineRule="auto"/>
            </w:pPr>
          </w:p>
        </w:tc>
      </w:tr>
      <w:tr w:rsidR="004435E9" w:rsidRPr="004435E9" w14:paraId="664CA421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B01495" w14:textId="77777777" w:rsidR="004435E9" w:rsidRPr="004435E9" w:rsidRDefault="004435E9" w:rsidP="004435E9">
            <w:pPr>
              <w:spacing w:after="160" w:line="278" w:lineRule="auto"/>
            </w:pPr>
            <w:r w:rsidRPr="004435E9">
              <w:t>16/10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126335" w14:textId="74D77A48" w:rsidR="004435E9" w:rsidRPr="004435E9" w:rsidRDefault="004435E9" w:rsidP="004435E9">
            <w:pPr>
              <w:spacing w:after="160" w:line="278" w:lineRule="auto"/>
            </w:pPr>
            <w:r>
              <w:t>Seph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74C23E" w14:textId="07B10E13" w:rsidR="004435E9" w:rsidRPr="004435E9" w:rsidRDefault="004435E9" w:rsidP="004435E9">
            <w:pPr>
              <w:spacing w:after="160" w:line="278" w:lineRule="auto"/>
            </w:pPr>
            <w:r>
              <w:t>Lucia</w:t>
            </w:r>
          </w:p>
        </w:tc>
      </w:tr>
      <w:tr w:rsidR="004435E9" w:rsidRPr="004435E9" w14:paraId="2919CB0A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417D80" w14:textId="77777777" w:rsidR="004435E9" w:rsidRPr="004435E9" w:rsidRDefault="004435E9" w:rsidP="004435E9">
            <w:pPr>
              <w:spacing w:after="160" w:line="278" w:lineRule="auto"/>
            </w:pPr>
            <w:r w:rsidRPr="004435E9">
              <w:t>21/10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786679" w14:textId="511783D8" w:rsidR="004435E9" w:rsidRPr="004435E9" w:rsidRDefault="004435E9" w:rsidP="004435E9">
            <w:pPr>
              <w:spacing w:after="160" w:line="278" w:lineRule="auto"/>
            </w:pPr>
            <w:r>
              <w:t>Zara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001B08" w14:textId="6B60A983" w:rsidR="004435E9" w:rsidRPr="004435E9" w:rsidRDefault="004435E9" w:rsidP="004435E9">
            <w:pPr>
              <w:spacing w:after="160" w:line="278" w:lineRule="auto"/>
            </w:pPr>
            <w:r>
              <w:t>Clover</w:t>
            </w:r>
          </w:p>
        </w:tc>
      </w:tr>
      <w:tr w:rsidR="004435E9" w:rsidRPr="004435E9" w14:paraId="0F1EF359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8EFCE6" w14:textId="77777777" w:rsidR="004435E9" w:rsidRPr="004435E9" w:rsidRDefault="004435E9" w:rsidP="004435E9">
            <w:pPr>
              <w:spacing w:after="160" w:line="278" w:lineRule="auto"/>
            </w:pPr>
            <w:r w:rsidRPr="004435E9">
              <w:t>23/10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88DB38" w14:textId="340F11F9" w:rsidR="004435E9" w:rsidRPr="004435E9" w:rsidRDefault="004435E9" w:rsidP="004435E9">
            <w:pPr>
              <w:spacing w:after="160" w:line="278" w:lineRule="auto"/>
            </w:pPr>
            <w:r>
              <w:t>Daisy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4EE11E" w14:textId="4D1EACD6" w:rsidR="004435E9" w:rsidRPr="004435E9" w:rsidRDefault="00BB06E2" w:rsidP="004435E9">
            <w:pPr>
              <w:spacing w:after="160" w:line="278" w:lineRule="auto"/>
            </w:pPr>
            <w:r>
              <w:t>Leyland</w:t>
            </w:r>
          </w:p>
        </w:tc>
      </w:tr>
      <w:tr w:rsidR="00351BDC" w:rsidRPr="004435E9" w14:paraId="6631F2A1" w14:textId="77777777" w:rsidTr="00351BDC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F0C7" w:themeFill="accent3" w:themeFillTint="33"/>
            <w:hideMark/>
          </w:tcPr>
          <w:p w14:paraId="316A60B2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28/10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F0C7" w:themeFill="accent3" w:themeFillTint="33"/>
            <w:hideMark/>
          </w:tcPr>
          <w:p w14:paraId="590C4B74" w14:textId="0482F0C2" w:rsidR="00351BDC" w:rsidRPr="004435E9" w:rsidRDefault="00351BDC" w:rsidP="00351BDC">
            <w:pPr>
              <w:spacing w:after="160" w:line="278" w:lineRule="auto"/>
            </w:pPr>
            <w:r w:rsidRPr="004435E9">
              <w:t>R</w:t>
            </w:r>
            <w:r>
              <w:t xml:space="preserve">eading </w:t>
            </w:r>
            <w:r w:rsidRPr="004435E9">
              <w:t>W</w:t>
            </w:r>
            <w:r>
              <w:t>eek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F0C7" w:themeFill="accent3" w:themeFillTint="33"/>
          </w:tcPr>
          <w:p w14:paraId="47B78339" w14:textId="5D42A568" w:rsidR="00351BDC" w:rsidRPr="004435E9" w:rsidRDefault="00351BDC" w:rsidP="00351BDC">
            <w:pPr>
              <w:spacing w:after="160" w:line="278" w:lineRule="auto"/>
            </w:pPr>
            <w:r w:rsidRPr="004435E9">
              <w:t>R</w:t>
            </w:r>
            <w:r>
              <w:t xml:space="preserve">eading </w:t>
            </w:r>
            <w:r w:rsidRPr="004435E9">
              <w:t>W</w:t>
            </w:r>
            <w:r>
              <w:t>eek</w:t>
            </w:r>
          </w:p>
        </w:tc>
      </w:tr>
      <w:tr w:rsidR="00351BDC" w:rsidRPr="004435E9" w14:paraId="6E13E315" w14:textId="77777777" w:rsidTr="00351BDC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F0C7" w:themeFill="accent3" w:themeFillTint="33"/>
            <w:hideMark/>
          </w:tcPr>
          <w:p w14:paraId="2535EAEC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30/10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F0C7" w:themeFill="accent3" w:themeFillTint="33"/>
            <w:hideMark/>
          </w:tcPr>
          <w:p w14:paraId="208230CF" w14:textId="5B45C8D2" w:rsidR="00351BDC" w:rsidRPr="004435E9" w:rsidRDefault="00351BDC" w:rsidP="00351BDC">
            <w:pPr>
              <w:spacing w:after="160" w:line="278" w:lineRule="auto"/>
            </w:pPr>
            <w:r w:rsidRPr="004435E9">
              <w:t>R</w:t>
            </w:r>
            <w:r>
              <w:t xml:space="preserve">eading </w:t>
            </w:r>
            <w:r w:rsidRPr="004435E9">
              <w:t>W</w:t>
            </w:r>
            <w:r>
              <w:t>eek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F0C7" w:themeFill="accent3" w:themeFillTint="33"/>
          </w:tcPr>
          <w:p w14:paraId="3D973D35" w14:textId="60D06437" w:rsidR="00351BDC" w:rsidRPr="004435E9" w:rsidRDefault="00351BDC" w:rsidP="00351BDC">
            <w:pPr>
              <w:spacing w:after="160" w:line="278" w:lineRule="auto"/>
            </w:pPr>
            <w:r w:rsidRPr="004435E9">
              <w:t>R</w:t>
            </w:r>
            <w:r>
              <w:t xml:space="preserve">eading </w:t>
            </w:r>
            <w:r w:rsidRPr="004435E9">
              <w:t>W</w:t>
            </w:r>
            <w:r>
              <w:t>eek</w:t>
            </w:r>
          </w:p>
        </w:tc>
      </w:tr>
      <w:tr w:rsidR="00351BDC" w:rsidRPr="004435E9" w14:paraId="627BAF6B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FB8BC0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04/11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D069D" w14:textId="640F9271" w:rsidR="00351BDC" w:rsidRPr="004435E9" w:rsidRDefault="00351BDC" w:rsidP="00351BDC">
            <w:pPr>
              <w:spacing w:after="160" w:line="278" w:lineRule="auto"/>
            </w:pPr>
            <w:r>
              <w:t>Skarlette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6381E9" w14:textId="1ABE08BB" w:rsidR="00351BDC" w:rsidRPr="004435E9" w:rsidRDefault="00351BDC" w:rsidP="00351BDC">
            <w:pPr>
              <w:spacing w:after="160" w:line="278" w:lineRule="auto"/>
            </w:pPr>
            <w:r>
              <w:t>Seph</w:t>
            </w:r>
          </w:p>
        </w:tc>
      </w:tr>
      <w:tr w:rsidR="00351BDC" w:rsidRPr="004435E9" w14:paraId="26E4D3D8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058BBD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06/11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CEB2C4" w14:textId="06D79678" w:rsidR="00351BDC" w:rsidRPr="004435E9" w:rsidRDefault="00351BDC" w:rsidP="00351BDC">
            <w:pPr>
              <w:spacing w:after="160" w:line="278" w:lineRule="auto"/>
            </w:pPr>
            <w:r>
              <w:t>Clover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CF2A1" w14:textId="2077B7CF" w:rsidR="00351BDC" w:rsidRPr="004435E9" w:rsidRDefault="00351BDC" w:rsidP="00351BDC">
            <w:pPr>
              <w:spacing w:after="160" w:line="278" w:lineRule="auto"/>
            </w:pPr>
            <w:r>
              <w:t>Lucia</w:t>
            </w:r>
          </w:p>
        </w:tc>
      </w:tr>
      <w:tr w:rsidR="00351BDC" w:rsidRPr="004435E9" w14:paraId="5B576E18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9FD8A4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11/11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6D6E2" w14:textId="28321528" w:rsidR="00351BDC" w:rsidRPr="004435E9" w:rsidRDefault="00351BDC" w:rsidP="00351BDC">
            <w:pPr>
              <w:spacing w:after="160" w:line="278" w:lineRule="auto"/>
            </w:pPr>
            <w:r>
              <w:t>TBC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AE64A2" w14:textId="45457452" w:rsidR="00351BDC" w:rsidRPr="004435E9" w:rsidRDefault="00351BDC" w:rsidP="00351BDC">
            <w:pPr>
              <w:spacing w:after="160" w:line="278" w:lineRule="auto"/>
            </w:pPr>
            <w:r w:rsidRPr="00D25B3C">
              <w:t>TBC</w:t>
            </w:r>
          </w:p>
        </w:tc>
      </w:tr>
      <w:tr w:rsidR="00351BDC" w:rsidRPr="004435E9" w14:paraId="2203C1BB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27875A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13/11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807278" w14:textId="1C5FB118" w:rsidR="00351BDC" w:rsidRPr="004435E9" w:rsidRDefault="00351BDC" w:rsidP="00351BDC">
            <w:pPr>
              <w:spacing w:after="160" w:line="278" w:lineRule="auto"/>
            </w:pPr>
            <w:r w:rsidRPr="00CD66B4">
              <w:t>TBC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B43937" w14:textId="148C442F" w:rsidR="00351BDC" w:rsidRPr="004435E9" w:rsidRDefault="00351BDC" w:rsidP="00351BDC">
            <w:pPr>
              <w:spacing w:after="160" w:line="278" w:lineRule="auto"/>
            </w:pPr>
            <w:r w:rsidRPr="00D25B3C">
              <w:t>TBC</w:t>
            </w:r>
          </w:p>
        </w:tc>
      </w:tr>
      <w:tr w:rsidR="00351BDC" w:rsidRPr="004435E9" w14:paraId="4B1A8189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2BF91B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18/11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02FF1" w14:textId="1E19AE1B" w:rsidR="00351BDC" w:rsidRPr="004435E9" w:rsidRDefault="00351BDC" w:rsidP="00351BDC">
            <w:pPr>
              <w:spacing w:after="160" w:line="278" w:lineRule="auto"/>
            </w:pPr>
            <w:r w:rsidRPr="00CD66B4">
              <w:t>TBC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3BEDB1" w14:textId="6420831B" w:rsidR="00351BDC" w:rsidRPr="004435E9" w:rsidRDefault="00351BDC" w:rsidP="00351BDC">
            <w:pPr>
              <w:spacing w:after="160" w:line="278" w:lineRule="auto"/>
            </w:pPr>
            <w:r w:rsidRPr="00D25B3C">
              <w:t>TBC</w:t>
            </w:r>
          </w:p>
        </w:tc>
      </w:tr>
      <w:tr w:rsidR="00351BDC" w:rsidRPr="004435E9" w14:paraId="091118AB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E83445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20/11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2A0A31" w14:textId="5A38F7C1" w:rsidR="00351BDC" w:rsidRPr="004435E9" w:rsidRDefault="00351BDC" w:rsidP="00351BDC">
            <w:pPr>
              <w:spacing w:after="160" w:line="278" w:lineRule="auto"/>
            </w:pPr>
            <w:r w:rsidRPr="00CD66B4">
              <w:t>TBC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D5CC73" w14:textId="4E52A050" w:rsidR="00351BDC" w:rsidRPr="004435E9" w:rsidRDefault="00351BDC" w:rsidP="00351BDC">
            <w:pPr>
              <w:spacing w:after="160" w:line="278" w:lineRule="auto"/>
            </w:pPr>
            <w:r w:rsidRPr="00D25B3C">
              <w:t>TBC</w:t>
            </w:r>
          </w:p>
        </w:tc>
      </w:tr>
      <w:tr w:rsidR="00351BDC" w:rsidRPr="004435E9" w14:paraId="25DC3CD1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EC1722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25/11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06A56" w14:textId="56859EEC" w:rsidR="00351BDC" w:rsidRPr="004435E9" w:rsidRDefault="00351BDC" w:rsidP="00351BDC">
            <w:pPr>
              <w:spacing w:after="160" w:line="278" w:lineRule="auto"/>
            </w:pPr>
            <w:r w:rsidRPr="00CD66B4">
              <w:t>TBC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3C5029" w14:textId="52DD006B" w:rsidR="00351BDC" w:rsidRPr="004435E9" w:rsidRDefault="00351BDC" w:rsidP="00351BDC">
            <w:pPr>
              <w:spacing w:after="160" w:line="278" w:lineRule="auto"/>
            </w:pPr>
            <w:r w:rsidRPr="00D25B3C">
              <w:t>TBC</w:t>
            </w:r>
          </w:p>
        </w:tc>
      </w:tr>
      <w:tr w:rsidR="00351BDC" w:rsidRPr="004435E9" w14:paraId="5B67FE85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15E496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27/11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F0CFC" w14:textId="5F2EAE95" w:rsidR="00351BDC" w:rsidRPr="004435E9" w:rsidRDefault="00351BDC" w:rsidP="00351BDC">
            <w:pPr>
              <w:spacing w:after="160" w:line="278" w:lineRule="auto"/>
            </w:pPr>
            <w:r w:rsidRPr="00CD66B4">
              <w:t>TBC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1E5C1" w14:textId="0365DD2B" w:rsidR="00351BDC" w:rsidRPr="004435E9" w:rsidRDefault="00351BDC" w:rsidP="00351BDC">
            <w:pPr>
              <w:spacing w:after="160" w:line="278" w:lineRule="auto"/>
            </w:pPr>
            <w:r w:rsidRPr="00D25B3C">
              <w:t>TBC</w:t>
            </w:r>
          </w:p>
        </w:tc>
      </w:tr>
      <w:tr w:rsidR="00351BDC" w:rsidRPr="004435E9" w14:paraId="6A86102B" w14:textId="77777777" w:rsidTr="004435E9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9C1340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Assessment day 4</w:t>
            </w:r>
            <w:r w:rsidRPr="004435E9">
              <w:rPr>
                <w:vertAlign w:val="superscript"/>
              </w:rPr>
              <w:t>TH</w:t>
            </w:r>
            <w:r w:rsidRPr="004435E9">
              <w:t xml:space="preserve"> Dec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B5D68" w14:textId="77777777" w:rsidR="00351BDC" w:rsidRPr="004435E9" w:rsidRDefault="00351BDC" w:rsidP="00351BDC">
            <w:pPr>
              <w:spacing w:after="160" w:line="278" w:lineRule="auto"/>
            </w:pP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5B52D9" w14:textId="77777777" w:rsidR="00351BDC" w:rsidRPr="004435E9" w:rsidRDefault="00351BDC" w:rsidP="00351BDC">
            <w:pPr>
              <w:spacing w:after="160" w:line="278" w:lineRule="auto"/>
            </w:pPr>
          </w:p>
        </w:tc>
      </w:tr>
      <w:tr w:rsidR="00351BDC" w:rsidRPr="004435E9" w14:paraId="26459D76" w14:textId="77777777" w:rsidTr="008E73D6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72A72" w14:textId="77777777" w:rsidR="00351BDC" w:rsidRPr="004435E9" w:rsidRDefault="00351BDC" w:rsidP="00351BDC">
            <w:pPr>
              <w:spacing w:after="160" w:line="278" w:lineRule="auto"/>
            </w:pPr>
            <w:r w:rsidRPr="004435E9">
              <w:t>Reflection week 9</w:t>
            </w:r>
            <w:r w:rsidRPr="004435E9">
              <w:rPr>
                <w:vertAlign w:val="superscript"/>
              </w:rPr>
              <w:t>th</w:t>
            </w:r>
            <w:r w:rsidRPr="004435E9">
              <w:t xml:space="preserve"> and 11</w:t>
            </w:r>
            <w:r w:rsidRPr="004435E9">
              <w:rPr>
                <w:vertAlign w:val="superscript"/>
              </w:rPr>
              <w:t>th</w:t>
            </w:r>
            <w:r w:rsidRPr="004435E9">
              <w:t xml:space="preserve"> Dec</w:t>
            </w:r>
          </w:p>
        </w:tc>
        <w:tc>
          <w:tcPr>
            <w:tcW w:w="60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DBF4A8" w14:textId="786DB996" w:rsidR="00351BDC" w:rsidRPr="004435E9" w:rsidRDefault="00351BDC" w:rsidP="00351BDC">
            <w:pPr>
              <w:spacing w:after="160" w:line="278" w:lineRule="auto"/>
            </w:pPr>
            <w:r w:rsidRPr="004435E9">
              <w:t>Remix session, Physical Practice and practitioner reminders + Reflective Workbook summary support surgery.</w:t>
            </w:r>
          </w:p>
        </w:tc>
      </w:tr>
    </w:tbl>
    <w:p w14:paraId="4BD149BE" w14:textId="77777777" w:rsidR="004435E9" w:rsidRDefault="004435E9"/>
    <w:sectPr w:rsidR="004435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2EE"/>
    <w:rsid w:val="00046BE7"/>
    <w:rsid w:val="00155D45"/>
    <w:rsid w:val="001B22EE"/>
    <w:rsid w:val="002177F3"/>
    <w:rsid w:val="00292FD1"/>
    <w:rsid w:val="003347D1"/>
    <w:rsid w:val="00351BDC"/>
    <w:rsid w:val="004435E9"/>
    <w:rsid w:val="00862846"/>
    <w:rsid w:val="00891053"/>
    <w:rsid w:val="00B42D29"/>
    <w:rsid w:val="00BB06E2"/>
    <w:rsid w:val="00CC79A4"/>
    <w:rsid w:val="00DB5973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15455"/>
  <w15:chartTrackingRefBased/>
  <w15:docId w15:val="{92C3C0B0-20D0-4AA9-BA20-5840CB143C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22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22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22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22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22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22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22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22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22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22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22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22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22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22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22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22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22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22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22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22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2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22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22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22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22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22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22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22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22E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435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301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723</Characters>
  <Application>Microsoft Office Word</Application>
  <DocSecurity>0</DocSecurity>
  <Lines>180</Lines>
  <Paragraphs>86</Paragraphs>
  <ScaleCrop>false</ScaleCrop>
  <Company>University of Wales Trinity Saint David</Company>
  <LinksUpToDate>false</LinksUpToDate>
  <CharactersWithSpaces>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2</cp:revision>
  <dcterms:created xsi:type="dcterms:W3CDTF">2025-10-10T13:21:00Z</dcterms:created>
  <dcterms:modified xsi:type="dcterms:W3CDTF">2025-10-10T13:21:00Z</dcterms:modified>
</cp:coreProperties>
</file>