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D235100" w:rsidRDefault="4D235100" w14:paraId="62E13C58" w14:textId="45BDC5DA"/>
    <w:p w:rsidR="0B9FE76B" w:rsidRDefault="0B9FE76B" w14:paraId="41602043" w14:textId="6236860B">
      <w:r w:rsidR="0B9FE76B">
        <w:rPr/>
        <w:t>Fideo’r</w:t>
      </w:r>
      <w:r w:rsidR="0B9FE76B">
        <w:rPr/>
        <w:t xml:space="preserve"> </w:t>
      </w:r>
      <w:r w:rsidR="0B9FE76B">
        <w:rPr/>
        <w:t>Grwp</w:t>
      </w:r>
      <w:r w:rsidR="0B9FE76B">
        <w:rPr/>
        <w:t xml:space="preserve"> : </w:t>
      </w:r>
      <w:hyperlink r:id="R45203dc882dc4204">
        <w:r w:rsidRPr="4D235100" w:rsidR="0B9FE76B">
          <w:rPr>
            <w:rStyle w:val="Hyperlink"/>
          </w:rPr>
          <w:t>https://www.canva.com/design/DAGCmItugAA/eP7YUtlMCJyqT-_y-JnYdw/edit?utm_content=DAGCmItugAA&amp;utm_campaign=designshare&amp;utm_medium=link2&amp;utm_source=sharebutton</w:t>
        </w:r>
      </w:hyperlink>
      <w:r w:rsidR="0B9FE76B">
        <w:rPr/>
        <w:t xml:space="preserve"> </w:t>
      </w:r>
    </w:p>
    <w:p w:rsidR="0B9FE76B" w:rsidRDefault="0B9FE76B" w14:paraId="1AA29C10" w14:textId="65265A8D">
      <w:r w:rsidR="0B9FE76B">
        <w:rPr/>
        <w:t>Sleidiau</w:t>
      </w:r>
      <w:r w:rsidR="0B9FE76B">
        <w:rPr/>
        <w:t xml:space="preserve"> Tom Bolton : </w:t>
      </w:r>
      <w:hyperlink r:id="R6afb52ec0307410f">
        <w:r w:rsidRPr="4D235100" w:rsidR="2EC16AE6">
          <w:rPr>
            <w:rStyle w:val="Hyperlink"/>
          </w:rPr>
          <w:t>https://www.canva.com/design/DAGCZo-gwT0/bAsSvboaztq3p4Q6bVZG2g/edit?utm_content=DAGCZo-gwT0&amp;utm_campaign=designshare&amp;utm_medium=link2&amp;utm_source=sharebutton</w:t>
        </w:r>
      </w:hyperlink>
      <w:r w:rsidR="2EC16AE6">
        <w:rPr/>
        <w:t xml:space="preserve"> </w:t>
      </w:r>
    </w:p>
    <w:p w:rsidR="0C1425A4" w:rsidRDefault="0C1425A4" w14:paraId="2F33355A" w14:textId="684B93D3">
      <w:r w:rsidR="0C1425A4">
        <w:rPr/>
        <w:t>Sleid</w:t>
      </w:r>
      <w:r w:rsidR="0C1425A4">
        <w:rPr/>
        <w:t xml:space="preserve"> </w:t>
      </w:r>
      <w:r w:rsidR="0C1425A4">
        <w:rPr/>
        <w:t>1 :</w:t>
      </w:r>
    </w:p>
    <w:p w:rsidR="72DDCC0C" w:rsidP="4D235100" w:rsidRDefault="72DDCC0C" w14:paraId="53CBF992" w14:textId="06C3D29F">
      <w:pPr>
        <w:pStyle w:val="Normal"/>
      </w:pPr>
      <w:r w:rsidR="72DDCC0C">
        <w:rPr/>
        <w:t>Mae'r datrysiad rydym eisiau creu gyda'r bwriad o sicrhau bod teuluoedd a phlant yn gallu cyfiawnhau eu anghenion sylfaenol er mwyn gallu datblygu ei anghenion bellach sef ei anghenion seicolegol ac ei anghenion hunan gyflawni. (Mcleod, 2024)</w:t>
      </w:r>
    </w:p>
    <w:p w:rsidR="457D9567" w:rsidP="4D235100" w:rsidRDefault="457D9567" w14:paraId="1A1C3271" w14:textId="050FCAF8">
      <w:pPr>
        <w:pStyle w:val="Normal"/>
      </w:pPr>
      <w:r w:rsidR="457D9567">
        <w:rPr/>
        <w:t>Sleid</w:t>
      </w:r>
      <w:r w:rsidR="457D9567">
        <w:rPr/>
        <w:t xml:space="preserve"> 2 :</w:t>
      </w:r>
    </w:p>
    <w:p w:rsidR="29676F3A" w:rsidP="4D235100" w:rsidRDefault="29676F3A" w14:paraId="415E102A" w14:textId="16DBCDED">
      <w:pPr>
        <w:pStyle w:val="Normal"/>
      </w:pPr>
      <w:r w:rsidR="29676F3A">
        <w:rPr/>
        <w:t>Rydym yn deall fod yna sawl gwefan/cynllun fel hyn yn barod. Yn ol ein gwaith ymchwil, nid oes llawer o wefanau gweithgar sydd yn ganolbwynt i bob ysgol ac yn medru ddarparu i bawb. Ein bwriad yw i wneud hyn yn hygyrch i bawb trwy rhoi mynediad yn syth i'r wefan o Hwb.</w:t>
      </w:r>
    </w:p>
    <w:p w:rsidR="56A7C069" w:rsidP="4D235100" w:rsidRDefault="56A7C069" w14:paraId="26DB7BA9" w14:textId="78224232">
      <w:pPr>
        <w:pStyle w:val="Normal"/>
      </w:pPr>
      <w:r w:rsidR="56A7C069">
        <w:rPr/>
        <w:t>Sleid</w:t>
      </w:r>
      <w:r w:rsidR="56A7C069">
        <w:rPr/>
        <w:t xml:space="preserve"> 3 :</w:t>
      </w:r>
    </w:p>
    <w:p w:rsidR="78236333" w:rsidP="4D235100" w:rsidRDefault="78236333" w14:paraId="3A64CDD7" w14:textId="62B39FB9">
      <w:pPr>
        <w:pStyle w:val="Normal"/>
      </w:pPr>
      <w:r w:rsidR="78236333">
        <w:rPr/>
        <w:t>Sut ydym yn mynd ati i greu gwefan? Does dim un ohonom yn gallu mabwysiadu y sgiliau sydd angen dros nos er mwyn gallu creu gwefan. Yn ffodus, mae yna nifer o offer a rhaglenni ar gael er mwyn helpu i ni greu hyn gyda chost misol neu blynyddol i gadw cynnal y wefan. (Wilson and Minor, 2024)</w:t>
      </w:r>
    </w:p>
    <w:p w:rsidR="7DF3A534" w:rsidP="4D235100" w:rsidRDefault="7DF3A534" w14:paraId="70600D36" w14:textId="295EFCE6">
      <w:pPr>
        <w:pStyle w:val="Normal"/>
      </w:pPr>
      <w:r w:rsidR="7DF3A534">
        <w:rPr/>
        <w:t>Sleid</w:t>
      </w:r>
      <w:r w:rsidR="7DF3A534">
        <w:rPr/>
        <w:t xml:space="preserve"> 4 :</w:t>
      </w:r>
    </w:p>
    <w:p w:rsidR="700DD4C9" w:rsidP="4D235100" w:rsidRDefault="700DD4C9" w14:paraId="0A528BA1" w14:textId="4E2D06C7">
      <w:pPr>
        <w:pStyle w:val="Normal"/>
      </w:pPr>
      <w:r w:rsidR="700DD4C9">
        <w:rPr/>
        <w:t>Yn amlwg, does dim modd creu gwefan llwyddiannus a chynaliadwy am ddim. Yn ol y gwaith ymchwil rydw i wedi gwneud, i wneud gwefan syml mae'r cost tua £100 y flwyddyn i greu ac i chynnal. Fel y gwyddom, mae costau yn cynyddu y fwy cymhleth mae'r gwefan yn mynd. (Stevens, 2023)</w:t>
      </w:r>
    </w:p>
    <w:p w:rsidR="0B50E2C2" w:rsidP="4D235100" w:rsidRDefault="0B50E2C2" w14:paraId="1630237B" w14:textId="7276EC06">
      <w:pPr>
        <w:pStyle w:val="Normal"/>
      </w:pPr>
      <w:r w:rsidR="0B50E2C2">
        <w:rPr/>
        <w:t>Sleid</w:t>
      </w:r>
      <w:r w:rsidR="0B50E2C2">
        <w:rPr/>
        <w:t xml:space="preserve"> 5 :</w:t>
      </w:r>
    </w:p>
    <w:p w:rsidR="204DED9D" w:rsidP="4D235100" w:rsidRDefault="204DED9D" w14:paraId="0DC71C65" w14:textId="452BBFB0">
      <w:pPr>
        <w:pStyle w:val="Normal"/>
      </w:pPr>
      <w:r w:rsidR="204DED9D">
        <w:rPr/>
        <w:t xml:space="preserve">Sut </w:t>
      </w:r>
      <w:r w:rsidR="204DED9D">
        <w:rPr/>
        <w:t>mae</w:t>
      </w:r>
      <w:r w:rsidR="204DED9D">
        <w:rPr/>
        <w:t xml:space="preserve"> </w:t>
      </w:r>
      <w:r w:rsidR="204DED9D">
        <w:rPr/>
        <w:t>hyn</w:t>
      </w:r>
      <w:r w:rsidR="204DED9D">
        <w:rPr/>
        <w:t xml:space="preserve"> </w:t>
      </w:r>
      <w:r w:rsidR="204DED9D">
        <w:rPr/>
        <w:t>mynd</w:t>
      </w:r>
      <w:r w:rsidR="204DED9D">
        <w:rPr/>
        <w:t xml:space="preserve"> </w:t>
      </w:r>
      <w:r w:rsidR="204DED9D">
        <w:rPr/>
        <w:t>i</w:t>
      </w:r>
      <w:r w:rsidR="204DED9D">
        <w:rPr/>
        <w:t xml:space="preserve"> </w:t>
      </w:r>
      <w:r w:rsidR="204DED9D">
        <w:rPr/>
        <w:t>weithredu</w:t>
      </w:r>
      <w:r w:rsidR="204DED9D">
        <w:rPr/>
        <w:t xml:space="preserve">? </w:t>
      </w:r>
      <w:r w:rsidR="204DED9D">
        <w:rPr/>
        <w:t>Wrth</w:t>
      </w:r>
      <w:r w:rsidR="204DED9D">
        <w:rPr/>
        <w:t xml:space="preserve"> </w:t>
      </w:r>
      <w:r w:rsidR="204DED9D">
        <w:rPr/>
        <w:t>ceisio</w:t>
      </w:r>
      <w:r w:rsidR="204DED9D">
        <w:rPr/>
        <w:t xml:space="preserve"> </w:t>
      </w:r>
      <w:r w:rsidR="204DED9D">
        <w:rPr/>
        <w:t>ymchwilio</w:t>
      </w:r>
      <w:r w:rsidR="204DED9D">
        <w:rPr/>
        <w:t xml:space="preserve"> </w:t>
      </w:r>
      <w:r w:rsidR="204DED9D">
        <w:rPr/>
        <w:t>ar</w:t>
      </w:r>
      <w:r w:rsidR="204DED9D">
        <w:rPr/>
        <w:t xml:space="preserve"> </w:t>
      </w:r>
      <w:r w:rsidR="204DED9D">
        <w:rPr/>
        <w:t>sut</w:t>
      </w:r>
      <w:r w:rsidR="204DED9D">
        <w:rPr/>
        <w:t xml:space="preserve"> </w:t>
      </w:r>
      <w:r w:rsidR="204DED9D">
        <w:rPr/>
        <w:t>mae</w:t>
      </w:r>
      <w:r w:rsidR="204DED9D">
        <w:rPr/>
        <w:t xml:space="preserve"> </w:t>
      </w:r>
      <w:r w:rsidR="204DED9D">
        <w:rPr/>
        <w:t>mudiadau</w:t>
      </w:r>
      <w:r w:rsidR="204DED9D">
        <w:rPr/>
        <w:t xml:space="preserve"> </w:t>
      </w:r>
      <w:r w:rsidR="204DED9D">
        <w:rPr/>
        <w:t>eraill</w:t>
      </w:r>
      <w:r w:rsidR="204DED9D">
        <w:rPr/>
        <w:t xml:space="preserve"> </w:t>
      </w:r>
      <w:r w:rsidR="204DED9D">
        <w:rPr/>
        <w:t>yn</w:t>
      </w:r>
      <w:r w:rsidR="204DED9D">
        <w:rPr/>
        <w:t xml:space="preserve"> </w:t>
      </w:r>
      <w:r w:rsidR="204DED9D">
        <w:rPr/>
        <w:t>gweithredu</w:t>
      </w:r>
      <w:r w:rsidR="204DED9D">
        <w:rPr/>
        <w:t xml:space="preserve"> </w:t>
      </w:r>
      <w:r w:rsidR="204DED9D">
        <w:rPr/>
        <w:t>gyda'r</w:t>
      </w:r>
      <w:r w:rsidR="204DED9D">
        <w:rPr/>
        <w:t xml:space="preserve"> un </w:t>
      </w:r>
      <w:r w:rsidR="204DED9D">
        <w:rPr/>
        <w:t>bwriad</w:t>
      </w:r>
      <w:r w:rsidR="204DED9D">
        <w:rPr/>
        <w:t xml:space="preserve"> a </w:t>
      </w:r>
      <w:r w:rsidR="204DED9D">
        <w:rPr/>
        <w:t>ni</w:t>
      </w:r>
      <w:r w:rsidR="204DED9D">
        <w:rPr/>
        <w:t xml:space="preserve">, </w:t>
      </w:r>
      <w:r w:rsidR="204DED9D">
        <w:rPr/>
        <w:t>roeddwn</w:t>
      </w:r>
      <w:r w:rsidR="204DED9D">
        <w:rPr/>
        <w:t xml:space="preserve"> </w:t>
      </w:r>
      <w:r w:rsidR="204DED9D">
        <w:rPr/>
        <w:t>i</w:t>
      </w:r>
      <w:r w:rsidR="204DED9D">
        <w:rPr/>
        <w:t xml:space="preserve"> </w:t>
      </w:r>
      <w:r w:rsidR="204DED9D">
        <w:rPr/>
        <w:t>wedi</w:t>
      </w:r>
      <w:r w:rsidR="204DED9D">
        <w:rPr/>
        <w:t xml:space="preserve"> </w:t>
      </w:r>
      <w:r w:rsidR="204DED9D">
        <w:rPr/>
        <w:t>dod</w:t>
      </w:r>
      <w:r w:rsidR="204DED9D">
        <w:rPr/>
        <w:t xml:space="preserve"> </w:t>
      </w:r>
      <w:r w:rsidR="204DED9D">
        <w:rPr/>
        <w:t>ar</w:t>
      </w:r>
      <w:r w:rsidR="204DED9D">
        <w:rPr/>
        <w:t xml:space="preserve"> draws y 'Trussell Trust'. </w:t>
      </w:r>
      <w:r w:rsidR="204DED9D">
        <w:rPr/>
        <w:t>Mae'r</w:t>
      </w:r>
      <w:r w:rsidR="204DED9D">
        <w:rPr/>
        <w:t xml:space="preserve"> </w:t>
      </w:r>
      <w:r w:rsidR="204DED9D">
        <w:rPr/>
        <w:t>ymddiriedolaeth</w:t>
      </w:r>
      <w:r w:rsidR="204DED9D">
        <w:rPr/>
        <w:t xml:space="preserve"> </w:t>
      </w:r>
      <w:r w:rsidR="204DED9D">
        <w:rPr/>
        <w:t>yma</w:t>
      </w:r>
      <w:r w:rsidR="204DED9D">
        <w:rPr/>
        <w:t xml:space="preserve"> </w:t>
      </w:r>
      <w:r w:rsidR="204DED9D">
        <w:rPr/>
        <w:t>yn</w:t>
      </w:r>
      <w:r w:rsidR="204DED9D">
        <w:rPr/>
        <w:t xml:space="preserve"> </w:t>
      </w:r>
      <w:r w:rsidR="204DED9D">
        <w:rPr/>
        <w:t>dibynnu</w:t>
      </w:r>
      <w:r w:rsidR="204DED9D">
        <w:rPr/>
        <w:t xml:space="preserve"> </w:t>
      </w:r>
      <w:r w:rsidR="204DED9D">
        <w:rPr/>
        <w:t>arno</w:t>
      </w:r>
      <w:r w:rsidR="204DED9D">
        <w:rPr/>
        <w:t xml:space="preserve"> </w:t>
      </w:r>
      <w:r w:rsidR="204DED9D">
        <w:rPr/>
        <w:t>rhoddion</w:t>
      </w:r>
      <w:r w:rsidR="204DED9D">
        <w:rPr/>
        <w:t xml:space="preserve"> </w:t>
      </w:r>
      <w:r w:rsidR="204DED9D">
        <w:rPr/>
        <w:t>oddi</w:t>
      </w:r>
      <w:r w:rsidR="204DED9D">
        <w:rPr/>
        <w:t xml:space="preserve"> </w:t>
      </w:r>
      <w:r w:rsidR="204DED9D">
        <w:rPr/>
        <w:t>wrth</w:t>
      </w:r>
      <w:r w:rsidR="204DED9D">
        <w:rPr/>
        <w:t xml:space="preserve"> y </w:t>
      </w:r>
      <w:r w:rsidR="204DED9D">
        <w:rPr/>
        <w:t>cyhoedd</w:t>
      </w:r>
      <w:r w:rsidR="204DED9D">
        <w:rPr/>
        <w:t xml:space="preserve">. </w:t>
      </w:r>
      <w:r w:rsidR="204DED9D">
        <w:rPr/>
        <w:t>Mae'r</w:t>
      </w:r>
      <w:r w:rsidR="204DED9D">
        <w:rPr/>
        <w:t xml:space="preserve"> </w:t>
      </w:r>
      <w:r w:rsidR="204DED9D">
        <w:rPr/>
        <w:t>gwasanaethau</w:t>
      </w:r>
      <w:r w:rsidR="204DED9D">
        <w:rPr/>
        <w:t xml:space="preserve"> </w:t>
      </w:r>
      <w:r w:rsidR="204DED9D">
        <w:rPr/>
        <w:t>ym</w:t>
      </w:r>
      <w:r w:rsidR="204DED9D">
        <w:rPr/>
        <w:t xml:space="preserve"> </w:t>
      </w:r>
      <w:r w:rsidR="204DED9D">
        <w:rPr/>
        <w:t>mhob</w:t>
      </w:r>
      <w:r w:rsidR="204DED9D">
        <w:rPr/>
        <w:t xml:space="preserve"> </w:t>
      </w:r>
      <w:r w:rsidR="204DED9D">
        <w:rPr/>
        <w:t>ardal</w:t>
      </w:r>
      <w:r w:rsidR="204DED9D">
        <w:rPr/>
        <w:t xml:space="preserve"> </w:t>
      </w:r>
      <w:r w:rsidR="204DED9D">
        <w:rPr/>
        <w:t>yn</w:t>
      </w:r>
      <w:r w:rsidR="204DED9D">
        <w:rPr/>
        <w:t xml:space="preserve"> </w:t>
      </w:r>
      <w:r w:rsidR="204DED9D">
        <w:rPr/>
        <w:t>dibynnu</w:t>
      </w:r>
      <w:r w:rsidR="204DED9D">
        <w:rPr/>
        <w:t xml:space="preserve"> </w:t>
      </w:r>
      <w:r w:rsidR="204DED9D">
        <w:rPr/>
        <w:t>ar</w:t>
      </w:r>
      <w:r w:rsidR="204DED9D">
        <w:rPr/>
        <w:t xml:space="preserve"> y </w:t>
      </w:r>
      <w:r w:rsidR="204DED9D">
        <w:rPr/>
        <w:t>fath</w:t>
      </w:r>
      <w:r w:rsidR="204DED9D">
        <w:rPr/>
        <w:t xml:space="preserve"> o </w:t>
      </w:r>
      <w:r w:rsidR="204DED9D">
        <w:rPr/>
        <w:t>anghenion</w:t>
      </w:r>
      <w:r w:rsidR="204DED9D">
        <w:rPr/>
        <w:t xml:space="preserve"> o </w:t>
      </w:r>
      <w:r w:rsidR="204DED9D">
        <w:rPr/>
        <w:t>fewn</w:t>
      </w:r>
      <w:r w:rsidR="204DED9D">
        <w:rPr/>
        <w:t xml:space="preserve"> </w:t>
      </w:r>
      <w:r w:rsidR="204DED9D">
        <w:rPr/>
        <w:t>ardaloedd</w:t>
      </w:r>
      <w:r w:rsidR="204DED9D">
        <w:rPr/>
        <w:t xml:space="preserve"> </w:t>
      </w:r>
      <w:r w:rsidR="204DED9D">
        <w:rPr/>
        <w:t>gwahanol</w:t>
      </w:r>
      <w:r w:rsidR="204DED9D">
        <w:rPr/>
        <w:t xml:space="preserve"> (Trussell Trust, n.d.).</w:t>
      </w:r>
    </w:p>
    <w:p w:rsidR="2BF5D13B" w:rsidP="4D235100" w:rsidRDefault="2BF5D13B" w14:paraId="3DBB8A04" w14:textId="3E263AEE">
      <w:pPr>
        <w:pStyle w:val="Normal"/>
      </w:pPr>
      <w:r w:rsidR="2BF5D13B">
        <w:drawing>
          <wp:inline wp14:editId="573CC60C" wp14:anchorId="662AE6E2">
            <wp:extent cx="2971800" cy="3962400"/>
            <wp:effectExtent l="0" t="0" r="0" b="0"/>
            <wp:docPr id="12110323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3c2b3f944c4a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F5D13B" w:rsidP="4D235100" w:rsidRDefault="2BF5D13B" w14:paraId="1C6666F6" w14:textId="5F2344DE">
      <w:pPr>
        <w:pStyle w:val="Normal"/>
      </w:pPr>
      <w:r w:rsidR="2BF5D13B">
        <w:drawing>
          <wp:inline wp14:editId="7CA6540F" wp14:anchorId="4318E2DE">
            <wp:extent cx="2914650" cy="3886200"/>
            <wp:effectExtent l="0" t="0" r="0" b="0"/>
            <wp:docPr id="15346901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9d74e1b3b847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F5D13B" w:rsidP="4D235100" w:rsidRDefault="2BF5D13B" w14:paraId="1863881E" w14:textId="32ED1ADB">
      <w:pPr>
        <w:pStyle w:val="Normal"/>
      </w:pPr>
      <w:r w:rsidR="2BF5D13B">
        <w:drawing>
          <wp:inline wp14:editId="1D4AD512" wp14:anchorId="63D3D5B7">
            <wp:extent cx="2928938" cy="3905250"/>
            <wp:effectExtent l="0" t="0" r="0" b="0"/>
            <wp:docPr id="20277538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85e91b0dec4c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938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235100" w:rsidP="4D235100" w:rsidRDefault="4D235100" w14:paraId="05514DDA" w14:textId="5AD08268">
      <w:pPr>
        <w:pStyle w:val="Normal"/>
      </w:pPr>
    </w:p>
    <w:p w:rsidR="4D235100" w:rsidP="4D235100" w:rsidRDefault="4D235100" w14:paraId="4A24CE92" w14:textId="6C482355">
      <w:pPr>
        <w:pStyle w:val="Normal"/>
      </w:pPr>
    </w:p>
    <w:p w:rsidR="4D235100" w:rsidP="4D235100" w:rsidRDefault="4D235100" w14:paraId="05FED394" w14:textId="667FA6E5">
      <w:pPr>
        <w:pStyle w:val="Normal"/>
      </w:pPr>
    </w:p>
    <w:p w:rsidR="4D235100" w:rsidP="4D235100" w:rsidRDefault="4D235100" w14:paraId="23E69D2C" w14:textId="3CC8B5E7">
      <w:pPr>
        <w:pStyle w:val="Normal"/>
      </w:pPr>
    </w:p>
    <w:p w:rsidR="4D235100" w:rsidP="4D235100" w:rsidRDefault="4D235100" w14:paraId="73F6F857" w14:textId="20C92C2D">
      <w:pPr>
        <w:pStyle w:val="Normal"/>
      </w:pPr>
    </w:p>
    <w:p w:rsidR="4D235100" w:rsidP="4D235100" w:rsidRDefault="4D235100" w14:paraId="692497A7" w14:textId="6518614C">
      <w:pPr>
        <w:pStyle w:val="Normal"/>
      </w:pPr>
    </w:p>
    <w:p w:rsidR="4D235100" w:rsidP="4D235100" w:rsidRDefault="4D235100" w14:paraId="0E05C34E" w14:textId="0BC8A510">
      <w:pPr>
        <w:pStyle w:val="Normal"/>
      </w:pPr>
    </w:p>
    <w:p w:rsidR="4D235100" w:rsidP="4D235100" w:rsidRDefault="4D235100" w14:paraId="3CE5FBEA" w14:textId="7D85FAC0">
      <w:pPr>
        <w:pStyle w:val="Normal"/>
      </w:pPr>
    </w:p>
    <w:p w:rsidR="4D235100" w:rsidP="4D235100" w:rsidRDefault="4D235100" w14:paraId="5F31E649" w14:textId="6075417A">
      <w:pPr>
        <w:pStyle w:val="Normal"/>
      </w:pPr>
    </w:p>
    <w:p w:rsidR="4D235100" w:rsidP="4D235100" w:rsidRDefault="4D235100" w14:paraId="22C3E50D" w14:textId="33C3AFC2">
      <w:pPr>
        <w:pStyle w:val="Normal"/>
      </w:pPr>
    </w:p>
    <w:p w:rsidR="4D235100" w:rsidP="4D235100" w:rsidRDefault="4D235100" w14:paraId="56F42A96" w14:textId="406E2083">
      <w:pPr>
        <w:pStyle w:val="Normal"/>
      </w:pPr>
    </w:p>
    <w:p w:rsidR="4D235100" w:rsidP="4D235100" w:rsidRDefault="4D235100" w14:paraId="202081EE" w14:textId="77AE7AD3">
      <w:pPr>
        <w:pStyle w:val="Normal"/>
      </w:pPr>
    </w:p>
    <w:p w:rsidR="4D235100" w:rsidP="4D235100" w:rsidRDefault="4D235100" w14:paraId="12666A85" w14:textId="5916D824">
      <w:pPr>
        <w:pStyle w:val="Normal"/>
      </w:pPr>
    </w:p>
    <w:p w:rsidR="4D235100" w:rsidP="4D235100" w:rsidRDefault="4D235100" w14:paraId="35E11FDC" w14:textId="7EB77AB6">
      <w:pPr>
        <w:pStyle w:val="Normal"/>
      </w:pPr>
    </w:p>
    <w:p w:rsidR="2C1363B8" w:rsidP="4D235100" w:rsidRDefault="2C1363B8" w14:paraId="4780B224" w14:textId="56CB854D">
      <w:pPr>
        <w:pStyle w:val="Normal"/>
        <w:rPr>
          <w:b w:val="1"/>
          <w:bCs w:val="1"/>
          <w:u w:val="single"/>
        </w:rPr>
      </w:pPr>
      <w:r w:rsidRPr="4D235100" w:rsidR="2C1363B8">
        <w:rPr>
          <w:b w:val="1"/>
          <w:bCs w:val="1"/>
          <w:u w:val="single"/>
        </w:rPr>
        <w:t>Cyfeiriadau</w:t>
      </w:r>
    </w:p>
    <w:p w:rsidR="2C1363B8" w:rsidP="4D235100" w:rsidRDefault="2C1363B8" w14:paraId="074E2390" w14:textId="4878FB79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D235100" w:rsidR="2C1363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Mcleod</w:t>
      </w:r>
      <w:r w:rsidRPr="4D235100" w:rsidR="2C1363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S PhD, 2024. </w:t>
      </w:r>
      <w:r w:rsidRPr="4D235100" w:rsidR="2C1363B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Maslow’s</w:t>
      </w:r>
      <w:r w:rsidRPr="4D235100" w:rsidR="2C1363B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4D235100" w:rsidR="2C1363B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Hierarchy</w:t>
      </w:r>
      <w:r w:rsidRPr="4D235100" w:rsidR="2C1363B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4D235100" w:rsidR="2C1363B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Needs</w:t>
      </w:r>
    </w:p>
    <w:p w:rsidR="2C1363B8" w:rsidP="4D235100" w:rsidRDefault="2C1363B8" w14:paraId="02CEB145" w14:textId="719E1FB6">
      <w:pPr>
        <w:spacing w:after="160" w:line="360" w:lineRule="auto"/>
        <w:ind w:left="0" w:firstLine="720"/>
        <w:jc w:val="left"/>
        <w:rPr>
          <w:rFonts w:ascii="Times New Roman" w:hAnsi="Times New Roman" w:eastAsia="Times New Roman" w:cs="Times New Roman"/>
        </w:rPr>
      </w:pPr>
      <w:r w:rsidRPr="4D235100" w:rsidR="2C1363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Ar gael at : </w:t>
      </w:r>
      <w:hyperlink r:id="Rd4ee1b4633e94439">
        <w:r w:rsidRPr="4D235100" w:rsidR="2C1363B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https://www.simplypsychology.org/maslow.html</w:t>
        </w:r>
      </w:hyperlink>
    </w:p>
    <w:p w:rsidR="484E6E21" w:rsidP="4D235100" w:rsidRDefault="484E6E21" w14:paraId="795066BC" w14:textId="6421851E">
      <w:pPr>
        <w:pStyle w:val="ListParagraph"/>
        <w:numPr>
          <w:ilvl w:val="0"/>
          <w:numId w:val="2"/>
        </w:numPr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4D235100" w:rsidR="484E6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Wilson and Minor, 2024. </w:t>
      </w:r>
      <w:r w:rsidRPr="4D235100" w:rsidR="2E0777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PC </w:t>
      </w:r>
      <w:r w:rsidRPr="4D235100" w:rsidR="2E0777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Magazine :</w:t>
      </w:r>
      <w:r w:rsidRPr="4D235100" w:rsidR="2E0777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4D235100" w:rsidR="484E6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T</w:t>
      </w:r>
      <w:r w:rsidRPr="4D235100" w:rsidR="484E6E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he Best Website Builders for 2024</w:t>
      </w:r>
    </w:p>
    <w:p w:rsidR="484E6E21" w:rsidP="4D235100" w:rsidRDefault="484E6E21" w14:paraId="69460D5E" w14:textId="46A9C4A6">
      <w:pPr>
        <w:pStyle w:val="Normal"/>
        <w:spacing w:after="160" w:line="36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cy-GB"/>
        </w:rPr>
      </w:pPr>
      <w:r w:rsidRPr="4D235100" w:rsidR="484E6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cy-GB"/>
        </w:rPr>
        <w:t xml:space="preserve">Ar gael at : </w:t>
      </w:r>
      <w:hyperlink r:id="R1f578753dba54ff8">
        <w:r w:rsidRPr="4D235100" w:rsidR="484E6E2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https://uk.pcmag.com/web-hosting-services/42131/the-best-website-builders</w:t>
        </w:r>
      </w:hyperlink>
      <w:r w:rsidRPr="4D235100" w:rsidR="484E6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cy-GB"/>
        </w:rPr>
        <w:t xml:space="preserve"> </w:t>
      </w:r>
    </w:p>
    <w:p w:rsidR="7AECCE68" w:rsidP="4D235100" w:rsidRDefault="7AECCE68" w14:paraId="45FEB514" w14:textId="4F0C3FAB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lang w:val="cy-GB"/>
        </w:rPr>
      </w:pPr>
      <w:r w:rsidRPr="4D235100" w:rsidR="7AECCE68">
        <w:rPr>
          <w:rFonts w:ascii="Times New Roman" w:hAnsi="Times New Roman" w:eastAsia="Times New Roman" w:cs="Times New Roman"/>
          <w:noProof w:val="0"/>
          <w:lang w:val="cy-GB"/>
        </w:rPr>
        <w:t xml:space="preserve">Stevens, W. 2023. </w:t>
      </w:r>
      <w:r w:rsidRPr="4D235100" w:rsidR="7AECCE68">
        <w:rPr>
          <w:rFonts w:ascii="Times New Roman" w:hAnsi="Times New Roman" w:eastAsia="Times New Roman" w:cs="Times New Roman"/>
          <w:noProof w:val="0"/>
          <w:lang w:val="cy-GB"/>
        </w:rPr>
        <w:t>GoDaddy</w:t>
      </w:r>
      <w:r w:rsidRPr="4D235100" w:rsidR="7AECCE68">
        <w:rPr>
          <w:rFonts w:ascii="Times New Roman" w:hAnsi="Times New Roman" w:eastAsia="Times New Roman" w:cs="Times New Roman"/>
          <w:noProof w:val="0"/>
          <w:lang w:val="cy-GB"/>
        </w:rPr>
        <w:t xml:space="preserve"> -</w:t>
      </w:r>
      <w:r w:rsidRPr="4D235100" w:rsidR="7AECCE68">
        <w:rPr>
          <w:rFonts w:ascii="Times New Roman" w:hAnsi="Times New Roman" w:eastAsia="Times New Roman" w:cs="Times New Roman"/>
          <w:i w:val="1"/>
          <w:iCs w:val="1"/>
          <w:noProof w:val="0"/>
          <w:lang w:val="cy-GB"/>
        </w:rPr>
        <w:t xml:space="preserve"> </w:t>
      </w:r>
      <w:r w:rsidRPr="4D235100" w:rsidR="7AECCE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lang w:val="cy-GB"/>
        </w:rPr>
        <w:t>How</w:t>
      </w:r>
      <w:r w:rsidRPr="4D235100" w:rsidR="7AECCE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lang w:val="cy-GB"/>
        </w:rPr>
        <w:t xml:space="preserve"> </w:t>
      </w:r>
      <w:r w:rsidRPr="4D235100" w:rsidR="7AECCE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lang w:val="cy-GB"/>
        </w:rPr>
        <w:t>much</w:t>
      </w:r>
      <w:r w:rsidRPr="4D235100" w:rsidR="7AECCE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lang w:val="cy-GB"/>
        </w:rPr>
        <w:t xml:space="preserve"> does a UK </w:t>
      </w:r>
      <w:r w:rsidRPr="4D235100" w:rsidR="7AECCE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lang w:val="cy-GB"/>
        </w:rPr>
        <w:t>website</w:t>
      </w:r>
      <w:r w:rsidRPr="4D235100" w:rsidR="7AECCE6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lang w:val="cy-GB"/>
        </w:rPr>
        <w:t xml:space="preserve"> cost?</w:t>
      </w:r>
    </w:p>
    <w:p w:rsidR="1EC68A75" w:rsidP="4D235100" w:rsidRDefault="1EC68A75" w14:paraId="6E2C6705" w14:textId="275A64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 w:firstLine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D235100" w:rsidR="1EC68A75">
        <w:rPr>
          <w:rFonts w:ascii="Times New Roman" w:hAnsi="Times New Roman" w:eastAsia="Times New Roman" w:cs="Times New Roman"/>
          <w:noProof w:val="0"/>
          <w:lang w:val="en-US"/>
        </w:rPr>
        <w:t>Ar</w:t>
      </w:r>
      <w:r w:rsidRPr="4D235100" w:rsidR="1EC68A75">
        <w:rPr>
          <w:rFonts w:ascii="Times New Roman" w:hAnsi="Times New Roman" w:eastAsia="Times New Roman" w:cs="Times New Roman"/>
          <w:noProof w:val="0"/>
          <w:lang w:val="en-US"/>
        </w:rPr>
        <w:t xml:space="preserve"> </w:t>
      </w:r>
      <w:r w:rsidRPr="4D235100" w:rsidR="1EC68A75">
        <w:rPr>
          <w:rFonts w:ascii="Times New Roman" w:hAnsi="Times New Roman" w:eastAsia="Times New Roman" w:cs="Times New Roman"/>
          <w:noProof w:val="0"/>
          <w:lang w:val="en-US"/>
        </w:rPr>
        <w:t>gael</w:t>
      </w:r>
      <w:r w:rsidRPr="4D235100" w:rsidR="1EC68A75">
        <w:rPr>
          <w:rFonts w:ascii="Times New Roman" w:hAnsi="Times New Roman" w:eastAsia="Times New Roman" w:cs="Times New Roman"/>
          <w:noProof w:val="0"/>
          <w:lang w:val="en-US"/>
        </w:rPr>
        <w:t xml:space="preserve"> </w:t>
      </w:r>
      <w:r w:rsidRPr="4D235100" w:rsidR="1EC68A75">
        <w:rPr>
          <w:rFonts w:ascii="Times New Roman" w:hAnsi="Times New Roman" w:eastAsia="Times New Roman" w:cs="Times New Roman"/>
          <w:noProof w:val="0"/>
          <w:lang w:val="en-US"/>
        </w:rPr>
        <w:t>at :</w:t>
      </w:r>
      <w:r w:rsidRPr="4D235100" w:rsidR="1EC68A75">
        <w:rPr>
          <w:rFonts w:ascii="Times New Roman" w:hAnsi="Times New Roman" w:eastAsia="Times New Roman" w:cs="Times New Roman"/>
          <w:noProof w:val="0"/>
          <w:lang w:val="en-US"/>
        </w:rPr>
        <w:t xml:space="preserve"> </w:t>
      </w:r>
      <w:hyperlink r:id="Ra026c97d9e244755">
        <w:r w:rsidRPr="4D235100" w:rsidR="32D72A3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How much does a UK website cost? (Full guide updated for 2024) - GoDaddy</w:t>
        </w:r>
      </w:hyperlink>
    </w:p>
    <w:p w:rsidR="3490BFBA" w:rsidP="4D235100" w:rsidRDefault="3490BFBA" w14:paraId="63E3CF23" w14:textId="20EDD572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noProof w:val="0"/>
          <w:lang w:val="en-US"/>
        </w:rPr>
      </w:pPr>
      <w:r w:rsidRPr="4D235100" w:rsidR="3490BFBA">
        <w:rPr>
          <w:rFonts w:ascii="Times New Roman" w:hAnsi="Times New Roman" w:eastAsia="Times New Roman" w:cs="Times New Roman"/>
          <w:noProof w:val="0"/>
          <w:lang w:val="en-US"/>
        </w:rPr>
        <w:t xml:space="preserve">Trussell Trust, n.d. </w:t>
      </w:r>
      <w:r w:rsidRPr="4D235100" w:rsidR="3490BFBA">
        <w:rPr>
          <w:rFonts w:ascii="Times New Roman" w:hAnsi="Times New Roman" w:eastAsia="Times New Roman" w:cs="Times New Roman"/>
          <w:i w:val="1"/>
          <w:iCs w:val="1"/>
          <w:noProof w:val="0"/>
          <w:lang w:val="en-US"/>
        </w:rPr>
        <w:t>How food banks work</w:t>
      </w:r>
      <w:r w:rsidRPr="4D235100" w:rsidR="1A49C8B7">
        <w:rPr>
          <w:rFonts w:ascii="Times New Roman" w:hAnsi="Times New Roman" w:eastAsia="Times New Roman" w:cs="Times New Roman"/>
          <w:i w:val="1"/>
          <w:iCs w:val="1"/>
          <w:noProof w:val="0"/>
          <w:lang w:val="en-US"/>
        </w:rPr>
        <w:t xml:space="preserve"> – (</w:t>
      </w:r>
      <w:r w:rsidRPr="4D235100" w:rsidR="1A49C8B7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>Ar</w:t>
      </w:r>
      <w:r w:rsidRPr="4D235100" w:rsidR="1A49C8B7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 xml:space="preserve"> </w:t>
      </w:r>
      <w:r w:rsidRPr="4D235100" w:rsidR="1A49C8B7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>gael</w:t>
      </w:r>
      <w:r w:rsidRPr="4D235100" w:rsidR="1A49C8B7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 xml:space="preserve"> </w:t>
      </w:r>
      <w:r w:rsidRPr="4D235100" w:rsidR="1A49C8B7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>at :</w:t>
      </w:r>
      <w:r w:rsidRPr="4D235100" w:rsidR="1A49C8B7">
        <w:rPr>
          <w:rFonts w:ascii="Times New Roman" w:hAnsi="Times New Roman" w:eastAsia="Times New Roman" w:cs="Times New Roman"/>
          <w:i w:val="0"/>
          <w:iCs w:val="0"/>
          <w:noProof w:val="0"/>
          <w:lang w:val="en-US"/>
        </w:rPr>
        <w:t xml:space="preserve"> </w:t>
      </w:r>
      <w:hyperlink w:anchor=":~:text=Care%20professionals%20such%20as%20health,from%20their%20local%20food%20bank." r:id="R6c10acbe52414c59">
        <w:r w:rsidRPr="4D235100" w:rsidR="1A49C8B7">
          <w:rPr>
            <w:rStyle w:val="Hyperlink"/>
            <w:rFonts w:ascii="Times New Roman" w:hAnsi="Times New Roman" w:eastAsia="Times New Roman" w:cs="Times New Roman"/>
            <w:noProof w:val="0"/>
            <w:lang w:val="en-US"/>
          </w:rPr>
          <w:t>How food banks work - The Trussell Trust)</w:t>
        </w:r>
      </w:hyperlink>
    </w:p>
    <w:p w:rsidR="5515590F" w:rsidP="4D235100" w:rsidRDefault="5515590F" w14:paraId="2D536230" w14:textId="02213757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</w:rPr>
      </w:pPr>
      <w:r w:rsidRPr="4D235100" w:rsidR="5515590F">
        <w:rPr>
          <w:rFonts w:ascii="Times New Roman" w:hAnsi="Times New Roman" w:eastAsia="Times New Roman" w:cs="Times New Roman"/>
        </w:rPr>
        <w:t>Llun</w:t>
      </w:r>
      <w:r w:rsidRPr="4D235100" w:rsidR="5515590F">
        <w:rPr>
          <w:rFonts w:ascii="Times New Roman" w:hAnsi="Times New Roman" w:eastAsia="Times New Roman" w:cs="Times New Roman"/>
        </w:rPr>
        <w:t xml:space="preserve"> 1</w:t>
      </w:r>
      <w:r w:rsidRPr="4D235100" w:rsidR="0A5D0B98">
        <w:rPr>
          <w:rFonts w:ascii="Times New Roman" w:hAnsi="Times New Roman" w:eastAsia="Times New Roman" w:cs="Times New Roman"/>
        </w:rPr>
        <w:t xml:space="preserve"> – </w:t>
      </w:r>
      <w:r w:rsidRPr="4D235100" w:rsidR="0A5D0B98">
        <w:rPr>
          <w:rFonts w:ascii="Times New Roman" w:hAnsi="Times New Roman" w:eastAsia="Times New Roman" w:cs="Times New Roman"/>
        </w:rPr>
        <w:t>Ar</w:t>
      </w:r>
      <w:r w:rsidRPr="4D235100" w:rsidR="0A5D0B98">
        <w:rPr>
          <w:rFonts w:ascii="Times New Roman" w:hAnsi="Times New Roman" w:eastAsia="Times New Roman" w:cs="Times New Roman"/>
        </w:rPr>
        <w:t xml:space="preserve"> </w:t>
      </w:r>
      <w:r w:rsidRPr="4D235100" w:rsidR="0A5D0B98">
        <w:rPr>
          <w:rFonts w:ascii="Times New Roman" w:hAnsi="Times New Roman" w:eastAsia="Times New Roman" w:cs="Times New Roman"/>
        </w:rPr>
        <w:t>gael</w:t>
      </w:r>
      <w:r w:rsidRPr="4D235100" w:rsidR="0A5D0B98">
        <w:rPr>
          <w:rFonts w:ascii="Times New Roman" w:hAnsi="Times New Roman" w:eastAsia="Times New Roman" w:cs="Times New Roman"/>
        </w:rPr>
        <w:t xml:space="preserve"> </w:t>
      </w:r>
      <w:r w:rsidRPr="4D235100" w:rsidR="0A5D0B98">
        <w:rPr>
          <w:rFonts w:ascii="Times New Roman" w:hAnsi="Times New Roman" w:eastAsia="Times New Roman" w:cs="Times New Roman"/>
        </w:rPr>
        <w:t>at :</w:t>
      </w:r>
      <w:r w:rsidRPr="4D235100" w:rsidR="5515590F">
        <w:rPr>
          <w:rFonts w:ascii="Times New Roman" w:hAnsi="Times New Roman" w:eastAsia="Times New Roman" w:cs="Times New Roman"/>
        </w:rPr>
        <w:t xml:space="preserve"> </w:t>
      </w:r>
      <w:hyperlink r:id="R422657b718d04ef4">
        <w:r w:rsidRPr="4D235100" w:rsidR="5515590F">
          <w:rPr>
            <w:rStyle w:val="Hyperlink"/>
            <w:rFonts w:ascii="Times New Roman" w:hAnsi="Times New Roman" w:eastAsia="Times New Roman" w:cs="Times New Roman"/>
          </w:rPr>
          <w:t>https://www.simplypsychology.org/maslow.html</w:t>
        </w:r>
      </w:hyperlink>
    </w:p>
    <w:p w:rsidR="6097746F" w:rsidP="4D235100" w:rsidRDefault="6097746F" w14:paraId="30432C29" w14:textId="3B68676D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</w:rPr>
      </w:pPr>
      <w:r w:rsidRPr="4D235100" w:rsidR="6097746F">
        <w:rPr>
          <w:rFonts w:ascii="Times New Roman" w:hAnsi="Times New Roman" w:eastAsia="Times New Roman" w:cs="Times New Roman"/>
        </w:rPr>
        <w:t>Llun</w:t>
      </w:r>
      <w:r w:rsidRPr="4D235100" w:rsidR="6097746F">
        <w:rPr>
          <w:rFonts w:ascii="Times New Roman" w:hAnsi="Times New Roman" w:eastAsia="Times New Roman" w:cs="Times New Roman"/>
        </w:rPr>
        <w:t xml:space="preserve">  2</w:t>
      </w:r>
      <w:r w:rsidRPr="4D235100" w:rsidR="047AA756">
        <w:rPr>
          <w:rFonts w:ascii="Times New Roman" w:hAnsi="Times New Roman" w:eastAsia="Times New Roman" w:cs="Times New Roman"/>
        </w:rPr>
        <w:t xml:space="preserve"> – </w:t>
      </w:r>
      <w:r w:rsidRPr="4D235100" w:rsidR="047AA756">
        <w:rPr>
          <w:rFonts w:ascii="Times New Roman" w:hAnsi="Times New Roman" w:eastAsia="Times New Roman" w:cs="Times New Roman"/>
        </w:rPr>
        <w:t>Ar</w:t>
      </w:r>
      <w:r w:rsidRPr="4D235100" w:rsidR="047AA756">
        <w:rPr>
          <w:rFonts w:ascii="Times New Roman" w:hAnsi="Times New Roman" w:eastAsia="Times New Roman" w:cs="Times New Roman"/>
        </w:rPr>
        <w:t xml:space="preserve"> </w:t>
      </w:r>
      <w:r w:rsidRPr="4D235100" w:rsidR="047AA756">
        <w:rPr>
          <w:rFonts w:ascii="Times New Roman" w:hAnsi="Times New Roman" w:eastAsia="Times New Roman" w:cs="Times New Roman"/>
        </w:rPr>
        <w:t>gael</w:t>
      </w:r>
      <w:r w:rsidRPr="4D235100" w:rsidR="047AA756">
        <w:rPr>
          <w:rFonts w:ascii="Times New Roman" w:hAnsi="Times New Roman" w:eastAsia="Times New Roman" w:cs="Times New Roman"/>
        </w:rPr>
        <w:t xml:space="preserve"> at : </w:t>
      </w:r>
      <w:hyperlink r:id="R0ecedf27faeb4f56">
        <w:r w:rsidRPr="4D235100" w:rsidR="6097746F">
          <w:rPr>
            <w:rStyle w:val="Hyperlink"/>
            <w:rFonts w:ascii="Times New Roman" w:hAnsi="Times New Roman" w:eastAsia="Times New Roman" w:cs="Times New Roman"/>
          </w:rPr>
          <w:t>https://www.iwf.org.uk/membership/our-members/hwb/</w:t>
        </w:r>
      </w:hyperlink>
    </w:p>
    <w:p w:rsidR="6097746F" w:rsidP="4D235100" w:rsidRDefault="6097746F" w14:paraId="42B61B5A" w14:textId="65ABD311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</w:rPr>
      </w:pPr>
      <w:r w:rsidRPr="4D235100" w:rsidR="6097746F">
        <w:rPr>
          <w:rFonts w:ascii="Times New Roman" w:hAnsi="Times New Roman" w:eastAsia="Times New Roman" w:cs="Times New Roman"/>
        </w:rPr>
        <w:t>Llun</w:t>
      </w:r>
      <w:r w:rsidRPr="4D235100" w:rsidR="6097746F">
        <w:rPr>
          <w:rFonts w:ascii="Times New Roman" w:hAnsi="Times New Roman" w:eastAsia="Times New Roman" w:cs="Times New Roman"/>
        </w:rPr>
        <w:t xml:space="preserve"> 3</w:t>
      </w:r>
      <w:r w:rsidRPr="4D235100" w:rsidR="63CD19EE">
        <w:rPr>
          <w:rFonts w:ascii="Times New Roman" w:hAnsi="Times New Roman" w:eastAsia="Times New Roman" w:cs="Times New Roman"/>
        </w:rPr>
        <w:t xml:space="preserve"> – </w:t>
      </w:r>
      <w:r w:rsidRPr="4D235100" w:rsidR="63CD19EE">
        <w:rPr>
          <w:rFonts w:ascii="Times New Roman" w:hAnsi="Times New Roman" w:eastAsia="Times New Roman" w:cs="Times New Roman"/>
        </w:rPr>
        <w:t>Ar</w:t>
      </w:r>
      <w:r w:rsidRPr="4D235100" w:rsidR="6097746F">
        <w:rPr>
          <w:rFonts w:ascii="Times New Roman" w:hAnsi="Times New Roman" w:eastAsia="Times New Roman" w:cs="Times New Roman"/>
        </w:rPr>
        <w:t xml:space="preserve"> </w:t>
      </w:r>
      <w:r w:rsidRPr="4D235100" w:rsidR="63CD19EE">
        <w:rPr>
          <w:rFonts w:ascii="Times New Roman" w:hAnsi="Times New Roman" w:eastAsia="Times New Roman" w:cs="Times New Roman"/>
        </w:rPr>
        <w:t>gael</w:t>
      </w:r>
      <w:r w:rsidRPr="4D235100" w:rsidR="63CD19EE">
        <w:rPr>
          <w:rFonts w:ascii="Times New Roman" w:hAnsi="Times New Roman" w:eastAsia="Times New Roman" w:cs="Times New Roman"/>
        </w:rPr>
        <w:t xml:space="preserve"> at : </w:t>
      </w:r>
      <w:hyperlink r:id="R355a873b9d364083">
        <w:r w:rsidRPr="4D235100" w:rsidR="6097746F">
          <w:rPr>
            <w:rStyle w:val="Hyperlink"/>
            <w:rFonts w:ascii="Times New Roman" w:hAnsi="Times New Roman" w:eastAsia="Times New Roman" w:cs="Times New Roman"/>
          </w:rPr>
          <w:t>https://blog.hubspot.com/marketing/free-website-builders</w:t>
        </w:r>
      </w:hyperlink>
    </w:p>
    <w:p w:rsidR="6097746F" w:rsidP="4D235100" w:rsidRDefault="6097746F" w14:paraId="5C640E87" w14:textId="613DBA12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</w:rPr>
      </w:pPr>
      <w:r w:rsidRPr="4D235100" w:rsidR="6097746F">
        <w:rPr>
          <w:rFonts w:ascii="Times New Roman" w:hAnsi="Times New Roman" w:eastAsia="Times New Roman" w:cs="Times New Roman"/>
        </w:rPr>
        <w:t>Llun</w:t>
      </w:r>
      <w:r w:rsidRPr="4D235100" w:rsidR="6097746F">
        <w:rPr>
          <w:rFonts w:ascii="Times New Roman" w:hAnsi="Times New Roman" w:eastAsia="Times New Roman" w:cs="Times New Roman"/>
        </w:rPr>
        <w:t xml:space="preserve"> 4</w:t>
      </w:r>
      <w:r w:rsidRPr="4D235100" w:rsidR="642E80AA">
        <w:rPr>
          <w:rFonts w:ascii="Times New Roman" w:hAnsi="Times New Roman" w:eastAsia="Times New Roman" w:cs="Times New Roman"/>
        </w:rPr>
        <w:t xml:space="preserve"> – </w:t>
      </w:r>
      <w:r w:rsidRPr="4D235100" w:rsidR="642E80AA">
        <w:rPr>
          <w:rFonts w:ascii="Times New Roman" w:hAnsi="Times New Roman" w:eastAsia="Times New Roman" w:cs="Times New Roman"/>
        </w:rPr>
        <w:t>Ar</w:t>
      </w:r>
      <w:r w:rsidRPr="4D235100" w:rsidR="6097746F">
        <w:rPr>
          <w:rFonts w:ascii="Times New Roman" w:hAnsi="Times New Roman" w:eastAsia="Times New Roman" w:cs="Times New Roman"/>
        </w:rPr>
        <w:t xml:space="preserve"> </w:t>
      </w:r>
      <w:r w:rsidRPr="4D235100" w:rsidR="642E80AA">
        <w:rPr>
          <w:rFonts w:ascii="Times New Roman" w:hAnsi="Times New Roman" w:eastAsia="Times New Roman" w:cs="Times New Roman"/>
        </w:rPr>
        <w:t>gael</w:t>
      </w:r>
      <w:r w:rsidRPr="4D235100" w:rsidR="642E80AA">
        <w:rPr>
          <w:rFonts w:ascii="Times New Roman" w:hAnsi="Times New Roman" w:eastAsia="Times New Roman" w:cs="Times New Roman"/>
        </w:rPr>
        <w:t xml:space="preserve"> at : </w:t>
      </w:r>
      <w:hyperlink r:id="R6ad934b9f0bb41cd">
        <w:r w:rsidRPr="4D235100" w:rsidR="6097746F">
          <w:rPr>
            <w:rStyle w:val="Hyperlink"/>
            <w:rFonts w:ascii="Times New Roman" w:hAnsi="Times New Roman" w:eastAsia="Times New Roman" w:cs="Times New Roman"/>
          </w:rPr>
          <w:t>https://stock.adobe.com/uk/images/british-pound-sterling-sack-currency-symbol-money-image-icon-vector/170437312</w:t>
        </w:r>
      </w:hyperlink>
    </w:p>
    <w:p w:rsidR="6097746F" w:rsidP="4D235100" w:rsidRDefault="6097746F" w14:paraId="20B489DE" w14:textId="2FDD2C1E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</w:rPr>
      </w:pPr>
      <w:r w:rsidRPr="4D235100" w:rsidR="6097746F">
        <w:rPr>
          <w:rFonts w:ascii="Times New Roman" w:hAnsi="Times New Roman" w:eastAsia="Times New Roman" w:cs="Times New Roman"/>
        </w:rPr>
        <w:t>Llun</w:t>
      </w:r>
      <w:r w:rsidRPr="4D235100" w:rsidR="6097746F">
        <w:rPr>
          <w:rFonts w:ascii="Times New Roman" w:hAnsi="Times New Roman" w:eastAsia="Times New Roman" w:cs="Times New Roman"/>
        </w:rPr>
        <w:t xml:space="preserve"> 5</w:t>
      </w:r>
      <w:r w:rsidRPr="4D235100" w:rsidR="0FC26E16">
        <w:rPr>
          <w:rFonts w:ascii="Times New Roman" w:hAnsi="Times New Roman" w:eastAsia="Times New Roman" w:cs="Times New Roman"/>
        </w:rPr>
        <w:t xml:space="preserve"> – </w:t>
      </w:r>
      <w:r w:rsidRPr="4D235100" w:rsidR="68A2CDE6">
        <w:rPr>
          <w:rFonts w:ascii="Times New Roman" w:hAnsi="Times New Roman" w:eastAsia="Times New Roman" w:cs="Times New Roman"/>
        </w:rPr>
        <w:t>Ar</w:t>
      </w:r>
      <w:r w:rsidRPr="4D235100" w:rsidR="6097746F">
        <w:rPr>
          <w:rFonts w:ascii="Times New Roman" w:hAnsi="Times New Roman" w:eastAsia="Times New Roman" w:cs="Times New Roman"/>
        </w:rPr>
        <w:t xml:space="preserve"> </w:t>
      </w:r>
      <w:r w:rsidRPr="4D235100" w:rsidR="0FC26E16">
        <w:rPr>
          <w:rFonts w:ascii="Times New Roman" w:hAnsi="Times New Roman" w:eastAsia="Times New Roman" w:cs="Times New Roman"/>
        </w:rPr>
        <w:t>gael</w:t>
      </w:r>
      <w:r w:rsidRPr="4D235100" w:rsidR="0FC26E16">
        <w:rPr>
          <w:rFonts w:ascii="Times New Roman" w:hAnsi="Times New Roman" w:eastAsia="Times New Roman" w:cs="Times New Roman"/>
        </w:rPr>
        <w:t xml:space="preserve"> at : </w:t>
      </w:r>
      <w:hyperlink r:id="R1ec7580d0b3a4d94">
        <w:r w:rsidRPr="4D235100" w:rsidR="6097746F">
          <w:rPr>
            <w:rStyle w:val="Hyperlink"/>
            <w:rFonts w:ascii="Times New Roman" w:hAnsi="Times New Roman" w:eastAsia="Times New Roman" w:cs="Times New Roman"/>
          </w:rPr>
          <w:t>https://www.istockphoto.com/photos/cartoon-of-the-cogs-and-wheels</w:t>
        </w:r>
      </w:hyperlink>
    </w:p>
    <w:p w:rsidR="4D235100" w:rsidP="4D235100" w:rsidRDefault="4D235100" w14:paraId="40B45755" w14:textId="15DED44A">
      <w:pPr>
        <w:pStyle w:val="Normal"/>
        <w:spacing w:after="160" w:line="360" w:lineRule="auto"/>
        <w:ind w:lef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cy-GB"/>
        </w:rPr>
      </w:pPr>
    </w:p>
    <w:p w:rsidR="4D235100" w:rsidP="4D235100" w:rsidRDefault="4D235100" w14:paraId="4B7423CF" w14:textId="023D8569">
      <w:pPr>
        <w:pStyle w:val="Normal"/>
      </w:pPr>
    </w:p>
    <w:p w:rsidR="4D235100" w:rsidP="4D235100" w:rsidRDefault="4D235100" w14:paraId="7FB44D51" w14:textId="057A1C65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aa3d8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21bac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375d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f2cff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1F4F40"/>
    <w:rsid w:val="0002AF3E"/>
    <w:rsid w:val="018E9F3D"/>
    <w:rsid w:val="019E7F9F"/>
    <w:rsid w:val="047AA756"/>
    <w:rsid w:val="05458C47"/>
    <w:rsid w:val="0A5D0B98"/>
    <w:rsid w:val="0B50E2C2"/>
    <w:rsid w:val="0B627F05"/>
    <w:rsid w:val="0B9FE76B"/>
    <w:rsid w:val="0C1425A4"/>
    <w:rsid w:val="0E1C8676"/>
    <w:rsid w:val="0FC26E16"/>
    <w:rsid w:val="1107AF90"/>
    <w:rsid w:val="11BC90EF"/>
    <w:rsid w:val="128DF9DF"/>
    <w:rsid w:val="1380A40D"/>
    <w:rsid w:val="146E470D"/>
    <w:rsid w:val="182BD273"/>
    <w:rsid w:val="18EE9F21"/>
    <w:rsid w:val="1A1AB804"/>
    <w:rsid w:val="1A47AAEE"/>
    <w:rsid w:val="1A49C8B7"/>
    <w:rsid w:val="1BB68865"/>
    <w:rsid w:val="1EC68A75"/>
    <w:rsid w:val="204DED9D"/>
    <w:rsid w:val="20FD4FB1"/>
    <w:rsid w:val="26CE35C8"/>
    <w:rsid w:val="29676F3A"/>
    <w:rsid w:val="2BF5D13B"/>
    <w:rsid w:val="2C1363B8"/>
    <w:rsid w:val="2C445133"/>
    <w:rsid w:val="2D195C23"/>
    <w:rsid w:val="2E07771E"/>
    <w:rsid w:val="2EB52C84"/>
    <w:rsid w:val="2EC16AE6"/>
    <w:rsid w:val="2F21FFE0"/>
    <w:rsid w:val="3188F3CA"/>
    <w:rsid w:val="32D72A38"/>
    <w:rsid w:val="3490BFBA"/>
    <w:rsid w:val="36F7D13B"/>
    <w:rsid w:val="3A23E7DA"/>
    <w:rsid w:val="3A2F71FD"/>
    <w:rsid w:val="3A6E08CD"/>
    <w:rsid w:val="3D43ABD5"/>
    <w:rsid w:val="4165D66E"/>
    <w:rsid w:val="41CE4ABD"/>
    <w:rsid w:val="42ED9ED9"/>
    <w:rsid w:val="455001DA"/>
    <w:rsid w:val="457D9567"/>
    <w:rsid w:val="466C3A5B"/>
    <w:rsid w:val="484E6E21"/>
    <w:rsid w:val="4D235100"/>
    <w:rsid w:val="508F947E"/>
    <w:rsid w:val="52047043"/>
    <w:rsid w:val="527DADDD"/>
    <w:rsid w:val="5515590F"/>
    <w:rsid w:val="56A7C069"/>
    <w:rsid w:val="5B12ED3D"/>
    <w:rsid w:val="5F1F4F40"/>
    <w:rsid w:val="6097746F"/>
    <w:rsid w:val="62336DD5"/>
    <w:rsid w:val="6304D6C5"/>
    <w:rsid w:val="63CD19EE"/>
    <w:rsid w:val="642E80AA"/>
    <w:rsid w:val="68A2CDE6"/>
    <w:rsid w:val="6DFE7AC3"/>
    <w:rsid w:val="700DD4C9"/>
    <w:rsid w:val="72DDCC0C"/>
    <w:rsid w:val="773A1FE2"/>
    <w:rsid w:val="78236333"/>
    <w:rsid w:val="79936DB9"/>
    <w:rsid w:val="7AECCE68"/>
    <w:rsid w:val="7DF3A534"/>
    <w:rsid w:val="7E7B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8723E"/>
  <w15:chartTrackingRefBased/>
  <w15:docId w15:val="{6B49E4A3-D04B-45F3-BC35-CE245127E8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CmItugAA/eP7YUtlMCJyqT-_y-JnYdw/edit?utm_content=DAGCmItugAA&amp;utm_campaign=designshare&amp;utm_medium=link2&amp;utm_source=sharebutton" TargetMode="External" Id="R45203dc882dc4204" /><Relationship Type="http://schemas.openxmlformats.org/officeDocument/2006/relationships/hyperlink" Target="https://www.canva.com/design/DAGCZo-gwT0/bAsSvboaztq3p4Q6bVZG2g/edit?utm_content=DAGCZo-gwT0&amp;utm_campaign=designshare&amp;utm_medium=link2&amp;utm_source=sharebutton" TargetMode="External" Id="R6afb52ec0307410f" /><Relationship Type="http://schemas.openxmlformats.org/officeDocument/2006/relationships/image" Target="/media/image.jpg" Id="R1e3c2b3f944c4a6b" /><Relationship Type="http://schemas.openxmlformats.org/officeDocument/2006/relationships/image" Target="/media/image2.jpg" Id="Rc49d74e1b3b847a9" /><Relationship Type="http://schemas.openxmlformats.org/officeDocument/2006/relationships/image" Target="/media/image3.jpg" Id="Rea85e91b0dec4cfb" /><Relationship Type="http://schemas.openxmlformats.org/officeDocument/2006/relationships/hyperlink" Target="https://www.simplypsychology.org/maslow.html" TargetMode="External" Id="Rd4ee1b4633e94439" /><Relationship Type="http://schemas.openxmlformats.org/officeDocument/2006/relationships/hyperlink" Target="https://uk.pcmag.com/web-hosting-services/42131/the-best-website-builders" TargetMode="External" Id="R1f578753dba54ff8" /><Relationship Type="http://schemas.openxmlformats.org/officeDocument/2006/relationships/hyperlink" Target="https://www.godaddy.com/resources/uk/smallbusiness/how-much-does-it-cost-to-build-a-website-uk" TargetMode="External" Id="Ra026c97d9e244755" /><Relationship Type="http://schemas.openxmlformats.org/officeDocument/2006/relationships/hyperlink" Target="https://www.trusselltrust.org/what-we-do/how-foodbanks-work/" TargetMode="External" Id="R6c10acbe52414c59" /><Relationship Type="http://schemas.openxmlformats.org/officeDocument/2006/relationships/hyperlink" Target="https://www.simplypsychology.org/maslow.html" TargetMode="External" Id="R422657b718d04ef4" /><Relationship Type="http://schemas.openxmlformats.org/officeDocument/2006/relationships/hyperlink" Target="https://www.iwf.org.uk/membership/our-members/hwb/" TargetMode="External" Id="R0ecedf27faeb4f56" /><Relationship Type="http://schemas.openxmlformats.org/officeDocument/2006/relationships/hyperlink" Target="https://blog.hubspot.com/marketing/free-website-builders" TargetMode="External" Id="R355a873b9d364083" /><Relationship Type="http://schemas.openxmlformats.org/officeDocument/2006/relationships/hyperlink" Target="https://stock.adobe.com/uk/images/british-pound-sterling-sack-currency-symbol-money-image-icon-vector/170437312" TargetMode="External" Id="R6ad934b9f0bb41cd" /><Relationship Type="http://schemas.openxmlformats.org/officeDocument/2006/relationships/hyperlink" Target="https://www.istockphoto.com/photos/cartoon-of-the-cogs-and-wheels" TargetMode="External" Id="R1ec7580d0b3a4d94" /><Relationship Type="http://schemas.openxmlformats.org/officeDocument/2006/relationships/numbering" Target="numbering.xml" Id="Rfb2c7b9e16ee46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2024-04-15T22:56:45.8206618Z</dcterms:created>
  <dcterms:modified xsi:type="dcterms:W3CDTF">2024-04-16T18:25:03.3401052Z</dcterms:modified>
  <dc:creator>Tomos Bolton (2316335)</dc:creator>
  <lastModifiedBy>Tomos Bolton (2316335)</lastModifiedBy>
</coreProperties>
</file>