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000001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jc w:val="center"/>
        <w:rPr>
          <w:rFonts w:ascii="Merriweather" w:eastAsia="Merriweather" w:hAnsi="Merriweather" w:cs="Merriweather"/>
          <w:b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b/>
          <w:color w:val="000000"/>
          <w:sz w:val="22"/>
          <w:szCs w:val="22"/>
        </w:rPr>
        <w:t>64</w:t>
      </w:r>
    </w:p>
    <w:p w14:paraId="00000002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Pines once born from the summit of Mount Pelion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 are said to have sailed across the watery waves of Neptune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to the waves of the river Phasis and the borders of Aeetes’ land,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when the chosen youths, oak-hope of Argos’ manhood,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wishing to steal away the golden fleece of Colchis,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 dared to dart over the salty ways in a swift ship,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 rushing over the dusk-dark oceans with victory branches of fir-wood.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Divine Minerva, retaining th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em in the fortifications in the highest parts of their city,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 herself made the craft fly before a light wind;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Amphitrite rewarded the inexperienced prow with a course.</w:t>
      </w:r>
    </w:p>
    <w:p w14:paraId="00000003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As soon as this ploughed up the gale-torn deep with its beak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the wave wrenched up by th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e oar grew white</w:t>
      </w:r>
      <w:r>
        <w:rPr>
          <w:rFonts w:ascii="Merriweather" w:eastAsia="Merriweather" w:hAnsi="Merriweather" w:cs="Merriweather"/>
          <w:b/>
          <w:color w:val="000000"/>
          <w:sz w:val="22"/>
          <w:szCs w:val="22"/>
        </w:rPr>
        <w:t xml:space="preserve">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with foamings,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savage faces rose up out of the raging maelstrom –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watery Nereids, marvelling at this dreadful portent.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On that day – and on no other – the Argonauts saw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With their own eyes the mortal marine Nymphs with naked bodies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Standi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ng out of the snow-white sea even as far as their breasts.</w:t>
      </w:r>
    </w:p>
    <w:p w14:paraId="00000004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Then Peleus is said to have been enflamed with love for Thetis,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then Thetis was not entirely opposed to mortal nuptials,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then Father Jove himself felt that Peleus ought to be wed to Thetis.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Ah, bu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t greetings, heroes born of a too-longed-for time of the ages,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divine race! Greetings, good offspring of mothers,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good mothers indeed, and greetings again!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You, oh ye men, shall I oft address in my song.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you also, Peleus, advanced exceedingly even b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y fortunate marriage-torches,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safeguard of Thessaly, to whom Jupiter himself,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the father of gods himself permitted his own love-interests –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did Thetis, fairest of Nereids, hold you to her?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Did Tethys permit you to marry her own daughter,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Ocean, who e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mbraces all the world with his waters?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As soon as these long-awaited days arrived, when the betrothal-time was up,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the whole of Thessaly fills the palace in a throng,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the kingdom is filled to bursting with a rejoicing multitude: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they bring gifts before t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hem, they make clear their joy by their countenance.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Cieros is deserted, they leave Pthiotic Tempe,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the dwellings of Crannon</w:t>
      </w:r>
      <w:r>
        <w:rPr>
          <w:rFonts w:ascii="Merriweather" w:eastAsia="Merriweather" w:hAnsi="Merriweather" w:cs="Merriweather"/>
          <w:b/>
          <w:color w:val="000000"/>
          <w:sz w:val="22"/>
          <w:szCs w:val="22"/>
        </w:rPr>
        <w:t xml:space="preserve">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and the town of Larisa,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come together at Pharsalia, and fill the Pharsalian homesteads.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No man farms the land, heifers’ ne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cks grow limp,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no country vineyard is cut away by the curved rakes,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no bull grinds up the earth with a sloping ploughshare,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no shears of the pruners take the shade of the trees to task,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 filthy rust is brought down on he abandoned ploughs.</w:t>
      </w:r>
    </w:p>
    <w:p w14:paraId="00000005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lastRenderedPageBreak/>
        <w:br/>
        <w:t>But the palac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es of Peleus himself, in whatever direction the palaces might recede,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are resplendent with shining gold and silver.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Ivory blazes on the thrones, the feast-tables sparkle with their cups,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the whole house rejoices, splendid with royal treasure.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Indeed, an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 ancestral couch belonging to the divine lady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is placed in the centre of the seats, which was refined by Indian ivory,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spread with woven purple dipped in rosy shell-fish dye.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This coverlet was decorated with the ancient figures of men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points out the w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ondrous virtues of the Heroes.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For, looking out over the flowing-sounding shores of Naxos,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gazing at Theseus disappearing with his swift ships,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was Ariadne, bearing untamed ragings in her heart.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She does not yet fully believe that she is seeing what she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 has seen,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as is natural for a girl who is first awakened then and there from a deceiving sleep,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realises that she has been miserably abandoned on a lonely beach.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But the thoughtless youth drives at the waves with the oars in his flight,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leaving empt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y promises  to the windy breeze.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From the shoreline weed, the child of Minos gazes at him from afar through sad eyes,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like a stone statue of a bacchant, alas, she gazes,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floats on the great waves of her cares,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not keeping her thin headband up on her f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air head,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her chest not covered by her light gown,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not bound up with regard to her milky breasts with a rounded breast-band.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All these things, which fell everywhere from her whole body,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were playing in the salty waves before her feet.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But she, hardly car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ing for the veil or the floating clothing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caring only for you, Theseus, with her whole breast,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hung on you with her whole spirit, her whole mind, lost.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 Oh, poor girl, whom Venus of Eryx maddens with crazy sorrows,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binding her spiny cares in her breas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t.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at the time, on the day when Theseus the Savage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sailed out of the curved shores of the Piraeus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reached the Cretan temples of the unjust king.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For the Cretans demand, once upon a time,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that the feast of Cecrops was accustomed to give to the Mino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taur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was the chosen youths and the pick of the unmarried girls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who were forced to pay the penalty for the murder of Androgenos with a cruel plague.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Since the narrow walls were being beleaguered by these evils,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Theseus himself chose to throw his body forth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for the sake of his dear Athenians, rather than have such living corpses of Cecrops’ land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lastRenderedPageBreak/>
        <w:t xml:space="preserve">be bought to Crete.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so, shining in his light ship and with slight breezes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did he come to great-spirited Minos, and his proud palaces.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As soon as the virgin pr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incess saw him with a desiring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eye, whom the sweet couch, breathing out pure scents,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nourished in the sweet embrace of her mother,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just as the streams of Eurotus surround the myrtle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which leads out the various colours on the springtime breeze.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She did n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ot turn away her blazing glances from him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before she conceived a flame through her whole body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burned from the inside utterly to the depths of her marrow.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Oh how wretchedly, awakening madnesses with your pitiless heart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holy Cupid, who mix men’s joys wi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th their cares,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you who rule Golgi and shady Idalium,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what sort of waves have you both thrown a girl,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incensed in mind, around on, often sighing for her fair-haired guest!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How great the fears she bears in her weakening heart! 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How greatly did she oft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en pale, more so than a flash of gold,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when Theseus, wishing to fight against the savage monster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sought either death or the rewards of praise!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</w:r>
    </w:p>
    <w:p w14:paraId="00000006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She undertook vows, little gifts to the gods,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not unwelcome, but still in vain, with silent lip.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For, like an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 untamed hurricane pulls out a strong-hearted oak-tree 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dragging it round, its branches quaking, in a gale, on the height of Mount Taurus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or a cone-bearing pine  with sweating bark,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(pulled up by the roots it fell headlong far away,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smashing whatever wa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s in its path for a good distance around)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thus did Theseus throw down the savage beast after breaking its body,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throwing its horns vainly to the empty winds, (??)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from there, unhurt, turned back his feet with great rejoicing,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controlling his potential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ly erring steps with a slender thread,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lest the invisible error of the building might ruin him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as he departed its labyrinthine turnings.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But why have I digressed from my initial song and call other things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 to mind, when the daughter, leaving the face of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her father,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leaving the embrace of her sister, leaving even that of her mother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who miserably rejoiced for the daughter she has lost,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has chosen her sweet love for Theseus over all these things?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Or, indeed, when she has come to the foaming shores of Nax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os,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 carried by ship, or when her husband has left her,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eyes shackled by sleep, leaving her with thoughtless heart?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They say that she, often raging in her burning heart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poured our clear-sounding words from the depths of her heart,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then sadly climbed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the sheared-off mountains,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from which she could stretch forth her sight into the  vast tides of the ocean,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then she ran down into the attacking waves of trembling salt,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raising the soft covers of her bared calves,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miserably spoke these words with her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final cries:</w:t>
      </w:r>
    </w:p>
    <w:p w14:paraId="00000007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“Is this how you have left me, faithless, carried from my father’s altars,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 on an abandoned shore, faithless Theseus?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Is this you leave me, and forget the power of the gods,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thoughtless one! Do you carry home accursed false oaths?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Could no pe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rsuasion alter the plan you hatched in your cruel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Mind? Did you have no mercy at hand,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so that your pitiless breast might wish to take pity on me?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But before you did not give me these promises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in a lying voice, you did not order me to miserably hope for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these destinies,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but promised happy weddings, promised desired marriage-ceremonies,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which the breezy gales scattered all in vain.”</w:t>
      </w:r>
    </w:p>
    <w:p w14:paraId="00000008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“From now henceforth let no woman believe her man when he promises her,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let  her not hope for any of his speeches to be trus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tworthy;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their minds, while wishing for something, desires greatly to obtain it,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do not worry about swearing anything, do not hold back from promises,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but as soon as a the sensuality of a desirous mind is sated,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they remember nothing of what they said, th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ey care nothing for their false oaths.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Surely it was I who snatched you, whirling in the midst of the whirlwind of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Death, and decided to lose my brother rather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than be without you, arch-deceiver, in your hour of need.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 In return for this, I am now given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as spoils to wild beasts and carrion-birds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to be torn apart, and I will not be mounded-up when I am dead on the mounded ground.”</w:t>
      </w:r>
    </w:p>
    <w:p w14:paraId="00000009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“What lioness could possibly have borne you, under a lonely crag,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which ocean conceived you and spewed you out of its foaming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 waves,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which Syrtis, which thieving Scylla, which gaping Carybdis,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that you could return such rewards for your sweet life?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If you did not think that our marriage could take place,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because you reviled the cruel practices of my aged father,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you could even 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o have taken me to your palaces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I could have been a slave, made subservient to you – a pleasant job! -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washing your snow-white feet with flowing spring-water,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lining your bed-chamber with purple cloth.” </w:t>
      </w:r>
    </w:p>
    <w:p w14:paraId="0000000A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“But why should I vainly scream to the unknowi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ng breezes,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driven mad by trouble, which are imbued with no sensory advantages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can neither hear what I give out or return speech?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</w:r>
      <w:r>
        <w:rPr>
          <w:rFonts w:ascii="Merriweather" w:eastAsia="Merriweather" w:hAnsi="Merriweather" w:cs="Merriweather"/>
          <w:i/>
          <w:color w:val="000000"/>
          <w:sz w:val="22"/>
          <w:szCs w:val="22"/>
        </w:rPr>
        <w:t xml:space="preserve">He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on the other hand is now almost whirled into the midst of the waves,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nothing living appears in the empty weed.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H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ating me too much in my last hour, savage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Chance curses even my laments to the breezes.”</w:t>
      </w:r>
    </w:p>
    <w:p w14:paraId="0000000B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“All-powerful Jupiter, would that Cecrops’ ships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had never touched Cretan shores for the first time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the treacherous sailor had never tied up his boat-rope in Cret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e,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bearing perilous tributes for the untamed Bull. 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that this man, evilly hiding cruel things with a pretty face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had never quietened the good advice I had in our palaces as a guest!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For whither shall I now return? With what sort of hope do I shine whe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n I am lost?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Shall I seek the mountains of Ida? But the savage depth of the ocean divides me,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separating with its wide foaming.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Or should I hope for help from my father? The same father I myself left,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followed a youth tainted with my brother’s blood?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Or should I console myself with the faithful love of my husband?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The one who is now fleeing, curving the slow oars through the sea’s foam?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Aside from these things this is a shore with no civilisation, a lonely island,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there is no obvious way to leav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e when the waves are surrounding us.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I have no plan for flight, no hope: all things have changed,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all things have been abandoned, all things offer me death.”</w:t>
      </w:r>
    </w:p>
    <w:p w14:paraId="0000000C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“But still my eyes will not grow dim in death before me.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my senses will not recede from my t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ired body,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before I, betrayed,  demand much that is just from the gods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pray for heavenly trust in my last hour.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For this reason, Eumenides, punishing when vengeance has become men’s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Penalty, whose brow, enwreathed with serpentine hair,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foreshadows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the furies of a hissing breast,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hither, come hither, hear my cries,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which I, ah miserable I, am forced to offer as my last resorts,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being without means, burning, blinded by mindless madness,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since these things are truly born from the depth of my breast,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y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ou, Furies, do not permit my suffering to die quietly,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but let Theseus himself die, and his family, in the same state of mind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as he left me in, goddesses!”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After she poured out these speeches from her sad breast,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frenziedly demanding slaughter in return f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or savage deeds,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the ruler of the heavens of unconquered power nodded his head.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At this movement the earth and the awful deeps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Quaked, and the earth struck against the blazing stars.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But Theseus, his mind sprinkled with blind darkness,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himself dismissed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all these things from his forgetful breast,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which he was holding in his even mind before.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For they say that Aegeus once embraced and gave orders to the youth,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when he entrusted his son to the winds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as he left the goddess’ walls by ship,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‘My only  son, 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weeter to me than long life,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my son, whom I am forced to send into unknown perils,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return to me soon, in this final end of my old age,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since my ill-fortune and your simmering manliness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rips you from me and I am unwilling – my dimming eyes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have not yet bee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n overfilled by the dear form of my son,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I will not rejoice to send you away with happy heart,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nor permit you to bear signs of unhappy fortune, 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but I will first confess to the many sorrows in my mind,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dirty my white hair by pouring dust and earth ov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er it,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then will hang cloths dyed with evil wandering.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so that the sail, painted with Spanish maroon,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may speak of my sorrows and the fires of my mind.” </w:t>
      </w:r>
    </w:p>
    <w:p w14:paraId="0000000D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“If the island of holy Itonus, which our race and the palace of Erechtheus has agreed to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Defend, ha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s granted you the honour of sprinkling your right hand with the blood of the Bull,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then really make sure that these orders remain strong,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planted firmly in your mindful heart,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that no amount of time can wash them out,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so that as soon as your eyes lo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ok upon our hills,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let the yard-arms everywhere haul down the deathly cloths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let halyards be wrenched and raise white sails, 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as soon as possible, so that I might know happy joys in mind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when I see them, when a happy age might persist for you on your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 return.”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These orders left Theseus, who before was holding them in his even mind,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like clouds driven on the winds’ breath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from the airy summit of a snow-capped mountain.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But as his father sought a glimpse of him from the top of his citadel,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exhausting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his frantic eyes with earnest tears,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when he first saw the cloth of the wind-filled sheet,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he threw himself headlong from the height of the cliffs,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thinking Theseus lost to pitiless fate.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Thus did Theseus the Savage enter a house decked out for mourni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ng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at his father’s death, and himself received the same suffering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as he had brought upon Minos’ daughter, with thoughtless mind.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</w:r>
    </w:p>
    <w:p w14:paraId="0000000E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She, at that moment, was sadly looking out at the disappearing ship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desperately whirling her umpteen worries round her m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ind.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But, sprouting from another part of the coverlet, whirled Bacchus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with his procession of Satyrs and Nysa-born forest-demons,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seeking you, Ariadne, enflamed with love for you,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his Bacchants rushing everywhere in frantic mind,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euhoe, in maenadic frenz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y, euhoe, shaking their heads,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some of them bought down walls with the touch of their </w:t>
      </w:r>
      <w:r>
        <w:rPr>
          <w:rFonts w:ascii="Merriweather" w:eastAsia="Merriweather" w:hAnsi="Merriweather" w:cs="Merriweather"/>
          <w:i/>
          <w:color w:val="000000"/>
          <w:sz w:val="22"/>
          <w:szCs w:val="22"/>
        </w:rPr>
        <w:t>thyrsus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some were throwing the limbs of an eviscerated heifer about,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some wreathing themselves with coiled serpents,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some performing the dark rites with hollow baskets,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 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rites which the unworthy wish vainly to hear,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others pounding drums with soft palms,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or raising up piercing noises with rounded cymbals,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many of their horns blowing out raucous-sounding blasts,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foreign flutes howling with awful music. </w:t>
      </w:r>
    </w:p>
    <w:p w14:paraId="0000000F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This coverle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t, decorated magnificently with such figures as these,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embraced the couch and concealed it with its shroud.  </w:t>
      </w:r>
    </w:p>
    <w:p w14:paraId="00000010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After the crowd of Thessalians had indulged their desire to see these things,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they began to give way to the holy gods.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Like the West Wind rufflin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g a quiet sea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 in a morning breeze, when he rouses the curving waves,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as the dawn rises beneath the limits of the wandering Sun,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they first move on slowly, driven by a merciful breeze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echoing with laughing lamentation,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but afterwards grow darker and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darker as the wind increases,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gleam from afar as they swim from the purple light….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so the guests leaving the royal palaces through the courtyard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were each returning to their own homes, feet wandering everywhere. </w:t>
      </w:r>
    </w:p>
    <w:p w14:paraId="00000011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After their departure Chiron the (Cen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taurs’?) chief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arrived from the summit of Pelion, bearing woodland gifts,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for he bought flowers, whichever ones the meadows bring forth, which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the land of Thessaly creates on its great mountains, which the fertile breeze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of warm Favonus brings forth thr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ough the waves of the river,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that he himself plucked in intermingled little garlands.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The house smiled at this, infused with the pleasant scent. </w:t>
      </w:r>
    </w:p>
    <w:p w14:paraId="00000012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Swiftly Peneus is present at green Tempe,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Tempe, which the blocking woods surround from above,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leaving it …. to be honoured by their dancing,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is not empty-handed: for he bears by the roots tall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beech trees, and slender laurels with straight trunks,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not without the nut-bearing plane tree, and t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he poplar, supple sister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of enflamed Phaethon, and the breezy cypress.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These he placed, woven together, around the palace,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so that the concealed courtyard might grow strong through its soft shade.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after him followed Prometheus, of skilful heart,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stil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l bearing small traces of his ancient penalty,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which once he paid, limbs tied to a rock with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chains, hanging from the tops of the cliffs.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Then the Father of the Gods arrived with his holy wife and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children, leaving you, Phoebus, along in heaven,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togeth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er with your twin, protector of Idrus’ mountains,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for she your sister, together with you, rejected Peleus’ invitation,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did not wish to enjoy Thetis’ marriage-torches. </w:t>
      </w:r>
    </w:p>
    <w:p w14:paraId="00000013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After the gods laid their limbs onto their snow-white thrones,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the tables were richly heaped with a variegated feast,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when the Parcae began to recite their song of forewarning,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They had a white cloth embracing their emaciated bodies from every angle,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which had fallen round their ankles with its purple hem.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Hands b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egan scrabbling solemnly at eternal toil.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The left was holding back the distaff, covered in soft wool,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then the right was pulling off the thread,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shaping it with upturned fingers, then coiling it round a downturned thumb,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turning the weighted spindle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round in a smooth whirlwind.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their teeth were ever biting at the work to even it out,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holding on to the chewed wool-tufts, which had before stood out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from the slender threads, with dried-out little lips.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But before their feet were wicker baskets,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guarding soft fleeces of glistening wool.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Weaving these fleeces, they now poured out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such fates, with divine song in a clear-sounding voice: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song, which no age may accuse of perfidy.</w:t>
      </w:r>
    </w:p>
    <w:p w14:paraId="00000014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O you, enhancing rare glory with great deeds of manliness, 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protector of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 Emathia, dearest child of Ops,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receive, this foreboding oracle, which the Sisters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explain to you on this happy day, but you, who follow the fates,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Run, leading threads. Run, spindles. </w:t>
      </w:r>
    </w:p>
    <w:p w14:paraId="00000015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The Evening Star will come bearing to the husband things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looked for,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a wife will come under a favourable star,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who would pour through your mind with spirit-shifting love,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prepare to join with you in fainting slumbers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leaning her slender arms on your thick neck.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Run, leading threads. Run, spindles.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No house has ever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woven such love-stories,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no love has ever joined two lovers with the sort of pact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as the peace which existed for Thetis, for Peleus.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Run, leading threads. Run, spindles. </w:t>
      </w:r>
    </w:p>
    <w:p w14:paraId="00000016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Achilles will be born to you, a child free from terror,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not for turning his back to t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he enemy will he be famous, but for his strong heart,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most often the victor in the wandering contest of the race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he will outstrip the flaming leaps of the swift deer.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Run, leading threads. Run, spindles. </w:t>
      </w:r>
    </w:p>
    <w:p w14:paraId="00000017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No hero will advance against him in war,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when the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Phrygian Fields flow with Trojan blood,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the third heir of oath-breaking Pelops will destroy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long Trojan walls, besieging them in drawn-out war.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Run, leading threads. Run, spindles. </w:t>
      </w:r>
    </w:p>
    <w:p w14:paraId="00000018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Oft will mothers upon the death of their sons,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proclaim his outstanding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 manliness and famous deeds,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when they loose their unkempt hair from their aged heads,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bruise their withered breasts with quaking fists.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Run, leading threads. Run, spindles. </w:t>
      </w:r>
    </w:p>
    <w:p w14:paraId="00000019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For as a reaper, cutting through thick cornfields,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brings down the golden f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ields under a burning sun,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he will scythe down the bodies of Trojan-born with his apocalyptic blade.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Run, leading threads. Run, spindles. </w:t>
      </w:r>
    </w:p>
    <w:p w14:paraId="0000001A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The waters of Scamander will bear witness to his great deeds of manliness,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when they are poured out everywhere into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the swift Hellespont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- he will narrow its course, through his piles of slaughtered corpses,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make the deep waters hot with mingled blood.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Run, leading threads. Run, spindles. </w:t>
      </w:r>
    </w:p>
    <w:p w14:paraId="0000001B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In the end, the spoils returned him when dead will also be his witness,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when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 the heaped-up tomb on the high headland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receives the ivory limbs of a penetrated maiden. 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Run, leading threads. Run, spindles. </w:t>
      </w:r>
    </w:p>
    <w:p w14:paraId="0000001C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For, as soon as Chance has given the tired Achaeans the power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to loose Neptune’s safeguards of the Dardanian city.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the high se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pulchres will become bloody with slaughter of Polyxena,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who, like a sacrificial victim sinking beneath the double-edged blade,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will drop her knees and throw down her mutilated body.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Run, leading threads. Run, spindles. </w:t>
      </w:r>
    </w:p>
    <w:p w14:paraId="0000001D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So now, go and unite your hearts’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desired loves,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let the husband take to him a divine lady with fortunate pact,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let her be given in marriage to a long-desirous man.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Run, leading threads. Run, spindles. </w:t>
      </w:r>
    </w:p>
    <w:p w14:paraId="0000001E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Her nurse, returning to see her when the sun rises,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will be unable to tie yesterday’s t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hread around her neck,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her frantic mother, grieving at the bed of her changed girl,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 will not dismiss hope for dear grand-children.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Run, leading threads. Run, spindles. </w:t>
      </w:r>
    </w:p>
    <w:p w14:paraId="0000001F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Merriweather" w:eastAsia="Merriweather" w:hAnsi="Merriweather" w:cs="Merriweather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So did the Parcae once sing poetry from their divine breasts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predicting such fa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vourable things for Peleus.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For in times past, the immanent heaven-dwellers often visited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the chaste houses of heroes, or showed themselves in mortal company,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 dutifulness not yet abandoned.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Often the father of gods, looking down from his gleaming temple,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watched a hundred bulls sink down to earth,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when his yearly sacrifices had come around on holy days.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Often wandering Liber led his revelling bacchants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from the highest peak of Parnassus, hair streaming behind them,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while the Delphians, rushing from al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l over their city in rivalry,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at smoking altars happily welcomed their god.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Often is Mars present in the death-bringing conflict of war,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or Athena, the mistress of swift Triton, or Nemesis the Ramnusian Maiden,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whetting the armed troops. </w:t>
      </w:r>
    </w:p>
    <w:p w14:paraId="00000020" w14:textId="77777777" w:rsidR="00AB0483" w:rsidRDefault="000364CD">
      <w:pPr>
        <w:pBdr>
          <w:top w:val="nil"/>
          <w:left w:val="nil"/>
          <w:bottom w:val="nil"/>
          <w:right w:val="nil"/>
          <w:between w:val="nil"/>
        </w:pBdr>
        <w:spacing w:after="200" w:line="276" w:lineRule="auto"/>
        <w:rPr>
          <w:rFonts w:ascii="Helvetica Neue" w:eastAsia="Helvetica Neue" w:hAnsi="Helvetica Neue" w:cs="Helvetica Neue"/>
          <w:color w:val="000000"/>
          <w:sz w:val="22"/>
          <w:szCs w:val="22"/>
        </w:rPr>
      </w:pPr>
      <w:r>
        <w:rPr>
          <w:rFonts w:ascii="Merriweather" w:eastAsia="Merriweather" w:hAnsi="Merriweather" w:cs="Merriweather"/>
          <w:color w:val="000000"/>
          <w:sz w:val="22"/>
          <w:szCs w:val="22"/>
        </w:rPr>
        <w:t>But after the e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arth was scourged with unspeakable evil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all fled justice through the desires of their minds,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brothers drenched their hands with their brothers’ blood, 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children ceased to mourn for their fallen parents,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 father wished for the death of his first-born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 xml:space="preserve"> son,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so that he could gain the flower of his unmarried stepmother,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the impious mother spread herself out beneath her unknowing son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did not fear to taint the holy Penates…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All things – speakable and unspeakable – were enmeshed in evil madness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and turne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t>d us away from the just-acting mind of the gods.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>This is why they do not deign to seek out such meetings</w:t>
      </w:r>
      <w:r>
        <w:rPr>
          <w:rFonts w:ascii="Merriweather" w:eastAsia="Merriweather" w:hAnsi="Merriweather" w:cs="Merriweather"/>
          <w:color w:val="000000"/>
          <w:sz w:val="22"/>
          <w:szCs w:val="22"/>
        </w:rPr>
        <w:br/>
        <w:t xml:space="preserve">and cannot bear to be touched by the clear Light.  </w:t>
      </w:r>
    </w:p>
    <w:sectPr w:rsidR="00AB0483">
      <w:headerReference w:type="default" r:id="rId6"/>
      <w:footerReference w:type="default" r:id="rId7"/>
      <w:pgSz w:w="11906" w:h="16838"/>
      <w:pgMar w:top="1134" w:right="1134" w:bottom="1134" w:left="1134" w:header="709" w:footer="85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12496EA" w14:textId="77777777" w:rsidR="000364CD" w:rsidRDefault="000364CD">
      <w:r>
        <w:separator/>
      </w:r>
    </w:p>
  </w:endnote>
  <w:endnote w:type="continuationSeparator" w:id="0">
    <w:p w14:paraId="4C41AD90" w14:textId="77777777" w:rsidR="000364CD" w:rsidRDefault="000364C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auto"/>
    <w:pitch w:val="default"/>
  </w:font>
  <w:font w:name="Merriweather">
    <w:charset w:val="00"/>
    <w:family w:val="auto"/>
    <w:pitch w:val="default"/>
  </w:font>
  <w:font w:name="Helvetica Neue">
    <w:charset w:val="00"/>
    <w:family w:val="auto"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0000022" w14:textId="77777777" w:rsidR="00AB0483" w:rsidRDefault="00AB0483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CFC45A3" w14:textId="77777777" w:rsidR="000364CD" w:rsidRDefault="000364CD">
      <w:r>
        <w:separator/>
      </w:r>
    </w:p>
  </w:footnote>
  <w:footnote w:type="continuationSeparator" w:id="0">
    <w:p w14:paraId="2C5200D2" w14:textId="77777777" w:rsidR="000364CD" w:rsidRDefault="000364C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0000021" w14:textId="77777777" w:rsidR="00AB0483" w:rsidRDefault="00AB0483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B0483"/>
    <w:rsid w:val="000364CD"/>
    <w:rsid w:val="00955B2C"/>
    <w:rsid w:val="00AB04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425259D3-5450-4CD1-8840-A25C108B51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sz w:val="24"/>
        <w:szCs w:val="24"/>
        <w:lang w:val="en-US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3437</Words>
  <Characters>19597</Characters>
  <Application>Microsoft Office Word</Application>
  <DocSecurity>0</DocSecurity>
  <Lines>163</Lines>
  <Paragraphs>45</Paragraphs>
  <ScaleCrop>false</ScaleCrop>
  <Company/>
  <LinksUpToDate>false</LinksUpToDate>
  <CharactersWithSpaces>22989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Login</dc:creator>
  <cp:lastModifiedBy>Chris Roberts</cp:lastModifiedBy>
  <cp:revision>2</cp:revision>
  <dcterms:created xsi:type="dcterms:W3CDTF">2021-03-01T11:26:00Z</dcterms:created>
  <dcterms:modified xsi:type="dcterms:W3CDTF">2021-03-01T11:26:00Z</dcterms:modified>
</cp:coreProperties>
</file>