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8EC15" w14:textId="77777777" w:rsidR="00194B2C" w:rsidRPr="00064C4E" w:rsidRDefault="00194B2C" w:rsidP="00194B2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064C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US"/>
        </w:rPr>
        <w:t>Social Media Use Questionnaire</w:t>
      </w:r>
      <w:r w:rsidRPr="00064C4E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 w:rsidRPr="00064C4E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(SMUQ; </w:t>
      </w:r>
      <w:proofErr w:type="spellStart"/>
      <w:r w:rsidRPr="00064C4E">
        <w:rPr>
          <w:rFonts w:ascii="Times New Roman" w:eastAsia="Calibri" w:hAnsi="Times New Roman" w:cs="Times New Roman"/>
          <w:b/>
          <w:sz w:val="24"/>
          <w:szCs w:val="24"/>
          <w:lang w:val="en-US"/>
        </w:rPr>
        <w:t>Xanidis</w:t>
      </w:r>
      <w:proofErr w:type="spellEnd"/>
      <w:r w:rsidRPr="00064C4E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&amp;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Brignell, 2015</w:t>
      </w:r>
      <w:r w:rsidRPr="00064C4E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) </w:t>
      </w:r>
      <w:r w:rsidRPr="00064C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US"/>
        </w:rPr>
        <w:t>final items</w:t>
      </w:r>
      <w:r w:rsidRPr="00064C4E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 w:rsidRPr="00064C4E">
        <w:rPr>
          <w:rFonts w:ascii="Times New Roman" w:eastAsia="Calibri" w:hAnsi="Times New Roman" w:cs="Times New Roman"/>
          <w:b/>
          <w:sz w:val="24"/>
          <w:szCs w:val="24"/>
          <w:lang w:val="en-US"/>
        </w:rPr>
        <w:t>after Principal Component Analysis</w:t>
      </w:r>
    </w:p>
    <w:tbl>
      <w:tblPr>
        <w:tblW w:w="10081" w:type="dxa"/>
        <w:tblLayout w:type="fixed"/>
        <w:tblLook w:val="04A0" w:firstRow="1" w:lastRow="0" w:firstColumn="1" w:lastColumn="0" w:noHBand="0" w:noVBand="1"/>
      </w:tblPr>
      <w:tblGrid>
        <w:gridCol w:w="2835"/>
        <w:gridCol w:w="1134"/>
        <w:gridCol w:w="1276"/>
        <w:gridCol w:w="1701"/>
        <w:gridCol w:w="1134"/>
        <w:gridCol w:w="2001"/>
      </w:tblGrid>
      <w:tr w:rsidR="00194B2C" w:rsidRPr="00064C4E" w14:paraId="06563587" w14:textId="77777777" w:rsidTr="00556144">
        <w:tc>
          <w:tcPr>
            <w:tcW w:w="2835" w:type="dxa"/>
            <w:shd w:val="clear" w:color="auto" w:fill="auto"/>
          </w:tcPr>
          <w:p w14:paraId="1265D506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67A9F02A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Never</w:t>
            </w:r>
          </w:p>
        </w:tc>
        <w:tc>
          <w:tcPr>
            <w:tcW w:w="1276" w:type="dxa"/>
            <w:shd w:val="clear" w:color="auto" w:fill="auto"/>
          </w:tcPr>
          <w:p w14:paraId="7D6F62CE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Rarely</w:t>
            </w:r>
          </w:p>
        </w:tc>
        <w:tc>
          <w:tcPr>
            <w:tcW w:w="1701" w:type="dxa"/>
            <w:shd w:val="clear" w:color="auto" w:fill="auto"/>
          </w:tcPr>
          <w:p w14:paraId="352E7A17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Sometimes</w:t>
            </w:r>
          </w:p>
        </w:tc>
        <w:tc>
          <w:tcPr>
            <w:tcW w:w="1134" w:type="dxa"/>
            <w:shd w:val="clear" w:color="auto" w:fill="auto"/>
          </w:tcPr>
          <w:p w14:paraId="530E8491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Often</w:t>
            </w:r>
          </w:p>
        </w:tc>
        <w:tc>
          <w:tcPr>
            <w:tcW w:w="2001" w:type="dxa"/>
            <w:shd w:val="clear" w:color="auto" w:fill="auto"/>
          </w:tcPr>
          <w:p w14:paraId="6F00A210" w14:textId="77777777" w:rsidR="00194B2C" w:rsidRPr="00064C4E" w:rsidRDefault="00194B2C" w:rsidP="00556144">
            <w:pPr>
              <w:spacing w:after="0" w:line="240" w:lineRule="auto"/>
              <w:ind w:right="61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Always</w:t>
            </w:r>
          </w:p>
        </w:tc>
      </w:tr>
      <w:tr w:rsidR="00194B2C" w:rsidRPr="00064C4E" w14:paraId="475AB2F3" w14:textId="77777777" w:rsidTr="00556144">
        <w:tc>
          <w:tcPr>
            <w:tcW w:w="2835" w:type="dxa"/>
            <w:shd w:val="clear" w:color="auto" w:fill="auto"/>
          </w:tcPr>
          <w:p w14:paraId="34503D4E" w14:textId="77777777" w:rsidR="00194B2C" w:rsidRPr="00064C4E" w:rsidRDefault="00194B2C" w:rsidP="00194B2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struggle to stay in places, where I won’t be able to access social network sites.</w:t>
            </w:r>
          </w:p>
        </w:tc>
        <w:tc>
          <w:tcPr>
            <w:tcW w:w="1134" w:type="dxa"/>
            <w:shd w:val="clear" w:color="auto" w:fill="auto"/>
          </w:tcPr>
          <w:p w14:paraId="054CBB32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6BB6292E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4656B682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07A4692E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4963B5EB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1146D8A8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5F2682A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1F9309DF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01" w:type="dxa"/>
            <w:shd w:val="clear" w:color="auto" w:fill="auto"/>
          </w:tcPr>
          <w:p w14:paraId="66EE7817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65820084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194B2C" w:rsidRPr="00064C4E" w14:paraId="365E32FA" w14:textId="77777777" w:rsidTr="00556144">
        <w:tc>
          <w:tcPr>
            <w:tcW w:w="2835" w:type="dxa"/>
            <w:shd w:val="clear" w:color="auto" w:fill="auto"/>
          </w:tcPr>
          <w:p w14:paraId="7D8FFCCD" w14:textId="77777777" w:rsidR="00194B2C" w:rsidRPr="00064C4E" w:rsidRDefault="00194B2C" w:rsidP="00194B2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feel angry, when I am not able to access my social network account</w:t>
            </w:r>
          </w:p>
        </w:tc>
        <w:tc>
          <w:tcPr>
            <w:tcW w:w="1134" w:type="dxa"/>
            <w:shd w:val="clear" w:color="auto" w:fill="auto"/>
          </w:tcPr>
          <w:p w14:paraId="17E22D3A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5AEDBB26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6D3179AB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1E157F4C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39C148EC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4717560F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654D4C7F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617C962D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01" w:type="dxa"/>
            <w:shd w:val="clear" w:color="auto" w:fill="auto"/>
          </w:tcPr>
          <w:p w14:paraId="039A27B9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4BF2A2D9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194B2C" w:rsidRPr="00064C4E" w14:paraId="5E54645D" w14:textId="77777777" w:rsidTr="00556144">
        <w:tc>
          <w:tcPr>
            <w:tcW w:w="2835" w:type="dxa"/>
            <w:shd w:val="clear" w:color="auto" w:fill="auto"/>
          </w:tcPr>
          <w:p w14:paraId="56D679FC" w14:textId="77777777" w:rsidR="00194B2C" w:rsidRPr="00064C4E" w:rsidRDefault="00194B2C" w:rsidP="00194B2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My relatives and friends complain that I spend too much time using social network sites.</w:t>
            </w:r>
          </w:p>
        </w:tc>
        <w:tc>
          <w:tcPr>
            <w:tcW w:w="1134" w:type="dxa"/>
            <w:shd w:val="clear" w:color="auto" w:fill="auto"/>
          </w:tcPr>
          <w:p w14:paraId="7D12983A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4D66E78C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7FCDD713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16C0DF5A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00454575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7C865119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7E223BE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49821B65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01" w:type="dxa"/>
            <w:shd w:val="clear" w:color="auto" w:fill="auto"/>
          </w:tcPr>
          <w:p w14:paraId="1F61D6B2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07763ED0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194B2C" w:rsidRPr="00064C4E" w14:paraId="1D8058CB" w14:textId="77777777" w:rsidTr="00556144">
        <w:tc>
          <w:tcPr>
            <w:tcW w:w="2835" w:type="dxa"/>
            <w:shd w:val="clear" w:color="auto" w:fill="auto"/>
          </w:tcPr>
          <w:p w14:paraId="669B2377" w14:textId="77777777" w:rsidR="00194B2C" w:rsidRPr="00064C4E" w:rsidRDefault="00194B2C" w:rsidP="00194B2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lose track of time, when using social network sites</w:t>
            </w:r>
          </w:p>
        </w:tc>
        <w:tc>
          <w:tcPr>
            <w:tcW w:w="1134" w:type="dxa"/>
            <w:shd w:val="clear" w:color="auto" w:fill="auto"/>
          </w:tcPr>
          <w:p w14:paraId="68AC8AB5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3E5232F9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727A3F8A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6E47D1A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01" w:type="dxa"/>
            <w:shd w:val="clear" w:color="auto" w:fill="auto"/>
          </w:tcPr>
          <w:p w14:paraId="16A044E9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194B2C" w:rsidRPr="00064C4E" w14:paraId="7C4C6D19" w14:textId="77777777" w:rsidTr="00556144">
        <w:tc>
          <w:tcPr>
            <w:tcW w:w="2835" w:type="dxa"/>
            <w:shd w:val="clear" w:color="auto" w:fill="auto"/>
          </w:tcPr>
          <w:p w14:paraId="5FDB156C" w14:textId="77777777" w:rsidR="00194B2C" w:rsidRPr="00064C4E" w:rsidRDefault="00194B2C" w:rsidP="00194B2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use social network sites, when I am in the company of friends</w:t>
            </w:r>
          </w:p>
        </w:tc>
        <w:tc>
          <w:tcPr>
            <w:tcW w:w="1134" w:type="dxa"/>
            <w:shd w:val="clear" w:color="auto" w:fill="auto"/>
          </w:tcPr>
          <w:p w14:paraId="72D1BA7B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72EBF040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606CB2EC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4518E253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66AF54C7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6F545332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1089D81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128F068D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01" w:type="dxa"/>
            <w:shd w:val="clear" w:color="auto" w:fill="auto"/>
          </w:tcPr>
          <w:p w14:paraId="13FB1AE7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2343D4EE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194B2C" w:rsidRPr="00064C4E" w14:paraId="7F54F612" w14:textId="77777777" w:rsidTr="00556144">
        <w:tc>
          <w:tcPr>
            <w:tcW w:w="2835" w:type="dxa"/>
            <w:shd w:val="clear" w:color="auto" w:fill="auto"/>
          </w:tcPr>
          <w:p w14:paraId="1B025298" w14:textId="77777777" w:rsidR="00194B2C" w:rsidRPr="00064C4E" w:rsidRDefault="00194B2C" w:rsidP="00194B2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feel anxious, when I am not able to check my social network account</w:t>
            </w:r>
          </w:p>
        </w:tc>
        <w:tc>
          <w:tcPr>
            <w:tcW w:w="1134" w:type="dxa"/>
            <w:shd w:val="clear" w:color="auto" w:fill="auto"/>
          </w:tcPr>
          <w:p w14:paraId="43274418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546C335F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5FB9781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2FF02175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2A404711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7EF32E8A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24D5C64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7CDE56B2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01" w:type="dxa"/>
            <w:shd w:val="clear" w:color="auto" w:fill="auto"/>
          </w:tcPr>
          <w:p w14:paraId="78B0D9DB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33A295AE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194B2C" w:rsidRPr="00064C4E" w14:paraId="6DE1DD76" w14:textId="77777777" w:rsidTr="00556144">
        <w:tc>
          <w:tcPr>
            <w:tcW w:w="2835" w:type="dxa"/>
            <w:shd w:val="clear" w:color="auto" w:fill="auto"/>
          </w:tcPr>
          <w:p w14:paraId="797103C7" w14:textId="77777777" w:rsidR="00194B2C" w:rsidRPr="00064C4E" w:rsidRDefault="00194B2C" w:rsidP="00194B2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stay online longer than initially intended.</w:t>
            </w:r>
          </w:p>
        </w:tc>
        <w:tc>
          <w:tcPr>
            <w:tcW w:w="1134" w:type="dxa"/>
            <w:shd w:val="clear" w:color="auto" w:fill="auto"/>
          </w:tcPr>
          <w:p w14:paraId="7FAAD137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72928C9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610E7FF5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44FCB26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01" w:type="dxa"/>
            <w:shd w:val="clear" w:color="auto" w:fill="auto"/>
          </w:tcPr>
          <w:p w14:paraId="04312EED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194B2C" w:rsidRPr="00064C4E" w14:paraId="434F8267" w14:textId="77777777" w:rsidTr="00556144">
        <w:tc>
          <w:tcPr>
            <w:tcW w:w="2835" w:type="dxa"/>
            <w:shd w:val="clear" w:color="auto" w:fill="auto"/>
          </w:tcPr>
          <w:p w14:paraId="0CF9EDE2" w14:textId="77777777" w:rsidR="00194B2C" w:rsidRPr="00064C4E" w:rsidRDefault="00194B2C" w:rsidP="00194B2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spend a large proportion of my day using social network sites.</w:t>
            </w:r>
          </w:p>
        </w:tc>
        <w:tc>
          <w:tcPr>
            <w:tcW w:w="1134" w:type="dxa"/>
            <w:shd w:val="clear" w:color="auto" w:fill="auto"/>
          </w:tcPr>
          <w:p w14:paraId="6B27ADDF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6C463BBF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D6EF26A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0456B93C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0E0CD56B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1D641A34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44DF670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5DF3ED58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01" w:type="dxa"/>
            <w:shd w:val="clear" w:color="auto" w:fill="auto"/>
          </w:tcPr>
          <w:p w14:paraId="71E52DD2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001BBDDD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194B2C" w:rsidRPr="00064C4E" w14:paraId="0C24A62D" w14:textId="77777777" w:rsidTr="00EF46A3">
        <w:trPr>
          <w:trHeight w:val="401"/>
        </w:trPr>
        <w:tc>
          <w:tcPr>
            <w:tcW w:w="2835" w:type="dxa"/>
            <w:shd w:val="clear" w:color="auto" w:fill="auto"/>
          </w:tcPr>
          <w:p w14:paraId="5C4A8F52" w14:textId="77777777" w:rsidR="00194B2C" w:rsidRPr="00064C4E" w:rsidRDefault="00194B2C" w:rsidP="00194B2C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 feel guilty about the time that I spend on social network sites</w:t>
            </w:r>
          </w:p>
        </w:tc>
        <w:tc>
          <w:tcPr>
            <w:tcW w:w="1134" w:type="dxa"/>
            <w:shd w:val="clear" w:color="auto" w:fill="auto"/>
          </w:tcPr>
          <w:p w14:paraId="33692637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63EBD542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6961378A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519C9EEB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00898BE5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37C88099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1FA2E19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15C74316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01" w:type="dxa"/>
            <w:shd w:val="clear" w:color="auto" w:fill="auto"/>
          </w:tcPr>
          <w:p w14:paraId="186559D8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03346573" w14:textId="77777777" w:rsidR="00194B2C" w:rsidRPr="00064C4E" w:rsidRDefault="00194B2C" w:rsidP="005561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4C4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</w:tbl>
    <w:p w14:paraId="174A6DDD" w14:textId="77777777" w:rsidR="00B15B69" w:rsidRDefault="00B15B69"/>
    <w:sectPr w:rsidR="00B15B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B8AF6" w14:textId="77777777" w:rsidR="00430388" w:rsidRDefault="00430388" w:rsidP="00EF46A3">
      <w:pPr>
        <w:spacing w:after="0" w:line="240" w:lineRule="auto"/>
      </w:pPr>
      <w:r>
        <w:separator/>
      </w:r>
    </w:p>
  </w:endnote>
  <w:endnote w:type="continuationSeparator" w:id="0">
    <w:p w14:paraId="69F72E39" w14:textId="77777777" w:rsidR="00430388" w:rsidRDefault="00430388" w:rsidP="00EF4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06B0E" w14:textId="77777777" w:rsidR="00430388" w:rsidRDefault="00430388" w:rsidP="00EF46A3">
      <w:pPr>
        <w:spacing w:after="0" w:line="240" w:lineRule="auto"/>
      </w:pPr>
      <w:r>
        <w:separator/>
      </w:r>
    </w:p>
  </w:footnote>
  <w:footnote w:type="continuationSeparator" w:id="0">
    <w:p w14:paraId="59C778A0" w14:textId="77777777" w:rsidR="00430388" w:rsidRDefault="00430388" w:rsidP="00EF46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DF031C"/>
    <w:multiLevelType w:val="hybridMultilevel"/>
    <w:tmpl w:val="DBC80B2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30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4B2C"/>
    <w:rsid w:val="00194B2C"/>
    <w:rsid w:val="00430388"/>
    <w:rsid w:val="00AA6F8F"/>
    <w:rsid w:val="00B15B69"/>
    <w:rsid w:val="00E5181A"/>
    <w:rsid w:val="00E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DE8A2B"/>
  <w15:chartTrackingRefBased/>
  <w15:docId w15:val="{2283DF3A-3BDE-4366-976F-D2F166452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B2C"/>
    <w:pPr>
      <w:spacing w:after="200" w:line="276" w:lineRule="auto"/>
    </w:pPr>
    <w:rPr>
      <w:rFonts w:eastAsiaTheme="minorHAnsi"/>
      <w:kern w:val="0"/>
      <w:sz w:val="22"/>
      <w:szCs w:val="22"/>
      <w:lang w:val="el-GR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4B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B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B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B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B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B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B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B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B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B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B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B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B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B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B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B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B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B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B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B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B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B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B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F46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46A3"/>
    <w:rPr>
      <w:rFonts w:eastAsiaTheme="minorHAnsi"/>
      <w:kern w:val="0"/>
      <w:sz w:val="22"/>
      <w:szCs w:val="22"/>
      <w:lang w:val="el-GR" w:eastAsia="en-US"/>
    </w:rPr>
  </w:style>
  <w:style w:type="paragraph" w:styleId="Footer">
    <w:name w:val="footer"/>
    <w:basedOn w:val="Normal"/>
    <w:link w:val="FooterChar"/>
    <w:uiPriority w:val="99"/>
    <w:unhideWhenUsed/>
    <w:rsid w:val="00EF46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46A3"/>
    <w:rPr>
      <w:rFonts w:eastAsiaTheme="minorHAnsi"/>
      <w:kern w:val="0"/>
      <w:sz w:val="22"/>
      <w:szCs w:val="22"/>
      <w:lang w:val="el-G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2025-02-06T15:43:00Z</dcterms:created>
  <dcterms:modified xsi:type="dcterms:W3CDTF">2025-02-06T22:30:00Z</dcterms:modified>
</cp:coreProperties>
</file>