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6FCA404" w:rsidR="00A80868" w:rsidRPr="003C7DED" w:rsidRDefault="00324D4C" w:rsidP="008C14E9">
            <w:pPr>
              <w:rPr>
                <w:rFonts w:ascii="Arial" w:hAnsi="Arial" w:cs="Arial"/>
                <w:sz w:val="22"/>
                <w:szCs w:val="22"/>
              </w:rPr>
            </w:pPr>
            <w:r>
              <w:rPr>
                <w:rFonts w:ascii="Arial" w:hAnsi="Arial" w:cs="Arial"/>
                <w:sz w:val="22"/>
                <w:szCs w:val="22"/>
              </w:rPr>
              <w:t>Sylwia Anna Smardzewska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482AC033" w:rsidR="00B60A98" w:rsidRPr="003C7DED" w:rsidRDefault="00324D4C"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018A7B89" w:rsidR="00A80868" w:rsidRPr="003C7DED" w:rsidRDefault="00324D4C" w:rsidP="008C14E9">
            <w:pPr>
              <w:rPr>
                <w:rFonts w:ascii="Arial" w:hAnsi="Arial" w:cs="Arial"/>
                <w:sz w:val="22"/>
                <w:szCs w:val="22"/>
              </w:rPr>
            </w:pPr>
            <w:r>
              <w:rPr>
                <w:rFonts w:ascii="Arial" w:hAnsi="Arial" w:cs="Arial"/>
                <w:sz w:val="22"/>
                <w:szCs w:val="22"/>
              </w:rPr>
              <w:t>University of Wales Trinity Saint David</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43793EA3" w:rsidR="00A80868" w:rsidRPr="003C7DED" w:rsidRDefault="00324D4C" w:rsidP="008C14E9">
            <w:pPr>
              <w:rPr>
                <w:rFonts w:ascii="Arial" w:hAnsi="Arial" w:cs="Arial"/>
                <w:sz w:val="22"/>
                <w:szCs w:val="22"/>
              </w:rPr>
            </w:pPr>
            <w:r>
              <w:rPr>
                <w:rFonts w:ascii="Arial" w:hAnsi="Arial" w:cs="Arial"/>
                <w:sz w:val="22"/>
                <w:szCs w:val="22"/>
              </w:rPr>
              <w:t>Swansea</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408EFC8F" w:rsidR="00A80868" w:rsidRPr="003C7DED" w:rsidRDefault="00324D4C" w:rsidP="008C14E9">
            <w:pPr>
              <w:rPr>
                <w:rFonts w:ascii="Arial" w:hAnsi="Arial" w:cs="Arial"/>
                <w:sz w:val="22"/>
                <w:szCs w:val="22"/>
              </w:rPr>
            </w:pPr>
            <w:r>
              <w:rPr>
                <w:rFonts w:ascii="Arial" w:hAnsi="Arial" w:cs="Arial"/>
                <w:sz w:val="22"/>
                <w:szCs w:val="22"/>
              </w:rPr>
              <w:t>2240770@student.uwtsd.ac.uk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61B72EE2" w:rsidR="00A80868" w:rsidRPr="003C7DED" w:rsidRDefault="00324D4C" w:rsidP="008C14E9">
            <w:pPr>
              <w:rPr>
                <w:rFonts w:ascii="Arial" w:hAnsi="Arial" w:cs="Arial"/>
                <w:sz w:val="22"/>
                <w:szCs w:val="22"/>
              </w:rPr>
            </w:pPr>
            <w:r>
              <w:rPr>
                <w:rFonts w:ascii="Arial" w:hAnsi="Arial" w:cs="Arial"/>
                <w:sz w:val="22"/>
                <w:szCs w:val="22"/>
              </w:rPr>
              <w:t>07713740988</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36478480" w:rsidR="0069797A" w:rsidRPr="003C7DED" w:rsidRDefault="00324D4C" w:rsidP="008C14E9">
            <w:pPr>
              <w:rPr>
                <w:rFonts w:ascii="Arial" w:hAnsi="Arial" w:cs="Arial"/>
                <w:sz w:val="22"/>
                <w:szCs w:val="22"/>
              </w:rPr>
            </w:pPr>
            <w:r>
              <w:rPr>
                <w:rFonts w:ascii="Arial" w:hAnsi="Arial" w:cs="Arial"/>
                <w:sz w:val="22"/>
                <w:szCs w:val="22"/>
              </w:rPr>
              <w:t>Hotel Placement Research Project</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405F7F9D" w:rsidR="0069797A" w:rsidRPr="003C7DED" w:rsidRDefault="00324D4C" w:rsidP="008C14E9">
            <w:pPr>
              <w:rPr>
                <w:rFonts w:ascii="Arial" w:hAnsi="Arial" w:cs="Arial"/>
                <w:sz w:val="22"/>
                <w:szCs w:val="22"/>
              </w:rPr>
            </w:pPr>
            <w:r>
              <w:rPr>
                <w:rFonts w:ascii="Arial" w:hAnsi="Arial" w:cs="Arial"/>
                <w:sz w:val="22"/>
                <w:szCs w:val="22"/>
              </w:rPr>
              <w:t>22.01.2026</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109A5654" w:rsidR="0069797A" w:rsidRPr="003C7DED" w:rsidRDefault="00324D4C" w:rsidP="008C14E9">
            <w:pPr>
              <w:rPr>
                <w:rFonts w:ascii="Arial" w:hAnsi="Arial" w:cs="Arial"/>
                <w:sz w:val="22"/>
                <w:szCs w:val="22"/>
              </w:rPr>
            </w:pPr>
            <w:r>
              <w:rPr>
                <w:rFonts w:ascii="Arial" w:hAnsi="Arial" w:cs="Arial"/>
                <w:sz w:val="22"/>
                <w:szCs w:val="22"/>
              </w:rPr>
              <w:t>23.02.2026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EEC3A3E" w:rsidR="00A80868" w:rsidRPr="003C7DED" w:rsidRDefault="00324D4C" w:rsidP="008C14E9">
            <w:pPr>
              <w:rPr>
                <w:rFonts w:ascii="Arial" w:hAnsi="Arial" w:cs="Arial"/>
                <w:sz w:val="22"/>
                <w:szCs w:val="22"/>
              </w:rPr>
            </w:pPr>
            <w:r>
              <w:rPr>
                <w:rFonts w:ascii="Arial" w:hAnsi="Arial" w:cs="Arial"/>
                <w:sz w:val="22"/>
                <w:szCs w:val="22"/>
              </w:rPr>
              <w:t>2240770</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5C89811" w:rsidR="00A80868" w:rsidRPr="003C7DED" w:rsidRDefault="00324D4C" w:rsidP="008C14E9">
            <w:pPr>
              <w:rPr>
                <w:rFonts w:ascii="Arial" w:hAnsi="Arial" w:cs="Arial"/>
                <w:sz w:val="22"/>
                <w:szCs w:val="22"/>
              </w:rPr>
            </w:pPr>
            <w:r>
              <w:rPr>
                <w:rFonts w:ascii="Arial" w:hAnsi="Arial" w:cs="Arial"/>
                <w:sz w:val="22"/>
                <w:szCs w:val="22"/>
              </w:rPr>
              <w:t>Placement Project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2FE66A2" w:rsidR="00A80868" w:rsidRPr="003C7DED" w:rsidRDefault="00324D4C" w:rsidP="008C14E9">
            <w:pPr>
              <w:rPr>
                <w:rFonts w:ascii="Arial" w:hAnsi="Arial" w:cs="Arial"/>
                <w:sz w:val="22"/>
                <w:szCs w:val="22"/>
              </w:rPr>
            </w:pPr>
            <w:r>
              <w:rPr>
                <w:rFonts w:ascii="Arial" w:hAnsi="Arial" w:cs="Arial"/>
                <w:sz w:val="22"/>
                <w:szCs w:val="22"/>
              </w:rPr>
              <w:t>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0E53AC9D" w:rsidR="00886A02" w:rsidRPr="003C7DED" w:rsidRDefault="00886A02"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230224D9" w:rsidR="00F150A6" w:rsidRPr="003C7DED" w:rsidRDefault="00324D4C"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22DB0D8A" w:rsidR="00F150A6" w:rsidRPr="003C7DED" w:rsidRDefault="00324D4C"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5039D361" w:rsidR="00A54125" w:rsidRPr="003C7DED" w:rsidRDefault="00A54125"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2BC75299" w14:textId="77777777" w:rsidR="00243595" w:rsidRPr="00243595" w:rsidRDefault="00243595" w:rsidP="00243595">
            <w:pPr>
              <w:autoSpaceDE w:val="0"/>
              <w:autoSpaceDN w:val="0"/>
              <w:adjustRightInd w:val="0"/>
              <w:rPr>
                <w:rFonts w:ascii="Arial" w:hAnsi="Arial" w:cs="Arial"/>
                <w:sz w:val="22"/>
                <w:szCs w:val="22"/>
              </w:rPr>
            </w:pPr>
            <w:r w:rsidRPr="00243595">
              <w:rPr>
                <w:rFonts w:ascii="Arial" w:hAnsi="Arial" w:cs="Arial"/>
                <w:sz w:val="22"/>
                <w:szCs w:val="22"/>
              </w:rPr>
              <w:t xml:space="preserve">The purpose of this study is to </w:t>
            </w:r>
            <w:proofErr w:type="gramStart"/>
            <w:r w:rsidRPr="00243595">
              <w:rPr>
                <w:rFonts w:ascii="Arial" w:hAnsi="Arial" w:cs="Arial"/>
                <w:sz w:val="22"/>
                <w:szCs w:val="22"/>
              </w:rPr>
              <w:t>look into</w:t>
            </w:r>
            <w:proofErr w:type="gramEnd"/>
            <w:r w:rsidRPr="00243595">
              <w:rPr>
                <w:rFonts w:ascii="Arial" w:hAnsi="Arial" w:cs="Arial"/>
                <w:sz w:val="22"/>
                <w:szCs w:val="22"/>
              </w:rPr>
              <w:t xml:space="preserve"> operational and organisational challenges in a hotel's housekeeping department, using practical experience gained during a workplace placement. The study aims to identify key factors that influence service quality, employee performance, and overall guest satisfaction.</w:t>
            </w:r>
          </w:p>
          <w:p w14:paraId="77E3E1EF" w14:textId="77777777" w:rsidR="00243595" w:rsidRPr="00243595" w:rsidRDefault="00243595" w:rsidP="00243595">
            <w:pPr>
              <w:autoSpaceDE w:val="0"/>
              <w:autoSpaceDN w:val="0"/>
              <w:adjustRightInd w:val="0"/>
              <w:rPr>
                <w:rFonts w:ascii="Arial" w:hAnsi="Arial" w:cs="Arial"/>
                <w:sz w:val="22"/>
                <w:szCs w:val="22"/>
              </w:rPr>
            </w:pPr>
            <w:r w:rsidRPr="00243595">
              <w:rPr>
                <w:rFonts w:ascii="Arial" w:hAnsi="Arial" w:cs="Arial"/>
                <w:sz w:val="22"/>
                <w:szCs w:val="22"/>
              </w:rPr>
              <w:t>Objectives:</w:t>
            </w:r>
          </w:p>
          <w:p w14:paraId="7C5F931E" w14:textId="77777777" w:rsidR="00243595" w:rsidRPr="00243595" w:rsidRDefault="00243595" w:rsidP="00243595">
            <w:pPr>
              <w:autoSpaceDE w:val="0"/>
              <w:autoSpaceDN w:val="0"/>
              <w:adjustRightInd w:val="0"/>
              <w:rPr>
                <w:rFonts w:ascii="Arial" w:hAnsi="Arial" w:cs="Arial"/>
                <w:sz w:val="22"/>
                <w:szCs w:val="22"/>
              </w:rPr>
            </w:pPr>
          </w:p>
          <w:p w14:paraId="799BEB7E" w14:textId="77777777" w:rsidR="00243595" w:rsidRPr="00243595" w:rsidRDefault="00243595" w:rsidP="00243595">
            <w:pPr>
              <w:autoSpaceDE w:val="0"/>
              <w:autoSpaceDN w:val="0"/>
              <w:adjustRightInd w:val="0"/>
              <w:rPr>
                <w:rFonts w:ascii="Arial" w:hAnsi="Arial" w:cs="Arial"/>
                <w:sz w:val="22"/>
                <w:szCs w:val="22"/>
              </w:rPr>
            </w:pPr>
            <w:r w:rsidRPr="00243595">
              <w:rPr>
                <w:rFonts w:ascii="Arial" w:hAnsi="Arial" w:cs="Arial"/>
                <w:sz w:val="22"/>
                <w:szCs w:val="22"/>
              </w:rPr>
              <w:t>To examine common operational issues experienced in the housekeeping department, such as workload management, communication, staffing levels, and time limits.</w:t>
            </w:r>
          </w:p>
          <w:p w14:paraId="6DA63BE1" w14:textId="77777777" w:rsidR="00243595" w:rsidRPr="00243595" w:rsidRDefault="00243595" w:rsidP="00243595">
            <w:pPr>
              <w:autoSpaceDE w:val="0"/>
              <w:autoSpaceDN w:val="0"/>
              <w:adjustRightInd w:val="0"/>
              <w:rPr>
                <w:rFonts w:ascii="Arial" w:hAnsi="Arial" w:cs="Arial"/>
                <w:sz w:val="22"/>
                <w:szCs w:val="22"/>
              </w:rPr>
            </w:pPr>
          </w:p>
          <w:p w14:paraId="1D54115D" w14:textId="77777777" w:rsidR="00243595" w:rsidRPr="00243595" w:rsidRDefault="00243595" w:rsidP="00243595">
            <w:pPr>
              <w:autoSpaceDE w:val="0"/>
              <w:autoSpaceDN w:val="0"/>
              <w:adjustRightInd w:val="0"/>
              <w:rPr>
                <w:rFonts w:ascii="Arial" w:hAnsi="Arial" w:cs="Arial"/>
                <w:sz w:val="22"/>
                <w:szCs w:val="22"/>
              </w:rPr>
            </w:pPr>
            <w:r w:rsidRPr="00243595">
              <w:rPr>
                <w:rFonts w:ascii="Arial" w:hAnsi="Arial" w:cs="Arial"/>
                <w:sz w:val="22"/>
                <w:szCs w:val="22"/>
              </w:rPr>
              <w:t>To investigate how these challenges affect employee well-being, efficiency, and service quality.</w:t>
            </w:r>
          </w:p>
          <w:p w14:paraId="3D2AE28B" w14:textId="77777777" w:rsidR="00243595" w:rsidRPr="00243595" w:rsidRDefault="00243595" w:rsidP="00243595">
            <w:pPr>
              <w:autoSpaceDE w:val="0"/>
              <w:autoSpaceDN w:val="0"/>
              <w:adjustRightInd w:val="0"/>
              <w:rPr>
                <w:rFonts w:ascii="Arial" w:hAnsi="Arial" w:cs="Arial"/>
                <w:sz w:val="22"/>
                <w:szCs w:val="22"/>
              </w:rPr>
            </w:pPr>
          </w:p>
          <w:p w14:paraId="3141CC75" w14:textId="77777777" w:rsidR="00243595" w:rsidRPr="00243595" w:rsidRDefault="00243595" w:rsidP="00243595">
            <w:pPr>
              <w:autoSpaceDE w:val="0"/>
              <w:autoSpaceDN w:val="0"/>
              <w:adjustRightInd w:val="0"/>
              <w:rPr>
                <w:rFonts w:ascii="Arial" w:hAnsi="Arial" w:cs="Arial"/>
                <w:sz w:val="22"/>
                <w:szCs w:val="22"/>
              </w:rPr>
            </w:pPr>
            <w:r w:rsidRPr="00243595">
              <w:rPr>
                <w:rFonts w:ascii="Arial" w:hAnsi="Arial" w:cs="Arial"/>
                <w:sz w:val="22"/>
                <w:szCs w:val="22"/>
              </w:rPr>
              <w:t>To investigate the connection between housekeeping performance and guest satisfaction.</w:t>
            </w:r>
          </w:p>
          <w:p w14:paraId="444D75CD" w14:textId="77777777" w:rsidR="00243595" w:rsidRPr="00243595" w:rsidRDefault="00243595" w:rsidP="00243595">
            <w:pPr>
              <w:autoSpaceDE w:val="0"/>
              <w:autoSpaceDN w:val="0"/>
              <w:adjustRightInd w:val="0"/>
              <w:rPr>
                <w:rFonts w:ascii="Arial" w:hAnsi="Arial" w:cs="Arial"/>
                <w:sz w:val="22"/>
                <w:szCs w:val="22"/>
              </w:rPr>
            </w:pPr>
          </w:p>
          <w:p w14:paraId="6AAD1662" w14:textId="77777777" w:rsidR="00243595" w:rsidRPr="00243595" w:rsidRDefault="00243595" w:rsidP="00243595">
            <w:pPr>
              <w:autoSpaceDE w:val="0"/>
              <w:autoSpaceDN w:val="0"/>
              <w:adjustRightInd w:val="0"/>
              <w:rPr>
                <w:rFonts w:ascii="Arial" w:hAnsi="Arial" w:cs="Arial"/>
                <w:sz w:val="22"/>
                <w:szCs w:val="22"/>
              </w:rPr>
            </w:pPr>
            <w:r w:rsidRPr="00243595">
              <w:rPr>
                <w:rFonts w:ascii="Arial" w:hAnsi="Arial" w:cs="Arial"/>
                <w:sz w:val="22"/>
                <w:szCs w:val="22"/>
              </w:rPr>
              <w:t>To review current management practices and procedures in the department.</w:t>
            </w:r>
          </w:p>
          <w:p w14:paraId="0D40906F" w14:textId="77777777" w:rsidR="00243595" w:rsidRPr="00243595" w:rsidRDefault="00243595" w:rsidP="00243595">
            <w:pPr>
              <w:autoSpaceDE w:val="0"/>
              <w:autoSpaceDN w:val="0"/>
              <w:adjustRightInd w:val="0"/>
              <w:rPr>
                <w:rFonts w:ascii="Arial" w:hAnsi="Arial" w:cs="Arial"/>
                <w:sz w:val="22"/>
                <w:szCs w:val="22"/>
              </w:rPr>
            </w:pPr>
          </w:p>
          <w:p w14:paraId="458C7D38" w14:textId="00F1BC35" w:rsidR="003F1A54" w:rsidRPr="003C7DED" w:rsidRDefault="00243595" w:rsidP="00243595">
            <w:pPr>
              <w:autoSpaceDE w:val="0"/>
              <w:autoSpaceDN w:val="0"/>
              <w:adjustRightInd w:val="0"/>
              <w:rPr>
                <w:rFonts w:ascii="Arial" w:hAnsi="Arial" w:cs="Arial"/>
                <w:sz w:val="22"/>
                <w:szCs w:val="22"/>
              </w:rPr>
            </w:pPr>
            <w:r w:rsidRPr="00243595">
              <w:rPr>
                <w:rFonts w:ascii="Arial" w:hAnsi="Arial" w:cs="Arial"/>
                <w:sz w:val="22"/>
                <w:szCs w:val="22"/>
              </w:rPr>
              <w:t>To make practical recommendations for improving hotel housekeeping and working conditions.</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D962D3" w14:textId="1F9589BD" w:rsidR="00243595" w:rsidRPr="00243595" w:rsidRDefault="00243595" w:rsidP="00243595">
            <w:pPr>
              <w:autoSpaceDE w:val="0"/>
              <w:autoSpaceDN w:val="0"/>
              <w:adjustRightInd w:val="0"/>
              <w:rPr>
                <w:rFonts w:ascii="Arial" w:hAnsi="Arial" w:cs="Arial"/>
                <w:sz w:val="22"/>
                <w:szCs w:val="22"/>
              </w:rPr>
            </w:pPr>
            <w:r w:rsidRPr="00243595">
              <w:rPr>
                <w:rFonts w:ascii="Arial" w:hAnsi="Arial" w:cs="Arial"/>
                <w:sz w:val="22"/>
                <w:szCs w:val="22"/>
              </w:rPr>
              <w:lastRenderedPageBreak/>
              <w:t xml:space="preserve">This study </w:t>
            </w:r>
            <w:r>
              <w:rPr>
                <w:rFonts w:ascii="Arial" w:hAnsi="Arial" w:cs="Arial"/>
                <w:sz w:val="22"/>
                <w:szCs w:val="22"/>
              </w:rPr>
              <w:t>is significant because housekeeping is crucial to maintaining service quality and the overall guest experience, yet</w:t>
            </w:r>
            <w:r w:rsidRPr="00243595">
              <w:rPr>
                <w:rFonts w:ascii="Arial" w:hAnsi="Arial" w:cs="Arial"/>
                <w:sz w:val="22"/>
                <w:szCs w:val="22"/>
              </w:rPr>
              <w:t xml:space="preserve"> it is often under-researched and undervalued in the hospitality industry. The study's goal is to fill the gap between theory and practice by </w:t>
            </w:r>
            <w:r>
              <w:rPr>
                <w:rFonts w:ascii="Arial" w:hAnsi="Arial" w:cs="Arial"/>
                <w:sz w:val="22"/>
                <w:szCs w:val="22"/>
              </w:rPr>
              <w:t>focusing</w:t>
            </w:r>
            <w:r w:rsidRPr="00243595">
              <w:rPr>
                <w:rFonts w:ascii="Arial" w:hAnsi="Arial" w:cs="Arial"/>
                <w:sz w:val="22"/>
                <w:szCs w:val="22"/>
              </w:rPr>
              <w:t xml:space="preserve"> on real-world operational issues faced during professional practice. </w:t>
            </w:r>
            <w:r w:rsidRPr="00243595">
              <w:rPr>
                <w:rFonts w:ascii="Arial" w:hAnsi="Arial" w:cs="Arial"/>
                <w:sz w:val="22"/>
                <w:szCs w:val="22"/>
              </w:rPr>
              <w:br/>
            </w:r>
            <w:r w:rsidRPr="00243595">
              <w:rPr>
                <w:rFonts w:ascii="Arial" w:hAnsi="Arial" w:cs="Arial"/>
                <w:sz w:val="22"/>
                <w:szCs w:val="22"/>
              </w:rPr>
              <w:br/>
              <w:t xml:space="preserve">The study has the potential to improve understanding of the organisational challenges that frontline hospitality workers face, as well as generate practical insights for hotel managers. Given current trends such as staff shortages, increased performance pressure, and rising guest expectations, this topic is both timely and relevant. </w:t>
            </w:r>
            <w:r w:rsidRPr="00243595">
              <w:rPr>
                <w:rFonts w:ascii="Arial" w:hAnsi="Arial" w:cs="Arial"/>
                <w:sz w:val="22"/>
                <w:szCs w:val="22"/>
              </w:rPr>
              <w:br/>
            </w:r>
            <w:r w:rsidRPr="00243595">
              <w:rPr>
                <w:rFonts w:ascii="Arial" w:hAnsi="Arial" w:cs="Arial"/>
                <w:sz w:val="22"/>
                <w:szCs w:val="22"/>
              </w:rPr>
              <w:br/>
              <w:t>The findings may help hotels improve operational efficiency, employee satisfaction, and service quality, resulting in increased guest satisfaction and more sustainable hospitality management practices.</w:t>
            </w:r>
          </w:p>
          <w:p w14:paraId="4590245B" w14:textId="77777777" w:rsidR="003F1A54" w:rsidRPr="003C7DED" w:rsidRDefault="003F1A54" w:rsidP="008C14E9">
            <w:pPr>
              <w:autoSpaceDE w:val="0"/>
              <w:autoSpaceDN w:val="0"/>
              <w:adjustRightInd w:val="0"/>
              <w:rPr>
                <w:rFonts w:ascii="Arial" w:hAnsi="Arial" w:cs="Arial"/>
                <w:sz w:val="22"/>
                <w:szCs w:val="22"/>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5912A989" w14:textId="06CEFB62" w:rsidR="003F1A54" w:rsidRPr="003C7DED" w:rsidRDefault="003F1A54" w:rsidP="006D5F6E">
            <w:pPr>
              <w:pStyle w:val="ListParagraph"/>
              <w:autoSpaceDE w:val="0"/>
              <w:autoSpaceDN w:val="0"/>
              <w:adjustRightInd w:val="0"/>
              <w:rPr>
                <w:rFonts w:ascii="Arial" w:hAnsi="Arial" w:cs="Arial"/>
                <w:color w:val="4EA72E" w:themeColor="accent6"/>
                <w:sz w:val="22"/>
                <w:szCs w:val="22"/>
              </w:rPr>
            </w:pPr>
          </w:p>
          <w:p w14:paraId="11A222FE" w14:textId="77777777" w:rsidR="006D5F6E" w:rsidRPr="006D5F6E" w:rsidRDefault="006D5F6E" w:rsidP="006D5F6E">
            <w:pPr>
              <w:autoSpaceDE w:val="0"/>
              <w:autoSpaceDN w:val="0"/>
              <w:adjustRightInd w:val="0"/>
              <w:rPr>
                <w:rFonts w:ascii="Arial" w:hAnsi="Arial" w:cs="Arial"/>
                <w:sz w:val="22"/>
                <w:szCs w:val="22"/>
              </w:rPr>
            </w:pPr>
            <w:r w:rsidRPr="006D5F6E">
              <w:rPr>
                <w:rFonts w:ascii="Arial" w:hAnsi="Arial" w:cs="Arial"/>
                <w:sz w:val="22"/>
                <w:szCs w:val="22"/>
              </w:rPr>
              <w:t xml:space="preserve">The research will use a qualitative case study approach, with a focus on a specific hotel's housekeeping department. Data will be gathered through a reflective analysis of professional placement experience, supplemented by semi-structured interviews with housekeeping staff and supervisors when possible. In addition, necessary internal documents and operational procedures may be reviewed. </w:t>
            </w:r>
            <w:r w:rsidRPr="006D5F6E">
              <w:rPr>
                <w:rFonts w:ascii="Arial" w:hAnsi="Arial" w:cs="Arial"/>
                <w:sz w:val="22"/>
                <w:szCs w:val="22"/>
              </w:rPr>
              <w:br/>
            </w:r>
            <w:r w:rsidRPr="006D5F6E">
              <w:rPr>
                <w:rFonts w:ascii="Arial" w:hAnsi="Arial" w:cs="Arial"/>
                <w:sz w:val="22"/>
                <w:szCs w:val="22"/>
              </w:rPr>
              <w:br/>
              <w:t>The data will be analysed thematically to identify recurring issues, patterns, and major challenges within the department. Ethical considerations, such as participant confidentiality and anonymity, will be strictly adhered to. The research methodology facilitates an in-depth understanding of real-world workplace practices and the development of realistic and applicable recommendations.</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3F2A1ACF" w:rsidR="003F1A54" w:rsidRPr="003C7DED" w:rsidRDefault="00324D4C" w:rsidP="008C14E9">
            <w:pPr>
              <w:rPr>
                <w:rFonts w:ascii="Arial" w:hAnsi="Arial" w:cs="Arial"/>
                <w:sz w:val="22"/>
                <w:szCs w:val="22"/>
              </w:rPr>
            </w:pPr>
            <w:r>
              <w:rPr>
                <w:rFonts w:ascii="Arial" w:hAnsi="Arial" w:cs="Arial"/>
                <w:sz w:val="22"/>
                <w:szCs w:val="22"/>
              </w:rPr>
              <w:t>Stoke-on-Trent, United Kingdom</w:t>
            </w:r>
          </w:p>
          <w:p w14:paraId="05210A4F" w14:textId="77777777" w:rsidR="003F1A54" w:rsidRPr="003C7DED" w:rsidRDefault="003F1A54" w:rsidP="008C14E9">
            <w:pPr>
              <w:rPr>
                <w:rFonts w:ascii="Arial" w:hAnsi="Arial" w:cs="Arial"/>
                <w:sz w:val="22"/>
                <w:szCs w:val="22"/>
              </w:rPr>
            </w:pP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436F5C89" w:rsidR="00E35762" w:rsidRPr="003C7DED" w:rsidRDefault="00E35762" w:rsidP="008C14E9">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573BAB26" w:rsidR="00BD363F" w:rsidRPr="003C7DED" w:rsidRDefault="00324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54344FBD" w:rsidR="00BD363F" w:rsidRPr="003C7DED" w:rsidRDefault="00324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301D7A9" w:rsidR="00BD363F" w:rsidRPr="003C7DED" w:rsidRDefault="00324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6475B05" w:rsidR="00BD363F" w:rsidRPr="003C7DED" w:rsidRDefault="00324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6B4034C3" w:rsidR="00BD363F" w:rsidRPr="003C7DED" w:rsidRDefault="00324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225AE92" w:rsidR="00BD363F" w:rsidRPr="003C7DED" w:rsidRDefault="00324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14D7161" w:rsidR="00BD363F" w:rsidRPr="003C7DED" w:rsidRDefault="00324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47F378C5" w:rsidR="00BD363F" w:rsidRPr="003C7DED" w:rsidRDefault="00324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9B53E73" w:rsidR="00BD363F" w:rsidRPr="003C7DED" w:rsidRDefault="00324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873640A" w:rsidR="00BD363F" w:rsidRPr="003C7DED" w:rsidRDefault="00324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7656A373" w:rsidR="00BD363F" w:rsidRPr="003C7DED" w:rsidRDefault="00324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CDD235C" w:rsidR="00BD363F" w:rsidRPr="003C7DED" w:rsidRDefault="00324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6C1C7DA8" w:rsidR="00BD363F" w:rsidRPr="003C7DED" w:rsidRDefault="00324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4E71E2C1" w:rsidR="00BD363F" w:rsidRPr="003C7DED" w:rsidRDefault="00324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4A71368" w:rsidR="00BD363F" w:rsidRPr="003C7DED" w:rsidRDefault="00324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4E2A2C57" w:rsidR="00BD363F" w:rsidRPr="003C7DED" w:rsidRDefault="00324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42B636B" w:rsidR="00BD363F" w:rsidRPr="003C7DED" w:rsidRDefault="00324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8995575" w:rsidR="00BD363F" w:rsidRPr="003C7DED" w:rsidRDefault="00324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148D06EC" w:rsidR="00BD363F" w:rsidRPr="003C7DED" w:rsidRDefault="00324D4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2206F631" w:rsidR="003014CE" w:rsidRPr="003C7DED" w:rsidRDefault="003014CE"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lastRenderedPageBreak/>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lastRenderedPageBreak/>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w:t>
            </w:r>
            <w:r w:rsidRPr="003C7DED">
              <w:rPr>
                <w:rFonts w:ascii="Arial" w:hAnsi="Arial" w:cs="Arial"/>
                <w:bCs/>
                <w:sz w:val="22"/>
                <w:szCs w:val="22"/>
              </w:rPr>
              <w:lastRenderedPageBreak/>
              <w:t xml:space="preserve">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0763EE79" w:rsidR="00841382" w:rsidRPr="003C7DED" w:rsidRDefault="00841382" w:rsidP="004135AB">
            <w:pPr>
              <w:autoSpaceDE w:val="0"/>
              <w:autoSpaceDN w:val="0"/>
              <w:adjustRightInd w:val="0"/>
              <w:jc w:val="center"/>
              <w:rPr>
                <w:rFonts w:ascii="Arial" w:hAnsi="Arial" w:cs="Arial"/>
                <w:b/>
                <w:sz w:val="22"/>
                <w:szCs w:val="22"/>
              </w:rPr>
            </w:pP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93730C9" w:rsidR="00AA4E90" w:rsidRPr="003C7DED" w:rsidRDefault="00324D4C"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540A671F" w:rsidR="00AA4E90" w:rsidRPr="003C7DED" w:rsidRDefault="00324D4C"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0F55D846" w:rsidR="006E7E24" w:rsidRDefault="00324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74E5B19C" w:rsidR="006E7E24" w:rsidRDefault="00324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44C1E921" w:rsidR="006E7E24" w:rsidRDefault="00324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0E78044E" w:rsidR="006E7E24" w:rsidRDefault="00324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84A5150" w:rsidR="006E7E24" w:rsidRPr="003C7DED" w:rsidRDefault="00324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6A633FB1" w:rsidR="006E7E24" w:rsidRPr="003C7DED" w:rsidRDefault="00324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24D22B68" w:rsidR="006E7E24" w:rsidRPr="003C7DED" w:rsidRDefault="00324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54094331" w:rsidR="006E7E24" w:rsidRPr="003C7DED" w:rsidRDefault="00324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1FBF08A" w:rsidR="006E7E24" w:rsidRPr="003C7DED" w:rsidRDefault="00324D4C"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5038AAD2" w:rsidR="00E44410" w:rsidRDefault="00324D4C"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lastRenderedPageBreak/>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726C3D67" w14:textId="5698C727" w:rsidR="006D5F6E" w:rsidRPr="006D5F6E" w:rsidRDefault="006D5F6E" w:rsidP="006D5F6E">
            <w:pPr>
              <w:rPr>
                <w:rFonts w:ascii="Arial" w:hAnsi="Arial" w:cs="Arial"/>
                <w:bCs/>
                <w:sz w:val="22"/>
                <w:szCs w:val="22"/>
              </w:rPr>
            </w:pPr>
            <w:r w:rsidRPr="006D5F6E">
              <w:rPr>
                <w:rFonts w:ascii="Arial" w:hAnsi="Arial" w:cs="Arial"/>
                <w:bCs/>
                <w:sz w:val="22"/>
                <w:szCs w:val="22"/>
              </w:rPr>
              <w:t xml:space="preserve">The study will produce primarily qualitative data. This will include reflective notes based on professional placement experience in a hotel's housekeeping department, </w:t>
            </w:r>
            <w:proofErr w:type="gramStart"/>
            <w:r w:rsidRPr="006D5F6E">
              <w:rPr>
                <w:rFonts w:ascii="Arial" w:hAnsi="Arial" w:cs="Arial"/>
                <w:bCs/>
                <w:sz w:val="22"/>
                <w:szCs w:val="22"/>
              </w:rPr>
              <w:t>There</w:t>
            </w:r>
            <w:proofErr w:type="gramEnd"/>
            <w:r w:rsidRPr="006D5F6E">
              <w:rPr>
                <w:rFonts w:ascii="Arial" w:hAnsi="Arial" w:cs="Arial"/>
                <w:bCs/>
                <w:sz w:val="22"/>
                <w:szCs w:val="22"/>
              </w:rPr>
              <w:t xml:space="preserve"> will be no intentional collection of sensitive personal data.</w:t>
            </w:r>
          </w:p>
          <w:p w14:paraId="598E87D1" w14:textId="44DC9998" w:rsidR="006D5F6E" w:rsidRPr="003C7DED" w:rsidRDefault="006D5F6E"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39E175CF" w14:textId="6B67EFC0" w:rsidR="006D5F6E" w:rsidRPr="006D5F6E" w:rsidRDefault="006D5F6E" w:rsidP="006D5F6E">
            <w:pPr>
              <w:rPr>
                <w:rFonts w:ascii="Arial" w:hAnsi="Arial" w:cs="Arial"/>
                <w:color w:val="000000" w:themeColor="text1"/>
                <w:sz w:val="22"/>
                <w:szCs w:val="22"/>
              </w:rPr>
            </w:pPr>
            <w:r w:rsidRPr="006D5F6E">
              <w:rPr>
                <w:rFonts w:ascii="Arial" w:hAnsi="Arial" w:cs="Arial"/>
                <w:color w:val="000000" w:themeColor="text1"/>
                <w:sz w:val="22"/>
                <w:szCs w:val="22"/>
              </w:rPr>
              <w:t>The</w:t>
            </w:r>
            <w:r>
              <w:rPr>
                <w:rFonts w:ascii="Arial" w:hAnsi="Arial" w:cs="Arial"/>
                <w:color w:val="000000" w:themeColor="text1"/>
                <w:sz w:val="22"/>
                <w:szCs w:val="22"/>
              </w:rPr>
              <w:t xml:space="preserve"> </w:t>
            </w:r>
            <w:r w:rsidRPr="006D5F6E">
              <w:rPr>
                <w:rFonts w:ascii="Arial" w:hAnsi="Arial" w:cs="Arial"/>
                <w:color w:val="000000" w:themeColor="text1"/>
                <w:sz w:val="22"/>
                <w:szCs w:val="22"/>
              </w:rPr>
              <w:t xml:space="preserve">student will be solely responsible for data management throughout the project's lifecycle. This includes data gathering, storage, organisation, anonymisation, and documentation. This is an individual research project, so </w:t>
            </w:r>
            <w:r>
              <w:rPr>
                <w:rFonts w:ascii="Arial" w:hAnsi="Arial" w:cs="Arial"/>
                <w:color w:val="000000" w:themeColor="text1"/>
                <w:sz w:val="22"/>
                <w:szCs w:val="22"/>
              </w:rPr>
              <w:t xml:space="preserve">no partner institutions are </w:t>
            </w:r>
            <w:r w:rsidRPr="006D5F6E">
              <w:rPr>
                <w:rFonts w:ascii="Arial" w:hAnsi="Arial" w:cs="Arial"/>
                <w:color w:val="000000" w:themeColor="text1"/>
                <w:sz w:val="22"/>
                <w:szCs w:val="22"/>
              </w:rPr>
              <w:t>involved. The researcher will ensure that all data management practices follow institutional guidelines and applicable data protection regulations.</w:t>
            </w:r>
          </w:p>
          <w:p w14:paraId="5C97ADCF" w14:textId="77777777" w:rsidR="006D5F6E" w:rsidRPr="006D5F6E" w:rsidRDefault="006D5F6E" w:rsidP="006D5F6E">
            <w:pPr>
              <w:rPr>
                <w:rFonts w:ascii="Arial" w:hAnsi="Arial" w:cs="Arial"/>
                <w:color w:val="000000" w:themeColor="text1"/>
                <w:sz w:val="22"/>
                <w:szCs w:val="22"/>
              </w:rPr>
            </w:pPr>
          </w:p>
          <w:p w14:paraId="7D2A9F27" w14:textId="1F28887F" w:rsidR="00CD54AD" w:rsidRPr="006D5F6E" w:rsidRDefault="00CD54AD" w:rsidP="004135AB">
            <w:pPr>
              <w:rPr>
                <w:rFonts w:ascii="Arial" w:hAnsi="Arial" w:cs="Arial"/>
                <w:color w:val="000000" w:themeColor="text1"/>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301DB91" w14:textId="77777777" w:rsidR="006D5F6E" w:rsidRPr="006D5F6E" w:rsidRDefault="006D5F6E" w:rsidP="006D5F6E">
            <w:pPr>
              <w:rPr>
                <w:rFonts w:ascii="Arial" w:hAnsi="Arial" w:cs="Arial"/>
                <w:sz w:val="22"/>
                <w:szCs w:val="22"/>
              </w:rPr>
            </w:pPr>
            <w:r w:rsidRPr="006D5F6E">
              <w:rPr>
                <w:rFonts w:ascii="Arial" w:hAnsi="Arial" w:cs="Arial"/>
                <w:sz w:val="22"/>
                <w:szCs w:val="22"/>
              </w:rPr>
              <w:t>The project may make use of secondary data that already exists, such as academic literature on housekeeping operations, publicly accessible reports from the hospitality industry, and internal hotel procedures. However, the daily operational difficulties faced by housekeeping employees are not adequately captured by these sources. By offering first-hand, context-specific insights into workplace issues not included in current datasets, the primary data gathered through reflective practice and interviews will fill these gaps.</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52DFF17" w14:textId="77777777" w:rsidR="00CD54AD" w:rsidRDefault="00CD54AD" w:rsidP="004135AB">
            <w:pPr>
              <w:rPr>
                <w:rFonts w:ascii="Arial" w:hAnsi="Arial" w:cs="Arial"/>
                <w:sz w:val="22"/>
                <w:szCs w:val="22"/>
              </w:rPr>
            </w:pPr>
          </w:p>
          <w:p w14:paraId="0DD56124" w14:textId="7252479E" w:rsidR="006D5F6E" w:rsidRPr="003C7DED" w:rsidRDefault="006D5F6E" w:rsidP="00255FA1">
            <w:pPr>
              <w:rPr>
                <w:rFonts w:ascii="Arial" w:hAnsi="Arial" w:cs="Arial"/>
                <w:sz w:val="22"/>
                <w:szCs w:val="22"/>
              </w:rPr>
            </w:pPr>
            <w:r w:rsidRPr="006D5F6E">
              <w:rPr>
                <w:rFonts w:ascii="Arial" w:hAnsi="Arial" w:cs="Arial"/>
                <w:sz w:val="22"/>
                <w:szCs w:val="22"/>
              </w:rPr>
              <w:t xml:space="preserve">All information will be methodically arranged using distinct folder structures and file naming conventions. Reflective notes will be consistently dated and recorded. </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5E3A423B" w:rsidR="00CD54AD" w:rsidRPr="003C7DED" w:rsidRDefault="00255FA1" w:rsidP="00255FA1">
            <w:pPr>
              <w:rPr>
                <w:rFonts w:ascii="Arial" w:hAnsi="Arial" w:cs="Arial"/>
                <w:sz w:val="22"/>
                <w:szCs w:val="22"/>
              </w:rPr>
            </w:pPr>
            <w:r w:rsidRPr="00255FA1">
              <w:rPr>
                <w:rFonts w:ascii="Arial" w:hAnsi="Arial" w:cs="Arial"/>
                <w:sz w:val="22"/>
                <w:szCs w:val="22"/>
              </w:rPr>
              <w:t>Careful note-taking</w:t>
            </w:r>
            <w:r>
              <w:rPr>
                <w:rFonts w:ascii="Arial" w:hAnsi="Arial" w:cs="Arial"/>
                <w:sz w:val="22"/>
                <w:szCs w:val="22"/>
              </w:rPr>
              <w:t xml:space="preserve"> </w:t>
            </w:r>
            <w:r w:rsidRPr="00255FA1">
              <w:rPr>
                <w:rFonts w:ascii="Arial" w:hAnsi="Arial" w:cs="Arial"/>
                <w:sz w:val="22"/>
                <w:szCs w:val="22"/>
              </w:rPr>
              <w:t xml:space="preserve">and frequent review of data entries will guarantee the quality of the data. </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648CEB3B" w14:textId="4B627B34" w:rsidR="00CD54AD" w:rsidRDefault="00255FA1" w:rsidP="004135AB">
            <w:pPr>
              <w:rPr>
                <w:rFonts w:ascii="Arial" w:hAnsi="Arial" w:cs="Arial"/>
                <w:sz w:val="22"/>
                <w:szCs w:val="22"/>
              </w:rPr>
            </w:pPr>
            <w:r w:rsidRPr="00255FA1">
              <w:rPr>
                <w:rFonts w:ascii="Arial" w:hAnsi="Arial" w:cs="Arial"/>
                <w:sz w:val="22"/>
                <w:szCs w:val="22"/>
              </w:rPr>
              <w:t>During the research, data will be stored securely on a password-protected personal computer</w:t>
            </w:r>
          </w:p>
          <w:p w14:paraId="1E57CFBB" w14:textId="02350DB1" w:rsidR="00255FA1" w:rsidRPr="003C7DED" w:rsidRDefault="00255FA1"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15080AB9"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How long will it be stored for and why</w:t>
            </w:r>
            <w:r w:rsidR="00255FA1">
              <w:rPr>
                <w:rFonts w:ascii="Arial" w:hAnsi="Arial" w:cs="Arial"/>
                <w:bCs/>
                <w:color w:val="4EA72E" w:themeColor="accent6"/>
                <w:sz w:val="22"/>
                <w:szCs w:val="22"/>
              </w:rPr>
              <w:t>?</w:t>
            </w:r>
          </w:p>
          <w:p w14:paraId="63256F02" w14:textId="6BF15DFE" w:rsidR="00255FA1" w:rsidRPr="00255FA1" w:rsidRDefault="00255FA1" w:rsidP="00255FA1">
            <w:pPr>
              <w:rPr>
                <w:rFonts w:ascii="Arial" w:hAnsi="Arial" w:cs="Arial"/>
                <w:sz w:val="22"/>
                <w:szCs w:val="22"/>
              </w:rPr>
            </w:pPr>
            <w:r w:rsidRPr="00255FA1">
              <w:rPr>
                <w:rFonts w:ascii="Arial" w:hAnsi="Arial" w:cs="Arial"/>
                <w:sz w:val="22"/>
                <w:szCs w:val="22"/>
              </w:rPr>
              <w:t>D</w:t>
            </w:r>
            <w:r w:rsidRPr="00255FA1">
              <w:rPr>
                <w:rFonts w:ascii="Arial" w:hAnsi="Arial" w:cs="Arial"/>
                <w:sz w:val="22"/>
                <w:szCs w:val="22"/>
              </w:rPr>
              <w:t>ata containing identifiable information will not be shared and will be securely deleted after the retention period.</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6DF2045D" w14:textId="77777777" w:rsidR="00255FA1" w:rsidRDefault="00255FA1" w:rsidP="00255FA1">
            <w:pPr>
              <w:rPr>
                <w:rFonts w:ascii="Arial" w:hAnsi="Arial" w:cs="Arial"/>
                <w:bCs/>
                <w:color w:val="4EA72E" w:themeColor="accent6"/>
                <w:sz w:val="22"/>
                <w:szCs w:val="22"/>
              </w:rPr>
            </w:pPr>
          </w:p>
          <w:p w14:paraId="264EF406" w14:textId="2E883FDF" w:rsidR="00CD54AD" w:rsidRDefault="00255FA1" w:rsidP="00255FA1">
            <w:pPr>
              <w:rPr>
                <w:rFonts w:ascii="Arial" w:hAnsi="Arial" w:cs="Arial"/>
                <w:bCs/>
                <w:color w:val="000000" w:themeColor="text1"/>
                <w:sz w:val="22"/>
                <w:szCs w:val="22"/>
              </w:rPr>
            </w:pPr>
            <w:r w:rsidRPr="00255FA1">
              <w:rPr>
                <w:rFonts w:ascii="Arial" w:hAnsi="Arial" w:cs="Arial"/>
                <w:bCs/>
                <w:color w:val="000000" w:themeColor="text1"/>
                <w:sz w:val="22"/>
                <w:szCs w:val="22"/>
              </w:rPr>
              <w:t xml:space="preserve">The data will be accompanied by supporting </w:t>
            </w:r>
            <w:r w:rsidRPr="00255FA1">
              <w:rPr>
                <w:rFonts w:ascii="Arial" w:hAnsi="Arial" w:cs="Arial"/>
                <w:bCs/>
                <w:color w:val="000000" w:themeColor="text1"/>
                <w:sz w:val="22"/>
                <w:szCs w:val="22"/>
              </w:rPr>
              <w:t>documentation. Documentation</w:t>
            </w:r>
            <w:r w:rsidRPr="00255FA1">
              <w:rPr>
                <w:rFonts w:ascii="Arial" w:hAnsi="Arial" w:cs="Arial"/>
                <w:bCs/>
                <w:color w:val="000000" w:themeColor="text1"/>
                <w:sz w:val="22"/>
                <w:szCs w:val="22"/>
              </w:rPr>
              <w:t xml:space="preserve"> will be updated throughout the research to ensure that the data can be understoo</w:t>
            </w:r>
            <w:r>
              <w:rPr>
                <w:rFonts w:ascii="Arial" w:hAnsi="Arial" w:cs="Arial"/>
                <w:bCs/>
                <w:color w:val="000000" w:themeColor="text1"/>
                <w:sz w:val="22"/>
                <w:szCs w:val="22"/>
              </w:rPr>
              <w:t>d.</w:t>
            </w:r>
          </w:p>
          <w:p w14:paraId="085691EB" w14:textId="46869982" w:rsidR="00255FA1" w:rsidRPr="003C7DED" w:rsidRDefault="00255FA1" w:rsidP="00255FA1">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134DE720"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7EF650C7" w14:textId="77777777" w:rsidR="00255FA1" w:rsidRDefault="00255FA1" w:rsidP="00255FA1">
            <w:pPr>
              <w:rPr>
                <w:rFonts w:ascii="Arial" w:hAnsi="Arial" w:cs="Arial"/>
                <w:bCs/>
                <w:color w:val="4EA72E" w:themeColor="accent6"/>
                <w:sz w:val="22"/>
                <w:szCs w:val="22"/>
              </w:rPr>
            </w:pPr>
          </w:p>
          <w:p w14:paraId="76B09563" w14:textId="5CC23242" w:rsidR="00255FA1" w:rsidRPr="00255FA1" w:rsidRDefault="00255FA1" w:rsidP="00255FA1">
            <w:pPr>
              <w:rPr>
                <w:rFonts w:ascii="Arial" w:hAnsi="Arial" w:cs="Arial"/>
                <w:bCs/>
                <w:color w:val="000000" w:themeColor="text1"/>
                <w:sz w:val="22"/>
                <w:szCs w:val="22"/>
              </w:rPr>
            </w:pPr>
            <w:r w:rsidRPr="00255FA1">
              <w:rPr>
                <w:rFonts w:ascii="Arial" w:hAnsi="Arial" w:cs="Arial"/>
                <w:bCs/>
                <w:color w:val="000000" w:themeColor="text1"/>
                <w:sz w:val="22"/>
                <w:szCs w:val="22"/>
              </w:rPr>
              <w:t xml:space="preserve">Data would be released after the final assessment of the project. Restrictions on sharing are required to protect the confidentiality of participants and the hotel organisation. </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0477DA2B" w14:textId="59D6A7A8" w:rsidR="00255FA1" w:rsidRPr="00255FA1" w:rsidRDefault="00255FA1" w:rsidP="00255FA1">
            <w:pPr>
              <w:rPr>
                <w:rFonts w:ascii="Arial" w:hAnsi="Arial" w:cs="Arial"/>
                <w:bCs/>
                <w:color w:val="000000" w:themeColor="text1"/>
                <w:sz w:val="22"/>
                <w:szCs w:val="22"/>
              </w:rPr>
            </w:pPr>
            <w:r w:rsidRPr="00255FA1">
              <w:rPr>
                <w:rFonts w:ascii="Arial" w:hAnsi="Arial" w:cs="Arial"/>
                <w:bCs/>
                <w:color w:val="000000" w:themeColor="text1"/>
                <w:sz w:val="22"/>
                <w:szCs w:val="22"/>
              </w:rPr>
              <w:t>The copyright and intellectual property rights of all newly generated data will be owned by the researcher, in accordance with university regulations. Any use of organisational documents will respect existing ownership and permissions.</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75659DF" w14:textId="77777777" w:rsidR="00255FA1" w:rsidRDefault="00255FA1" w:rsidP="00255FA1">
            <w:pPr>
              <w:rPr>
                <w:rFonts w:ascii="Arial" w:hAnsi="Arial" w:cs="Arial"/>
                <w:color w:val="4EA72E" w:themeColor="accent6"/>
                <w:sz w:val="22"/>
                <w:szCs w:val="22"/>
              </w:rPr>
            </w:pPr>
          </w:p>
          <w:p w14:paraId="1F7B0EB3" w14:textId="7C4A6F10" w:rsidR="00255FA1" w:rsidRPr="00255FA1" w:rsidRDefault="00255FA1" w:rsidP="00255FA1">
            <w:pPr>
              <w:rPr>
                <w:rFonts w:ascii="Arial" w:hAnsi="Arial" w:cs="Arial"/>
                <w:color w:val="000000" w:themeColor="text1"/>
                <w:sz w:val="22"/>
                <w:szCs w:val="22"/>
              </w:rPr>
            </w:pPr>
            <w:r w:rsidRPr="00255FA1">
              <w:rPr>
                <w:rFonts w:ascii="Arial" w:hAnsi="Arial" w:cs="Arial"/>
                <w:color w:val="000000" w:themeColor="text1"/>
                <w:sz w:val="22"/>
                <w:szCs w:val="22"/>
              </w:rPr>
              <w:t>The project will require minimal resources, including access to a personal computer, secure digital storage</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lastRenderedPageBreak/>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2C09CC4B"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E26C8D">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970A5B4"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E26C8D">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0981E969"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E26C8D">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614511E"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E26C8D">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1CD5C0D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E26C8D">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8D2F29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E26C8D">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805ECF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E26C8D">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w:t>
            </w:r>
            <w:r w:rsidRPr="003C7DED">
              <w:rPr>
                <w:rFonts w:ascii="Arial" w:hAnsi="Arial" w:cs="Arial"/>
                <w:i/>
                <w:iCs/>
                <w:sz w:val="22"/>
                <w:szCs w:val="22"/>
              </w:rPr>
              <w:lastRenderedPageBreak/>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B39F7B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E26C8D">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42FA22B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E26C8D">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8A7B5E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E26C8D">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2C0FA4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E26C8D">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4A00F45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E26C8D">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107AAB2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E26C8D">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63258A4C"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E26C8D">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D12BE79" w:rsidR="00CD54AD" w:rsidRPr="003C7DED" w:rsidRDefault="00E26C8D" w:rsidP="004135AB">
            <w:pPr>
              <w:pStyle w:val="NoSpacing"/>
              <w:rPr>
                <w:rFonts w:ascii="Arial" w:hAnsi="Arial" w:cs="Arial"/>
                <w:sz w:val="22"/>
                <w:szCs w:val="22"/>
              </w:rPr>
            </w:pPr>
            <w:r>
              <w:rPr>
                <w:rFonts w:ascii="Arial" w:hAnsi="Arial" w:cs="Arial"/>
                <w:sz w:val="22"/>
                <w:szCs w:val="22"/>
              </w:rPr>
              <w:t>Sylwia Anna Smardzewska</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5976D95" w:rsidR="00CD54AD" w:rsidRPr="003C7DED" w:rsidRDefault="00E26C8D" w:rsidP="004135AB">
            <w:pPr>
              <w:pStyle w:val="NoSpacing"/>
              <w:rPr>
                <w:rFonts w:ascii="Arial" w:hAnsi="Arial" w:cs="Arial"/>
                <w:b/>
                <w:bCs/>
                <w:sz w:val="22"/>
                <w:szCs w:val="22"/>
              </w:rPr>
            </w:pPr>
            <w:r>
              <w:rPr>
                <w:rFonts w:ascii="Arial" w:hAnsi="Arial" w:cs="Arial"/>
                <w:b/>
                <w:bCs/>
                <w:sz w:val="22"/>
                <w:szCs w:val="22"/>
              </w:rPr>
              <w:t>Smardzewska</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372341C" w:rsidR="00CD54AD" w:rsidRPr="003C7DED" w:rsidRDefault="00E26C8D" w:rsidP="004135AB">
            <w:pPr>
              <w:pStyle w:val="NoSpacing"/>
              <w:rPr>
                <w:rFonts w:ascii="Arial" w:hAnsi="Arial" w:cs="Arial"/>
                <w:b/>
                <w:bCs/>
                <w:sz w:val="22"/>
                <w:szCs w:val="22"/>
              </w:rPr>
            </w:pPr>
            <w:r>
              <w:rPr>
                <w:rFonts w:ascii="Arial" w:hAnsi="Arial" w:cs="Arial"/>
                <w:b/>
                <w:bCs/>
                <w:sz w:val="22"/>
                <w:szCs w:val="22"/>
              </w:rPr>
              <w:t>21.01.2026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5C7D58"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8D4C7C9" w:rsidR="00237489" w:rsidRPr="003C7DED" w:rsidRDefault="00E26C8D"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7CC1528" w:rsidR="00237489" w:rsidRPr="003C7DED" w:rsidRDefault="00E26C8D"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13259EA9" w:rsidR="00237489" w:rsidRPr="003C7DED" w:rsidRDefault="00E26C8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4E61C98D" w:rsidR="00237489" w:rsidRPr="003C7DED" w:rsidRDefault="00E26C8D"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373F3BAE" w:rsidR="00237489" w:rsidRPr="003C7DED" w:rsidRDefault="00E26C8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52F71782" w:rsidR="00237489" w:rsidRPr="003C7DED" w:rsidRDefault="00E26C8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7ACFF4B3" w:rsidR="00237489" w:rsidRPr="003C7DED" w:rsidRDefault="00E26C8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60783921" w:rsidR="00237489" w:rsidRPr="003C7DED" w:rsidRDefault="00E26C8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lastRenderedPageBreak/>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1F8950CC" w:rsidR="00237489" w:rsidRPr="003C7DED" w:rsidRDefault="00E26C8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3BF00B06" w:rsidR="00886A02" w:rsidRPr="003C7DED" w:rsidRDefault="00E26C8D"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4078CCC"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E26C8D">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12F00F95"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E26C8D">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0D139D8F"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3C3C9D">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1892FB60"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1"/>
                  <w14:checkedState w14:val="2612" w14:font="MS Gothic"/>
                  <w14:uncheckedState w14:val="2610" w14:font="MS Gothic"/>
                </w14:checkbox>
              </w:sdtPr>
              <w:sdtContent>
                <w:r w:rsidR="003C3C9D">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257DB115"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Content>
                <w:r w:rsidR="003C3C9D">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628A42FA"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3C3C9D">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 xml:space="preserve">orking with a research supervisor or research advisor at your local </w:t>
            </w:r>
            <w:proofErr w:type="gramStart"/>
            <w:r w:rsidR="00413420">
              <w:rPr>
                <w:rFonts w:ascii="Arial" w:hAnsi="Arial" w:cs="Arial"/>
                <w:b/>
                <w:sz w:val="22"/>
                <w:szCs w:val="22"/>
              </w:rPr>
              <w:t>university</w:t>
            </w:r>
            <w:proofErr w:type="gramEnd"/>
            <w:r w:rsidR="00413420">
              <w:rPr>
                <w:rFonts w:ascii="Arial" w:hAnsi="Arial" w:cs="Arial"/>
                <w:b/>
                <w:sz w:val="22"/>
                <w:szCs w:val="22"/>
              </w:rPr>
              <w:t xml:space="preserve">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05A9A20A" w14:textId="30C9A165" w:rsidR="00A45BB9" w:rsidRDefault="003C3C9D"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14:paraId="3AF6A659" w14:textId="75DE973A" w:rsidR="00A45BB9" w:rsidRDefault="003C3C9D"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Content>
              <w:p w14:paraId="3B746AE7" w14:textId="047B1530" w:rsidR="00A45BB9" w:rsidRDefault="003C3C9D"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Content>
              <w:p w14:paraId="12A9C185" w14:textId="0D39798A" w:rsidR="008E1354" w:rsidRDefault="003C3C9D"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Content>
              <w:p w14:paraId="12A4DDE1" w14:textId="66FA5975" w:rsidR="00A45BB9" w:rsidRDefault="003C3C9D"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Content>
              <w:p w14:paraId="7877C31B" w14:textId="072E2693" w:rsidR="00AD3877" w:rsidRPr="003C7DED" w:rsidRDefault="003C3C9D"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Content>
              <w:p w14:paraId="51A3AB35" w14:textId="2F8F1BF1" w:rsidR="00AD3877" w:rsidRPr="003C7DED" w:rsidRDefault="003C3C9D"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572652AA" w14:textId="638E90ED" w:rsidR="00A45BB9" w:rsidRDefault="003C3C9D"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74AD76A7" w14:textId="1B34F81A" w:rsidR="00A45BB9" w:rsidRDefault="003C3C9D"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345301AF" w14:textId="065F4BC7" w:rsidR="00A45BB9" w:rsidRDefault="003C3C9D"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14:paraId="6635ECA9" w14:textId="64C0B1A7" w:rsidR="00A45BB9" w:rsidRDefault="003C3C9D"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32EEC9BA" w:rsidR="00E964B1" w:rsidRPr="003C7DED" w:rsidRDefault="003C3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41EB6314" w:rsidR="00E964B1" w:rsidRPr="003C7DED" w:rsidRDefault="003C3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2F0203BA" w:rsidR="00E964B1" w:rsidRPr="003C7DED" w:rsidRDefault="003C3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231B40FF" w:rsidR="00E964B1" w:rsidRPr="003C7DED" w:rsidRDefault="003C3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7B27DE3D" w:rsidR="00E964B1" w:rsidRPr="003C7DED" w:rsidRDefault="003C3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7B2A8C23" w:rsidR="00E964B1" w:rsidRPr="003C7DED" w:rsidRDefault="003C3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023D5FDA" w:rsidR="00E964B1" w:rsidRPr="003C7DED" w:rsidRDefault="003C3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3735E1A4" w:rsidR="00E964B1" w:rsidRPr="003C7DED" w:rsidRDefault="003C3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2AB72057" w:rsidR="00C70845" w:rsidRDefault="003C3C9D"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471CEC4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3C3C9D">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487C9810"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1"/>
                  <w14:checkedState w14:val="2612" w14:font="MS Gothic"/>
                  <w14:uncheckedState w14:val="2610" w14:font="MS Gothic"/>
                </w14:checkbox>
              </w:sdtPr>
              <w:sdtContent>
                <w:r w:rsidR="003C3C9D">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01AA8C9E" w:rsidR="00E964B1" w:rsidRPr="003C7DED" w:rsidRDefault="003C3C9D"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0C3F1427" w:rsidR="00E964B1" w:rsidRPr="003C7DED" w:rsidRDefault="003C3C9D"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4E35B277" w:rsidR="00E964B1" w:rsidRPr="003C7DED" w:rsidRDefault="003C3C9D"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5C072D20" w:rsidR="00E964B1" w:rsidRPr="003C7DED" w:rsidRDefault="003C3C9D"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402CC25B" w:rsidR="00E964B1" w:rsidRPr="003C7DED" w:rsidRDefault="003C3C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3A0A82F1" w:rsidR="00E964B1" w:rsidRPr="003C7DED" w:rsidRDefault="003C3C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0DF68E58" w:rsidR="00E964B1" w:rsidRPr="003C7DED" w:rsidRDefault="003C3C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10F51015" w:rsidR="00E964B1" w:rsidRPr="003C7DED" w:rsidRDefault="003C3C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7A1F4180" w:rsidR="00E964B1" w:rsidRPr="003C7DED" w:rsidRDefault="003C3C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2EE084D6" w:rsidR="00E964B1" w:rsidRPr="003C7DED" w:rsidRDefault="003C3C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2C9CFC25" w:rsidR="00E964B1" w:rsidRPr="003C7DED" w:rsidRDefault="003C3C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1AFB80E3" w:rsidR="00E964B1" w:rsidRPr="003C7DED" w:rsidRDefault="003C3C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26477D38" w:rsidR="00E964B1" w:rsidRPr="003C7DED" w:rsidRDefault="003C3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2FD15A1D" w:rsidR="00E964B1" w:rsidRPr="003C7DED" w:rsidRDefault="003C3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3A3CBABA" w:rsidR="00E964B1" w:rsidRPr="003C7DED" w:rsidRDefault="003C3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577522CD" w:rsidR="00E964B1" w:rsidRPr="003C7DED" w:rsidRDefault="003C3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761A7A2D" w:rsidR="00E964B1" w:rsidRPr="003C7DED" w:rsidRDefault="003C3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2DBC7331" w:rsidR="00E964B1" w:rsidRPr="003C7DED" w:rsidRDefault="003C3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480038DA" w:rsidR="00E964B1" w:rsidRPr="003C7DED" w:rsidRDefault="003C3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37C7DDB3" w:rsidR="00E964B1" w:rsidRPr="003C7DED" w:rsidRDefault="003C3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166677A8" w:rsidR="00E964B1" w:rsidRPr="003C7DED" w:rsidRDefault="003C3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1B8B263F" w:rsidR="00E964B1" w:rsidRPr="003C7DED" w:rsidRDefault="003C3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742B04A8" w:rsidR="00E964B1" w:rsidRPr="003C7DED" w:rsidRDefault="003C3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14FD9C53" w:rsidR="00E964B1" w:rsidRPr="003C7DED" w:rsidRDefault="003C3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690C3E55" w:rsidR="00E964B1" w:rsidRPr="003C7DED" w:rsidRDefault="003C3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4B5972ED" w:rsidR="00E964B1" w:rsidRPr="003C7DED" w:rsidRDefault="003C3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0A1142DE" w:rsidR="00E964B1" w:rsidRPr="003C7DED" w:rsidRDefault="003C3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314022C6" w:rsidR="00E964B1" w:rsidRPr="003C7DED" w:rsidRDefault="003C3C9D"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275FED53" w:rsidR="00D93238" w:rsidRPr="003C7DED" w:rsidRDefault="003C3C9D"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w:t>
            </w:r>
            <w:proofErr w:type="gramStart"/>
            <w:r w:rsidRPr="003C7DED">
              <w:rPr>
                <w:rFonts w:ascii="Arial" w:hAnsi="Arial" w:cs="Arial"/>
                <w:sz w:val="22"/>
                <w:szCs w:val="22"/>
              </w:rPr>
              <w:t>17</w:t>
            </w:r>
            <w:proofErr w:type="gramEnd"/>
            <w:r w:rsidRPr="003C7DED">
              <w:rPr>
                <w:rFonts w:ascii="Arial" w:hAnsi="Arial" w:cs="Arial"/>
                <w:sz w:val="22"/>
                <w:szCs w:val="22"/>
              </w:rPr>
              <w:t xml:space="preserve">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49F3F27B"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Content>
                <w:r w:rsidR="003C3C9D">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5304E8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Content>
                <w:r w:rsidR="003C3C9D">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F68C3C6"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Content>
                <w:r w:rsidR="003C3C9D">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9E2E89A"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3C3C9D">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367C36AA" w:rsidR="007D2929" w:rsidRPr="003C7DED" w:rsidRDefault="003C3C9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6E1F683E" w:rsidR="007D2929" w:rsidRPr="003C7DED" w:rsidRDefault="003C3C9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7DB731DF" w:rsidR="007D2929" w:rsidRPr="003C7DED" w:rsidRDefault="003C3C9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609D15E6" w:rsidR="007D2929" w:rsidRPr="003C7DED" w:rsidRDefault="003C3C9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0084DA3B" w:rsidR="007D2929" w:rsidRPr="003C7DED" w:rsidRDefault="003C3C9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452AE610" w:rsidR="007D2929" w:rsidRPr="003C7DED" w:rsidRDefault="003C3C9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477EF3B2" w:rsidR="007D2929" w:rsidRPr="003C7DED" w:rsidRDefault="003C3C9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7E6B2B6E" w:rsidR="007D2929" w:rsidRPr="003C7DED" w:rsidRDefault="003C3C9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4A5CF448" w:rsidR="007D2929" w:rsidRPr="003C7DED" w:rsidRDefault="003C3C9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045FD035" w:rsidR="007D2929" w:rsidRPr="003C7DED" w:rsidRDefault="003C3C9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602C2030" w:rsidR="007D2929" w:rsidRPr="003C7DED" w:rsidRDefault="003C3C9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6282C63D" w:rsidR="007D2929" w:rsidRPr="003C7DED" w:rsidRDefault="003C3C9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5596824A" w:rsidR="007D2929" w:rsidRPr="003C7DED" w:rsidRDefault="003C3C9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52B46971" w:rsidR="007D2929" w:rsidRPr="003C7DED" w:rsidRDefault="003C3C9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5C0C70C5" w:rsidR="007D2929" w:rsidRPr="003C7DED" w:rsidRDefault="003C3C9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4AD7BA61" w:rsidR="007D2929" w:rsidRPr="003C7DED" w:rsidRDefault="003C3C9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6B7D85B6" w:rsidR="007D2929" w:rsidRPr="003C7DED" w:rsidRDefault="003C3C9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3644B05C" w:rsidR="007D2929" w:rsidRPr="003C7DED" w:rsidRDefault="003C3C9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3F3332A8" w:rsidR="007D2929" w:rsidRPr="003C7DED" w:rsidRDefault="003C3C9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55B1102D" w:rsidR="007D2929" w:rsidRPr="003C7DED" w:rsidRDefault="003C3C9D"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35531E20" w:rsidR="007D2929" w:rsidRPr="003C7DED" w:rsidRDefault="00F1656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76C0B04D" w:rsidR="007D2929" w:rsidRPr="003C7DED" w:rsidRDefault="00F1656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79265B44" w:rsidR="007D2929" w:rsidRPr="003C7DED" w:rsidRDefault="00F1656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63E2627A" w:rsidR="007D2929" w:rsidRPr="003C7DED" w:rsidRDefault="00F1656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33D00C83" w:rsidR="007D2929" w:rsidRPr="003C7DED" w:rsidRDefault="00F1656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04447E6C" w:rsidR="00461429" w:rsidRPr="003C7DED" w:rsidRDefault="00F1656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282220C5" w:rsidR="00461429" w:rsidRPr="003C7DED" w:rsidRDefault="00F1656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5476D373" w:rsidR="00461429" w:rsidRPr="003C7DED" w:rsidRDefault="00F1656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647F285A" w:rsidR="00461429" w:rsidRPr="003C7DED" w:rsidRDefault="00F1656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010DCED2" w:rsidR="00461429" w:rsidRPr="003C7DED" w:rsidRDefault="00F1656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3D3A2842" w:rsidR="00461429" w:rsidRPr="003C7DED" w:rsidRDefault="00F1656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2DD7B740" w:rsidR="00461429" w:rsidRPr="003C7DED" w:rsidRDefault="00F1656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103D829E" w:rsidR="00461429" w:rsidRPr="003C7DED" w:rsidRDefault="00F1656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05B38BFF" w:rsidR="00461429" w:rsidRPr="003C7DED" w:rsidRDefault="00F1656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4A95302B" w:rsidR="00461429" w:rsidRPr="003C7DED" w:rsidRDefault="00F1656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530621D4" w:rsidR="00461429" w:rsidRPr="003C7DED" w:rsidRDefault="00F1656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72794A65" w:rsidR="00461429" w:rsidRPr="003C7DED" w:rsidRDefault="00F1656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43C0DD68" w:rsidR="00461429" w:rsidRPr="003C7DED" w:rsidRDefault="00F1656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1"/>
                <w14:checkedState w14:val="2612" w14:font="MS Gothic"/>
                <w14:uncheckedState w14:val="2610" w14:font="MS Gothic"/>
              </w14:checkbox>
            </w:sdtPr>
            <w:sdtContent>
              <w:p w14:paraId="4D974572" w14:textId="22E5FBD4" w:rsidR="00461429" w:rsidRPr="003C7DED" w:rsidRDefault="00F1656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0B4E6F0F" w:rsidR="00461429" w:rsidRPr="003C7DED" w:rsidRDefault="00F1656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1"/>
                <w14:checkedState w14:val="2612" w14:font="MS Gothic"/>
                <w14:uncheckedState w14:val="2610" w14:font="MS Gothic"/>
              </w14:checkbox>
            </w:sdtPr>
            <w:sdtContent>
              <w:p w14:paraId="7AE7C4DD" w14:textId="28DF7180" w:rsidR="00461429" w:rsidRPr="003C7DED" w:rsidRDefault="00F1656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42431910" w:rsidR="00461429" w:rsidRPr="003C7DED" w:rsidRDefault="00F1656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67E2F6B8" w:rsidR="00461429" w:rsidRPr="003C7DED" w:rsidRDefault="00F16562"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101AA6B3" w:rsidR="00B45BCD" w:rsidRPr="003C7DED" w:rsidRDefault="00F16562"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0321DBCC" w:rsidR="00B45BCD" w:rsidRPr="003C7DED" w:rsidRDefault="00F16562"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3DE1E13D" w:rsidR="00B45BCD" w:rsidRPr="003C7DED" w:rsidRDefault="00F16562"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6CDEB00F"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F16562">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64819A9E"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F16562">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6722CDEB"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F16562">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D03629" w14:textId="77777777" w:rsidR="003F0318" w:rsidRDefault="003F0318" w:rsidP="00E12CE5">
      <w:r>
        <w:separator/>
      </w:r>
    </w:p>
  </w:endnote>
  <w:endnote w:type="continuationSeparator" w:id="0">
    <w:p w14:paraId="5BA57840" w14:textId="77777777" w:rsidR="003F0318" w:rsidRDefault="003F031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ACCB0F" w14:textId="77777777" w:rsidR="003F0318" w:rsidRDefault="003F0318" w:rsidP="00E12CE5">
      <w:r>
        <w:separator/>
      </w:r>
    </w:p>
  </w:footnote>
  <w:footnote w:type="continuationSeparator" w:id="0">
    <w:p w14:paraId="64F9AA5D" w14:textId="77777777" w:rsidR="003F0318" w:rsidRDefault="003F0318"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385C"/>
    <w:rsid w:val="001D79E4"/>
    <w:rsid w:val="001F7B84"/>
    <w:rsid w:val="00220E9B"/>
    <w:rsid w:val="00237489"/>
    <w:rsid w:val="0023753B"/>
    <w:rsid w:val="00243595"/>
    <w:rsid w:val="00255FA1"/>
    <w:rsid w:val="00257A43"/>
    <w:rsid w:val="00276276"/>
    <w:rsid w:val="002854C0"/>
    <w:rsid w:val="002D6AAF"/>
    <w:rsid w:val="002E5348"/>
    <w:rsid w:val="002E77B7"/>
    <w:rsid w:val="003014CE"/>
    <w:rsid w:val="00324D4C"/>
    <w:rsid w:val="00383018"/>
    <w:rsid w:val="00391075"/>
    <w:rsid w:val="00395AF2"/>
    <w:rsid w:val="003C3C9D"/>
    <w:rsid w:val="003C7DED"/>
    <w:rsid w:val="003D0ABC"/>
    <w:rsid w:val="003F0318"/>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86959"/>
    <w:rsid w:val="00695179"/>
    <w:rsid w:val="0069797A"/>
    <w:rsid w:val="006A3A8A"/>
    <w:rsid w:val="006B2FD0"/>
    <w:rsid w:val="006C7408"/>
    <w:rsid w:val="006D5F6E"/>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07524"/>
    <w:rsid w:val="00B20EC5"/>
    <w:rsid w:val="00B36605"/>
    <w:rsid w:val="00B45BCD"/>
    <w:rsid w:val="00B60A98"/>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26C8D"/>
    <w:rsid w:val="00E35762"/>
    <w:rsid w:val="00E44410"/>
    <w:rsid w:val="00E44CFB"/>
    <w:rsid w:val="00E771B1"/>
    <w:rsid w:val="00E91E66"/>
    <w:rsid w:val="00E964B1"/>
    <w:rsid w:val="00EC2BC0"/>
    <w:rsid w:val="00EF1692"/>
    <w:rsid w:val="00EF6287"/>
    <w:rsid w:val="00F11B19"/>
    <w:rsid w:val="00F14A3F"/>
    <w:rsid w:val="00F150A6"/>
    <w:rsid w:val="00F16562"/>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8958</Words>
  <Characters>46047</Characters>
  <Application>Microsoft Office Word</Application>
  <DocSecurity>0</DocSecurity>
  <Lines>2708</Lines>
  <Paragraphs>1964</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53041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Sylwia Anna Smardzewska (2240770)</cp:lastModifiedBy>
  <cp:revision>2</cp:revision>
  <dcterms:created xsi:type="dcterms:W3CDTF">2026-01-23T17:24:00Z</dcterms:created>
  <dcterms:modified xsi:type="dcterms:W3CDTF">2026-01-23T17:24:00Z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2867b32b-90e1-41bb-888a-34b4ab8c212a</vt:lpwstr>
  </property>
</Properties>
</file>