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A51C4" w14:textId="474EF670" w:rsidR="00DF21F6" w:rsidRPr="00F4298A" w:rsidRDefault="00262B84" w:rsidP="00367A09">
      <w:pPr>
        <w:spacing w:line="360" w:lineRule="auto"/>
        <w:rPr>
          <w:rFonts w:ascii="Arial" w:hAnsi="Arial" w:cs="Arial"/>
        </w:rPr>
      </w:pPr>
      <w:r w:rsidRPr="00F4298A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3B510BB1" wp14:editId="4383ECDE">
            <wp:simplePos x="0" y="0"/>
            <wp:positionH relativeFrom="column">
              <wp:posOffset>-685800</wp:posOffset>
            </wp:positionH>
            <wp:positionV relativeFrom="paragraph">
              <wp:posOffset>0</wp:posOffset>
            </wp:positionV>
            <wp:extent cx="1981200" cy="990600"/>
            <wp:effectExtent l="0" t="0" r="0" b="0"/>
            <wp:wrapTight wrapText="bothSides">
              <wp:wrapPolygon edited="0">
                <wp:start x="0" y="0"/>
                <wp:lineTo x="0" y="21185"/>
                <wp:lineTo x="21392" y="21185"/>
                <wp:lineTo x="21392" y="0"/>
                <wp:lineTo x="0" y="0"/>
              </wp:wrapPolygon>
            </wp:wrapTight>
            <wp:docPr id="2143978837" name="Picture 3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978837" name="Picture 3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8071A3" w14:textId="77777777" w:rsidR="00DF21F6" w:rsidRPr="00F4298A" w:rsidRDefault="00DF21F6" w:rsidP="00367A09">
      <w:pPr>
        <w:spacing w:line="360" w:lineRule="auto"/>
        <w:rPr>
          <w:rFonts w:ascii="Arial" w:hAnsi="Arial" w:cs="Arial"/>
        </w:rPr>
      </w:pPr>
    </w:p>
    <w:p w14:paraId="68DC6853" w14:textId="77777777" w:rsidR="00262B84" w:rsidRPr="00F4298A" w:rsidRDefault="00262B84" w:rsidP="00367A09">
      <w:pPr>
        <w:spacing w:line="360" w:lineRule="auto"/>
        <w:rPr>
          <w:rFonts w:ascii="Arial" w:hAnsi="Arial" w:cs="Arial"/>
        </w:rPr>
      </w:pPr>
    </w:p>
    <w:p w14:paraId="5B7DFE64" w14:textId="47B4A5CE" w:rsidR="00262B84" w:rsidRPr="00F4298A" w:rsidRDefault="00073DF1" w:rsidP="00073DF1">
      <w:pPr>
        <w:pStyle w:val="Heading1"/>
        <w:rPr>
          <w:rFonts w:ascii="Arial" w:hAnsi="Arial" w:cs="Arial"/>
        </w:rPr>
      </w:pPr>
      <w:r w:rsidRPr="00F4298A">
        <w:rPr>
          <w:rFonts w:ascii="Arial" w:hAnsi="Arial" w:cs="Arial"/>
        </w:rPr>
        <w:t xml:space="preserve">Job Advertisement </w:t>
      </w:r>
    </w:p>
    <w:p w14:paraId="039D53F3" w14:textId="23F9C91E" w:rsidR="00367A09" w:rsidRPr="00367A09" w:rsidRDefault="00367A09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 xml:space="preserve">Job Title: Office Manager </w:t>
      </w:r>
      <w:r w:rsidR="005129BC">
        <w:rPr>
          <w:rFonts w:ascii="Arial" w:hAnsi="Arial" w:cs="Arial"/>
          <w:sz w:val="22"/>
          <w:szCs w:val="22"/>
        </w:rPr>
        <w:br/>
      </w:r>
      <w:r w:rsidRPr="00367A09">
        <w:rPr>
          <w:rFonts w:ascii="Arial" w:hAnsi="Arial" w:cs="Arial"/>
          <w:sz w:val="22"/>
          <w:szCs w:val="22"/>
        </w:rPr>
        <w:t>Location: Southam, Warwickshire (fully office based)</w:t>
      </w:r>
      <w:r w:rsidRPr="00367A09">
        <w:rPr>
          <w:rFonts w:ascii="Arial" w:hAnsi="Arial" w:cs="Arial"/>
          <w:sz w:val="22"/>
          <w:szCs w:val="22"/>
        </w:rPr>
        <w:br/>
        <w:t>Salary: £40,000</w:t>
      </w:r>
      <w:r w:rsidRPr="00367A09">
        <w:rPr>
          <w:rFonts w:ascii="Arial" w:hAnsi="Arial" w:cs="Arial"/>
          <w:sz w:val="22"/>
          <w:szCs w:val="22"/>
        </w:rPr>
        <w:br/>
        <w:t>Hours: Monday to Friday, full time 0830 to 1700 Monday to Thursday and 1600 Friday</w:t>
      </w:r>
      <w:r w:rsidRPr="00367A09">
        <w:rPr>
          <w:rFonts w:ascii="Arial" w:hAnsi="Arial" w:cs="Arial"/>
          <w:sz w:val="22"/>
          <w:szCs w:val="22"/>
        </w:rPr>
        <w:br/>
      </w:r>
      <w:r w:rsidRPr="00367A09">
        <w:rPr>
          <w:rFonts w:ascii="Arial" w:hAnsi="Arial" w:cs="Arial"/>
          <w:sz w:val="22"/>
          <w:szCs w:val="22"/>
        </w:rPr>
        <w:br/>
        <w:t>The role</w:t>
      </w:r>
      <w:r w:rsidRPr="00367A09">
        <w:rPr>
          <w:rFonts w:ascii="Arial" w:hAnsi="Arial" w:cs="Arial"/>
          <w:sz w:val="22"/>
          <w:szCs w:val="22"/>
        </w:rPr>
        <w:br/>
      </w:r>
      <w:r w:rsidRPr="00367A09">
        <w:rPr>
          <w:rFonts w:ascii="Arial" w:hAnsi="Arial" w:cs="Arial"/>
          <w:sz w:val="22"/>
          <w:szCs w:val="22"/>
        </w:rPr>
        <w:br/>
        <w:t>We are recruiting an experienced Office Manager / Operations Manager to take day-to-day operational control of a well-established professional services business operating within the financial services sector.</w:t>
      </w:r>
      <w:r w:rsidRPr="00367A09">
        <w:rPr>
          <w:rFonts w:ascii="Arial" w:hAnsi="Arial" w:cs="Arial"/>
          <w:sz w:val="22"/>
          <w:szCs w:val="22"/>
        </w:rPr>
        <w:br/>
      </w:r>
      <w:r w:rsidRPr="00367A09">
        <w:rPr>
          <w:rFonts w:ascii="Arial" w:hAnsi="Arial" w:cs="Arial"/>
          <w:sz w:val="22"/>
          <w:szCs w:val="22"/>
        </w:rPr>
        <w:br/>
        <w:t xml:space="preserve">This is a senior, hands-on role for someone who thrives on structure, accountability and responsibility. You will oversee office operations, people, priorities and client workflows, acting as a key point of support to the Managing Director and ensuring the business runs smoothly </w:t>
      </w:r>
      <w:proofErr w:type="gramStart"/>
      <w:r w:rsidRPr="00367A09">
        <w:rPr>
          <w:rFonts w:ascii="Arial" w:hAnsi="Arial" w:cs="Arial"/>
          <w:sz w:val="22"/>
          <w:szCs w:val="22"/>
        </w:rPr>
        <w:t>on a daily basis</w:t>
      </w:r>
      <w:proofErr w:type="gramEnd"/>
      <w:r w:rsidRPr="00367A09">
        <w:rPr>
          <w:rFonts w:ascii="Arial" w:hAnsi="Arial" w:cs="Arial"/>
          <w:sz w:val="22"/>
          <w:szCs w:val="22"/>
        </w:rPr>
        <w:t>.</w:t>
      </w:r>
      <w:r w:rsidRPr="00367A09">
        <w:rPr>
          <w:rFonts w:ascii="Arial" w:hAnsi="Arial" w:cs="Arial"/>
          <w:sz w:val="22"/>
          <w:szCs w:val="22"/>
        </w:rPr>
        <w:br/>
      </w:r>
      <w:r w:rsidRPr="00367A09">
        <w:rPr>
          <w:rFonts w:ascii="Arial" w:hAnsi="Arial" w:cs="Arial"/>
          <w:sz w:val="22"/>
          <w:szCs w:val="22"/>
        </w:rPr>
        <w:br/>
        <w:t>This is not a junior administration position. It requires confidence, maturity, and the ability to manage people and client expectations in a professional, regulated environment.</w:t>
      </w:r>
      <w:r w:rsidRPr="00367A09">
        <w:rPr>
          <w:rFonts w:ascii="Arial" w:hAnsi="Arial" w:cs="Arial"/>
          <w:sz w:val="22"/>
          <w:szCs w:val="22"/>
        </w:rPr>
        <w:br/>
      </w:r>
      <w:r w:rsidRPr="00367A09">
        <w:rPr>
          <w:rFonts w:ascii="Arial" w:hAnsi="Arial" w:cs="Arial"/>
          <w:sz w:val="22"/>
          <w:szCs w:val="22"/>
        </w:rPr>
        <w:br/>
        <w:t>Key responsibilities</w:t>
      </w:r>
    </w:p>
    <w:p w14:paraId="45AA4A4D" w14:textId="77777777" w:rsidR="00367A09" w:rsidRPr="00367A09" w:rsidRDefault="00367A09" w:rsidP="00F4298A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Managing the day-to-day running of the office, ensuring work is prioritised and completed to deadlines</w:t>
      </w:r>
    </w:p>
    <w:p w14:paraId="30F133B7" w14:textId="77777777" w:rsidR="00367A09" w:rsidRPr="00367A09" w:rsidRDefault="00367A09" w:rsidP="00F4298A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Overseeing and coordinating workloads across the team, setting expectations and following up daily</w:t>
      </w:r>
    </w:p>
    <w:p w14:paraId="3059AF80" w14:textId="77777777" w:rsidR="00367A09" w:rsidRPr="00367A09" w:rsidRDefault="00367A09" w:rsidP="00F4298A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Acting as a senior point of contact for clients, ensuring a professional and responsive service</w:t>
      </w:r>
    </w:p>
    <w:p w14:paraId="7BAE87EE" w14:textId="77777777" w:rsidR="00367A09" w:rsidRPr="00367A09" w:rsidRDefault="00367A09" w:rsidP="00F4298A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Liaising with external stakeholders including lawyers, auditors and regulators</w:t>
      </w:r>
    </w:p>
    <w:p w14:paraId="71A1ABC5" w14:textId="77777777" w:rsidR="00367A09" w:rsidRPr="00367A09" w:rsidRDefault="00367A09" w:rsidP="00F4298A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lastRenderedPageBreak/>
        <w:t>Supporting oversight of compliance related administration processes, including onboarding and documentation</w:t>
      </w:r>
    </w:p>
    <w:p w14:paraId="62479D93" w14:textId="77777777" w:rsidR="00367A09" w:rsidRPr="00367A09" w:rsidRDefault="00367A09" w:rsidP="00F4298A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Addressing issues promptly and professionally, including performance, handovers and accountability</w:t>
      </w:r>
    </w:p>
    <w:p w14:paraId="7074F7BA" w14:textId="77777777" w:rsidR="00367A09" w:rsidRPr="00367A09" w:rsidRDefault="00367A09" w:rsidP="00F4298A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Identifying problems early and resolving them before they escalate</w:t>
      </w:r>
    </w:p>
    <w:p w14:paraId="525086EA" w14:textId="77777777" w:rsidR="00367A09" w:rsidRPr="00367A09" w:rsidRDefault="00367A09" w:rsidP="00F4298A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Creating structure and consistency across the office and maintaining high standards</w:t>
      </w:r>
    </w:p>
    <w:p w14:paraId="7654B205" w14:textId="77777777" w:rsidR="00367A09" w:rsidRPr="00367A09" w:rsidRDefault="00367A09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br/>
        <w:t>What we are looking for</w:t>
      </w:r>
    </w:p>
    <w:p w14:paraId="2A3E630D" w14:textId="77777777" w:rsidR="00367A09" w:rsidRPr="00367A09" w:rsidRDefault="00367A09" w:rsidP="00F4298A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Proven experience in an Office Manager, Operations Manager or similar leadership role</w:t>
      </w:r>
    </w:p>
    <w:p w14:paraId="366ABFAB" w14:textId="77777777" w:rsidR="00367A09" w:rsidRPr="00367A09" w:rsidRDefault="00367A09" w:rsidP="00F4298A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Background within professional services such as financial services, legal, compliance or accountancy would be useful but not essential</w:t>
      </w:r>
    </w:p>
    <w:p w14:paraId="3847C3B6" w14:textId="77777777" w:rsidR="00367A09" w:rsidRPr="00367A09" w:rsidRDefault="00367A09" w:rsidP="00F4298A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Strong people management skills, including handling difficult conversations when required</w:t>
      </w:r>
    </w:p>
    <w:p w14:paraId="342BE69F" w14:textId="77777777" w:rsidR="00367A09" w:rsidRPr="00367A09" w:rsidRDefault="00367A09" w:rsidP="00F4298A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Highly organised, proactive and detail-focused</w:t>
      </w:r>
    </w:p>
    <w:p w14:paraId="133B42DF" w14:textId="77777777" w:rsidR="00367A09" w:rsidRPr="00367A09" w:rsidRDefault="00367A09" w:rsidP="00F4298A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Confident communicator with clients and senior stakeholders</w:t>
      </w:r>
    </w:p>
    <w:p w14:paraId="63812812" w14:textId="77777777" w:rsidR="00367A09" w:rsidRPr="00367A09" w:rsidRDefault="00367A09" w:rsidP="00F4298A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Comfortable working within a regulated environment</w:t>
      </w:r>
    </w:p>
    <w:p w14:paraId="6CEB2A2E" w14:textId="77777777" w:rsidR="00367A09" w:rsidRPr="00367A09" w:rsidRDefault="00367A09" w:rsidP="00F4298A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Calm, professional and resilient, able to be firm without being aggressive</w:t>
      </w:r>
    </w:p>
    <w:p w14:paraId="14BE1947" w14:textId="77777777" w:rsidR="00367A09" w:rsidRPr="00367A09" w:rsidRDefault="00367A09" w:rsidP="00F4298A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Happy to be fully office-based in Southam</w:t>
      </w:r>
    </w:p>
    <w:p w14:paraId="5BDC884A" w14:textId="77777777" w:rsidR="00367A09" w:rsidRPr="00367A09" w:rsidRDefault="00367A09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What’s on offer</w:t>
      </w:r>
    </w:p>
    <w:p w14:paraId="3665745F" w14:textId="77777777" w:rsidR="00367A09" w:rsidRPr="00367A09" w:rsidRDefault="00367A09" w:rsidP="00F4298A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Senior leadership role within a stable, established business</w:t>
      </w:r>
    </w:p>
    <w:p w14:paraId="6D2E3328" w14:textId="77777777" w:rsidR="00367A09" w:rsidRPr="00367A09" w:rsidRDefault="00367A09" w:rsidP="00F4298A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Opportunity to shape how the office operates day to day</w:t>
      </w:r>
    </w:p>
    <w:p w14:paraId="206D6CC9" w14:textId="77777777" w:rsidR="00367A09" w:rsidRPr="00367A09" w:rsidRDefault="00367A09" w:rsidP="00F4298A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Close working relationship with the Managing Director</w:t>
      </w:r>
    </w:p>
    <w:p w14:paraId="20F31A30" w14:textId="77777777" w:rsidR="00367A09" w:rsidRPr="00367A09" w:rsidRDefault="00367A09" w:rsidP="00F4298A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367A09">
        <w:rPr>
          <w:rFonts w:ascii="Arial" w:hAnsi="Arial" w:cs="Arial"/>
          <w:sz w:val="22"/>
          <w:szCs w:val="22"/>
        </w:rPr>
        <w:t>Long-term progression and potential future equity opportunity for the right person</w:t>
      </w:r>
    </w:p>
    <w:p w14:paraId="4E0BE0FA" w14:textId="77777777" w:rsidR="00367A09" w:rsidRPr="00F4298A" w:rsidRDefault="00367A09" w:rsidP="00F4298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124F9DC" w14:textId="4EB701BD" w:rsidR="00B77A2A" w:rsidRDefault="00F4298A" w:rsidP="00F4298A">
      <w:pPr>
        <w:pStyle w:val="Heading1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r w:rsidR="005F70F2" w:rsidRPr="00F4298A">
        <w:rPr>
          <w:rFonts w:ascii="Arial" w:hAnsi="Arial" w:cs="Arial"/>
        </w:rPr>
        <w:t xml:space="preserve">Cover Letter </w:t>
      </w:r>
    </w:p>
    <w:p w14:paraId="4324EF0F" w14:textId="77777777" w:rsidR="00755A12" w:rsidRPr="00755A12" w:rsidRDefault="00755A12" w:rsidP="00755A12"/>
    <w:p w14:paraId="7EA629F9" w14:textId="43E946C1" w:rsidR="00E8167F" w:rsidRDefault="00D9444D" w:rsidP="00F4298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Dear Sir or Madam,</w:t>
      </w:r>
    </w:p>
    <w:p w14:paraId="72E1D8C2" w14:textId="676D6A70" w:rsidR="00D9444D" w:rsidRDefault="005129BC" w:rsidP="00F4298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am writing to apply for the office manager position in Southam. </w:t>
      </w:r>
      <w:r w:rsidR="00B94B89">
        <w:rPr>
          <w:rFonts w:ascii="Arial" w:hAnsi="Arial" w:cs="Arial"/>
          <w:sz w:val="22"/>
          <w:szCs w:val="22"/>
        </w:rPr>
        <w:t>With extensive experience in operational coordination, administration and working within regulated environments, I offer a structured, proactive, and accountable approach to managing office operations</w:t>
      </w:r>
      <w:r w:rsidR="00F55745">
        <w:rPr>
          <w:rFonts w:ascii="Arial" w:hAnsi="Arial" w:cs="Arial"/>
          <w:sz w:val="22"/>
          <w:szCs w:val="22"/>
        </w:rPr>
        <w:t xml:space="preserve"> and supporting senior leadership.</w:t>
      </w:r>
    </w:p>
    <w:p w14:paraId="254BF8C4" w14:textId="60BFBD10" w:rsidR="00AB7D48" w:rsidRDefault="00F55745" w:rsidP="00F4298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my current role at Capita Plc</w:t>
      </w:r>
      <w:r w:rsidR="00AB7D48">
        <w:rPr>
          <w:rFonts w:ascii="Arial" w:hAnsi="Arial" w:cs="Arial"/>
          <w:sz w:val="22"/>
          <w:szCs w:val="22"/>
        </w:rPr>
        <w:t xml:space="preserve"> (Transport for London), I manage high volumes of sensitive data, triage and delegate cases</w:t>
      </w:r>
      <w:r w:rsidR="0030058F">
        <w:rPr>
          <w:rFonts w:ascii="Arial" w:hAnsi="Arial" w:cs="Arial"/>
          <w:sz w:val="22"/>
          <w:szCs w:val="22"/>
        </w:rPr>
        <w:t xml:space="preserve">, monitor team productivity, and ensure compliance with </w:t>
      </w:r>
      <w:r w:rsidR="0062390E">
        <w:rPr>
          <w:rFonts w:ascii="Arial" w:hAnsi="Arial" w:cs="Arial"/>
          <w:sz w:val="22"/>
          <w:szCs w:val="22"/>
        </w:rPr>
        <w:t>strict regulatory standards. I also support onboarding training, reinforcing</w:t>
      </w:r>
      <w:r w:rsidR="00DB0973">
        <w:rPr>
          <w:rFonts w:ascii="Arial" w:hAnsi="Arial" w:cs="Arial"/>
          <w:sz w:val="22"/>
          <w:szCs w:val="22"/>
        </w:rPr>
        <w:t xml:space="preserve"> expectations and maintaining high performance across workflows. This role has strengthened</w:t>
      </w:r>
      <w:r w:rsidR="00DE56F3">
        <w:rPr>
          <w:rFonts w:ascii="Arial" w:hAnsi="Arial" w:cs="Arial"/>
          <w:sz w:val="22"/>
          <w:szCs w:val="22"/>
        </w:rPr>
        <w:t xml:space="preserve"> my ability to prioritise effectively</w:t>
      </w:r>
      <w:r w:rsidR="00F445D6">
        <w:rPr>
          <w:rFonts w:ascii="Arial" w:hAnsi="Arial" w:cs="Arial"/>
          <w:sz w:val="22"/>
          <w:szCs w:val="22"/>
        </w:rPr>
        <w:t xml:space="preserve">, resolve issues early, and uphold professional standards in a fast-paced setting. </w:t>
      </w:r>
    </w:p>
    <w:p w14:paraId="3F512FF9" w14:textId="1854102B" w:rsidR="00F445D6" w:rsidRDefault="00F445D6" w:rsidP="00F4298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am highly organised</w:t>
      </w:r>
      <w:r w:rsidR="00E37E5F">
        <w:rPr>
          <w:rFonts w:ascii="Arial" w:hAnsi="Arial" w:cs="Arial"/>
          <w:sz w:val="22"/>
          <w:szCs w:val="22"/>
        </w:rPr>
        <w:t xml:space="preserve">, resilient and comfortable taking ownership of operations, handling difficult conversations when required, and maintaining structure </w:t>
      </w:r>
      <w:r w:rsidR="00A10A6A">
        <w:rPr>
          <w:rFonts w:ascii="Arial" w:hAnsi="Arial" w:cs="Arial"/>
          <w:sz w:val="22"/>
          <w:szCs w:val="22"/>
        </w:rPr>
        <w:t xml:space="preserve">and accountability. I would welcome the opportunity to contribute to the continued success of your business. </w:t>
      </w:r>
    </w:p>
    <w:p w14:paraId="27739BF5" w14:textId="0A3578E8" w:rsidR="00AD6EB7" w:rsidRDefault="00755A12" w:rsidP="00F4298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Many thanks for taking the time to consider my application.</w:t>
      </w:r>
    </w:p>
    <w:p w14:paraId="55A82E9C" w14:textId="622A5A29" w:rsidR="00755A12" w:rsidRPr="00D9444D" w:rsidRDefault="00755A12" w:rsidP="00F4298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Chanté Felicia Fleary- Young</w:t>
      </w:r>
    </w:p>
    <w:p w14:paraId="4C83F4DC" w14:textId="77777777" w:rsidR="00086572" w:rsidRPr="00F4298A" w:rsidRDefault="00086572" w:rsidP="00F4298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4E3B0DF" w14:textId="77777777" w:rsidR="00086572" w:rsidRPr="00F4298A" w:rsidRDefault="00086572" w:rsidP="00F4298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7FA6A2D" w14:textId="77777777" w:rsidR="00086572" w:rsidRPr="00F4298A" w:rsidRDefault="00086572" w:rsidP="00F4298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7C90541" w14:textId="77777777" w:rsidR="00086572" w:rsidRPr="00F4298A" w:rsidRDefault="00086572" w:rsidP="00F4298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46729A4" w14:textId="77777777" w:rsidR="00086572" w:rsidRPr="00F4298A" w:rsidRDefault="00086572" w:rsidP="00F4298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48D7096" w14:textId="77777777" w:rsidR="00086572" w:rsidRPr="00F4298A" w:rsidRDefault="00086572" w:rsidP="00F4298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5043876" w14:textId="77777777" w:rsidR="00086572" w:rsidRPr="00F4298A" w:rsidRDefault="00086572" w:rsidP="00F4298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6982927" w14:textId="77777777" w:rsidR="00086572" w:rsidRPr="00F4298A" w:rsidRDefault="00086572" w:rsidP="00F4298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B374ABF" w14:textId="77777777" w:rsidR="00086572" w:rsidRPr="00F4298A" w:rsidRDefault="00086572" w:rsidP="00F4298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13BD4B8" w14:textId="370B908B" w:rsidR="00F4298A" w:rsidRPr="00F4298A" w:rsidRDefault="005F70F2" w:rsidP="00F4298A">
      <w:pPr>
        <w:pStyle w:val="Heading1"/>
        <w:spacing w:line="360" w:lineRule="auto"/>
        <w:rPr>
          <w:rFonts w:ascii="Arial" w:hAnsi="Arial" w:cs="Arial"/>
        </w:rPr>
      </w:pPr>
      <w:r w:rsidRPr="00F4298A">
        <w:rPr>
          <w:rFonts w:ascii="Arial" w:hAnsi="Arial" w:cs="Arial"/>
        </w:rPr>
        <w:lastRenderedPageBreak/>
        <w:t>C</w:t>
      </w:r>
      <w:r w:rsidR="00F4298A" w:rsidRPr="00F4298A">
        <w:rPr>
          <w:rFonts w:ascii="Arial" w:hAnsi="Arial" w:cs="Arial"/>
        </w:rPr>
        <w:t>urriculum Vitae</w:t>
      </w:r>
    </w:p>
    <w:p w14:paraId="0DADF397" w14:textId="3764C63B" w:rsidR="007768CD" w:rsidRPr="00F4298A" w:rsidRDefault="008125F3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FA6610">
        <w:rPr>
          <w:rStyle w:val="IntenseEmphasis"/>
        </w:rPr>
        <w:t>Chant</w:t>
      </w:r>
      <w:r w:rsidR="007E5D46" w:rsidRPr="00FA6610">
        <w:rPr>
          <w:rStyle w:val="IntenseEmphasis"/>
        </w:rPr>
        <w:t>é Felicia Fleary-</w:t>
      </w:r>
      <w:r w:rsidRPr="00FA6610">
        <w:rPr>
          <w:rStyle w:val="IntenseEmphasis"/>
        </w:rPr>
        <w:t xml:space="preserve"> Young</w:t>
      </w:r>
      <w:r w:rsidRPr="00F4298A">
        <w:rPr>
          <w:rFonts w:ascii="Arial" w:hAnsi="Arial" w:cs="Arial"/>
          <w:sz w:val="22"/>
          <w:szCs w:val="22"/>
        </w:rPr>
        <w:br/>
        <w:t>Warwick</w:t>
      </w:r>
      <w:r w:rsidR="00E714CC" w:rsidRPr="00F4298A">
        <w:rPr>
          <w:rFonts w:ascii="Arial" w:hAnsi="Arial" w:cs="Arial"/>
          <w:sz w:val="22"/>
          <w:szCs w:val="22"/>
        </w:rPr>
        <w:t xml:space="preserve">, CV34 0AG </w:t>
      </w:r>
      <w:r w:rsidRPr="00F4298A">
        <w:rPr>
          <w:rFonts w:ascii="Arial" w:hAnsi="Arial" w:cs="Arial"/>
          <w:sz w:val="22"/>
          <w:szCs w:val="22"/>
        </w:rPr>
        <w:t xml:space="preserve">| </w:t>
      </w:r>
      <w:hyperlink r:id="rId6" w:history="1">
        <w:r w:rsidR="007768CD" w:rsidRPr="00F4298A">
          <w:rPr>
            <w:rStyle w:val="Hyperlink"/>
            <w:rFonts w:ascii="Arial" w:hAnsi="Arial" w:cs="Arial"/>
            <w:sz w:val="22"/>
            <w:szCs w:val="22"/>
          </w:rPr>
          <w:t>2441293@student.uwtsd.ac.uk</w:t>
        </w:r>
      </w:hyperlink>
      <w:r w:rsidR="00837CB0" w:rsidRPr="00F4298A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837CB0" w:rsidRPr="00F4298A">
          <w:rPr>
            <w:rStyle w:val="Hyperlink"/>
            <w:rFonts w:ascii="Arial" w:hAnsi="Arial" w:cs="Arial"/>
            <w:sz w:val="22"/>
            <w:szCs w:val="22"/>
          </w:rPr>
          <w:t>Chanté Fleary- Young | LinkedIn</w:t>
        </w:r>
      </w:hyperlink>
    </w:p>
    <w:p w14:paraId="35F11C7A" w14:textId="77777777" w:rsidR="008125F3" w:rsidRPr="00FA6610" w:rsidRDefault="008125F3" w:rsidP="00F4298A">
      <w:pPr>
        <w:spacing w:line="360" w:lineRule="auto"/>
        <w:rPr>
          <w:rStyle w:val="IntenseEmphasis"/>
        </w:rPr>
      </w:pPr>
      <w:r w:rsidRPr="00FA6610">
        <w:rPr>
          <w:rStyle w:val="IntenseEmphasis"/>
        </w:rPr>
        <w:t>Personal Statement</w:t>
      </w:r>
    </w:p>
    <w:p w14:paraId="52F0BD82" w14:textId="23F30316" w:rsidR="008125F3" w:rsidRPr="00F4298A" w:rsidRDefault="00D21AD9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 xml:space="preserve">Highly organised </w:t>
      </w:r>
      <w:r w:rsidR="004B19F8" w:rsidRPr="00F4298A">
        <w:rPr>
          <w:rFonts w:ascii="Arial" w:hAnsi="Arial" w:cs="Arial"/>
          <w:sz w:val="22"/>
          <w:szCs w:val="22"/>
        </w:rPr>
        <w:t>b</w:t>
      </w:r>
      <w:r w:rsidRPr="00F4298A">
        <w:rPr>
          <w:rFonts w:ascii="Arial" w:hAnsi="Arial" w:cs="Arial"/>
          <w:sz w:val="22"/>
          <w:szCs w:val="22"/>
        </w:rPr>
        <w:t>usiness graduate with extensive experience in customer service, administration, and revenue coordination, with a proven ability to lead by example and drive high standards. A confident and analytical professional with excellent attention to detail, strong conceptual thinking, and objective judgment.</w:t>
      </w:r>
    </w:p>
    <w:p w14:paraId="78A30076" w14:textId="77777777" w:rsidR="008125F3" w:rsidRPr="00FA6610" w:rsidRDefault="008125F3" w:rsidP="00F4298A">
      <w:pPr>
        <w:spacing w:line="360" w:lineRule="auto"/>
        <w:rPr>
          <w:rStyle w:val="IntenseEmphasis"/>
        </w:rPr>
      </w:pPr>
      <w:r w:rsidRPr="00FA6610">
        <w:rPr>
          <w:rStyle w:val="IntenseEmphasis"/>
        </w:rPr>
        <w:t>Key Skills</w:t>
      </w:r>
    </w:p>
    <w:p w14:paraId="19C6757A" w14:textId="77777777" w:rsidR="00E80C77" w:rsidRDefault="003A0519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3A0519">
        <w:rPr>
          <w:rFonts w:ascii="Arial" w:hAnsi="Arial" w:cs="Arial"/>
          <w:sz w:val="22"/>
          <w:szCs w:val="22"/>
        </w:rPr>
        <w:t xml:space="preserve">Operational </w:t>
      </w:r>
      <w:r w:rsidRPr="0068558D">
        <w:rPr>
          <w:rFonts w:ascii="Arial" w:hAnsi="Arial" w:cs="Arial"/>
          <w:b/>
          <w:bCs/>
          <w:sz w:val="22"/>
          <w:szCs w:val="22"/>
        </w:rPr>
        <w:t>Leadership &amp; Office Coordination</w:t>
      </w:r>
      <w:r w:rsidRPr="003A0519">
        <w:rPr>
          <w:rFonts w:ascii="Arial" w:hAnsi="Arial" w:cs="Arial"/>
          <w:sz w:val="22"/>
          <w:szCs w:val="22"/>
        </w:rPr>
        <w:t xml:space="preserve"> | Workflow &amp; Priority Management | Compliance &amp; Regulatory Awareness (GDPR, Financial Crime, Data Protection) | </w:t>
      </w:r>
      <w:r w:rsidRPr="0068558D">
        <w:rPr>
          <w:rFonts w:ascii="Arial" w:hAnsi="Arial" w:cs="Arial"/>
          <w:b/>
          <w:bCs/>
          <w:sz w:val="22"/>
          <w:szCs w:val="22"/>
        </w:rPr>
        <w:t>People Management &amp; Training Support</w:t>
      </w:r>
      <w:r w:rsidRPr="003A0519">
        <w:rPr>
          <w:rFonts w:ascii="Arial" w:hAnsi="Arial" w:cs="Arial"/>
          <w:sz w:val="22"/>
          <w:szCs w:val="22"/>
        </w:rPr>
        <w:t xml:space="preserve"> | Client &amp; Stakeholder Communication | </w:t>
      </w:r>
      <w:r w:rsidRPr="0068558D">
        <w:rPr>
          <w:rFonts w:ascii="Arial" w:hAnsi="Arial" w:cs="Arial"/>
          <w:b/>
          <w:bCs/>
          <w:sz w:val="22"/>
          <w:szCs w:val="22"/>
        </w:rPr>
        <w:t xml:space="preserve">Performance Monitoring </w:t>
      </w:r>
      <w:r w:rsidRPr="003A0519">
        <w:rPr>
          <w:rFonts w:ascii="Arial" w:hAnsi="Arial" w:cs="Arial"/>
          <w:sz w:val="22"/>
          <w:szCs w:val="22"/>
        </w:rPr>
        <w:t xml:space="preserve">| </w:t>
      </w:r>
      <w:r w:rsidRPr="0068558D">
        <w:rPr>
          <w:rFonts w:ascii="Arial" w:hAnsi="Arial" w:cs="Arial"/>
          <w:b/>
          <w:bCs/>
          <w:sz w:val="22"/>
          <w:szCs w:val="22"/>
        </w:rPr>
        <w:t>Problem Resolution &amp; Escalation Handling</w:t>
      </w:r>
      <w:r w:rsidRPr="003A0519">
        <w:rPr>
          <w:rFonts w:ascii="Arial" w:hAnsi="Arial" w:cs="Arial"/>
          <w:sz w:val="22"/>
          <w:szCs w:val="22"/>
        </w:rPr>
        <w:t xml:space="preserve"> | </w:t>
      </w:r>
      <w:r w:rsidRPr="0068558D">
        <w:rPr>
          <w:rFonts w:ascii="Arial" w:hAnsi="Arial" w:cs="Arial"/>
          <w:b/>
          <w:bCs/>
          <w:sz w:val="22"/>
          <w:szCs w:val="22"/>
        </w:rPr>
        <w:t>Advanced Administration &amp; Data Management</w:t>
      </w:r>
      <w:r w:rsidRPr="003A0519">
        <w:rPr>
          <w:rFonts w:ascii="Arial" w:hAnsi="Arial" w:cs="Arial"/>
          <w:sz w:val="22"/>
          <w:szCs w:val="22"/>
        </w:rPr>
        <w:t xml:space="preserve"> | Professional &amp; Confidential Practice | Microsoft Office | Time Management | Structured &amp; Detail-Focused Approach</w:t>
      </w:r>
    </w:p>
    <w:p w14:paraId="256C402A" w14:textId="645B3328" w:rsidR="008125F3" w:rsidRPr="00FA6610" w:rsidRDefault="008125F3" w:rsidP="00F4298A">
      <w:pPr>
        <w:spacing w:line="360" w:lineRule="auto"/>
        <w:rPr>
          <w:rStyle w:val="IntenseEmphasis"/>
        </w:rPr>
      </w:pPr>
      <w:r w:rsidRPr="00FA6610">
        <w:rPr>
          <w:rStyle w:val="IntenseEmphasis"/>
        </w:rPr>
        <w:t>Employment History</w:t>
      </w:r>
    </w:p>
    <w:p w14:paraId="44E6512A" w14:textId="77777777" w:rsidR="008125F3" w:rsidRPr="00F4298A" w:rsidRDefault="008125F3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b/>
          <w:bCs/>
          <w:sz w:val="22"/>
          <w:szCs w:val="22"/>
        </w:rPr>
        <w:t>Customer Service Representative</w:t>
      </w:r>
      <w:r w:rsidRPr="00F4298A">
        <w:rPr>
          <w:rFonts w:ascii="Arial" w:hAnsi="Arial" w:cs="Arial"/>
          <w:sz w:val="22"/>
          <w:szCs w:val="22"/>
        </w:rPr>
        <w:t xml:space="preserve"> – Capita Plc (Transport for London) | Oct 2021–Present</w:t>
      </w:r>
    </w:p>
    <w:p w14:paraId="5CDA5B96" w14:textId="2389EA3A" w:rsidR="008125F3" w:rsidRPr="00F4298A" w:rsidRDefault="008125F3" w:rsidP="00F4298A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>Manage large databases, triage and delegate cases efficiently</w:t>
      </w:r>
    </w:p>
    <w:p w14:paraId="3FF86727" w14:textId="77777777" w:rsidR="008125F3" w:rsidRPr="00F4298A" w:rsidRDefault="008125F3" w:rsidP="00F4298A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>Monitor productivity and meet performance targets</w:t>
      </w:r>
    </w:p>
    <w:p w14:paraId="379A1EF5" w14:textId="77777777" w:rsidR="008125F3" w:rsidRPr="00F4298A" w:rsidRDefault="008125F3" w:rsidP="00F4298A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>Support onboarding and training of new staff</w:t>
      </w:r>
    </w:p>
    <w:p w14:paraId="2EA2640A" w14:textId="77777777" w:rsidR="008125F3" w:rsidRPr="00F4298A" w:rsidRDefault="008125F3" w:rsidP="00F4298A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>Ensure compliance with policies and data protection</w:t>
      </w:r>
    </w:p>
    <w:p w14:paraId="26E48E9A" w14:textId="77777777" w:rsidR="008125F3" w:rsidRPr="00F4298A" w:rsidRDefault="008125F3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b/>
          <w:bCs/>
          <w:sz w:val="22"/>
          <w:szCs w:val="22"/>
        </w:rPr>
        <w:t>Revenue Co-Ordinator</w:t>
      </w:r>
      <w:r w:rsidRPr="00F4298A">
        <w:rPr>
          <w:rFonts w:ascii="Arial" w:hAnsi="Arial" w:cs="Arial"/>
          <w:sz w:val="22"/>
          <w:szCs w:val="22"/>
        </w:rPr>
        <w:t xml:space="preserve"> – The Arden Hotel &amp; Leisure Club | Nov 2015–Sep 2020</w:t>
      </w:r>
    </w:p>
    <w:p w14:paraId="293F81EA" w14:textId="77777777" w:rsidR="008125F3" w:rsidRPr="00F4298A" w:rsidRDefault="008125F3" w:rsidP="00F4298A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>Set room rates using revenue strategies</w:t>
      </w:r>
    </w:p>
    <w:p w14:paraId="0467AAEE" w14:textId="77777777" w:rsidR="008125F3" w:rsidRPr="00F4298A" w:rsidRDefault="008125F3" w:rsidP="00F4298A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>Managed bookings, invoices, and payments</w:t>
      </w:r>
    </w:p>
    <w:p w14:paraId="1815136D" w14:textId="77777777" w:rsidR="008125F3" w:rsidRPr="00F4298A" w:rsidRDefault="008125F3" w:rsidP="00F4298A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>Monitored extranets and handled guest enquiries</w:t>
      </w:r>
    </w:p>
    <w:p w14:paraId="7B970174" w14:textId="77777777" w:rsidR="008125F3" w:rsidRPr="00F4298A" w:rsidRDefault="008125F3" w:rsidP="00F4298A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>Supported front desk and switchboard</w:t>
      </w:r>
    </w:p>
    <w:p w14:paraId="6B1FBC91" w14:textId="77777777" w:rsidR="008125F3" w:rsidRPr="00F4298A" w:rsidRDefault="008125F3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b/>
          <w:bCs/>
          <w:sz w:val="22"/>
          <w:szCs w:val="22"/>
        </w:rPr>
        <w:t>Receptionist</w:t>
      </w:r>
      <w:r w:rsidRPr="00F4298A">
        <w:rPr>
          <w:rFonts w:ascii="Arial" w:hAnsi="Arial" w:cs="Arial"/>
          <w:sz w:val="22"/>
          <w:szCs w:val="22"/>
        </w:rPr>
        <w:t xml:space="preserve"> – The Arden Hotel &amp; Leisure Club | Apr 2015–Nov 2015</w:t>
      </w:r>
    </w:p>
    <w:p w14:paraId="3B920993" w14:textId="46EEE9FF" w:rsidR="008125F3" w:rsidRPr="00F4298A" w:rsidRDefault="008125F3" w:rsidP="00F4298A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>Checked guests in/out, handled complaints</w:t>
      </w:r>
    </w:p>
    <w:p w14:paraId="6C8632D4" w14:textId="77777777" w:rsidR="008125F3" w:rsidRPr="00F4298A" w:rsidRDefault="008125F3" w:rsidP="00F4298A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lastRenderedPageBreak/>
        <w:t>Cash handling and billing accuracy</w:t>
      </w:r>
    </w:p>
    <w:p w14:paraId="7358D477" w14:textId="534963CF" w:rsidR="008125F3" w:rsidRPr="00F4298A" w:rsidRDefault="008125F3" w:rsidP="00F4298A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>Upsold services and supported guest satisfaction</w:t>
      </w:r>
    </w:p>
    <w:p w14:paraId="59E0CCB1" w14:textId="267C59D8" w:rsidR="008125F3" w:rsidRPr="00F4298A" w:rsidRDefault="008125F3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b/>
          <w:bCs/>
          <w:sz w:val="22"/>
          <w:szCs w:val="22"/>
        </w:rPr>
        <w:t xml:space="preserve">Additional </w:t>
      </w:r>
      <w:r w:rsidR="007B58AA" w:rsidRPr="00F4298A">
        <w:rPr>
          <w:rFonts w:ascii="Arial" w:hAnsi="Arial" w:cs="Arial"/>
          <w:b/>
          <w:bCs/>
          <w:sz w:val="22"/>
          <w:szCs w:val="22"/>
        </w:rPr>
        <w:t>Employment</w:t>
      </w:r>
      <w:r w:rsidRPr="00F4298A">
        <w:rPr>
          <w:rFonts w:ascii="Arial" w:hAnsi="Arial" w:cs="Arial"/>
          <w:b/>
          <w:bCs/>
          <w:sz w:val="22"/>
          <w:szCs w:val="22"/>
        </w:rPr>
        <w:t>:</w:t>
      </w:r>
      <w:r w:rsidRPr="00F4298A">
        <w:rPr>
          <w:rFonts w:ascii="Arial" w:hAnsi="Arial" w:cs="Arial"/>
          <w:sz w:val="22"/>
          <w:szCs w:val="22"/>
        </w:rPr>
        <w:t xml:space="preserve"> Waitress (Birmingham Oktoberfest), Kitchen Assistant (KSB Recruitment Agency)</w:t>
      </w:r>
    </w:p>
    <w:p w14:paraId="7130D358" w14:textId="575839A4" w:rsidR="008125F3" w:rsidRPr="00FA6610" w:rsidRDefault="008125F3" w:rsidP="00F4298A">
      <w:pPr>
        <w:spacing w:line="360" w:lineRule="auto"/>
        <w:rPr>
          <w:rStyle w:val="IntenseEmphasis"/>
        </w:rPr>
      </w:pPr>
      <w:r w:rsidRPr="00FA6610">
        <w:rPr>
          <w:rStyle w:val="IntenseEmphasis"/>
        </w:rPr>
        <w:t>Education</w:t>
      </w:r>
    </w:p>
    <w:p w14:paraId="60613D30" w14:textId="3197F4FF" w:rsidR="008125F3" w:rsidRPr="00F4298A" w:rsidRDefault="008125F3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b/>
          <w:bCs/>
          <w:sz w:val="22"/>
          <w:szCs w:val="22"/>
        </w:rPr>
        <w:t>Business Diploma – Advanced Level</w:t>
      </w:r>
      <w:r w:rsidRPr="00F4298A">
        <w:rPr>
          <w:rFonts w:ascii="Arial" w:hAnsi="Arial" w:cs="Arial"/>
          <w:sz w:val="22"/>
          <w:szCs w:val="22"/>
        </w:rPr>
        <w:t xml:space="preserve"> | Marketing, PR, HR, Business Communications, Managing Events</w:t>
      </w:r>
      <w:r w:rsidRPr="00F4298A">
        <w:rPr>
          <w:rFonts w:ascii="Arial" w:hAnsi="Arial" w:cs="Arial"/>
          <w:sz w:val="22"/>
          <w:szCs w:val="22"/>
        </w:rPr>
        <w:br/>
      </w:r>
      <w:r w:rsidRPr="00F4298A">
        <w:rPr>
          <w:rFonts w:ascii="Arial" w:hAnsi="Arial" w:cs="Arial"/>
          <w:b/>
          <w:bCs/>
          <w:sz w:val="22"/>
          <w:szCs w:val="22"/>
        </w:rPr>
        <w:t>Business Enterprise Diploma – Intermediate Level</w:t>
      </w:r>
      <w:r w:rsidRPr="00F4298A">
        <w:rPr>
          <w:rFonts w:ascii="Arial" w:hAnsi="Arial" w:cs="Arial"/>
          <w:sz w:val="22"/>
          <w:szCs w:val="22"/>
        </w:rPr>
        <w:t xml:space="preserve"> | Business Planning, Finance, Cash Flow, Pitching</w:t>
      </w:r>
      <w:r w:rsidRPr="00F4298A">
        <w:rPr>
          <w:rFonts w:ascii="Arial" w:hAnsi="Arial" w:cs="Arial"/>
          <w:sz w:val="22"/>
          <w:szCs w:val="22"/>
        </w:rPr>
        <w:br/>
      </w:r>
      <w:r w:rsidRPr="00F4298A">
        <w:rPr>
          <w:rFonts w:ascii="Arial" w:hAnsi="Arial" w:cs="Arial"/>
          <w:b/>
          <w:bCs/>
          <w:sz w:val="22"/>
          <w:szCs w:val="22"/>
        </w:rPr>
        <w:t>GCSEs</w:t>
      </w:r>
      <w:r w:rsidRPr="00F4298A">
        <w:rPr>
          <w:rFonts w:ascii="Arial" w:hAnsi="Arial" w:cs="Arial"/>
          <w:sz w:val="22"/>
          <w:szCs w:val="22"/>
        </w:rPr>
        <w:t xml:space="preserve"> – English, Maths, Science, IT, French, RE, Health &amp; Social Care, Music, Design &amp; Technology</w:t>
      </w:r>
    </w:p>
    <w:p w14:paraId="0D754AC2" w14:textId="77777777" w:rsidR="008125F3" w:rsidRPr="00FA6610" w:rsidRDefault="008125F3" w:rsidP="00F4298A">
      <w:pPr>
        <w:spacing w:line="360" w:lineRule="auto"/>
        <w:rPr>
          <w:rStyle w:val="IntenseEmphasis"/>
        </w:rPr>
      </w:pPr>
      <w:r w:rsidRPr="00FA6610">
        <w:rPr>
          <w:rStyle w:val="IntenseEmphasis"/>
        </w:rPr>
        <w:t>Certificates</w:t>
      </w:r>
    </w:p>
    <w:p w14:paraId="0CF01AD3" w14:textId="51F3A421" w:rsidR="008125F3" w:rsidRPr="00F4298A" w:rsidRDefault="008125F3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>Fire Marshal | First Aid | FLS Fire &amp; COSHH | Safeguarding Level 1 | Cyber &amp; Information Security | Financial Crime | Data Privacy Awareness | GDPR</w:t>
      </w:r>
    </w:p>
    <w:p w14:paraId="7241B5D0" w14:textId="77777777" w:rsidR="008125F3" w:rsidRPr="00FA6610" w:rsidRDefault="008125F3" w:rsidP="00F4298A">
      <w:pPr>
        <w:spacing w:line="360" w:lineRule="auto"/>
        <w:rPr>
          <w:rStyle w:val="IntenseEmphasis"/>
        </w:rPr>
      </w:pPr>
      <w:r w:rsidRPr="00FA6610">
        <w:rPr>
          <w:rStyle w:val="IntenseEmphasis"/>
        </w:rPr>
        <w:t>Additional Information</w:t>
      </w:r>
    </w:p>
    <w:p w14:paraId="5F8E4052" w14:textId="26C590A1" w:rsidR="00CF4436" w:rsidRPr="00F4298A" w:rsidRDefault="008125F3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F4298A">
        <w:rPr>
          <w:rFonts w:ascii="Arial" w:hAnsi="Arial" w:cs="Arial"/>
          <w:sz w:val="22"/>
          <w:szCs w:val="22"/>
        </w:rPr>
        <w:t>Full UK Driving Licence | Fast learner | Strong IT literacy</w:t>
      </w:r>
    </w:p>
    <w:p w14:paraId="32340B49" w14:textId="5FA9E34B" w:rsidR="00CF4436" w:rsidRPr="00F4298A" w:rsidRDefault="00CF4436" w:rsidP="00F4298A">
      <w:pPr>
        <w:spacing w:line="360" w:lineRule="auto"/>
        <w:rPr>
          <w:rFonts w:ascii="Arial" w:hAnsi="Arial" w:cs="Arial"/>
          <w:sz w:val="22"/>
          <w:szCs w:val="22"/>
        </w:rPr>
      </w:pPr>
      <w:r w:rsidRPr="00FA6610">
        <w:rPr>
          <w:rStyle w:val="IntenseEmphasis"/>
        </w:rPr>
        <w:t>References</w:t>
      </w:r>
      <w:r w:rsidR="00181AB3" w:rsidRPr="00FA6610">
        <w:rPr>
          <w:rStyle w:val="IntenseEmphasis"/>
        </w:rPr>
        <w:br/>
      </w:r>
      <w:r w:rsidR="00181AB3" w:rsidRPr="00F4298A">
        <w:rPr>
          <w:rFonts w:ascii="Arial" w:hAnsi="Arial" w:cs="Arial"/>
          <w:sz w:val="22"/>
          <w:szCs w:val="22"/>
        </w:rPr>
        <w:t>Available upon request.</w:t>
      </w:r>
    </w:p>
    <w:p w14:paraId="0C9EBB47" w14:textId="6F00E950" w:rsidR="00E24EEA" w:rsidRPr="001C74AA" w:rsidRDefault="00E24EEA" w:rsidP="00F4298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sectPr w:rsidR="00E24EEA" w:rsidRPr="001C74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25773"/>
    <w:multiLevelType w:val="multilevel"/>
    <w:tmpl w:val="4AAC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807F4D"/>
    <w:multiLevelType w:val="multilevel"/>
    <w:tmpl w:val="1CA68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B64A6"/>
    <w:multiLevelType w:val="multilevel"/>
    <w:tmpl w:val="155A7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355780"/>
    <w:multiLevelType w:val="multilevel"/>
    <w:tmpl w:val="0336A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2435A2"/>
    <w:multiLevelType w:val="multilevel"/>
    <w:tmpl w:val="98009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7E0E22"/>
    <w:multiLevelType w:val="multilevel"/>
    <w:tmpl w:val="A8648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5675613">
    <w:abstractNumId w:val="2"/>
  </w:num>
  <w:num w:numId="2" w16cid:durableId="1142381532">
    <w:abstractNumId w:val="1"/>
  </w:num>
  <w:num w:numId="3" w16cid:durableId="1117019173">
    <w:abstractNumId w:val="3"/>
  </w:num>
  <w:num w:numId="4" w16cid:durableId="770786708">
    <w:abstractNumId w:val="5"/>
  </w:num>
  <w:num w:numId="5" w16cid:durableId="1569608251">
    <w:abstractNumId w:val="0"/>
  </w:num>
  <w:num w:numId="6" w16cid:durableId="17861974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5F3"/>
    <w:rsid w:val="000375B8"/>
    <w:rsid w:val="00073DF1"/>
    <w:rsid w:val="00086572"/>
    <w:rsid w:val="000B7875"/>
    <w:rsid w:val="00181AB3"/>
    <w:rsid w:val="001C74AA"/>
    <w:rsid w:val="00262B84"/>
    <w:rsid w:val="002C2F19"/>
    <w:rsid w:val="002E1689"/>
    <w:rsid w:val="0030058F"/>
    <w:rsid w:val="00302D12"/>
    <w:rsid w:val="00367A09"/>
    <w:rsid w:val="003A0519"/>
    <w:rsid w:val="003C7A1A"/>
    <w:rsid w:val="00422D30"/>
    <w:rsid w:val="004B19F8"/>
    <w:rsid w:val="004C09E8"/>
    <w:rsid w:val="005129BC"/>
    <w:rsid w:val="005F70F2"/>
    <w:rsid w:val="0062390E"/>
    <w:rsid w:val="0068558D"/>
    <w:rsid w:val="00755A12"/>
    <w:rsid w:val="007768CD"/>
    <w:rsid w:val="007B58AA"/>
    <w:rsid w:val="007E5D46"/>
    <w:rsid w:val="00810B12"/>
    <w:rsid w:val="00810C38"/>
    <w:rsid w:val="008125F3"/>
    <w:rsid w:val="00837CB0"/>
    <w:rsid w:val="008F4183"/>
    <w:rsid w:val="009C43B8"/>
    <w:rsid w:val="00A10A6A"/>
    <w:rsid w:val="00AB7D48"/>
    <w:rsid w:val="00AD6EB7"/>
    <w:rsid w:val="00AF34D3"/>
    <w:rsid w:val="00B33769"/>
    <w:rsid w:val="00B40BC5"/>
    <w:rsid w:val="00B77A2A"/>
    <w:rsid w:val="00B94B89"/>
    <w:rsid w:val="00BB117B"/>
    <w:rsid w:val="00C06989"/>
    <w:rsid w:val="00C90FAC"/>
    <w:rsid w:val="00CF4436"/>
    <w:rsid w:val="00D07F9A"/>
    <w:rsid w:val="00D21AD9"/>
    <w:rsid w:val="00D9444D"/>
    <w:rsid w:val="00DA2F7C"/>
    <w:rsid w:val="00DB0973"/>
    <w:rsid w:val="00DE56F3"/>
    <w:rsid w:val="00DF21F6"/>
    <w:rsid w:val="00E24EEA"/>
    <w:rsid w:val="00E27D08"/>
    <w:rsid w:val="00E37E5F"/>
    <w:rsid w:val="00E46980"/>
    <w:rsid w:val="00E714CC"/>
    <w:rsid w:val="00E80C77"/>
    <w:rsid w:val="00E8167F"/>
    <w:rsid w:val="00E91D94"/>
    <w:rsid w:val="00F4298A"/>
    <w:rsid w:val="00F445D6"/>
    <w:rsid w:val="00F55745"/>
    <w:rsid w:val="00F801FF"/>
    <w:rsid w:val="00FA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8D202"/>
  <w15:chartTrackingRefBased/>
  <w15:docId w15:val="{3B40DE26-778C-4ECE-91CD-E24D7F42D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25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25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25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25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25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25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25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25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25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25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25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25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25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25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25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25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25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25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25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2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25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25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25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25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25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25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25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25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25F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768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68CD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73D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inkedin.com/in/chant%C3%A9-fleary-young-7969553a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2441293@student.uwtsd.ac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Chanté Young</dc:creator>
  <cp:keywords/>
  <dc:description/>
  <cp:lastModifiedBy>Chanté Young</cp:lastModifiedBy>
  <cp:revision>2</cp:revision>
  <dcterms:created xsi:type="dcterms:W3CDTF">2026-02-20T15:12:00Z</dcterms:created>
  <dcterms:modified xsi:type="dcterms:W3CDTF">2026-02-20T15:12:00Z</dcterms:modified>
</cp:coreProperties>
</file>