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41A" w:rsidRDefault="008A641A" w:rsidP="008A641A">
      <w:r>
        <w:t xml:space="preserve">The coronavirus pandemic has spread to nearly every nation on the globe. </w:t>
      </w:r>
    </w:p>
    <w:p w:rsidR="008A641A" w:rsidRDefault="008A641A" w:rsidP="008A641A">
      <w:r>
        <w:t xml:space="preserve">Its spread has left national economies and industries counting the costs as policymakers scramble to implement new lockdown measures to combat the virus's spread. </w:t>
      </w:r>
    </w:p>
    <w:p w:rsidR="008A641A" w:rsidRDefault="008A641A" w:rsidP="008A641A">
      <w:r>
        <w:t>Despite introducing new vaccines, many people are still unsure about what recovery could look like and whether business will return to function as it was once. Consequently, many people have lost their jobs or had their wages reduced, and across global economies, unemployment has grown. Amazon, on the other hand, is one of the few exceptions. At the height of the coronavirus epidemic, the e-commerce behemoth, with its almost limitless range and drive to provide convenience and low prices, became the default store and an essential service for many customers.</w:t>
      </w:r>
    </w:p>
    <w:p w:rsidR="008A641A" w:rsidRDefault="008A641A" w:rsidP="008A641A">
      <w:r>
        <w:t xml:space="preserve">Around March and mid-April, the company hired over 175,000 new warehouse and distribution staff to fulfill customer orders. Amazon hired a 36,400 team in the three months ended June 30, taking its overall headcount to 876,800, a 34 percent rise year over year. </w:t>
      </w:r>
    </w:p>
    <w:p w:rsidR="008A641A" w:rsidRDefault="008A641A" w:rsidP="008A641A">
      <w:r>
        <w:t>According to research, Amazon's popularity is partially due to the methodological use of advanced Knowledge-Management strategies to improve the customer experience by connecting the relationship between customers and information and assisting customers in accomplishing their goals in an intuitive and customized manner.</w:t>
      </w:r>
    </w:p>
    <w:p w:rsidR="00F748D1" w:rsidRDefault="008A641A" w:rsidP="008A641A">
      <w:r>
        <w:t>This report's primary purpose aim to investigate, analyze, and examine the information and knowledge management process for Amazon.com using academic knowledge management models, approaches, and theories. By applying (KM theories/models/principles), I will be gaining a deeper understanding of what is Knowledge-Management Information and how efficiently it can impact from a personal experience to the overall profit.</w:t>
      </w:r>
      <w:bookmarkStart w:id="0" w:name="_GoBack"/>
      <w:bookmarkEnd w:id="0"/>
    </w:p>
    <w:sectPr w:rsidR="00F748D1" w:rsidSect="00E7165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641A"/>
    <w:rsid w:val="008A641A"/>
    <w:rsid w:val="00E7165C"/>
    <w:rsid w:val="00F748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9683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269</Words>
  <Characters>1536</Characters>
  <Application>Microsoft Macintosh Word</Application>
  <DocSecurity>0</DocSecurity>
  <Lines>12</Lines>
  <Paragraphs>3</Paragraphs>
  <ScaleCrop>false</ScaleCrop>
  <Company/>
  <LinksUpToDate>false</LinksUpToDate>
  <CharactersWithSpaces>1802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Carlotta Cantone</dc:creator>
  <cp:keywords/>
  <dc:description/>
  <cp:lastModifiedBy>Carlotta Cantone</cp:lastModifiedBy>
  <cp:revision>1</cp:revision>
  <dcterms:created xsi:type="dcterms:W3CDTF">2021-03-28T15:22:00Z</dcterms:created>
  <dcterms:modified xsi:type="dcterms:W3CDTF">2021-03-28T15:23:00Z</dcterms:modified>
</cp:coreProperties>
</file>