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5D650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EFA4A2" wp14:editId="028B9C4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F941F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0646FB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81E377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42995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02430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D3216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3B4C0B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852CA2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B233767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114B7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F885D3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4012DF0" w14:textId="77777777" w:rsidTr="00236B5E">
        <w:tc>
          <w:tcPr>
            <w:tcW w:w="9854" w:type="dxa"/>
          </w:tcPr>
          <w:p w14:paraId="6D6D9458" w14:textId="4AF67AD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2387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14:paraId="1FE0F41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B123A8" w14:textId="77777777" w:rsidTr="00236B5E">
        <w:tc>
          <w:tcPr>
            <w:tcW w:w="9854" w:type="dxa"/>
          </w:tcPr>
          <w:p w14:paraId="0C4C1546" w14:textId="1CC1C82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23875">
              <w:rPr>
                <w:rFonts w:ascii="Arial" w:hAnsi="Arial" w:cs="Arial"/>
                <w:b/>
                <w:sz w:val="22"/>
                <w:szCs w:val="22"/>
                <w:lang w:val="en-GB"/>
              </w:rPr>
              <w:t>Digital Signal Processing and Communications</w:t>
            </w:r>
          </w:p>
          <w:p w14:paraId="5DD8E40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FD79C8D" w14:textId="77777777" w:rsidTr="00236B5E">
        <w:tc>
          <w:tcPr>
            <w:tcW w:w="9854" w:type="dxa"/>
          </w:tcPr>
          <w:p w14:paraId="7AB1BD91" w14:textId="04A44C2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</w:t>
            </w:r>
            <w:r w:rsidR="001760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e: </w:t>
            </w:r>
            <w:r w:rsidR="00176081" w:rsidRPr="00176081">
              <w:rPr>
                <w:rFonts w:ascii="Arial" w:hAnsi="Arial" w:cs="Arial"/>
                <w:b/>
                <w:sz w:val="22"/>
                <w:szCs w:val="22"/>
                <w:lang w:val="en-GB"/>
              </w:rPr>
              <w:t>M2X8518</w:t>
            </w:r>
          </w:p>
          <w:p w14:paraId="0FC2663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D9DA7E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43E811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664742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A155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B40510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70CDB6" w14:textId="2B71C6F1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6E9C65F" w14:textId="5FF7229B" w:rsidR="00151C08" w:rsidRDefault="00151C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F786BA" w14:textId="50FDC2D9" w:rsidR="00151C08" w:rsidRPr="004E3B2D" w:rsidRDefault="00151C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2B908E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CA71E0" w14:textId="3228D4DA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637A8237" w14:textId="6DE25BB5" w:rsidR="00151C08" w:rsidRDefault="00151C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E525E4" w14:textId="46F9FF35" w:rsidR="00151C08" w:rsidRPr="004E3B2D" w:rsidRDefault="00151C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687F82C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C8F56A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E7BDDA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F2B969" w14:textId="4074662B" w:rsidR="00B56BD3" w:rsidRDefault="007105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major issues were </w:t>
            </w:r>
            <w:r w:rsidR="00D31440">
              <w:rPr>
                <w:rFonts w:ascii="Arial" w:hAnsi="Arial" w:cs="Arial"/>
                <w:sz w:val="22"/>
                <w:szCs w:val="22"/>
                <w:lang w:val="en-GB"/>
              </w:rPr>
              <w:t>raised,</w:t>
            </w:r>
            <w:r w:rsidR="00E867D4">
              <w:rPr>
                <w:rFonts w:ascii="Arial" w:hAnsi="Arial" w:cs="Arial"/>
                <w:sz w:val="22"/>
                <w:szCs w:val="22"/>
                <w:lang w:val="en-GB"/>
              </w:rPr>
              <w:t xml:space="preserve"> and most comments were positive:</w:t>
            </w:r>
          </w:p>
          <w:p w14:paraId="2C968841" w14:textId="25F5FE41" w:rsidR="00E867D4" w:rsidRDefault="00E867D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27D8E1" w14:textId="38865CC7" w:rsidR="00E867D4" w:rsidRDefault="00500D5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="003F04F5" w:rsidRPr="003F04F5">
              <w:rPr>
                <w:rFonts w:ascii="Arial" w:hAnsi="Arial" w:cs="Arial"/>
                <w:sz w:val="22"/>
                <w:szCs w:val="22"/>
                <w:lang w:val="en-GB"/>
              </w:rPr>
              <w:t>A very interesting module that was superbly delivered.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</w:p>
          <w:p w14:paraId="05A732AA" w14:textId="1C19264C" w:rsidR="003F04F5" w:rsidRDefault="003F04F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DEE6E3" w14:textId="441FD075" w:rsidR="00543183" w:rsidRDefault="00500D5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="00543183" w:rsidRPr="00543183">
              <w:rPr>
                <w:rFonts w:ascii="Arial" w:hAnsi="Arial" w:cs="Arial"/>
                <w:sz w:val="22"/>
                <w:szCs w:val="22"/>
                <w:lang w:val="en-GB"/>
              </w:rPr>
              <w:t>The learning curve was perfect, from no subject familiarity at all to doing a pretty hard exam with less effort than expected.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</w:p>
          <w:p w14:paraId="21344457" w14:textId="6D2E945F" w:rsidR="00543183" w:rsidRDefault="0054318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FEE764" w14:textId="03FFA9F2" w:rsidR="00543183" w:rsidRDefault="0054318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274863" w14:textId="5CB7F251" w:rsidR="00543183" w:rsidRDefault="0054318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only negative comment was:</w:t>
            </w:r>
          </w:p>
          <w:p w14:paraId="17D8053D" w14:textId="554DB9A5" w:rsidR="00543183" w:rsidRDefault="0054318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D7C988" w14:textId="7D98B4AD" w:rsidR="00543183" w:rsidRDefault="00500D5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="00D31440">
              <w:rPr>
                <w:rFonts w:ascii="Arial" w:hAnsi="Arial" w:cs="Arial"/>
                <w:sz w:val="22"/>
                <w:szCs w:val="22"/>
                <w:lang w:val="en-GB"/>
              </w:rPr>
              <w:t>B</w:t>
            </w:r>
            <w:r w:rsidR="00543183" w:rsidRPr="00543183">
              <w:rPr>
                <w:rFonts w:ascii="Arial" w:hAnsi="Arial" w:cs="Arial"/>
                <w:sz w:val="22"/>
                <w:szCs w:val="22"/>
                <w:lang w:val="en-GB"/>
              </w:rPr>
              <w:t xml:space="preserve">oring and used </w:t>
            </w:r>
            <w:r w:rsidR="00D31440" w:rsidRPr="00543183">
              <w:rPr>
                <w:rFonts w:ascii="Arial" w:hAnsi="Arial" w:cs="Arial"/>
                <w:sz w:val="22"/>
                <w:szCs w:val="22"/>
                <w:lang w:val="en-GB"/>
              </w:rPr>
              <w:t>MATLAB</w:t>
            </w:r>
            <w:r w:rsidR="00543183" w:rsidRPr="0054318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401DF" w:rsidRPr="00543183">
              <w:rPr>
                <w:rFonts w:ascii="Arial" w:hAnsi="Arial" w:cs="Arial"/>
                <w:sz w:val="22"/>
                <w:szCs w:val="22"/>
                <w:lang w:val="en-GB"/>
              </w:rPr>
              <w:t>too</w:t>
            </w:r>
            <w:bookmarkStart w:id="0" w:name="_GoBack"/>
            <w:bookmarkEnd w:id="0"/>
            <w:r w:rsidR="00543183" w:rsidRPr="00543183">
              <w:rPr>
                <w:rFonts w:ascii="Arial" w:hAnsi="Arial" w:cs="Arial"/>
                <w:sz w:val="22"/>
                <w:szCs w:val="22"/>
                <w:lang w:val="en-GB"/>
              </w:rPr>
              <w:t xml:space="preserve"> much to work things out when we </w:t>
            </w:r>
            <w:r w:rsidR="00D31440" w:rsidRPr="00543183">
              <w:rPr>
                <w:rFonts w:ascii="Arial" w:hAnsi="Arial" w:cs="Arial"/>
                <w:sz w:val="22"/>
                <w:szCs w:val="22"/>
                <w:lang w:val="en-GB"/>
              </w:rPr>
              <w:t>couldn’t</w:t>
            </w:r>
            <w:r w:rsidR="00543183" w:rsidRPr="00543183">
              <w:rPr>
                <w:rFonts w:ascii="Arial" w:hAnsi="Arial" w:cs="Arial"/>
                <w:sz w:val="22"/>
                <w:szCs w:val="22"/>
                <w:lang w:val="en-GB"/>
              </w:rPr>
              <w:t xml:space="preserve"> use it in the exam. Didn't spend enough time teaching us to use </w:t>
            </w:r>
            <w:r w:rsidR="00D31440" w:rsidRPr="00543183">
              <w:rPr>
                <w:rFonts w:ascii="Arial" w:hAnsi="Arial" w:cs="Arial"/>
                <w:sz w:val="22"/>
                <w:szCs w:val="22"/>
                <w:lang w:val="en-GB"/>
              </w:rPr>
              <w:t>MATLAB</w:t>
            </w:r>
            <w:r w:rsidR="00543183" w:rsidRPr="00543183">
              <w:rPr>
                <w:rFonts w:ascii="Arial" w:hAnsi="Arial" w:cs="Arial"/>
                <w:sz w:val="22"/>
                <w:szCs w:val="22"/>
                <w:lang w:val="en-GB"/>
              </w:rPr>
              <w:t xml:space="preserve"> for our assignment.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</w:p>
          <w:p w14:paraId="3F2333E0" w14:textId="4489FBF4" w:rsidR="009F64F4" w:rsidRDefault="009F64F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93A8D6" w14:textId="4C4F0C6A" w:rsidR="009F64F4" w:rsidRDefault="009F64F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student did say that a </w:t>
            </w:r>
            <w:r w:rsidR="00C401DF">
              <w:rPr>
                <w:rFonts w:ascii="Arial" w:hAnsi="Arial" w:cs="Arial"/>
                <w:sz w:val="22"/>
                <w:szCs w:val="22"/>
                <w:lang w:val="en-GB"/>
              </w:rPr>
              <w:t>4-hour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clock of </w:t>
            </w:r>
            <w:r w:rsidR="00500D5E">
              <w:rPr>
                <w:rFonts w:ascii="Arial" w:hAnsi="Arial" w:cs="Arial"/>
                <w:sz w:val="22"/>
                <w:szCs w:val="22"/>
                <w:lang w:val="en-GB"/>
              </w:rPr>
              <w:t xml:space="preserve">teaching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b</w:t>
            </w:r>
            <w:r w:rsidR="00500D5E">
              <w:rPr>
                <w:rFonts w:ascii="Arial" w:hAnsi="Arial" w:cs="Arial"/>
                <w:sz w:val="22"/>
                <w:szCs w:val="22"/>
                <w:lang w:val="en-GB"/>
              </w:rPr>
              <w:t>lock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was tough</w:t>
            </w:r>
          </w:p>
          <w:p w14:paraId="308DF57F" w14:textId="510FD377" w:rsidR="00D31440" w:rsidRDefault="00D3144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305D43" w14:textId="16868E6D" w:rsidR="00D31440" w:rsidRDefault="00D3144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Which was at odds with other comments.</w:t>
            </w:r>
          </w:p>
          <w:p w14:paraId="0374A9E9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A705F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9CC90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8D89B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C16AFD" w14:textId="25C90B7E" w:rsidR="00F04850" w:rsidRPr="004E3B2D" w:rsidRDefault="00106B4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6F322B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64F6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531508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6C9862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3C2CCC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DA88365" w14:textId="14079EA7" w:rsidR="00E713B8" w:rsidRPr="00FD0DEA" w:rsidRDefault="000F7F31" w:rsidP="000F7F3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is </w:t>
            </w:r>
            <w:r w:rsidR="00FD0DEA" w:rsidRPr="00FD0DEA">
              <w:rPr>
                <w:rFonts w:ascii="Arial" w:hAnsi="Arial" w:cs="Arial"/>
                <w:sz w:val="22"/>
                <w:szCs w:val="22"/>
                <w:lang w:val="en-GB"/>
              </w:rPr>
              <w:t>taught</w:t>
            </w:r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in a very practical way using ATLAB </w:t>
            </w:r>
            <w:proofErr w:type="gramStart"/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>in order to</w:t>
            </w:r>
            <w:proofErr w:type="gramEnd"/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get the </w:t>
            </w:r>
            <w:r w:rsidR="00FD0DEA" w:rsidRPr="00FD0DEA">
              <w:rPr>
                <w:rFonts w:ascii="Arial" w:hAnsi="Arial" w:cs="Arial"/>
                <w:sz w:val="22"/>
                <w:szCs w:val="22"/>
                <w:lang w:val="en-GB"/>
              </w:rPr>
              <w:t>students</w:t>
            </w:r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to understand some very difficult concepts</w:t>
            </w:r>
            <w:r w:rsidR="00C53161"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. This approach has been </w:t>
            </w:r>
            <w:r w:rsidR="00FD0DEA" w:rsidRPr="00FD0DEA">
              <w:rPr>
                <w:rFonts w:ascii="Arial" w:hAnsi="Arial" w:cs="Arial"/>
                <w:sz w:val="22"/>
                <w:szCs w:val="22"/>
                <w:lang w:val="en-GB"/>
              </w:rPr>
              <w:t>found</w:t>
            </w:r>
            <w:r w:rsidR="00C53161"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to improve the students understanding and module performance vey significantly</w:t>
            </w:r>
            <w:r w:rsidR="00FD0DEA" w:rsidRPr="00FD0DEA">
              <w:rPr>
                <w:rFonts w:ascii="Arial" w:hAnsi="Arial" w:cs="Arial"/>
                <w:sz w:val="22"/>
                <w:szCs w:val="22"/>
                <w:lang w:val="en-GB"/>
              </w:rPr>
              <w:t>. One student however did not appreciate this approach.</w:t>
            </w:r>
          </w:p>
          <w:p w14:paraId="64C5865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8BFB0D8" w14:textId="584594FD" w:rsidR="00B56BD3" w:rsidRPr="00FD0DEA" w:rsidRDefault="00FD0DE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The </w:t>
            </w:r>
            <w:r w:rsidR="00EA6E20" w:rsidRPr="00FD0DEA">
              <w:rPr>
                <w:rFonts w:ascii="Arial" w:hAnsi="Arial" w:cs="Arial"/>
                <w:sz w:val="22"/>
                <w:szCs w:val="22"/>
                <w:lang w:val="en-GB"/>
              </w:rPr>
              <w:t>4-hour</w:t>
            </w:r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block of teaching will be looked </w:t>
            </w:r>
            <w:proofErr w:type="gramStart"/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>at</w:t>
            </w:r>
            <w:proofErr w:type="gramEnd"/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but this was done to accommodate part time </w:t>
            </w:r>
            <w:r w:rsidR="00C401DF" w:rsidRPr="00FD0DEA">
              <w:rPr>
                <w:rFonts w:ascii="Arial" w:hAnsi="Arial" w:cs="Arial"/>
                <w:sz w:val="22"/>
                <w:szCs w:val="22"/>
                <w:lang w:val="en-GB"/>
              </w:rPr>
              <w:t>attendees,</w:t>
            </w:r>
            <w:r w:rsidRPr="00FD0DEA">
              <w:rPr>
                <w:rFonts w:ascii="Arial" w:hAnsi="Arial" w:cs="Arial"/>
                <w:sz w:val="22"/>
                <w:szCs w:val="22"/>
                <w:lang w:val="en-GB"/>
              </w:rPr>
              <w:t xml:space="preserve"> so it may not be possible to change it.</w:t>
            </w:r>
          </w:p>
          <w:p w14:paraId="3CEFFDE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E55D1A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EB97F3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B8A6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A29B4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FFD62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DC806C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B84A32" w14:textId="0FAD9B39" w:rsidR="00B56BD3" w:rsidRDefault="0036586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has been developed over many years and there are no significant changes needed</w:t>
            </w:r>
            <w:r w:rsidR="00EA6E2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79438B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51F69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6ECF3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9100C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7C9F6EB" w14:textId="16499CB6" w:rsidR="00F04850" w:rsidRPr="004E3B2D" w:rsidRDefault="00EA6E2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feedback will be put onto Moodle</w:t>
            </w:r>
          </w:p>
          <w:p w14:paraId="42C54D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4637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486074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52A7B0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F8000D" w14:textId="3CD3CA93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A6E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Prof Ian Wells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401D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8/6/2018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326C8E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1F5A85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847354A" w14:textId="7E648E2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401D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Prof Ian Wells/ Gareth Jones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ED460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4D127C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D40F19" w14:textId="77777777" w:rsidR="00221E71" w:rsidRDefault="00221E71" w:rsidP="007D6054">
      <w:r>
        <w:separator/>
      </w:r>
    </w:p>
  </w:endnote>
  <w:endnote w:type="continuationSeparator" w:id="0">
    <w:p w14:paraId="464F05F2" w14:textId="77777777" w:rsidR="00221E71" w:rsidRDefault="00221E7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079E81" w14:textId="77777777" w:rsidR="00221E71" w:rsidRDefault="00221E71" w:rsidP="007D6054">
      <w:r>
        <w:separator/>
      </w:r>
    </w:p>
  </w:footnote>
  <w:footnote w:type="continuationSeparator" w:id="0">
    <w:p w14:paraId="601B2D78" w14:textId="77777777" w:rsidR="00221E71" w:rsidRDefault="00221E7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F5B38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7F31"/>
    <w:rsid w:val="00100928"/>
    <w:rsid w:val="00105113"/>
    <w:rsid w:val="00106B47"/>
    <w:rsid w:val="0012079B"/>
    <w:rsid w:val="00143DDD"/>
    <w:rsid w:val="00151C08"/>
    <w:rsid w:val="001533F9"/>
    <w:rsid w:val="00161F76"/>
    <w:rsid w:val="00176081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1E71"/>
    <w:rsid w:val="00236B5E"/>
    <w:rsid w:val="00241A83"/>
    <w:rsid w:val="00247059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65862"/>
    <w:rsid w:val="003B1DC3"/>
    <w:rsid w:val="003B3367"/>
    <w:rsid w:val="003F04F5"/>
    <w:rsid w:val="003F3BEE"/>
    <w:rsid w:val="0040002F"/>
    <w:rsid w:val="00401A10"/>
    <w:rsid w:val="004049F0"/>
    <w:rsid w:val="00414AF0"/>
    <w:rsid w:val="004A767D"/>
    <w:rsid w:val="004E3B2D"/>
    <w:rsid w:val="004F39DB"/>
    <w:rsid w:val="00500D5E"/>
    <w:rsid w:val="00517468"/>
    <w:rsid w:val="00536201"/>
    <w:rsid w:val="00543183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508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F64F4"/>
    <w:rsid w:val="00A0768A"/>
    <w:rsid w:val="00A23875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401DF"/>
    <w:rsid w:val="00C53161"/>
    <w:rsid w:val="00C5469E"/>
    <w:rsid w:val="00C67909"/>
    <w:rsid w:val="00CB2CB4"/>
    <w:rsid w:val="00CB7638"/>
    <w:rsid w:val="00D14537"/>
    <w:rsid w:val="00D31440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867D4"/>
    <w:rsid w:val="00E94D7A"/>
    <w:rsid w:val="00E97060"/>
    <w:rsid w:val="00EA6E20"/>
    <w:rsid w:val="00EC1534"/>
    <w:rsid w:val="00F04850"/>
    <w:rsid w:val="00F12698"/>
    <w:rsid w:val="00F40A90"/>
    <w:rsid w:val="00F9350C"/>
    <w:rsid w:val="00FC3961"/>
    <w:rsid w:val="00FD0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3F7ABD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405</Words>
  <Characters>2313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Ian Wells</cp:lastModifiedBy>
  <cp:revision>19</cp:revision>
  <cp:lastPrinted>2009-06-12T12:35:00Z</cp:lastPrinted>
  <dcterms:created xsi:type="dcterms:W3CDTF">2018-06-07T11:50:00Z</dcterms:created>
  <dcterms:modified xsi:type="dcterms:W3CDTF">2018-06-09T09:19:00Z</dcterms:modified>
</cp:coreProperties>
</file>