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"/>
        </w:rPr>
        <w:id w:val="-813722653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1CA4EEB3" w14:textId="0DCC597E" w:rsidR="00AF000C" w:rsidRDefault="00D107E3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DADE355" wp14:editId="71B1FD70">
                    <wp:simplePos x="0" y="0"/>
                    <wp:positionH relativeFrom="page">
                      <wp:posOffset>853440</wp:posOffset>
                    </wp:positionH>
                    <wp:positionV relativeFrom="margin">
                      <wp:align>top</wp:align>
                    </wp:positionV>
                    <wp:extent cx="6286500" cy="548640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86500" cy="5486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Style w:val="Hyperlink"/>
                                    <w:rFonts w:ascii="Calibri Light" w:hAnsi="Calibri Light" w:cs="Calibri Light"/>
                                    <w:b/>
                                    <w:bCs/>
                                    <w:color w:val="000000"/>
                                    <w:sz w:val="64"/>
                                    <w:szCs w:val="64"/>
                                    <w:shd w:val="clear" w:color="auto" w:fill="FFFFFF"/>
                                    <w:lang w:val="en-US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rStyle w:val="Hyperlink"/>
                                  </w:rPr>
                                </w:sdtEndPr>
                                <w:sdtContent>
                                  <w:p w14:paraId="1F7C179C" w14:textId="54E4268D" w:rsidR="00AF000C" w:rsidRPr="00AF000C" w:rsidRDefault="00A35D34" w:rsidP="00AF000C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  <w:u w:val="single"/>
                                      </w:rPr>
                                    </w:pPr>
                                    <w:r>
                                      <w:rPr>
                                        <w:rStyle w:val="Hyperlink"/>
                                        <w:rFonts w:ascii="Calibri Light" w:hAnsi="Calibri Light" w:cs="Calibri Light"/>
                                        <w:b/>
                                        <w:bCs/>
                                        <w:color w:val="000000"/>
                                        <w:sz w:val="64"/>
                                        <w:szCs w:val="64"/>
                                        <w:shd w:val="clear" w:color="auto" w:fill="FFFFFF"/>
                                        <w:lang w:val="en-US"/>
                                      </w:rPr>
                                      <w:t>The Impact of COVID -19 and Rebuilding the Workforce  in Hotel Trinity</w:t>
                                    </w:r>
                                  </w:p>
                                </w:sdtContent>
                              </w:sdt>
                              <w:p w14:paraId="76A27AD6" w14:textId="3363109F" w:rsidR="00AF000C" w:rsidRPr="00D107E3" w:rsidRDefault="00AF000C" w:rsidP="00D107E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0070C0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</w:p>
                              <w:p w14:paraId="524F594E" w14:textId="3692FC22" w:rsidR="00AF000C" w:rsidRDefault="00DD3F36" w:rsidP="00D107E3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0070C0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107E3" w:rsidRPr="00D107E3">
                                      <w:rPr>
                                        <w:rFonts w:ascii="Arial" w:hAnsi="Arial" w:cs="Arial"/>
                                        <w:color w:val="0070C0"/>
                                        <w:sz w:val="32"/>
                                        <w:szCs w:val="3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Lecturer’s Name: Emily Williams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DADE35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67.2pt;margin-top:0;width:495pt;height:6in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EAfQIAAGUFAAAOAAAAZHJzL2Uyb0RvYy54bWysVEtPGzEQvlfqf7B8L5ukSUojNigFUVVC&#10;gAoVZ8drk1W9Htd2kk1/PZ+9mxDRXqh62R3PfPN+nJ23jWEb5UNNtuTDkwFnykqqavtU8h8PVx9O&#10;OQtR2EoYsqrkOxX4+fz9u7Otm6kRrchUyjMYsWG2dSVfxehmRRHkSjUinJBTFkJNvhERT/9UVF5s&#10;Yb0xxWgwmBZb8pXzJFUI4F52Qj7P9rVWMt5qHVRkpuSILeavz99l+hbzMzF78sKtatmHIf4hikbU&#10;Fk4Ppi5FFGzt6z9MNbX0FEjHE0lNQVrXUuUckM1w8Cqb+5VwKueC4gR3KFP4f2blzebOs7oq+XTE&#10;mRUNevSg2si+UMvAQn22LswAu3cAxhZ89HnPD2CmtFvtm/RHQgxyVHp3qG6yJsGcjk6nkwFEErLJ&#10;+HQ6xgP2ixd150P8qqhhiSi5R/tyVcXmOsQOuockb5auamNyC41lW7j4OBlkhYMExo1NWJWHoTeT&#10;UupCz1TcGZUwxn5XGsXIGSRGHkN1YTzbCAyQkFLZmJPPdoFOKI0g3qLY41+ieotyl8feM9l4UG5q&#10;Sz5n/yrs6uc+ZN3hUfOjvBMZ22Xbt3pJ1Q6d9tTtSnDyqkY3rkWId8JjOdBBLHy8xUcbQtWppzhb&#10;kf/9N37CY2Yh5WyLZSt5+LUWXnFmvllM8+fheJy2Mz/Gk08jPPyxZHkssevmgtCOIU6Lk5lM+Gj2&#10;pPbUPOIuLJJXiISV8F3yuCcvYncCcFekWiwyCPvoRLy2904m06k7adYe2kfhXT+QEbN8Q/u1FLNX&#10;c9lhk6alxTqSrvPQpgJ3Ve0Lj13OY9/fnXQsjt8Z9XId588AAAD//wMAUEsDBBQABgAIAAAAIQAz&#10;/mQU3gAAAAkBAAAPAAAAZHJzL2Rvd25yZXYueG1sTI/NToNAFIX3Jr7D5Jq4s0MRG4IMTUPSmBhd&#10;tHbj7sLcApG5g8y0RZ/eYWWXX87J+cnXk+nFmUbXWVawXEQgiGurO24UHD62DykI55E19pZJwQ85&#10;WBe3Nzlm2l54R+e9b0QIYZehgtb7IZPS1S0ZdAs7EAftaEeDPuDYSD3iJYSbXsZRtJIGOw4NLQ5U&#10;tlR/7U9GwWu5fcddFZv0ty9f3o6b4fvw+aTU/d20eQbhafL/Zpjnh+lQhE2VPbF2og/8mCTBqiA8&#10;muVlPHOlIF0lEcgil9cPij8AAAD//wMAUEsBAi0AFAAGAAgAAAAhALaDOJL+AAAA4QEAABMAAAAA&#10;AAAAAAAAAAAAAAAAAFtDb250ZW50X1R5cGVzXS54bWxQSwECLQAUAAYACAAAACEAOP0h/9YAAACU&#10;AQAACwAAAAAAAAAAAAAAAAAvAQAAX3JlbHMvLnJlbHNQSwECLQAUAAYACAAAACEA7lmRAH0CAABl&#10;BQAADgAAAAAAAAAAAAAAAAAuAgAAZHJzL2Uyb0RvYy54bWxQSwECLQAUAAYACAAAACEAM/5kFN4A&#10;AAAJAQAADwAAAAAAAAAAAAAAAADXBAAAZHJzL2Rvd25yZXYueG1sUEsFBgAAAAAEAAQA8wAAAOIF&#10;AAAAAA==&#10;" filled="f" stroked="f" strokeweight=".5pt">
                    <v:textbox>
                      <w:txbxContent>
                        <w:sdt>
                          <w:sdtPr>
                            <w:rPr>
                              <w:rStyle w:val="Hyperlink"/>
                              <w:rFonts w:ascii="Calibri Light" w:hAnsi="Calibri Light" w:cs="Calibri Light"/>
                              <w:b/>
                              <w:bCs/>
                              <w:color w:val="000000"/>
                              <w:sz w:val="64"/>
                              <w:szCs w:val="64"/>
                              <w:shd w:val="clear" w:color="auto" w:fill="FFFFFF"/>
                              <w:lang w:val="en-US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rStyle w:val="Hyperlink"/>
                            </w:rPr>
                          </w:sdtEndPr>
                          <w:sdtContent>
                            <w:p w14:paraId="1F7C179C" w14:textId="54E4268D" w:rsidR="00AF000C" w:rsidRPr="00AF000C" w:rsidRDefault="00A35D34" w:rsidP="00AF000C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  <w:u w:val="single"/>
                                </w:rPr>
                              </w:pPr>
                              <w:r>
                                <w:rPr>
                                  <w:rStyle w:val="Hyperlink"/>
                                  <w:rFonts w:ascii="Calibri Light" w:hAnsi="Calibri Light" w:cs="Calibri Light"/>
                                  <w:b/>
                                  <w:bCs/>
                                  <w:color w:val="000000"/>
                                  <w:sz w:val="64"/>
                                  <w:szCs w:val="64"/>
                                  <w:shd w:val="clear" w:color="auto" w:fill="FFFFFF"/>
                                  <w:lang w:val="en-US"/>
                                </w:rPr>
                                <w:t>The Impact of COVID -19 and Rebuilding the Workforce  in Hotel Trinity</w:t>
                              </w:r>
                            </w:p>
                          </w:sdtContent>
                        </w:sdt>
                        <w:p w14:paraId="76A27AD6" w14:textId="3363109F" w:rsidR="00AF000C" w:rsidRPr="00D107E3" w:rsidRDefault="00AF000C" w:rsidP="00D107E3">
                          <w:pPr>
                            <w:pStyle w:val="NoSpacing"/>
                            <w:spacing w:before="120"/>
                            <w:jc w:val="center"/>
                            <w:rPr>
                              <w:color w:val="0070C0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524F594E" w14:textId="3692FC22" w:rsidR="00AF000C" w:rsidRDefault="00DD3F36" w:rsidP="00D107E3">
                          <w:pPr>
                            <w:jc w:val="center"/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0070C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107E3" w:rsidRPr="00D107E3">
                                <w:rPr>
                                  <w:rFonts w:ascii="Arial" w:hAnsi="Arial" w:cs="Arial"/>
                                  <w:color w:val="0070C0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Lecturer’s Name: Emily Williams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E6617D9" w14:textId="6CF4FE4A" w:rsidR="00AF000C" w:rsidRDefault="00AF000C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59942C00" wp14:editId="2468D698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6A6907D1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580B1FFB" w14:textId="77777777" w:rsidR="00D107E3" w:rsidRDefault="00D107E3" w:rsidP="00D107E3">
          <w:pPr>
            <w:rPr>
              <w:rFonts w:ascii="Arial" w:hAnsi="Arial" w:cs="Arial"/>
              <w:sz w:val="24"/>
              <w:szCs w:val="24"/>
            </w:rPr>
          </w:pPr>
          <w:r w:rsidRPr="00AF000C"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738A36AA" wp14:editId="6EC62308">
                <wp:simplePos x="0" y="0"/>
                <wp:positionH relativeFrom="column">
                  <wp:posOffset>891540</wp:posOffset>
                </wp:positionH>
                <wp:positionV relativeFrom="page">
                  <wp:posOffset>9502140</wp:posOffset>
                </wp:positionV>
                <wp:extent cx="5395595" cy="523240"/>
                <wp:effectExtent l="0" t="0" r="0" b="0"/>
                <wp:wrapTight wrapText="bothSides">
                  <wp:wrapPolygon edited="0">
                    <wp:start x="10067" y="786"/>
                    <wp:lineTo x="10067" y="5505"/>
                    <wp:lineTo x="10677" y="14942"/>
                    <wp:lineTo x="10829" y="18874"/>
                    <wp:lineTo x="21353" y="18874"/>
                    <wp:lineTo x="21506" y="14942"/>
                    <wp:lineTo x="21506" y="5505"/>
                    <wp:lineTo x="21353" y="3146"/>
                    <wp:lineTo x="20820" y="786"/>
                    <wp:lineTo x="10067" y="786"/>
                  </wp:wrapPolygon>
                </wp:wrapTight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95595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AF000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FD407C" wp14:editId="3A7D4629">
                    <wp:simplePos x="0" y="0"/>
                    <wp:positionH relativeFrom="page">
                      <wp:posOffset>1158240</wp:posOffset>
                    </wp:positionH>
                    <wp:positionV relativeFrom="margin">
                      <wp:posOffset>7246620</wp:posOffset>
                    </wp:positionV>
                    <wp:extent cx="6042660" cy="1303020"/>
                    <wp:effectExtent l="0" t="0" r="15240" b="1143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042660" cy="13030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75D347" w14:textId="74D325B8" w:rsidR="00AF000C" w:rsidRPr="00D107E3" w:rsidRDefault="00DD3F36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35D34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MODULE  Personal Resourcing And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A372C6D" w14:textId="30C02301" w:rsidR="00AF000C" w:rsidRDefault="00AF000C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D107E3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MODULE CODE  BMIH5005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FD407C" id="Text Box 69" o:spid="_x0000_s1027" type="#_x0000_t202" style="position:absolute;margin-left:91.2pt;margin-top:570.6pt;width:475.8pt;height:102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WgeAIAAFwFAAAOAAAAZHJzL2Uyb0RvYy54bWysVMFu2zAMvQ/YPwi6r3bSLdiCOkXWosOA&#10;oi2WDj0rstQYk0VNUmJnX78nOU6LbpcOu8g0+UiRj6TOzvvWsJ3yoSFb8clJyZmykurGPlb8+/3V&#10;u4+chShsLQxZVfG9Cvx88fbNWefmakobMrXyDEFsmHeu4psY3bwogtyoVoQTcsrCqMm3IuLXPxa1&#10;Fx2it6aYluWs6MjXzpNUIUB7ORj5IsfXWsl4q3VQkZmKI7eYT5/PdTqLxZmYP3rhNo08pCH+IYtW&#10;NBaXHkNdiijY1jd/hGob6SmQjieS2oK0bqTKNaCaSfmimtVGOJVrATnBHWkK/y+svNndedbUFZ99&#10;4syKFj26V31kn6lnUIGfzoU5YCsHYOyhR59HfYAyld1r36YvCmKwg+n9kd0UTUI5K99PZzOYJGyT&#10;0/K0nGb+iyd350P8oqhlSai4R/syq2J3HSJSAXSEpNssXTXG5BYayzpccfqhzA5HCzyMTViVh+EQ&#10;JpU0pJ6luDcqYYz9pjTIyBUkRR5DdWE82wkMkJBS2ZiLz3GBTiiNJF7jeMA/ZfUa56GO8Way8ejc&#10;NpZ8rv5F2vWPMWU94EHks7qTGPt1n6fg2Nk11Xs03NOwMsHJqwZNuRYh3gmPHUEjsffxFoc2BPLp&#10;IHG2If/rb/qEx+jCylmHnat4+LkVXnFmvloMdVrQUfCjsB4Fu20vCF2Y4EVxMotw8NGMovbUPuA5&#10;WKZbYBJW4q6Kr0fxIg6bj+dEquUyg7CGTsRru3IyhU5NSSN23z8I7w5zGDHCNzRuo5i/GMcBmzwt&#10;LbeRdJNnNfE6sHjgGyucR/jw3KQ34vl/Rj09iovfAAAA//8DAFBLAwQUAAYACAAAACEAJaEg9+MA&#10;AAAOAQAADwAAAGRycy9kb3ducmV2LnhtbEyPzU7DMBCE70i8g7VI3KjjJERVGqdCVAghcaAFenaS&#10;JYka21Hs/JSnZ3sqtxntp9mZbLvojk04uNYaCWIVAENT2qo1tYSvz5eHNTDnlalUZw1KOKODbX57&#10;k6m0srPZ43TwNaMQ41IlofG+Tzl3ZYNauZXt0dDtxw5aebJDzatBzRSuOx4GQcK1ag19aFSPzw2W&#10;p8OoJXz8Ft/J+3E8z7u33bTH0+v4KCIp7++Wpw0wj4u/wnCpT9Uhp06FHU3lWEd+HcaEkhCxCIFd&#10;EBHFtK8gFcVJDDzP+P8Z+R8AAAD//wMAUEsBAi0AFAAGAAgAAAAhALaDOJL+AAAA4QEAABMAAAAA&#10;AAAAAAAAAAAAAAAAAFtDb250ZW50X1R5cGVzXS54bWxQSwECLQAUAAYACAAAACEAOP0h/9YAAACU&#10;AQAACwAAAAAAAAAAAAAAAAAvAQAAX3JlbHMvLnJlbHNQSwECLQAUAAYACAAAACEA+zDloHgCAABc&#10;BQAADgAAAAAAAAAAAAAAAAAuAgAAZHJzL2Uyb0RvYy54bWxQSwECLQAUAAYACAAAACEAJaEg9+MA&#10;AAAOAQAADwAAAAAAAAAAAAAAAADSBAAAZHJzL2Rvd25yZXYueG1sUEsFBgAAAAAEAAQA8wAAAOIF&#10;AAAAAA==&#10;" filled="f" stroked="f" strokeweight=".5pt">
                    <v:textbox inset="0,0,0,0">
                      <w:txbxContent>
                        <w:p w14:paraId="3375D347" w14:textId="74D325B8" w:rsidR="00AF000C" w:rsidRPr="00D107E3" w:rsidRDefault="00DD3F36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2"/>
                                <w:szCs w:val="32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35D34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>MODULE  Personal Resourcing And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A372C6D" w14:textId="30C02301" w:rsidR="00AF000C" w:rsidRDefault="00AF000C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D107E3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>MODULE CODE  BMIH5005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AF000C">
            <w:rPr>
              <w:rFonts w:ascii="Arial" w:hAnsi="Arial" w:cs="Arial"/>
              <w:sz w:val="24"/>
              <w:szCs w:val="24"/>
            </w:rPr>
            <w:br w:type="page"/>
          </w:r>
        </w:p>
        <w:p w14:paraId="45EC74F4" w14:textId="1B4F9B72" w:rsidR="00D107E3" w:rsidRDefault="00DD3F36" w:rsidP="00D107E3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14:paraId="21200B2E" w14:textId="0897E302" w:rsidR="00035427" w:rsidRPr="00D107E3" w:rsidRDefault="001C38DD" w:rsidP="004635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4D03">
        <w:rPr>
          <w:rFonts w:ascii="Arial" w:hAnsi="Arial" w:cs="Arial"/>
          <w:sz w:val="24"/>
          <w:szCs w:val="24"/>
        </w:rPr>
        <w:t xml:space="preserve">Paul Hawken said, </w:t>
      </w:r>
      <w:r w:rsidR="008317A1" w:rsidRPr="009B4D03">
        <w:rPr>
          <w:rFonts w:ascii="Arial" w:hAnsi="Arial" w:cs="Arial"/>
          <w:sz w:val="24"/>
          <w:szCs w:val="24"/>
        </w:rPr>
        <w:t>“</w:t>
      </w:r>
      <w:r w:rsidR="0075373B" w:rsidRPr="009B4D03">
        <w:rPr>
          <w:rFonts w:ascii="Arial" w:hAnsi="Arial" w:cs="Arial"/>
          <w:sz w:val="24"/>
          <w:szCs w:val="24"/>
        </w:rPr>
        <w:t>Good management is the art of making problems so interesting and their solutions so constructive that everyone wants to get to work and deal with them</w:t>
      </w:r>
      <w:r w:rsidR="00067E42" w:rsidRPr="009B4D03">
        <w:rPr>
          <w:rFonts w:ascii="Arial" w:hAnsi="Arial" w:cs="Arial"/>
          <w:sz w:val="24"/>
          <w:szCs w:val="24"/>
        </w:rPr>
        <w:t>” (</w:t>
      </w:r>
      <w:r w:rsidR="00067E4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Serrat, 2017)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B628AA3" w14:textId="515AB85E" w:rsidR="009D48BE" w:rsidRPr="009B4D03" w:rsidRDefault="00057B23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C376B9">
        <w:rPr>
          <w:rFonts w:ascii="Arial" w:hAnsi="Arial" w:cs="Arial"/>
          <w:color w:val="000000"/>
          <w:sz w:val="24"/>
          <w:szCs w:val="24"/>
          <w:shd w:val="clear" w:color="auto" w:fill="FFFFFF"/>
        </w:rPr>
        <w:t>curious</w:t>
      </w:r>
      <w:r w:rsidR="00745DB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way to see this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89416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where </w:t>
      </w:r>
      <w:r w:rsidR="00201DB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human re</w:t>
      </w:r>
      <w:r w:rsidR="00FE1B3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201DB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ource management (</w:t>
      </w:r>
      <w:r w:rsidR="0089416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HR</w:t>
      </w:r>
      <w:r w:rsidR="002D7B9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201DB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2D7B9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strategic</w:t>
      </w:r>
      <w:r w:rsidR="00D56A8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al</w:t>
      </w:r>
      <w:r w:rsidR="002D7B9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ly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r w:rsidR="00CB612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positioned</w:t>
      </w:r>
      <w:r w:rsidR="00FE1B3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0729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</w:t>
      </w:r>
      <w:r w:rsidR="00A740B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understand, approach</w:t>
      </w:r>
      <w:r w:rsidR="0016182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A740B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manage people</w:t>
      </w:r>
      <w:r w:rsidR="0016182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(HEATHFIELD, 2021)</w:t>
      </w:r>
      <w:r w:rsidR="008D033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90D0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71F6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F44A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HR leaders</w:t>
      </w:r>
      <w:r w:rsidR="00916C4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5012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9773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have been at the focal point of their association's</w:t>
      </w:r>
      <w:r w:rsidR="00D06C3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79773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fast reaction to th</w:t>
      </w:r>
      <w:r w:rsidR="006A4A8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 current</w:t>
      </w:r>
      <w:r w:rsidR="0079773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A4A8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crisis</w:t>
      </w:r>
      <w:r w:rsidR="00FB7D3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916C4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56A8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</w:t>
      </w:r>
      <w:r w:rsidR="00C034F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committed to </w:t>
      </w:r>
      <w:r w:rsidR="001D364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enforc</w:t>
      </w:r>
      <w:r w:rsidR="00D56A8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1D364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workforce strategies</w:t>
      </w:r>
      <w:r w:rsidR="000A32B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D56A8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0A32B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eloitte., 2021).</w:t>
      </w:r>
    </w:p>
    <w:p w14:paraId="0D3B5064" w14:textId="10136EF5" w:rsidR="00E06F03" w:rsidRPr="009B4D03" w:rsidRDefault="005A432F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4D03">
        <w:rPr>
          <w:rFonts w:ascii="Arial" w:hAnsi="Arial" w:cs="Arial"/>
          <w:sz w:val="24"/>
          <w:szCs w:val="24"/>
        </w:rPr>
        <w:t>The world face</w:t>
      </w:r>
      <w:r w:rsidR="00CA784B" w:rsidRPr="009B4D03">
        <w:rPr>
          <w:rFonts w:ascii="Arial" w:hAnsi="Arial" w:cs="Arial"/>
          <w:sz w:val="24"/>
          <w:szCs w:val="24"/>
        </w:rPr>
        <w:t>d</w:t>
      </w:r>
      <w:r w:rsidRPr="009B4D03">
        <w:rPr>
          <w:rFonts w:ascii="Arial" w:hAnsi="Arial" w:cs="Arial"/>
          <w:sz w:val="24"/>
          <w:szCs w:val="24"/>
        </w:rPr>
        <w:t xml:space="preserve"> many transformations in the last </w:t>
      </w:r>
      <w:r w:rsidR="007218B8" w:rsidRPr="009B4D03">
        <w:rPr>
          <w:rFonts w:ascii="Arial" w:hAnsi="Arial" w:cs="Arial"/>
          <w:sz w:val="24"/>
          <w:szCs w:val="24"/>
        </w:rPr>
        <w:t xml:space="preserve">couple of years and </w:t>
      </w:r>
      <w:r w:rsidR="00F7395E" w:rsidRPr="009B4D03">
        <w:rPr>
          <w:rFonts w:ascii="Arial" w:hAnsi="Arial" w:cs="Arial"/>
          <w:sz w:val="24"/>
          <w:szCs w:val="24"/>
        </w:rPr>
        <w:t>from</w:t>
      </w:r>
      <w:r w:rsidR="007218B8" w:rsidRPr="009B4D03">
        <w:rPr>
          <w:rFonts w:ascii="Arial" w:hAnsi="Arial" w:cs="Arial"/>
          <w:sz w:val="24"/>
          <w:szCs w:val="24"/>
        </w:rPr>
        <w:t xml:space="preserve"> the business point of view</w:t>
      </w:r>
      <w:r w:rsidR="00F7395E" w:rsidRPr="009B4D03">
        <w:rPr>
          <w:rFonts w:ascii="Arial" w:hAnsi="Arial" w:cs="Arial"/>
          <w:sz w:val="24"/>
          <w:szCs w:val="24"/>
        </w:rPr>
        <w:t>,</w:t>
      </w:r>
      <w:r w:rsidR="007218B8" w:rsidRPr="009B4D03">
        <w:rPr>
          <w:rFonts w:ascii="Arial" w:hAnsi="Arial" w:cs="Arial"/>
          <w:sz w:val="24"/>
          <w:szCs w:val="24"/>
        </w:rPr>
        <w:t xml:space="preserve"> this </w:t>
      </w:r>
      <w:r w:rsidR="007959DF" w:rsidRPr="009B4D03">
        <w:rPr>
          <w:rFonts w:ascii="Arial" w:hAnsi="Arial" w:cs="Arial"/>
          <w:sz w:val="24"/>
          <w:szCs w:val="24"/>
        </w:rPr>
        <w:t>transformation</w:t>
      </w:r>
      <w:r w:rsidR="007218B8" w:rsidRPr="009B4D03">
        <w:rPr>
          <w:rFonts w:ascii="Arial" w:hAnsi="Arial" w:cs="Arial"/>
          <w:sz w:val="24"/>
          <w:szCs w:val="24"/>
        </w:rPr>
        <w:t xml:space="preserve"> </w:t>
      </w:r>
      <w:r w:rsidR="007959DF" w:rsidRPr="009B4D03">
        <w:rPr>
          <w:rFonts w:ascii="Arial" w:hAnsi="Arial" w:cs="Arial"/>
          <w:sz w:val="24"/>
          <w:szCs w:val="24"/>
        </w:rPr>
        <w:t>was more notori</w:t>
      </w:r>
      <w:r w:rsidR="00E97555" w:rsidRPr="009B4D03">
        <w:rPr>
          <w:rFonts w:ascii="Arial" w:hAnsi="Arial" w:cs="Arial"/>
          <w:sz w:val="24"/>
          <w:szCs w:val="24"/>
        </w:rPr>
        <w:t>ous</w:t>
      </w:r>
      <w:r w:rsidR="00B315B7" w:rsidRPr="009B4D03">
        <w:rPr>
          <w:rFonts w:ascii="Arial" w:hAnsi="Arial" w:cs="Arial"/>
          <w:sz w:val="24"/>
          <w:szCs w:val="24"/>
        </w:rPr>
        <w:t>ly known for the</w:t>
      </w:r>
      <w:r w:rsidR="00013271" w:rsidRPr="009B4D03">
        <w:rPr>
          <w:rFonts w:ascii="Arial" w:hAnsi="Arial" w:cs="Arial"/>
          <w:sz w:val="24"/>
          <w:szCs w:val="24"/>
        </w:rPr>
        <w:t xml:space="preserve"> </w:t>
      </w:r>
      <w:r w:rsidR="007348C8" w:rsidRPr="009B4D03">
        <w:rPr>
          <w:rFonts w:ascii="Arial" w:hAnsi="Arial" w:cs="Arial"/>
          <w:sz w:val="24"/>
          <w:szCs w:val="24"/>
        </w:rPr>
        <w:t>economic</w:t>
      </w:r>
      <w:r w:rsidR="00013271" w:rsidRPr="009B4D03">
        <w:rPr>
          <w:rFonts w:ascii="Arial" w:hAnsi="Arial" w:cs="Arial"/>
          <w:sz w:val="24"/>
          <w:szCs w:val="24"/>
        </w:rPr>
        <w:t xml:space="preserve"> and technological</w:t>
      </w:r>
      <w:r w:rsidR="00B315B7" w:rsidRPr="009B4D03">
        <w:rPr>
          <w:rFonts w:ascii="Arial" w:hAnsi="Arial" w:cs="Arial"/>
          <w:sz w:val="24"/>
          <w:szCs w:val="24"/>
        </w:rPr>
        <w:t xml:space="preserve"> side.</w:t>
      </w:r>
    </w:p>
    <w:p w14:paraId="167216E4" w14:textId="5315827C" w:rsidR="005A432F" w:rsidRPr="009B4D03" w:rsidRDefault="00013271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4D03">
        <w:rPr>
          <w:rFonts w:ascii="Arial" w:hAnsi="Arial" w:cs="Arial"/>
          <w:sz w:val="24"/>
          <w:szCs w:val="24"/>
        </w:rPr>
        <w:t xml:space="preserve"> </w:t>
      </w:r>
      <w:r w:rsidR="00E06F03" w:rsidRPr="009B4D03">
        <w:rPr>
          <w:rFonts w:ascii="Arial" w:hAnsi="Arial" w:cs="Arial"/>
          <w:sz w:val="24"/>
          <w:szCs w:val="24"/>
        </w:rPr>
        <w:t xml:space="preserve">The </w:t>
      </w:r>
      <w:r w:rsidR="008D533E" w:rsidRPr="009B4D03">
        <w:rPr>
          <w:rFonts w:ascii="Arial" w:hAnsi="Arial" w:cs="Arial"/>
          <w:sz w:val="24"/>
          <w:szCs w:val="24"/>
        </w:rPr>
        <w:t>economic</w:t>
      </w:r>
      <w:r w:rsidR="00E06F03" w:rsidRPr="009B4D03">
        <w:rPr>
          <w:rFonts w:ascii="Arial" w:hAnsi="Arial" w:cs="Arial"/>
          <w:sz w:val="24"/>
          <w:szCs w:val="24"/>
        </w:rPr>
        <w:t xml:space="preserve"> </w:t>
      </w:r>
      <w:r w:rsidR="00DB5486" w:rsidRPr="009B4D03">
        <w:rPr>
          <w:rFonts w:ascii="Arial" w:hAnsi="Arial" w:cs="Arial"/>
          <w:sz w:val="24"/>
          <w:szCs w:val="24"/>
        </w:rPr>
        <w:t>c</w:t>
      </w:r>
      <w:r w:rsidR="00D56A8B" w:rsidRPr="009B4D03">
        <w:rPr>
          <w:rFonts w:ascii="Arial" w:hAnsi="Arial" w:cs="Arial"/>
          <w:sz w:val="24"/>
          <w:szCs w:val="24"/>
        </w:rPr>
        <w:t>r</w:t>
      </w:r>
      <w:r w:rsidR="00DB5486" w:rsidRPr="009B4D03">
        <w:rPr>
          <w:rFonts w:ascii="Arial" w:hAnsi="Arial" w:cs="Arial"/>
          <w:sz w:val="24"/>
          <w:szCs w:val="24"/>
        </w:rPr>
        <w:t>isis</w:t>
      </w:r>
      <w:r w:rsidR="00E06F03" w:rsidRPr="009B4D03">
        <w:rPr>
          <w:rFonts w:ascii="Arial" w:hAnsi="Arial" w:cs="Arial"/>
          <w:sz w:val="24"/>
          <w:szCs w:val="24"/>
        </w:rPr>
        <w:t xml:space="preserve"> </w:t>
      </w:r>
      <w:r w:rsidR="0086767A">
        <w:rPr>
          <w:rFonts w:ascii="Arial" w:hAnsi="Arial" w:cs="Arial"/>
          <w:sz w:val="24"/>
          <w:szCs w:val="24"/>
        </w:rPr>
        <w:t>caused</w:t>
      </w:r>
      <w:r w:rsidR="00E06F03" w:rsidRPr="009B4D03">
        <w:rPr>
          <w:rFonts w:ascii="Arial" w:hAnsi="Arial" w:cs="Arial"/>
          <w:sz w:val="24"/>
          <w:szCs w:val="24"/>
        </w:rPr>
        <w:t xml:space="preserve"> by COVID-19 widespread seems to </w:t>
      </w:r>
      <w:r w:rsidR="0086767A">
        <w:rPr>
          <w:rFonts w:ascii="Arial" w:hAnsi="Arial" w:cs="Arial"/>
          <w:sz w:val="24"/>
          <w:szCs w:val="24"/>
        </w:rPr>
        <w:t xml:space="preserve">have </w:t>
      </w:r>
      <w:proofErr w:type="spellStart"/>
      <w:r w:rsidR="00E06F03" w:rsidRPr="009B4D03">
        <w:rPr>
          <w:rFonts w:ascii="Arial" w:hAnsi="Arial" w:cs="Arial"/>
          <w:sz w:val="24"/>
          <w:szCs w:val="24"/>
        </w:rPr>
        <w:t>lead</w:t>
      </w:r>
      <w:proofErr w:type="spellEnd"/>
      <w:r w:rsidR="00E06F03" w:rsidRPr="009B4D03">
        <w:rPr>
          <w:rFonts w:ascii="Arial" w:hAnsi="Arial" w:cs="Arial"/>
          <w:sz w:val="24"/>
          <w:szCs w:val="24"/>
        </w:rPr>
        <w:t xml:space="preserve"> to 25 million individuals in</w:t>
      </w:r>
      <w:r w:rsidR="009045E9" w:rsidRPr="009B4D03">
        <w:rPr>
          <w:rFonts w:ascii="Arial" w:hAnsi="Arial" w:cs="Arial"/>
          <w:sz w:val="24"/>
          <w:szCs w:val="24"/>
        </w:rPr>
        <w:t>to</w:t>
      </w:r>
      <w:r w:rsidR="00E06F03" w:rsidRPr="009B4D03">
        <w:rPr>
          <w:rFonts w:ascii="Arial" w:hAnsi="Arial" w:cs="Arial"/>
          <w:sz w:val="24"/>
          <w:szCs w:val="24"/>
        </w:rPr>
        <w:t xml:space="preserve"> unemployment, according to an apprais</w:t>
      </w:r>
      <w:r w:rsidR="0086767A">
        <w:rPr>
          <w:rFonts w:ascii="Arial" w:hAnsi="Arial" w:cs="Arial"/>
          <w:sz w:val="24"/>
          <w:szCs w:val="24"/>
        </w:rPr>
        <w:t>al</w:t>
      </w:r>
      <w:r w:rsidR="00E06F03" w:rsidRPr="009B4D03">
        <w:rPr>
          <w:rFonts w:ascii="Arial" w:hAnsi="Arial" w:cs="Arial"/>
          <w:sz w:val="24"/>
          <w:szCs w:val="24"/>
        </w:rPr>
        <w:t xml:space="preserve"> by the International Labour Organization (</w:t>
      </w:r>
      <w:r w:rsidR="00E06F0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Ilo.org. 2020</w:t>
      </w:r>
      <w:r w:rsidR="00E06F03" w:rsidRPr="009B4D03">
        <w:rPr>
          <w:rFonts w:ascii="Arial" w:hAnsi="Arial" w:cs="Arial"/>
          <w:sz w:val="24"/>
          <w:szCs w:val="24"/>
        </w:rPr>
        <w:t>).</w:t>
      </w:r>
    </w:p>
    <w:p w14:paraId="46514619" w14:textId="3BDED1B9" w:rsidR="009D536E" w:rsidRPr="009B4D03" w:rsidRDefault="00C04BA1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4D03">
        <w:rPr>
          <w:rFonts w:ascii="Arial" w:hAnsi="Arial" w:cs="Arial"/>
          <w:sz w:val="24"/>
          <w:szCs w:val="24"/>
        </w:rPr>
        <w:t>N</w:t>
      </w:r>
      <w:r w:rsidR="00716E05" w:rsidRPr="009B4D03">
        <w:rPr>
          <w:rFonts w:ascii="Arial" w:hAnsi="Arial" w:cs="Arial"/>
          <w:sz w:val="24"/>
          <w:szCs w:val="24"/>
        </w:rPr>
        <w:t xml:space="preserve">ot </w:t>
      </w:r>
      <w:r w:rsidR="00992FE6">
        <w:rPr>
          <w:rFonts w:ascii="Arial" w:hAnsi="Arial" w:cs="Arial"/>
          <w:sz w:val="24"/>
          <w:szCs w:val="24"/>
        </w:rPr>
        <w:t>far from it</w:t>
      </w:r>
      <w:r w:rsidR="00EA0167">
        <w:rPr>
          <w:rFonts w:ascii="Arial" w:hAnsi="Arial" w:cs="Arial"/>
          <w:sz w:val="24"/>
          <w:szCs w:val="24"/>
        </w:rPr>
        <w:t>,</w:t>
      </w:r>
      <w:r w:rsidR="00716E05" w:rsidRPr="009B4D03">
        <w:rPr>
          <w:rFonts w:ascii="Arial" w:hAnsi="Arial" w:cs="Arial"/>
          <w:sz w:val="24"/>
          <w:szCs w:val="24"/>
        </w:rPr>
        <w:t xml:space="preserve"> </w:t>
      </w:r>
      <w:r w:rsidR="00EA0167">
        <w:rPr>
          <w:rFonts w:ascii="Arial" w:hAnsi="Arial" w:cs="Arial"/>
          <w:sz w:val="24"/>
          <w:szCs w:val="24"/>
        </w:rPr>
        <w:t>the same</w:t>
      </w:r>
      <w:r w:rsidRPr="009B4D03">
        <w:rPr>
          <w:rFonts w:ascii="Arial" w:hAnsi="Arial" w:cs="Arial"/>
          <w:sz w:val="24"/>
          <w:szCs w:val="24"/>
        </w:rPr>
        <w:t xml:space="preserve"> happen</w:t>
      </w:r>
      <w:r w:rsidR="00510E4E" w:rsidRPr="009B4D03">
        <w:rPr>
          <w:rFonts w:ascii="Arial" w:hAnsi="Arial" w:cs="Arial"/>
          <w:sz w:val="24"/>
          <w:szCs w:val="24"/>
        </w:rPr>
        <w:t>ed</w:t>
      </w:r>
      <w:r w:rsidRPr="009B4D03">
        <w:rPr>
          <w:rFonts w:ascii="Arial" w:hAnsi="Arial" w:cs="Arial"/>
          <w:sz w:val="24"/>
          <w:szCs w:val="24"/>
        </w:rPr>
        <w:t xml:space="preserve"> with </w:t>
      </w:r>
      <w:r w:rsidR="00A82907" w:rsidRPr="009B4D03">
        <w:rPr>
          <w:rFonts w:ascii="Arial" w:hAnsi="Arial" w:cs="Arial"/>
          <w:sz w:val="24"/>
          <w:szCs w:val="24"/>
        </w:rPr>
        <w:t>Trinity Hotel</w:t>
      </w:r>
      <w:r w:rsidRPr="009B4D03">
        <w:rPr>
          <w:rFonts w:ascii="Arial" w:hAnsi="Arial" w:cs="Arial"/>
          <w:sz w:val="24"/>
          <w:szCs w:val="24"/>
        </w:rPr>
        <w:t xml:space="preserve">, </w:t>
      </w:r>
      <w:r w:rsidR="006F6094" w:rsidRPr="009B4D03">
        <w:rPr>
          <w:rFonts w:ascii="Arial" w:hAnsi="Arial" w:cs="Arial"/>
          <w:sz w:val="24"/>
          <w:szCs w:val="24"/>
        </w:rPr>
        <w:t xml:space="preserve">where </w:t>
      </w:r>
      <w:r w:rsidR="002A4903" w:rsidRPr="009B4D03">
        <w:rPr>
          <w:rFonts w:ascii="Arial" w:hAnsi="Arial" w:cs="Arial"/>
          <w:sz w:val="24"/>
          <w:szCs w:val="24"/>
        </w:rPr>
        <w:t>th</w:t>
      </w:r>
      <w:r w:rsidR="00216661" w:rsidRPr="009B4D03">
        <w:rPr>
          <w:rFonts w:ascii="Arial" w:hAnsi="Arial" w:cs="Arial"/>
          <w:sz w:val="24"/>
          <w:szCs w:val="24"/>
        </w:rPr>
        <w:t>e</w:t>
      </w:r>
      <w:r w:rsidR="002A4903" w:rsidRPr="009B4D03">
        <w:rPr>
          <w:rFonts w:ascii="Arial" w:hAnsi="Arial" w:cs="Arial"/>
          <w:sz w:val="24"/>
          <w:szCs w:val="24"/>
        </w:rPr>
        <w:t xml:space="preserve"> pandemic </w:t>
      </w:r>
      <w:r w:rsidR="007E40F7" w:rsidRPr="009B4D03">
        <w:rPr>
          <w:rFonts w:ascii="Arial" w:hAnsi="Arial" w:cs="Arial"/>
          <w:sz w:val="24"/>
          <w:szCs w:val="24"/>
        </w:rPr>
        <w:t>impact</w:t>
      </w:r>
      <w:r w:rsidR="00FE3CEF" w:rsidRPr="009B4D03">
        <w:rPr>
          <w:rFonts w:ascii="Arial" w:hAnsi="Arial" w:cs="Arial"/>
          <w:sz w:val="24"/>
          <w:szCs w:val="24"/>
        </w:rPr>
        <w:t>ed</w:t>
      </w:r>
      <w:r w:rsidR="007E40F7" w:rsidRPr="009B4D03">
        <w:rPr>
          <w:rFonts w:ascii="Arial" w:hAnsi="Arial" w:cs="Arial"/>
          <w:sz w:val="24"/>
          <w:szCs w:val="24"/>
        </w:rPr>
        <w:t xml:space="preserve"> </w:t>
      </w:r>
      <w:r w:rsidR="006505E8" w:rsidRPr="009B4D03">
        <w:rPr>
          <w:rFonts w:ascii="Arial" w:hAnsi="Arial" w:cs="Arial"/>
          <w:sz w:val="24"/>
          <w:szCs w:val="24"/>
        </w:rPr>
        <w:t xml:space="preserve">highly </w:t>
      </w:r>
      <w:r w:rsidR="00E632AA" w:rsidRPr="009B4D03">
        <w:rPr>
          <w:rFonts w:ascii="Arial" w:hAnsi="Arial" w:cs="Arial"/>
          <w:sz w:val="24"/>
          <w:szCs w:val="24"/>
        </w:rPr>
        <w:t xml:space="preserve"> </w:t>
      </w:r>
      <w:r w:rsidR="00EA0167">
        <w:rPr>
          <w:rFonts w:ascii="Arial" w:hAnsi="Arial" w:cs="Arial"/>
          <w:sz w:val="24"/>
          <w:szCs w:val="24"/>
        </w:rPr>
        <w:t>their</w:t>
      </w:r>
      <w:r w:rsidR="00A016BF" w:rsidRPr="009B4D03">
        <w:rPr>
          <w:rFonts w:ascii="Arial" w:hAnsi="Arial" w:cs="Arial"/>
          <w:sz w:val="24"/>
          <w:szCs w:val="24"/>
        </w:rPr>
        <w:t xml:space="preserve"> 200 employee</w:t>
      </w:r>
      <w:r w:rsidR="006D776D" w:rsidRPr="009B4D03">
        <w:rPr>
          <w:rFonts w:ascii="Arial" w:hAnsi="Arial" w:cs="Arial"/>
          <w:sz w:val="24"/>
          <w:szCs w:val="24"/>
        </w:rPr>
        <w:t>s</w:t>
      </w:r>
      <w:r w:rsidR="00E559D2" w:rsidRPr="009B4D03">
        <w:rPr>
          <w:rFonts w:ascii="Arial" w:hAnsi="Arial" w:cs="Arial"/>
          <w:sz w:val="24"/>
          <w:szCs w:val="24"/>
        </w:rPr>
        <w:t xml:space="preserve"> where some </w:t>
      </w:r>
      <w:r w:rsidR="00FE3CEF" w:rsidRPr="009B4D03">
        <w:rPr>
          <w:rFonts w:ascii="Arial" w:hAnsi="Arial" w:cs="Arial"/>
          <w:sz w:val="24"/>
          <w:szCs w:val="24"/>
        </w:rPr>
        <w:t>were placed</w:t>
      </w:r>
      <w:r w:rsidR="00D678F6" w:rsidRPr="009B4D03">
        <w:rPr>
          <w:rFonts w:ascii="Arial" w:hAnsi="Arial" w:cs="Arial"/>
          <w:sz w:val="24"/>
          <w:szCs w:val="24"/>
        </w:rPr>
        <w:t xml:space="preserve"> on</w:t>
      </w:r>
      <w:r w:rsidR="00FE3CEF" w:rsidRPr="009B4D03">
        <w:rPr>
          <w:rFonts w:ascii="Arial" w:hAnsi="Arial" w:cs="Arial"/>
          <w:sz w:val="24"/>
          <w:szCs w:val="24"/>
        </w:rPr>
        <w:t xml:space="preserve"> furlough</w:t>
      </w:r>
      <w:r w:rsidR="00271440" w:rsidRPr="009B4D03">
        <w:rPr>
          <w:rFonts w:ascii="Arial" w:hAnsi="Arial" w:cs="Arial"/>
          <w:sz w:val="24"/>
          <w:szCs w:val="24"/>
        </w:rPr>
        <w:t xml:space="preserve">, some </w:t>
      </w:r>
      <w:r w:rsidR="00D678F6" w:rsidRPr="009B4D03">
        <w:rPr>
          <w:rFonts w:ascii="Arial" w:hAnsi="Arial" w:cs="Arial"/>
          <w:sz w:val="24"/>
          <w:szCs w:val="24"/>
        </w:rPr>
        <w:t>were sent</w:t>
      </w:r>
      <w:r w:rsidR="00271440" w:rsidRPr="009B4D03">
        <w:rPr>
          <w:rFonts w:ascii="Arial" w:hAnsi="Arial" w:cs="Arial"/>
          <w:sz w:val="24"/>
          <w:szCs w:val="24"/>
        </w:rPr>
        <w:t xml:space="preserve"> to work </w:t>
      </w:r>
      <w:r w:rsidR="00BC4C4D" w:rsidRPr="009B4D03">
        <w:rPr>
          <w:rFonts w:ascii="Arial" w:hAnsi="Arial" w:cs="Arial"/>
          <w:sz w:val="24"/>
          <w:szCs w:val="24"/>
        </w:rPr>
        <w:t>from</w:t>
      </w:r>
      <w:r w:rsidR="00271440" w:rsidRPr="009B4D03">
        <w:rPr>
          <w:rFonts w:ascii="Arial" w:hAnsi="Arial" w:cs="Arial"/>
          <w:sz w:val="24"/>
          <w:szCs w:val="24"/>
        </w:rPr>
        <w:t xml:space="preserve"> home and even</w:t>
      </w:r>
      <w:r w:rsidR="00216661" w:rsidRPr="009B4D03">
        <w:rPr>
          <w:rFonts w:ascii="Arial" w:hAnsi="Arial" w:cs="Arial"/>
          <w:sz w:val="24"/>
          <w:szCs w:val="24"/>
        </w:rPr>
        <w:t xml:space="preserve"> </w:t>
      </w:r>
      <w:r w:rsidR="006D776D" w:rsidRPr="009B4D03">
        <w:rPr>
          <w:rFonts w:ascii="Arial" w:hAnsi="Arial" w:cs="Arial"/>
          <w:sz w:val="24"/>
          <w:szCs w:val="24"/>
        </w:rPr>
        <w:t>redundanc</w:t>
      </w:r>
      <w:r w:rsidR="002F5C39" w:rsidRPr="009B4D03">
        <w:rPr>
          <w:rFonts w:ascii="Arial" w:hAnsi="Arial" w:cs="Arial"/>
          <w:sz w:val="24"/>
          <w:szCs w:val="24"/>
        </w:rPr>
        <w:t>i</w:t>
      </w:r>
      <w:r w:rsidR="006D776D" w:rsidRPr="009B4D03">
        <w:rPr>
          <w:rFonts w:ascii="Arial" w:hAnsi="Arial" w:cs="Arial"/>
          <w:sz w:val="24"/>
          <w:szCs w:val="24"/>
        </w:rPr>
        <w:t xml:space="preserve">es had to be made </w:t>
      </w:r>
      <w:r w:rsidR="00510E4E" w:rsidRPr="009B4D03">
        <w:rPr>
          <w:rFonts w:ascii="Arial" w:hAnsi="Arial" w:cs="Arial"/>
          <w:sz w:val="24"/>
          <w:szCs w:val="24"/>
        </w:rPr>
        <w:t xml:space="preserve">to </w:t>
      </w:r>
      <w:r w:rsidR="00CF5AD1" w:rsidRPr="009B4D03">
        <w:rPr>
          <w:rFonts w:ascii="Arial" w:hAnsi="Arial" w:cs="Arial"/>
          <w:sz w:val="24"/>
          <w:szCs w:val="24"/>
        </w:rPr>
        <w:t xml:space="preserve">help </w:t>
      </w:r>
      <w:r w:rsidR="00FB33B5" w:rsidRPr="009B4D03">
        <w:rPr>
          <w:rFonts w:ascii="Arial" w:hAnsi="Arial" w:cs="Arial"/>
          <w:sz w:val="24"/>
          <w:szCs w:val="24"/>
        </w:rPr>
        <w:t xml:space="preserve">with the crisis and </w:t>
      </w:r>
      <w:r w:rsidR="009A5B61" w:rsidRPr="009B4D03">
        <w:rPr>
          <w:rFonts w:ascii="Arial" w:hAnsi="Arial" w:cs="Arial"/>
          <w:sz w:val="24"/>
          <w:szCs w:val="24"/>
        </w:rPr>
        <w:t xml:space="preserve">help structure the cash flow. </w:t>
      </w:r>
    </w:p>
    <w:p w14:paraId="30E0917E" w14:textId="68C58D1A" w:rsidR="000C2BE3" w:rsidRPr="009B4D03" w:rsidRDefault="00A950B7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4D03">
        <w:rPr>
          <w:rFonts w:ascii="Arial" w:hAnsi="Arial" w:cs="Arial"/>
          <w:sz w:val="24"/>
          <w:szCs w:val="24"/>
        </w:rPr>
        <w:t xml:space="preserve">Covid 19 </w:t>
      </w:r>
      <w:r w:rsidR="00C606EF" w:rsidRPr="009B4D03">
        <w:rPr>
          <w:rFonts w:ascii="Arial" w:hAnsi="Arial" w:cs="Arial"/>
          <w:sz w:val="24"/>
          <w:szCs w:val="24"/>
        </w:rPr>
        <w:t>change</w:t>
      </w:r>
      <w:r w:rsidR="00510EFF" w:rsidRPr="009B4D03">
        <w:rPr>
          <w:rFonts w:ascii="Arial" w:hAnsi="Arial" w:cs="Arial"/>
          <w:sz w:val="24"/>
          <w:szCs w:val="24"/>
        </w:rPr>
        <w:t>d</w:t>
      </w:r>
      <w:r w:rsidR="00C606EF" w:rsidRPr="009B4D03">
        <w:rPr>
          <w:rFonts w:ascii="Arial" w:hAnsi="Arial" w:cs="Arial"/>
          <w:sz w:val="24"/>
          <w:szCs w:val="24"/>
        </w:rPr>
        <w:t xml:space="preserve"> </w:t>
      </w:r>
      <w:r w:rsidR="0086767A">
        <w:rPr>
          <w:rFonts w:ascii="Arial" w:hAnsi="Arial" w:cs="Arial"/>
          <w:sz w:val="24"/>
          <w:szCs w:val="24"/>
        </w:rPr>
        <w:t xml:space="preserve">our day to day lives </w:t>
      </w:r>
      <w:r w:rsidR="0069095A" w:rsidRPr="009B4D03">
        <w:rPr>
          <w:rFonts w:ascii="Arial" w:hAnsi="Arial" w:cs="Arial"/>
          <w:sz w:val="24"/>
          <w:szCs w:val="24"/>
        </w:rPr>
        <w:t xml:space="preserve">and one of the most affected </w:t>
      </w:r>
      <w:r w:rsidR="00C2102E">
        <w:rPr>
          <w:rFonts w:ascii="Arial" w:hAnsi="Arial" w:cs="Arial"/>
          <w:sz w:val="24"/>
          <w:szCs w:val="24"/>
        </w:rPr>
        <w:t xml:space="preserve">areas </w:t>
      </w:r>
      <w:r w:rsidR="0069095A" w:rsidRPr="009B4D03">
        <w:rPr>
          <w:rFonts w:ascii="Arial" w:hAnsi="Arial" w:cs="Arial"/>
          <w:sz w:val="24"/>
          <w:szCs w:val="24"/>
        </w:rPr>
        <w:t xml:space="preserve">was the </w:t>
      </w:r>
      <w:r w:rsidR="008877BA" w:rsidRPr="009B4D03">
        <w:rPr>
          <w:rFonts w:ascii="Arial" w:hAnsi="Arial" w:cs="Arial"/>
          <w:sz w:val="24"/>
          <w:szCs w:val="24"/>
        </w:rPr>
        <w:t xml:space="preserve">business sector. </w:t>
      </w:r>
      <w:r w:rsidR="00D0360F" w:rsidRPr="009B4D03">
        <w:rPr>
          <w:rFonts w:ascii="Arial" w:hAnsi="Arial" w:cs="Arial"/>
          <w:sz w:val="24"/>
          <w:szCs w:val="24"/>
        </w:rPr>
        <w:t>The world stopped an</w:t>
      </w:r>
      <w:r w:rsidR="001C0354" w:rsidRPr="009B4D03">
        <w:rPr>
          <w:rFonts w:ascii="Arial" w:hAnsi="Arial" w:cs="Arial"/>
          <w:sz w:val="24"/>
          <w:szCs w:val="24"/>
        </w:rPr>
        <w:t xml:space="preserve">d the lifecycle </w:t>
      </w:r>
      <w:r w:rsidR="005462F2" w:rsidRPr="009B4D03">
        <w:rPr>
          <w:rFonts w:ascii="Arial" w:hAnsi="Arial" w:cs="Arial"/>
          <w:sz w:val="24"/>
          <w:szCs w:val="24"/>
        </w:rPr>
        <w:t xml:space="preserve">was </w:t>
      </w:r>
      <w:r w:rsidR="001C0354" w:rsidRPr="009B4D03">
        <w:rPr>
          <w:rFonts w:ascii="Arial" w:hAnsi="Arial" w:cs="Arial"/>
          <w:sz w:val="24"/>
          <w:szCs w:val="24"/>
        </w:rPr>
        <w:t>affected</w:t>
      </w:r>
      <w:r w:rsidR="004937EE" w:rsidRPr="009B4D03">
        <w:rPr>
          <w:rFonts w:ascii="Arial" w:hAnsi="Arial" w:cs="Arial"/>
          <w:sz w:val="24"/>
          <w:szCs w:val="24"/>
        </w:rPr>
        <w:t xml:space="preserve">. </w:t>
      </w:r>
      <w:r w:rsidR="00553843" w:rsidRPr="009B4D03">
        <w:rPr>
          <w:rFonts w:ascii="Arial" w:hAnsi="Arial" w:cs="Arial"/>
          <w:sz w:val="24"/>
          <w:szCs w:val="24"/>
        </w:rPr>
        <w:t>This made HR</w:t>
      </w:r>
      <w:r w:rsidR="006A5792" w:rsidRPr="009B4D03">
        <w:rPr>
          <w:rFonts w:ascii="Arial" w:hAnsi="Arial" w:cs="Arial"/>
          <w:sz w:val="24"/>
          <w:szCs w:val="24"/>
        </w:rPr>
        <w:t xml:space="preserve"> </w:t>
      </w:r>
      <w:r w:rsidR="009F55C5" w:rsidRPr="009B4D03">
        <w:rPr>
          <w:rFonts w:ascii="Arial" w:hAnsi="Arial" w:cs="Arial"/>
          <w:sz w:val="24"/>
          <w:szCs w:val="24"/>
        </w:rPr>
        <w:t xml:space="preserve">recreate </w:t>
      </w:r>
      <w:r w:rsidR="00C2102E">
        <w:rPr>
          <w:rFonts w:ascii="Arial" w:hAnsi="Arial" w:cs="Arial"/>
          <w:sz w:val="24"/>
          <w:szCs w:val="24"/>
        </w:rPr>
        <w:t xml:space="preserve">and </w:t>
      </w:r>
      <w:r w:rsidR="009139BE">
        <w:rPr>
          <w:rFonts w:ascii="Arial" w:hAnsi="Arial" w:cs="Arial"/>
          <w:sz w:val="24"/>
          <w:szCs w:val="24"/>
        </w:rPr>
        <w:t>start a</w:t>
      </w:r>
      <w:r w:rsidR="003866CE" w:rsidRPr="009B4D03">
        <w:rPr>
          <w:rFonts w:ascii="Arial" w:hAnsi="Arial" w:cs="Arial"/>
          <w:sz w:val="24"/>
          <w:szCs w:val="24"/>
        </w:rPr>
        <w:t xml:space="preserve"> plan of action. </w:t>
      </w:r>
    </w:p>
    <w:p w14:paraId="5F92D78E" w14:textId="356325A5" w:rsidR="00CA784B" w:rsidRPr="009B4D03" w:rsidRDefault="00CA784B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sz w:val="24"/>
          <w:szCs w:val="24"/>
        </w:rPr>
        <w:t>Hotel Trinity, located in central Londo</w:t>
      </w:r>
      <w:r w:rsidR="00EB0B8A" w:rsidRPr="009B4D03">
        <w:rPr>
          <w:rFonts w:ascii="Arial" w:hAnsi="Arial" w:cs="Arial"/>
          <w:sz w:val="24"/>
          <w:szCs w:val="24"/>
        </w:rPr>
        <w:t>n</w:t>
      </w:r>
      <w:r w:rsidRPr="009B4D03">
        <w:rPr>
          <w:rFonts w:ascii="Arial" w:hAnsi="Arial" w:cs="Arial"/>
          <w:sz w:val="24"/>
          <w:szCs w:val="24"/>
        </w:rPr>
        <w:t xml:space="preserve"> open</w:t>
      </w:r>
      <w:r w:rsidR="00B31C8D" w:rsidRPr="009B4D03">
        <w:rPr>
          <w:rFonts w:ascii="Arial" w:hAnsi="Arial" w:cs="Arial"/>
          <w:sz w:val="24"/>
          <w:szCs w:val="24"/>
        </w:rPr>
        <w:t>ed</w:t>
      </w:r>
      <w:r w:rsidR="009139BE">
        <w:rPr>
          <w:rFonts w:ascii="Arial" w:hAnsi="Arial" w:cs="Arial"/>
          <w:sz w:val="24"/>
          <w:szCs w:val="24"/>
        </w:rPr>
        <w:t xml:space="preserve"> back</w:t>
      </w:r>
      <w:r w:rsidRPr="009B4D03">
        <w:rPr>
          <w:rFonts w:ascii="Arial" w:hAnsi="Arial" w:cs="Arial"/>
          <w:sz w:val="24"/>
          <w:szCs w:val="24"/>
        </w:rPr>
        <w:t xml:space="preserve"> its doors in la</w:t>
      </w:r>
      <w:r w:rsidR="00773588" w:rsidRPr="009B4D03">
        <w:rPr>
          <w:rFonts w:ascii="Arial" w:hAnsi="Arial" w:cs="Arial"/>
          <w:sz w:val="24"/>
          <w:szCs w:val="24"/>
        </w:rPr>
        <w:t>te</w:t>
      </w:r>
      <w:r w:rsidRPr="009B4D03">
        <w:rPr>
          <w:rFonts w:ascii="Arial" w:hAnsi="Arial" w:cs="Arial"/>
          <w:sz w:val="24"/>
          <w:szCs w:val="24"/>
        </w:rPr>
        <w:t xml:space="preserve"> April as </w:t>
      </w:r>
      <w:r w:rsidR="0095208A">
        <w:rPr>
          <w:rFonts w:ascii="Arial" w:hAnsi="Arial" w:cs="Arial"/>
          <w:sz w:val="24"/>
          <w:szCs w:val="24"/>
        </w:rPr>
        <w:t xml:space="preserve">a </w:t>
      </w:r>
      <w:r w:rsidRPr="009B4D03">
        <w:rPr>
          <w:rFonts w:ascii="Arial" w:hAnsi="Arial" w:cs="Arial"/>
          <w:sz w:val="24"/>
          <w:szCs w:val="24"/>
        </w:rPr>
        <w:t>self-contained accommodation</w:t>
      </w:r>
      <w:r w:rsidR="00D60F65" w:rsidRPr="009B4D03">
        <w:rPr>
          <w:rFonts w:ascii="Arial" w:hAnsi="Arial" w:cs="Arial"/>
          <w:sz w:val="24"/>
          <w:szCs w:val="24"/>
        </w:rPr>
        <w:t xml:space="preserve">. This </w:t>
      </w:r>
      <w:r w:rsidR="009139BE">
        <w:rPr>
          <w:rFonts w:ascii="Arial" w:hAnsi="Arial" w:cs="Arial"/>
          <w:sz w:val="24"/>
          <w:szCs w:val="24"/>
        </w:rPr>
        <w:t>was</w:t>
      </w:r>
      <w:r w:rsidR="00D60F65" w:rsidRPr="009B4D03">
        <w:rPr>
          <w:rFonts w:ascii="Arial" w:hAnsi="Arial" w:cs="Arial"/>
          <w:sz w:val="24"/>
          <w:szCs w:val="24"/>
        </w:rPr>
        <w:t xml:space="preserve"> an </w:t>
      </w:r>
      <w:r w:rsidR="00773588" w:rsidRPr="009B4D03">
        <w:rPr>
          <w:rFonts w:ascii="Arial" w:hAnsi="Arial" w:cs="Arial"/>
          <w:sz w:val="24"/>
          <w:szCs w:val="24"/>
        </w:rPr>
        <w:t>advantage</w:t>
      </w:r>
      <w:r w:rsidR="00501157" w:rsidRPr="009B4D03">
        <w:rPr>
          <w:rFonts w:ascii="Arial" w:hAnsi="Arial" w:cs="Arial"/>
          <w:sz w:val="24"/>
          <w:szCs w:val="24"/>
        </w:rPr>
        <w:t xml:space="preserve"> in comparison</w:t>
      </w:r>
      <w:r w:rsidR="00773588" w:rsidRPr="009B4D03">
        <w:rPr>
          <w:rFonts w:ascii="Arial" w:hAnsi="Arial" w:cs="Arial"/>
          <w:sz w:val="24"/>
          <w:szCs w:val="24"/>
        </w:rPr>
        <w:t xml:space="preserve"> to many other </w:t>
      </w:r>
      <w:r w:rsidRPr="009B4D03">
        <w:rPr>
          <w:rFonts w:ascii="Arial" w:hAnsi="Arial" w:cs="Arial"/>
          <w:sz w:val="24"/>
          <w:szCs w:val="24"/>
        </w:rPr>
        <w:t>hotels</w:t>
      </w:r>
      <w:r w:rsidR="00757F28" w:rsidRPr="009B4D03">
        <w:rPr>
          <w:rFonts w:ascii="Arial" w:hAnsi="Arial" w:cs="Arial"/>
          <w:sz w:val="24"/>
          <w:szCs w:val="24"/>
        </w:rPr>
        <w:t xml:space="preserve"> that</w:t>
      </w:r>
      <w:r w:rsidRPr="009B4D03">
        <w:rPr>
          <w:rFonts w:ascii="Arial" w:hAnsi="Arial" w:cs="Arial"/>
          <w:sz w:val="24"/>
          <w:szCs w:val="24"/>
        </w:rPr>
        <w:t xml:space="preserve"> open</w:t>
      </w:r>
      <w:r w:rsidR="00D60F65" w:rsidRPr="009B4D03">
        <w:rPr>
          <w:rFonts w:ascii="Arial" w:hAnsi="Arial" w:cs="Arial"/>
          <w:sz w:val="24"/>
          <w:szCs w:val="24"/>
        </w:rPr>
        <w:t>ed</w:t>
      </w:r>
      <w:r w:rsidRPr="009B4D03">
        <w:rPr>
          <w:rFonts w:ascii="Arial" w:hAnsi="Arial" w:cs="Arial"/>
          <w:sz w:val="24"/>
          <w:szCs w:val="24"/>
        </w:rPr>
        <w:t xml:space="preserve"> </w:t>
      </w:r>
      <w:r w:rsidR="00212AD5">
        <w:rPr>
          <w:rFonts w:ascii="Arial" w:hAnsi="Arial" w:cs="Arial"/>
          <w:sz w:val="24"/>
          <w:szCs w:val="24"/>
        </w:rPr>
        <w:t>their</w:t>
      </w:r>
      <w:r w:rsidR="00757F28" w:rsidRPr="009B4D03">
        <w:rPr>
          <w:rFonts w:ascii="Arial" w:hAnsi="Arial" w:cs="Arial"/>
          <w:sz w:val="24"/>
          <w:szCs w:val="24"/>
        </w:rPr>
        <w:t xml:space="preserve"> doors in </w:t>
      </w:r>
      <w:r w:rsidRPr="009B4D03">
        <w:rPr>
          <w:rFonts w:ascii="Arial" w:hAnsi="Arial" w:cs="Arial"/>
          <w:sz w:val="24"/>
          <w:szCs w:val="24"/>
        </w:rPr>
        <w:t xml:space="preserve"> May as per the government road map was the date that these highest risk sectors were able to reopen (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GOV.UK. 2021). </w:t>
      </w:r>
    </w:p>
    <w:p w14:paraId="72BE17FD" w14:textId="4578B224" w:rsidR="00457B58" w:rsidRPr="009B4D03" w:rsidRDefault="000F6C8B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Considerations had to be made </w:t>
      </w:r>
      <w:r w:rsidR="0063607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to analys</w:t>
      </w:r>
      <w:r w:rsidR="00510E4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63607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 w:rsidR="00994BB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critical impact provo</w:t>
      </w:r>
      <w:r w:rsidR="003D40D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ked by covid 19 </w:t>
      </w:r>
      <w:r w:rsidR="00A8480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23672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evaluate</w:t>
      </w:r>
      <w:r w:rsidR="00017A3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0A4D8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C2EE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stages of the</w:t>
      </w:r>
      <w:r w:rsidR="00017A3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3672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employee</w:t>
      </w:r>
      <w:r w:rsidR="00590F5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’s</w:t>
      </w:r>
      <w:r w:rsidR="00634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progress</w:t>
      </w:r>
      <w:r w:rsidR="00590F5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the company </w:t>
      </w:r>
      <w:r w:rsidR="002039E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(Kumar, 2019)</w:t>
      </w:r>
      <w:r w:rsidR="0045557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634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for that</w:t>
      </w:r>
      <w:r w:rsidR="00510E4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34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B6DDE">
        <w:rPr>
          <w:rFonts w:ascii="Arial" w:hAnsi="Arial" w:cs="Arial"/>
          <w:color w:val="000000"/>
          <w:sz w:val="24"/>
          <w:szCs w:val="24"/>
          <w:shd w:val="clear" w:color="auto" w:fill="FFFFFF"/>
        </w:rPr>
        <w:t>Trinity Hotel</w:t>
      </w:r>
      <w:r w:rsidR="00634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use</w:t>
      </w:r>
      <w:r w:rsidR="006B6DDE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634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what </w:t>
      </w:r>
      <w:r w:rsidR="006B6D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="00634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call</w:t>
      </w:r>
      <w:r w:rsidR="006B6DDE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634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employee lifecycle</w:t>
      </w:r>
      <w:r w:rsidR="006B6D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967BC">
        <w:rPr>
          <w:rFonts w:ascii="Arial" w:hAnsi="Arial" w:cs="Arial"/>
          <w:color w:val="000000"/>
          <w:sz w:val="24"/>
          <w:szCs w:val="24"/>
          <w:shd w:val="clear" w:color="auto" w:fill="FFFFFF"/>
        </w:rPr>
        <w:t>“map”</w:t>
      </w:r>
      <w:r w:rsidR="0045557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BB5EF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But for the success of this</w:t>
      </w:r>
      <w:r w:rsidR="003967BC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FC008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D3E9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external</w:t>
      </w:r>
      <w:r w:rsidR="00BB5EF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00CD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key factors </w:t>
      </w:r>
      <w:r w:rsidR="003967BC">
        <w:rPr>
          <w:rFonts w:ascii="Arial" w:hAnsi="Arial" w:cs="Arial"/>
          <w:color w:val="000000"/>
          <w:sz w:val="24"/>
          <w:szCs w:val="24"/>
          <w:shd w:val="clear" w:color="auto" w:fill="FFFFFF"/>
        </w:rPr>
        <w:t>had</w:t>
      </w:r>
      <w:r w:rsidR="00FC008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be collected </w:t>
      </w:r>
      <w:r w:rsidR="00AE7BC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evaluated</w:t>
      </w:r>
      <w:r w:rsidR="003967B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F542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PESTEL analyses</w:t>
      </w:r>
      <w:r w:rsidR="00B7661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F542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462D4">
        <w:rPr>
          <w:rFonts w:ascii="Arial" w:hAnsi="Arial" w:cs="Arial"/>
          <w:color w:val="000000"/>
          <w:sz w:val="24"/>
          <w:szCs w:val="24"/>
          <w:shd w:val="clear" w:color="auto" w:fill="FFFFFF"/>
        </w:rPr>
        <w:t>was the framework used to</w:t>
      </w:r>
      <w:r w:rsidR="00DE343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65C4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strategically</w:t>
      </w:r>
      <w:r w:rsidR="00DE343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rebuild </w:t>
      </w:r>
      <w:r w:rsidR="001F6C7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powerful workforce </w:t>
      </w:r>
      <w:r w:rsidR="0050115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at</w:t>
      </w:r>
      <w:r w:rsidR="001F6C7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D3CA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Trinity Hotel</w:t>
      </w:r>
      <w:r w:rsidR="003F2E1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D1F7D89" w14:textId="0E9036F6" w:rsidR="00A21929" w:rsidRPr="009B4D03" w:rsidRDefault="00212AD5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The f</w:t>
      </w:r>
      <w:r w:rsidR="006D0AC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irst </w:t>
      </w:r>
      <w:r w:rsidR="00F955E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stage applied</w:t>
      </w:r>
      <w:r w:rsidR="001462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the lifecycle </w:t>
      </w:r>
      <w:r w:rsidR="00FB21A6"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r w:rsidR="00F955E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attraction, </w:t>
      </w:r>
      <w:r w:rsidR="00F431F2" w:rsidRPr="009B4D03">
        <w:rPr>
          <w:rFonts w:ascii="Arial" w:hAnsi="Arial" w:cs="Arial"/>
          <w:sz w:val="24"/>
          <w:szCs w:val="24"/>
          <w:shd w:val="clear" w:color="auto" w:fill="FFFFFF"/>
        </w:rPr>
        <w:t>HR is responsible for a guarantee that</w:t>
      </w:r>
      <w:r w:rsidR="00501157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there</w:t>
      </w:r>
      <w:r w:rsidR="00F431F2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is enough staff for the available positions (BBC Bitesize. 2021), and for this matter </w:t>
      </w:r>
      <w:r w:rsidR="000E7B83" w:rsidRPr="009B4D03">
        <w:rPr>
          <w:rFonts w:ascii="Arial" w:hAnsi="Arial" w:cs="Arial"/>
          <w:sz w:val="24"/>
          <w:szCs w:val="24"/>
          <w:shd w:val="clear" w:color="auto" w:fill="FFFFFF"/>
        </w:rPr>
        <w:t>is</w:t>
      </w:r>
      <w:r w:rsidR="00AB34BD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ne</w:t>
      </w:r>
      <w:r w:rsidR="000E7B83" w:rsidRPr="009B4D03">
        <w:rPr>
          <w:rFonts w:ascii="Arial" w:hAnsi="Arial" w:cs="Arial"/>
          <w:sz w:val="24"/>
          <w:szCs w:val="24"/>
          <w:shd w:val="clear" w:color="auto" w:fill="FFFFFF"/>
        </w:rPr>
        <w:t>cessary</w:t>
      </w:r>
      <w:r w:rsidR="00AB34BD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to attract </w:t>
      </w:r>
      <w:r w:rsidR="00342857" w:rsidRPr="009B4D03">
        <w:rPr>
          <w:rFonts w:ascii="Arial" w:hAnsi="Arial" w:cs="Arial"/>
          <w:sz w:val="24"/>
          <w:szCs w:val="24"/>
          <w:shd w:val="clear" w:color="auto" w:fill="FFFFFF"/>
        </w:rPr>
        <w:t>new people</w:t>
      </w:r>
      <w:r w:rsidR="008A0F25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C66D1" w:rsidRPr="009B4D03">
        <w:rPr>
          <w:rFonts w:ascii="Arial" w:hAnsi="Arial" w:cs="Arial"/>
          <w:sz w:val="24"/>
          <w:szCs w:val="24"/>
          <w:shd w:val="clear" w:color="auto" w:fill="FFFFFF"/>
        </w:rPr>
        <w:t>and Hotel Trinity</w:t>
      </w:r>
      <w:r w:rsidR="00D44B88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571BF" w:rsidRPr="009B4D03">
        <w:rPr>
          <w:rFonts w:ascii="Arial" w:hAnsi="Arial" w:cs="Arial"/>
          <w:sz w:val="24"/>
          <w:szCs w:val="24"/>
          <w:shd w:val="clear" w:color="auto" w:fill="FFFFFF"/>
        </w:rPr>
        <w:t>is</w:t>
      </w:r>
      <w:r w:rsidR="00410054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a well</w:t>
      </w:r>
      <w:r w:rsidR="007E6CFE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reputable</w:t>
      </w:r>
      <w:r w:rsidR="00D62161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company</w:t>
      </w:r>
      <w:r w:rsidR="001C66D1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E7385" w:rsidRPr="009B4D03">
        <w:rPr>
          <w:rFonts w:ascii="Arial" w:hAnsi="Arial" w:cs="Arial"/>
          <w:sz w:val="24"/>
          <w:szCs w:val="24"/>
          <w:shd w:val="clear" w:color="auto" w:fill="FFFFFF"/>
        </w:rPr>
        <w:t>that</w:t>
      </w:r>
      <w:r w:rsidR="001C66D1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C731A" w:rsidRPr="009B4D03">
        <w:rPr>
          <w:rFonts w:ascii="Arial" w:hAnsi="Arial" w:cs="Arial"/>
          <w:sz w:val="24"/>
          <w:szCs w:val="24"/>
          <w:shd w:val="clear" w:color="auto" w:fill="FFFFFF"/>
        </w:rPr>
        <w:t>presen</w:t>
      </w:r>
      <w:r w:rsidR="003E7385" w:rsidRPr="009B4D03">
        <w:rPr>
          <w:rFonts w:ascii="Arial" w:hAnsi="Arial" w:cs="Arial"/>
          <w:sz w:val="24"/>
          <w:szCs w:val="24"/>
          <w:shd w:val="clear" w:color="auto" w:fill="FFFFFF"/>
        </w:rPr>
        <w:t>ts</w:t>
      </w:r>
      <w:r w:rsidR="00BC731A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the cultural values </w:t>
      </w:r>
      <w:r w:rsidR="00561514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as </w:t>
      </w:r>
      <w:proofErr w:type="spellStart"/>
      <w:r w:rsidR="00C13FCE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spellEnd"/>
      <w:r w:rsidR="00C13FC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767A">
        <w:rPr>
          <w:rFonts w:ascii="Arial" w:hAnsi="Arial" w:cs="Arial"/>
          <w:sz w:val="24"/>
          <w:szCs w:val="24"/>
          <w:shd w:val="clear" w:color="auto" w:fill="FFFFFF"/>
        </w:rPr>
        <w:t>incentive</w:t>
      </w:r>
      <w:r w:rsidR="00561514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8046D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for new employees. </w:t>
      </w:r>
      <w:r w:rsidR="003E7385" w:rsidRPr="009B4D03">
        <w:rPr>
          <w:rFonts w:ascii="Arial" w:hAnsi="Arial" w:cs="Arial"/>
          <w:sz w:val="24"/>
          <w:szCs w:val="24"/>
          <w:shd w:val="clear" w:color="auto" w:fill="FFFFFF"/>
        </w:rPr>
        <w:t>Another</w:t>
      </w:r>
      <w:r w:rsidR="0048046D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way to attract is </w:t>
      </w:r>
      <w:r w:rsidR="000E7B83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by </w:t>
      </w:r>
      <w:r w:rsidR="0048046D" w:rsidRPr="009B4D03">
        <w:rPr>
          <w:rFonts w:ascii="Arial" w:hAnsi="Arial" w:cs="Arial"/>
          <w:sz w:val="24"/>
          <w:szCs w:val="24"/>
          <w:shd w:val="clear" w:color="auto" w:fill="FFFFFF"/>
        </w:rPr>
        <w:t>generat</w:t>
      </w:r>
      <w:r w:rsidR="003E7385" w:rsidRPr="009B4D03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48046D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some</w:t>
      </w:r>
      <w:r w:rsidR="000E7B83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8046D" w:rsidRPr="009B4D03">
        <w:rPr>
          <w:rFonts w:ascii="Arial" w:hAnsi="Arial" w:cs="Arial"/>
          <w:sz w:val="24"/>
          <w:szCs w:val="24"/>
          <w:shd w:val="clear" w:color="auto" w:fill="FFFFFF"/>
        </w:rPr>
        <w:t>benefits</w:t>
      </w:r>
      <w:r w:rsidR="000E7B83" w:rsidRPr="009B4D0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9400C5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8046D" w:rsidRPr="009B4D03">
        <w:rPr>
          <w:rFonts w:ascii="Arial" w:hAnsi="Arial" w:cs="Arial"/>
          <w:sz w:val="24"/>
          <w:szCs w:val="24"/>
          <w:shd w:val="clear" w:color="auto" w:fill="FFFFFF"/>
        </w:rPr>
        <w:t>such as</w:t>
      </w:r>
      <w:r w:rsidR="000E7B83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extra health care, as studies demonstrate that individuals have suffered an emotional well-being emergency during the Covid pandemic than at any other time recently recorded (Mind, 2021)</w:t>
      </w:r>
      <w:r w:rsidR="0048046D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or even attendance </w:t>
      </w:r>
      <w:r w:rsidR="00BE36CF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bonus </w:t>
      </w:r>
      <w:r w:rsidR="00DB4FE4" w:rsidRPr="009B4D03">
        <w:rPr>
          <w:rFonts w:ascii="Arial" w:hAnsi="Arial" w:cs="Arial"/>
          <w:sz w:val="24"/>
          <w:szCs w:val="24"/>
          <w:shd w:val="clear" w:color="auto" w:fill="FFFFFF"/>
        </w:rPr>
        <w:t>among others.</w:t>
      </w:r>
    </w:p>
    <w:p w14:paraId="7AD76AB1" w14:textId="4D992567" w:rsidR="00F15510" w:rsidRPr="009B4D03" w:rsidRDefault="006954DE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Thereafter </w:t>
      </w:r>
      <w:r w:rsidR="00770A4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0B25D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next stage is recruitment</w:t>
      </w:r>
      <w:r w:rsidR="0091173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DB4FE4" w:rsidRPr="009B4D03">
        <w:rPr>
          <w:rFonts w:ascii="Arial" w:hAnsi="Arial" w:cs="Arial"/>
          <w:sz w:val="24"/>
          <w:szCs w:val="24"/>
          <w:shd w:val="clear" w:color="auto" w:fill="FFFFFF"/>
        </w:rPr>
        <w:t>Finding qualified professionals that fulfil the company</w:t>
      </w:r>
      <w:r w:rsidR="00F12688">
        <w:rPr>
          <w:rFonts w:ascii="Arial" w:hAnsi="Arial" w:cs="Arial"/>
          <w:sz w:val="24"/>
          <w:szCs w:val="24"/>
          <w:shd w:val="clear" w:color="auto" w:fill="FFFFFF"/>
        </w:rPr>
        <w:t>'s</w:t>
      </w:r>
      <w:r w:rsidR="00DB4FE4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 needs is very difficult</w:t>
      </w:r>
      <w:r w:rsidR="0087601A" w:rsidRPr="009B4D0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87601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C8451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dvertise the available jobs</w:t>
      </w:r>
      <w:r w:rsidR="0026459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different platforms</w:t>
      </w:r>
      <w:r w:rsidR="00C8451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 and seek</w:t>
      </w:r>
      <w:r w:rsidR="00770A4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C8451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those who can fulfil </w:t>
      </w:r>
      <w:r w:rsidR="007D13A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them</w:t>
      </w:r>
      <w:r w:rsidR="0087601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essential</w:t>
      </w:r>
      <w:r w:rsidR="00BF557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6602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87E9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If </w:t>
      </w:r>
      <w:r w:rsidR="008D439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tar</w:t>
      </w:r>
      <w:r w:rsidR="00DE31F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gets </w:t>
      </w:r>
      <w:r w:rsidR="005F623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are</w:t>
      </w:r>
      <w:r w:rsidR="00DE31F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not properly</w:t>
      </w:r>
      <w:r w:rsidR="00A87E9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define</w:t>
      </w:r>
      <w:r w:rsidR="00510E4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A87E9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5412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 would not be able to </w:t>
      </w:r>
      <w:r w:rsidR="005F623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find the right candidate</w:t>
      </w:r>
      <w:r w:rsidR="009C28F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F623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C28F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(Sims, 2020).</w:t>
      </w:r>
      <w:r w:rsidR="00D35E7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312F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Adapt and </w:t>
      </w:r>
      <w:r w:rsidR="009E654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meet the development </w:t>
      </w:r>
      <w:r w:rsidR="008312F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r w:rsidR="009E654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new technologies </w:t>
      </w:r>
      <w:r w:rsidR="009B098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using </w:t>
      </w:r>
      <w:r w:rsidR="00BB386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them</w:t>
      </w:r>
      <w:r w:rsidR="009B098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</w:t>
      </w:r>
      <w:r w:rsidR="008C104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 </w:t>
      </w:r>
      <w:r w:rsidR="009B098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essential tool.</w:t>
      </w:r>
    </w:p>
    <w:p w14:paraId="7A89396C" w14:textId="37EE738B" w:rsidR="00F84BBB" w:rsidRPr="009B4D03" w:rsidRDefault="00E765E5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3F1D9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third stage is o</w:t>
      </w:r>
      <w:r w:rsidR="004824A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nboarding,</w:t>
      </w:r>
      <w:r w:rsidR="003365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338B5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process allow</w:t>
      </w:r>
      <w:r w:rsidR="000B5605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D338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365C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hotel to introduce the</w:t>
      </w:r>
      <w:r w:rsidR="000B56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ir </w:t>
      </w:r>
      <w:r w:rsidR="000E3939">
        <w:rPr>
          <w:rFonts w:ascii="Arial" w:hAnsi="Arial" w:cs="Arial"/>
          <w:color w:val="000000"/>
          <w:sz w:val="24"/>
          <w:szCs w:val="24"/>
          <w:shd w:val="clear" w:color="auto" w:fill="FFFFFF"/>
        </w:rPr>
        <w:t>cultures and values</w:t>
      </w:r>
      <w:r w:rsidR="00591E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support </w:t>
      </w:r>
      <w:r w:rsidR="00585F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any employment. </w:t>
      </w:r>
      <w:r w:rsidR="004C6748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585F73">
        <w:rPr>
          <w:rFonts w:ascii="Arial" w:hAnsi="Arial" w:cs="Arial"/>
          <w:color w:val="000000"/>
          <w:sz w:val="24"/>
          <w:szCs w:val="24"/>
          <w:shd w:val="clear" w:color="auto" w:fill="FFFFFF"/>
        </w:rPr>
        <w:t>his</w:t>
      </w:r>
      <w:r w:rsidR="00124EC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process</w:t>
      </w:r>
      <w:r w:rsidR="00D3499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A43EE">
        <w:rPr>
          <w:rFonts w:ascii="Arial" w:hAnsi="Arial" w:cs="Arial"/>
          <w:color w:val="000000"/>
          <w:sz w:val="24"/>
          <w:szCs w:val="24"/>
          <w:shd w:val="clear" w:color="auto" w:fill="FFFFFF"/>
        </w:rPr>
        <w:t>does help, in</w:t>
      </w:r>
      <w:r w:rsidR="00AE43A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more detail identify the new employee</w:t>
      </w:r>
      <w:r w:rsidR="00CA63F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CC72B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A63F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p</w:t>
      </w:r>
      <w:r w:rsidR="00CC72B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rocess </w:t>
      </w:r>
      <w:r w:rsidR="0043217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can take up to one year </w:t>
      </w:r>
      <w:r w:rsidR="00CC72B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1E784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require</w:t>
      </w:r>
      <w:r w:rsidR="004764D3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1E784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 w:rsidR="008C01A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effort of HR, managers</w:t>
      </w:r>
      <w:r w:rsidR="004764D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8C01A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even colleagues to support </w:t>
      </w:r>
      <w:r w:rsidR="004606B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8745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Qualtrics. 2021</w:t>
      </w:r>
      <w:r w:rsidR="004606B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88745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 </w:t>
      </w:r>
    </w:p>
    <w:p w14:paraId="0C92793F" w14:textId="3F4E6325" w:rsidR="00DE7CB9" w:rsidRPr="009B4D03" w:rsidRDefault="002D7038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Development is the </w:t>
      </w:r>
      <w:r w:rsidR="00525A0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fo</w:t>
      </w:r>
      <w:r w:rsidR="004C6748"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525A0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rth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step from </w:t>
      </w:r>
      <w:r w:rsidR="004C71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employee lifecycle</w:t>
      </w:r>
      <w:r w:rsidR="001622F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144F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is</w:t>
      </w:r>
      <w:r w:rsidR="00BD4A9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where training </w:t>
      </w:r>
      <w:r w:rsidR="00F95BB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the key to </w:t>
      </w:r>
      <w:r w:rsidR="00F2727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develop</w:t>
      </w:r>
      <w:r w:rsidR="00400680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F2727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new </w:t>
      </w:r>
      <w:r w:rsidR="00F508F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employees </w:t>
      </w:r>
      <w:r w:rsidR="001C29F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th</w:t>
      </w:r>
      <w:r w:rsidR="008978D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1C29F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m to be able</w:t>
      </w:r>
      <w:r w:rsidR="008978D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r w:rsidR="007F75C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perform</w:t>
      </w:r>
      <w:r w:rsidR="001C29F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058C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r w:rsidR="00882C9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058C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tasks required in their position and also to improve the knowledge and skills of older employees.</w:t>
      </w:r>
      <w:r w:rsidR="004C465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91E4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Hotel Trinity </w:t>
      </w:r>
      <w:r w:rsidR="00F5051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has impl</w:t>
      </w:r>
      <w:r w:rsidR="008676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emented </w:t>
      </w:r>
      <w:r w:rsidR="00F5051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new system of </w:t>
      </w:r>
      <w:r w:rsidR="007A32D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training</w:t>
      </w:r>
      <w:r w:rsidR="00F5051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development where </w:t>
      </w:r>
      <w:r w:rsidR="008322A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employees have now been trained to </w:t>
      </w:r>
      <w:r w:rsidR="0018141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avoid contaminations</w:t>
      </w:r>
      <w:r w:rsidR="00F34D4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themselves and others</w:t>
      </w:r>
      <w:r w:rsidR="0018141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25D8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Cleaning, </w:t>
      </w:r>
      <w:r w:rsidR="0086767A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1F6FA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specia</w:t>
      </w:r>
      <w:r w:rsidR="0086767A">
        <w:rPr>
          <w:rFonts w:ascii="Arial" w:hAnsi="Arial" w:cs="Arial"/>
          <w:color w:val="000000"/>
          <w:sz w:val="24"/>
          <w:szCs w:val="24"/>
          <w:shd w:val="clear" w:color="auto" w:fill="FFFFFF"/>
        </w:rPr>
        <w:t>lly</w:t>
      </w:r>
      <w:r w:rsidR="001F6FA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94BF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main touch points</w:t>
      </w:r>
      <w:r w:rsidR="00B1471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CE4C6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toilets </w:t>
      </w:r>
      <w:r w:rsidR="006F2D3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frequently cleaned and </w:t>
      </w:r>
      <w:r w:rsidR="00B1471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schedules must be </w:t>
      </w:r>
      <w:r w:rsidR="00CE4C6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visible and up to date</w:t>
      </w:r>
      <w:r w:rsidR="006F2D3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3234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clean</w:t>
      </w:r>
      <w:r w:rsidR="006F2D3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guest keys </w:t>
      </w:r>
      <w:r w:rsidR="00AE4CC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other specific cleaning </w:t>
      </w:r>
      <w:r w:rsidR="00A87C0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guidelines</w:t>
      </w:r>
      <w:r w:rsidR="00AE4CC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case of covid 19 or suspect</w:t>
      </w:r>
      <w:r w:rsidR="00A87C0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8676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cases</w:t>
      </w:r>
      <w:r w:rsidR="00A87C0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it </w:t>
      </w:r>
      <w:r w:rsidR="009B4D0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(Gov.uk. 2021).</w:t>
      </w:r>
    </w:p>
    <w:p w14:paraId="4B3D3D9D" w14:textId="455DA019" w:rsidR="00FB4DAC" w:rsidRPr="009B4D03" w:rsidRDefault="005617B9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Retention </w:t>
      </w:r>
      <w:r w:rsidR="0091764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757A2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satisfied</w:t>
      </w:r>
      <w:r w:rsidR="0091764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757A2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447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engaged employees are 87% less likely to leave their workplaces than unsatisfied ones</w:t>
      </w:r>
      <w:r w:rsidR="0091764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  <w:r w:rsidR="00112D1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(Qualtrics. 2021).</w:t>
      </w:r>
      <w:r w:rsidR="006655D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C0D7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Due to the circumstances </w:t>
      </w:r>
      <w:r w:rsidR="0086767A">
        <w:rPr>
          <w:rFonts w:ascii="Arial" w:hAnsi="Arial" w:cs="Arial"/>
          <w:color w:val="000000"/>
          <w:sz w:val="24"/>
          <w:szCs w:val="24"/>
          <w:shd w:val="clear" w:color="auto" w:fill="FFFFFF"/>
        </w:rPr>
        <w:t>created</w:t>
      </w:r>
      <w:r w:rsidR="002C0D7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the pandemic the retention of the current employees is the key, </w:t>
      </w:r>
      <w:r w:rsidR="0066639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but cannot be ignored </w:t>
      </w:r>
      <w:r w:rsidR="004371A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</w:t>
      </w:r>
      <w:r w:rsidR="0066639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fact that the employees will have to adapt to a new way to work, and for this Trinity Hotel will apply the </w:t>
      </w:r>
      <w:r w:rsidR="00FB4DA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Kurt Lew</w:t>
      </w:r>
      <w:r w:rsidR="00C9232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FB4DA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n’s</w:t>
      </w:r>
      <w:r w:rsidR="0071653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(19</w:t>
      </w:r>
      <w:r w:rsidR="00195B2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40</w:t>
      </w:r>
      <w:r w:rsidR="003B476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’s)</w:t>
      </w:r>
      <w:r w:rsidR="00FB4DA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B092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three-st</w:t>
      </w:r>
      <w:r w:rsidR="007E35E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ep </w:t>
      </w:r>
      <w:r w:rsidR="00C9232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organizational model, </w:t>
      </w:r>
      <w:r w:rsidR="007E35E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unfreezing, changing and refreezing</w:t>
      </w:r>
      <w:r w:rsidR="0049182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72F1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49182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Mindtools.com. 2021</w:t>
      </w:r>
      <w:r w:rsidR="00072F1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3B476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D073EED" w14:textId="250F4173" w:rsidR="00E74191" w:rsidRPr="009B4D03" w:rsidRDefault="000D6FF2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Unfreeze</w:t>
      </w:r>
      <w:r w:rsidR="00703CA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491C1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="00703CA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 </w:t>
      </w:r>
      <w:r w:rsidR="00491C1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bring</w:t>
      </w:r>
      <w:r w:rsidR="004371AE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491C1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back </w:t>
      </w:r>
      <w:r w:rsidR="00AC48C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employees </w:t>
      </w:r>
      <w:r w:rsidR="008C70C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previously working from home or placed in </w:t>
      </w:r>
      <w:r w:rsidR="00B2406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furlough and prepar</w:t>
      </w:r>
      <w:r w:rsidR="00400680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B2406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them to a</w:t>
      </w:r>
      <w:r w:rsidR="0057420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ccept the necessary changes</w:t>
      </w:r>
      <w:r w:rsidR="00E7419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6F4A9B2" w14:textId="6DB034D2" w:rsidR="007E35E7" w:rsidRPr="009B4D03" w:rsidRDefault="00E74191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 Changing</w:t>
      </w:r>
      <w:r w:rsidR="004371AE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9104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show</w:t>
      </w:r>
      <w:r w:rsidR="004371AE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79104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them the new way</w:t>
      </w:r>
      <w:r w:rsidR="0072791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79104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work, new rules</w:t>
      </w:r>
      <w:r w:rsidR="003B7D4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training necessary </w:t>
      </w:r>
      <w:r w:rsidR="00ED778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show them the change is not only necessary but also beneficial for all.</w:t>
      </w:r>
    </w:p>
    <w:p w14:paraId="60E1B4FA" w14:textId="7BCB150F" w:rsidR="00D37D19" w:rsidRPr="009B4D03" w:rsidRDefault="00ED7788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3B67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then 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last</w:t>
      </w:r>
      <w:r w:rsidR="003B6720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6420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refreeze</w:t>
      </w:r>
      <w:r w:rsidR="000A3DE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D67FA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after all the changes made </w:t>
      </w:r>
      <w:r w:rsidR="00C44D1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everyone adapted and trained </w:t>
      </w:r>
      <w:r w:rsidR="006E350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hotel will be able to refreeze, meaning they will be able to keep the employees and now more than even they would be ready to </w:t>
      </w:r>
      <w:r w:rsidR="0000730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embrace comfortabl</w:t>
      </w:r>
      <w:r w:rsidR="003B67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 the new </w:t>
      </w:r>
      <w:r w:rsidR="0000730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way of working. </w:t>
      </w:r>
    </w:p>
    <w:p w14:paraId="3CCF9B03" w14:textId="1BE73CCD" w:rsidR="00ED7788" w:rsidRPr="009B4D03" w:rsidRDefault="00C44D10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4383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As per governmental priority</w:t>
      </w:r>
      <w:r w:rsidR="001B25E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4383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actions covid 19 risk assessments will have to be included</w:t>
      </w:r>
      <w:r w:rsidR="00D37D1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r w:rsidR="0012374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protect </w:t>
      </w:r>
      <w:r w:rsidR="006A4BFF">
        <w:rPr>
          <w:rFonts w:ascii="Arial" w:hAnsi="Arial" w:cs="Arial"/>
          <w:color w:val="000000"/>
          <w:sz w:val="24"/>
          <w:szCs w:val="24"/>
          <w:shd w:val="clear" w:color="auto" w:fill="FFFFFF"/>
        </w:rPr>
        <w:t>both</w:t>
      </w:r>
      <w:r w:rsidR="0012374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employee and the employer</w:t>
      </w:r>
      <w:r w:rsidR="00B5436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(Gov.uk. 2021). </w:t>
      </w:r>
    </w:p>
    <w:p w14:paraId="415061D7" w14:textId="1EA49DD2" w:rsidR="00072F11" w:rsidRPr="00AA77D7" w:rsidRDefault="00B41118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Separation is the stage </w:t>
      </w:r>
      <w:r w:rsidR="00443418" w:rsidRPr="00AA77D7">
        <w:rPr>
          <w:rFonts w:ascii="Arial" w:hAnsi="Arial" w:cs="Arial"/>
          <w:sz w:val="24"/>
          <w:szCs w:val="24"/>
          <w:shd w:val="clear" w:color="auto" w:fill="FFFFFF"/>
        </w:rPr>
        <w:t>where</w:t>
      </w:r>
      <w:r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B25EB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Pr="00AA77D7">
        <w:rPr>
          <w:rFonts w:ascii="Arial" w:hAnsi="Arial" w:cs="Arial"/>
          <w:sz w:val="24"/>
          <w:szCs w:val="24"/>
          <w:shd w:val="clear" w:color="auto" w:fill="FFFFFF"/>
        </w:rPr>
        <w:t>lifecycle</w:t>
      </w:r>
      <w:r w:rsidR="00443418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come</w:t>
      </w:r>
      <w:r w:rsidR="006A4BFF" w:rsidRPr="00AA77D7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443418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to an end</w:t>
      </w:r>
      <w:r w:rsidR="00E656F8" w:rsidRPr="00AA77D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F979AC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656F8" w:rsidRPr="00AA77D7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A70933" w:rsidRPr="00AA77D7">
        <w:rPr>
          <w:rFonts w:ascii="Arial" w:hAnsi="Arial" w:cs="Arial"/>
          <w:sz w:val="24"/>
          <w:szCs w:val="24"/>
          <w:shd w:val="clear" w:color="auto" w:fill="FFFFFF"/>
        </w:rPr>
        <w:t>ne of the causes of separation from the hotel is retirement</w:t>
      </w:r>
      <w:r w:rsidR="001561A0" w:rsidRPr="00AA77D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E653E4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561A0" w:rsidRPr="00AA77D7">
        <w:rPr>
          <w:rFonts w:ascii="Arial" w:hAnsi="Arial" w:cs="Arial"/>
          <w:sz w:val="24"/>
          <w:szCs w:val="24"/>
          <w:shd w:val="clear" w:color="auto" w:fill="FFFFFF"/>
        </w:rPr>
        <w:t>B</w:t>
      </w:r>
      <w:r w:rsidR="00DF702B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ut </w:t>
      </w:r>
      <w:r w:rsidR="00A355B6" w:rsidRPr="00AA77D7">
        <w:rPr>
          <w:rFonts w:ascii="Arial" w:hAnsi="Arial" w:cs="Arial"/>
          <w:sz w:val="24"/>
          <w:szCs w:val="24"/>
          <w:shd w:val="clear" w:color="auto" w:fill="FFFFFF"/>
        </w:rPr>
        <w:t>Trinity Hotel</w:t>
      </w:r>
      <w:r w:rsidR="00791B11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355B6" w:rsidRPr="00AA77D7">
        <w:rPr>
          <w:rFonts w:ascii="Arial" w:hAnsi="Arial" w:cs="Arial"/>
          <w:sz w:val="24"/>
          <w:szCs w:val="24"/>
          <w:shd w:val="clear" w:color="auto" w:fill="FFFFFF"/>
        </w:rPr>
        <w:t>was</w:t>
      </w:r>
      <w:r w:rsidR="001B25EB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highly affected by</w:t>
      </w:r>
      <w:r w:rsidR="00A355B6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28DF" w:rsidRPr="00AA77D7">
        <w:rPr>
          <w:rFonts w:ascii="Arial" w:hAnsi="Arial" w:cs="Arial"/>
          <w:sz w:val="24"/>
          <w:szCs w:val="24"/>
          <w:shd w:val="clear" w:color="auto" w:fill="FFFFFF"/>
        </w:rPr>
        <w:t>the pandemic</w:t>
      </w:r>
      <w:r w:rsidR="001B25EB" w:rsidRPr="00AA77D7">
        <w:rPr>
          <w:rFonts w:ascii="Arial" w:hAnsi="Arial" w:cs="Arial"/>
          <w:sz w:val="24"/>
          <w:szCs w:val="24"/>
          <w:shd w:val="clear" w:color="auto" w:fill="FFFFFF"/>
        </w:rPr>
        <w:t>, as</w:t>
      </w:r>
      <w:r w:rsidR="00980AAC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D6A2B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some people </w:t>
      </w:r>
      <w:r w:rsidR="001B25EB" w:rsidRPr="00AA77D7">
        <w:rPr>
          <w:rFonts w:ascii="Arial" w:hAnsi="Arial" w:cs="Arial"/>
          <w:sz w:val="24"/>
          <w:szCs w:val="24"/>
          <w:shd w:val="clear" w:color="auto" w:fill="FFFFFF"/>
        </w:rPr>
        <w:t>ha</w:t>
      </w:r>
      <w:r w:rsidR="00791B11" w:rsidRPr="00AA77D7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AD1C93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to be</w:t>
      </w:r>
      <w:r w:rsidR="009D6A2B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put to work from home</w:t>
      </w:r>
      <w:r w:rsidR="00980AAC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r w:rsidR="009D6A2B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some others </w:t>
      </w:r>
      <w:r w:rsidR="008A2714" w:rsidRPr="00AA77D7">
        <w:rPr>
          <w:rFonts w:ascii="Arial" w:hAnsi="Arial" w:cs="Arial"/>
          <w:sz w:val="24"/>
          <w:szCs w:val="24"/>
          <w:shd w:val="clear" w:color="auto" w:fill="FFFFFF"/>
        </w:rPr>
        <w:t>in furlough</w:t>
      </w:r>
      <w:r w:rsidR="00903F18" w:rsidRPr="00AA77D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A2714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redundances </w:t>
      </w:r>
      <w:r w:rsidR="00C806E8" w:rsidRPr="00AA77D7">
        <w:rPr>
          <w:rFonts w:ascii="Arial" w:hAnsi="Arial" w:cs="Arial"/>
          <w:sz w:val="24"/>
          <w:szCs w:val="24"/>
          <w:shd w:val="clear" w:color="auto" w:fill="FFFFFF"/>
        </w:rPr>
        <w:t>also ha</w:t>
      </w:r>
      <w:r w:rsidR="004C719D">
        <w:rPr>
          <w:rFonts w:ascii="Arial" w:hAnsi="Arial" w:cs="Arial"/>
          <w:sz w:val="24"/>
          <w:szCs w:val="24"/>
          <w:shd w:val="clear" w:color="auto" w:fill="FFFFFF"/>
        </w:rPr>
        <w:t>ve</w:t>
      </w:r>
      <w:r w:rsidR="00C806E8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been made</w:t>
      </w:r>
      <w:r w:rsidR="00363937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for the hotel would be able to support the costs of be</w:t>
      </w:r>
      <w:r w:rsidR="00B65DEC" w:rsidRPr="00AA77D7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363937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closed</w:t>
      </w:r>
      <w:r w:rsidR="008B4C90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735D9E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53174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But </w:t>
      </w:r>
      <w:r w:rsidR="007073AC" w:rsidRPr="00AA77D7">
        <w:rPr>
          <w:rFonts w:ascii="Arial" w:hAnsi="Arial" w:cs="Arial"/>
          <w:sz w:val="24"/>
          <w:szCs w:val="24"/>
          <w:shd w:val="clear" w:color="auto" w:fill="FFFFFF"/>
        </w:rPr>
        <w:t>also a huge factor was the</w:t>
      </w:r>
      <w:r w:rsidR="00853174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better job offers and unengaged </w:t>
      </w:r>
      <w:r w:rsidR="0075735E" w:rsidRPr="00AA77D7">
        <w:rPr>
          <w:rFonts w:ascii="Arial" w:hAnsi="Arial" w:cs="Arial"/>
          <w:sz w:val="24"/>
          <w:szCs w:val="24"/>
          <w:shd w:val="clear" w:color="auto" w:fill="FFFFFF"/>
        </w:rPr>
        <w:t>employees</w:t>
      </w:r>
      <w:r w:rsidR="00B65DEC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and is</w:t>
      </w:r>
      <w:r w:rsidR="0075735E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also on</w:t>
      </w:r>
      <w:r w:rsidR="002F32BE" w:rsidRPr="00AA77D7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75735E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of the main reasons for the employees to leave the hotel</w:t>
      </w:r>
      <w:r w:rsidR="006F039A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and this is where the link with </w:t>
      </w:r>
      <w:r w:rsidR="00CB2D82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development should be more active </w:t>
      </w:r>
      <w:r w:rsidR="002F32BE" w:rsidRPr="00AA77D7">
        <w:rPr>
          <w:rFonts w:ascii="Arial" w:hAnsi="Arial" w:cs="Arial"/>
          <w:sz w:val="24"/>
          <w:szCs w:val="24"/>
          <w:shd w:val="clear" w:color="auto" w:fill="FFFFFF"/>
        </w:rPr>
        <w:t>to keep</w:t>
      </w:r>
      <w:r w:rsidR="00CB2D82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the emplo</w:t>
      </w:r>
      <w:r w:rsidR="007B3B1D" w:rsidRPr="00AA77D7">
        <w:rPr>
          <w:rFonts w:ascii="Arial" w:hAnsi="Arial" w:cs="Arial"/>
          <w:sz w:val="24"/>
          <w:szCs w:val="24"/>
          <w:shd w:val="clear" w:color="auto" w:fill="FFFFFF"/>
        </w:rPr>
        <w:t>yees engaged</w:t>
      </w:r>
      <w:r w:rsidR="002F32BE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in</w:t>
      </w:r>
      <w:r w:rsidR="007B3B1D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as many </w:t>
      </w:r>
      <w:r w:rsidR="00B417BF" w:rsidRPr="00AA77D7">
        <w:rPr>
          <w:rFonts w:ascii="Arial" w:hAnsi="Arial" w:cs="Arial"/>
          <w:sz w:val="24"/>
          <w:szCs w:val="24"/>
          <w:shd w:val="clear" w:color="auto" w:fill="FFFFFF"/>
        </w:rPr>
        <w:t>subject</w:t>
      </w:r>
      <w:r w:rsidR="00B65DEC" w:rsidRPr="00AA77D7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B417BF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as possible</w:t>
      </w:r>
      <w:r w:rsidR="0075735E" w:rsidRPr="00AA77D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C32494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91BF9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So </w:t>
      </w:r>
      <w:r w:rsidR="00A7786E" w:rsidRPr="00AA77D7">
        <w:rPr>
          <w:rFonts w:ascii="Arial" w:hAnsi="Arial" w:cs="Arial"/>
          <w:sz w:val="24"/>
          <w:szCs w:val="24"/>
          <w:shd w:val="clear" w:color="auto" w:fill="FFFFFF"/>
        </w:rPr>
        <w:t>it</w:t>
      </w:r>
      <w:r w:rsidR="00D91BF9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is </w:t>
      </w:r>
      <w:r w:rsidR="00235E2E" w:rsidRPr="00AA77D7">
        <w:rPr>
          <w:rFonts w:ascii="Arial" w:hAnsi="Arial" w:cs="Arial"/>
          <w:sz w:val="24"/>
          <w:szCs w:val="24"/>
          <w:shd w:val="clear" w:color="auto" w:fill="FFFFFF"/>
        </w:rPr>
        <w:t>crucial</w:t>
      </w:r>
      <w:r w:rsidR="00D91BF9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that HR maintain</w:t>
      </w:r>
      <w:r w:rsidR="00A7786E" w:rsidRPr="00AA77D7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D91BF9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77598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the communication with the </w:t>
      </w:r>
      <w:r w:rsidR="00235E2E" w:rsidRPr="00AA77D7">
        <w:rPr>
          <w:rFonts w:ascii="Arial" w:hAnsi="Arial" w:cs="Arial"/>
          <w:sz w:val="24"/>
          <w:szCs w:val="24"/>
          <w:shd w:val="clear" w:color="auto" w:fill="FFFFFF"/>
        </w:rPr>
        <w:t>employees</w:t>
      </w:r>
      <w:r w:rsidR="00A77598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and</w:t>
      </w:r>
      <w:r w:rsidR="00925A56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accept</w:t>
      </w:r>
      <w:r w:rsidR="00A7786E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s </w:t>
      </w:r>
      <w:r w:rsidR="00A77598" w:rsidRPr="00AA77D7">
        <w:rPr>
          <w:rFonts w:ascii="Arial" w:hAnsi="Arial" w:cs="Arial"/>
          <w:sz w:val="24"/>
          <w:szCs w:val="24"/>
          <w:shd w:val="clear" w:color="auto" w:fill="FFFFFF"/>
        </w:rPr>
        <w:t>th</w:t>
      </w:r>
      <w:r w:rsidR="00925A56" w:rsidRPr="00AA77D7">
        <w:rPr>
          <w:rFonts w:ascii="Arial" w:hAnsi="Arial" w:cs="Arial"/>
          <w:sz w:val="24"/>
          <w:szCs w:val="24"/>
          <w:shd w:val="clear" w:color="auto" w:fill="FFFFFF"/>
        </w:rPr>
        <w:t>eir</w:t>
      </w:r>
      <w:r w:rsidR="00A77598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17F3A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point of view </w:t>
      </w:r>
      <w:r w:rsidR="00925A56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to </w:t>
      </w:r>
      <w:r w:rsidR="0020388A" w:rsidRPr="00AA77D7">
        <w:rPr>
          <w:rFonts w:ascii="Arial" w:hAnsi="Arial" w:cs="Arial"/>
          <w:sz w:val="24"/>
          <w:szCs w:val="24"/>
          <w:shd w:val="clear" w:color="auto" w:fill="FFFFFF"/>
        </w:rPr>
        <w:t>retain and keep a smooth ambi</w:t>
      </w:r>
      <w:r w:rsidR="00B65DEC" w:rsidRPr="00AA77D7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20388A" w:rsidRPr="00AA77D7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A7786E" w:rsidRPr="00AA77D7">
        <w:rPr>
          <w:rFonts w:ascii="Arial" w:hAnsi="Arial" w:cs="Arial"/>
          <w:sz w:val="24"/>
          <w:szCs w:val="24"/>
          <w:shd w:val="clear" w:color="auto" w:fill="FFFFFF"/>
        </w:rPr>
        <w:t>ce</w:t>
      </w:r>
      <w:r w:rsidR="0020388A" w:rsidRPr="00AA77D7">
        <w:rPr>
          <w:rFonts w:ascii="Arial" w:hAnsi="Arial" w:cs="Arial"/>
          <w:sz w:val="24"/>
          <w:szCs w:val="24"/>
          <w:shd w:val="clear" w:color="auto" w:fill="FFFFFF"/>
        </w:rPr>
        <w:t xml:space="preserve"> in the workplace.</w:t>
      </w:r>
    </w:p>
    <w:p w14:paraId="439C5487" w14:textId="0AB38AAB" w:rsidR="0020388A" w:rsidRPr="009B4D03" w:rsidRDefault="002F4920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But as mentioned before to keep up with the inside of the hotel we have to get the </w:t>
      </w:r>
      <w:r w:rsidR="0055113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support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from </w:t>
      </w:r>
      <w:r w:rsidR="000D083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outside </w:t>
      </w:r>
      <w:r w:rsidR="0055113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 we </w:t>
      </w:r>
      <w:r w:rsidR="00DE0A22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have analysed the key factors from PESTEL</w:t>
      </w:r>
      <w:r w:rsidR="001A55C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94FA254" w14:textId="21FCA82F" w:rsidR="008548FE" w:rsidRDefault="00A61D91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Starting by the political </w:t>
      </w:r>
      <w:r w:rsidR="001F61B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factor</w:t>
      </w:r>
      <w:r w:rsidR="00E17BA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 it is well known</w:t>
      </w:r>
      <w:r w:rsidR="00B417B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damage create</w:t>
      </w:r>
      <w:r w:rsidR="00A7786E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B417BF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the </w:t>
      </w:r>
      <w:r w:rsidR="00A778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pandemic </w:t>
      </w:r>
      <w:r w:rsidR="00070AC1">
        <w:rPr>
          <w:rFonts w:ascii="Arial" w:hAnsi="Arial" w:cs="Arial"/>
          <w:color w:val="000000"/>
          <w:sz w:val="24"/>
          <w:szCs w:val="24"/>
          <w:shd w:val="clear" w:color="auto" w:fill="FFFFFF"/>
        </w:rPr>
        <w:t>is worldwide</w:t>
      </w:r>
      <w:r w:rsidR="006D278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E014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Government </w:t>
      </w:r>
      <w:r w:rsidR="003E307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measures</w:t>
      </w:r>
      <w:r w:rsidR="004E014B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E307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w</w:t>
      </w:r>
      <w:r w:rsidR="00070AC1">
        <w:rPr>
          <w:rFonts w:ascii="Arial" w:hAnsi="Arial" w:cs="Arial"/>
          <w:color w:val="000000"/>
          <w:sz w:val="24"/>
          <w:szCs w:val="24"/>
          <w:shd w:val="clear" w:color="auto" w:fill="FFFFFF"/>
        </w:rPr>
        <w:t>ere</w:t>
      </w:r>
      <w:r w:rsidR="003E307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very restrict</w:t>
      </w:r>
      <w:r w:rsidR="00175D7B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3E307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due to the </w:t>
      </w:r>
      <w:r w:rsidR="00546F6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covid-19 pandemic, </w:t>
      </w:r>
      <w:r w:rsidR="006D2787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41A1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mass lockdown, </w:t>
      </w:r>
      <w:r w:rsidR="00DB5EB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closure of busines</w:t>
      </w:r>
      <w:r w:rsidR="00175D7B">
        <w:rPr>
          <w:rFonts w:ascii="Arial" w:hAnsi="Arial" w:cs="Arial"/>
          <w:color w:val="000000"/>
          <w:sz w:val="24"/>
          <w:szCs w:val="24"/>
          <w:shd w:val="clear" w:color="auto" w:fill="FFFFFF"/>
        </w:rPr>
        <w:t>se</w:t>
      </w:r>
      <w:r w:rsidR="00DB5EBC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</w:t>
      </w:r>
      <w:r w:rsidR="00C80A23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BD2604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mandatory requirement </w:t>
      </w:r>
      <w:r w:rsidR="00070AC1">
        <w:rPr>
          <w:rFonts w:ascii="Arial" w:hAnsi="Arial" w:cs="Arial"/>
          <w:color w:val="000000"/>
          <w:sz w:val="24"/>
          <w:szCs w:val="24"/>
          <w:shd w:val="clear" w:color="auto" w:fill="FFFFFF"/>
        </w:rPr>
        <w:t>to</w:t>
      </w:r>
      <w:r w:rsidR="00BB705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wear masks </w:t>
      </w:r>
      <w:r w:rsidR="00CE74E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implementation of </w:t>
      </w:r>
      <w:r w:rsidR="00B95B6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social distance w</w:t>
      </w:r>
      <w:r w:rsidR="00070AC1">
        <w:rPr>
          <w:rFonts w:ascii="Arial" w:hAnsi="Arial" w:cs="Arial"/>
          <w:color w:val="000000"/>
          <w:sz w:val="24"/>
          <w:szCs w:val="24"/>
          <w:shd w:val="clear" w:color="auto" w:fill="FFFFFF"/>
        </w:rPr>
        <w:t>as</w:t>
      </w:r>
      <w:r w:rsidR="00B95B6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3417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procedure </w:t>
      </w:r>
      <w:r w:rsidR="0037403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the government demand</w:t>
      </w:r>
      <w:r w:rsidR="00070AC1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37403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help </w:t>
      </w:r>
      <w:r w:rsidR="001E739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contain the </w:t>
      </w:r>
      <w:r w:rsidR="001E6C8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sp</w:t>
      </w:r>
      <w:r w:rsidR="001347ED">
        <w:rPr>
          <w:rFonts w:ascii="Arial" w:hAnsi="Arial" w:cs="Arial"/>
          <w:color w:val="000000"/>
          <w:sz w:val="24"/>
          <w:szCs w:val="24"/>
          <w:shd w:val="clear" w:color="auto" w:fill="FFFFFF"/>
        </w:rPr>
        <w:t>reading</w:t>
      </w:r>
      <w:r w:rsidR="001E6C8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the virus</w:t>
      </w:r>
      <w:r w:rsidR="000D054E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50BB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(Shaw, 2020).</w:t>
      </w:r>
      <w:r w:rsidR="001C5B4D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34E9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At this point</w:t>
      </w:r>
      <w:r w:rsidR="00175D7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34E9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Trinity Hotel had no option but </w:t>
      </w:r>
      <w:r w:rsidR="003D7B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</w:t>
      </w:r>
      <w:r w:rsidR="00034E9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close </w:t>
      </w:r>
      <w:r w:rsidR="00175D7B">
        <w:rPr>
          <w:rFonts w:ascii="Arial" w:hAnsi="Arial" w:cs="Arial"/>
          <w:color w:val="000000"/>
          <w:sz w:val="24"/>
          <w:szCs w:val="24"/>
          <w:shd w:val="clear" w:color="auto" w:fill="FFFFFF"/>
        </w:rPr>
        <w:t>its</w:t>
      </w:r>
      <w:r w:rsidR="002270D5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doors like all non-essential businesse</w:t>
      </w:r>
      <w:r w:rsidR="00F35AF8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s.</w:t>
      </w:r>
      <w:r w:rsidR="002F78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31E93">
        <w:rPr>
          <w:rFonts w:ascii="Arial" w:hAnsi="Arial" w:cs="Arial"/>
          <w:color w:val="000000"/>
          <w:sz w:val="24"/>
          <w:szCs w:val="24"/>
          <w:shd w:val="clear" w:color="auto" w:fill="FFFFFF"/>
        </w:rPr>
        <w:t>Th</w:t>
      </w:r>
      <w:r w:rsidR="008548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impact </w:t>
      </w:r>
      <w:r w:rsidR="00430B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the covid19 will lead to the </w:t>
      </w:r>
      <w:r w:rsidR="00B723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political </w:t>
      </w:r>
      <w:r w:rsidR="00D068D3">
        <w:rPr>
          <w:rFonts w:ascii="Arial" w:hAnsi="Arial" w:cs="Arial"/>
          <w:color w:val="000000"/>
          <w:sz w:val="24"/>
          <w:szCs w:val="24"/>
          <w:shd w:val="clear" w:color="auto" w:fill="FFFFFF"/>
        </w:rPr>
        <w:t>discomfort</w:t>
      </w:r>
      <w:r w:rsidR="007348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068D3">
        <w:rPr>
          <w:rFonts w:ascii="Arial" w:hAnsi="Arial" w:cs="Arial"/>
          <w:color w:val="000000"/>
          <w:sz w:val="24"/>
          <w:szCs w:val="24"/>
          <w:shd w:val="clear" w:color="auto" w:fill="FFFFFF"/>
        </w:rPr>
        <w:t>between citizen</w:t>
      </w:r>
      <w:r w:rsidR="002F7836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C941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B373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22A2390" w14:textId="59834814" w:rsidR="00C47F01" w:rsidRDefault="005C6E0D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967D69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conomical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, th</w:t>
      </w:r>
      <w:r w:rsidR="0042488A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s was the factor more affected</w:t>
      </w:r>
      <w:r w:rsidR="007B41C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the covid19 </w:t>
      </w:r>
      <w:r w:rsidR="0042488A">
        <w:rPr>
          <w:rFonts w:ascii="Arial" w:hAnsi="Arial" w:cs="Arial"/>
          <w:color w:val="000000"/>
          <w:sz w:val="24"/>
          <w:szCs w:val="24"/>
          <w:shd w:val="clear" w:color="auto" w:fill="FFFFFF"/>
        </w:rPr>
        <w:t>as</w:t>
      </w:r>
      <w:r w:rsidR="00A030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2488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A0308E">
        <w:rPr>
          <w:rFonts w:ascii="Arial" w:hAnsi="Arial" w:cs="Arial"/>
          <w:color w:val="000000"/>
          <w:sz w:val="24"/>
          <w:szCs w:val="24"/>
          <w:shd w:val="clear" w:color="auto" w:fill="FFFFFF"/>
        </w:rPr>
        <w:t>result of a low market performance</w:t>
      </w:r>
      <w:r w:rsidR="009C1C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3350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China and United </w:t>
      </w:r>
      <w:r w:rsidR="0042488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3350CB">
        <w:rPr>
          <w:rFonts w:ascii="Arial" w:hAnsi="Arial" w:cs="Arial"/>
          <w:color w:val="000000"/>
          <w:sz w:val="24"/>
          <w:szCs w:val="24"/>
          <w:shd w:val="clear" w:color="auto" w:fill="FFFFFF"/>
        </w:rPr>
        <w:t>tates</w:t>
      </w:r>
      <w:r w:rsidR="00630941">
        <w:rPr>
          <w:rFonts w:ascii="Arial" w:hAnsi="Arial" w:cs="Arial"/>
          <w:color w:val="000000"/>
          <w:sz w:val="24"/>
          <w:szCs w:val="24"/>
          <w:shd w:val="clear" w:color="auto" w:fill="FFFFFF"/>
        </w:rPr>
        <w:t>, the strongest markets</w:t>
      </w:r>
      <w:r w:rsidR="003350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708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examples of </w:t>
      </w:r>
      <w:r w:rsidR="00A108C2">
        <w:rPr>
          <w:rFonts w:ascii="Arial" w:hAnsi="Arial" w:cs="Arial"/>
          <w:color w:val="000000"/>
          <w:sz w:val="24"/>
          <w:szCs w:val="24"/>
          <w:shd w:val="clear" w:color="auto" w:fill="FFFFFF"/>
        </w:rPr>
        <w:t>it</w:t>
      </w:r>
      <w:r w:rsidR="00D420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043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42095" w:rsidRPr="00D42095">
        <w:rPr>
          <w:rFonts w:ascii="Arial" w:hAnsi="Arial" w:cs="Arial"/>
          <w:color w:val="000000"/>
          <w:sz w:val="24"/>
          <w:szCs w:val="24"/>
          <w:shd w:val="clear" w:color="auto" w:fill="FFFFFF"/>
        </w:rPr>
        <w:t>(Bush, 2020)</w:t>
      </w:r>
      <w:r w:rsidR="00934C5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109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60D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EB0D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economic </w:t>
      </w:r>
      <w:r w:rsidR="00360DCE">
        <w:rPr>
          <w:rFonts w:ascii="Arial" w:hAnsi="Arial" w:cs="Arial"/>
          <w:color w:val="000000"/>
          <w:sz w:val="24"/>
          <w:szCs w:val="24"/>
          <w:shd w:val="clear" w:color="auto" w:fill="FFFFFF"/>
        </w:rPr>
        <w:t>impact</w:t>
      </w:r>
      <w:r w:rsidR="00EB0D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</w:t>
      </w:r>
      <w:r w:rsidR="009476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extremely high with the hotel closure but even when </w:t>
      </w:r>
      <w:r w:rsidR="003930F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open expect a significant </w:t>
      </w:r>
      <w:r w:rsid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low number of customers and record losses for the hotel.</w:t>
      </w:r>
      <w:r w:rsidR="00770EC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5474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But</w:t>
      </w:r>
      <w:r w:rsidR="00770EC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15474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not only the pandemic c</w:t>
      </w:r>
      <w:r w:rsidR="00E74DB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15474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 to affect the </w:t>
      </w:r>
      <w:r w:rsidR="00770EC0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economy</w:t>
      </w:r>
      <w:r w:rsidR="00154746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the companies but </w:t>
      </w:r>
      <w:r w:rsidR="00090DCA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Brexit was also a major factor of </w:t>
      </w:r>
      <w:r w:rsidR="00173231" w:rsidRPr="009B4D03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instability</w:t>
      </w:r>
      <w:r w:rsidR="00301CB4">
        <w:rPr>
          <w:rFonts w:ascii="Arial" w:hAnsi="Arial" w:cs="Arial"/>
          <w:color w:val="000000"/>
          <w:sz w:val="24"/>
          <w:szCs w:val="24"/>
          <w:shd w:val="clear" w:color="auto" w:fill="FFFFFF"/>
        </w:rPr>
        <w:t>. Over 90,000</w:t>
      </w:r>
      <w:r w:rsidR="00AA26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EU workers abandon</w:t>
      </w:r>
      <w:r w:rsidR="00E74DB3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AA26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UK </w:t>
      </w:r>
      <w:r w:rsidR="00B221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due to Brexit exodus, this left a gap </w:t>
      </w:r>
      <w:r w:rsidR="007174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job roles to fulfil </w:t>
      </w:r>
      <w:r w:rsidR="001C3ECE">
        <w:rPr>
          <w:rFonts w:ascii="Arial" w:hAnsi="Arial" w:cs="Arial"/>
          <w:color w:val="000000"/>
          <w:sz w:val="24"/>
          <w:szCs w:val="24"/>
          <w:shd w:val="clear" w:color="auto" w:fill="FFFFFF"/>
        </w:rPr>
        <w:t>by</w:t>
      </w:r>
      <w:r w:rsidR="007174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32ADD">
        <w:rPr>
          <w:rFonts w:ascii="Arial" w:hAnsi="Arial" w:cs="Arial"/>
          <w:color w:val="000000"/>
          <w:sz w:val="24"/>
          <w:szCs w:val="24"/>
          <w:shd w:val="clear" w:color="auto" w:fill="FFFFFF"/>
        </w:rPr>
        <w:t>34</w:t>
      </w:r>
      <w:r w:rsidR="00465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 </w:t>
      </w:r>
      <w:r w:rsidR="00175FB4">
        <w:rPr>
          <w:rFonts w:ascii="Arial" w:hAnsi="Arial" w:cs="Arial"/>
          <w:color w:val="000000"/>
          <w:sz w:val="24"/>
          <w:szCs w:val="24"/>
          <w:shd w:val="clear" w:color="auto" w:fill="FFFFFF"/>
        </w:rPr>
        <w:t>percent</w:t>
      </w:r>
      <w:r w:rsidR="001C3EC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44986CC" w14:textId="3108C585" w:rsidR="00144B42" w:rsidRDefault="00C47F01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In addition</w:t>
      </w:r>
      <w:r w:rsidRPr="00C47F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EU workers accounted for up to 75 percent of London's employment before the pandemic </w:t>
      </w:r>
      <w:r w:rsidR="00B80217" w:rsidRPr="00B80217">
        <w:rPr>
          <w:rFonts w:ascii="Arial" w:hAnsi="Arial" w:cs="Arial"/>
          <w:color w:val="000000"/>
          <w:sz w:val="24"/>
          <w:szCs w:val="24"/>
          <w:shd w:val="clear" w:color="auto" w:fill="FFFFFF"/>
        </w:rPr>
        <w:t>(Russell, 2021)</w:t>
      </w:r>
      <w:r w:rsidR="00A37A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This left Trinity Hotel </w:t>
      </w:r>
      <w:r w:rsidR="003D41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a </w:t>
      </w:r>
      <w:r w:rsidR="00393758">
        <w:rPr>
          <w:rFonts w:ascii="Arial" w:hAnsi="Arial" w:cs="Arial"/>
          <w:color w:val="000000"/>
          <w:sz w:val="24"/>
          <w:szCs w:val="24"/>
          <w:shd w:val="clear" w:color="auto" w:fill="FFFFFF"/>
        </w:rPr>
        <w:t>substantial</w:t>
      </w:r>
      <w:r w:rsidR="003D41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number of vacancies to </w:t>
      </w:r>
      <w:r w:rsidR="00E20A29">
        <w:rPr>
          <w:rFonts w:ascii="Arial" w:hAnsi="Arial" w:cs="Arial"/>
          <w:color w:val="000000"/>
          <w:sz w:val="24"/>
          <w:szCs w:val="24"/>
          <w:shd w:val="clear" w:color="auto" w:fill="FFFFFF"/>
        </w:rPr>
        <w:t>fulfil.</w:t>
      </w:r>
      <w:r w:rsidR="00360D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115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only benefit </w:t>
      </w:r>
      <w:r w:rsidR="008676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taken </w:t>
      </w:r>
      <w:r w:rsidR="0031152C">
        <w:rPr>
          <w:rFonts w:ascii="Arial" w:hAnsi="Arial" w:cs="Arial"/>
          <w:color w:val="000000"/>
          <w:sz w:val="24"/>
          <w:szCs w:val="24"/>
          <w:shd w:val="clear" w:color="auto" w:fill="FFFFFF"/>
        </w:rPr>
        <w:t>from this situation o the las</w:t>
      </w:r>
      <w:r w:rsidR="008E0E61">
        <w:rPr>
          <w:rFonts w:ascii="Arial" w:hAnsi="Arial" w:cs="Arial"/>
          <w:color w:val="000000"/>
          <w:sz w:val="24"/>
          <w:szCs w:val="24"/>
          <w:shd w:val="clear" w:color="auto" w:fill="FFFFFF"/>
        </w:rPr>
        <w:t>t year was what it called staycations, w</w:t>
      </w:r>
      <w:r w:rsidR="00144B42">
        <w:rPr>
          <w:rFonts w:ascii="Arial" w:hAnsi="Arial" w:cs="Arial"/>
          <w:color w:val="000000"/>
          <w:sz w:val="24"/>
          <w:szCs w:val="24"/>
          <w:shd w:val="clear" w:color="auto" w:fill="FFFFFF"/>
        </w:rPr>
        <w:t>here</w:t>
      </w:r>
      <w:r w:rsidR="00D43A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73% of </w:t>
      </w:r>
      <w:r w:rsidR="008E0E61">
        <w:rPr>
          <w:rFonts w:ascii="Arial" w:hAnsi="Arial" w:cs="Arial"/>
          <w:color w:val="000000"/>
          <w:sz w:val="24"/>
          <w:szCs w:val="24"/>
          <w:shd w:val="clear" w:color="auto" w:fill="FFFFFF"/>
        </w:rPr>
        <w:t>Brit</w:t>
      </w:r>
      <w:r w:rsidR="00D43A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ish people </w:t>
      </w:r>
      <w:r w:rsidR="008E0E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3388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said they would </w:t>
      </w:r>
      <w:r w:rsidR="00DC5B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prefer </w:t>
      </w:r>
      <w:r w:rsidR="00397A13">
        <w:rPr>
          <w:rFonts w:ascii="Arial" w:hAnsi="Arial" w:cs="Arial"/>
          <w:color w:val="000000"/>
          <w:sz w:val="24"/>
          <w:szCs w:val="24"/>
          <w:shd w:val="clear" w:color="auto" w:fill="FFFFFF"/>
        </w:rPr>
        <w:t>taken holidays in UK</w:t>
      </w:r>
      <w:r w:rsidR="00144B4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even when r</w:t>
      </w:r>
      <w:r w:rsidR="00C72A21" w:rsidRPr="00C72A21">
        <w:rPr>
          <w:rFonts w:ascii="Arial" w:hAnsi="Arial" w:cs="Arial"/>
          <w:color w:val="000000"/>
          <w:sz w:val="24"/>
          <w:szCs w:val="24"/>
          <w:shd w:val="clear" w:color="auto" w:fill="FFFFFF"/>
        </w:rPr>
        <w:t>estrictions imposed by the Coronavirus have been relaxed</w:t>
      </w:r>
      <w:r w:rsidR="0009298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92985" w:rsidRPr="00092985">
        <w:rPr>
          <w:rFonts w:ascii="Arial" w:hAnsi="Arial" w:cs="Arial"/>
          <w:color w:val="000000"/>
          <w:sz w:val="24"/>
          <w:szCs w:val="24"/>
          <w:shd w:val="clear" w:color="auto" w:fill="FFFFFF"/>
        </w:rPr>
        <w:t>(Radley, 2021)</w:t>
      </w:r>
      <w:r w:rsidR="0009298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23FA791" w14:textId="57D227B1" w:rsidR="0075735E" w:rsidRPr="00EC4D23" w:rsidRDefault="00197C52" w:rsidP="00463549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r w:rsidR="00334FF1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re are</w:t>
      </w:r>
      <w:r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34FF1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main four </w:t>
      </w:r>
      <w:r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E96105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ocio</w:t>
      </w:r>
      <w:r w:rsidR="00653FC2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cultural</w:t>
      </w:r>
      <w:r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53FC2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34FF1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impacts left by the pandemic, the first on</w:t>
      </w:r>
      <w:r w:rsidR="001C3ECE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334FF1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 the panic. </w:t>
      </w:r>
    </w:p>
    <w:p w14:paraId="6CD76768" w14:textId="388E5496" w:rsidR="00F378CE" w:rsidRDefault="0067172D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was </w:t>
      </w:r>
      <w:r w:rsidR="00E1279D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detected </w:t>
      </w:r>
      <w:r w:rsidR="00936F13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at different levels</w:t>
      </w:r>
      <w:r w:rsidR="00183927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the most visible one was </w:t>
      </w:r>
      <w:r w:rsidR="00035E11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 civilians antici</w:t>
      </w:r>
      <w:r w:rsidR="00E15ED3">
        <w:rPr>
          <w:rFonts w:ascii="Arial" w:hAnsi="Arial" w:cs="Arial"/>
          <w:color w:val="000000"/>
          <w:sz w:val="24"/>
          <w:szCs w:val="24"/>
          <w:shd w:val="clear" w:color="auto" w:fill="FFFFFF"/>
        </w:rPr>
        <w:t>pated</w:t>
      </w:r>
      <w:r w:rsidR="00035E11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need to stay at home for a longer period, </w:t>
      </w:r>
      <w:r w:rsidR="00AC211C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urge </w:t>
      </w:r>
      <w:r w:rsidR="00C30BFF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to over shop for food</w:t>
      </w:r>
      <w:r w:rsidR="00E13E5A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s, drinks, even toilet paper was huge</w:t>
      </w:r>
      <w:r w:rsidR="00425F83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, and this c</w:t>
      </w:r>
      <w:r w:rsidR="00350691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425F83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 to </w:t>
      </w:r>
      <w:r w:rsidR="00306897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destabilise</w:t>
      </w:r>
      <w:r w:rsidR="001761AF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many supply chains that w</w:t>
      </w:r>
      <w:r w:rsidR="00350691">
        <w:rPr>
          <w:rFonts w:ascii="Arial" w:hAnsi="Arial" w:cs="Arial"/>
          <w:color w:val="000000"/>
          <w:sz w:val="24"/>
          <w:szCs w:val="24"/>
          <w:shd w:val="clear" w:color="auto" w:fill="FFFFFF"/>
        </w:rPr>
        <w:t>ere</w:t>
      </w:r>
      <w:r w:rsidR="001761AF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not ready for that </w:t>
      </w:r>
      <w:r w:rsidR="00306897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consumerism</w:t>
      </w:r>
      <w:r w:rsidR="001F3C41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The second one, was </w:t>
      </w:r>
      <w:r w:rsidR="002936DE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racism, </w:t>
      </w:r>
      <w:r w:rsidR="008B0F2C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covid19 was originated </w:t>
      </w:r>
      <w:r w:rsidR="0020359A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 the city of Wuhan, China, </w:t>
      </w:r>
      <w:r w:rsidR="008E558B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result </w:t>
      </w:r>
      <w:r w:rsidR="00A179F6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was a</w:t>
      </w:r>
      <w:r w:rsidR="008E558B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surge of blame the Chinese people</w:t>
      </w:r>
      <w:r w:rsidR="00CD0129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some Asian</w:t>
      </w:r>
      <w:r w:rsidR="008E558B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6000F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getting to the point of some </w:t>
      </w:r>
      <w:r w:rsidR="00C85D9D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physical</w:t>
      </w:r>
      <w:r w:rsidR="0056000F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85D9D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aggression</w:t>
      </w:r>
      <w:r w:rsidR="005B13E8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this faded as </w:t>
      </w:r>
      <w:r w:rsidR="00A55F2F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outbreak cross new borders. The </w:t>
      </w:r>
      <w:r w:rsidR="000569F0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third one </w:t>
      </w:r>
      <w:r w:rsidR="00DE02BF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was the fear to travel, </w:t>
      </w:r>
      <w:r w:rsidR="00B93E32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>travel</w:t>
      </w:r>
      <w:r w:rsidR="00A24E0E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B93E32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4E0E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between countries became almost null during this time, </w:t>
      </w:r>
      <w:r w:rsidR="00951D75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quarantine rules for those who risk </w:t>
      </w:r>
      <w:r w:rsidR="00E15983" w:rsidRPr="00EC4D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do it was </w:t>
      </w:r>
      <w:r w:rsidR="008F72E0" w:rsidRPr="00EC4D23">
        <w:rPr>
          <w:rFonts w:ascii="Arial" w:hAnsi="Arial" w:cs="Arial"/>
          <w:sz w:val="24"/>
          <w:szCs w:val="24"/>
        </w:rPr>
        <w:t xml:space="preserve">unavoidably </w:t>
      </w:r>
      <w:r w:rsidR="00550033" w:rsidRPr="00EC4D23">
        <w:rPr>
          <w:rFonts w:ascii="Arial" w:hAnsi="Arial" w:cs="Arial"/>
          <w:sz w:val="24"/>
          <w:szCs w:val="24"/>
        </w:rPr>
        <w:t xml:space="preserve">and even </w:t>
      </w:r>
      <w:r w:rsidR="00E736C4" w:rsidRPr="00EC4D23">
        <w:rPr>
          <w:rFonts w:ascii="Arial" w:hAnsi="Arial" w:cs="Arial"/>
          <w:sz w:val="24"/>
          <w:szCs w:val="24"/>
        </w:rPr>
        <w:t xml:space="preserve">much greater danger of coming down with the </w:t>
      </w:r>
      <w:r w:rsidR="00D86C77" w:rsidRPr="00EC4D23">
        <w:rPr>
          <w:rFonts w:ascii="Arial" w:hAnsi="Arial" w:cs="Arial"/>
          <w:sz w:val="24"/>
          <w:szCs w:val="24"/>
        </w:rPr>
        <w:t>virus</w:t>
      </w:r>
      <w:r w:rsidR="00352249">
        <w:rPr>
          <w:rFonts w:ascii="Arial" w:hAnsi="Arial" w:cs="Arial"/>
          <w:sz w:val="24"/>
          <w:szCs w:val="24"/>
        </w:rPr>
        <w:t xml:space="preserve">. And the last one </w:t>
      </w:r>
      <w:r w:rsidR="00380504">
        <w:rPr>
          <w:rFonts w:ascii="Arial" w:hAnsi="Arial" w:cs="Arial"/>
          <w:sz w:val="24"/>
          <w:szCs w:val="24"/>
        </w:rPr>
        <w:t>covers</w:t>
      </w:r>
      <w:r w:rsidR="00A267F7">
        <w:rPr>
          <w:rFonts w:ascii="Arial" w:hAnsi="Arial" w:cs="Arial"/>
          <w:sz w:val="24"/>
          <w:szCs w:val="24"/>
        </w:rPr>
        <w:t xml:space="preserve"> the remote work</w:t>
      </w:r>
      <w:r w:rsidR="00433C27">
        <w:rPr>
          <w:rFonts w:ascii="Arial" w:hAnsi="Arial" w:cs="Arial"/>
          <w:sz w:val="24"/>
          <w:szCs w:val="24"/>
        </w:rPr>
        <w:t xml:space="preserve"> </w:t>
      </w:r>
      <w:r w:rsidR="00C62772">
        <w:rPr>
          <w:rFonts w:ascii="Arial" w:hAnsi="Arial" w:cs="Arial"/>
          <w:sz w:val="24"/>
          <w:szCs w:val="24"/>
        </w:rPr>
        <w:t xml:space="preserve">as some people </w:t>
      </w:r>
      <w:r w:rsidR="00A24E0E">
        <w:rPr>
          <w:rFonts w:ascii="Arial" w:hAnsi="Arial" w:cs="Arial"/>
          <w:sz w:val="24"/>
          <w:szCs w:val="24"/>
        </w:rPr>
        <w:t>were</w:t>
      </w:r>
      <w:r w:rsidR="00C62772">
        <w:rPr>
          <w:rFonts w:ascii="Arial" w:hAnsi="Arial" w:cs="Arial"/>
          <w:sz w:val="24"/>
          <w:szCs w:val="24"/>
        </w:rPr>
        <w:t xml:space="preserve"> put in furlough </w:t>
      </w:r>
      <w:r w:rsidR="00A24E0E">
        <w:rPr>
          <w:rFonts w:ascii="Arial" w:hAnsi="Arial" w:cs="Arial"/>
          <w:sz w:val="24"/>
          <w:szCs w:val="24"/>
        </w:rPr>
        <w:t xml:space="preserve">, </w:t>
      </w:r>
      <w:r w:rsidR="00C62772">
        <w:rPr>
          <w:rFonts w:ascii="Arial" w:hAnsi="Arial" w:cs="Arial"/>
          <w:sz w:val="24"/>
          <w:szCs w:val="24"/>
        </w:rPr>
        <w:t>some other</w:t>
      </w:r>
      <w:r w:rsidR="00A24E0E">
        <w:rPr>
          <w:rFonts w:ascii="Arial" w:hAnsi="Arial" w:cs="Arial"/>
          <w:sz w:val="24"/>
          <w:szCs w:val="24"/>
        </w:rPr>
        <w:t>s</w:t>
      </w:r>
      <w:r w:rsidR="00C62772">
        <w:rPr>
          <w:rFonts w:ascii="Arial" w:hAnsi="Arial" w:cs="Arial"/>
          <w:sz w:val="24"/>
          <w:szCs w:val="24"/>
        </w:rPr>
        <w:t xml:space="preserve"> when possible </w:t>
      </w:r>
      <w:r w:rsidR="00A24E0E">
        <w:rPr>
          <w:rFonts w:ascii="Arial" w:hAnsi="Arial" w:cs="Arial"/>
          <w:sz w:val="24"/>
          <w:szCs w:val="24"/>
        </w:rPr>
        <w:t>were</w:t>
      </w:r>
      <w:r w:rsidR="00C62772">
        <w:rPr>
          <w:rFonts w:ascii="Arial" w:hAnsi="Arial" w:cs="Arial"/>
          <w:sz w:val="24"/>
          <w:szCs w:val="24"/>
        </w:rPr>
        <w:t xml:space="preserve"> placed to work from home</w:t>
      </w:r>
      <w:r w:rsidR="00C436F8">
        <w:rPr>
          <w:rFonts w:ascii="Arial" w:hAnsi="Arial" w:cs="Arial"/>
          <w:sz w:val="24"/>
          <w:szCs w:val="24"/>
        </w:rPr>
        <w:t xml:space="preserve">, this </w:t>
      </w:r>
      <w:proofErr w:type="spellStart"/>
      <w:r w:rsidR="00C436F8">
        <w:rPr>
          <w:rFonts w:ascii="Arial" w:hAnsi="Arial" w:cs="Arial"/>
          <w:sz w:val="24"/>
          <w:szCs w:val="24"/>
        </w:rPr>
        <w:t>avoi</w:t>
      </w:r>
      <w:r w:rsidR="00A24E0E">
        <w:rPr>
          <w:rFonts w:ascii="Arial" w:hAnsi="Arial" w:cs="Arial"/>
          <w:sz w:val="24"/>
          <w:szCs w:val="24"/>
        </w:rPr>
        <w:t>e</w:t>
      </w:r>
      <w:r w:rsidR="00C436F8">
        <w:rPr>
          <w:rFonts w:ascii="Arial" w:hAnsi="Arial" w:cs="Arial"/>
          <w:sz w:val="24"/>
          <w:szCs w:val="24"/>
        </w:rPr>
        <w:t>d</w:t>
      </w:r>
      <w:proofErr w:type="spellEnd"/>
      <w:r w:rsidR="00C436F8">
        <w:rPr>
          <w:rFonts w:ascii="Arial" w:hAnsi="Arial" w:cs="Arial"/>
          <w:sz w:val="24"/>
          <w:szCs w:val="24"/>
        </w:rPr>
        <w:t xml:space="preserve"> the travel and the spread of the virus </w:t>
      </w:r>
      <w:r w:rsidR="001B2249">
        <w:rPr>
          <w:rFonts w:ascii="Arial" w:hAnsi="Arial" w:cs="Arial"/>
          <w:sz w:val="24"/>
          <w:szCs w:val="24"/>
        </w:rPr>
        <w:t xml:space="preserve">and they would still fulfil the companies duties </w:t>
      </w:r>
      <w:r w:rsidR="00DD7AF6" w:rsidRPr="00DD7AF6">
        <w:rPr>
          <w:rFonts w:ascii="Arial" w:hAnsi="Arial" w:cs="Arial"/>
          <w:sz w:val="24"/>
          <w:szCs w:val="24"/>
        </w:rPr>
        <w:t>(Bush, 2020)</w:t>
      </w:r>
      <w:r w:rsidR="00DD7AF6">
        <w:rPr>
          <w:rFonts w:ascii="Arial" w:hAnsi="Arial" w:cs="Arial"/>
          <w:sz w:val="24"/>
          <w:szCs w:val="24"/>
        </w:rPr>
        <w:t>.</w:t>
      </w:r>
    </w:p>
    <w:p w14:paraId="7DEA7CDF" w14:textId="1568EFC1" w:rsidR="00C737AB" w:rsidRPr="00EC4D23" w:rsidRDefault="00C737AB" w:rsidP="0046354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6A75FD">
        <w:rPr>
          <w:rFonts w:ascii="Arial" w:hAnsi="Arial" w:cs="Arial"/>
          <w:sz w:val="24"/>
          <w:szCs w:val="24"/>
        </w:rPr>
        <w:t xml:space="preserve">technological </w:t>
      </w:r>
      <w:r w:rsidR="00A23C7A">
        <w:rPr>
          <w:rFonts w:ascii="Arial" w:hAnsi="Arial" w:cs="Arial"/>
          <w:sz w:val="24"/>
          <w:szCs w:val="24"/>
        </w:rPr>
        <w:t xml:space="preserve">impact is most notorious in </w:t>
      </w:r>
      <w:r w:rsidR="00F656BE">
        <w:rPr>
          <w:rFonts w:ascii="Arial" w:hAnsi="Arial" w:cs="Arial"/>
          <w:sz w:val="24"/>
          <w:szCs w:val="24"/>
        </w:rPr>
        <w:t xml:space="preserve">the quick research and development of </w:t>
      </w:r>
      <w:r w:rsidR="009F28EF">
        <w:rPr>
          <w:rFonts w:ascii="Arial" w:hAnsi="Arial" w:cs="Arial"/>
          <w:sz w:val="24"/>
          <w:szCs w:val="24"/>
        </w:rPr>
        <w:t xml:space="preserve">the vaccine </w:t>
      </w:r>
      <w:r w:rsidR="00260635">
        <w:rPr>
          <w:rFonts w:ascii="Arial" w:hAnsi="Arial" w:cs="Arial"/>
          <w:sz w:val="24"/>
          <w:szCs w:val="24"/>
        </w:rPr>
        <w:t xml:space="preserve">where scientists </w:t>
      </w:r>
      <w:r w:rsidR="00FA3709">
        <w:rPr>
          <w:rFonts w:ascii="Arial" w:hAnsi="Arial" w:cs="Arial"/>
          <w:sz w:val="24"/>
          <w:szCs w:val="24"/>
        </w:rPr>
        <w:t xml:space="preserve">from all world </w:t>
      </w:r>
      <w:r w:rsidR="007B678E">
        <w:rPr>
          <w:rFonts w:ascii="Arial" w:hAnsi="Arial" w:cs="Arial"/>
          <w:sz w:val="24"/>
          <w:szCs w:val="24"/>
        </w:rPr>
        <w:t>conduct</w:t>
      </w:r>
      <w:r w:rsidR="008905FF">
        <w:rPr>
          <w:rFonts w:ascii="Arial" w:hAnsi="Arial" w:cs="Arial"/>
          <w:sz w:val="24"/>
          <w:szCs w:val="24"/>
        </w:rPr>
        <w:t xml:space="preserve">ed </w:t>
      </w:r>
      <w:r w:rsidR="00843EA2">
        <w:rPr>
          <w:rFonts w:ascii="Arial" w:hAnsi="Arial" w:cs="Arial"/>
          <w:sz w:val="24"/>
          <w:szCs w:val="24"/>
        </w:rPr>
        <w:t>numerous</w:t>
      </w:r>
      <w:r w:rsidR="007B678E">
        <w:rPr>
          <w:rFonts w:ascii="Arial" w:hAnsi="Arial" w:cs="Arial"/>
          <w:sz w:val="24"/>
          <w:szCs w:val="24"/>
        </w:rPr>
        <w:t xml:space="preserve"> </w:t>
      </w:r>
      <w:r w:rsidR="00843EA2">
        <w:rPr>
          <w:rFonts w:ascii="Arial" w:hAnsi="Arial" w:cs="Arial"/>
          <w:sz w:val="24"/>
          <w:szCs w:val="24"/>
        </w:rPr>
        <w:t xml:space="preserve">studies </w:t>
      </w:r>
      <w:r w:rsidR="008576FB" w:rsidRPr="008576FB">
        <w:rPr>
          <w:rFonts w:ascii="Arial" w:hAnsi="Arial" w:cs="Arial"/>
          <w:sz w:val="24"/>
          <w:szCs w:val="24"/>
        </w:rPr>
        <w:t>(Shaw, 2020)</w:t>
      </w:r>
      <w:r w:rsidR="008576FB">
        <w:rPr>
          <w:rFonts w:ascii="Arial" w:hAnsi="Arial" w:cs="Arial"/>
          <w:sz w:val="24"/>
          <w:szCs w:val="24"/>
        </w:rPr>
        <w:t>.</w:t>
      </w:r>
    </w:p>
    <w:p w14:paraId="5ECC43C5" w14:textId="6573939D" w:rsidR="00F378CE" w:rsidRDefault="00D94B86" w:rsidP="004635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4B86">
        <w:rPr>
          <w:rFonts w:ascii="Arial" w:hAnsi="Arial" w:cs="Arial"/>
          <w:sz w:val="24"/>
          <w:szCs w:val="24"/>
        </w:rPr>
        <w:t xml:space="preserve">Through the use of technology, office staff were able to work from home. physical businesses </w:t>
      </w:r>
      <w:r w:rsidR="0086767A">
        <w:rPr>
          <w:rFonts w:ascii="Arial" w:hAnsi="Arial" w:cs="Arial"/>
          <w:sz w:val="24"/>
          <w:szCs w:val="24"/>
        </w:rPr>
        <w:t>switched</w:t>
      </w:r>
      <w:r w:rsidRPr="00D94B86">
        <w:rPr>
          <w:rFonts w:ascii="Arial" w:hAnsi="Arial" w:cs="Arial"/>
          <w:sz w:val="24"/>
          <w:szCs w:val="24"/>
        </w:rPr>
        <w:t xml:space="preserve"> to online businesses, which quickly </w:t>
      </w:r>
      <w:r w:rsidR="0086767A">
        <w:rPr>
          <w:rFonts w:ascii="Arial" w:hAnsi="Arial" w:cs="Arial"/>
          <w:sz w:val="24"/>
          <w:szCs w:val="24"/>
        </w:rPr>
        <w:t>gained</w:t>
      </w:r>
      <w:r w:rsidRPr="00D94B86">
        <w:rPr>
          <w:rFonts w:ascii="Arial" w:hAnsi="Arial" w:cs="Arial"/>
          <w:sz w:val="24"/>
          <w:szCs w:val="24"/>
        </w:rPr>
        <w:t xml:space="preserve"> popularity and revenue. </w:t>
      </w:r>
      <w:r w:rsidR="009C0F91">
        <w:rPr>
          <w:rFonts w:ascii="Arial" w:hAnsi="Arial" w:cs="Arial"/>
          <w:sz w:val="24"/>
          <w:szCs w:val="24"/>
        </w:rPr>
        <w:t>Around</w:t>
      </w:r>
      <w:r w:rsidRPr="00D94B86">
        <w:rPr>
          <w:rFonts w:ascii="Arial" w:hAnsi="Arial" w:cs="Arial"/>
          <w:sz w:val="24"/>
          <w:szCs w:val="24"/>
        </w:rPr>
        <w:t xml:space="preserve"> the world </w:t>
      </w:r>
      <w:r w:rsidR="005F215A">
        <w:rPr>
          <w:rFonts w:ascii="Arial" w:hAnsi="Arial" w:cs="Arial"/>
          <w:sz w:val="24"/>
          <w:szCs w:val="24"/>
        </w:rPr>
        <w:t xml:space="preserve">many jobs </w:t>
      </w:r>
      <w:r w:rsidR="008905FF">
        <w:rPr>
          <w:rFonts w:ascii="Arial" w:hAnsi="Arial" w:cs="Arial"/>
          <w:sz w:val="24"/>
          <w:szCs w:val="24"/>
        </w:rPr>
        <w:t>were</w:t>
      </w:r>
      <w:r w:rsidR="005F215A">
        <w:rPr>
          <w:rFonts w:ascii="Arial" w:hAnsi="Arial" w:cs="Arial"/>
          <w:sz w:val="24"/>
          <w:szCs w:val="24"/>
        </w:rPr>
        <w:t xml:space="preserve"> lost</w:t>
      </w:r>
      <w:r w:rsidRPr="00D94B86">
        <w:rPr>
          <w:rFonts w:ascii="Arial" w:hAnsi="Arial" w:cs="Arial"/>
          <w:sz w:val="24"/>
          <w:szCs w:val="24"/>
        </w:rPr>
        <w:t xml:space="preserve"> du</w:t>
      </w:r>
      <w:r w:rsidR="004F6B60">
        <w:rPr>
          <w:rFonts w:ascii="Arial" w:hAnsi="Arial" w:cs="Arial"/>
          <w:sz w:val="24"/>
          <w:szCs w:val="24"/>
        </w:rPr>
        <w:t xml:space="preserve">e to </w:t>
      </w:r>
      <w:r w:rsidRPr="00D94B86">
        <w:rPr>
          <w:rFonts w:ascii="Arial" w:hAnsi="Arial" w:cs="Arial"/>
          <w:sz w:val="24"/>
          <w:szCs w:val="24"/>
        </w:rPr>
        <w:t xml:space="preserve">COVID 19, </w:t>
      </w:r>
      <w:r w:rsidR="006F4EC9">
        <w:rPr>
          <w:rFonts w:ascii="Arial" w:hAnsi="Arial" w:cs="Arial"/>
          <w:sz w:val="24"/>
          <w:szCs w:val="24"/>
        </w:rPr>
        <w:t>so</w:t>
      </w:r>
      <w:r w:rsidRPr="00D94B86">
        <w:rPr>
          <w:rFonts w:ascii="Arial" w:hAnsi="Arial" w:cs="Arial"/>
          <w:sz w:val="24"/>
          <w:szCs w:val="24"/>
        </w:rPr>
        <w:t xml:space="preserve"> internet</w:t>
      </w:r>
      <w:r w:rsidR="006F4EC9">
        <w:rPr>
          <w:rFonts w:ascii="Arial" w:hAnsi="Arial" w:cs="Arial"/>
          <w:sz w:val="24"/>
          <w:szCs w:val="24"/>
        </w:rPr>
        <w:t xml:space="preserve"> become</w:t>
      </w:r>
      <w:r w:rsidRPr="00D94B86">
        <w:rPr>
          <w:rFonts w:ascii="Arial" w:hAnsi="Arial" w:cs="Arial"/>
          <w:sz w:val="24"/>
          <w:szCs w:val="24"/>
        </w:rPr>
        <w:t xml:space="preserve"> </w:t>
      </w:r>
      <w:r w:rsidR="006F4EC9">
        <w:rPr>
          <w:rFonts w:ascii="Arial" w:hAnsi="Arial" w:cs="Arial"/>
          <w:sz w:val="24"/>
          <w:szCs w:val="24"/>
        </w:rPr>
        <w:t xml:space="preserve">their </w:t>
      </w:r>
      <w:r w:rsidRPr="00D94B86">
        <w:rPr>
          <w:rFonts w:ascii="Arial" w:hAnsi="Arial" w:cs="Arial"/>
          <w:sz w:val="24"/>
          <w:szCs w:val="24"/>
        </w:rPr>
        <w:t xml:space="preserve">remote jobs and businesses </w:t>
      </w:r>
      <w:r w:rsidR="00923249">
        <w:rPr>
          <w:rFonts w:ascii="Arial" w:hAnsi="Arial" w:cs="Arial"/>
          <w:sz w:val="24"/>
          <w:szCs w:val="24"/>
        </w:rPr>
        <w:t xml:space="preserve">online based </w:t>
      </w:r>
      <w:r w:rsidR="00DF7682" w:rsidRPr="00DF7682">
        <w:rPr>
          <w:rFonts w:ascii="Arial" w:hAnsi="Arial" w:cs="Arial"/>
          <w:sz w:val="24"/>
          <w:szCs w:val="24"/>
        </w:rPr>
        <w:t>(Khan, 2021)</w:t>
      </w:r>
      <w:r w:rsidR="00923249">
        <w:rPr>
          <w:rFonts w:ascii="Arial" w:hAnsi="Arial" w:cs="Arial"/>
          <w:sz w:val="24"/>
          <w:szCs w:val="24"/>
        </w:rPr>
        <w:t xml:space="preserve">. </w:t>
      </w:r>
      <w:r w:rsidR="00013FA1">
        <w:rPr>
          <w:rFonts w:ascii="Arial" w:hAnsi="Arial" w:cs="Arial"/>
          <w:sz w:val="24"/>
          <w:szCs w:val="24"/>
        </w:rPr>
        <w:t xml:space="preserve">Moreover we can </w:t>
      </w:r>
      <w:r w:rsidR="007D0F6C">
        <w:rPr>
          <w:rFonts w:ascii="Arial" w:hAnsi="Arial" w:cs="Arial"/>
          <w:sz w:val="24"/>
          <w:szCs w:val="24"/>
        </w:rPr>
        <w:t xml:space="preserve">confirm </w:t>
      </w:r>
      <w:r w:rsidR="00013FA1">
        <w:rPr>
          <w:rFonts w:ascii="Arial" w:hAnsi="Arial" w:cs="Arial"/>
          <w:sz w:val="24"/>
          <w:szCs w:val="24"/>
        </w:rPr>
        <w:t xml:space="preserve">that </w:t>
      </w:r>
      <w:r w:rsidR="00E52E50">
        <w:rPr>
          <w:rFonts w:ascii="Arial" w:hAnsi="Arial" w:cs="Arial"/>
          <w:sz w:val="24"/>
          <w:szCs w:val="24"/>
        </w:rPr>
        <w:t xml:space="preserve">without internet </w:t>
      </w:r>
      <w:r w:rsidR="007D0F6C">
        <w:rPr>
          <w:rFonts w:ascii="Arial" w:hAnsi="Arial" w:cs="Arial"/>
          <w:sz w:val="24"/>
          <w:szCs w:val="24"/>
        </w:rPr>
        <w:t xml:space="preserve">none of the telework, </w:t>
      </w:r>
      <w:r w:rsidR="009E4F66">
        <w:rPr>
          <w:rFonts w:ascii="Arial" w:hAnsi="Arial" w:cs="Arial"/>
          <w:sz w:val="24"/>
          <w:szCs w:val="24"/>
        </w:rPr>
        <w:t xml:space="preserve">online school and even </w:t>
      </w:r>
      <w:r w:rsidR="00434899">
        <w:rPr>
          <w:rFonts w:ascii="Arial" w:hAnsi="Arial" w:cs="Arial"/>
          <w:sz w:val="24"/>
          <w:szCs w:val="24"/>
        </w:rPr>
        <w:t xml:space="preserve">friends and family distance connections would be possible. </w:t>
      </w:r>
    </w:p>
    <w:p w14:paraId="06185E97" w14:textId="293D812A" w:rsidR="00434899" w:rsidRPr="00AE1296" w:rsidRDefault="008A19CB" w:rsidP="00463549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E1296">
        <w:rPr>
          <w:rFonts w:ascii="Arial" w:hAnsi="Arial" w:cs="Arial"/>
          <w:color w:val="000000" w:themeColor="text1"/>
          <w:sz w:val="24"/>
          <w:szCs w:val="24"/>
        </w:rPr>
        <w:t>The legal factor of the pandemic was as mention</w:t>
      </w:r>
      <w:r w:rsidR="00463941" w:rsidRPr="00AE1296">
        <w:rPr>
          <w:rFonts w:ascii="Arial" w:hAnsi="Arial" w:cs="Arial"/>
          <w:color w:val="000000" w:themeColor="text1"/>
          <w:sz w:val="24"/>
          <w:szCs w:val="24"/>
        </w:rPr>
        <w:t>ed</w:t>
      </w:r>
      <w:r w:rsidRPr="00AE1296">
        <w:rPr>
          <w:rFonts w:ascii="Arial" w:hAnsi="Arial" w:cs="Arial"/>
          <w:color w:val="000000" w:themeColor="text1"/>
          <w:sz w:val="24"/>
          <w:szCs w:val="24"/>
        </w:rPr>
        <w:t xml:space="preserve"> before</w:t>
      </w:r>
      <w:r w:rsidR="00463941" w:rsidRPr="00AE129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23F2B" w:rsidRPr="00AE129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A10DF3" w:rsidRPr="00AE1296">
        <w:rPr>
          <w:rFonts w:ascii="Arial" w:hAnsi="Arial" w:cs="Arial"/>
          <w:color w:val="000000" w:themeColor="text1"/>
          <w:sz w:val="24"/>
          <w:szCs w:val="24"/>
        </w:rPr>
        <w:t>restrictions that ha</w:t>
      </w:r>
      <w:r w:rsidR="00463941" w:rsidRPr="00AE1296">
        <w:rPr>
          <w:rFonts w:ascii="Arial" w:hAnsi="Arial" w:cs="Arial"/>
          <w:color w:val="000000" w:themeColor="text1"/>
          <w:sz w:val="24"/>
          <w:szCs w:val="24"/>
        </w:rPr>
        <w:t>d</w:t>
      </w:r>
      <w:r w:rsidR="00A10DF3" w:rsidRPr="00AE1296">
        <w:rPr>
          <w:rFonts w:ascii="Arial" w:hAnsi="Arial" w:cs="Arial"/>
          <w:color w:val="000000" w:themeColor="text1"/>
          <w:sz w:val="24"/>
          <w:szCs w:val="24"/>
        </w:rPr>
        <w:t xml:space="preserve"> to be follow</w:t>
      </w:r>
      <w:r w:rsidR="00463941" w:rsidRPr="00AE1296">
        <w:rPr>
          <w:rFonts w:ascii="Arial" w:hAnsi="Arial" w:cs="Arial"/>
          <w:color w:val="000000" w:themeColor="text1"/>
          <w:sz w:val="24"/>
          <w:szCs w:val="24"/>
        </w:rPr>
        <w:t>ed</w:t>
      </w:r>
      <w:r w:rsidR="00A10DF3" w:rsidRPr="00AE1296">
        <w:rPr>
          <w:rFonts w:ascii="Arial" w:hAnsi="Arial" w:cs="Arial"/>
          <w:color w:val="000000" w:themeColor="text1"/>
          <w:sz w:val="24"/>
          <w:szCs w:val="24"/>
        </w:rPr>
        <w:t xml:space="preserve"> by everyone</w:t>
      </w:r>
      <w:r w:rsidR="0097088B" w:rsidRPr="00AE1296">
        <w:rPr>
          <w:rFonts w:ascii="Arial" w:hAnsi="Arial" w:cs="Arial"/>
          <w:color w:val="000000" w:themeColor="text1"/>
          <w:sz w:val="24"/>
          <w:szCs w:val="24"/>
        </w:rPr>
        <w:t xml:space="preserve">. The enforcement of lockdown, </w:t>
      </w:r>
      <w:r w:rsidR="005F7F8B" w:rsidRPr="00AE1296">
        <w:rPr>
          <w:rFonts w:ascii="Arial" w:hAnsi="Arial" w:cs="Arial"/>
          <w:color w:val="000000" w:themeColor="text1"/>
          <w:sz w:val="24"/>
          <w:szCs w:val="24"/>
        </w:rPr>
        <w:t xml:space="preserve">face </w:t>
      </w:r>
      <w:r w:rsidR="002A3D05" w:rsidRPr="00AE1296">
        <w:rPr>
          <w:rFonts w:ascii="Arial" w:hAnsi="Arial" w:cs="Arial"/>
          <w:color w:val="000000" w:themeColor="text1"/>
          <w:sz w:val="24"/>
          <w:szCs w:val="24"/>
        </w:rPr>
        <w:t xml:space="preserve">masks, restriction of international </w:t>
      </w:r>
      <w:r w:rsidR="00081DCA" w:rsidRPr="00AE1296">
        <w:rPr>
          <w:rFonts w:ascii="Arial" w:hAnsi="Arial" w:cs="Arial"/>
          <w:color w:val="000000" w:themeColor="text1"/>
          <w:sz w:val="24"/>
          <w:szCs w:val="24"/>
        </w:rPr>
        <w:t xml:space="preserve">travel, self-isolation </w:t>
      </w:r>
      <w:r w:rsidR="00570C28" w:rsidRPr="00AE129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(Barber, Brown and Ferguson, 2021</w:t>
      </w:r>
      <w:r w:rsidR="00765612" w:rsidRPr="00AE129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,p.</w:t>
      </w:r>
      <w:r w:rsidR="009E6AB8" w:rsidRPr="00AE129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6</w:t>
      </w:r>
      <w:r w:rsidR="00570C28" w:rsidRPr="00AE129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="009E6AB8" w:rsidRPr="00AE129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13196B" w:rsidRPr="00AE129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3A961A02" w14:textId="4F704DC4" w:rsidR="00F378CE" w:rsidRPr="00F07468" w:rsidRDefault="00245855" w:rsidP="0046354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The </w:t>
      </w:r>
      <w:r w:rsidR="001D57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last factor is the environmental, </w:t>
      </w:r>
      <w:r w:rsidR="00EF6F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D862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emergency outbreak caused by the covid19 </w:t>
      </w:r>
      <w:r w:rsidR="004D2E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bought significant </w:t>
      </w:r>
      <w:r w:rsidR="00D95487">
        <w:rPr>
          <w:rFonts w:ascii="Arial" w:hAnsi="Arial" w:cs="Arial"/>
          <w:color w:val="000000"/>
          <w:sz w:val="24"/>
          <w:szCs w:val="24"/>
          <w:shd w:val="clear" w:color="auto" w:fill="FFFFFF"/>
        </w:rPr>
        <w:t>reinforcement</w:t>
      </w:r>
      <w:r w:rsidR="00E53B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the ecosyste</w:t>
      </w:r>
      <w:r w:rsidR="00AE12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 </w:t>
      </w:r>
      <w:r w:rsidR="0099016E">
        <w:rPr>
          <w:rFonts w:ascii="Arial" w:hAnsi="Arial" w:cs="Arial"/>
          <w:color w:val="000000"/>
          <w:sz w:val="24"/>
          <w:szCs w:val="24"/>
          <w:shd w:val="clear" w:color="auto" w:fill="FFFFFF"/>
        </w:rPr>
        <w:t>an</w:t>
      </w:r>
      <w:r w:rsidR="00AE12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 </w:t>
      </w:r>
      <w:r w:rsidR="00604E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climate. </w:t>
      </w:r>
      <w:r w:rsidR="00E668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</w:t>
      </w:r>
      <w:r w:rsidR="00226A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E668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positive </w:t>
      </w:r>
      <w:r w:rsidR="00D95487">
        <w:rPr>
          <w:rFonts w:ascii="Arial" w:hAnsi="Arial" w:cs="Arial"/>
          <w:color w:val="000000"/>
          <w:sz w:val="24"/>
          <w:szCs w:val="24"/>
          <w:shd w:val="clear" w:color="auto" w:fill="FFFFFF"/>
        </w:rPr>
        <w:t>reinforcement</w:t>
      </w:r>
      <w:r w:rsidR="00E668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a</w:t>
      </w:r>
      <w:r w:rsidR="00281E6F" w:rsidRPr="00281E6F">
        <w:rPr>
          <w:rFonts w:ascii="Arial" w:hAnsi="Arial" w:cs="Arial"/>
          <w:color w:val="000000"/>
          <w:sz w:val="24"/>
          <w:szCs w:val="24"/>
          <w:shd w:val="clear" w:color="auto" w:fill="FFFFFF"/>
        </w:rPr>
        <w:t>ir quality has improved in many cities, and water pollution has decreased in several parts of the world, as a result of movement restrictions and a considerable slowdown in social and economic activities.</w:t>
      </w:r>
      <w:r w:rsidR="009932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45C92">
        <w:rPr>
          <w:rFonts w:ascii="Arial" w:hAnsi="Arial" w:cs="Arial"/>
          <w:color w:val="000000"/>
          <w:sz w:val="24"/>
          <w:szCs w:val="24"/>
          <w:shd w:val="clear" w:color="auto" w:fill="FFFFFF"/>
        </w:rPr>
        <w:t>Furthermore negative consequences also happen</w:t>
      </w:r>
      <w:r w:rsidR="00D95487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B45C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now, </w:t>
      </w:r>
      <w:r w:rsidR="00A132D8" w:rsidRPr="00A132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increased use of personal protective equipment their </w:t>
      </w:r>
      <w:r w:rsidR="005F5EF4">
        <w:rPr>
          <w:rFonts w:ascii="Arial" w:hAnsi="Arial" w:cs="Arial"/>
          <w:color w:val="000000"/>
          <w:sz w:val="24"/>
          <w:szCs w:val="24"/>
          <w:shd w:val="clear" w:color="auto" w:fill="FFFFFF"/>
        </w:rPr>
        <w:t>careless</w:t>
      </w:r>
      <w:r w:rsidR="00A132D8" w:rsidRPr="00A132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disposal, and the </w:t>
      </w:r>
      <w:r w:rsidR="008C4EC0">
        <w:rPr>
          <w:rFonts w:ascii="Arial" w:hAnsi="Arial" w:cs="Arial"/>
          <w:color w:val="000000"/>
          <w:sz w:val="24"/>
          <w:szCs w:val="24"/>
          <w:shd w:val="clear" w:color="auto" w:fill="FFFFFF"/>
        </w:rPr>
        <w:t>formation</w:t>
      </w:r>
      <w:r w:rsidR="00A132D8" w:rsidRPr="00A132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a large amount of hospital trash ha</w:t>
      </w:r>
      <w:r w:rsidR="00797B52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A132D8" w:rsidRPr="00A132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significant environmental consequences</w:t>
      </w:r>
      <w:r w:rsidR="00DA433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C969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F02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</w:t>
      </w:r>
      <w:r w:rsidR="00431B68">
        <w:rPr>
          <w:rFonts w:ascii="Arial" w:hAnsi="Arial" w:cs="Arial"/>
          <w:color w:val="000000"/>
          <w:sz w:val="24"/>
          <w:szCs w:val="24"/>
          <w:shd w:val="clear" w:color="auto" w:fill="FFFFFF"/>
        </w:rPr>
        <w:t>serve</w:t>
      </w:r>
      <w:r w:rsidR="006145E6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431B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</w:t>
      </w:r>
      <w:r w:rsidR="00FF02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reminde</w:t>
      </w:r>
      <w:r w:rsidR="00431B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 </w:t>
      </w:r>
      <w:r w:rsidR="00D12B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how </w:t>
      </w:r>
      <w:r w:rsidR="007F076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population influence</w:t>
      </w:r>
      <w:r w:rsidR="00512E0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7F07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</w:t>
      </w:r>
      <w:r w:rsidR="005B1FE6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7F07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climate chance and how </w:t>
      </w:r>
      <w:r w:rsidR="00926A38">
        <w:rPr>
          <w:rFonts w:ascii="Arial" w:hAnsi="Arial" w:cs="Arial"/>
          <w:color w:val="000000"/>
          <w:sz w:val="24"/>
          <w:szCs w:val="24"/>
          <w:shd w:val="clear" w:color="auto" w:fill="FFFFFF"/>
        </w:rPr>
        <w:t>it</w:t>
      </w:r>
      <w:r w:rsidR="005B1F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has </w:t>
      </w:r>
      <w:r w:rsidR="00926A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been </w:t>
      </w:r>
      <w:r w:rsidR="005B1FE6">
        <w:rPr>
          <w:rFonts w:ascii="Arial" w:hAnsi="Arial" w:cs="Arial"/>
          <w:color w:val="000000"/>
          <w:sz w:val="24"/>
          <w:szCs w:val="24"/>
          <w:shd w:val="clear" w:color="auto" w:fill="FFFFFF"/>
        </w:rPr>
        <w:t>ignor</w:t>
      </w:r>
      <w:r w:rsidR="00512E0A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926A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</w:t>
      </w:r>
      <w:r w:rsidR="005B1FE6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926A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environmental factors </w:t>
      </w:r>
      <w:r w:rsidR="005B1FE6">
        <w:rPr>
          <w:rFonts w:ascii="Arial" w:hAnsi="Arial" w:cs="Arial"/>
          <w:color w:val="000000"/>
          <w:sz w:val="24"/>
          <w:szCs w:val="24"/>
          <w:shd w:val="clear" w:color="auto" w:fill="FFFFFF"/>
        </w:rPr>
        <w:t>during the years</w:t>
      </w:r>
      <w:r w:rsidR="009E18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85655B" w:rsidRPr="0085655B">
        <w:rPr>
          <w:rFonts w:ascii="Arial" w:hAnsi="Arial" w:cs="Arial"/>
          <w:color w:val="000000"/>
          <w:sz w:val="24"/>
          <w:szCs w:val="24"/>
          <w:shd w:val="clear" w:color="auto" w:fill="FFFFFF"/>
        </w:rPr>
        <w:t>Despite the short-term environmental implications of COVID-19, a concerted and recommended time-oriented approach can increase environmental sustainability and protect the planet from the impacts of global climate change</w:t>
      </w:r>
      <w:r w:rsidR="00DA433E" w:rsidRPr="00C96939">
        <w:rPr>
          <w:rFonts w:ascii="Arial" w:hAnsi="Arial" w:cs="Arial"/>
          <w:color w:val="000000"/>
          <w:sz w:val="24"/>
          <w:szCs w:val="24"/>
          <w:shd w:val="clear" w:color="auto" w:fill="FFFFFF"/>
        </w:rPr>
        <w:t>(Rume and Didar-Ul Islam, 2020)</w:t>
      </w:r>
      <w:r w:rsidR="00DA433E" w:rsidRPr="00A132D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DA43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</w:p>
    <w:p w14:paraId="493889D8" w14:textId="45B37D04" w:rsidR="003906DE" w:rsidRPr="00CF58C0" w:rsidRDefault="006B16BF" w:rsidP="004635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 the </w:t>
      </w:r>
      <w:r w:rsidR="00806CB4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3906DE" w:rsidRPr="00CF58C0">
        <w:rPr>
          <w:rFonts w:ascii="Arial" w:hAnsi="Arial" w:cs="Arial"/>
          <w:sz w:val="24"/>
          <w:szCs w:val="24"/>
          <w:shd w:val="clear" w:color="auto" w:fill="FFFFFF"/>
        </w:rPr>
        <w:t xml:space="preserve">rinity </w:t>
      </w:r>
      <w:r w:rsidR="00806CB4">
        <w:rPr>
          <w:rFonts w:ascii="Arial" w:hAnsi="Arial" w:cs="Arial"/>
          <w:sz w:val="24"/>
          <w:szCs w:val="24"/>
          <w:shd w:val="clear" w:color="auto" w:fill="FFFFFF"/>
        </w:rPr>
        <w:t>H</w:t>
      </w:r>
      <w:r w:rsidR="00806CB4" w:rsidRPr="00CF58C0">
        <w:rPr>
          <w:rFonts w:ascii="Arial" w:hAnsi="Arial" w:cs="Arial"/>
          <w:sz w:val="24"/>
          <w:szCs w:val="24"/>
          <w:shd w:val="clear" w:color="auto" w:fill="FFFFFF"/>
        </w:rPr>
        <w:t xml:space="preserve">otel </w:t>
      </w:r>
      <w:r w:rsidR="006145E6">
        <w:rPr>
          <w:rFonts w:ascii="Arial" w:hAnsi="Arial" w:cs="Arial"/>
          <w:sz w:val="24"/>
          <w:szCs w:val="24"/>
          <w:shd w:val="clear" w:color="auto" w:fill="FFFFFF"/>
        </w:rPr>
        <w:t>was</w:t>
      </w:r>
      <w:r w:rsidR="003906DE" w:rsidRPr="00CF58C0">
        <w:rPr>
          <w:rFonts w:ascii="Arial" w:hAnsi="Arial" w:cs="Arial"/>
          <w:sz w:val="24"/>
          <w:szCs w:val="24"/>
          <w:shd w:val="clear" w:color="auto" w:fill="FFFFFF"/>
        </w:rPr>
        <w:t xml:space="preserve"> affected </w:t>
      </w:r>
      <w:r w:rsidR="008771D2" w:rsidRPr="00CF58C0">
        <w:rPr>
          <w:rFonts w:ascii="Arial" w:hAnsi="Arial" w:cs="Arial"/>
          <w:sz w:val="24"/>
          <w:szCs w:val="24"/>
          <w:shd w:val="clear" w:color="auto" w:fill="FFFFFF"/>
        </w:rPr>
        <w:t xml:space="preserve">by </w:t>
      </w:r>
      <w:r w:rsidR="00806CB4">
        <w:rPr>
          <w:rFonts w:ascii="Arial" w:hAnsi="Arial" w:cs="Arial"/>
          <w:sz w:val="24"/>
          <w:szCs w:val="24"/>
          <w:shd w:val="clear" w:color="auto" w:fill="FFFFFF"/>
        </w:rPr>
        <w:t>this pandemic</w:t>
      </w:r>
      <w:r w:rsidR="007B3B65">
        <w:rPr>
          <w:rFonts w:ascii="Arial" w:hAnsi="Arial" w:cs="Arial"/>
          <w:sz w:val="24"/>
          <w:szCs w:val="24"/>
          <w:shd w:val="clear" w:color="auto" w:fill="FFFFFF"/>
        </w:rPr>
        <w:t xml:space="preserve"> and with Brexit</w:t>
      </w:r>
      <w:r w:rsidR="00806CB4">
        <w:rPr>
          <w:rFonts w:ascii="Arial" w:hAnsi="Arial" w:cs="Arial"/>
          <w:sz w:val="24"/>
          <w:szCs w:val="24"/>
          <w:shd w:val="clear" w:color="auto" w:fill="FFFFFF"/>
        </w:rPr>
        <w:t xml:space="preserve"> in a</w:t>
      </w:r>
      <w:r w:rsidR="003906DE" w:rsidRPr="00CF58C0">
        <w:rPr>
          <w:rFonts w:ascii="Arial" w:hAnsi="Arial" w:cs="Arial"/>
          <w:sz w:val="24"/>
          <w:szCs w:val="24"/>
          <w:shd w:val="clear" w:color="auto" w:fill="FFFFFF"/>
        </w:rPr>
        <w:t xml:space="preserve"> whole variety of ways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but</w:t>
      </w:r>
      <w:r w:rsidR="003906DE" w:rsidRPr="00CF58C0">
        <w:rPr>
          <w:rFonts w:ascii="Arial" w:hAnsi="Arial" w:cs="Arial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is </w:t>
      </w:r>
      <w:r w:rsidR="00806CB4">
        <w:rPr>
          <w:rFonts w:ascii="Arial" w:hAnsi="Arial" w:cs="Arial"/>
          <w:sz w:val="24"/>
          <w:szCs w:val="24"/>
          <w:shd w:val="clear" w:color="auto" w:fill="FFFFFF"/>
        </w:rPr>
        <w:t xml:space="preserve">committing to </w:t>
      </w:r>
      <w:r w:rsidR="004F2E90">
        <w:rPr>
          <w:rFonts w:ascii="Arial" w:hAnsi="Arial" w:cs="Arial"/>
          <w:sz w:val="24"/>
          <w:szCs w:val="24"/>
          <w:shd w:val="clear" w:color="auto" w:fill="FFFFFF"/>
        </w:rPr>
        <w:t xml:space="preserve">minimize all the issues and </w:t>
      </w:r>
      <w:r w:rsidR="00503AC4">
        <w:rPr>
          <w:rFonts w:ascii="Arial" w:hAnsi="Arial" w:cs="Arial"/>
          <w:sz w:val="24"/>
          <w:szCs w:val="24"/>
          <w:shd w:val="clear" w:color="auto" w:fill="FFFFFF"/>
        </w:rPr>
        <w:t xml:space="preserve">is </w:t>
      </w:r>
      <w:r w:rsidR="004F2E90">
        <w:rPr>
          <w:rFonts w:ascii="Arial" w:hAnsi="Arial" w:cs="Arial"/>
          <w:sz w:val="24"/>
          <w:szCs w:val="24"/>
          <w:shd w:val="clear" w:color="auto" w:fill="FFFFFF"/>
        </w:rPr>
        <w:t xml:space="preserve">back on </w:t>
      </w:r>
      <w:r w:rsidR="008B65EB">
        <w:rPr>
          <w:rFonts w:ascii="Arial" w:hAnsi="Arial" w:cs="Arial"/>
          <w:sz w:val="24"/>
          <w:szCs w:val="24"/>
          <w:shd w:val="clear" w:color="auto" w:fill="FFFFFF"/>
        </w:rPr>
        <w:t>its best performance in a short period of time</w:t>
      </w:r>
      <w:r w:rsidR="00F37FA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8B65E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37FAE">
        <w:rPr>
          <w:rFonts w:ascii="Arial" w:hAnsi="Arial" w:cs="Arial"/>
          <w:sz w:val="24"/>
          <w:szCs w:val="24"/>
          <w:shd w:val="clear" w:color="auto" w:fill="FFFFFF"/>
        </w:rPr>
        <w:t>W</w:t>
      </w:r>
      <w:r w:rsidR="008B65EB">
        <w:rPr>
          <w:rFonts w:ascii="Arial" w:hAnsi="Arial" w:cs="Arial"/>
          <w:sz w:val="24"/>
          <w:szCs w:val="24"/>
          <w:shd w:val="clear" w:color="auto" w:fill="FFFFFF"/>
        </w:rPr>
        <w:t>ith</w:t>
      </w:r>
      <w:r w:rsidR="00C92649">
        <w:rPr>
          <w:rFonts w:ascii="Arial" w:hAnsi="Arial" w:cs="Arial"/>
          <w:sz w:val="24"/>
          <w:szCs w:val="24"/>
          <w:shd w:val="clear" w:color="auto" w:fill="FFFFFF"/>
        </w:rPr>
        <w:t xml:space="preserve"> the</w:t>
      </w:r>
      <w:r w:rsidR="00AA36E1">
        <w:rPr>
          <w:rFonts w:ascii="Arial" w:hAnsi="Arial" w:cs="Arial"/>
          <w:sz w:val="24"/>
          <w:szCs w:val="24"/>
          <w:shd w:val="clear" w:color="auto" w:fill="FFFFFF"/>
        </w:rPr>
        <w:t xml:space="preserve"> hard work</w:t>
      </w:r>
      <w:r w:rsidR="00713C07">
        <w:rPr>
          <w:rFonts w:ascii="Arial" w:hAnsi="Arial" w:cs="Arial"/>
          <w:sz w:val="24"/>
          <w:szCs w:val="24"/>
          <w:shd w:val="clear" w:color="auto" w:fill="FFFFFF"/>
        </w:rPr>
        <w:t xml:space="preserve"> applied in the </w:t>
      </w:r>
      <w:r w:rsidR="008B65E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A36E1">
        <w:rPr>
          <w:rFonts w:ascii="Arial" w:hAnsi="Arial" w:cs="Arial"/>
          <w:sz w:val="24"/>
          <w:szCs w:val="24"/>
          <w:shd w:val="clear" w:color="auto" w:fill="FFFFFF"/>
        </w:rPr>
        <w:t>process of reopening</w:t>
      </w:r>
      <w:r w:rsidR="00F37FA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D7E3D">
        <w:rPr>
          <w:rFonts w:ascii="Arial" w:hAnsi="Arial" w:cs="Arial"/>
          <w:sz w:val="24"/>
          <w:szCs w:val="24"/>
          <w:shd w:val="clear" w:color="auto" w:fill="FFFFFF"/>
        </w:rPr>
        <w:t>Trinity hotel is a</w:t>
      </w:r>
      <w:r w:rsidR="009D4F5E">
        <w:rPr>
          <w:rFonts w:ascii="Arial" w:hAnsi="Arial" w:cs="Arial"/>
          <w:sz w:val="24"/>
          <w:szCs w:val="24"/>
          <w:shd w:val="clear" w:color="auto" w:fill="FFFFFF"/>
        </w:rPr>
        <w:t xml:space="preserve">dapting to the changes </w:t>
      </w:r>
      <w:r w:rsidR="005D7E3D">
        <w:rPr>
          <w:rFonts w:ascii="Arial" w:hAnsi="Arial" w:cs="Arial"/>
          <w:sz w:val="24"/>
          <w:szCs w:val="24"/>
          <w:shd w:val="clear" w:color="auto" w:fill="FFFFFF"/>
        </w:rPr>
        <w:t>with</w:t>
      </w:r>
      <w:r w:rsidR="00750C48">
        <w:rPr>
          <w:rFonts w:ascii="Arial" w:hAnsi="Arial" w:cs="Arial"/>
          <w:sz w:val="24"/>
          <w:szCs w:val="24"/>
          <w:shd w:val="clear" w:color="auto" w:fill="FFFFFF"/>
        </w:rPr>
        <w:t xml:space="preserve"> the</w:t>
      </w:r>
      <w:r w:rsidR="00AA65FF">
        <w:rPr>
          <w:rFonts w:ascii="Arial" w:hAnsi="Arial" w:cs="Arial"/>
          <w:sz w:val="24"/>
          <w:szCs w:val="24"/>
          <w:shd w:val="clear" w:color="auto" w:fill="FFFFFF"/>
        </w:rPr>
        <w:t xml:space="preserve"> integrat</w:t>
      </w:r>
      <w:r w:rsidR="00750C48">
        <w:rPr>
          <w:rFonts w:ascii="Arial" w:hAnsi="Arial" w:cs="Arial"/>
          <w:sz w:val="24"/>
          <w:szCs w:val="24"/>
          <w:shd w:val="clear" w:color="auto" w:fill="FFFFFF"/>
        </w:rPr>
        <w:t>ion,</w:t>
      </w:r>
      <w:r w:rsidR="00AA65FF">
        <w:rPr>
          <w:rFonts w:ascii="Arial" w:hAnsi="Arial" w:cs="Arial"/>
          <w:sz w:val="24"/>
          <w:szCs w:val="24"/>
          <w:shd w:val="clear" w:color="auto" w:fill="FFFFFF"/>
        </w:rPr>
        <w:t xml:space="preserve"> by the HR</w:t>
      </w:r>
      <w:r w:rsidR="00750C48">
        <w:rPr>
          <w:rFonts w:ascii="Arial" w:hAnsi="Arial" w:cs="Arial"/>
          <w:sz w:val="24"/>
          <w:szCs w:val="24"/>
          <w:shd w:val="clear" w:color="auto" w:fill="FFFFFF"/>
        </w:rPr>
        <w:t xml:space="preserve">, of </w:t>
      </w:r>
      <w:r w:rsidR="00AA65FF">
        <w:rPr>
          <w:rFonts w:ascii="Arial" w:hAnsi="Arial" w:cs="Arial"/>
          <w:sz w:val="24"/>
          <w:szCs w:val="24"/>
          <w:shd w:val="clear" w:color="auto" w:fill="FFFFFF"/>
        </w:rPr>
        <w:t xml:space="preserve">all </w:t>
      </w:r>
      <w:r w:rsidR="005D7E3D">
        <w:rPr>
          <w:rFonts w:ascii="Arial" w:hAnsi="Arial" w:cs="Arial"/>
          <w:sz w:val="24"/>
          <w:szCs w:val="24"/>
          <w:shd w:val="clear" w:color="auto" w:fill="FFFFFF"/>
        </w:rPr>
        <w:t xml:space="preserve">seven </w:t>
      </w:r>
      <w:r w:rsidR="00D470A6">
        <w:rPr>
          <w:rFonts w:ascii="Arial" w:hAnsi="Arial" w:cs="Arial"/>
          <w:sz w:val="24"/>
          <w:szCs w:val="24"/>
          <w:shd w:val="clear" w:color="auto" w:fill="FFFFFF"/>
        </w:rPr>
        <w:t xml:space="preserve">stages of a lifecycle and </w:t>
      </w:r>
      <w:r w:rsidR="00750C48">
        <w:rPr>
          <w:rFonts w:ascii="Arial" w:hAnsi="Arial" w:cs="Arial"/>
          <w:sz w:val="24"/>
          <w:szCs w:val="24"/>
          <w:shd w:val="clear" w:color="auto" w:fill="FFFFFF"/>
        </w:rPr>
        <w:t xml:space="preserve">supported from the PESTEL external </w:t>
      </w:r>
      <w:r w:rsidR="00A46D9A">
        <w:rPr>
          <w:rFonts w:ascii="Arial" w:hAnsi="Arial" w:cs="Arial"/>
          <w:sz w:val="24"/>
          <w:szCs w:val="24"/>
          <w:shd w:val="clear" w:color="auto" w:fill="FFFFFF"/>
        </w:rPr>
        <w:t>factors</w:t>
      </w:r>
      <w:r w:rsidR="007B54A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F07468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F07468" w:rsidRPr="00F07468">
        <w:rPr>
          <w:rFonts w:ascii="Arial" w:hAnsi="Arial" w:cs="Arial"/>
          <w:sz w:val="24"/>
          <w:szCs w:val="24"/>
          <w:shd w:val="clear" w:color="auto" w:fill="FFFFFF"/>
        </w:rPr>
        <w:t xml:space="preserve">lthough </w:t>
      </w:r>
      <w:r w:rsidR="00F07468">
        <w:rPr>
          <w:rFonts w:ascii="Arial" w:hAnsi="Arial" w:cs="Arial"/>
          <w:sz w:val="24"/>
          <w:szCs w:val="24"/>
          <w:shd w:val="clear" w:color="auto" w:fill="FFFFFF"/>
        </w:rPr>
        <w:t>numerous</w:t>
      </w:r>
      <w:r w:rsidR="00F07468" w:rsidRPr="00F07468">
        <w:rPr>
          <w:rFonts w:ascii="Arial" w:hAnsi="Arial" w:cs="Arial"/>
          <w:sz w:val="24"/>
          <w:szCs w:val="24"/>
          <w:shd w:val="clear" w:color="auto" w:fill="FFFFFF"/>
        </w:rPr>
        <w:t xml:space="preserve"> restrictions</w:t>
      </w:r>
      <w:r w:rsidR="00F07468">
        <w:rPr>
          <w:rFonts w:ascii="Arial" w:hAnsi="Arial" w:cs="Arial"/>
          <w:sz w:val="24"/>
          <w:szCs w:val="24"/>
          <w:shd w:val="clear" w:color="auto" w:fill="FFFFFF"/>
        </w:rPr>
        <w:t xml:space="preserve"> still have to be followed t</w:t>
      </w:r>
      <w:r w:rsidR="00356822">
        <w:rPr>
          <w:rFonts w:ascii="Arial" w:hAnsi="Arial" w:cs="Arial"/>
          <w:sz w:val="24"/>
          <w:szCs w:val="24"/>
          <w:shd w:val="clear" w:color="auto" w:fill="FFFFFF"/>
        </w:rPr>
        <w:t xml:space="preserve">his is a challenge that Trinity Hotel already embrace </w:t>
      </w:r>
      <w:r w:rsidR="007B54A3">
        <w:rPr>
          <w:rFonts w:ascii="Arial" w:hAnsi="Arial" w:cs="Arial"/>
          <w:sz w:val="24"/>
          <w:szCs w:val="24"/>
          <w:shd w:val="clear" w:color="auto" w:fill="FFFFFF"/>
        </w:rPr>
        <w:t>with no time will be working on what we will call a new normal.</w:t>
      </w:r>
    </w:p>
    <w:p w14:paraId="00EB1387" w14:textId="283379F3" w:rsidR="00F378CE" w:rsidRDefault="00F378CE" w:rsidP="004635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DA2FD3" w14:textId="2269959C" w:rsidR="00503AC4" w:rsidRDefault="00503AC4" w:rsidP="0086767A">
      <w:pPr>
        <w:spacing w:line="360" w:lineRule="auto"/>
        <w:rPr>
          <w:rFonts w:ascii="Arial" w:hAnsi="Arial" w:cs="Arial"/>
          <w:sz w:val="24"/>
          <w:szCs w:val="24"/>
        </w:rPr>
      </w:pPr>
    </w:p>
    <w:p w14:paraId="59F63632" w14:textId="71D31A06" w:rsidR="00F378CE" w:rsidRDefault="00F378CE" w:rsidP="00A35D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9A58AE" w14:textId="1E48F8D5" w:rsidR="00463549" w:rsidRDefault="00463549" w:rsidP="00A35D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7ED340" w14:textId="4C7B3037" w:rsidR="00463549" w:rsidRDefault="00463549" w:rsidP="00A35D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F59276" w14:textId="77777777" w:rsidR="00463549" w:rsidRPr="00525A08" w:rsidRDefault="00463549" w:rsidP="00A35D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A73FC6" w14:textId="6B4D5CB4" w:rsidR="00F378CE" w:rsidRPr="00525A08" w:rsidRDefault="00F378CE" w:rsidP="00A35D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EA5650" w14:textId="78DE7818" w:rsidR="00F378CE" w:rsidRPr="00525A08" w:rsidRDefault="00F378CE" w:rsidP="00F155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0C47CA" w14:textId="77777777" w:rsidR="0086767A" w:rsidRDefault="0086767A">
      <w:pPr>
        <w:rPr>
          <w:rFonts w:ascii="Arial" w:hAnsi="Arial" w:cs="Arial"/>
          <w:sz w:val="24"/>
          <w:szCs w:val="24"/>
        </w:rPr>
      </w:pPr>
    </w:p>
    <w:p w14:paraId="0E0B4B18" w14:textId="6F605791" w:rsidR="004B1651" w:rsidRPr="005F5FA3" w:rsidRDefault="00A35D34">
      <w:pPr>
        <w:rPr>
          <w:rFonts w:ascii="Open Sans" w:hAnsi="Open Sans" w:cs="Open Sans"/>
          <w:b/>
          <w:bCs/>
          <w:color w:val="000000"/>
          <w:sz w:val="24"/>
          <w:szCs w:val="24"/>
          <w:shd w:val="clear" w:color="auto" w:fill="FFFFFF"/>
        </w:rPr>
      </w:pPr>
      <w:r w:rsidRPr="005F5FA3">
        <w:rPr>
          <w:rFonts w:ascii="Open Sans" w:hAnsi="Open Sans" w:cs="Open Sans"/>
          <w:b/>
          <w:bCs/>
          <w:color w:val="000000"/>
          <w:sz w:val="24"/>
          <w:szCs w:val="24"/>
          <w:shd w:val="clear" w:color="auto" w:fill="FFFFFF"/>
        </w:rPr>
        <w:lastRenderedPageBreak/>
        <w:t>References:</w:t>
      </w:r>
    </w:p>
    <w:p w14:paraId="528C0CDB" w14:textId="61D61E66" w:rsidR="00153CDD" w:rsidRPr="00525A08" w:rsidRDefault="00153CDD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E591E05" w14:textId="2B1CCEA7" w:rsidR="00153CDD" w:rsidRPr="00525A08" w:rsidRDefault="00570C28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Barber, S., Brown, J. and Ferguson, D., 2021. [online] Researchbriefings.files.parliament.uk. Available at: &lt;https://researchbriefings.files.parliament.uk/documents/CBP-8875/CBP-8875.pdf&gt; [Accessed 23 October 2021].</w:t>
      </w:r>
    </w:p>
    <w:p w14:paraId="5DE8D295" w14:textId="51A311E6" w:rsidR="00153CDD" w:rsidRDefault="00153CDD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bookmarkStart w:id="0" w:name="_Hlk85529982"/>
      <w:bookmarkStart w:id="1" w:name="_Hlk84778648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BBC Bitesize. 2021. </w:t>
      </w:r>
      <w:bookmarkEnd w:id="0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purpose of human resources in business - Human resources and organisational structures - OCR - GCSE Business Revision - OCR - BBC Bitesize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&lt;https://www.bbc.co.uk/bitesize/guides/zbfphbk/revision/1&gt; [Accessed 19 October 2021].</w:t>
      </w:r>
    </w:p>
    <w:p w14:paraId="77F27B8B" w14:textId="2724BE06" w:rsidR="00594EF8" w:rsidRDefault="00594EF8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Bush, T., 2020.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PEST Analysis of Coronavirus: Pandemic's 9 Impacts to World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PESTLE Analysis. Available at: &lt;https://pestleanalysis.com/coronavirus-pest-analysis/&gt; [Accessed 22 October 2021].</w:t>
      </w:r>
    </w:p>
    <w:p w14:paraId="25A63755" w14:textId="436ECF58" w:rsidR="00560D89" w:rsidRDefault="00560D8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GOV.UK. 2021. </w:t>
      </w:r>
      <w:bookmarkEnd w:id="1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COVID-19 Response - Spring 2021 (Summary)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&lt;https://www.gov.uk/government/publications/covid-19-response-spring-2021/covid-19-response-spring-2021-summary&gt; [Accessed 10 October 2021].</w:t>
      </w:r>
    </w:p>
    <w:p w14:paraId="0D153458" w14:textId="1231A3C9" w:rsidR="00B54369" w:rsidRDefault="00B5436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Gov.uk.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Hotels and guest accommodation - Working safely during coronavirus (COVID-19) - Guidance - GOV.UK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&lt;https://www.gov.uk/guidance/working-safely-during-covid-19/hotels-and-guest-accommodation&gt; [Accessed 22 October 2021].</w:t>
      </w:r>
    </w:p>
    <w:p w14:paraId="061BEDC0" w14:textId="284FA91B" w:rsidR="00837020" w:rsidRDefault="00837020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HEATHFIELD, S.,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What Is Human Resource Management?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The Balance Careers. Available at: &lt;https://www.thebalancecareers.com/what-is-human-resource-management-1918143&gt; [Accessed 12 October 2021].</w:t>
      </w:r>
    </w:p>
    <w:p w14:paraId="36301B43" w14:textId="13E67A79" w:rsidR="00560D89" w:rsidRDefault="003E0542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Ilo.org. 2020.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Almost 25 million jobs could be lost worldwide as a result of COVID-19, says ILO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&lt;https://www.ilo.org/global/about-the-ilo/newsroom/news/WCMS_738742/lang--en/index.htm&gt; [Accessed 10 October 2021].</w:t>
      </w:r>
    </w:p>
    <w:p w14:paraId="0BF531AA" w14:textId="3D42F2D5" w:rsidR="00A6212B" w:rsidRDefault="00A6212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Khan, A.,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Role of technology in COVID19, What is the importance of technology during this pandemic?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Linkedin.com. Available at: &lt;https://www.linkedin.com/pulse/role-technology-covid19-what-importance-during-ahsan-ali-khan&gt; [Accessed 23 October 2021].</w:t>
      </w:r>
    </w:p>
    <w:p w14:paraId="7B55BFDA" w14:textId="1898B5CC" w:rsidR="002039EE" w:rsidRDefault="002039EE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Kumar, P., 2019.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Employee Life Cycle Management with HR Responsibilities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SlideBazaar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Blog. Available at: &lt;https://slidebazaar.com/blog/employee-life-cycle-management-with-hr-responsibilities/&gt; [Accessed 14 October 2021].</w:t>
      </w:r>
    </w:p>
    <w:p w14:paraId="35831067" w14:textId="456A058E" w:rsidR="009D07CA" w:rsidRDefault="009D07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Lewin, K.,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Lewin's Change Management Model: Understanding the Three Stages of Change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Mindtools.com. Available at: &lt;https://www.mindtools.com/pages/article/newPPM_94.htm&gt; [Accessed 22 October 2021].</w:t>
      </w:r>
    </w:p>
    <w:p w14:paraId="0F63F55A" w14:textId="4E4707DB" w:rsidR="00030EFD" w:rsidRDefault="00030EFD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Mindtools.com.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Lewin's Change Management Model: Understanding the Three Stages of Change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&lt;https://www.mindtools.com/pages/article/newPPM_94.htm&gt; [Accessed 22 October 2021].</w:t>
      </w:r>
    </w:p>
    <w:p w14:paraId="14CE80CB" w14:textId="0A9F9477" w:rsidR="007F5A76" w:rsidRDefault="007F5A76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Mind.org.uk.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Mind warns of 'second pandemic' as it reveals more people in mental health crisis than ever recorded and helpline calls soar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&lt;https://www.mind.org.uk/news-campaigns/news/mind-warns-of-second-pandemic-as-it-reveals-more-people-in-mental-health-crisis-than-ever-recorded-and-helpline-calls-soar/&gt; [Accessed 19 October 2021].</w:t>
      </w:r>
    </w:p>
    <w:p w14:paraId="270F3DDF" w14:textId="0A064CEA" w:rsidR="00774BB1" w:rsidRDefault="00774BB1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>Qualtrics.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Employee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Satisfication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: How to Measure &amp; Improve It | Qualtrics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&lt;https://www.qualtrics.com/uk/experience-management/employee/employee-satisfaction/&gt; [Accessed 22 October 2021].</w:t>
      </w:r>
    </w:p>
    <w:p w14:paraId="1F538A21" w14:textId="24A29EFF" w:rsidR="0088745F" w:rsidRDefault="0088745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Qualtrics.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Your step-by-step guide to employee onboarding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&lt;https://www.qualtrics.com/uk/experience-management/employee/employee-onboarding/&gt; [Accessed 21 October 2021].</w:t>
      </w:r>
    </w:p>
    <w:p w14:paraId="0DBA5D9A" w14:textId="54FEDCCF" w:rsidR="00092985" w:rsidRDefault="004B1651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Radley, M.,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impact of Brexit on the UK hospitality industry and what businesses can do | Trail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Trailapp.com. Available at: &lt;https://trailapp.com/blog/impact-brexit-hospitality&gt; [Accessed 23 October 2021].</w:t>
      </w:r>
    </w:p>
    <w:p w14:paraId="458994C7" w14:textId="25A750C5" w:rsidR="001C72B2" w:rsidRDefault="001C72B2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Rume, T. and Didar-Ul Islam, S., 2020.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Environmental effects of COVID-19 pandemic and potential strategies of sustainability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] p.3. Available at: &lt;https://www.cell.com/action/showPdf?pii=S2405-8440%2820%2931808-9&gt; [Accessed 23 October 2021].</w:t>
      </w:r>
    </w:p>
    <w:p w14:paraId="38EE69F9" w14:textId="75445FF1" w:rsidR="001A0116" w:rsidRDefault="001A0116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Russell, R.,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Brexit EXODUS: More than 90,000 EU workers leave UK - job vacancies soar by 342%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Express.co.uk. Available at: &lt;https://www.express.co.uk/news/politics/1472470/Brexit-news-EU-workers-leave-UK-job-vacancies-hospitality-sector-boris-johnson-latest&gt; [Accessed 23 October 2021].</w:t>
      </w:r>
    </w:p>
    <w:p w14:paraId="762CCC03" w14:textId="346879D9" w:rsidR="00F27F74" w:rsidRDefault="00F27F74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F27F7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Serrat, O., 2017. </w:t>
      </w:r>
      <w:r w:rsidRPr="00F27F7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On Knowledge </w:t>
      </w:r>
      <w:proofErr w:type="spellStart"/>
      <w:r w:rsidRPr="00F27F7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Behaviors</w:t>
      </w:r>
      <w:proofErr w:type="spellEnd"/>
      <w:r w:rsidRPr="00F27F7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researchgate.net. Available at: &lt;https://www.researchgate.net/publication/318019375_On_Knowledge_Behaviors&gt; [Accessed 12 October 2021].</w:t>
      </w:r>
    </w:p>
    <w:p w14:paraId="27174570" w14:textId="200B56B3" w:rsidR="000D054E" w:rsidRDefault="000D054E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Shaw, A., 2020.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PESTLE Analysis of COVID-19 | SWOT &amp; PESTLE Analysis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SWOT &amp; PESTLE Analysis. Available at: &lt;https://swotandpestleanalysis.com/pestle-analysis-of-covid-19/&gt; [Accessed 22 October 2021].</w:t>
      </w:r>
    </w:p>
    <w:p w14:paraId="58F1110C" w14:textId="01C8A834" w:rsidR="00C93C90" w:rsidRDefault="00C93C90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Sims, E., 2020.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7 Tips To Successful Recruitment During &amp; Post COVID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Customer Think. Available at: &lt;https://customerthink.com/7-tips-to-successful-recruitment-during-post-covid/&gt; [Accessed 19 October 2021].</w:t>
      </w:r>
    </w:p>
    <w:p w14:paraId="46CC39E5" w14:textId="27C55BED" w:rsidR="00D5601F" w:rsidRDefault="0005174B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Www2.deloitte.com. 2021. 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deloitte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.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&lt;https://www2.deloitte.com/content/dam/Deloitte/uk/Documents/human-capital/deloitte-uk-workforce-strategies-for-post-covid-recovery-workbook.pdf&gt; [Accessed 12 October 2021].</w:t>
      </w:r>
    </w:p>
    <w:p w14:paraId="59644D04" w14:textId="77EB7BF3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FFF0FE4" w14:textId="171165FD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1824B51" w14:textId="4E9022F0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0A993A17" w14:textId="33564339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0F5DA466" w14:textId="1678837F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28595995" w14:textId="06CE76AF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9ABCAFA" w14:textId="0E96A387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40C2931" w14:textId="21950AA7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5348B8BC" w14:textId="27E3DC31" w:rsidR="00A16147" w:rsidRDefault="00A16147" w:rsidP="00A070C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sectPr w:rsidR="00A16147" w:rsidSect="00AF000C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ED50C" w14:textId="77777777" w:rsidR="00DD3F36" w:rsidRDefault="00DD3F36" w:rsidP="00AA77D7">
      <w:pPr>
        <w:spacing w:after="0" w:line="240" w:lineRule="auto"/>
      </w:pPr>
      <w:r>
        <w:separator/>
      </w:r>
    </w:p>
  </w:endnote>
  <w:endnote w:type="continuationSeparator" w:id="0">
    <w:p w14:paraId="2790FCF3" w14:textId="77777777" w:rsidR="00DD3F36" w:rsidRDefault="00DD3F36" w:rsidP="00AA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965644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7613070" w14:textId="295046EA" w:rsidR="0086767A" w:rsidRDefault="0086767A" w:rsidP="0086767A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A6A9430" w14:textId="77777777" w:rsidR="0086767A" w:rsidRDefault="00867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10726" w14:textId="77777777" w:rsidR="00DD3F36" w:rsidRDefault="00DD3F36" w:rsidP="00AA77D7">
      <w:pPr>
        <w:spacing w:after="0" w:line="240" w:lineRule="auto"/>
      </w:pPr>
      <w:r>
        <w:separator/>
      </w:r>
    </w:p>
  </w:footnote>
  <w:footnote w:type="continuationSeparator" w:id="0">
    <w:p w14:paraId="36FA0801" w14:textId="77777777" w:rsidR="00DD3F36" w:rsidRDefault="00DD3F36" w:rsidP="00AA77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2NbUws7AwMTQ0tDRQ0lEKTi0uzszPAymwrAUArqhH2ywAAAA="/>
  </w:docVars>
  <w:rsids>
    <w:rsidRoot w:val="00D5601F"/>
    <w:rsid w:val="0000730A"/>
    <w:rsid w:val="00010548"/>
    <w:rsid w:val="00013271"/>
    <w:rsid w:val="00013FA1"/>
    <w:rsid w:val="00015237"/>
    <w:rsid w:val="000163E4"/>
    <w:rsid w:val="00017A3C"/>
    <w:rsid w:val="000256C0"/>
    <w:rsid w:val="00030EFD"/>
    <w:rsid w:val="00034E98"/>
    <w:rsid w:val="00035427"/>
    <w:rsid w:val="00035E11"/>
    <w:rsid w:val="00036B49"/>
    <w:rsid w:val="00046247"/>
    <w:rsid w:val="00050123"/>
    <w:rsid w:val="0005174B"/>
    <w:rsid w:val="00054C61"/>
    <w:rsid w:val="000569F0"/>
    <w:rsid w:val="00057B23"/>
    <w:rsid w:val="00061BA0"/>
    <w:rsid w:val="00061FD1"/>
    <w:rsid w:val="00067E42"/>
    <w:rsid w:val="00070AC1"/>
    <w:rsid w:val="00071F67"/>
    <w:rsid w:val="00072F11"/>
    <w:rsid w:val="00073FEC"/>
    <w:rsid w:val="0007601D"/>
    <w:rsid w:val="00076C37"/>
    <w:rsid w:val="00081DCA"/>
    <w:rsid w:val="0008782A"/>
    <w:rsid w:val="00090DCA"/>
    <w:rsid w:val="00092985"/>
    <w:rsid w:val="000972FA"/>
    <w:rsid w:val="000A32B5"/>
    <w:rsid w:val="000A3DEE"/>
    <w:rsid w:val="000A4D88"/>
    <w:rsid w:val="000B0920"/>
    <w:rsid w:val="000B25D4"/>
    <w:rsid w:val="000B5605"/>
    <w:rsid w:val="000C2BE3"/>
    <w:rsid w:val="000C4A23"/>
    <w:rsid w:val="000D054E"/>
    <w:rsid w:val="000D0834"/>
    <w:rsid w:val="000D6FF2"/>
    <w:rsid w:val="000E3939"/>
    <w:rsid w:val="000E4C4B"/>
    <w:rsid w:val="000E7B83"/>
    <w:rsid w:val="000F44A0"/>
    <w:rsid w:val="000F6C8B"/>
    <w:rsid w:val="000F7603"/>
    <w:rsid w:val="00104E0E"/>
    <w:rsid w:val="00112D1E"/>
    <w:rsid w:val="00123741"/>
    <w:rsid w:val="00124EC9"/>
    <w:rsid w:val="0013196B"/>
    <w:rsid w:val="001338D4"/>
    <w:rsid w:val="001347ED"/>
    <w:rsid w:val="0013484D"/>
    <w:rsid w:val="001426EC"/>
    <w:rsid w:val="00142FA6"/>
    <w:rsid w:val="00144B42"/>
    <w:rsid w:val="00144CEF"/>
    <w:rsid w:val="0014510C"/>
    <w:rsid w:val="001462D4"/>
    <w:rsid w:val="00153CDD"/>
    <w:rsid w:val="00154746"/>
    <w:rsid w:val="001561A0"/>
    <w:rsid w:val="00161825"/>
    <w:rsid w:val="001622F9"/>
    <w:rsid w:val="00173231"/>
    <w:rsid w:val="00175D7B"/>
    <w:rsid w:val="00175FB4"/>
    <w:rsid w:val="001761AF"/>
    <w:rsid w:val="00181410"/>
    <w:rsid w:val="00183927"/>
    <w:rsid w:val="00195B2F"/>
    <w:rsid w:val="00196475"/>
    <w:rsid w:val="00197C52"/>
    <w:rsid w:val="001A0116"/>
    <w:rsid w:val="001A1B69"/>
    <w:rsid w:val="001A55C0"/>
    <w:rsid w:val="001B2249"/>
    <w:rsid w:val="001B25EB"/>
    <w:rsid w:val="001B5C57"/>
    <w:rsid w:val="001B7C4F"/>
    <w:rsid w:val="001C0354"/>
    <w:rsid w:val="001C0ABD"/>
    <w:rsid w:val="001C29F0"/>
    <w:rsid w:val="001C38DD"/>
    <w:rsid w:val="001C3ECE"/>
    <w:rsid w:val="001C5B4D"/>
    <w:rsid w:val="001C66D1"/>
    <w:rsid w:val="001C72B2"/>
    <w:rsid w:val="001D048E"/>
    <w:rsid w:val="001D3643"/>
    <w:rsid w:val="001D57BA"/>
    <w:rsid w:val="001D761B"/>
    <w:rsid w:val="001E0B8C"/>
    <w:rsid w:val="001E1767"/>
    <w:rsid w:val="001E54E2"/>
    <w:rsid w:val="001E63C1"/>
    <w:rsid w:val="001E6C86"/>
    <w:rsid w:val="001E7395"/>
    <w:rsid w:val="001E784F"/>
    <w:rsid w:val="001F3C41"/>
    <w:rsid w:val="001F61B4"/>
    <w:rsid w:val="001F6C75"/>
    <w:rsid w:val="001F6FAE"/>
    <w:rsid w:val="00201DB2"/>
    <w:rsid w:val="00202C85"/>
    <w:rsid w:val="0020359A"/>
    <w:rsid w:val="0020388A"/>
    <w:rsid w:val="002039EE"/>
    <w:rsid w:val="00205441"/>
    <w:rsid w:val="00210901"/>
    <w:rsid w:val="002119AB"/>
    <w:rsid w:val="00212AD5"/>
    <w:rsid w:val="002144FC"/>
    <w:rsid w:val="00216661"/>
    <w:rsid w:val="0022618F"/>
    <w:rsid w:val="00226A81"/>
    <w:rsid w:val="002270D5"/>
    <w:rsid w:val="00230100"/>
    <w:rsid w:val="00232ADD"/>
    <w:rsid w:val="00235792"/>
    <w:rsid w:val="00235E2E"/>
    <w:rsid w:val="00236104"/>
    <w:rsid w:val="00236720"/>
    <w:rsid w:val="00237FC5"/>
    <w:rsid w:val="00242141"/>
    <w:rsid w:val="00242DE0"/>
    <w:rsid w:val="00245855"/>
    <w:rsid w:val="002571BF"/>
    <w:rsid w:val="00260635"/>
    <w:rsid w:val="0026459D"/>
    <w:rsid w:val="00271440"/>
    <w:rsid w:val="00281E6F"/>
    <w:rsid w:val="002936DE"/>
    <w:rsid w:val="002A3D05"/>
    <w:rsid w:val="002A4903"/>
    <w:rsid w:val="002A667B"/>
    <w:rsid w:val="002B7AB7"/>
    <w:rsid w:val="002C0D7A"/>
    <w:rsid w:val="002D7038"/>
    <w:rsid w:val="002D7B98"/>
    <w:rsid w:val="002E4EAA"/>
    <w:rsid w:val="002F32BE"/>
    <w:rsid w:val="002F355E"/>
    <w:rsid w:val="002F4920"/>
    <w:rsid w:val="002F5C39"/>
    <w:rsid w:val="002F7836"/>
    <w:rsid w:val="00301CB4"/>
    <w:rsid w:val="00303414"/>
    <w:rsid w:val="00306897"/>
    <w:rsid w:val="0031152C"/>
    <w:rsid w:val="00323DB5"/>
    <w:rsid w:val="00330628"/>
    <w:rsid w:val="00334FF1"/>
    <w:rsid w:val="003350CB"/>
    <w:rsid w:val="003365CA"/>
    <w:rsid w:val="00340E52"/>
    <w:rsid w:val="00342857"/>
    <w:rsid w:val="00345B46"/>
    <w:rsid w:val="00350691"/>
    <w:rsid w:val="00352249"/>
    <w:rsid w:val="00352AED"/>
    <w:rsid w:val="0035568F"/>
    <w:rsid w:val="00356822"/>
    <w:rsid w:val="00356933"/>
    <w:rsid w:val="00360DCE"/>
    <w:rsid w:val="00363937"/>
    <w:rsid w:val="00374039"/>
    <w:rsid w:val="00380504"/>
    <w:rsid w:val="0038173E"/>
    <w:rsid w:val="003849B5"/>
    <w:rsid w:val="003866CE"/>
    <w:rsid w:val="00387DA4"/>
    <w:rsid w:val="003906DE"/>
    <w:rsid w:val="003930FA"/>
    <w:rsid w:val="00393758"/>
    <w:rsid w:val="00394703"/>
    <w:rsid w:val="00394C87"/>
    <w:rsid w:val="003967BC"/>
    <w:rsid w:val="00397A13"/>
    <w:rsid w:val="003A416B"/>
    <w:rsid w:val="003A58B5"/>
    <w:rsid w:val="003B0445"/>
    <w:rsid w:val="003B4762"/>
    <w:rsid w:val="003B48C4"/>
    <w:rsid w:val="003B62CB"/>
    <w:rsid w:val="003B6720"/>
    <w:rsid w:val="003B7D4A"/>
    <w:rsid w:val="003D40D0"/>
    <w:rsid w:val="003D41EF"/>
    <w:rsid w:val="003D7BA6"/>
    <w:rsid w:val="003E0542"/>
    <w:rsid w:val="003E307D"/>
    <w:rsid w:val="003E7385"/>
    <w:rsid w:val="003F1D92"/>
    <w:rsid w:val="003F25F2"/>
    <w:rsid w:val="003F2E12"/>
    <w:rsid w:val="003F6E8F"/>
    <w:rsid w:val="003F7619"/>
    <w:rsid w:val="00400680"/>
    <w:rsid w:val="00410054"/>
    <w:rsid w:val="00412A39"/>
    <w:rsid w:val="00412D39"/>
    <w:rsid w:val="00420119"/>
    <w:rsid w:val="0042488A"/>
    <w:rsid w:val="00425D82"/>
    <w:rsid w:val="00425F83"/>
    <w:rsid w:val="0042628D"/>
    <w:rsid w:val="00426668"/>
    <w:rsid w:val="00426F34"/>
    <w:rsid w:val="004300B5"/>
    <w:rsid w:val="00430BA6"/>
    <w:rsid w:val="00431B68"/>
    <w:rsid w:val="0043217F"/>
    <w:rsid w:val="00433C27"/>
    <w:rsid w:val="00434899"/>
    <w:rsid w:val="004371AE"/>
    <w:rsid w:val="00443418"/>
    <w:rsid w:val="004454F7"/>
    <w:rsid w:val="00453412"/>
    <w:rsid w:val="0045557C"/>
    <w:rsid w:val="00457B58"/>
    <w:rsid w:val="004606B4"/>
    <w:rsid w:val="00463549"/>
    <w:rsid w:val="00463941"/>
    <w:rsid w:val="0046552F"/>
    <w:rsid w:val="004764D3"/>
    <w:rsid w:val="00476E1D"/>
    <w:rsid w:val="0048046D"/>
    <w:rsid w:val="00481DC5"/>
    <w:rsid w:val="004824A5"/>
    <w:rsid w:val="0049182A"/>
    <w:rsid w:val="00491C1D"/>
    <w:rsid w:val="004937EE"/>
    <w:rsid w:val="00494C19"/>
    <w:rsid w:val="0049503D"/>
    <w:rsid w:val="004951BF"/>
    <w:rsid w:val="00497E59"/>
    <w:rsid w:val="004A06D5"/>
    <w:rsid w:val="004A51FB"/>
    <w:rsid w:val="004B1651"/>
    <w:rsid w:val="004B511B"/>
    <w:rsid w:val="004C0646"/>
    <w:rsid w:val="004C4655"/>
    <w:rsid w:val="004C6748"/>
    <w:rsid w:val="004C719D"/>
    <w:rsid w:val="004D0DB8"/>
    <w:rsid w:val="004D1261"/>
    <w:rsid w:val="004D2BCD"/>
    <w:rsid w:val="004D2EEA"/>
    <w:rsid w:val="004E014B"/>
    <w:rsid w:val="004E677A"/>
    <w:rsid w:val="004F21D3"/>
    <w:rsid w:val="004F2E90"/>
    <w:rsid w:val="004F3000"/>
    <w:rsid w:val="004F6B60"/>
    <w:rsid w:val="00501157"/>
    <w:rsid w:val="00503AC4"/>
    <w:rsid w:val="005058CF"/>
    <w:rsid w:val="00510E4E"/>
    <w:rsid w:val="00510EFF"/>
    <w:rsid w:val="00512E0A"/>
    <w:rsid w:val="00513F47"/>
    <w:rsid w:val="005175E6"/>
    <w:rsid w:val="005211EE"/>
    <w:rsid w:val="00525A08"/>
    <w:rsid w:val="00531E93"/>
    <w:rsid w:val="00540FCC"/>
    <w:rsid w:val="00543831"/>
    <w:rsid w:val="005462F2"/>
    <w:rsid w:val="00546F6A"/>
    <w:rsid w:val="00550033"/>
    <w:rsid w:val="0055113E"/>
    <w:rsid w:val="00553843"/>
    <w:rsid w:val="0056000F"/>
    <w:rsid w:val="00560D89"/>
    <w:rsid w:val="00561514"/>
    <w:rsid w:val="005617B9"/>
    <w:rsid w:val="005653E2"/>
    <w:rsid w:val="00566020"/>
    <w:rsid w:val="00567656"/>
    <w:rsid w:val="00570C28"/>
    <w:rsid w:val="00571F98"/>
    <w:rsid w:val="00574209"/>
    <w:rsid w:val="00585F73"/>
    <w:rsid w:val="00590D02"/>
    <w:rsid w:val="00590F5D"/>
    <w:rsid w:val="00591EA2"/>
    <w:rsid w:val="00594EF8"/>
    <w:rsid w:val="005A432F"/>
    <w:rsid w:val="005A67BC"/>
    <w:rsid w:val="005B13E8"/>
    <w:rsid w:val="005B1FE6"/>
    <w:rsid w:val="005B6F05"/>
    <w:rsid w:val="005C6E0D"/>
    <w:rsid w:val="005D1BB2"/>
    <w:rsid w:val="005D47C7"/>
    <w:rsid w:val="005D7164"/>
    <w:rsid w:val="005D7E3D"/>
    <w:rsid w:val="005E7298"/>
    <w:rsid w:val="005F215A"/>
    <w:rsid w:val="005F5426"/>
    <w:rsid w:val="005F5EF4"/>
    <w:rsid w:val="005F5FA3"/>
    <w:rsid w:val="005F623E"/>
    <w:rsid w:val="005F7F8B"/>
    <w:rsid w:val="00601642"/>
    <w:rsid w:val="00604475"/>
    <w:rsid w:val="00604EFB"/>
    <w:rsid w:val="00613FCE"/>
    <w:rsid w:val="006145E6"/>
    <w:rsid w:val="0061626E"/>
    <w:rsid w:val="0061748B"/>
    <w:rsid w:val="00621AD2"/>
    <w:rsid w:val="00623275"/>
    <w:rsid w:val="00630941"/>
    <w:rsid w:val="00632346"/>
    <w:rsid w:val="00634BB0"/>
    <w:rsid w:val="00636074"/>
    <w:rsid w:val="00641E88"/>
    <w:rsid w:val="006505E8"/>
    <w:rsid w:val="0065089F"/>
    <w:rsid w:val="00653FC2"/>
    <w:rsid w:val="006655DB"/>
    <w:rsid w:val="00666397"/>
    <w:rsid w:val="0067172D"/>
    <w:rsid w:val="006805A5"/>
    <w:rsid w:val="0069095A"/>
    <w:rsid w:val="006909C0"/>
    <w:rsid w:val="006954DE"/>
    <w:rsid w:val="006A4A86"/>
    <w:rsid w:val="006A4BFF"/>
    <w:rsid w:val="006A5792"/>
    <w:rsid w:val="006A75FD"/>
    <w:rsid w:val="006B16BF"/>
    <w:rsid w:val="006B5243"/>
    <w:rsid w:val="006B6DDE"/>
    <w:rsid w:val="006C12D9"/>
    <w:rsid w:val="006C346B"/>
    <w:rsid w:val="006C660D"/>
    <w:rsid w:val="006D0AC1"/>
    <w:rsid w:val="006D2787"/>
    <w:rsid w:val="006D776D"/>
    <w:rsid w:val="006E3503"/>
    <w:rsid w:val="006E6C3A"/>
    <w:rsid w:val="006F039A"/>
    <w:rsid w:val="006F0899"/>
    <w:rsid w:val="006F1C15"/>
    <w:rsid w:val="006F2D39"/>
    <w:rsid w:val="006F4EC9"/>
    <w:rsid w:val="006F6094"/>
    <w:rsid w:val="00703CAD"/>
    <w:rsid w:val="00704350"/>
    <w:rsid w:val="00705E9A"/>
    <w:rsid w:val="007073AC"/>
    <w:rsid w:val="00713C07"/>
    <w:rsid w:val="0071653F"/>
    <w:rsid w:val="00716E05"/>
    <w:rsid w:val="007174FC"/>
    <w:rsid w:val="007218B8"/>
    <w:rsid w:val="00727917"/>
    <w:rsid w:val="00734175"/>
    <w:rsid w:val="007348C8"/>
    <w:rsid w:val="007348D4"/>
    <w:rsid w:val="00735D9E"/>
    <w:rsid w:val="00745DB2"/>
    <w:rsid w:val="007478E3"/>
    <w:rsid w:val="00750BB0"/>
    <w:rsid w:val="00750C48"/>
    <w:rsid w:val="00750DEF"/>
    <w:rsid w:val="0075373B"/>
    <w:rsid w:val="0075735E"/>
    <w:rsid w:val="00757A2B"/>
    <w:rsid w:val="00757F28"/>
    <w:rsid w:val="00765612"/>
    <w:rsid w:val="0076640E"/>
    <w:rsid w:val="00770A49"/>
    <w:rsid w:val="00770EC0"/>
    <w:rsid w:val="00772CE6"/>
    <w:rsid w:val="00773588"/>
    <w:rsid w:val="007737CD"/>
    <w:rsid w:val="007740F5"/>
    <w:rsid w:val="00774BB1"/>
    <w:rsid w:val="007774C4"/>
    <w:rsid w:val="00791040"/>
    <w:rsid w:val="00791B11"/>
    <w:rsid w:val="007932A5"/>
    <w:rsid w:val="007959DF"/>
    <w:rsid w:val="0079773C"/>
    <w:rsid w:val="00797B52"/>
    <w:rsid w:val="007A2FB4"/>
    <w:rsid w:val="007A32D4"/>
    <w:rsid w:val="007B005D"/>
    <w:rsid w:val="007B0D2C"/>
    <w:rsid w:val="007B19E5"/>
    <w:rsid w:val="007B3B1D"/>
    <w:rsid w:val="007B3B65"/>
    <w:rsid w:val="007B41C6"/>
    <w:rsid w:val="007B54A3"/>
    <w:rsid w:val="007B678E"/>
    <w:rsid w:val="007C2EE4"/>
    <w:rsid w:val="007C3D82"/>
    <w:rsid w:val="007D0F6C"/>
    <w:rsid w:val="007D13A2"/>
    <w:rsid w:val="007E35E7"/>
    <w:rsid w:val="007E40F7"/>
    <w:rsid w:val="007E6CFE"/>
    <w:rsid w:val="007F076F"/>
    <w:rsid w:val="007F5A76"/>
    <w:rsid w:val="007F75C0"/>
    <w:rsid w:val="00806CB4"/>
    <w:rsid w:val="00817F3A"/>
    <w:rsid w:val="008312F4"/>
    <w:rsid w:val="008317A1"/>
    <w:rsid w:val="008322AE"/>
    <w:rsid w:val="0083388B"/>
    <w:rsid w:val="00837020"/>
    <w:rsid w:val="00841A18"/>
    <w:rsid w:val="008437E1"/>
    <w:rsid w:val="00843EA2"/>
    <w:rsid w:val="008500C0"/>
    <w:rsid w:val="008515CB"/>
    <w:rsid w:val="00853174"/>
    <w:rsid w:val="008548FE"/>
    <w:rsid w:val="0085655B"/>
    <w:rsid w:val="008576FB"/>
    <w:rsid w:val="0086387D"/>
    <w:rsid w:val="0086767A"/>
    <w:rsid w:val="00873D39"/>
    <w:rsid w:val="008744F4"/>
    <w:rsid w:val="0087601A"/>
    <w:rsid w:val="008767EB"/>
    <w:rsid w:val="008771D2"/>
    <w:rsid w:val="00881197"/>
    <w:rsid w:val="00882C9E"/>
    <w:rsid w:val="00885ABD"/>
    <w:rsid w:val="0088745F"/>
    <w:rsid w:val="008877BA"/>
    <w:rsid w:val="008905FF"/>
    <w:rsid w:val="00891F33"/>
    <w:rsid w:val="00894167"/>
    <w:rsid w:val="008978D5"/>
    <w:rsid w:val="008A0F25"/>
    <w:rsid w:val="008A19CB"/>
    <w:rsid w:val="008A2714"/>
    <w:rsid w:val="008A2EF6"/>
    <w:rsid w:val="008B0F2C"/>
    <w:rsid w:val="008B4C90"/>
    <w:rsid w:val="008B65EB"/>
    <w:rsid w:val="008C01A3"/>
    <w:rsid w:val="008C104A"/>
    <w:rsid w:val="008C4EC0"/>
    <w:rsid w:val="008C70CE"/>
    <w:rsid w:val="008D033F"/>
    <w:rsid w:val="008D4394"/>
    <w:rsid w:val="008D533E"/>
    <w:rsid w:val="008E06E7"/>
    <w:rsid w:val="008E0E61"/>
    <w:rsid w:val="008E558B"/>
    <w:rsid w:val="008E6374"/>
    <w:rsid w:val="008F1629"/>
    <w:rsid w:val="008F72E0"/>
    <w:rsid w:val="008F7360"/>
    <w:rsid w:val="00903F18"/>
    <w:rsid w:val="009045E9"/>
    <w:rsid w:val="00906133"/>
    <w:rsid w:val="00911736"/>
    <w:rsid w:val="009139BE"/>
    <w:rsid w:val="00916C44"/>
    <w:rsid w:val="00917649"/>
    <w:rsid w:val="00923249"/>
    <w:rsid w:val="00925A56"/>
    <w:rsid w:val="00926A38"/>
    <w:rsid w:val="00934C50"/>
    <w:rsid w:val="00936F13"/>
    <w:rsid w:val="009400C5"/>
    <w:rsid w:val="00947681"/>
    <w:rsid w:val="00951D75"/>
    <w:rsid w:val="0095208A"/>
    <w:rsid w:val="00956E06"/>
    <w:rsid w:val="0096282A"/>
    <w:rsid w:val="00967D69"/>
    <w:rsid w:val="0097088B"/>
    <w:rsid w:val="00980AAC"/>
    <w:rsid w:val="009840F0"/>
    <w:rsid w:val="00987BF9"/>
    <w:rsid w:val="0099016E"/>
    <w:rsid w:val="00992FE6"/>
    <w:rsid w:val="009932F9"/>
    <w:rsid w:val="00994BB1"/>
    <w:rsid w:val="00995AD7"/>
    <w:rsid w:val="009A0C9E"/>
    <w:rsid w:val="009A5B61"/>
    <w:rsid w:val="009B08EB"/>
    <w:rsid w:val="009B0985"/>
    <w:rsid w:val="009B4D03"/>
    <w:rsid w:val="009B697B"/>
    <w:rsid w:val="009C0F91"/>
    <w:rsid w:val="009C1CA2"/>
    <w:rsid w:val="009C28FA"/>
    <w:rsid w:val="009C2B3A"/>
    <w:rsid w:val="009C3A7E"/>
    <w:rsid w:val="009D07CA"/>
    <w:rsid w:val="009D3E92"/>
    <w:rsid w:val="009D48BE"/>
    <w:rsid w:val="009D4F5E"/>
    <w:rsid w:val="009D536E"/>
    <w:rsid w:val="009D6A2B"/>
    <w:rsid w:val="009E1856"/>
    <w:rsid w:val="009E4F66"/>
    <w:rsid w:val="009E6544"/>
    <w:rsid w:val="009E6AB8"/>
    <w:rsid w:val="009F1342"/>
    <w:rsid w:val="009F28EF"/>
    <w:rsid w:val="009F3D7A"/>
    <w:rsid w:val="009F55C5"/>
    <w:rsid w:val="009F6046"/>
    <w:rsid w:val="00A016BF"/>
    <w:rsid w:val="00A0308E"/>
    <w:rsid w:val="00A04E93"/>
    <w:rsid w:val="00A070C7"/>
    <w:rsid w:val="00A0729D"/>
    <w:rsid w:val="00A108C2"/>
    <w:rsid w:val="00A10DF3"/>
    <w:rsid w:val="00A132D8"/>
    <w:rsid w:val="00A16147"/>
    <w:rsid w:val="00A179F6"/>
    <w:rsid w:val="00A21929"/>
    <w:rsid w:val="00A23C7A"/>
    <w:rsid w:val="00A24E0E"/>
    <w:rsid w:val="00A267F7"/>
    <w:rsid w:val="00A355B6"/>
    <w:rsid w:val="00A35D34"/>
    <w:rsid w:val="00A37A03"/>
    <w:rsid w:val="00A46D9A"/>
    <w:rsid w:val="00A47A24"/>
    <w:rsid w:val="00A5412A"/>
    <w:rsid w:val="00A55F2F"/>
    <w:rsid w:val="00A61D91"/>
    <w:rsid w:val="00A6212B"/>
    <w:rsid w:val="00A64204"/>
    <w:rsid w:val="00A656BA"/>
    <w:rsid w:val="00A6739C"/>
    <w:rsid w:val="00A70933"/>
    <w:rsid w:val="00A71E52"/>
    <w:rsid w:val="00A740B7"/>
    <w:rsid w:val="00A76CB5"/>
    <w:rsid w:val="00A77598"/>
    <w:rsid w:val="00A7786E"/>
    <w:rsid w:val="00A82907"/>
    <w:rsid w:val="00A8470E"/>
    <w:rsid w:val="00A84804"/>
    <w:rsid w:val="00A87C0A"/>
    <w:rsid w:val="00A87E9C"/>
    <w:rsid w:val="00A944A5"/>
    <w:rsid w:val="00A950B7"/>
    <w:rsid w:val="00AA16BB"/>
    <w:rsid w:val="00AA2636"/>
    <w:rsid w:val="00AA36E1"/>
    <w:rsid w:val="00AA472B"/>
    <w:rsid w:val="00AA65FF"/>
    <w:rsid w:val="00AA77D7"/>
    <w:rsid w:val="00AA798A"/>
    <w:rsid w:val="00AB34BD"/>
    <w:rsid w:val="00AC211C"/>
    <w:rsid w:val="00AC48C9"/>
    <w:rsid w:val="00AD1C93"/>
    <w:rsid w:val="00AE1296"/>
    <w:rsid w:val="00AE43A8"/>
    <w:rsid w:val="00AE4CC2"/>
    <w:rsid w:val="00AE7BC2"/>
    <w:rsid w:val="00AF000C"/>
    <w:rsid w:val="00B00CD1"/>
    <w:rsid w:val="00B1471E"/>
    <w:rsid w:val="00B221F4"/>
    <w:rsid w:val="00B23D10"/>
    <w:rsid w:val="00B23F2B"/>
    <w:rsid w:val="00B24065"/>
    <w:rsid w:val="00B315B7"/>
    <w:rsid w:val="00B31C8D"/>
    <w:rsid w:val="00B37336"/>
    <w:rsid w:val="00B408EA"/>
    <w:rsid w:val="00B40D59"/>
    <w:rsid w:val="00B41118"/>
    <w:rsid w:val="00B41706"/>
    <w:rsid w:val="00B417BF"/>
    <w:rsid w:val="00B45C92"/>
    <w:rsid w:val="00B54369"/>
    <w:rsid w:val="00B65126"/>
    <w:rsid w:val="00B65DEC"/>
    <w:rsid w:val="00B723E1"/>
    <w:rsid w:val="00B72920"/>
    <w:rsid w:val="00B7646B"/>
    <w:rsid w:val="00B7661C"/>
    <w:rsid w:val="00B779AB"/>
    <w:rsid w:val="00B80217"/>
    <w:rsid w:val="00B91E41"/>
    <w:rsid w:val="00B93E32"/>
    <w:rsid w:val="00B94BFE"/>
    <w:rsid w:val="00B953BD"/>
    <w:rsid w:val="00B95B68"/>
    <w:rsid w:val="00BA43EE"/>
    <w:rsid w:val="00BB1188"/>
    <w:rsid w:val="00BB2540"/>
    <w:rsid w:val="00BB386F"/>
    <w:rsid w:val="00BB5EFA"/>
    <w:rsid w:val="00BB7058"/>
    <w:rsid w:val="00BC4C4D"/>
    <w:rsid w:val="00BC731A"/>
    <w:rsid w:val="00BD2604"/>
    <w:rsid w:val="00BD4A9D"/>
    <w:rsid w:val="00BE36CF"/>
    <w:rsid w:val="00BF2556"/>
    <w:rsid w:val="00BF5104"/>
    <w:rsid w:val="00BF5576"/>
    <w:rsid w:val="00C034F3"/>
    <w:rsid w:val="00C0405F"/>
    <w:rsid w:val="00C04BA1"/>
    <w:rsid w:val="00C12E27"/>
    <w:rsid w:val="00C13FCE"/>
    <w:rsid w:val="00C16BE1"/>
    <w:rsid w:val="00C20230"/>
    <w:rsid w:val="00C2102E"/>
    <w:rsid w:val="00C25D28"/>
    <w:rsid w:val="00C30BFF"/>
    <w:rsid w:val="00C32494"/>
    <w:rsid w:val="00C36448"/>
    <w:rsid w:val="00C376B9"/>
    <w:rsid w:val="00C37735"/>
    <w:rsid w:val="00C436F8"/>
    <w:rsid w:val="00C44D10"/>
    <w:rsid w:val="00C47F01"/>
    <w:rsid w:val="00C508CB"/>
    <w:rsid w:val="00C52504"/>
    <w:rsid w:val="00C56A6F"/>
    <w:rsid w:val="00C606EF"/>
    <w:rsid w:val="00C62772"/>
    <w:rsid w:val="00C708EA"/>
    <w:rsid w:val="00C72A21"/>
    <w:rsid w:val="00C737AB"/>
    <w:rsid w:val="00C73E2E"/>
    <w:rsid w:val="00C806E8"/>
    <w:rsid w:val="00C80A23"/>
    <w:rsid w:val="00C84517"/>
    <w:rsid w:val="00C85D9D"/>
    <w:rsid w:val="00C9232B"/>
    <w:rsid w:val="00C92649"/>
    <w:rsid w:val="00C93C90"/>
    <w:rsid w:val="00C94169"/>
    <w:rsid w:val="00C96939"/>
    <w:rsid w:val="00C972F5"/>
    <w:rsid w:val="00CA63FA"/>
    <w:rsid w:val="00CA784B"/>
    <w:rsid w:val="00CB2D82"/>
    <w:rsid w:val="00CB6128"/>
    <w:rsid w:val="00CB7CD0"/>
    <w:rsid w:val="00CC09D2"/>
    <w:rsid w:val="00CC72B5"/>
    <w:rsid w:val="00CD0129"/>
    <w:rsid w:val="00CD3CA3"/>
    <w:rsid w:val="00CE4C63"/>
    <w:rsid w:val="00CE74E5"/>
    <w:rsid w:val="00CE771A"/>
    <w:rsid w:val="00CF194F"/>
    <w:rsid w:val="00CF58C0"/>
    <w:rsid w:val="00CF5AD1"/>
    <w:rsid w:val="00D0360F"/>
    <w:rsid w:val="00D068D3"/>
    <w:rsid w:val="00D06C31"/>
    <w:rsid w:val="00D107E3"/>
    <w:rsid w:val="00D12B28"/>
    <w:rsid w:val="00D211B9"/>
    <w:rsid w:val="00D3150E"/>
    <w:rsid w:val="00D338B5"/>
    <w:rsid w:val="00D34999"/>
    <w:rsid w:val="00D35E73"/>
    <w:rsid w:val="00D37D19"/>
    <w:rsid w:val="00D42095"/>
    <w:rsid w:val="00D43ACA"/>
    <w:rsid w:val="00D44B88"/>
    <w:rsid w:val="00D470A6"/>
    <w:rsid w:val="00D5601F"/>
    <w:rsid w:val="00D56A8B"/>
    <w:rsid w:val="00D60F65"/>
    <w:rsid w:val="00D62161"/>
    <w:rsid w:val="00D65C4E"/>
    <w:rsid w:val="00D678F6"/>
    <w:rsid w:val="00D67FA0"/>
    <w:rsid w:val="00D862EA"/>
    <w:rsid w:val="00D86C77"/>
    <w:rsid w:val="00D87F4C"/>
    <w:rsid w:val="00D91776"/>
    <w:rsid w:val="00D91BF9"/>
    <w:rsid w:val="00D94B86"/>
    <w:rsid w:val="00D95487"/>
    <w:rsid w:val="00DA433E"/>
    <w:rsid w:val="00DA4D56"/>
    <w:rsid w:val="00DB4FE4"/>
    <w:rsid w:val="00DB5486"/>
    <w:rsid w:val="00DB5EBC"/>
    <w:rsid w:val="00DC5B97"/>
    <w:rsid w:val="00DD3F36"/>
    <w:rsid w:val="00DD7AF6"/>
    <w:rsid w:val="00DE02BF"/>
    <w:rsid w:val="00DE0A22"/>
    <w:rsid w:val="00DE31FA"/>
    <w:rsid w:val="00DE3435"/>
    <w:rsid w:val="00DE7611"/>
    <w:rsid w:val="00DE7CB9"/>
    <w:rsid w:val="00DF1F14"/>
    <w:rsid w:val="00DF702B"/>
    <w:rsid w:val="00DF7682"/>
    <w:rsid w:val="00E03CF6"/>
    <w:rsid w:val="00E04842"/>
    <w:rsid w:val="00E06257"/>
    <w:rsid w:val="00E06F03"/>
    <w:rsid w:val="00E1279D"/>
    <w:rsid w:val="00E13E5A"/>
    <w:rsid w:val="00E15983"/>
    <w:rsid w:val="00E15ED3"/>
    <w:rsid w:val="00E17BAB"/>
    <w:rsid w:val="00E20A29"/>
    <w:rsid w:val="00E21E20"/>
    <w:rsid w:val="00E52E50"/>
    <w:rsid w:val="00E53B50"/>
    <w:rsid w:val="00E559D2"/>
    <w:rsid w:val="00E55B82"/>
    <w:rsid w:val="00E632AA"/>
    <w:rsid w:val="00E653E4"/>
    <w:rsid w:val="00E656F8"/>
    <w:rsid w:val="00E6681E"/>
    <w:rsid w:val="00E711BF"/>
    <w:rsid w:val="00E736C4"/>
    <w:rsid w:val="00E74191"/>
    <w:rsid w:val="00E74A1C"/>
    <w:rsid w:val="00E74D10"/>
    <w:rsid w:val="00E74DB3"/>
    <w:rsid w:val="00E765E5"/>
    <w:rsid w:val="00E83CEC"/>
    <w:rsid w:val="00E9596D"/>
    <w:rsid w:val="00E96105"/>
    <w:rsid w:val="00E97555"/>
    <w:rsid w:val="00EA0167"/>
    <w:rsid w:val="00EA11A2"/>
    <w:rsid w:val="00EA5D0B"/>
    <w:rsid w:val="00EA70E4"/>
    <w:rsid w:val="00EB006B"/>
    <w:rsid w:val="00EB0B8A"/>
    <w:rsid w:val="00EB0DF9"/>
    <w:rsid w:val="00EB3551"/>
    <w:rsid w:val="00EC1EFD"/>
    <w:rsid w:val="00EC443C"/>
    <w:rsid w:val="00EC4D23"/>
    <w:rsid w:val="00ED7788"/>
    <w:rsid w:val="00EE3706"/>
    <w:rsid w:val="00EE7C94"/>
    <w:rsid w:val="00EF6FDB"/>
    <w:rsid w:val="00F026D8"/>
    <w:rsid w:val="00F07468"/>
    <w:rsid w:val="00F07922"/>
    <w:rsid w:val="00F12688"/>
    <w:rsid w:val="00F15510"/>
    <w:rsid w:val="00F24FC6"/>
    <w:rsid w:val="00F2727A"/>
    <w:rsid w:val="00F27F74"/>
    <w:rsid w:val="00F34D4A"/>
    <w:rsid w:val="00F35A03"/>
    <w:rsid w:val="00F35AF8"/>
    <w:rsid w:val="00F378CE"/>
    <w:rsid w:val="00F37FAE"/>
    <w:rsid w:val="00F4206D"/>
    <w:rsid w:val="00F431F2"/>
    <w:rsid w:val="00F5051C"/>
    <w:rsid w:val="00F508F6"/>
    <w:rsid w:val="00F62D4D"/>
    <w:rsid w:val="00F656BE"/>
    <w:rsid w:val="00F72436"/>
    <w:rsid w:val="00F7395E"/>
    <w:rsid w:val="00F84BBB"/>
    <w:rsid w:val="00F955E9"/>
    <w:rsid w:val="00F95BB7"/>
    <w:rsid w:val="00F979AC"/>
    <w:rsid w:val="00FA3709"/>
    <w:rsid w:val="00FB21A6"/>
    <w:rsid w:val="00FB2FB7"/>
    <w:rsid w:val="00FB33B5"/>
    <w:rsid w:val="00FB48CE"/>
    <w:rsid w:val="00FB4DAC"/>
    <w:rsid w:val="00FB628B"/>
    <w:rsid w:val="00FB7D3D"/>
    <w:rsid w:val="00FC0087"/>
    <w:rsid w:val="00FC1F8A"/>
    <w:rsid w:val="00FC78D0"/>
    <w:rsid w:val="00FD05D8"/>
    <w:rsid w:val="00FE1B34"/>
    <w:rsid w:val="00FE28DF"/>
    <w:rsid w:val="00FE3CEF"/>
    <w:rsid w:val="00FE53B6"/>
    <w:rsid w:val="00FF02F3"/>
    <w:rsid w:val="00FF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78E21"/>
  <w15:chartTrackingRefBased/>
  <w15:docId w15:val="{9D1BB2C8-C1B3-4B11-A38D-1CF44F10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7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D48B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AA472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891F3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A7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7D7"/>
  </w:style>
  <w:style w:type="paragraph" w:styleId="Footer">
    <w:name w:val="footer"/>
    <w:basedOn w:val="Normal"/>
    <w:link w:val="FooterChar"/>
    <w:uiPriority w:val="99"/>
    <w:unhideWhenUsed/>
    <w:rsid w:val="00AA7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7D7"/>
  </w:style>
  <w:style w:type="character" w:styleId="Strong">
    <w:name w:val="Strong"/>
    <w:basedOn w:val="DefaultParagraphFont"/>
    <w:uiPriority w:val="22"/>
    <w:qFormat/>
    <w:rsid w:val="0031152C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rsid w:val="00AF0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6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12" ma:contentTypeDescription="Create a new document." ma:contentTypeScope="" ma:versionID="cf45c52cb2c934568435e16a1d73dc2f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2ac90be947d27d65002f854cd1bad5b5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A0671A-FA59-468C-A96D-2A34B1976F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5CB645-3F20-4255-A5CC-C07978F5E7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781CC1-C503-4210-86C0-3BDC50E1CB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8a2b3-a887-4da5-bc58-1cd6fd79184b"/>
    <ds:schemaRef ds:uri="791995b0-624b-4c5a-90b4-d742ddd9d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AAC816-1D6B-4CC9-9C96-615DEA6C3D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2458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MODULE  Personal Resourcing And Development</Company>
  <LinksUpToDate>false</LinksUpToDate>
  <CharactersWithSpaces>16437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Impact of COVID -19 and Rebuilding the Workforce  in Hotel Trinity</dc:title>
  <dc:subject>Lecturer’s Name: Emily Williams</dc:subject>
  <dc:creator>Susana Balinha</dc:creator>
  <cp:keywords/>
  <dc:description/>
  <cp:lastModifiedBy>Susana Raquel Da Cunha Balinha (2016797)</cp:lastModifiedBy>
  <cp:revision>8</cp:revision>
  <dcterms:created xsi:type="dcterms:W3CDTF">2021-10-23T15:39:00Z</dcterms:created>
  <dcterms:modified xsi:type="dcterms:W3CDTF">2021-10-24T13:22:00Z</dcterms:modified>
  <cp:category>MODULE CODE  BMIH5005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