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EC50914" w:rsidP="3B5CF49C" w:rsidRDefault="0EC50914" w14:paraId="6DE1CA0C" w14:textId="60BE69E0">
      <w:pPr>
        <w:rPr>
          <w:rFonts w:ascii="Arial" w:hAnsi="Arial" w:eastAsia="Arial" w:cs="Arial"/>
          <w:b w:val="1"/>
          <w:bCs w:val="1"/>
          <w:color w:val="C00000"/>
          <w:sz w:val="36"/>
          <w:szCs w:val="36"/>
        </w:rPr>
      </w:pPr>
      <w:r w:rsidRPr="3B5CF49C" w:rsidR="0EC50914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 xml:space="preserve">STUDENT NAME: </w:t>
      </w:r>
      <w:r w:rsidRPr="3B5CF49C" w:rsidR="0EC50914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>Saaima Afsar</w:t>
      </w:r>
    </w:p>
    <w:p w:rsidR="0EC50914" w:rsidP="3B5CF49C" w:rsidRDefault="0EC50914" w14:paraId="639A7BDA" w14:textId="4814B150">
      <w:pPr>
        <w:rPr>
          <w:rFonts w:ascii="Arial" w:hAnsi="Arial" w:eastAsia="Arial" w:cs="Arial"/>
          <w:b w:val="1"/>
          <w:bCs w:val="1"/>
          <w:color w:val="C00000"/>
          <w:sz w:val="32"/>
          <w:szCs w:val="32"/>
        </w:rPr>
      </w:pPr>
      <w:r w:rsidRPr="3B5CF49C" w:rsidR="0EC50914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 xml:space="preserve">STUDENT ID: </w:t>
      </w:r>
      <w:r w:rsidRPr="3B5CF49C" w:rsidR="0EC50914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>2427066</w:t>
      </w:r>
    </w:p>
    <w:p w:rsidR="0EC50914" w:rsidP="3B5CF49C" w:rsidRDefault="0EC50914" w14:paraId="070DF4A9" w14:textId="3A2E7EBC">
      <w:pPr>
        <w:rPr>
          <w:rFonts w:ascii="Arial" w:hAnsi="Arial" w:eastAsia="Arial" w:cs="Arial"/>
          <w:b w:val="1"/>
          <w:bCs w:val="1"/>
          <w:color w:val="C00000"/>
          <w:sz w:val="32"/>
          <w:szCs w:val="32"/>
        </w:rPr>
      </w:pPr>
      <w:r w:rsidRPr="3B5CF49C" w:rsidR="0EC50914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 xml:space="preserve">MODULE: </w:t>
      </w:r>
      <w:r w:rsidRPr="3B5CF49C" w:rsidR="1BB399F6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>Changemakers: Creativity and Value</w:t>
      </w:r>
      <w:r w:rsidRPr="3B5CF49C" w:rsidR="6D52A939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 xml:space="preserve"> Creation  </w:t>
      </w:r>
    </w:p>
    <w:p w:rsidR="17B88FF5" w:rsidP="3B5CF49C" w:rsidRDefault="17B88FF5" w14:paraId="7953CA78" w14:textId="49C34499">
      <w:pPr>
        <w:rPr>
          <w:rFonts w:ascii="Arial" w:hAnsi="Arial" w:eastAsia="Arial" w:cs="Arial"/>
          <w:b w:val="1"/>
          <w:bCs w:val="1"/>
          <w:color w:val="auto"/>
          <w:sz w:val="36"/>
          <w:szCs w:val="36"/>
        </w:rPr>
      </w:pPr>
      <w:r w:rsidRPr="3B5CF49C" w:rsidR="17B88FF5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 xml:space="preserve">MODULE CODE: </w:t>
      </w:r>
      <w:r w:rsidRPr="3B5CF49C" w:rsidR="17B88FF5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>ACCA5033</w:t>
      </w:r>
      <w:r w:rsidRPr="3B5CF49C" w:rsidR="6D52A939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 xml:space="preserve"> </w:t>
      </w:r>
    </w:p>
    <w:p w:rsidR="0EC50914" w:rsidP="3B5CF49C" w:rsidRDefault="0EC50914" w14:paraId="0A983556" w14:textId="6897AA03">
      <w:pPr>
        <w:rPr>
          <w:rFonts w:ascii="Arial" w:hAnsi="Arial" w:eastAsia="Arial" w:cs="Arial"/>
          <w:b w:val="1"/>
          <w:bCs w:val="1"/>
          <w:color w:val="C00000"/>
          <w:sz w:val="32"/>
          <w:szCs w:val="32"/>
        </w:rPr>
      </w:pPr>
      <w:r w:rsidRPr="3B5CF49C" w:rsidR="0EC50914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>LECTURER:</w:t>
      </w:r>
      <w:r w:rsidRPr="3B5CF49C" w:rsidR="6A8AFB18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 xml:space="preserve"> </w:t>
      </w:r>
      <w:r w:rsidRPr="3B5CF49C" w:rsidR="786FBE10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>Dr Osman Elgawi</w:t>
      </w:r>
    </w:p>
    <w:p w:rsidR="0EC50914" w:rsidP="3B5CF49C" w:rsidRDefault="0EC50914" w14:paraId="5AC5D9E8" w14:textId="15C8EDBB">
      <w:pPr>
        <w:rPr>
          <w:rFonts w:ascii="Arial" w:hAnsi="Arial" w:eastAsia="Arial" w:cs="Arial"/>
          <w:b w:val="1"/>
          <w:bCs w:val="1"/>
          <w:color w:val="C00000"/>
          <w:sz w:val="32"/>
          <w:szCs w:val="32"/>
        </w:rPr>
      </w:pPr>
      <w:r w:rsidRPr="3B5CF49C" w:rsidR="0EC50914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>ASSIGNMENT TITLE:</w:t>
      </w:r>
      <w:r w:rsidRPr="3B5CF49C" w:rsidR="7BED0EDB">
        <w:rPr>
          <w:rFonts w:ascii="Arial" w:hAnsi="Arial" w:eastAsia="Arial" w:cs="Arial"/>
          <w:b w:val="1"/>
          <w:bCs w:val="1"/>
          <w:color w:val="auto"/>
          <w:sz w:val="36"/>
          <w:szCs w:val="36"/>
        </w:rPr>
        <w:t xml:space="preserve"> </w:t>
      </w:r>
      <w:r w:rsidRPr="3B5CF49C" w:rsidR="7BED0EDB">
        <w:rPr>
          <w:rFonts w:ascii="Arial" w:hAnsi="Arial" w:eastAsia="Arial" w:cs="Arial"/>
          <w:b w:val="1"/>
          <w:bCs w:val="1"/>
          <w:color w:val="C00000"/>
          <w:sz w:val="32"/>
          <w:szCs w:val="32"/>
        </w:rPr>
        <w:t>Assignment 2: Project Management &amp; Innovation.</w:t>
      </w:r>
    </w:p>
    <w:p w:rsidR="3B5CF49C" w:rsidP="3B5CF49C" w:rsidRDefault="3B5CF49C" w14:paraId="05504125" w14:textId="1268DAB8">
      <w:pPr>
        <w:rPr>
          <w:rFonts w:ascii="Arial" w:hAnsi="Arial" w:eastAsia="Arial" w:cs="Arial"/>
          <w:b w:val="1"/>
          <w:bCs w:val="1"/>
          <w:color w:val="auto"/>
          <w:sz w:val="36"/>
          <w:szCs w:val="36"/>
        </w:rPr>
      </w:pPr>
    </w:p>
    <w:p w:rsidR="3B5CF49C" w:rsidRDefault="3B5CF49C" w14:paraId="579898BC" w14:textId="3BCE28EF">
      <w:r>
        <w:br w:type="page"/>
      </w:r>
    </w:p>
    <w:p w:rsidR="3B5CF49C" w:rsidP="1E9D8A1C" w:rsidRDefault="3B5CF49C" w14:paraId="20B8CD77" w14:textId="01AAA0A2">
      <w:pPr>
        <w:pStyle w:val="Normal"/>
        <w:rPr>
          <w:rFonts w:ascii="Arial" w:hAnsi="Arial" w:eastAsia="Arial" w:cs="Arial"/>
          <w:b w:val="1"/>
          <w:bCs w:val="1"/>
          <w:color w:val="C00000"/>
          <w:sz w:val="36"/>
          <w:szCs w:val="36"/>
          <w:u w:val="none"/>
        </w:rPr>
      </w:pPr>
      <w:r w:rsidRPr="1E9D8A1C" w:rsidR="58DC4D69">
        <w:rPr>
          <w:rFonts w:ascii="Arial" w:hAnsi="Arial" w:eastAsia="Arial" w:cs="Arial"/>
          <w:b w:val="1"/>
          <w:bCs w:val="1"/>
          <w:color w:val="C00000"/>
          <w:sz w:val="36"/>
          <w:szCs w:val="36"/>
          <w:u w:val="single"/>
        </w:rPr>
        <w:t>CONTENTS OF TABLE:</w:t>
      </w:r>
      <w:r w:rsidRPr="1E9D8A1C" w:rsidR="58DC4D69">
        <w:rPr>
          <w:rFonts w:ascii="Arial" w:hAnsi="Arial" w:eastAsia="Arial" w:cs="Arial"/>
          <w:b w:val="1"/>
          <w:bCs w:val="1"/>
          <w:color w:val="C00000"/>
          <w:sz w:val="36"/>
          <w:szCs w:val="36"/>
          <w:u w:val="none"/>
        </w:rPr>
        <w:t xml:space="preserve"> </w:t>
      </w:r>
    </w:p>
    <w:p w:rsidR="3B5CF49C" w:rsidP="1E9D8A1C" w:rsidRDefault="3B5CF49C" w14:paraId="0B483F14" w14:textId="0A8B42E3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5B021BE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Introduction............................................................</w:t>
      </w:r>
      <w:r w:rsidRPr="1E9D8A1C" w:rsidR="36ABED8E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.........3</w:t>
      </w:r>
    </w:p>
    <w:p w:rsidR="3B5CF49C" w:rsidP="1E9D8A1C" w:rsidRDefault="3B5CF49C" w14:paraId="1C909DA1" w14:textId="4271E786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5B021BE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TASK1......................................................................</w:t>
      </w:r>
      <w:r w:rsidRPr="1E9D8A1C" w:rsidR="3B0E4836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........4</w:t>
      </w:r>
    </w:p>
    <w:p w:rsidR="3B5CF49C" w:rsidP="1E9D8A1C" w:rsidRDefault="3B5CF49C" w14:paraId="79E1EEA8" w14:textId="54196F62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5B021BE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Project management &amp; Planning...........................</w:t>
      </w:r>
      <w:r w:rsidRPr="1E9D8A1C" w:rsidR="65F9DE97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........4</w:t>
      </w:r>
    </w:p>
    <w:p w:rsidR="3B5CF49C" w:rsidP="1E9D8A1C" w:rsidRDefault="3B5CF49C" w14:paraId="5EF49A15" w14:textId="4BFC3D1D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5B021BE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Project Scope.........................................................</w:t>
      </w:r>
      <w:r w:rsidRPr="1E9D8A1C" w:rsidR="27A0AB81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.........4</w:t>
      </w:r>
    </w:p>
    <w:p w:rsidR="3B5CF49C" w:rsidP="1E9D8A1C" w:rsidRDefault="3B5CF49C" w14:paraId="6A74E981" w14:textId="28A58DAA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Proposed Solutions...............................................</w:t>
      </w:r>
      <w:r w:rsidRPr="1E9D8A1C" w:rsidR="013D68CB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.........5</w:t>
      </w:r>
    </w:p>
    <w:p w:rsidR="3B5CF49C" w:rsidP="1E9D8A1C" w:rsidRDefault="3B5CF49C" w14:paraId="479EDCF6" w14:textId="0979824D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Technologies &amp; Resources...................................</w:t>
      </w:r>
      <w:r w:rsidRPr="1E9D8A1C" w:rsidR="2BB8285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.........6</w:t>
      </w:r>
    </w:p>
    <w:p w:rsidR="3B5CF49C" w:rsidP="1E9D8A1C" w:rsidRDefault="3B5CF49C" w14:paraId="5732901C" w14:textId="7FC94CF6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A Project Timeline...................................................</w:t>
      </w:r>
      <w:r w:rsidRPr="1E9D8A1C" w:rsidR="2A8DFB1D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........7</w:t>
      </w:r>
    </w:p>
    <w:p w:rsidR="3B5CF49C" w:rsidP="1E9D8A1C" w:rsidRDefault="3B5CF49C" w14:paraId="3A7C36E4" w14:textId="3A506FD9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Schedule....................................................................</w:t>
      </w:r>
      <w:r w:rsidRPr="1E9D8A1C" w:rsidR="46C5FF5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......8</w:t>
      </w:r>
    </w:p>
    <w:p w:rsidR="3B5CF49C" w:rsidP="1E9D8A1C" w:rsidRDefault="3B5CF49C" w14:paraId="4B0C197C" w14:textId="06CB901E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Constraints................................................................</w:t>
      </w:r>
      <w:r w:rsidRPr="1E9D8A1C" w:rsidR="64DA56F4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......8</w:t>
      </w:r>
    </w:p>
    <w:p w:rsidR="3B5CF49C" w:rsidP="1E9D8A1C" w:rsidRDefault="3B5CF49C" w14:paraId="69274A91" w14:textId="3F12997E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Gantt Chart....................................................................</w:t>
      </w:r>
      <w:r w:rsidRPr="1E9D8A1C" w:rsidR="10F7121B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..9</w:t>
      </w:r>
    </w:p>
    <w:p w:rsidR="3B5CF49C" w:rsidP="1E9D8A1C" w:rsidRDefault="3B5CF49C" w14:paraId="410FD2E5" w14:textId="1AC02DD5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A suitable development Method for my Project..........</w:t>
      </w:r>
      <w:r w:rsidRPr="1E9D8A1C" w:rsidR="4A32AC4E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.9</w:t>
      </w:r>
    </w:p>
    <w:p w:rsidR="3B5CF49C" w:rsidP="1E9D8A1C" w:rsidRDefault="3B5CF49C" w14:paraId="6D64F0F8" w14:textId="042C2A93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Project Designs..............................................................</w:t>
      </w:r>
      <w:r w:rsidRPr="1E9D8A1C" w:rsidR="4C9211E4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10</w:t>
      </w:r>
    </w:p>
    <w:p w:rsidR="3B5CF49C" w:rsidP="1E9D8A1C" w:rsidRDefault="3B5CF49C" w14:paraId="1F96E441" w14:textId="114E1FD5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 xml:space="preserve">Agile Description &amp; </w:t>
      </w:r>
      <w:r w:rsidRPr="1E9D8A1C" w:rsidR="39341CB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Design</w:t>
      </w: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..................................</w:t>
      </w:r>
      <w:r w:rsidRPr="1E9D8A1C" w:rsidR="7D77FBFB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10</w:t>
      </w:r>
    </w:p>
    <w:p w:rsidR="3B5CF49C" w:rsidP="1E9D8A1C" w:rsidRDefault="3B5CF49C" w14:paraId="4AB94464" w14:textId="5E847246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fr-FR"/>
        </w:rPr>
      </w:pP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fr-FR"/>
        </w:rPr>
        <w:t xml:space="preserve">Waterfall Description &amp; </w:t>
      </w:r>
      <w:r w:rsidRPr="1E9D8A1C" w:rsidR="64FA0253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fr-FR"/>
        </w:rPr>
        <w:t>Design</w:t>
      </w:r>
      <w:r w:rsidRPr="1E9D8A1C" w:rsidR="73DE698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fr-FR"/>
        </w:rPr>
        <w:t>............................</w:t>
      </w:r>
      <w:r w:rsidRPr="1E9D8A1C" w:rsidR="5621103E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fr-FR"/>
        </w:rPr>
        <w:t>11</w:t>
      </w:r>
    </w:p>
    <w:p w:rsidR="3B5CF49C" w:rsidP="1E9D8A1C" w:rsidRDefault="3B5CF49C" w14:paraId="48C8A880" w14:textId="664562F6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</w:pPr>
      <w:r w:rsidRPr="1E9D8A1C" w:rsidR="78D8E946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TASK2.............................................................................</w:t>
      </w:r>
      <w:r w:rsidRPr="1E9D8A1C" w:rsidR="14BEA11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.</w:t>
      </w:r>
      <w:r w:rsidRPr="1E9D8A1C" w:rsidR="45CE7C6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12</w:t>
      </w:r>
    </w:p>
    <w:p w:rsidR="3B5CF49C" w:rsidP="1E9D8A1C" w:rsidRDefault="3B5CF49C" w14:paraId="688A6822" w14:textId="0C6829E1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</w:pPr>
      <w:r w:rsidRPr="1E9D8A1C" w:rsidR="78D8E946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T2: Innovation.................................................................</w:t>
      </w:r>
      <w:r w:rsidRPr="1E9D8A1C" w:rsidR="2B442877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12</w:t>
      </w:r>
    </w:p>
    <w:p w:rsidR="3B5CF49C" w:rsidP="1E9D8A1C" w:rsidRDefault="3B5CF49C" w14:paraId="40A61017" w14:textId="6272DF0E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</w:pPr>
      <w:r w:rsidRPr="1E9D8A1C" w:rsidR="6DE80BD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Apple Tech Company.....................................................12</w:t>
      </w:r>
    </w:p>
    <w:p w:rsidR="3B5CF49C" w:rsidP="1E9D8A1C" w:rsidRDefault="3B5CF49C" w14:paraId="7EE4AC4D" w14:textId="220BF11A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</w:pPr>
      <w:r w:rsidRPr="1E9D8A1C" w:rsidR="009C28B1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PEST-Analysis</w:t>
      </w:r>
      <w:r w:rsidRPr="1E9D8A1C" w:rsidR="4D0C753D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 xml:space="preserve"> </w:t>
      </w:r>
      <w:r w:rsidRPr="1E9D8A1C" w:rsidR="4D0C753D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for</w:t>
      </w:r>
      <w:r w:rsidRPr="1E9D8A1C" w:rsidR="4D0C753D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 xml:space="preserve"> Apple Tech Company..............</w:t>
      </w:r>
      <w:r w:rsidRPr="1E9D8A1C" w:rsidR="1C0D5C0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.......</w:t>
      </w:r>
      <w:r w:rsidRPr="1E9D8A1C" w:rsidR="2A2507C7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1</w:t>
      </w:r>
      <w:r w:rsidRPr="1E9D8A1C" w:rsidR="089D208F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2</w:t>
      </w:r>
    </w:p>
    <w:p w:rsidR="3B5CF49C" w:rsidP="1E9D8A1C" w:rsidRDefault="3B5CF49C" w14:paraId="60B72B48" w14:textId="4AD25893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</w:pPr>
      <w:r w:rsidRPr="1E9D8A1C" w:rsidR="5864DF2C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SWOT-Analysis</w:t>
      </w:r>
      <w:r w:rsidRPr="1E9D8A1C" w:rsidR="4668F14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 xml:space="preserve"> </w:t>
      </w:r>
      <w:r w:rsidRPr="1E9D8A1C" w:rsidR="4668F14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for</w:t>
      </w:r>
      <w:r w:rsidRPr="1E9D8A1C" w:rsidR="4668F14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 xml:space="preserve"> Apple Tech Company...................</w:t>
      </w:r>
      <w:r w:rsidRPr="1E9D8A1C" w:rsidR="7E28810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.</w:t>
      </w:r>
      <w:r w:rsidRPr="1E9D8A1C" w:rsidR="4668F14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  <w:t>13</w:t>
      </w:r>
    </w:p>
    <w:p w:rsidR="3B5CF49C" w:rsidP="1E9D8A1C" w:rsidRDefault="3B5CF49C" w14:paraId="091B0EAB" w14:textId="24E0E84B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</w:pPr>
      <w:r w:rsidRPr="1E9D8A1C" w:rsidR="1C73F92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Describe</w:t>
      </w:r>
      <w:r w:rsidRPr="1E9D8A1C" w:rsidR="0B8529FD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 xml:space="preserve"> chosen</w:t>
      </w:r>
      <w:r w:rsidRPr="1E9D8A1C" w:rsidR="1C73F92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 xml:space="preserve"> Projects concepts, methods, </w:t>
      </w:r>
      <w:r w:rsidRPr="1E9D8A1C" w:rsidR="1C73F92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 xml:space="preserve">practices </w:t>
      </w:r>
    </w:p>
    <w:p w:rsidR="3B5CF49C" w:rsidP="1E9D8A1C" w:rsidRDefault="3B5CF49C" w14:paraId="692803C2" w14:textId="597F40DC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de-DE"/>
        </w:rPr>
      </w:pPr>
      <w:r w:rsidRPr="1E9D8A1C" w:rsidR="1C73F92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 xml:space="preserve">and tools to </w:t>
      </w:r>
      <w:r w:rsidRPr="1E9D8A1C" w:rsidR="1C73F92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Implement in a large organization............</w:t>
      </w:r>
      <w:r w:rsidRPr="1E9D8A1C" w:rsidR="5DC278C2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14</w:t>
      </w:r>
    </w:p>
    <w:p w:rsidR="3B5CF49C" w:rsidP="1E9D8A1C" w:rsidRDefault="3B5CF49C" w14:paraId="2751FE90" w14:textId="0D849B52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</w:pPr>
      <w:r w:rsidRPr="1E9D8A1C" w:rsidR="1A59A0C5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Project Reflection............................................................</w:t>
      </w:r>
      <w:r w:rsidRPr="1E9D8A1C" w:rsidR="732813E4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1</w:t>
      </w:r>
      <w:r w:rsidRPr="1E9D8A1C" w:rsidR="16A2270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6</w:t>
      </w:r>
    </w:p>
    <w:p w:rsidR="3B5CF49C" w:rsidP="1E9D8A1C" w:rsidRDefault="3B5CF49C" w14:paraId="27CC6406" w14:textId="2C665F7E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</w:pPr>
      <w:r w:rsidRPr="1E9D8A1C" w:rsidR="1A59A0C5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Conclusion.......................................................................</w:t>
      </w:r>
      <w:r w:rsidRPr="1E9D8A1C" w:rsidR="047145F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1</w:t>
      </w:r>
      <w:r w:rsidRPr="1E9D8A1C" w:rsidR="7A8E16B6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8</w:t>
      </w:r>
    </w:p>
    <w:p w:rsidR="3B5CF49C" w:rsidP="1E9D8A1C" w:rsidRDefault="3B5CF49C" w14:paraId="1B452E4D" w14:textId="390A8AB8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</w:pPr>
      <w:r w:rsidRPr="1E9D8A1C" w:rsidR="1A59A0C5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References.......................................................................</w:t>
      </w:r>
      <w:r w:rsidRPr="1E9D8A1C" w:rsidR="448987C2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1</w:t>
      </w:r>
      <w:r w:rsidRPr="1E9D8A1C" w:rsidR="066C0232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  <w:t>9</w:t>
      </w:r>
    </w:p>
    <w:p w:rsidR="3B5CF49C" w:rsidP="1E9D8A1C" w:rsidRDefault="3B5CF49C" w14:paraId="7BBD36EE" w14:textId="7F732FE7">
      <w:pPr>
        <w:pStyle w:val="Normal"/>
        <w:ind w:left="0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  <w:lang w:val="en-US"/>
        </w:rPr>
      </w:pPr>
      <w:r w:rsidRPr="1E9D8A1C" w:rsidR="7ED8943A">
        <w:rPr>
          <w:rFonts w:ascii="Arial" w:hAnsi="Arial" w:eastAsia="Arial" w:cs="Arial"/>
          <w:b w:val="1"/>
          <w:bCs w:val="1"/>
          <w:color w:val="C00000"/>
          <w:sz w:val="36"/>
          <w:szCs w:val="36"/>
          <w:u w:val="single"/>
        </w:rPr>
        <w:t>INTRODUCTION:</w:t>
      </w:r>
      <w:r w:rsidRPr="1E9D8A1C" w:rsidR="7ED8943A">
        <w:rPr>
          <w:rFonts w:ascii="Arial" w:hAnsi="Arial" w:eastAsia="Arial" w:cs="Arial"/>
          <w:b w:val="1"/>
          <w:bCs w:val="1"/>
          <w:color w:val="C00000"/>
          <w:sz w:val="36"/>
          <w:szCs w:val="36"/>
          <w:u w:val="none"/>
        </w:rPr>
        <w:t xml:space="preserve"> </w:t>
      </w:r>
    </w:p>
    <w:p w:rsidR="3B5CF49C" w:rsidP="1E9D8A1C" w:rsidRDefault="3B5CF49C" w14:paraId="3FC9C40B" w14:textId="1CEA1440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54F641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For my Project Management &amp; </w:t>
      </w:r>
      <w:r w:rsidRPr="1E9D8A1C" w:rsidR="5ABE8DC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Innovation,</w:t>
      </w:r>
      <w:r w:rsidRPr="1E9D8A1C" w:rsidR="54F641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project I chose was Cyber Security for </w:t>
      </w:r>
      <w:r w:rsidRPr="1E9D8A1C" w:rsidR="4976C5D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 business</w:t>
      </w:r>
      <w:r w:rsidRPr="1E9D8A1C" w:rsidR="54F641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organizat</w:t>
      </w:r>
      <w:r w:rsidRPr="1E9D8A1C" w:rsidR="2E67924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ion.</w:t>
      </w:r>
      <w:r w:rsidRPr="1E9D8A1C" w:rsidR="2E67924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 </w:t>
      </w:r>
      <w:r w:rsidRPr="1E9D8A1C" w:rsidR="56307F7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planning of </w:t>
      </w:r>
      <w:r w:rsidRPr="1E9D8A1C" w:rsidR="241283B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project</w:t>
      </w:r>
      <w:r w:rsidRPr="1E9D8A1C" w:rsidR="56307F7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management, I documented </w:t>
      </w:r>
      <w:r w:rsidRPr="1E9D8A1C" w:rsidR="43060B0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project</w:t>
      </w:r>
      <w:r w:rsidRPr="1E9D8A1C" w:rsidR="56307F7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scope, proposed solutions, </w:t>
      </w:r>
      <w:r w:rsidRPr="1E9D8A1C" w:rsidR="56307F7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required</w:t>
      </w:r>
      <w:r w:rsidRPr="1E9D8A1C" w:rsidR="56307F7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tech</w:t>
      </w:r>
      <w:r w:rsidRPr="1E9D8A1C" w:rsidR="4CC946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nologies, a project timeline, </w:t>
      </w:r>
      <w:r w:rsidRPr="1E9D8A1C" w:rsidR="0FC8DA8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schedule,</w:t>
      </w:r>
      <w:r w:rsidRPr="1E9D8A1C" w:rsidR="4CC946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constraints. I created a </w:t>
      </w:r>
      <w:r w:rsidRPr="1E9D8A1C" w:rsidR="0D19FD9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Gantt</w:t>
      </w:r>
      <w:r w:rsidRPr="1E9D8A1C" w:rsidR="4CC946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chart</w:t>
      </w:r>
      <w:r w:rsidRPr="1E9D8A1C" w:rsidR="423495F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using Word software and documented the project stages. I </w:t>
      </w:r>
      <w:r w:rsidRPr="1E9D8A1C" w:rsidR="423495F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identified</w:t>
      </w:r>
      <w:r w:rsidRPr="1E9D8A1C" w:rsidR="423495F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 suitable development method for my project</w:t>
      </w:r>
      <w:r w:rsidRPr="1E9D8A1C" w:rsidR="656D8F1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 I selected 2 project designs which I documented and added images.</w:t>
      </w:r>
      <w:r w:rsidRPr="1E9D8A1C" w:rsidR="656D8F1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3B5CF49C" w:rsidP="1E9D8A1C" w:rsidRDefault="3B5CF49C" w14:paraId="1D405642" w14:textId="039A8C07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656D8F1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For </w:t>
      </w:r>
      <w:r w:rsidRPr="1E9D8A1C" w:rsidR="500947B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Enterprise</w:t>
      </w:r>
      <w:r w:rsidRPr="1E9D8A1C" w:rsidR="656D8F1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&amp; Innovation</w:t>
      </w:r>
      <w:r w:rsidRPr="1E9D8A1C" w:rsidR="1EA3D4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I chose Innovation. I selected Apple Company as my Tech company</w:t>
      </w:r>
      <w:r w:rsidRPr="1E9D8A1C" w:rsidR="2FCC38D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and using PEST &amp; SWAT analysis I documented key considerations for Apple Company. </w:t>
      </w:r>
      <w:r w:rsidRPr="1E9D8A1C" w:rsidR="4038B9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 </w:t>
      </w:r>
      <w:r w:rsidRPr="1E9D8A1C" w:rsidR="4038B9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identified</w:t>
      </w:r>
      <w:r w:rsidRPr="1E9D8A1C" w:rsidR="4038B9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concepts</w:t>
      </w:r>
      <w:r w:rsidRPr="1E9D8A1C" w:rsidR="740FD48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1E9D8A1C" w:rsidR="4038B9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method</w:t>
      </w:r>
      <w:r w:rsidRPr="1E9D8A1C" w:rsidR="4E71F8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s, </w:t>
      </w:r>
      <w:r w:rsidRPr="1E9D8A1C" w:rsidR="4E71F8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practices</w:t>
      </w:r>
      <w:r w:rsidRPr="1E9D8A1C" w:rsidR="4E71F8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tools that</w:t>
      </w:r>
      <w:r w:rsidRPr="1E9D8A1C" w:rsidR="1131207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were </w:t>
      </w:r>
      <w:r w:rsidRPr="1E9D8A1C" w:rsidR="1131207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required</w:t>
      </w:r>
      <w:r w:rsidRPr="1E9D8A1C" w:rsidR="1131207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develop, deploy, </w:t>
      </w:r>
      <w:r w:rsidRPr="1E9D8A1C" w:rsidR="19A19CB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maintain</w:t>
      </w:r>
      <w:r w:rsidRPr="1E9D8A1C" w:rsidR="19A19CB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1E9D8A1C" w:rsidR="1131207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evolve the practical element of my cyber security project, if it was</w:t>
      </w:r>
      <w:r w:rsidRPr="1E9D8A1C" w:rsidR="60581BC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implemented within a large organization. </w:t>
      </w:r>
      <w:r w:rsidRPr="1E9D8A1C" w:rsidR="0C4AF52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 then documented a project reflection of my chosen project idea that I would take forward</w:t>
      </w:r>
      <w:r w:rsidRPr="1E9D8A1C" w:rsidR="6F2C1A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I completed my assignment </w:t>
      </w:r>
      <w:r w:rsidRPr="1E9D8A1C" w:rsidR="6F2C1A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with a</w:t>
      </w:r>
      <w:r w:rsidRPr="1E9D8A1C" w:rsidR="6F2C1A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conclusion and references to support my work.</w:t>
      </w:r>
    </w:p>
    <w:p w:rsidR="3B5CF49C" w:rsidRDefault="3B5CF49C" w14:paraId="59A8E63D" w14:textId="6B020CED">
      <w:r>
        <w:br w:type="page"/>
      </w:r>
    </w:p>
    <w:p w:rsidR="3810784A" w:rsidP="119018A7" w:rsidRDefault="3810784A" w14:paraId="61279EF6" w14:textId="3314B5A4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olor w:val="0E2841" w:themeColor="text2" w:themeTint="FF" w:themeShade="FF"/>
          <w:sz w:val="28"/>
          <w:szCs w:val="28"/>
          <w:u w:val="none"/>
        </w:rPr>
      </w:pPr>
      <w:r w:rsidRPr="119018A7" w:rsidR="30725B7D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TASK 1:</w:t>
      </w:r>
      <w:r w:rsidRPr="119018A7" w:rsidR="30725B7D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 </w:t>
      </w:r>
    </w:p>
    <w:p w:rsidR="3810784A" w:rsidP="119018A7" w:rsidRDefault="3810784A" w14:paraId="22E2E577" w14:textId="580613AE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olor w:val="0E2841" w:themeColor="text2" w:themeTint="FF" w:themeShade="FF"/>
          <w:sz w:val="28"/>
          <w:szCs w:val="28"/>
          <w:u w:val="none"/>
        </w:rPr>
      </w:pPr>
      <w:r w:rsidRPr="119018A7" w:rsidR="064C274F">
        <w:rPr>
          <w:rFonts w:ascii="Arial" w:hAnsi="Arial" w:eastAsia="Arial" w:cs="Arial"/>
          <w:b w:val="1"/>
          <w:bCs w:val="1"/>
          <w:color w:val="0E2841" w:themeColor="text2" w:themeTint="FF" w:themeShade="FF"/>
          <w:sz w:val="32"/>
          <w:szCs w:val="32"/>
          <w:u w:val="none"/>
        </w:rPr>
        <w:t>Project Management</w:t>
      </w:r>
      <w:r w:rsidRPr="119018A7" w:rsidR="7018C5AC">
        <w:rPr>
          <w:rFonts w:ascii="Arial" w:hAnsi="Arial" w:eastAsia="Arial" w:cs="Arial"/>
          <w:b w:val="1"/>
          <w:bCs w:val="1"/>
          <w:color w:val="0E2841" w:themeColor="text2" w:themeTint="FF" w:themeShade="FF"/>
          <w:sz w:val="32"/>
          <w:szCs w:val="32"/>
          <w:u w:val="none"/>
        </w:rPr>
        <w:t xml:space="preserve">: </w:t>
      </w:r>
      <w:r w:rsidRPr="119018A7" w:rsidR="3810784A">
        <w:rPr>
          <w:rFonts w:ascii="Arial" w:hAnsi="Arial" w:eastAsia="Arial" w:cs="Arial"/>
          <w:b w:val="1"/>
          <w:bCs w:val="1"/>
          <w:i w:val="0"/>
          <w:iCs w:val="0"/>
          <w:color w:val="0E2841" w:themeColor="text2" w:themeTint="FF" w:themeShade="FF"/>
          <w:sz w:val="28"/>
          <w:szCs w:val="28"/>
          <w:u w:val="none"/>
        </w:rPr>
        <w:t>Cyber Security in Business Organizations</w:t>
      </w:r>
      <w:r w:rsidRPr="119018A7" w:rsidR="5F59B6E6">
        <w:rPr>
          <w:rFonts w:ascii="Arial" w:hAnsi="Arial" w:eastAsia="Arial" w:cs="Arial"/>
          <w:b w:val="1"/>
          <w:bCs w:val="1"/>
          <w:i w:val="0"/>
          <w:iCs w:val="0"/>
          <w:color w:val="0E2841" w:themeColor="text2" w:themeTint="FF" w:themeShade="FF"/>
          <w:sz w:val="28"/>
          <w:szCs w:val="28"/>
          <w:u w:val="none"/>
        </w:rPr>
        <w:t xml:space="preserve"> </w:t>
      </w:r>
    </w:p>
    <w:p w:rsidR="34B40D80" w:rsidP="119018A7" w:rsidRDefault="34B40D80" w14:paraId="72123E7E" w14:textId="3ACA9D9A">
      <w:pPr>
        <w:pStyle w:val="Normal"/>
        <w:jc w:val="both"/>
        <w:rPr>
          <w:rFonts w:ascii="Arial" w:hAnsi="Arial" w:eastAsia="Arial" w:cs="Arial"/>
          <w:b w:val="1"/>
          <w:bCs w:val="1"/>
          <w:color w:val="002060"/>
          <w:sz w:val="28"/>
          <w:szCs w:val="28"/>
          <w:u w:val="none"/>
        </w:rPr>
      </w:pPr>
      <w:r w:rsidRPr="119018A7" w:rsidR="34B40D80">
        <w:rPr>
          <w:rFonts w:ascii="Arial" w:hAnsi="Arial" w:eastAsia="Arial" w:cs="Arial"/>
          <w:b w:val="1"/>
          <w:bCs w:val="1"/>
          <w:color w:val="002060"/>
          <w:sz w:val="28"/>
          <w:szCs w:val="28"/>
          <w:u w:val="single"/>
        </w:rPr>
        <w:t>Project Management &amp; Planning:</w:t>
      </w:r>
      <w:r w:rsidRPr="119018A7" w:rsidR="2E66E392">
        <w:rPr>
          <w:rFonts w:ascii="Arial" w:hAnsi="Arial" w:eastAsia="Arial" w:cs="Arial"/>
          <w:b w:val="1"/>
          <w:bCs w:val="1"/>
          <w:color w:val="002060"/>
          <w:sz w:val="28"/>
          <w:szCs w:val="28"/>
          <w:u w:val="none"/>
        </w:rPr>
        <w:t xml:space="preserve"> </w:t>
      </w:r>
    </w:p>
    <w:p w:rsidR="7BC00C67" w:rsidP="119018A7" w:rsidRDefault="7BC00C67" w14:paraId="28FC3A5E" w14:textId="783CA2B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09C10BF9" w:rsidR="3AD4273D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Project Scope</w:t>
      </w:r>
      <w:r w:rsidRPr="09C10BF9" w:rsidR="3AD4273D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: </w:t>
      </w:r>
    </w:p>
    <w:p w:rsidR="1D110271" w:rsidP="478741F3" w:rsidRDefault="1D110271" w14:paraId="0F1F92EA" w14:textId="067668D6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78741F3" w:rsidR="3AD4273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Risk </w:t>
      </w:r>
      <w:r w:rsidRPr="478741F3" w:rsidR="1898B452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Management:</w:t>
      </w:r>
      <w:r w:rsidRPr="478741F3" w:rsidR="1898B452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</w:p>
    <w:p w:rsidR="1D110271" w:rsidP="478741F3" w:rsidRDefault="1D110271" w14:paraId="317B4A3C" w14:textId="31A3FFFB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78741F3" w:rsidR="3405157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Risk management is a continuous process, not a one-time event </w:t>
      </w:r>
      <w:r w:rsidRPr="478741F3" w:rsidR="34051575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[1]. </w:t>
      </w:r>
      <w:r w:rsidRPr="478741F3" w:rsidR="1898B45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</w:t>
      </w:r>
      <w:r w:rsidRPr="478741F3" w:rsidR="52A2839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isk assessment should be carried out regularly to </w:t>
      </w:r>
      <w:r w:rsidRPr="478741F3" w:rsidR="52A2839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478741F3" w:rsidR="52A2839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threats and evaluate the outcome</w:t>
      </w:r>
      <w:r w:rsidRPr="478741F3" w:rsidR="49FD945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of the incidents, also to protect</w:t>
      </w:r>
      <w:r w:rsidRPr="478741F3" w:rsidR="53FA716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people,</w:t>
      </w:r>
      <w:r w:rsidRPr="478741F3" w:rsidR="49FD945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0711271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data,</w:t>
      </w:r>
      <w:r w:rsidRPr="478741F3" w:rsidR="12C4248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systems. Frameworks like </w:t>
      </w:r>
      <w:r w:rsidRPr="478741F3" w:rsidR="53B36F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NIST and</w:t>
      </w:r>
      <w:r w:rsidRPr="478741F3" w:rsidR="12C4248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ISO 27001 should be implemented</w:t>
      </w:r>
      <w:r w:rsidRPr="478741F3" w:rsidR="08B80D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 24/7 automatic</w:t>
      </w:r>
      <w:r w:rsidRPr="478741F3" w:rsidR="3D3499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7F21D1A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threat detections</w:t>
      </w:r>
      <w:r w:rsidRPr="478741F3" w:rsidR="08B80D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478741F3" w:rsidR="6675232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Safety precautions should be</w:t>
      </w:r>
      <w:r w:rsidRPr="478741F3" w:rsidR="122328B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76D8787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taken</w:t>
      </w:r>
      <w:r w:rsidRPr="478741F3" w:rsidR="122328B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by</w:t>
      </w:r>
      <w:r w:rsidRPr="478741F3" w:rsidR="4EA9F41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7FDA7DB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implementing </w:t>
      </w:r>
      <w:r w:rsidRPr="478741F3" w:rsidR="6675232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data protection, such as GDPR.</w:t>
      </w:r>
    </w:p>
    <w:p w:rsidR="1D110271" w:rsidP="478741F3" w:rsidRDefault="1D110271" w14:paraId="55A25BB1" w14:textId="71492F23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76ED0434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Technical </w:t>
      </w:r>
      <w:r w:rsidRPr="478741F3" w:rsidR="4A5C601A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Security Controls:</w:t>
      </w:r>
      <w:r w:rsidRPr="478741F3" w:rsidR="40C499FA">
        <w:rPr>
          <w:rFonts w:ascii="Arial" w:hAnsi="Arial" w:eastAsia="Arial" w:cs="Arial"/>
          <w:b w:val="1"/>
          <w:bCs w:val="1"/>
          <w:color w:val="002060"/>
          <w:sz w:val="28"/>
          <w:szCs w:val="28"/>
          <w:u w:val="none"/>
        </w:rPr>
        <w:t xml:space="preserve"> </w:t>
      </w:r>
    </w:p>
    <w:p w:rsidR="1D110271" w:rsidP="119018A7" w:rsidRDefault="1D110271" w14:paraId="58D21503" w14:textId="49C27B48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4EE7A4F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Protecting the networks security</w:t>
      </w:r>
      <w:r w:rsidRPr="1E9D8A1C" w:rsidR="2C431AD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measures</w:t>
      </w:r>
      <w:r w:rsidRPr="1E9D8A1C" w:rsidR="4EE7A4F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by implementing Firewalls, Intru</w:t>
      </w:r>
      <w:r w:rsidRPr="1E9D8A1C" w:rsidR="767207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sion Detection Systems (IDS), and Virtual Private Networks (VPN) for monitoring tra</w:t>
      </w:r>
      <w:r w:rsidRPr="1E9D8A1C" w:rsidR="3B53E7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ffic. Securing data by using Encryption</w:t>
      </w:r>
      <w:r w:rsidRPr="1E9D8A1C" w:rsidR="4586736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provide security for users.</w:t>
      </w:r>
      <w:r w:rsidRPr="1E9D8A1C" w:rsidR="2F4CD48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Protecting devices (servers, laptops, smartphones) with updated</w:t>
      </w:r>
      <w:r w:rsidRPr="1E9D8A1C" w:rsidR="2137B26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anti-malware and anti-virus solutions.</w:t>
      </w:r>
    </w:p>
    <w:p w:rsidR="09AB8177" w:rsidP="478741F3" w:rsidRDefault="09AB8177" w14:paraId="7A75F3EC" w14:textId="3D05CF51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26AA582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Administrative and Personnel Security:</w:t>
      </w:r>
    </w:p>
    <w:p w:rsidR="09AB8177" w:rsidP="478741F3" w:rsidRDefault="09AB8177" w14:paraId="0D7CA5FD" w14:textId="64C41556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26AA582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7A654DB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Establishing</w:t>
      </w:r>
      <w:r w:rsidRPr="1E9D8A1C" w:rsidR="7A654DB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formal poli</w:t>
      </w:r>
      <w:r w:rsidRPr="1E9D8A1C" w:rsidR="38553E8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cies for remote work, data </w:t>
      </w:r>
      <w:r w:rsidRPr="1E9D8A1C" w:rsidR="7DADCBE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management, and password security.</w:t>
      </w:r>
      <w:r w:rsidRPr="1E9D8A1C" w:rsidR="51FEAE3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One of the important measures to increase the degree of security </w:t>
      </w:r>
      <w:r w:rsidRPr="1E9D8A1C" w:rsidR="7066F7F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is</w:t>
      </w:r>
      <w:r w:rsidRPr="1E9D8A1C" w:rsidR="51FEAE3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awareness training </w:t>
      </w:r>
      <w:r w:rsidRPr="1E9D8A1C" w:rsidR="51FEAE3D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[2]</w:t>
      </w:r>
      <w:r w:rsidRPr="1E9D8A1C" w:rsidR="28A7E53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1E9D8A1C" w:rsidR="7DADCBE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677B398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</w:t>
      </w:r>
      <w:r w:rsidRPr="1E9D8A1C" w:rsidR="7DADCBE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raining employees to prevent phishing</w:t>
      </w:r>
      <w:r w:rsidRPr="1E9D8A1C" w:rsidR="546D377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social engineering acts.</w:t>
      </w:r>
      <w:r w:rsidRPr="1E9D8A1C" w:rsidR="708443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708443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Create</w:t>
      </w:r>
      <w:r w:rsidRPr="1E9D8A1C" w:rsidR="546D377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 incident response plan to record </w:t>
      </w:r>
      <w:r w:rsidRPr="1E9D8A1C" w:rsidR="2730E8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incidents and</w:t>
      </w:r>
      <w:r w:rsidRPr="1E9D8A1C" w:rsidR="546D377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update the plan r</w:t>
      </w:r>
      <w:r w:rsidRPr="1E9D8A1C" w:rsidR="5A13D05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egularly.</w:t>
      </w:r>
    </w:p>
    <w:p w:rsidR="09AB8177" w:rsidP="478741F3" w:rsidRDefault="09AB8177" w14:paraId="0A3A0B3C" w14:textId="280A01F7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9D8A1C" w:rsidR="7E68FB8F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Physical and Operational Security:</w:t>
      </w:r>
      <w:r w:rsidRPr="1E9D8A1C" w:rsidR="38232F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09AB8177" w:rsidP="09C10BF9" w:rsidRDefault="09AB8177" w14:paraId="5ED5FA01" w14:textId="279AAEFF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38232F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Regu</w:t>
      </w:r>
      <w:r w:rsidRPr="1E9D8A1C" w:rsidR="524781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larly backing up data to </w:t>
      </w:r>
      <w:r w:rsidRPr="1E9D8A1C" w:rsidR="501453D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protect systems from ransomware attacks which may cause system failure.</w:t>
      </w:r>
      <w:r w:rsidRPr="1E9D8A1C" w:rsidR="161F826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manage Supply Chain by assessing third-party vendors to prevent breaches</w:t>
      </w:r>
      <w:r w:rsidRPr="1E9D8A1C" w:rsidR="529781D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</w:p>
    <w:p w:rsidR="529781DE" w:rsidP="478741F3" w:rsidRDefault="529781DE" w14:paraId="39C6D928" w14:textId="5614D574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529781DE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Emerging Areas of Focus:</w:t>
      </w:r>
      <w:r w:rsidRPr="478741F3" w:rsidR="529781D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529781DE" w:rsidP="09C10BF9" w:rsidRDefault="529781DE" w14:paraId="6A5CE32B" w14:textId="50D2CCCE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1EC454D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Implementing Zero Trust model that authorizes every request,</w:t>
      </w:r>
      <w:r w:rsidRPr="478741F3" w:rsidR="7A76963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45C8CF4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user,</w:t>
      </w:r>
      <w:r w:rsidRPr="478741F3" w:rsidR="7A76963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device before allowing access to the network. </w:t>
      </w:r>
      <w:r w:rsidRPr="478741F3" w:rsidR="32D6DF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Adopting cloud security to protect data applications.</w:t>
      </w:r>
    </w:p>
    <w:p w:rsidR="09AB8177" w:rsidP="119018A7" w:rsidRDefault="09AB8177" w14:paraId="2279A3EA" w14:textId="50898C2A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478741F3" w:rsidP="1E9D8A1C" w:rsidRDefault="478741F3" w14:paraId="59E9C633" w14:textId="27641097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1E9D8A1C" w:rsidP="1E9D8A1C" w:rsidRDefault="1E9D8A1C" w14:paraId="1FB59A44" w14:textId="7D57E5AE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09AB8177" w:rsidP="09C10BF9" w:rsidRDefault="09AB8177" w14:paraId="3CB4525E" w14:textId="21040798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478741F3" w:rsidR="2D5D54B7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Proposed Solution</w:t>
      </w:r>
      <w:r w:rsidRPr="478741F3" w:rsidR="2AFF45C5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:</w:t>
      </w:r>
      <w:r w:rsidRPr="478741F3" w:rsidR="0EEBAA61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 </w:t>
      </w:r>
    </w:p>
    <w:p w:rsidR="26C7E24C" w:rsidP="478741F3" w:rsidRDefault="26C7E24C" w14:paraId="23580363" w14:textId="627F742B">
      <w:pPr>
        <w:pStyle w:val="Normal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478741F3" w:rsidR="26C7E24C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Zero Trust Architecture (ZTA):</w:t>
      </w:r>
      <w:r w:rsidRPr="478741F3" w:rsidR="26C7E24C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28ABEF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Zero Trust security model, which adheres to the principle of ‘never trust</w:t>
      </w:r>
      <w:r w:rsidRPr="478741F3" w:rsidR="63AD83B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always verify’ </w:t>
      </w:r>
      <w:r w:rsidRPr="478741F3" w:rsidR="63AD83BF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[3]</w:t>
      </w:r>
      <w:r w:rsidRPr="478741F3" w:rsidR="42384F9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478741F3" w:rsidR="26C7E24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This security model requires identity verification from every user and device, to ensure no unauthorized access is allowed regardless of location.</w:t>
      </w:r>
    </w:p>
    <w:p w:rsidR="2A88DE59" w:rsidP="478741F3" w:rsidRDefault="2A88DE59" w14:paraId="34010328" w14:textId="54162449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2A88DE5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Identity and Access Management (IAM):</w:t>
      </w:r>
      <w:r w:rsidRPr="478741F3" w:rsidR="2A88DE59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2A88DE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This includes Multi-Factor Authentication (MFA)</w:t>
      </w:r>
      <w:r w:rsidRPr="478741F3" w:rsidR="68EC828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using authentication credentials and biometric identity </w:t>
      </w:r>
      <w:r w:rsidRPr="478741F3" w:rsidR="68EC8285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[4]</w:t>
      </w:r>
      <w:r w:rsidRPr="478741F3" w:rsidR="74A957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478741F3" w:rsidR="2A88DE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privileged access management; this secures the user's identities to prevent data from </w:t>
      </w:r>
      <w:r w:rsidRPr="478741F3" w:rsidR="2A88DE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being exposed and stolen</w:t>
      </w:r>
      <w:r w:rsidRPr="478741F3" w:rsidR="2A88DE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prevents unauthorized access.</w:t>
      </w:r>
    </w:p>
    <w:p w:rsidR="09AB8177" w:rsidP="119018A7" w:rsidRDefault="09AB8177" w14:paraId="493FF2FA" w14:textId="3EC6E455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5CD30630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Employee Training</w:t>
      </w:r>
      <w:r w:rsidRPr="478741F3" w:rsidR="5CD30630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:</w:t>
      </w:r>
      <w:r w:rsidRPr="478741F3" w:rsidR="5CD30630">
        <w:rPr>
          <w:rFonts w:ascii="Arial" w:hAnsi="Arial" w:eastAsia="Arial" w:cs="Arial"/>
          <w:b w:val="1"/>
          <w:bCs w:val="1"/>
          <w:color w:val="0E2740"/>
          <w:sz w:val="28"/>
          <w:szCs w:val="28"/>
          <w:u w:val="none"/>
        </w:rPr>
        <w:t xml:space="preserve"> </w:t>
      </w:r>
      <w:r w:rsidRPr="478741F3" w:rsidR="5CD30630">
        <w:rPr>
          <w:rFonts w:ascii="Arial" w:hAnsi="Arial" w:eastAsia="Arial" w:cs="Arial"/>
          <w:b w:val="0"/>
          <w:bCs w:val="0"/>
          <w:color w:val="0E2740"/>
          <w:sz w:val="24"/>
          <w:szCs w:val="24"/>
          <w:u w:val="none"/>
        </w:rPr>
        <w:t>Employees</w:t>
      </w:r>
      <w:r w:rsidRPr="478741F3" w:rsidR="5CD3063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should be regularly trained to be able to </w:t>
      </w:r>
      <w:r w:rsidRPr="478741F3" w:rsidR="5CD3063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478741F3" w:rsidR="5CD3063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prevent malicious activities from occurring</w:t>
      </w:r>
      <w:r w:rsidRPr="478741F3" w:rsidR="669469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478741F3" w:rsidR="5CD3063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Also to be aware of their roles and responsibilities.</w:t>
      </w:r>
    </w:p>
    <w:p w:rsidR="09AB8177" w:rsidP="119018A7" w:rsidRDefault="09AB8177" w14:paraId="2205B8F5" w14:textId="357D2387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47C94E2A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Incident Response Plan</w:t>
      </w:r>
      <w:r w:rsidRPr="478741F3" w:rsidR="47C94E2A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:</w:t>
      </w:r>
      <w:r w:rsidRPr="478741F3" w:rsidR="47C94E2A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3C683D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 </w:t>
      </w:r>
      <w:r w:rsidRPr="478741F3" w:rsidR="47C94E2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plan</w:t>
      </w:r>
      <w:r w:rsidRPr="478741F3" w:rsidR="2230607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should be developed and </w:t>
      </w:r>
      <w:r w:rsidRPr="478741F3" w:rsidR="2230607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put in</w:t>
      </w:r>
      <w:r w:rsidRPr="478741F3" w:rsidR="47C94E2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place to detect and prevent threats and incidents from taking place. The plan should be recorded and updated after each attack or incident.</w:t>
      </w:r>
    </w:p>
    <w:p w:rsidR="09AB8177" w:rsidP="119018A7" w:rsidRDefault="09AB8177" w14:paraId="0134EEEB" w14:textId="0C59D514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09AB8177" w:rsidP="119018A7" w:rsidRDefault="09AB8177" w14:paraId="024EB298" w14:textId="5BA6A7B2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119018A7" w:rsidRDefault="09AB8177" w14:paraId="6F10D624" w14:textId="13C70A3D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119018A7" w:rsidRDefault="09AB8177" w14:paraId="2A88C0A5" w14:textId="1C474DAA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119018A7" w:rsidRDefault="09AB8177" w14:paraId="2E74BD1B" w14:textId="28CA9FC4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119018A7" w:rsidRDefault="09AB8177" w14:paraId="72F6E9E0" w14:textId="24742427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119018A7" w:rsidRDefault="09AB8177" w14:paraId="01B16688" w14:textId="4E316EC1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119018A7" w:rsidRDefault="09AB8177" w14:paraId="50CFCE0E" w14:textId="15DA239A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119018A7" w:rsidRDefault="09AB8177" w14:paraId="2689B01D" w14:textId="1B5FBF1C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C10BF9" w:rsidP="09C10BF9" w:rsidRDefault="09C10BF9" w14:paraId="67510E6C" w14:textId="02F0A22B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C10BF9" w:rsidP="09C10BF9" w:rsidRDefault="09C10BF9" w14:paraId="3A354BBF" w14:textId="5D90559D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1E9D8A1C" w:rsidP="1E9D8A1C" w:rsidRDefault="1E9D8A1C" w14:paraId="272CCE5A" w14:textId="692DBD62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9AB8177" w:rsidP="3B5CF49C" w:rsidRDefault="09AB8177" w14:paraId="40303C44" w14:textId="5887E750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1E9D8A1C" w:rsidR="09AB8177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Technolo</w:t>
      </w:r>
      <w:r w:rsidRPr="1E9D8A1C" w:rsidR="0E508D19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gies</w:t>
      </w:r>
      <w:r w:rsidRPr="1E9D8A1C" w:rsidR="0D45E851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 xml:space="preserve"> &amp; </w:t>
      </w:r>
      <w:r w:rsidRPr="1E9D8A1C" w:rsidR="0E508D19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Resources:</w:t>
      </w:r>
      <w:r w:rsidRPr="1E9D8A1C" w:rsidR="0E508D19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 </w:t>
      </w:r>
    </w:p>
    <w:p w:rsidR="3B5CF49C" w:rsidP="119018A7" w:rsidRDefault="3B5CF49C" w14:paraId="39DEC857" w14:textId="67411085">
      <w:pPr>
        <w:pStyle w:val="Normal"/>
        <w:jc w:val="both"/>
        <w:rPr>
          <w:rFonts w:ascii="Arial" w:hAnsi="Arial" w:eastAsia="Arial" w:cs="Arial"/>
          <w:b w:val="1"/>
          <w:bCs w:val="1"/>
          <w:color w:val="0E2740" w:themeColor="text2" w:themeTint="FF" w:themeShade="FF"/>
          <w:sz w:val="28"/>
          <w:szCs w:val="28"/>
          <w:u w:val="single"/>
        </w:rPr>
      </w:pPr>
    </w:p>
    <w:p w:rsidR="2E95B7F8" w:rsidP="119018A7" w:rsidRDefault="2E95B7F8" w14:paraId="0F015E99" w14:textId="2C6F9733">
      <w:pPr>
        <w:pStyle w:val="Normal"/>
        <w:jc w:val="both"/>
        <w:rPr>
          <w:rFonts w:ascii="Arial" w:hAnsi="Arial" w:eastAsia="Arial" w:cs="Arial"/>
          <w:b w:val="1"/>
          <w:bCs w:val="1"/>
          <w:color w:val="0E2740"/>
          <w:sz w:val="28"/>
          <w:szCs w:val="28"/>
          <w:u w:val="single"/>
        </w:rPr>
      </w:pPr>
      <w:r w:rsidRPr="119018A7" w:rsidR="1BE7A48A">
        <w:rPr>
          <w:rFonts w:ascii="Arial" w:hAnsi="Arial" w:eastAsia="Arial" w:cs="Arial"/>
          <w:b w:val="1"/>
          <w:bCs w:val="1"/>
          <w:color w:val="0E2740"/>
          <w:sz w:val="28"/>
          <w:szCs w:val="28"/>
          <w:u w:val="single"/>
        </w:rPr>
        <w:t>Technologies:</w:t>
      </w:r>
      <w:r w:rsidRPr="119018A7" w:rsidR="1BE7A48A">
        <w:rPr>
          <w:rFonts w:ascii="Arial" w:hAnsi="Arial" w:eastAsia="Arial" w:cs="Arial"/>
          <w:b w:val="1"/>
          <w:bCs w:val="1"/>
          <w:color w:val="0E2740"/>
          <w:sz w:val="28"/>
          <w:szCs w:val="28"/>
          <w:u w:val="none"/>
        </w:rPr>
        <w:t xml:space="preserve"> </w:t>
      </w:r>
    </w:p>
    <w:p w:rsidR="465FEEDE" w:rsidP="119018A7" w:rsidRDefault="465FEEDE" w14:paraId="4C01C338" w14:textId="279AC37E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19018A7" w:rsidR="465FEEDE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SIEM &amp; SOAR:</w:t>
      </w:r>
    </w:p>
    <w:p w:rsidR="3CB0224E" w:rsidP="478741F3" w:rsidRDefault="3CB0224E" w14:paraId="52BED514" w14:textId="58F135B1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465FEEDE">
        <w:rPr>
          <w:rFonts w:ascii="Arial" w:hAnsi="Arial" w:eastAsia="Arial" w:cs="Arial"/>
          <w:b w:val="0"/>
          <w:bCs w:val="0"/>
          <w:color w:val="auto"/>
          <w:sz w:val="24"/>
          <w:szCs w:val="24"/>
          <w:u w:val="single"/>
        </w:rPr>
        <w:t>SIEM</w:t>
      </w:r>
      <w:r w:rsidRPr="478741F3" w:rsidR="22D6F7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:</w:t>
      </w:r>
      <w:r w:rsidRPr="478741F3" w:rsidR="465FEED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(Security and Event Management) </w:t>
      </w:r>
      <w:r w:rsidRPr="478741F3" w:rsidR="76614D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is when </w:t>
      </w:r>
      <w:r w:rsidRPr="478741F3" w:rsidR="76614D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large </w:t>
      </w:r>
      <w:r w:rsidRPr="478741F3" w:rsidR="76614D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number</w:t>
      </w:r>
      <w:r w:rsidRPr="478741F3" w:rsidR="76614D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of data </w:t>
      </w:r>
      <w:r w:rsidRPr="478741F3" w:rsidR="76614D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is</w:t>
      </w:r>
      <w:r w:rsidRPr="478741F3" w:rsidR="76614D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collected and analyzed from </w:t>
      </w:r>
      <w:r w:rsidRPr="478741F3" w:rsidR="6B99A2F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organizations</w:t>
      </w:r>
      <w:r w:rsidRPr="478741F3" w:rsidR="76614D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478741F3" w:rsidR="2AE5A82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devices, </w:t>
      </w:r>
      <w:r w:rsidRPr="478741F3" w:rsidR="2AE5A82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servers</w:t>
      </w:r>
      <w:r w:rsidRPr="478741F3" w:rsidR="2AE5A82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users</w:t>
      </w:r>
      <w:r w:rsidRPr="478741F3" w:rsidR="3C0175B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It helps in detecting and responding to security incidents by collecting event data from various sources and correlating them </w:t>
      </w:r>
      <w:r w:rsidRPr="478741F3" w:rsidR="7349334D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[5]</w:t>
      </w:r>
      <w:r w:rsidRPr="478741F3" w:rsidR="734933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</w:p>
    <w:p w:rsidR="3CB0224E" w:rsidP="119018A7" w:rsidRDefault="3CB0224E" w14:paraId="44E9507F" w14:textId="075C8B45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  <w:r w:rsidRPr="478741F3" w:rsidR="4971CBA5">
        <w:rPr>
          <w:rFonts w:ascii="Arial" w:hAnsi="Arial" w:eastAsia="Arial" w:cs="Arial"/>
          <w:b w:val="0"/>
          <w:bCs w:val="0"/>
          <w:color w:val="auto"/>
          <w:sz w:val="24"/>
          <w:szCs w:val="24"/>
          <w:u w:val="single"/>
        </w:rPr>
        <w:t>SOAR</w:t>
      </w:r>
      <w:r w:rsidRPr="478741F3" w:rsidR="4971CBA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:</w:t>
      </w:r>
      <w:r w:rsidRPr="478741F3" w:rsidR="4971CBA5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02050D8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(Security, Orchestratio</w:t>
      </w:r>
      <w:r w:rsidRPr="478741F3" w:rsidR="7EE97D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n, </w:t>
      </w:r>
      <w:r w:rsidRPr="478741F3" w:rsidR="7EE97D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automation</w:t>
      </w:r>
      <w:r w:rsidRPr="478741F3" w:rsidR="7EE97D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response) technology is an automated tool that quickly responds to cyber security </w:t>
      </w:r>
      <w:r w:rsidRPr="478741F3" w:rsidR="7EDA3A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attacks and</w:t>
      </w:r>
      <w:r w:rsidRPr="478741F3" w:rsidR="7EE97D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5BAAA1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prevents future attacks.</w:t>
      </w:r>
      <w:r w:rsidRPr="478741F3" w:rsidR="4971CBA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4951AA9B" w:rsidP="119018A7" w:rsidRDefault="4951AA9B" w14:paraId="6CD82E70" w14:textId="5871602E">
      <w:pPr>
        <w:pStyle w:val="Normal"/>
        <w:jc w:val="both"/>
        <w:rPr>
          <w:rFonts w:ascii="Arial" w:hAnsi="Arial" w:eastAsia="Arial" w:cs="Arial"/>
          <w:b w:val="1"/>
          <w:bCs w:val="1"/>
          <w:color w:val="0E2740"/>
          <w:sz w:val="28"/>
          <w:szCs w:val="28"/>
          <w:u w:val="single"/>
        </w:rPr>
      </w:pPr>
    </w:p>
    <w:p w:rsidR="4951AA9B" w:rsidP="119018A7" w:rsidRDefault="4951AA9B" w14:paraId="4CAAA671" w14:textId="16704891">
      <w:pPr>
        <w:pStyle w:val="Normal"/>
        <w:jc w:val="both"/>
        <w:rPr>
          <w:rFonts w:ascii="Arial" w:hAnsi="Arial" w:eastAsia="Arial" w:cs="Arial"/>
          <w:b w:val="1"/>
          <w:bCs w:val="1"/>
          <w:color w:val="0E2740" w:themeColor="text2" w:themeTint="FF" w:themeShade="FF"/>
          <w:sz w:val="28"/>
          <w:szCs w:val="28"/>
          <w:u w:val="none"/>
        </w:rPr>
      </w:pPr>
      <w:r w:rsidRPr="119018A7" w:rsidR="4951AA9B">
        <w:rPr>
          <w:rFonts w:ascii="Arial" w:hAnsi="Arial" w:eastAsia="Arial" w:cs="Arial"/>
          <w:b w:val="1"/>
          <w:bCs w:val="1"/>
          <w:color w:val="0E2740"/>
          <w:sz w:val="28"/>
          <w:szCs w:val="28"/>
          <w:u w:val="single"/>
        </w:rPr>
        <w:t>Resources:</w:t>
      </w:r>
      <w:r w:rsidRPr="119018A7" w:rsidR="4951AA9B">
        <w:rPr>
          <w:rFonts w:ascii="Arial" w:hAnsi="Arial" w:eastAsia="Arial" w:cs="Arial"/>
          <w:b w:val="1"/>
          <w:bCs w:val="1"/>
          <w:color w:val="0E2740"/>
          <w:sz w:val="28"/>
          <w:szCs w:val="28"/>
          <w:u w:val="none"/>
        </w:rPr>
        <w:t xml:space="preserve"> </w:t>
      </w:r>
    </w:p>
    <w:p w:rsidR="3C88963F" w:rsidP="1E9D8A1C" w:rsidRDefault="3C88963F" w14:paraId="6C4F92A5" w14:textId="2CEA699D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  <w:r w:rsidRPr="1E9D8A1C" w:rsidR="4951AA9B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NIST Cyber security Frameworks:</w:t>
      </w:r>
      <w:r w:rsidRPr="1E9D8A1C" w:rsidR="4951AA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4951AA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This</w:t>
      </w:r>
      <w:r w:rsidRPr="1E9D8A1C" w:rsidR="172B908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is a risk-based set of </w:t>
      </w:r>
      <w:r w:rsidRPr="1E9D8A1C" w:rsidR="4B2927A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guidelines</w:t>
      </w:r>
      <w:r w:rsidRPr="1E9D8A1C" w:rsidR="172B908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that helps organizations </w:t>
      </w:r>
      <w:r w:rsidRPr="1E9D8A1C" w:rsidR="4588821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manage</w:t>
      </w:r>
      <w:r w:rsidRPr="1E9D8A1C" w:rsidR="172B908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1E9D8A1C" w:rsidR="172B908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reduce</w:t>
      </w:r>
      <w:r w:rsidRPr="1E9D8A1C" w:rsidR="172B908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communicate cyber security risks.</w:t>
      </w:r>
      <w:r w:rsidRPr="1E9D8A1C" w:rsidR="51C6B74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51C6B74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By implementing the framework, organizations are able to </w:t>
      </w:r>
      <w:r w:rsidRPr="1E9D8A1C" w:rsidR="36C4400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cost-effectively manage their cyber security risks </w:t>
      </w:r>
      <w:r w:rsidRPr="1E9D8A1C" w:rsidR="36C4400F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</w:t>
      </w:r>
      <w:r w:rsidRPr="1E9D8A1C" w:rsidR="3FBBBC14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6</w:t>
      </w:r>
      <w:r w:rsidRPr="1E9D8A1C" w:rsidR="36C4400F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].</w:t>
      </w:r>
    </w:p>
    <w:p w:rsidR="6403CD62" w:rsidP="119018A7" w:rsidRDefault="6403CD62" w14:paraId="5D869700" w14:textId="6310666A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6403CD62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Employee Training Platforms:</w:t>
      </w:r>
      <w:r w:rsidRPr="478741F3" w:rsidR="6403CD62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6403CD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These are</w:t>
      </w:r>
      <w:r w:rsidRPr="478741F3" w:rsidR="62A0062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tools for security awareness to train employees on </w:t>
      </w:r>
      <w:r w:rsidRPr="478741F3" w:rsidR="62A0062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identifying</w:t>
      </w:r>
      <w:r w:rsidRPr="478741F3" w:rsidR="62A0062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responding to threats quickly to reduce human error.</w:t>
      </w:r>
    </w:p>
    <w:p w:rsidR="3B5CF49C" w:rsidP="3B5CF49C" w:rsidRDefault="3B5CF49C" w14:paraId="436773A2" w14:textId="07C9B732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3B5CF49C" w:rsidRDefault="3B5CF49C" w14:paraId="108DF48B" w14:textId="583BE612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3B5CF49C" w:rsidRDefault="3B5CF49C" w14:paraId="0C7C09B4" w14:textId="25B657D4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FDBD87F" w:rsidP="119018A7" w:rsidRDefault="0FDBD87F" w14:paraId="7B987CCE" w14:textId="117A0F04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FDBD87F" w:rsidP="478741F3" w:rsidRDefault="0FDBD87F" w14:paraId="0A5B2526" w14:textId="3E24126F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FDBD87F" w:rsidP="478741F3" w:rsidRDefault="0FDBD87F" w14:paraId="5E4E7631" w14:textId="250F4DD6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FDBD87F" w:rsidP="478741F3" w:rsidRDefault="0FDBD87F" w14:paraId="1A181956" w14:textId="64B5DE81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1E9D8A1C" w:rsidP="1E9D8A1C" w:rsidRDefault="1E9D8A1C" w14:paraId="15B27028" w14:textId="1528C497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1E9D8A1C" w:rsidP="1E9D8A1C" w:rsidRDefault="1E9D8A1C" w14:paraId="501CE7E7" w14:textId="4A7DE32D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0FDBD87F" w:rsidP="478741F3" w:rsidRDefault="0FDBD87F" w14:paraId="723522E2" w14:textId="6D3F04DB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478741F3" w:rsidR="0FDBD87F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A Project Timeline:</w:t>
      </w:r>
    </w:p>
    <w:p w:rsidR="721BF653" w:rsidP="119018A7" w:rsidRDefault="721BF653" w14:paraId="1A537287" w14:textId="2D51A46B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09C10BF9" w:rsidR="35B6963C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Timeline for Cyber Security is: (12-15 Months):</w:t>
      </w:r>
    </w:p>
    <w:p w:rsidR="721BF653" w:rsidP="09C10BF9" w:rsidRDefault="721BF653" w14:paraId="195E13D4" w14:textId="061B7E99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6096ED74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Phase1</w:t>
      </w:r>
      <w:r w:rsidRPr="09C10BF9" w:rsidR="35B6963C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:</w:t>
      </w:r>
      <w:r w:rsidRPr="09C10BF9" w:rsidR="02C6566C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Identify &amp; Access (1-3 Months)</w:t>
      </w:r>
    </w:p>
    <w:p w:rsidR="5982ED27" w:rsidP="119018A7" w:rsidRDefault="5982ED27" w14:paraId="1836AD1A" w14:textId="6AF1CB9D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659086F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09C10BF9" w:rsidR="659086F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09C10BF9" w:rsidR="09B092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all hardware, </w:t>
      </w:r>
      <w:r w:rsidRPr="09C10BF9" w:rsidR="09B092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software,</w:t>
      </w:r>
      <w:r w:rsidRPr="09C10BF9" w:rsidR="09B092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09C10BF9" w:rsidR="2AF0CB3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sensitive </w:t>
      </w:r>
      <w:r w:rsidRPr="09C10BF9" w:rsidR="09B092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data.</w:t>
      </w:r>
    </w:p>
    <w:p w:rsidR="5982ED27" w:rsidP="119018A7" w:rsidRDefault="5982ED27" w14:paraId="57005FF9" w14:textId="0BEF1F82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38F82BA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Risk management assessment should be carried out to </w:t>
      </w:r>
      <w:r w:rsidRPr="09C10BF9" w:rsidR="38F82BA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09C10BF9" w:rsidR="38F82BA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potential threats and vulnerabilities.</w:t>
      </w:r>
    </w:p>
    <w:p w:rsidR="6CB75A0D" w:rsidP="119018A7" w:rsidRDefault="6CB75A0D" w14:paraId="4E89B802" w14:textId="77EA2F5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017260B4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Phase2: Policy and Strategy Development: (3-5 Months)</w:t>
      </w:r>
      <w:r w:rsidRPr="09C10BF9" w:rsidR="32CAA1F6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</w:p>
    <w:p w:rsidR="0CFEEFE1" w:rsidP="119018A7" w:rsidRDefault="0CFEEFE1" w14:paraId="4C5DA2EA" w14:textId="3948DC4A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52D54D3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</w:t>
      </w:r>
      <w:r w:rsidRPr="09C10BF9" w:rsidR="309CB1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evelop policies on remote </w:t>
      </w:r>
      <w:r w:rsidRPr="09C10BF9" w:rsidR="32361B1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work, data </w:t>
      </w:r>
      <w:r w:rsidRPr="09C10BF9" w:rsidR="32361B1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retention, and</w:t>
      </w:r>
      <w:r w:rsidRPr="09C10BF9" w:rsidR="32361B1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access management.</w:t>
      </w:r>
    </w:p>
    <w:p w:rsidR="244941F0" w:rsidP="119018A7" w:rsidRDefault="244941F0" w14:paraId="1F1A5784" w14:textId="38CAE6FC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74C0B7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Create </w:t>
      </w:r>
      <w:r w:rsidRPr="09C10BF9" w:rsidR="35B8B22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 clear, documented incident response plan for </w:t>
      </w:r>
      <w:r w:rsidRPr="09C10BF9" w:rsidR="12D665F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threats</w:t>
      </w:r>
      <w:r w:rsidRPr="09C10BF9" w:rsidR="35B8B22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breaches.</w:t>
      </w:r>
    </w:p>
    <w:p w:rsidR="743DBA1E" w:rsidP="119018A7" w:rsidRDefault="743DBA1E" w14:paraId="3639E715" w14:textId="3CB5578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  <w:r w:rsidRPr="09C10BF9" w:rsidR="23E6D7B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Phase3: Protection</w:t>
      </w:r>
      <w:r w:rsidRPr="09C10BF9" w:rsidR="31B8885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:</w:t>
      </w:r>
      <w:r w:rsidRPr="09C10BF9" w:rsidR="2F72DD48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5-6 Months)</w:t>
      </w:r>
      <w:r w:rsidRPr="09C10BF9" w:rsidR="31B88853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</w:p>
    <w:p w:rsidR="76C2E806" w:rsidP="09C10BF9" w:rsidRDefault="76C2E806" w14:paraId="3D045F26" w14:textId="6ABE019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76C2E80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Apply Identity Access Management (IAM) making</w:t>
      </w:r>
      <w:r w:rsidRPr="09C10BF9" w:rsidR="145426F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MFA mandatory for all users and devices.</w:t>
      </w:r>
    </w:p>
    <w:p w:rsidR="1D48D659" w:rsidP="119018A7" w:rsidRDefault="1D48D659" w14:paraId="6C31B870" w14:textId="0123F888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66B1C0A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Deploy EDR (Endpoint Detection and Response) tools across the network</w:t>
      </w:r>
      <w:r w:rsidRPr="09C10BF9" w:rsidR="3275D78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</w:p>
    <w:p w:rsidR="3275D78C" w:rsidP="09C10BF9" w:rsidRDefault="3275D78C" w14:paraId="790022BA" w14:textId="44DBA1FD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3275D78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Implement automated patching protocols.</w:t>
      </w:r>
    </w:p>
    <w:p w:rsidR="3275D78C" w:rsidP="09C10BF9" w:rsidRDefault="3275D78C" w14:paraId="31727E3D" w14:textId="1476F84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3275D78C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Phase4: Detection &amp; Response</w:t>
      </w:r>
      <w:r w:rsidRPr="09C10BF9" w:rsidR="143FDBB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:</w:t>
      </w:r>
      <w:r w:rsidRPr="09C10BF9" w:rsidR="108EC2AB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(8-11 Months)</w:t>
      </w:r>
      <w:r w:rsidRPr="09C10BF9" w:rsidR="5878DC7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4D3D2307" w:rsidP="119018A7" w:rsidRDefault="4D3D2307" w14:paraId="48E77178" w14:textId="27F33DF5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19018A7" w:rsidR="4D3D23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24/7 continuous automated monitoring should be </w:t>
      </w:r>
      <w:r w:rsidRPr="119018A7" w:rsidR="6A8325F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established</w:t>
      </w:r>
      <w:r w:rsidRPr="119018A7" w:rsidR="6A8325F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using tools, such as SIEM.</w:t>
      </w:r>
    </w:p>
    <w:p w:rsidR="4241BA4B" w:rsidP="119018A7" w:rsidRDefault="4241BA4B" w14:paraId="65239A13" w14:textId="3B07618D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1FA851A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Implement DLP (Data Loss Prevention) to prevent unauthorized data transfer.</w:t>
      </w:r>
    </w:p>
    <w:p w:rsidR="759367CD" w:rsidP="09C10BF9" w:rsidRDefault="759367CD" w14:paraId="004FA4F2" w14:textId="62C6174D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7B85AE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Employees should </w:t>
      </w:r>
      <w:r w:rsidRPr="09C10BF9" w:rsidR="7B85AE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participate</w:t>
      </w:r>
      <w:r w:rsidRPr="09C10BF9" w:rsidR="7B85AE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in Awareness </w:t>
      </w:r>
      <w:r w:rsidRPr="09C10BF9" w:rsidR="33286E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Programs and</w:t>
      </w:r>
      <w:r w:rsidRPr="09C10BF9" w:rsidR="167E97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09C10BF9" w:rsidR="3EC759C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be trained</w:t>
      </w:r>
      <w:r w:rsidRPr="09C10BF9" w:rsidR="167E97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</w:t>
      </w:r>
      <w:r w:rsidRPr="09C10BF9" w:rsidR="167E97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o </w:t>
      </w:r>
      <w:r w:rsidRPr="09C10BF9" w:rsidR="167E97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</w:t>
      </w:r>
      <w:r w:rsidRPr="09C10BF9" w:rsidR="167E97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fy</w:t>
      </w:r>
      <w:r w:rsidRPr="09C10BF9" w:rsidR="167E97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early signs of phishing and social engineering attacks.</w:t>
      </w:r>
    </w:p>
    <w:p w:rsidR="759367CD" w:rsidP="09C10BF9" w:rsidRDefault="759367CD" w14:paraId="5FCB233B" w14:textId="4403832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322F782C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Phase5: Testing &amp; Validation: (</w:t>
      </w:r>
      <w:r w:rsidRPr="09C10BF9" w:rsidR="01137ACE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11-14 Months)</w:t>
      </w:r>
      <w:r w:rsidRPr="09C10BF9" w:rsidR="39F9A87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759367CD" w:rsidP="09C10BF9" w:rsidRDefault="759367CD" w14:paraId="63DDAC1F" w14:textId="727D9D87">
      <w:pPr>
        <w:pStyle w:val="ListParagraph"/>
        <w:numPr>
          <w:ilvl w:val="0"/>
          <w:numId w:val="6"/>
        </w:num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39F9A87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Perform false cyber-attacks using a third party to test the defense plan.</w:t>
      </w:r>
    </w:p>
    <w:p w:rsidR="759367CD" w:rsidP="09C10BF9" w:rsidRDefault="759367CD" w14:paraId="0C8C94FB" w14:textId="5776AAF8">
      <w:pPr>
        <w:pStyle w:val="Normal"/>
        <w:ind w:left="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363EE14A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Phase6: Final Review (14-</w:t>
      </w:r>
      <w:r w:rsidRPr="09C10BF9" w:rsidR="32AF1F8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15 Month)</w:t>
      </w:r>
      <w:r w:rsidRPr="09C10BF9" w:rsidR="32AF1F8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759367CD" w:rsidP="09C10BF9" w:rsidRDefault="759367CD" w14:paraId="6CEC6B23" w14:textId="5E31355E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32AF1F8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Analyze and evaluate all the vulnerabilities, risks and threats of the proposed plan, implement new strategies and measures to manage the </w:t>
      </w:r>
      <w:r w:rsidRPr="09C10BF9" w:rsidR="27B365D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incidents,</w:t>
      </w:r>
      <w:r w:rsidRPr="09C10BF9" w:rsidR="32AF1F8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</w:t>
      </w:r>
      <w:r w:rsidRPr="09C10BF9" w:rsidR="2AAC65D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nd update the plan.</w:t>
      </w:r>
    </w:p>
    <w:p w:rsidR="759367CD" w:rsidP="09C10BF9" w:rsidRDefault="759367CD" w14:paraId="202539C3" w14:textId="663CB8AD">
      <w:pPr>
        <w:pStyle w:val="ListParagraph"/>
        <w:ind w:left="72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759367CD" w:rsidP="09C10BF9" w:rsidRDefault="759367CD" w14:paraId="19BA0E47" w14:textId="7914C9BD">
      <w:pPr>
        <w:pStyle w:val="ListParagraph"/>
        <w:ind w:left="72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759367CD" w:rsidP="09C10BF9" w:rsidRDefault="759367CD" w14:paraId="70153803" w14:textId="5B952E6B">
      <w:pPr>
        <w:pStyle w:val="ListParagraph"/>
        <w:ind w:left="72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759367CD" w:rsidP="09C10BF9" w:rsidRDefault="759367CD" w14:paraId="0C2879B7" w14:textId="1204D374">
      <w:pPr>
        <w:pStyle w:val="ListParagraph"/>
        <w:ind w:left="72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478741F3" w:rsidP="478741F3" w:rsidRDefault="478741F3" w14:paraId="221F096C" w14:textId="091DF372">
      <w:pPr>
        <w:pStyle w:val="Normal"/>
        <w:ind w:left="720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759367CD" w:rsidP="09C10BF9" w:rsidRDefault="759367CD" w14:paraId="65D221A3" w14:textId="7CFF971D">
      <w:pPr>
        <w:pStyle w:val="Normal"/>
        <w:ind w:left="0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478741F3" w:rsidR="39BECA3A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Schedule:</w:t>
      </w:r>
      <w:r w:rsidRPr="478741F3" w:rsidR="39BECA3A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 </w:t>
      </w:r>
    </w:p>
    <w:p w:rsidR="096D6AE6" w:rsidP="119018A7" w:rsidRDefault="096D6AE6" w14:paraId="7FB49C2C" w14:textId="772DBA37">
      <w:pPr>
        <w:pStyle w:val="Normal"/>
        <w:jc w:val="both"/>
        <w:rPr>
          <w:rFonts w:ascii="Arial" w:hAnsi="Arial" w:eastAsia="Arial" w:cs="Arial"/>
          <w:b w:val="0"/>
          <w:bCs w:val="0"/>
          <w:color w:val="0E2841" w:themeColor="text2" w:themeTint="FF" w:themeShade="FF"/>
          <w:sz w:val="28"/>
          <w:szCs w:val="28"/>
          <w:u w:val="single"/>
        </w:rPr>
      </w:pPr>
      <w:r w:rsidRPr="478741F3" w:rsidR="096D6AE6">
        <w:rPr>
          <w:rFonts w:ascii="Arial" w:hAnsi="Arial" w:eastAsia="Arial" w:cs="Arial"/>
          <w:b w:val="0"/>
          <w:bCs w:val="0"/>
          <w:color w:val="0E2740"/>
          <w:sz w:val="28"/>
          <w:szCs w:val="28"/>
          <w:u w:val="single"/>
        </w:rPr>
        <w:t>Daily and weekly Maintenance:</w:t>
      </w:r>
      <w:r w:rsidRPr="478741F3" w:rsidR="096D6AE6">
        <w:rPr>
          <w:rFonts w:ascii="Arial" w:hAnsi="Arial" w:eastAsia="Arial" w:cs="Arial"/>
          <w:b w:val="0"/>
          <w:bCs w:val="0"/>
          <w:color w:val="0E2740"/>
          <w:sz w:val="28"/>
          <w:szCs w:val="28"/>
          <w:u w:val="none"/>
        </w:rPr>
        <w:t xml:space="preserve"> </w:t>
      </w:r>
    </w:p>
    <w:p w:rsidR="478741F3" w:rsidP="478741F3" w:rsidRDefault="478741F3" w14:paraId="137C9D04" w14:textId="206E1081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</w:p>
    <w:p w:rsidR="096D6AE6" w:rsidP="119018A7" w:rsidRDefault="096D6AE6" w14:paraId="3F8F6AC4" w14:textId="33DDC119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478741F3" w:rsidR="096D6AE6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24/7 Threat Monitoring:</w:t>
      </w:r>
      <w:r w:rsidRPr="478741F3" w:rsidR="096D6AE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096D6AE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Continuous monitoring is required using automative tools</w:t>
      </w:r>
      <w:r w:rsidRPr="478741F3" w:rsidR="360DCE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such as </w:t>
      </w:r>
      <w:r w:rsidRPr="478741F3" w:rsidR="28A7E36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SIEM,</w:t>
      </w:r>
      <w:r w:rsidRPr="478741F3" w:rsidR="360DCE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 detecting early warning threats to </w:t>
      </w:r>
      <w:r w:rsidRPr="478741F3" w:rsidR="0122C9D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be able to respond </w:t>
      </w:r>
      <w:r w:rsidRPr="478741F3" w:rsidR="0122C9D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immediately</w:t>
      </w:r>
      <w:r w:rsidRPr="478741F3" w:rsidR="0122C9D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 Firewalls, VPNs, and intrusion Detection Sys</w:t>
      </w:r>
      <w:r w:rsidRPr="478741F3" w:rsidR="14B0BA4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tems logs should be analyzed.</w:t>
      </w:r>
    </w:p>
    <w:p w:rsidR="14B0BA4F" w:rsidP="119018A7" w:rsidRDefault="14B0BA4F" w14:paraId="7F7F12A2" w14:textId="2E7A17EE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14B0BA4F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Back-up Verification:</w:t>
      </w:r>
      <w:r w:rsidRPr="478741F3" w:rsidR="14B0BA4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478741F3" w:rsidR="463E27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Back-up data should be automatically completed successfully on a daily basis.</w:t>
      </w:r>
    </w:p>
    <w:p w:rsidR="463E2787" w:rsidP="119018A7" w:rsidRDefault="463E2787" w14:paraId="213EFA68" w14:textId="7C8B2BE4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478741F3" w:rsidR="463E2787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Log Reviews:</w:t>
      </w:r>
      <w:r w:rsidRPr="478741F3" w:rsidR="463E2787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3D5EE6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All suspicious activities should be </w:t>
      </w:r>
      <w:r w:rsidRPr="478741F3" w:rsidR="33D1626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recorded;</w:t>
      </w:r>
      <w:r w:rsidRPr="478741F3" w:rsidR="3D5EE6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security controls should be </w:t>
      </w:r>
      <w:r w:rsidRPr="478741F3" w:rsidR="6EBE33F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analyzed for protection against malicious activities and threats.</w:t>
      </w:r>
    </w:p>
    <w:p w:rsidR="7A08540C" w:rsidP="119018A7" w:rsidRDefault="7A08540C" w14:paraId="08A9A3A6" w14:textId="0100F5EC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478741F3" w:rsidR="7A08540C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Patch Management:</w:t>
      </w:r>
      <w:r w:rsidRPr="478741F3" w:rsidR="7A08540C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67A6401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</w:t>
      </w:r>
      <w:r w:rsidRPr="478741F3" w:rsidR="397CB0F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eview and apply</w:t>
      </w:r>
      <w:r w:rsidRPr="478741F3" w:rsidR="67CEBD4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security patches</w:t>
      </w:r>
      <w:r w:rsidRPr="478741F3" w:rsidR="397CB0F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478741F3" w:rsidR="4D2DBB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applications and operating systems.</w:t>
      </w:r>
    </w:p>
    <w:p w:rsidR="067B87C4" w:rsidP="119018A7" w:rsidRDefault="067B87C4" w14:paraId="5820FE62" w14:textId="7CC3B4C8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067B87C4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Endpoint Protection:</w:t>
      </w:r>
      <w:r w:rsidRPr="478741F3" w:rsidR="067B87C4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067B87C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End</w:t>
      </w:r>
      <w:r w:rsidRPr="478741F3" w:rsidR="4773E3A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point detection systems should be active and updated on all company devices.</w:t>
      </w:r>
    </w:p>
    <w:p w:rsidR="3B5CF49C" w:rsidP="119018A7" w:rsidRDefault="3B5CF49C" w14:paraId="24C85B30" w14:textId="2C29F6EB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single"/>
        </w:rPr>
      </w:pPr>
    </w:p>
    <w:p w:rsidR="478741F3" w:rsidP="478741F3" w:rsidRDefault="478741F3" w14:paraId="6480B467" w14:textId="2A25670E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7EE62394" w:rsidP="119018A7" w:rsidRDefault="7EE62394" w14:paraId="6EDFD22F" w14:textId="129C017B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7EE62394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Constraints:</w:t>
      </w:r>
      <w:r w:rsidRPr="478741F3" w:rsidR="7EE62394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 </w:t>
      </w:r>
    </w:p>
    <w:p w:rsidR="16845E8F" w:rsidP="119018A7" w:rsidRDefault="16845E8F" w14:paraId="12128513" w14:textId="6375E9AE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478741F3" w:rsidR="16845E8F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Limited Budgets:</w:t>
      </w:r>
      <w:r w:rsidRPr="478741F3" w:rsidR="16845E8F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16845E8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organization may lead to underinvestment in t</w:t>
      </w:r>
      <w:r w:rsidRPr="478741F3" w:rsidR="64F765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ools, technologies, and training.</w:t>
      </w:r>
    </w:p>
    <w:p w:rsidR="64F7651F" w:rsidP="119018A7" w:rsidRDefault="64F7651F" w14:paraId="72ECD03D" w14:textId="540F72D2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64F7651F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Staff shortages:</w:t>
      </w:r>
      <w:r w:rsidRPr="478741F3" w:rsidR="64F7651F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4458DB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There are shortages of cyber security professionals, making it difficult to hire qualified staff.</w:t>
      </w:r>
    </w:p>
    <w:p w:rsidR="4458DB46" w:rsidP="119018A7" w:rsidRDefault="4458DB46" w14:paraId="1FA68269" w14:textId="449F0437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4458DB46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Legacy Systems:</w:t>
      </w:r>
      <w:r w:rsidRPr="478741F3" w:rsidR="4458DB46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4458DB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usage of outdated technology will make the organization</w:t>
      </w:r>
      <w:r w:rsidRPr="478741F3" w:rsidR="71E0B7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 vulnerable, as they will struggle to support modern security features.</w:t>
      </w:r>
    </w:p>
    <w:p w:rsidR="71E0B72C" w:rsidP="119018A7" w:rsidRDefault="71E0B72C" w14:paraId="65B65798" w14:textId="669B308D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71E0B72C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Lack of Awareness:</w:t>
      </w:r>
      <w:r w:rsidRPr="478741F3" w:rsidR="71E0B72C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478741F3" w:rsidR="71E0B7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Employ</w:t>
      </w:r>
      <w:r w:rsidRPr="478741F3" w:rsidR="264BDF6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ees who are not </w:t>
      </w:r>
      <w:r w:rsidRPr="478741F3" w:rsidR="264BDF6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properly trained</w:t>
      </w:r>
      <w:r w:rsidRPr="478741F3" w:rsidR="264BDF6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can lead to accidental data exposure, making the organization vulnerable.</w:t>
      </w:r>
    </w:p>
    <w:p w:rsidR="315D0A3D" w:rsidP="119018A7" w:rsidRDefault="315D0A3D" w14:paraId="62A87C55" w14:textId="5EC88371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19018A7" w:rsidR="315D0A3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Third Party Risks:</w:t>
      </w:r>
      <w:r w:rsidRPr="119018A7" w:rsidR="315D0A3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These are vend</w:t>
      </w:r>
      <w:r w:rsidRPr="119018A7" w:rsidR="298738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ors and suppliers who have weak security </w:t>
      </w:r>
      <w:r w:rsidRPr="119018A7" w:rsidR="1024103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controls;</w:t>
      </w:r>
      <w:r w:rsidRPr="119018A7" w:rsidR="298738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that can expose the organization to supply chain attacks.</w:t>
      </w:r>
    </w:p>
    <w:p w:rsidR="119018A7" w:rsidP="119018A7" w:rsidRDefault="119018A7" w14:paraId="4A4D5C9F" w14:textId="6E33A213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09C10BF9" w:rsidP="09C10BF9" w:rsidRDefault="09C10BF9" w14:paraId="54A271FB" w14:textId="552EA150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0F22E197" w:rsidP="09C10BF9" w:rsidRDefault="0F22E197" w14:paraId="17BD3A60" w14:textId="7DE3E166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478741F3" w:rsidR="0F22E197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GANTT CHART:</w:t>
      </w:r>
    </w:p>
    <w:p w:rsidR="09C10BF9" w:rsidP="09C10BF9" w:rsidRDefault="09C10BF9" w14:paraId="396C4CEF" w14:textId="6EFF6C19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0F22E197" w:rsidP="09C10BF9" w:rsidRDefault="0F22E197" w14:paraId="7D47AC26" w14:textId="30C4E65D">
      <w:pPr>
        <w:pStyle w:val="Normal"/>
        <w:jc w:val="both"/>
      </w:pPr>
      <w:r w:rsidR="0F22E197">
        <w:drawing>
          <wp:inline wp14:editId="430A0E5A" wp14:anchorId="5F43E942">
            <wp:extent cx="5943600" cy="3648075"/>
            <wp:effectExtent l="0" t="0" r="0" b="0"/>
            <wp:docPr id="8913534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1353477" name="Picture 891353477"/>
                    <pic:cNvPicPr/>
                  </pic:nvPicPr>
                  <pic:blipFill>
                    <a:blip xmlns:r="http://schemas.openxmlformats.org/officeDocument/2006/relationships" r:embed="rId599031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C10BF9" w:rsidP="09C10BF9" w:rsidRDefault="09C10BF9" w14:paraId="74C285B7" w14:textId="4ADA26D9">
      <w:pPr>
        <w:pStyle w:val="Normal"/>
        <w:jc w:val="both"/>
      </w:pPr>
    </w:p>
    <w:p w:rsidR="4F2DA8C9" w:rsidP="478741F3" w:rsidRDefault="4F2DA8C9" w14:paraId="587DF1B5" w14:textId="02F06B00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478741F3" w:rsidR="4F2DA8C9"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  <w:t xml:space="preserve"> </w:t>
      </w:r>
    </w:p>
    <w:p w:rsidR="162A7BD1" w:rsidP="478741F3" w:rsidRDefault="162A7BD1" w14:paraId="2EAD6EEA" w14:textId="5455E471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  <w:r w:rsidRPr="478741F3" w:rsidR="162A7BD1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 xml:space="preserve">Suitable </w:t>
      </w:r>
      <w:r w:rsidRPr="478741F3" w:rsidR="036ACDC3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Development</w:t>
      </w:r>
      <w:r w:rsidRPr="478741F3" w:rsidR="377C765F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 xml:space="preserve"> Method</w:t>
      </w:r>
      <w:r w:rsidRPr="478741F3" w:rsidR="5DB95DBB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 xml:space="preserve"> for My Project</w:t>
      </w:r>
      <w:r w:rsidRPr="478741F3" w:rsidR="377C765F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:</w:t>
      </w:r>
      <w:r w:rsidRPr="478741F3" w:rsidR="377C765F"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  <w:t xml:space="preserve"> </w:t>
      </w:r>
    </w:p>
    <w:p w:rsidR="43C59DC5" w:rsidP="478741F3" w:rsidRDefault="43C59DC5" w14:paraId="5768A22A" w14:textId="788AD4E4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43C59DC5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Agile Development Method:</w:t>
      </w:r>
      <w:r w:rsidRPr="478741F3" w:rsidR="43C59DC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54080007" w:rsidP="478741F3" w:rsidRDefault="54080007" w14:paraId="5BC73ED5" w14:textId="73EF3F35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2FC7801F" w:rsidR="540800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Agile development is suitable for my Cyber Security project, as this cycle allows continuous testing and </w:t>
      </w:r>
      <w:r w:rsidRPr="2FC7801F" w:rsidR="59F0AE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collaboration </w:t>
      </w:r>
      <w:r w:rsidRPr="2FC7801F" w:rsidR="3A209CB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between</w:t>
      </w:r>
      <w:r w:rsidRPr="2FC7801F" w:rsidR="59F0AE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developers and security teams to quickly </w:t>
      </w:r>
      <w:r w:rsidRPr="2FC7801F" w:rsidR="59F0AE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2FC7801F" w:rsidR="59F0AE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fix vulnerabilities. It re</w:t>
      </w:r>
      <w:r w:rsidRPr="2FC7801F" w:rsidR="2F67BA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duces risks by early detection of </w:t>
      </w:r>
      <w:r w:rsidRPr="2FC7801F" w:rsidR="52AE277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threats;</w:t>
      </w:r>
      <w:r w:rsidRPr="2FC7801F" w:rsidR="2F67BA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rapid adjustments </w:t>
      </w:r>
      <w:r w:rsidRPr="2FC7801F" w:rsidR="3435E4F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allow</w:t>
      </w:r>
      <w:r w:rsidRPr="2FC7801F" w:rsidR="2F67BA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security measures </w:t>
      </w:r>
      <w:r w:rsidRPr="2FC7801F" w:rsidR="168A6D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to progress with new t</w:t>
      </w:r>
      <w:r w:rsidRPr="2FC7801F" w:rsidR="0100C3D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hreats.</w:t>
      </w:r>
      <w:r w:rsidRPr="2FC7801F" w:rsidR="150DA9C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There are many benefits to the organization with </w:t>
      </w:r>
      <w:r w:rsidRPr="2FC7801F" w:rsidR="2662818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 agile</w:t>
      </w:r>
      <w:r w:rsidRPr="2FC7801F" w:rsidR="49AB29A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development </w:t>
      </w:r>
      <w:r w:rsidRPr="2FC7801F" w:rsidR="150DA9C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method, including pro-active cyber security, improved </w:t>
      </w:r>
      <w:r w:rsidRPr="2FC7801F" w:rsidR="38DEC77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collaboration,</w:t>
      </w:r>
      <w:r w:rsidRPr="2FC7801F" w:rsidR="150DA9C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</w:t>
      </w:r>
      <w:r w:rsidRPr="2FC7801F" w:rsidR="2F147E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adaptability.</w:t>
      </w:r>
    </w:p>
    <w:p w:rsidR="09C10BF9" w:rsidP="09C10BF9" w:rsidRDefault="09C10BF9" w14:paraId="0DDA15F9" w14:textId="4F3F7178">
      <w:pPr>
        <w:pStyle w:val="Normal"/>
        <w:jc w:val="both"/>
      </w:pPr>
    </w:p>
    <w:p w:rsidR="09C10BF9" w:rsidP="09C10BF9" w:rsidRDefault="09C10BF9" w14:paraId="33ABDA0D" w14:textId="50FF53E0">
      <w:pPr>
        <w:pStyle w:val="Normal"/>
        <w:jc w:val="both"/>
      </w:pPr>
    </w:p>
    <w:p w:rsidR="097A7823" w:rsidP="09C10BF9" w:rsidRDefault="097A7823" w14:paraId="16B4886E" w14:textId="21EB7358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  <w:r w:rsidRPr="478741F3" w:rsidR="097A7823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PROJECT DESIGN</w:t>
      </w:r>
      <w:r w:rsidRPr="478741F3" w:rsidR="2B4209DB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S</w:t>
      </w:r>
      <w:r w:rsidRPr="478741F3" w:rsidR="097A7823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:</w:t>
      </w:r>
      <w:r w:rsidRPr="478741F3" w:rsidR="097A7823"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  <w:t xml:space="preserve"> </w:t>
      </w:r>
    </w:p>
    <w:p w:rsidR="09C10BF9" w:rsidP="09C10BF9" w:rsidRDefault="09C10BF9" w14:paraId="56FCCDDF" w14:textId="3E569EF4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51B3AF90" w:rsidP="09C10BF9" w:rsidRDefault="51B3AF90" w14:paraId="29469860" w14:textId="2FA2F8EC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  <w:r w:rsidRPr="09C10BF9" w:rsidR="51B3AF90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AGILE DESIGN:</w:t>
      </w:r>
      <w:r w:rsidRPr="09C10BF9" w:rsidR="51B3AF90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</w:p>
    <w:p w:rsidR="7515EE0A" w:rsidP="09C10BF9" w:rsidRDefault="7515EE0A" w14:paraId="208E27EA" w14:textId="399AD78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09C10BF9" w:rsidR="7515EE0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Agile design is a collaborative process which involves shared responsibility </w:t>
      </w:r>
      <w:r w:rsidRPr="09C10BF9" w:rsidR="389AC85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throughout software development. Instead of one design, teams con</w:t>
      </w:r>
      <w:r w:rsidRPr="09C10BF9" w:rsidR="60A093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duct threat modelling at the start of each sprint to </w:t>
      </w:r>
      <w:r w:rsidRPr="09C10BF9" w:rsidR="60A093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09C10BF9" w:rsidR="60A093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new risks for new features. This design is a repeated cy</w:t>
      </w:r>
      <w:r w:rsidRPr="09C10BF9" w:rsidR="317DB84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cle of planning, testing, and reviewing. It focuses on feedback and e</w:t>
      </w:r>
      <w:r w:rsidRPr="09C10BF9" w:rsidR="09B76A9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asily changes requirements.</w:t>
      </w:r>
    </w:p>
    <w:p w:rsidR="09C10BF9" w:rsidP="09C10BF9" w:rsidRDefault="09C10BF9" w14:paraId="16504045" w14:textId="518BA20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</w:p>
    <w:p w:rsidR="7D212060" w:rsidP="09C10BF9" w:rsidRDefault="7D212060" w14:paraId="19EAFFAE" w14:textId="71DB4DBA">
      <w:pPr>
        <w:pStyle w:val="Normal"/>
        <w:ind w:left="0"/>
        <w:jc w:val="both"/>
      </w:pPr>
      <w:r w:rsidR="7D212060">
        <w:drawing>
          <wp:inline wp14:editId="08C873C4" wp14:anchorId="32E44E5B">
            <wp:extent cx="4007687" cy="3598638"/>
            <wp:effectExtent l="0" t="0" r="0" b="0"/>
            <wp:docPr id="16530891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3089102" name="Picture 1653089102"/>
                    <pic:cNvPicPr/>
                  </pic:nvPicPr>
                  <pic:blipFill>
                    <a:blip xmlns:r="http://schemas.openxmlformats.org/officeDocument/2006/relationships" r:embed="rId14605272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07687" cy="3598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C10BF9" w:rsidP="09C10BF9" w:rsidRDefault="09C10BF9" w14:paraId="61D6C237" w14:textId="16D66479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09C10BF9" w:rsidP="09C10BF9" w:rsidRDefault="09C10BF9" w14:paraId="42B630A6" w14:textId="4CAD396F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09C10BF9" w:rsidP="09C10BF9" w:rsidRDefault="09C10BF9" w14:paraId="6412113A" w14:textId="176E909C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09C10BF9" w:rsidP="09C10BF9" w:rsidRDefault="09C10BF9" w14:paraId="17E964FC" w14:textId="60AE5317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09C10BF9" w:rsidP="09C10BF9" w:rsidRDefault="09C10BF9" w14:paraId="4708371C" w14:textId="5232867A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1F2440EF" w:rsidP="09C10BF9" w:rsidRDefault="1F2440EF" w14:paraId="76E62151" w14:textId="1518ECDD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  <w:r w:rsidRPr="478741F3" w:rsidR="1F2440EF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WATERFALL</w:t>
      </w:r>
      <w:r w:rsidRPr="478741F3" w:rsidR="17D5BFA6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DESIGN</w:t>
      </w:r>
      <w:r w:rsidRPr="478741F3" w:rsidR="1F2440EF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: </w:t>
      </w:r>
    </w:p>
    <w:p w:rsidR="07DE70A1" w:rsidP="09C10BF9" w:rsidRDefault="07DE70A1" w14:paraId="1638A2F1" w14:textId="79B92E5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478741F3" w:rsidR="07DE70A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 waterfall design is a project management approach where security measures are planned, </w:t>
      </w:r>
      <w:r w:rsidRPr="478741F3" w:rsidR="14E5C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developed, and implemented in a strict order. A waterfall method requires that each phase </w:t>
      </w:r>
      <w:r w:rsidRPr="478741F3" w:rsidR="14E5C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is</w:t>
      </w:r>
      <w:r w:rsidRPr="478741F3" w:rsidR="14E5C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fully completed and documented before moving to the next.</w:t>
      </w:r>
      <w:r w:rsidRPr="478741F3" w:rsidR="3D0624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Waterfall </w:t>
      </w:r>
      <w:r w:rsidRPr="478741F3" w:rsidR="3D0624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projects are</w:t>
      </w:r>
      <w:r w:rsidRPr="478741F3" w:rsidR="3D0624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most suitable for large-scale, long-term security projects.</w:t>
      </w:r>
      <w:r w:rsidRPr="478741F3" w:rsidR="14E5C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478741F3" w:rsidP="478741F3" w:rsidRDefault="478741F3" w14:paraId="2F74484C" w14:textId="1B461F3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478741F3" w:rsidP="478741F3" w:rsidRDefault="478741F3" w14:paraId="1902803E" w14:textId="624EDE3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CE79CD1" w:rsidP="478741F3" w:rsidRDefault="3CE79CD1" w14:paraId="462FDE9D" w14:textId="01FA2D73">
      <w:pPr>
        <w:pStyle w:val="Normal"/>
        <w:ind w:left="0"/>
        <w:jc w:val="both"/>
      </w:pPr>
      <w:r w:rsidR="3CE79CD1">
        <w:drawing>
          <wp:inline wp14:editId="05FC4703" wp14:anchorId="52EA13B8">
            <wp:extent cx="5570073" cy="4380528"/>
            <wp:effectExtent l="0" t="0" r="0" b="0"/>
            <wp:docPr id="1122526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252685" name="Picture 112252685"/>
                    <pic:cNvPicPr/>
                  </pic:nvPicPr>
                  <pic:blipFill>
                    <a:blip xmlns:r="http://schemas.openxmlformats.org/officeDocument/2006/relationships" r:embed="rId8359194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70073" cy="4380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C10BF9" w:rsidP="09C10BF9" w:rsidRDefault="09C10BF9" w14:paraId="0C816E2E" w14:textId="072021C0">
      <w:pPr>
        <w:pStyle w:val="ListParagraph"/>
        <w:ind w:left="720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</w:p>
    <w:p w:rsidR="09C10BF9" w:rsidP="09C10BF9" w:rsidRDefault="09C10BF9" w14:paraId="3EC83E90" w14:textId="406C73F8">
      <w:pPr>
        <w:pStyle w:val="ListParagraph"/>
        <w:ind w:left="720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</w:p>
    <w:p w:rsidR="09C10BF9" w:rsidP="09C10BF9" w:rsidRDefault="09C10BF9" w14:paraId="789EFD3D" w14:textId="3D12620D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478741F3" w:rsidP="478741F3" w:rsidRDefault="478741F3" w14:paraId="332C3030" w14:textId="483DDB02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478741F3" w:rsidP="478741F3" w:rsidRDefault="478741F3" w14:paraId="110C396A" w14:textId="72386F95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5E1513CD" w14:textId="70609CC9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  <w:r w:rsidRPr="1E9D8A1C" w:rsidR="0C66BB87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TASK 2:</w:t>
      </w:r>
    </w:p>
    <w:p w:rsidR="3B5CF49C" w:rsidP="1E9D8A1C" w:rsidRDefault="3B5CF49C" w14:paraId="4B9608B1" w14:textId="26CE5E74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8"/>
          <w:szCs w:val="28"/>
          <w:u w:val="none"/>
        </w:rPr>
      </w:pPr>
      <w:r w:rsidRPr="1E9D8A1C" w:rsidR="0C66BB87"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  <w:t>T2: INNOVATION:</w:t>
      </w:r>
    </w:p>
    <w:p w:rsidR="3B5CF49C" w:rsidP="1E9D8A1C" w:rsidRDefault="3B5CF49C" w14:paraId="0743B46C" w14:textId="44D39905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1E9D8A1C" w:rsidR="1D03DEF5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APPLE TECH COMPANY:</w:t>
      </w:r>
      <w:r w:rsidRPr="1E9D8A1C" w:rsidR="1D03DEF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3B5CF49C" w:rsidP="1E9D8A1C" w:rsidRDefault="3B5CF49C" w14:paraId="03A6184E" w14:textId="7A0C986C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single"/>
        </w:rPr>
      </w:pPr>
    </w:p>
    <w:p w:rsidR="3B5CF49C" w:rsidP="5ECCBDD6" w:rsidRDefault="3B5CF49C" w14:paraId="0EBF6B90" w14:textId="581C4887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</w:pPr>
      <w:r w:rsidRPr="5ECCBDD6" w:rsidR="1D03DEF5"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  <w:t>PEST Analysis for Apple</w:t>
      </w:r>
      <w:r w:rsidRPr="5ECCBDD6" w:rsidR="2DAD16FE"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  <w:t xml:space="preserve"> Tech</w:t>
      </w:r>
      <w:r w:rsidRPr="5ECCBDD6" w:rsidR="1D03DEF5"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  <w:t xml:space="preserve"> Company:</w:t>
      </w:r>
    </w:p>
    <w:p w:rsidR="3B5CF49C" w:rsidP="1E9D8A1C" w:rsidRDefault="3B5CF49C" w14:paraId="019ABF3D" w14:textId="06F39328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1D03DEF5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P</w:t>
      </w:r>
      <w:r w:rsidRPr="1E9D8A1C" w:rsidR="1D03DEF5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= Political: </w:t>
      </w:r>
      <w:r w:rsidRPr="1E9D8A1C" w:rsidR="1D03DEF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High dependency on Chinese manufacturing.</w:t>
      </w:r>
    </w:p>
    <w:p w:rsidR="3B5CF49C" w:rsidP="1E9D8A1C" w:rsidRDefault="3B5CF49C" w14:paraId="699E09F7" w14:textId="5264A695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394A721A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E</w:t>
      </w:r>
      <w:r w:rsidRPr="1E9D8A1C" w:rsidR="394A721A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=</w:t>
      </w:r>
      <w:r w:rsidRPr="1E9D8A1C" w:rsidR="2DFBBAC0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1E9D8A1C" w:rsidR="394A721A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Economic: </w:t>
      </w:r>
      <w:r w:rsidRPr="1E9D8A1C" w:rsidR="394A721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Infl</w:t>
      </w:r>
      <w:r w:rsidRPr="1E9D8A1C" w:rsidR="6FE6CAF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ation has affected customer spending, and exchange rate has affected international sales.</w:t>
      </w:r>
    </w:p>
    <w:p w:rsidR="3B5CF49C" w:rsidP="1E9D8A1C" w:rsidRDefault="3B5CF49C" w14:paraId="29A31FE3" w14:textId="599526D8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bookmarkStart w:name="_Int_C2bjbRYY" w:id="582965436"/>
      <w:r w:rsidRPr="1E9D8A1C" w:rsidR="4182F483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S</w:t>
      </w:r>
      <w:r w:rsidRPr="1E9D8A1C" w:rsidR="4182F483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= </w:t>
      </w:r>
      <w:r w:rsidRPr="1E9D8A1C" w:rsidR="4182F483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Social</w:t>
      </w:r>
      <w:bookmarkEnd w:id="582965436"/>
      <w:r w:rsidRPr="1E9D8A1C" w:rsidR="4182F483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: </w:t>
      </w:r>
      <w:r w:rsidRPr="1E9D8A1C" w:rsidR="4182F48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Increase privacy, remote </w:t>
      </w:r>
      <w:r w:rsidRPr="1E9D8A1C" w:rsidR="4182F48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work,</w:t>
      </w:r>
      <w:r w:rsidRPr="1E9D8A1C" w:rsidR="4182F48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mobile usage.</w:t>
      </w:r>
    </w:p>
    <w:p w:rsidR="3B5CF49C" w:rsidP="1E9D8A1C" w:rsidRDefault="3B5CF49C" w14:paraId="63A370D1" w14:textId="61935175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bookmarkStart w:name="_Int_szZ5vYg7" w:id="1747751386"/>
      <w:r w:rsidRPr="1E9D8A1C" w:rsidR="328C85D7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T</w:t>
      </w:r>
      <w:r w:rsidRPr="1E9D8A1C" w:rsidR="328C85D7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= </w:t>
      </w:r>
      <w:r w:rsidRPr="1E9D8A1C" w:rsidR="328C85D7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Technological</w:t>
      </w:r>
      <w:bookmarkEnd w:id="1747751386"/>
      <w:r w:rsidRPr="1E9D8A1C" w:rsidR="328C85D7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: </w:t>
      </w:r>
      <w:r w:rsidRPr="1E9D8A1C" w:rsidR="328C85D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Advancements in AI and 5G, </w:t>
      </w:r>
      <w:r w:rsidRPr="1E9D8A1C" w:rsidR="7211FA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requiring constant R &amp; D to remain competitive.</w:t>
      </w:r>
      <w:r w:rsidRPr="1E9D8A1C" w:rsidR="1010329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Ensuring long-term innovation and growth amidst evolving global pressures </w:t>
      </w:r>
      <w:r w:rsidRPr="1E9D8A1C" w:rsidR="1010329E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[7]</w:t>
      </w:r>
      <w:r w:rsidRPr="1E9D8A1C" w:rsidR="7952675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</w:p>
    <w:p w:rsidR="3B5CF49C" w:rsidP="1E9D8A1C" w:rsidRDefault="3B5CF49C" w14:paraId="3A3B89D1" w14:textId="7758CBEA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7CB38FEC" w14:textId="51D2C8BC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="04B7A5CB">
        <w:drawing>
          <wp:inline wp14:editId="46904459" wp14:anchorId="0D2FCF68">
            <wp:extent cx="4224782" cy="3841178"/>
            <wp:effectExtent l="0" t="0" r="0" b="0"/>
            <wp:docPr id="1929343827" name="drawing" descr="Microenvironment vs. Macroenvironment | Retail Management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9343827" name="Picture 1929343827"/>
                    <pic:cNvPicPr/>
                  </pic:nvPicPr>
                  <pic:blipFill>
                    <a:blip xmlns:r="http://schemas.openxmlformats.org/officeDocument/2006/relationships" r:embed="rId19012519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24782" cy="3841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5CF49C" w:rsidP="1E9D8A1C" w:rsidRDefault="3B5CF49C" w14:paraId="21E701C0" w14:textId="19A25E1D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5ECCBDD6" w:rsidRDefault="3B5CF49C" w14:paraId="3A89CF6D" w14:textId="2B738D1B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</w:pPr>
      <w:r w:rsidRPr="5ECCBDD6" w:rsidR="023A3F49"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  <w:t>SWOT Analysis for Apple Tech Company</w:t>
      </w:r>
      <w:r w:rsidRPr="5ECCBDD6" w:rsidR="023A3F4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:</w:t>
      </w:r>
    </w:p>
    <w:p w:rsidR="3B5CF49C" w:rsidP="1E9D8A1C" w:rsidRDefault="3B5CF49C" w14:paraId="08AF8FA9" w14:textId="7AEACC7D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5AD9106A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S= Strengths:</w:t>
      </w:r>
      <w:r w:rsidRPr="1E9D8A1C" w:rsidR="01BF7584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1E9D8A1C" w:rsidR="01BF758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Apple company has been increasing in value </w:t>
      </w:r>
      <w:r w:rsidRPr="1E9D8A1C" w:rsidR="01BF758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by and large every</w:t>
      </w:r>
      <w:r w:rsidRPr="1E9D8A1C" w:rsidR="01BF758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year </w:t>
      </w:r>
      <w:r w:rsidRPr="1E9D8A1C" w:rsidR="01BF7584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[8]</w:t>
      </w:r>
      <w:r w:rsidRPr="1E9D8A1C" w:rsidR="3E354EF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and t</w:t>
      </w:r>
      <w:r w:rsidRPr="1E9D8A1C" w:rsidR="5AD9106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</w:t>
      </w:r>
      <w:r w:rsidRPr="1E9D8A1C" w:rsidR="5AD9106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 bra</w:t>
      </w:r>
      <w:r w:rsidRPr="1E9D8A1C" w:rsidR="5AD9106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nd reputation is highly valued</w:t>
      </w:r>
      <w:r w:rsidRPr="1E9D8A1C" w:rsidR="4C0BC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 loyal customers. It has </w:t>
      </w:r>
      <w:r w:rsidRPr="1E9D8A1C" w:rsidR="4C0BC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user-friendly</w:t>
      </w:r>
      <w:r w:rsidRPr="1E9D8A1C" w:rsidR="4C0BC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designs and high profit margins.</w:t>
      </w:r>
    </w:p>
    <w:p w:rsidR="3B5CF49C" w:rsidP="1E9D8A1C" w:rsidRDefault="3B5CF49C" w14:paraId="5587903D" w14:textId="5F22D7B2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4C0BC468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W= Weaknesses: </w:t>
      </w:r>
      <w:r w:rsidRPr="1E9D8A1C" w:rsidR="4C0BC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Products are premium with </w:t>
      </w:r>
      <w:r w:rsidRPr="1E9D8A1C" w:rsidR="4C0BC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high prices</w:t>
      </w:r>
      <w:r w:rsidRPr="1E9D8A1C" w:rsidR="4C0BC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</w:p>
    <w:p w:rsidR="3B5CF49C" w:rsidP="1E9D8A1C" w:rsidRDefault="3B5CF49C" w14:paraId="2F576C9B" w14:textId="76997D96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bookmarkStart w:name="_Int_E0lGa6n5" w:id="863595180"/>
      <w:r w:rsidRPr="1E9D8A1C" w:rsidR="4C0BC468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O= Opportunities</w:t>
      </w:r>
      <w:bookmarkEnd w:id="863595180"/>
      <w:r w:rsidRPr="1E9D8A1C" w:rsidR="4C0BC468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: </w:t>
      </w:r>
      <w:r w:rsidRPr="1E9D8A1C" w:rsidR="4C0BC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Services are growing by expanding App store, iCloud, App</w:t>
      </w:r>
      <w:r w:rsidRPr="1E9D8A1C" w:rsidR="3D2A47F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le pay and streaming services.</w:t>
      </w:r>
    </w:p>
    <w:p w:rsidR="3B5CF49C" w:rsidP="1E9D8A1C" w:rsidRDefault="3B5CF49C" w14:paraId="06EDFDA7" w14:textId="75FE1C9C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68B446B9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T= Threats: </w:t>
      </w:r>
      <w:r w:rsidRPr="1E9D8A1C" w:rsidR="68B446B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Intense competition from Android, Samsung &amp; Huawei.</w:t>
      </w:r>
    </w:p>
    <w:p w:rsidR="3B5CF49C" w:rsidP="1E9D8A1C" w:rsidRDefault="3B5CF49C" w14:paraId="1AB1D5BD" w14:textId="032E475D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21CEC0B3" w14:textId="3A33F92A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="1058187F">
        <w:drawing>
          <wp:inline wp14:editId="6DDCF5EF" wp14:anchorId="54B6FE4C">
            <wp:extent cx="5943600" cy="2838450"/>
            <wp:effectExtent l="0" t="0" r="0" b="0"/>
            <wp:docPr id="495267038" name="drawing" descr="SWOT Analysis: Identifying opportunities and threats to your sit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5267038" name="Picture 495267038"/>
                    <pic:cNvPicPr/>
                  </pic:nvPicPr>
                  <pic:blipFill>
                    <a:blip xmlns:r="http://schemas.openxmlformats.org/officeDocument/2006/relationships" r:embed="rId9473714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5CF49C" w:rsidP="1E9D8A1C" w:rsidRDefault="3B5CF49C" w14:paraId="72410C2B" w14:textId="59B0DCA3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5ECCBDD6" w:rsidRDefault="3B5CF49C" w14:paraId="759C9EA5" w14:textId="60A54943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5ECCBDD6" w:rsidR="035ABF3F">
        <w:rPr>
          <w:rFonts w:ascii="Arial" w:hAnsi="Arial" w:eastAsia="Arial" w:cs="Arial"/>
          <w:b w:val="1"/>
          <w:bCs w:val="1"/>
          <w:color w:val="auto"/>
          <w:sz w:val="28"/>
          <w:szCs w:val="28"/>
          <w:u w:val="single"/>
        </w:rPr>
        <w:t>Legal &amp; Ethical Considerations for Apple Company:</w:t>
      </w:r>
      <w:r w:rsidRPr="5ECCBDD6" w:rsidR="79735A03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 xml:space="preserve"> </w:t>
      </w:r>
    </w:p>
    <w:p w:rsidR="3B5CF49C" w:rsidP="1E9D8A1C" w:rsidRDefault="3B5CF49C" w14:paraId="056D1D8A" w14:textId="666695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79735A0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Supply Chain &amp; Human Rights:</w:t>
      </w:r>
      <w:r w:rsidRPr="1E9D8A1C" w:rsidR="79735A0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Apple has strict code of conduct to prevent underage, </w:t>
      </w:r>
      <w:r w:rsidRPr="1E9D8A1C" w:rsidR="79735A0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forced</w:t>
      </w:r>
      <w:r w:rsidRPr="1E9D8A1C" w:rsidR="79735A0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or overworked labor.</w:t>
      </w:r>
    </w:p>
    <w:p w:rsidR="3B5CF49C" w:rsidP="1E9D8A1C" w:rsidRDefault="3B5CF49C" w14:paraId="5C725F09" w14:textId="48591B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79735A0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Anti-trust &amp; Competition:</w:t>
      </w:r>
      <w:r w:rsidRPr="1E9D8A1C" w:rsidR="79735A0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Apple faces legal challenges</w:t>
      </w:r>
      <w:r w:rsidRPr="1E9D8A1C" w:rsidR="35253CF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 its App store policies, for using market power to restrict competition.</w:t>
      </w:r>
    </w:p>
    <w:p w:rsidR="3B5CF49C" w:rsidP="1E9D8A1C" w:rsidRDefault="3B5CF49C" w14:paraId="19DD1D39" w14:textId="218024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35253CFE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Business Conduct &amp; Integrity:</w:t>
      </w:r>
      <w:r w:rsidRPr="1E9D8A1C" w:rsidR="35253CFE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1E9D8A1C" w:rsidR="3E5CE6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Employees must follow strict ethical policies, </w:t>
      </w:r>
      <w:r w:rsidRPr="1E9D8A1C" w:rsidR="3E5CE6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regarding</w:t>
      </w:r>
      <w:r w:rsidRPr="1E9D8A1C" w:rsidR="3E5CE6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honesty, </w:t>
      </w:r>
      <w:r w:rsidRPr="1E9D8A1C" w:rsidR="7FA4E4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confidentiality,</w:t>
      </w:r>
      <w:r w:rsidRPr="1E9D8A1C" w:rsidR="3E5CE6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anti-corrup</w:t>
      </w:r>
      <w:r w:rsidRPr="1E9D8A1C" w:rsidR="2A7E401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tion.</w:t>
      </w:r>
    </w:p>
    <w:p w:rsidR="3B5CF49C" w:rsidP="1E9D8A1C" w:rsidRDefault="3B5CF49C" w14:paraId="5C157AAB" w14:textId="124FE0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2EB838FB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 xml:space="preserve">DESCRIBE </w:t>
      </w:r>
      <w:r w:rsidRPr="1E9D8A1C" w:rsidR="54F89692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>CYBER SECURITY</w:t>
      </w:r>
      <w:r w:rsidRPr="1E9D8A1C" w:rsidR="08089FE1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>’S CONCEPT</w:t>
      </w:r>
      <w:r w:rsidRPr="1E9D8A1C" w:rsidR="13528AD6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>S</w:t>
      </w:r>
      <w:r w:rsidRPr="1E9D8A1C" w:rsidR="269CB304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>,</w:t>
      </w:r>
      <w:r w:rsidRPr="1E9D8A1C" w:rsidR="08089FE1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 xml:space="preserve"> METHODS</w:t>
      </w:r>
      <w:r w:rsidRPr="1E9D8A1C" w:rsidR="5EA77413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>,</w:t>
      </w:r>
      <w:r w:rsidRPr="1E9D8A1C" w:rsidR="3838B795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 xml:space="preserve"> PRACTICES AND TOOLS</w:t>
      </w:r>
      <w:r w:rsidRPr="1E9D8A1C" w:rsidR="08089FE1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 xml:space="preserve"> </w:t>
      </w:r>
      <w:r w:rsidRPr="1E9D8A1C" w:rsidR="08089FE1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>TO IMPLEMENT</w:t>
      </w:r>
      <w:r w:rsidRPr="1E9D8A1C" w:rsidR="54F89692">
        <w:rPr>
          <w:rFonts w:ascii="Arial" w:hAnsi="Arial" w:eastAsia="Arial" w:cs="Arial"/>
          <w:b w:val="1"/>
          <w:bCs w:val="1"/>
          <w:color w:val="C00000"/>
          <w:sz w:val="24"/>
          <w:szCs w:val="24"/>
          <w:u w:val="single"/>
        </w:rPr>
        <w:t xml:space="preserve"> IN A LARGE ORGANIZATION:</w:t>
      </w:r>
      <w:r w:rsidRPr="1E9D8A1C" w:rsidR="2F3EFD88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</w:p>
    <w:p w:rsidR="3B5CF49C" w:rsidP="1E9D8A1C" w:rsidRDefault="3B5CF49C" w14:paraId="20A01AAD" w14:textId="2D0A96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733D255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Cyber Security in a large organization requires a risk-based strategy that covers technology, </w:t>
      </w:r>
      <w:r w:rsidRPr="1E9D8A1C" w:rsidR="0BECC8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people,</w:t>
      </w:r>
      <w:r w:rsidRPr="1E9D8A1C" w:rsidR="733D255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p</w:t>
      </w:r>
      <w:r w:rsidRPr="1E9D8A1C" w:rsidR="6131A87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rocesses.</w:t>
      </w:r>
    </w:p>
    <w:p w:rsidR="3B5CF49C" w:rsidP="1E9D8A1C" w:rsidRDefault="3B5CF49C" w14:paraId="7CEFD567" w14:textId="3113C8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6F386D7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core concepts for</w:t>
      </w:r>
      <w:r w:rsidRPr="1E9D8A1C" w:rsidR="5EE488E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cyber security </w:t>
      </w:r>
      <w:r w:rsidRPr="1E9D8A1C" w:rsidR="20E33BA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in a large organization </w:t>
      </w:r>
      <w:r w:rsidRPr="1E9D8A1C" w:rsidR="20E33BA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are</w:t>
      </w:r>
      <w:r w:rsidRPr="1E9D8A1C" w:rsidR="20E33BA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:</w:t>
      </w:r>
    </w:p>
    <w:p w:rsidR="3B5CF49C" w:rsidP="1E9D8A1C" w:rsidRDefault="3B5CF49C" w14:paraId="6E0D26D1" w14:textId="4FD17A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20E33BA1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The CIA Triad</w:t>
      </w:r>
      <w:r w:rsidRPr="1E9D8A1C" w:rsidR="2A9050C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: The model is based on three rules, </w:t>
      </w:r>
      <w:r w:rsidRPr="1E9D8A1C" w:rsidR="20E33BA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Confidentiality, Integrity,</w:t>
      </w:r>
      <w:r w:rsidRPr="1E9D8A1C" w:rsidR="01C6B9C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1E9D8A1C" w:rsidR="20E33BA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Availability</w:t>
      </w:r>
      <w:r w:rsidRPr="1E9D8A1C" w:rsidR="081BEB7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commonly</w:t>
      </w:r>
      <w:r w:rsidRPr="1E9D8A1C" w:rsidR="69CFD83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as the CIA triad</w:t>
      </w:r>
      <w:r w:rsidRPr="1E9D8A1C" w:rsidR="32B8B89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32B8B891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[9]</w:t>
      </w:r>
      <w:r w:rsidRPr="1E9D8A1C" w:rsidR="32B8B89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E9D8A1C" w:rsidR="3D2D98D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This keeps data private, </w:t>
      </w:r>
      <w:r w:rsidRPr="1E9D8A1C" w:rsidR="4F4A23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accurate</w:t>
      </w:r>
      <w:r w:rsidRPr="1E9D8A1C" w:rsidR="4F4A23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1E9D8A1C" w:rsidR="3D2D98D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accessible to all authorize</w:t>
      </w:r>
      <w:r w:rsidRPr="1E9D8A1C" w:rsidR="1D9782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 users.</w:t>
      </w:r>
    </w:p>
    <w:p w:rsidR="3B5CF49C" w:rsidP="1E9D8A1C" w:rsidRDefault="3B5CF49C" w14:paraId="3BF4A2E6" w14:textId="48BDAA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1D978255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Zero Trust Architecture:</w:t>
      </w:r>
      <w:r w:rsidRPr="1E9D8A1C" w:rsidR="1D9782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This requires authentication to all users and </w:t>
      </w:r>
      <w:r w:rsidRPr="1E9D8A1C" w:rsidR="2FA0B44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devices;</w:t>
      </w:r>
      <w:r w:rsidRPr="1E9D8A1C" w:rsidR="2C3D274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it follows the principle “Never trust, always verify” method</w:t>
      </w:r>
      <w:r w:rsidRPr="1E9D8A1C" w:rsidR="336E452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</w:p>
    <w:p w:rsidR="3B5CF49C" w:rsidP="1E9D8A1C" w:rsidRDefault="3B5CF49C" w14:paraId="1D116226" w14:textId="556F74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01ABA0D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Defense in Depth:</w:t>
      </w:r>
      <w:r w:rsidRPr="1E9D8A1C" w:rsidR="01ABA0D3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1E9D8A1C" w:rsidR="01ABA0D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This is when more than one defense is in place</w:t>
      </w:r>
      <w:r w:rsidRPr="1E9D8A1C" w:rsidR="67070D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 If</w:t>
      </w:r>
      <w:r w:rsidRPr="1E9D8A1C" w:rsidR="01ABA0D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one fails, the others </w:t>
      </w:r>
      <w:r w:rsidRPr="1E9D8A1C" w:rsidR="5EB47EE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are in place to prevent the attack.</w:t>
      </w:r>
      <w:r w:rsidRPr="1E9D8A1C" w:rsidR="0B71DD6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These </w:t>
      </w:r>
      <w:r w:rsidRPr="1E9D8A1C" w:rsidR="0B71DD6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include</w:t>
      </w:r>
      <w:r w:rsidRPr="1E9D8A1C" w:rsidR="0B71DD6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Firewalls, Policies and Staff training.</w:t>
      </w:r>
    </w:p>
    <w:p w:rsidR="3B5CF49C" w:rsidP="1E9D8A1C" w:rsidRDefault="3B5CF49C" w14:paraId="7B0F888A" w14:textId="762673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688D2887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Cyber Security Frameworks:</w:t>
      </w:r>
      <w:r w:rsidRPr="1E9D8A1C" w:rsidR="688D28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Implementing frameworks such </w:t>
      </w:r>
      <w:r w:rsidRPr="1E9D8A1C" w:rsidR="086A7C1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as</w:t>
      </w:r>
      <w:r w:rsidRPr="1E9D8A1C" w:rsidR="688D28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NIST and ISO 27001 to s</w:t>
      </w:r>
      <w:r w:rsidRPr="1E9D8A1C" w:rsidR="6F13F9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tructure, measure and improve security controls.</w:t>
      </w:r>
    </w:p>
    <w:p w:rsidR="3B5CF49C" w:rsidP="1E9D8A1C" w:rsidRDefault="3B5CF49C" w14:paraId="5863C0F6" w14:textId="114C29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1D02DEF5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Third Party/Supply Chain Risk Management:</w:t>
      </w:r>
      <w:r w:rsidRPr="1E9D8A1C" w:rsidR="1D02DEF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170BA9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This method ensures security control for suppliers and vendors</w:t>
      </w:r>
      <w:r w:rsidRPr="1E9D8A1C" w:rsidR="147C377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are</w:t>
      </w:r>
      <w:r w:rsidRPr="1E9D8A1C" w:rsidR="170BA9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strong to avoid entry poi</w:t>
      </w:r>
      <w:r w:rsidRPr="1E9D8A1C" w:rsidR="652058B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nts for attacks,</w:t>
      </w:r>
      <w:r w:rsidRPr="1E9D8A1C" w:rsidR="650A4BE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as vendors often attract attack</w:t>
      </w:r>
      <w:r w:rsidRPr="1E9D8A1C" w:rsidR="4C74FB9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er</w:t>
      </w:r>
      <w:r w:rsidRPr="1E9D8A1C" w:rsidR="650A4BE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s.</w:t>
      </w:r>
    </w:p>
    <w:p w:rsidR="3B5CF49C" w:rsidP="1E9D8A1C" w:rsidRDefault="3B5CF49C" w14:paraId="0823F2A9" w14:textId="34C710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650A4BE7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Governance &amp; Compliance:</w:t>
      </w:r>
      <w:r w:rsidRPr="1E9D8A1C" w:rsidR="650A4BE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Ensures legal require</w:t>
      </w:r>
      <w:r w:rsidRPr="1E9D8A1C" w:rsidR="4C1931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ments are followed, such as GDPR and CCPA, to avoid financial and reputational damage.</w:t>
      </w:r>
    </w:p>
    <w:p w:rsidR="3B5CF49C" w:rsidP="1E9D8A1C" w:rsidRDefault="3B5CF49C" w14:paraId="5F282B9C" w14:textId="6278D6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26F16B86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SIEM &amp; SOAR:</w:t>
      </w:r>
      <w:r w:rsidRPr="1E9D8A1C" w:rsidR="26F16B86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1E9D8A1C" w:rsidR="26F16B8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Implement SIEM </w:t>
      </w:r>
      <w:r w:rsidRPr="1E9D8A1C" w:rsidR="49EF5C4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(Security, Information and Event Management) and SOAR (Security, Orchestration, Automation and Response)</w:t>
      </w:r>
      <w:r w:rsidRPr="1E9D8A1C" w:rsidR="05E7BA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to automatically </w:t>
      </w:r>
      <w:r w:rsidRPr="1E9D8A1C" w:rsidR="05E7BA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monitor</w:t>
      </w:r>
      <w:r w:rsidRPr="1E9D8A1C" w:rsidR="05E7BA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1E9D8A1C" w:rsidR="05E7BA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detect</w:t>
      </w:r>
      <w:r w:rsidRPr="1E9D8A1C" w:rsidR="05E7BA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respond to threats 24/7.</w:t>
      </w:r>
    </w:p>
    <w:p w:rsidR="3B5CF49C" w:rsidP="1E9D8A1C" w:rsidRDefault="3B5CF49C" w14:paraId="2CF63F12" w14:textId="75EE01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05E7BAE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Incident Response Plan (IRP):</w:t>
      </w:r>
      <w:r w:rsidRPr="1E9D8A1C" w:rsidR="33F5F356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1E9D8A1C" w:rsidR="1319009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Create a tested plan that describes actions to take during an attack to prevent damage to the organization.</w:t>
      </w:r>
    </w:p>
    <w:p w:rsidR="3B5CF49C" w:rsidP="1E9D8A1C" w:rsidRDefault="3B5CF49C" w14:paraId="68178173" w14:textId="630805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13190098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Data Backup &amp; Business Continuity (BCP):</w:t>
      </w:r>
      <w:r w:rsidRPr="1E9D8A1C" w:rsidR="1319009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Regular</w:t>
      </w:r>
      <w:r w:rsidRPr="1E9D8A1C" w:rsidR="5AFCEAA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offline backups should be implemented, to ensure operations are not affected after Ransomware or ot</w:t>
      </w:r>
      <w:r w:rsidRPr="1E9D8A1C" w:rsidR="67CB0E6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her attacks.</w:t>
      </w:r>
    </w:p>
    <w:p w:rsidR="3B5CF49C" w:rsidP="1E9D8A1C" w:rsidRDefault="3B5CF49C" w14:paraId="2EDB7477" w14:textId="6F23A6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67CB0E61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Identity &amp; Access Management (IAM):</w:t>
      </w:r>
      <w:r w:rsidRPr="1E9D8A1C" w:rsidR="67CB0E61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 xml:space="preserve"> </w:t>
      </w:r>
      <w:r w:rsidRPr="1E9D8A1C" w:rsidR="67CB0E6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</w:t>
      </w:r>
      <w:r w:rsidRPr="1E9D8A1C" w:rsidR="5CE9F8B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forcing strict access controls by using multi-factor authentication (MFA) </w:t>
      </w:r>
      <w:r w:rsidRPr="1E9D8A1C" w:rsidR="4E939DA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to prevent unauthorized access.</w:t>
      </w:r>
    </w:p>
    <w:p w:rsidR="3B5CF49C" w:rsidP="1E9D8A1C" w:rsidRDefault="3B5CF49C" w14:paraId="2C5D49AD" w14:textId="733B5C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4F244ABB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Patch</w:t>
      </w:r>
      <w:r w:rsidRPr="1E9D8A1C" w:rsidR="62358372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</w:t>
      </w:r>
      <w:r w:rsidRPr="1E9D8A1C" w:rsidR="4F244ABB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Management:</w:t>
      </w:r>
      <w:r w:rsidRPr="1E9D8A1C" w:rsidR="4F244AB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Automates software updates and patches</w:t>
      </w:r>
      <w:r w:rsidRPr="1E9D8A1C" w:rsidR="5EE0A03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address vulnerabilities quickly.</w:t>
      </w:r>
    </w:p>
    <w:p w:rsidR="3B5CF49C" w:rsidP="1E9D8A1C" w:rsidRDefault="3B5CF49C" w14:paraId="22A5E5D4" w14:textId="3CBCC4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7030A94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Encryption:</w:t>
      </w:r>
      <w:r w:rsidRPr="1E9D8A1C" w:rsidR="7030A9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Encrypt sensitive data both at rest and in transit.</w:t>
      </w:r>
    </w:p>
    <w:p w:rsidR="3B5CF49C" w:rsidP="1E9D8A1C" w:rsidRDefault="3B5CF49C" w14:paraId="4348EE1B" w14:textId="10F992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7030A94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Endpoint Security:</w:t>
      </w:r>
      <w:r w:rsidRPr="1E9D8A1C" w:rsidR="7030A9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Protecting devices, such as laptops, </w:t>
      </w:r>
      <w:r w:rsidRPr="1E9D8A1C" w:rsidR="7030A9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servers</w:t>
      </w:r>
      <w:r w:rsidRPr="1E9D8A1C" w:rsidR="7030A9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mobiles</w:t>
      </w:r>
      <w:r w:rsidRPr="1E9D8A1C" w:rsidR="305052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with tools like Endpoint Detection and Response (EDR).</w:t>
      </w:r>
    </w:p>
    <w:p w:rsidR="3B5CF49C" w:rsidP="1E9D8A1C" w:rsidRDefault="3B5CF49C" w14:paraId="641B8C0C" w14:textId="72575A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30505248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Cloud Security:</w:t>
      </w:r>
      <w:r w:rsidRPr="1E9D8A1C" w:rsidR="305052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Protects data, applications and workloads in public, private and Hybrid clouds.</w:t>
      </w:r>
    </w:p>
    <w:p w:rsidR="3B5CF49C" w:rsidP="1E9D8A1C" w:rsidRDefault="3B5CF49C" w14:paraId="62DC7495" w14:textId="4FBB7E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5F7B4F1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Security Awareness Training:</w:t>
      </w:r>
      <w:r w:rsidRPr="1E9D8A1C" w:rsidR="5F7B4F1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Educates employees to recognize and report social engineering and phishing a</w:t>
      </w:r>
      <w:r w:rsidRPr="1E9D8A1C" w:rsidR="2F52764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ttacks.</w:t>
      </w:r>
    </w:p>
    <w:p w:rsidR="3B5CF49C" w:rsidP="1E9D8A1C" w:rsidRDefault="3B5CF49C" w14:paraId="6F6AB0BB" w14:textId="5A7B18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74B9E2A9" w14:textId="34D075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293AA876" w14:textId="17791A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53D17A79" w14:textId="6E5DFB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4E2ADEAA" w14:textId="0C4539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</w:p>
    <w:p w:rsidR="3B5CF49C" w:rsidP="1E9D8A1C" w:rsidRDefault="3B5CF49C" w14:paraId="54D6F2F8" w14:textId="4FD3FA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</w:p>
    <w:p w:rsidR="3B5CF49C" w:rsidP="1E9D8A1C" w:rsidRDefault="3B5CF49C" w14:paraId="44511043" w14:textId="2F297D1F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1950DDAE" w14:textId="7064E97B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6B8B4313" w14:textId="63E2671A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75EC06F8" w14:textId="3F0FC9AE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326336EF" w14:textId="70551978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016BA063" w14:textId="27858A15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14972CFD" w14:textId="5DCDEE8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00887F6F" w14:textId="45B3BEA8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52AC953F" w14:textId="0A4A4E2C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06DB0054" w14:textId="6C04540F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7C73B4D6" w14:textId="7AB9E300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73192733" w14:textId="11648C75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593F7CAD" w14:textId="519F3EC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68BD85AC" w14:textId="79BE3604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7251F68D" w14:textId="510F731B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1E9D8A1C" w:rsidR="7D602DBD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PROJECT REFLECTION:</w:t>
      </w:r>
      <w:r w:rsidRPr="1E9D8A1C" w:rsidR="3BE0D792"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  <w:t xml:space="preserve"> </w:t>
      </w:r>
    </w:p>
    <w:p w:rsidR="3B5CF49C" w:rsidP="1E9D8A1C" w:rsidRDefault="3B5CF49C" w14:paraId="6C50B7F0" w14:textId="0DCF20C3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3B5CF49C" w:rsidP="1E9D8A1C" w:rsidRDefault="3B5CF49C" w14:paraId="35252104" w14:textId="7F7F5E5F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5ECCBDD6" w:rsidR="6BE1613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In the digital world, the identification of security threats is the most </w:t>
      </w:r>
      <w:r w:rsidRPr="5ECCBDD6" w:rsidR="6BE1613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important issue</w:t>
      </w:r>
      <w:r w:rsidRPr="5ECCBDD6" w:rsidR="6BE1613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CCBDD6" w:rsidR="6BE16132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</w:t>
      </w:r>
      <w:r w:rsidRPr="5ECCBDD6" w:rsidR="7D83C62B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10]</w:t>
      </w:r>
      <w:r w:rsidRPr="5ECCBDD6" w:rsidR="7D83C62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ECCBDD6" w:rsidR="392AE1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Cyber Security is </w:t>
      </w:r>
      <w:r w:rsidRPr="5ECCBDD6" w:rsidR="392AE1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very important</w:t>
      </w:r>
      <w:r w:rsidRPr="5ECCBDD6" w:rsidR="392AE1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an </w:t>
      </w:r>
      <w:r w:rsidRPr="5ECCBDD6" w:rsidR="13E8FF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organization;</w:t>
      </w:r>
      <w:r w:rsidRPr="5ECCBDD6" w:rsidR="392AE1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without cyber security an organization cannot defend themselves against malicious attacks</w:t>
      </w:r>
      <w:r w:rsidRPr="5ECCBDD6" w:rsidR="562E08C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data breaches.</w:t>
      </w:r>
      <w:r w:rsidRPr="5ECCBDD6" w:rsidR="553C2D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CCBDD6" w:rsidR="3A74E95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</w:t>
      </w:r>
      <w:r w:rsidRPr="5ECCBDD6" w:rsidR="553C2D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yber </w:t>
      </w:r>
      <w:r w:rsidRPr="5ECCBDD6" w:rsidR="4129F05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</w:t>
      </w:r>
      <w:r w:rsidRPr="5ECCBDD6" w:rsidR="553C2D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ecurity measures </w:t>
      </w:r>
      <w:r w:rsidRPr="5ECCBDD6" w:rsidR="553C2D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5ECCBDD6" w:rsidR="553C2D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mitigate</w:t>
      </w:r>
      <w:r w:rsidRPr="5ECCBDD6" w:rsidR="553C2D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risks before they become serious </w:t>
      </w:r>
      <w:r w:rsidRPr="5ECCBDD6" w:rsidR="503D679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attacks;</w:t>
      </w:r>
      <w:r w:rsidRPr="5ECCBDD6" w:rsidR="503D679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it </w:t>
      </w:r>
      <w:r w:rsidRPr="5ECCBDD6" w:rsidR="46C62EA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requires skills, such as understanding networks, </w:t>
      </w:r>
      <w:r w:rsidRPr="5ECCBDD6" w:rsidR="46C62EA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identifying</w:t>
      </w:r>
      <w:r w:rsidRPr="5ECCBDD6" w:rsidR="46C62EA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system </w:t>
      </w:r>
      <w:r w:rsidRPr="5ECCBDD6" w:rsidR="1A85A84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vulnerabilities,</w:t>
      </w:r>
      <w:r w:rsidRPr="5ECCBDD6" w:rsidR="46C62EA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defending sys</w:t>
      </w:r>
      <w:r w:rsidRPr="5ECCBDD6" w:rsidR="5240D6F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tem against security weaknesses. </w:t>
      </w:r>
      <w:r w:rsidRPr="5ECCBDD6" w:rsidR="7B0B5C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Using</w:t>
      </w:r>
      <w:r w:rsidRPr="5ECCBDD6" w:rsidR="5240D6F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multi-factor authentication, strong passwords, avoiding </w:t>
      </w:r>
      <w:r w:rsidRPr="5ECCBDD6" w:rsidR="69B1F5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opening suspicious </w:t>
      </w:r>
      <w:r w:rsidRPr="5ECCBDD6" w:rsidR="6CE6CE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links,</w:t>
      </w:r>
      <w:r w:rsidRPr="5ECCBDD6" w:rsidR="69B1F5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CCBDD6" w:rsidR="07D2B7F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</w:t>
      </w:r>
      <w:r w:rsidRPr="5ECCBDD6" w:rsidR="69B1F5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updating </w:t>
      </w:r>
      <w:r w:rsidRPr="5ECCBDD6" w:rsidR="25CF6F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software</w:t>
      </w:r>
      <w:r w:rsidRPr="5ECCBDD6" w:rsidR="69B1F5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will improve cyber security measures.</w:t>
      </w:r>
      <w:r w:rsidRPr="5ECCBDD6" w:rsidR="4FEE86E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Implementing cloud and endpoint security tools is </w:t>
      </w:r>
      <w:r w:rsidRPr="5ECCBDD6" w:rsidR="4FEE86E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very </w:t>
      </w:r>
      <w:r w:rsidRPr="5ECCBDD6" w:rsidR="7E88667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important</w:t>
      </w:r>
      <w:r w:rsidRPr="5ECCBDD6" w:rsidR="7E88667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</w:t>
      </w:r>
      <w:r w:rsidRPr="5ECCBDD6" w:rsidR="4FEE86E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businesses</w:t>
      </w:r>
      <w:r w:rsidRPr="5ECCBDD6" w:rsidR="0B0BCB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learn tools step by step, to help keep the system safe and secure.</w:t>
      </w:r>
      <w:r w:rsidRPr="5ECCBDD6" w:rsidR="76CACC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Professional training is another effective way to improve cyber security skills, training em</w:t>
      </w:r>
      <w:r w:rsidRPr="5ECCBDD6" w:rsidR="2D9F2D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ployees on </w:t>
      </w:r>
      <w:r w:rsidRPr="5ECCBDD6" w:rsidR="2D9F2D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identifying</w:t>
      </w:r>
      <w:r w:rsidRPr="5ECCBDD6" w:rsidR="2D9F2D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potential risks and vulnerabilities to prevent future attacks and breaches.</w:t>
      </w:r>
    </w:p>
    <w:p w:rsidR="3B5CF49C" w:rsidP="1E9D8A1C" w:rsidRDefault="3B5CF49C" w14:paraId="506AB05E" w14:textId="64E42089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5ECCBDD6" w:rsidR="75569F7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New skills in cyber</w:t>
      </w:r>
      <w:r w:rsidRPr="5ECCBDD6" w:rsidR="2793BF5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security have a positive impact on </w:t>
      </w:r>
      <w:r w:rsidRPr="5ECCBDD6" w:rsidR="17916EC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society;</w:t>
      </w:r>
      <w:r w:rsidRPr="5ECCBDD6" w:rsidR="2793BF5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it helps advanced cyber security </w:t>
      </w:r>
      <w:r w:rsidRPr="5ECCBDD6" w:rsidR="101B5F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expertise protect critical infrastructure, personal data, and economic stability.</w:t>
      </w:r>
      <w:r w:rsidRPr="5ECCBDD6" w:rsidR="101B5F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CCBDD6" w:rsidR="0BF5B8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New skills</w:t>
      </w:r>
      <w:r w:rsidRPr="5ECCBDD6" w:rsidR="098948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CCBDD6" w:rsidR="5C5FDA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ensure</w:t>
      </w:r>
      <w:r w:rsidRPr="5ECCBDD6" w:rsidR="0BF5B8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services </w:t>
      </w:r>
      <w:r w:rsidRPr="5ECCBDD6" w:rsidR="0BF5B8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remain</w:t>
      </w:r>
      <w:r w:rsidRPr="5ECCBDD6" w:rsidR="0BF5B8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functional, avoiding downtime and potential disasters.</w:t>
      </w:r>
      <w:r w:rsidRPr="5ECCBDD6" w:rsidR="005DA0D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CCBDD6" w:rsidR="005DA0D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</w:t>
      </w:r>
      <w:r w:rsidRPr="5ECCBDD6" w:rsidR="355201A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dvanced skills protect vulnerable individuals, such </w:t>
      </w:r>
      <w:r w:rsidRPr="5ECCBDD6" w:rsidR="490709F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as</w:t>
      </w:r>
      <w:r w:rsidRPr="5ECCBDD6" w:rsidR="355201A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elderly, </w:t>
      </w:r>
      <w:r w:rsidRPr="5ECCBDD6" w:rsidR="12484C9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victims,</w:t>
      </w:r>
      <w:r w:rsidRPr="5ECCBDD6" w:rsidR="355201A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or o</w:t>
      </w:r>
      <w:r w:rsidRPr="5ECCBDD6" w:rsidR="4634F14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nline harassment, who are targeted by cyber criminals.</w:t>
      </w:r>
      <w:r w:rsidRPr="5ECCBDD6" w:rsidR="7909DC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CCBDD6" w:rsidR="7909DC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New skills safely embrace innovation, ensuring new digital services are secure fro</w:t>
      </w:r>
      <w:r w:rsidRPr="5ECCBDD6" w:rsidR="4DC450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 the beginning.</w:t>
      </w:r>
      <w:r w:rsidRPr="5ECCBDD6" w:rsidR="4DC450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Skilled professionals prevent ransomware and data breaches, protecting the </w:t>
      </w:r>
      <w:bookmarkStart w:name="_Int_HleprDRQ" w:id="1364123335"/>
      <w:r w:rsidRPr="5ECCBDD6" w:rsidR="4DC450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organizations</w:t>
      </w:r>
      <w:bookmarkEnd w:id="1364123335"/>
      <w:r w:rsidRPr="5ECCBDD6" w:rsidR="4DC450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sy</w:t>
      </w:r>
      <w:r w:rsidRPr="5ECCBDD6" w:rsidR="6A0A53F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stem and reputation. Also new training programs allow professionals to “</w:t>
      </w:r>
      <w:r w:rsidRPr="5ECCBDD6" w:rsidR="28B554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think like a hacker</w:t>
      </w:r>
      <w:r w:rsidRPr="5ECCBDD6" w:rsidR="28B554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”,</w:t>
      </w:r>
      <w:r w:rsidRPr="5ECCBDD6" w:rsidR="28B554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5ECCBDD6" w:rsidR="28B554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</w:t>
      </w:r>
      <w:r w:rsidRPr="5ECCBDD6" w:rsidR="28B5543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risks and fix vulnerabilities. </w:t>
      </w:r>
    </w:p>
    <w:p w:rsidR="3B5CF49C" w:rsidP="1E9D8A1C" w:rsidRDefault="3B5CF49C" w14:paraId="0BB30BB3" w14:textId="19D6E96B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9D8A1C" w:rsidR="3F99F62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risks and challenges that cyber security </w:t>
      </w:r>
      <w:r w:rsidRPr="1E9D8A1C" w:rsidR="6BDDF93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projects</w:t>
      </w:r>
      <w:r w:rsidRPr="1E9D8A1C" w:rsidR="3F99F62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have on a business </w:t>
      </w:r>
      <w:r w:rsidRPr="1E9D8A1C" w:rsidR="0B7E51B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operational disruption is that implementing new tools can disrupt the </w:t>
      </w:r>
      <w:r w:rsidRPr="1E9D8A1C" w:rsidR="5D736A8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business;</w:t>
      </w:r>
      <w:r w:rsidRPr="1E9D8A1C" w:rsidR="0B7E51B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they can cause system downtim</w:t>
      </w:r>
      <w:r w:rsidRPr="1E9D8A1C" w:rsidR="7FD9174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e. Overly </w:t>
      </w:r>
      <w:r w:rsidRPr="1E9D8A1C" w:rsidR="47C83C4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strict security policies can delay employee productivity and stop workflow. C</w:t>
      </w:r>
      <w:r w:rsidRPr="1E9D8A1C" w:rsidR="2B8185B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yber security projects require investment in specialized tools and </w:t>
      </w:r>
      <w:r w:rsidRPr="1E9D8A1C" w:rsidR="56DC7C0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consultants;</w:t>
      </w:r>
      <w:r w:rsidRPr="1E9D8A1C" w:rsidR="2B8185B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this can all exceed the </w:t>
      </w:r>
      <w:bookmarkStart w:name="_Int_4AxIIWjt" w:id="1145297186"/>
      <w:r w:rsidRPr="1E9D8A1C" w:rsidR="0F99C50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plan's</w:t>
      </w:r>
      <w:bookmarkEnd w:id="1145297186"/>
      <w:r w:rsidRPr="1E9D8A1C" w:rsidR="2A69600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budget.</w:t>
      </w:r>
      <w:r w:rsidRPr="1E9D8A1C" w:rsidR="23AB50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security industry, however, is suffering from a global workforce deficiency </w:t>
      </w:r>
      <w:r w:rsidRPr="1E9D8A1C" w:rsidR="23AB502C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</w:t>
      </w:r>
      <w:r w:rsidRPr="1E9D8A1C" w:rsidR="2B381BE5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11</w:t>
      </w:r>
      <w:r w:rsidRPr="1E9D8A1C" w:rsidR="6869B901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]</w:t>
      </w:r>
      <w:r w:rsidRPr="1E9D8A1C" w:rsidR="48CC7BC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 Finding</w:t>
      </w:r>
      <w:r w:rsidRPr="1E9D8A1C" w:rsidR="4FBD666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trained</w:t>
      </w:r>
      <w:r w:rsidRPr="1E9D8A1C" w:rsidR="7BA93DB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professionals</w:t>
      </w:r>
      <w:r w:rsidRPr="1E9D8A1C" w:rsidR="60BCFC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has </w:t>
      </w:r>
      <w:r w:rsidRPr="1E9D8A1C" w:rsidR="6B72146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become a</w:t>
      </w:r>
      <w:r w:rsidRPr="1E9D8A1C" w:rsidR="7CB096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challenge, as there are global shortages of professionals, </w:t>
      </w:r>
      <w:r w:rsidRPr="1E9D8A1C" w:rsidR="76D9A4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which leads to project delays. </w:t>
      </w:r>
      <w:r w:rsidRPr="1E9D8A1C" w:rsidR="49126B4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Also,</w:t>
      </w:r>
      <w:r w:rsidRPr="1E9D8A1C" w:rsidR="76D9A4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76D9A4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maintaining</w:t>
      </w:r>
      <w:r w:rsidRPr="1E9D8A1C" w:rsidR="76D9A4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1E9D8A1C" w:rsidR="7A58F73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updating,</w:t>
      </w:r>
      <w:r w:rsidRPr="1E9D8A1C" w:rsidR="76D9A4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1E9D8A1C" w:rsidR="76D9A4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monitoring</w:t>
      </w:r>
      <w:r w:rsidRPr="1E9D8A1C" w:rsidR="088D50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security systems requires high-cost investment.</w:t>
      </w:r>
      <w:r w:rsidRPr="1E9D8A1C" w:rsidR="48912BD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When fixing one vulnerability often reveals another, in security projects this leads to </w:t>
      </w:r>
      <w:r w:rsidRPr="1E9D8A1C" w:rsidR="18D469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endless projects. If the project does not meet regulatory standards, the organization may face fi</w:t>
      </w:r>
      <w:r w:rsidRPr="1E9D8A1C" w:rsidR="20FD44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nes.</w:t>
      </w:r>
      <w:r w:rsidRPr="1E9D8A1C" w:rsidR="20486E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Beyond financial implications, </w:t>
      </w:r>
      <w:r w:rsidRPr="1E9D8A1C" w:rsidR="4A583A3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cyber-attacks</w:t>
      </w:r>
      <w:r w:rsidRPr="1E9D8A1C" w:rsidR="20486E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also significantly threaten a company</w:t>
      </w:r>
      <w:r w:rsidRPr="1E9D8A1C" w:rsidR="74BBF6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’s reputation, customer </w:t>
      </w:r>
      <w:r w:rsidRPr="1E9D8A1C" w:rsidR="0FC3610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trust,</w:t>
      </w:r>
      <w:r w:rsidRPr="1E9D8A1C" w:rsidR="74BBF6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regulatory compliance </w:t>
      </w:r>
      <w:r w:rsidRPr="1E9D8A1C" w:rsidR="74BBF6C6"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  <w:t>[12]</w:t>
      </w:r>
      <w:r w:rsidRPr="1E9D8A1C" w:rsidR="74BBF6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E9D8A1C" w:rsidR="20FD44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avoid all these </w:t>
      </w:r>
      <w:r w:rsidRPr="1E9D8A1C" w:rsidR="2BFEFF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risks,</w:t>
      </w:r>
      <w:r w:rsidRPr="1E9D8A1C" w:rsidR="20FD44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organization must </w:t>
      </w:r>
      <w:r w:rsidRPr="1E9D8A1C" w:rsidR="20FD44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establish</w:t>
      </w:r>
      <w:r w:rsidRPr="1E9D8A1C" w:rsidR="20FD44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4AFEBAC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 balanced, risk-based </w:t>
      </w:r>
      <w:r w:rsidRPr="1E9D8A1C" w:rsidR="66D7D55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approach</w:t>
      </w:r>
      <w:r w:rsidRPr="1E9D8A1C" w:rsidR="4AFEBAC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1E9D8A1C" w:rsidR="5E7E4D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ensure</w:t>
      </w:r>
      <w:r w:rsidRPr="1E9D8A1C" w:rsidR="4AFEBAC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security measures are </w:t>
      </w:r>
      <w:r w:rsidRPr="1E9D8A1C" w:rsidR="4AFEBAC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properly planned</w:t>
      </w:r>
      <w:r w:rsidRPr="1E9D8A1C" w:rsidR="4AFEBAC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aligned with business </w:t>
      </w:r>
      <w:r w:rsidRPr="1E9D8A1C" w:rsidR="7D1463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needs.</w:t>
      </w:r>
    </w:p>
    <w:p w:rsidR="3B5CF49C" w:rsidP="1E9D8A1C" w:rsidRDefault="3B5CF49C" w14:paraId="36B04D23" w14:textId="7783245F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5EA1D29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To remove or reduce the risks or challenges, tools can be deployed in phases</w:t>
      </w:r>
      <w:r w:rsidRPr="1E9D8A1C" w:rsidR="71C22E7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E9D8A1C" w:rsidR="59264BE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This</w:t>
      </w:r>
      <w:r w:rsidRPr="1E9D8A1C" w:rsidR="1B7256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will allow the organization to focus on one area, rather than </w:t>
      </w:r>
      <w:r w:rsidRPr="1E9D8A1C" w:rsidR="397723B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entire organization.</w:t>
      </w:r>
      <w:r w:rsidRPr="1E9D8A1C" w:rsidR="106C363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budget should be spent </w:t>
      </w:r>
      <w:r w:rsidRPr="1E9D8A1C" w:rsidR="1FBBE32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wisely</w:t>
      </w:r>
      <w:r w:rsidRPr="1E9D8A1C" w:rsidR="106C363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on frameworks</w:t>
      </w:r>
      <w:r w:rsidRPr="1E9D8A1C" w:rsidR="4253521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such as NIST and ISO 27001, based on </w:t>
      </w:r>
      <w:r w:rsidRPr="1E9D8A1C" w:rsidR="1FDC81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highest</w:t>
      </w:r>
      <w:r w:rsidRPr="1E9D8A1C" w:rsidR="4253521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risk to the business, instead of low</w:t>
      </w:r>
      <w:r w:rsidRPr="1E9D8A1C" w:rsidR="35F3829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-impact tools.</w:t>
      </w:r>
      <w:r w:rsidRPr="1E9D8A1C" w:rsidR="546D55E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Automated patch management should be </w:t>
      </w:r>
      <w:r w:rsidRPr="1E9D8A1C" w:rsidR="119D34D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applied;</w:t>
      </w:r>
      <w:r w:rsidRPr="1E9D8A1C" w:rsidR="546D55E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this will reduce human error</w:t>
      </w:r>
      <w:r w:rsidRPr="1E9D8A1C" w:rsidR="591E9AA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speed up the deployment of security updates.</w:t>
      </w:r>
      <w:r w:rsidRPr="1E9D8A1C" w:rsidR="4801AD3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5D3A6F9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Regular training awareness should be provided to employees to reduce accidental or malicious attacks.</w:t>
      </w:r>
      <w:r w:rsidRPr="1E9D8A1C" w:rsidR="5D3A6F9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5D3A6F9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Supply chain</w:t>
      </w:r>
      <w:r w:rsidRPr="1E9D8A1C" w:rsidR="7F1C33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risks should be mitigated to ensure third-party </w:t>
      </w:r>
      <w:r w:rsidRPr="1E9D8A1C" w:rsidR="662435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vendors;</w:t>
      </w:r>
      <w:r w:rsidRPr="1E9D8A1C" w:rsidR="7F1C33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partners and suppliers have the same security standards</w:t>
      </w:r>
      <w:r w:rsidRPr="1E9D8A1C" w:rsidR="6D40737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as your own organization</w:t>
      </w:r>
      <w:r w:rsidRPr="1E9D8A1C" w:rsidR="6D40737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1E9D8A1C" w:rsidR="6D40737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These measures</w:t>
      </w:r>
      <w:r w:rsidRPr="1E9D8A1C" w:rsidR="230F56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will maximize the</w:t>
      </w:r>
      <w:r w:rsidRPr="1E9D8A1C" w:rsidR="230F56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bookmarkStart w:name="_Int_svbbSaAy" w:id="1839133179"/>
      <w:r w:rsidRPr="1E9D8A1C" w:rsidR="230F56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organization</w:t>
      </w:r>
      <w:r w:rsidRPr="1E9D8A1C" w:rsidR="230F56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</w:t>
      </w:r>
      <w:bookmarkEnd w:id="1839133179"/>
      <w:r w:rsidRPr="1E9D8A1C" w:rsidR="230F56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protection against cyber threats.</w:t>
      </w:r>
    </w:p>
    <w:p w:rsidR="3B5CF49C" w:rsidP="1E9D8A1C" w:rsidRDefault="3B5CF49C" w14:paraId="3E307DBE" w14:textId="63AD522E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7C5F1BE5" w14:textId="1B5FCEE5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3B5CF49C" w:rsidP="1E9D8A1C" w:rsidRDefault="3B5CF49C" w14:paraId="43BAD73D" w14:textId="20D21E9B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1E9D8A1C" w:rsidRDefault="3B5CF49C" w14:paraId="52D96608" w14:textId="4C69AAB6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</w:p>
    <w:p w:rsidR="3B5CF49C" w:rsidP="1E9D8A1C" w:rsidRDefault="3B5CF49C" w14:paraId="056964FE" w14:textId="26284F6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793D0AFB" w14:textId="0B14D2BA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0F796D3F" w14:textId="63D3B21E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351A7204" w14:textId="3DF54697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1926E535" w14:textId="27D12FEF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051FA238" w14:textId="7CDEF74D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100BC877" w14:textId="5DD1DAE7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68FD7144" w14:textId="73DDA413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1F2CBED8" w14:textId="1E1BD88E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3921D068" w14:textId="384B6C42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697F00B8" w14:textId="7DD37C9B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5DA12276" w14:textId="199F56B8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</w:pPr>
      <w:r w:rsidRPr="1E9D8A1C" w:rsidR="3BE0D792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CONCLUSION:</w:t>
      </w:r>
      <w:r w:rsidRPr="1E9D8A1C" w:rsidR="3BE0D792"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  <w:t xml:space="preserve"> </w:t>
      </w:r>
    </w:p>
    <w:p w:rsidR="3B5CF49C" w:rsidP="1E9D8A1C" w:rsidRDefault="3B5CF49C" w14:paraId="66FAB88B" w14:textId="0F579117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E9D8A1C" w:rsidR="07A4CB2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In conclusion, for my project management </w:t>
      </w:r>
      <w:r w:rsidRPr="1E9D8A1C" w:rsidR="76C1D0D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 innovation</w:t>
      </w:r>
      <w:r w:rsidRPr="1E9D8A1C" w:rsidR="0C13046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project</w:t>
      </w:r>
      <w:r w:rsidRPr="1E9D8A1C" w:rsidR="07A4CB2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cy</w:t>
      </w:r>
      <w:r w:rsidRPr="1E9D8A1C" w:rsidR="6EC1D0A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ber security for a business organization is </w:t>
      </w:r>
      <w:r w:rsidRPr="1E9D8A1C" w:rsidR="323202A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significant</w:t>
      </w:r>
      <w:r w:rsidRPr="1E9D8A1C" w:rsidR="7946B0E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;</w:t>
      </w:r>
      <w:r w:rsidRPr="1E9D8A1C" w:rsidR="6EC1D0A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it is a key to a successful business. </w:t>
      </w:r>
      <w:r w:rsidRPr="1E9D8A1C" w:rsidR="6C4D725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 organization requires continuous security </w:t>
      </w:r>
      <w:r w:rsidRPr="1E9D8A1C" w:rsidR="492D53F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measures to protect users, devices, and systems fro</w:t>
      </w:r>
      <w:r w:rsidRPr="1E9D8A1C" w:rsidR="553BDA3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 cyber threats</w:t>
      </w:r>
      <w:r w:rsidRPr="1E9D8A1C" w:rsidR="492D53F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 Imple</w:t>
      </w:r>
      <w:r w:rsidRPr="1E9D8A1C" w:rsidR="43F6F0A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mentation of tools, </w:t>
      </w:r>
      <w:r w:rsidRPr="1E9D8A1C" w:rsidR="0FAE7AA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frameworks,</w:t>
      </w:r>
      <w:r w:rsidRPr="1E9D8A1C" w:rsidR="43F6F0A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training awareness programs will </w:t>
      </w:r>
      <w:r w:rsidRPr="1E9D8A1C" w:rsidR="267F057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assist</w:t>
      </w:r>
      <w:r w:rsidRPr="1E9D8A1C" w:rsidR="43F6F0A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741486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employees in </w:t>
      </w:r>
      <w:r w:rsidRPr="1E9D8A1C" w:rsidR="741486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identifying</w:t>
      </w:r>
      <w:r w:rsidRPr="1E9D8A1C" w:rsidR="0929F0F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1E9D8A1C" w:rsidR="0681635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responding</w:t>
      </w:r>
      <w:r w:rsidRPr="1E9D8A1C" w:rsidR="0929F0F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0929F0F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immediately</w:t>
      </w:r>
      <w:r w:rsidRPr="1E9D8A1C" w:rsidR="0929F0F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malicious threats and activities.</w:t>
      </w:r>
      <w:r w:rsidRPr="1E9D8A1C" w:rsidR="0B4CDB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 the rising number of cyber-attacks, and cyber criminals</w:t>
      </w:r>
      <w:r w:rsidRPr="1E9D8A1C" w:rsidR="2DA527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it is crucial for organizations to recognize risks and </w:t>
      </w:r>
      <w:r w:rsidRPr="1E9D8A1C" w:rsidR="57484D9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vulnerabilities and</w:t>
      </w:r>
      <w:r w:rsidRPr="1E9D8A1C" w:rsidR="2DA527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prevent </w:t>
      </w:r>
      <w:r w:rsidRPr="1E9D8A1C" w:rsidR="3FF3B29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incidents</w:t>
      </w:r>
      <w:r w:rsidRPr="1E9D8A1C" w:rsidR="2DA527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from </w:t>
      </w:r>
      <w:r w:rsidRPr="1E9D8A1C" w:rsidR="78A8C0B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occurring</w:t>
      </w:r>
      <w:r w:rsidRPr="1E9D8A1C" w:rsidR="2DA527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1E9D8A1C" w:rsidR="6DE9D0F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E9D8A1C" w:rsidR="47C3BA5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</w:t>
      </w:r>
      <w:r w:rsidRPr="1E9D8A1C" w:rsidR="1AC150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ffective</w:t>
      </w:r>
      <w:r w:rsidRPr="1E9D8A1C" w:rsidR="17D87A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defense against modern cyber threats enables business growth and success.</w:t>
      </w:r>
      <w:r w:rsidRPr="1E9D8A1C" w:rsidR="1AC150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3B5CF49C" w:rsidP="1E9D8A1C" w:rsidRDefault="3B5CF49C" w14:paraId="091EB44E" w14:textId="57643B1E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74CC337E" w14:textId="41FFA02B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606E349A" w14:textId="6B78A5F2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6D0D7B7E" w14:textId="40782C67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13A18774" w14:textId="1CDB5B8B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44CD46FB" w14:textId="5D877672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47F67AAD" w14:textId="66DE83CA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333AF9EF" w14:textId="6823E07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2166FF0D" w14:textId="2B309B9F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10BB2808" w14:textId="7E4E1B5B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5F02E40A" w14:textId="2CA6DA3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11F600C6" w14:textId="5EFCFCDF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7720A268" w14:textId="7BBA1417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0FFD1C83" w14:textId="4A6A46D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04E497D2" w14:textId="684CAB69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</w:p>
    <w:p w:rsidR="3B5CF49C" w:rsidP="1E9D8A1C" w:rsidRDefault="3B5CF49C" w14:paraId="7A71A781" w14:textId="168C44FC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</w:pPr>
      <w:r w:rsidRPr="1E9D8A1C" w:rsidR="0B4B2102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REFERENCES:</w:t>
      </w:r>
      <w:r w:rsidRPr="1E9D8A1C" w:rsidR="0B4B2102">
        <w:rPr>
          <w:rFonts w:ascii="Arial" w:hAnsi="Arial" w:eastAsia="Arial" w:cs="Arial"/>
          <w:b w:val="0"/>
          <w:bCs w:val="0"/>
          <w:color w:val="C00000"/>
          <w:sz w:val="32"/>
          <w:szCs w:val="32"/>
          <w:u w:val="none"/>
        </w:rPr>
        <w:t xml:space="preserve"> </w:t>
      </w:r>
    </w:p>
    <w:p w:rsidR="3B5CF49C" w:rsidP="478741F3" w:rsidRDefault="3B5CF49C" w14:paraId="66BA8AF7" w14:textId="266EC7B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8741F3" w:rsidR="0B4B2102">
        <w:rPr>
          <w:rFonts w:ascii="Arial" w:hAnsi="Arial" w:eastAsia="Arial" w:cs="Arial"/>
          <w:b w:val="1"/>
          <w:bCs w:val="1"/>
          <w:color w:val="auto"/>
          <w:sz w:val="22"/>
          <w:szCs w:val="22"/>
          <w:u w:val="none"/>
        </w:rPr>
        <w:t xml:space="preserve">[1] </w:t>
      </w:r>
      <w:r w:rsidRPr="478741F3" w:rsidR="0B4B2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Kure, H.I., Islam, S. and Razzaque, M.A., 2018. An integrated cyber security risk management approach for a cyber-physical system. </w:t>
      </w:r>
      <w:r w:rsidRPr="478741F3" w:rsidR="0B4B21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Applied Sciences</w:t>
      </w:r>
      <w:r w:rsidRPr="478741F3" w:rsidR="0B4B2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8741F3" w:rsidR="0B4B21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8</w:t>
      </w:r>
      <w:r w:rsidRPr="478741F3" w:rsidR="0B4B2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(6), </w:t>
      </w:r>
    </w:p>
    <w:p w:rsidR="2D2F3220" w:rsidP="478741F3" w:rsidRDefault="2D2F3220" w14:paraId="11F422C5" w14:textId="1C74BF8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8741F3" w:rsidR="2D2F32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[2] </w:t>
      </w:r>
      <w:r w:rsidRPr="478741F3" w:rsidR="719FA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B. </w:t>
      </w:r>
      <w:r w:rsidRPr="478741F3" w:rsidR="719FA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Alkhazi</w:t>
      </w:r>
      <w:r w:rsidRPr="478741F3" w:rsidR="719FA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 Alshaikh, S. </w:t>
      </w:r>
      <w:r w:rsidRPr="478741F3" w:rsidR="719FA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Alkhezi</w:t>
      </w:r>
      <w:r w:rsidRPr="478741F3" w:rsidR="719FA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H. </w:t>
      </w:r>
      <w:r w:rsidRPr="478741F3" w:rsidR="719FA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Labbaci</w:t>
      </w:r>
      <w:r w:rsidRPr="478741F3" w:rsidR="719FA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"Assessment of the Impact of Information Security Awareness Training Methods on Knowledge, Attitude, and Behavior," in IEEE Access, vol. 10, pp. 132132-132143, 2022</w:t>
      </w:r>
    </w:p>
    <w:p w:rsidR="719FA1F9" w:rsidP="478741F3" w:rsidRDefault="719FA1F9" w14:paraId="16699C1E" w14:textId="131D988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8741F3" w:rsidR="719FA1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[3] </w:t>
      </w:r>
      <w:r w:rsidRPr="478741F3" w:rsidR="65803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G. Ahn, J. Jang, S. </w:t>
      </w:r>
      <w:r w:rsidRPr="478741F3" w:rsidR="65803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Choi</w:t>
      </w:r>
      <w:r w:rsidRPr="478741F3" w:rsidR="65803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D. Shin, "Research on Improving Cyber Resilience by Integrating the Zero Trust Security Model with the MITRE ATT&amp;CK Matrix," in IEEE Access, vol. 12, pp. 89291-89309, 2024</w:t>
      </w:r>
    </w:p>
    <w:p w:rsidR="03335CA7" w:rsidP="478741F3" w:rsidRDefault="03335CA7" w14:paraId="2A8D6149" w14:textId="45DF7334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8741F3" w:rsidR="03335C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[4]</w:t>
      </w:r>
      <w:r w:rsidRPr="478741F3" w:rsidR="03335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78741F3" w:rsidR="03335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Prabakaran, D. and Ramachandran, S., 2022. Multi-Factor Authentication for Secured Financial Transactions in Cloud Environment. </w:t>
      </w:r>
      <w:r w:rsidRPr="478741F3" w:rsidR="03335C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Computers, Materials &amp; Continua</w:t>
      </w:r>
      <w:r w:rsidRPr="478741F3" w:rsidR="03335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8741F3" w:rsidR="03335C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70</w:t>
      </w:r>
      <w:r w:rsidRPr="478741F3" w:rsidR="03335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</w:t>
      </w:r>
      <w:r w:rsidRPr="478741F3" w:rsidR="03335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03335CA7" w:rsidP="478741F3" w:rsidRDefault="03335CA7" w14:paraId="78449127" w14:textId="7DEAF82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8741F3" w:rsidR="03335C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[5] </w:t>
      </w:r>
      <w:r w:rsidRPr="478741F3" w:rsidR="056B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Manzoor, J., Waleed, A., Jamali, A.F. and Masood, A., 2024. Cybersecurity on a budget: Evaluating security and performance of open-source SIEM solutions for SMEs. </w:t>
      </w:r>
      <w:r w:rsidRPr="478741F3" w:rsidR="056B3F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Plos</w:t>
      </w:r>
      <w:r w:rsidRPr="478741F3" w:rsidR="056B3F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one</w:t>
      </w:r>
      <w:r w:rsidRPr="478741F3" w:rsidR="056B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8741F3" w:rsidR="056B3F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478741F3" w:rsidR="056B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p.e0301183.</w:t>
      </w:r>
    </w:p>
    <w:p w:rsidR="1B5B7A2A" w:rsidP="478741F3" w:rsidRDefault="1B5B7A2A" w14:paraId="7BD9CE58" w14:textId="1B37173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8741F3" w:rsidR="1B5B7A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[6]</w:t>
      </w:r>
      <w:r w:rsidRPr="478741F3" w:rsidR="65803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78741F3" w:rsidR="086A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A. </w:t>
      </w:r>
      <w:r w:rsidRPr="478741F3" w:rsidR="086A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Chidukwani</w:t>
      </w:r>
      <w:r w:rsidRPr="478741F3" w:rsidR="086A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 Zander and P. </w:t>
      </w:r>
      <w:r w:rsidRPr="478741F3" w:rsidR="086A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Koutsakis</w:t>
      </w:r>
      <w:r w:rsidRPr="478741F3" w:rsidR="086A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"A Survey on the Cyber Security of Small-to-Medium Businesses: Challenges, Research Focus and Recommendations," in IEEE Access, vol. 10, pp. 85701-85719, 2022</w:t>
      </w:r>
    </w:p>
    <w:p w:rsidR="478741F3" w:rsidP="1E9D8A1C" w:rsidRDefault="478741F3" w14:paraId="33C0379F" w14:textId="63A52276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E9D8A1C" w:rsidR="086A6B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</w:t>
      </w:r>
      <w:r w:rsidRPr="1E9D8A1C" w:rsidR="028E439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7</w:t>
      </w:r>
      <w:r w:rsidRPr="1E9D8A1C" w:rsidR="086A6B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]</w:t>
      </w:r>
      <w:r w:rsidRPr="1E9D8A1C" w:rsidR="086A6B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1E9D8A1C" w:rsidR="4ECC6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Morrison, M., 2025. Strategic Challenges and Resilience: A Case Study of Apple Inc.’s Global Positioning in a Dynamic Tech Landscape. </w:t>
      </w:r>
      <w:r w:rsidRPr="1E9D8A1C" w:rsidR="4ECC6B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Available at SSRN 5315176</w:t>
      </w:r>
      <w:r w:rsidRPr="1E9D8A1C" w:rsidR="4ECC6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478741F3" w:rsidP="1E9D8A1C" w:rsidRDefault="478741F3" w14:paraId="7EC27091" w14:textId="6F84CD5A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E9D8A1C" w:rsidR="6453C04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[8]</w:t>
      </w:r>
      <w:r w:rsidRPr="1E9D8A1C" w:rsidR="6453C04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E9D8A1C" w:rsidR="342E3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Liu, Y., 2024. Analysis of marketing strategy of technology enterprises based on swot model: Taking Apple and Huawei as examples. In </w:t>
      </w:r>
      <w:r w:rsidRPr="1E9D8A1C" w:rsidR="342E39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SHS Web of Conferences</w:t>
      </w:r>
      <w:r w:rsidRPr="1E9D8A1C" w:rsidR="342E3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(Vol. 207, p. 01001). EDP Sciences.</w:t>
      </w:r>
    </w:p>
    <w:p w:rsidR="478741F3" w:rsidP="1E9D8A1C" w:rsidRDefault="478741F3" w14:paraId="5637CE2C" w14:textId="5815C312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E9D8A1C" w:rsidR="342E39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[9]</w:t>
      </w:r>
      <w:r w:rsidRPr="1E9D8A1C" w:rsidR="342E39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E9D8A1C" w:rsidR="1B372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Shukla, M., Ziya, F., Arun, </w:t>
      </w:r>
      <w:r w:rsidRPr="1E9D8A1C" w:rsidR="1B372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S.</w:t>
      </w:r>
      <w:r w:rsidRPr="1E9D8A1C" w:rsidR="1B372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Singh, S.P., 2022. Cyber security techniques management. In </w:t>
      </w:r>
      <w:r w:rsidRPr="1E9D8A1C" w:rsidR="1B372D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Holistic Approach to Quantum Cryptography in Cyber Security</w:t>
      </w:r>
      <w:r w:rsidRPr="1E9D8A1C" w:rsidR="1B372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(pp. 155-178). CRC Press.</w:t>
      </w:r>
    </w:p>
    <w:p w:rsidR="478741F3" w:rsidP="1E9D8A1C" w:rsidRDefault="478741F3" w14:paraId="5C969AFE" w14:textId="30C6DC9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E9D8A1C" w:rsidR="6CFB50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[10]</w:t>
      </w:r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Khan, A.W., Zaib, S., Khan, F., </w:t>
      </w:r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Tarimer</w:t>
      </w:r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I., Seo, J.T. and Shin, J., 2022. Analyzing and evaluating critical cyber security challenges faced by vendor organizations in software development: SLR based approach. </w:t>
      </w:r>
      <w:r w:rsidRPr="1E9D8A1C" w:rsidR="6CFB50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IEEE access</w:t>
      </w:r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E9D8A1C" w:rsidR="6CFB50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10</w:t>
      </w:r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pp</w:t>
      </w:r>
      <w:bookmarkStart w:name="_Int_d46F2G8P" w:id="1350816039"/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.65044</w:t>
      </w:r>
      <w:bookmarkEnd w:id="1350816039"/>
      <w:r w:rsidRPr="1E9D8A1C" w:rsidR="6CF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-65054.</w:t>
      </w:r>
    </w:p>
    <w:p w:rsidR="478741F3" w:rsidP="1E9D8A1C" w:rsidRDefault="478741F3" w14:paraId="63816C03" w14:textId="7F22DA1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E9D8A1C" w:rsidR="1B372D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</w:t>
      </w:r>
      <w:r w:rsidRPr="1E9D8A1C" w:rsidR="316C4F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11</w:t>
      </w:r>
      <w:r w:rsidRPr="1E9D8A1C" w:rsidR="1B372D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] </w:t>
      </w:r>
      <w:r w:rsidRPr="1E9D8A1C" w:rsidR="1AF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Bendler, D. and </w:t>
      </w:r>
      <w:r w:rsidRPr="1E9D8A1C" w:rsidR="1AF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Felderer</w:t>
      </w:r>
      <w:r w:rsidRPr="1E9D8A1C" w:rsidR="1AF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2023. Competency models for information security and cybersecurity professionals: analysis of existing work and a new model. </w:t>
      </w:r>
      <w:r w:rsidRPr="1E9D8A1C" w:rsidR="1AF983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ACM Transactions on Computing Education</w:t>
      </w:r>
      <w:r w:rsidRPr="1E9D8A1C" w:rsidR="1AF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E9D8A1C" w:rsidR="1AF983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23</w:t>
      </w:r>
      <w:r w:rsidRPr="1E9D8A1C" w:rsidR="1AF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</w:t>
      </w:r>
      <w:bookmarkStart w:name="_Int_b7YjE7V3" w:id="1240698355"/>
      <w:r w:rsidRPr="1E9D8A1C" w:rsidR="1AF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.1</w:t>
      </w:r>
      <w:bookmarkEnd w:id="1240698355"/>
      <w:r w:rsidRPr="1E9D8A1C" w:rsidR="1AF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-33</w:t>
      </w:r>
    </w:p>
    <w:p w:rsidR="2C267B1F" w:rsidP="1E9D8A1C" w:rsidRDefault="2C267B1F" w14:paraId="076E86A8" w14:textId="0A649C8E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E9D8A1C" w:rsidR="2C267B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[12] </w:t>
      </w:r>
      <w:r w:rsidRPr="1E9D8A1C" w:rsidR="2C26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Okafor, C., Agho, M., </w:t>
      </w:r>
      <w:r w:rsidRPr="1E9D8A1C" w:rsidR="2C26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Ekwezia</w:t>
      </w:r>
      <w:r w:rsidRPr="1E9D8A1C" w:rsidR="2C26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A., Eyo-Udo, N. and </w:t>
      </w:r>
      <w:r w:rsidRPr="1E9D8A1C" w:rsidR="2C26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Daraojimba</w:t>
      </w:r>
      <w:r w:rsidRPr="1E9D8A1C" w:rsidR="2C26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C., 2023. Utilizing business analytics for cybersecurity: A proposal for protecting business systems against cyber-attacks. </w:t>
      </w:r>
      <w:r w:rsidRPr="1E9D8A1C" w:rsidR="2C267B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Acta Electronica Malaysia</w:t>
      </w:r>
      <w:r w:rsidRPr="1E9D8A1C" w:rsidR="2C26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E9D8A1C" w:rsidR="2C267B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7</w:t>
      </w:r>
      <w:r w:rsidRPr="1E9D8A1C" w:rsidR="2C26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pp.29-39.</w:t>
      </w:r>
    </w:p>
    <w:p w:rsidR="1E9D8A1C" w:rsidP="1E9D8A1C" w:rsidRDefault="1E9D8A1C" w14:paraId="77296DD4" w14:textId="6946160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78741F3" w:rsidP="1E9D8A1C" w:rsidRDefault="478741F3" w14:paraId="1DBF1C0B" w14:textId="15AD3BE8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78741F3" w:rsidP="478741F3" w:rsidRDefault="478741F3" w14:paraId="56A5E71A" w14:textId="09BCB994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3B5CF49C" w:rsidP="3B5CF49C" w:rsidRDefault="3B5CF49C" w14:paraId="046563E2" w14:textId="067391E7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3B5CF49C" w:rsidRDefault="3B5CF49C" w14:paraId="222FE24F" w14:textId="6594729A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B5CF49C" w:rsidP="3B5CF49C" w:rsidRDefault="3B5CF49C" w14:paraId="0CFAD536" w14:textId="513654EA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</w:pPr>
    </w:p>
    <w:p w:rsidR="3B5CF49C" w:rsidP="3B5CF49C" w:rsidRDefault="3B5CF49C" w14:paraId="46D85DBB" w14:textId="2C14BFCA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</w:pPr>
    </w:p>
    <w:p w:rsidR="3B5CF49C" w:rsidP="3B5CF49C" w:rsidRDefault="3B5CF49C" w14:paraId="17D24F03" w14:textId="0A684408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</w:p>
    <w:p w:rsidR="3B5CF49C" w:rsidP="3B5CF49C" w:rsidRDefault="3B5CF49C" w14:paraId="72BF85E9" w14:textId="7E32BD06">
      <w:pPr>
        <w:pStyle w:val="Normal"/>
        <w:rPr>
          <w:rFonts w:ascii="Arial" w:hAnsi="Arial" w:eastAsia="Arial" w:cs="Arial"/>
          <w:b w:val="1"/>
          <w:bCs w:val="1"/>
          <w:color w:val="002060"/>
          <w:sz w:val="32"/>
          <w:szCs w:val="32"/>
          <w:u w:val="none"/>
        </w:rPr>
      </w:pPr>
    </w:p>
    <w:p w:rsidR="3B5CF49C" w:rsidP="3B5CF49C" w:rsidRDefault="3B5CF49C" w14:paraId="213590BB" w14:textId="3EB049E9">
      <w:pPr>
        <w:pStyle w:val="Normal"/>
        <w:rPr>
          <w:rFonts w:ascii="Arial" w:hAnsi="Arial" w:eastAsia="Arial" w:cs="Arial"/>
          <w:b w:val="1"/>
          <w:bCs w:val="1"/>
          <w:color w:val="C00000"/>
          <w:sz w:val="36"/>
          <w:szCs w:val="36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4a2ea06caa446a9"/>
      <w:footerReference w:type="default" r:id="Rcaa4ef04635b455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9D8A1C" w:rsidTr="1E9D8A1C" w14:paraId="692C44B7">
      <w:trPr>
        <w:trHeight w:val="300"/>
      </w:trPr>
      <w:tc>
        <w:tcPr>
          <w:tcW w:w="3120" w:type="dxa"/>
          <w:tcMar/>
        </w:tcPr>
        <w:p w:rsidR="1E9D8A1C" w:rsidP="1E9D8A1C" w:rsidRDefault="1E9D8A1C" w14:paraId="3DD261A7" w14:textId="1E84D97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9D8A1C" w:rsidP="1E9D8A1C" w:rsidRDefault="1E9D8A1C" w14:paraId="2326DAEA" w14:textId="6E355B5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9D8A1C" w:rsidP="1E9D8A1C" w:rsidRDefault="1E9D8A1C" w14:paraId="60BDA4C4" w14:textId="3614D275">
          <w:pPr>
            <w:pStyle w:val="Header"/>
            <w:bidi w:val="0"/>
            <w:ind w:right="-115"/>
            <w:jc w:val="right"/>
          </w:pPr>
        </w:p>
      </w:tc>
    </w:tr>
  </w:tbl>
  <w:p w:rsidR="1E9D8A1C" w:rsidP="1E9D8A1C" w:rsidRDefault="1E9D8A1C" w14:paraId="6650FFFE" w14:textId="1DADBDA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9D8A1C" w:rsidTr="1E9D8A1C" w14:paraId="0A4461A3">
      <w:trPr>
        <w:trHeight w:val="300"/>
      </w:trPr>
      <w:tc>
        <w:tcPr>
          <w:tcW w:w="3120" w:type="dxa"/>
          <w:tcMar/>
        </w:tcPr>
        <w:p w:rsidR="1E9D8A1C" w:rsidP="1E9D8A1C" w:rsidRDefault="1E9D8A1C" w14:paraId="141E0019" w14:textId="0ABEBF0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9D8A1C" w:rsidP="1E9D8A1C" w:rsidRDefault="1E9D8A1C" w14:paraId="7906674B" w14:textId="106668D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9D8A1C" w:rsidP="1E9D8A1C" w:rsidRDefault="1E9D8A1C" w14:paraId="535EBFF7" w14:textId="4BB0144F">
          <w:pPr>
            <w:pStyle w:val="Header"/>
            <w:bidi w:val="0"/>
            <w:ind w:right="-115"/>
            <w:jc w:val="right"/>
          </w:pPr>
        </w:p>
      </w:tc>
    </w:tr>
  </w:tbl>
  <w:p w:rsidR="1E9D8A1C" w:rsidP="1E9D8A1C" w:rsidRDefault="1E9D8A1C" w14:paraId="3A5029A7" w14:textId="2F48E70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49/wDyx2S/Bor" int2:id="bpisVyRX">
      <int2:state int2:type="spell" int2:value="Rejected"/>
    </int2:textHash>
    <int2:textHash int2:hashCode="XrNDZVJTe/7Dt4" int2:id="Ct9kSAC5">
      <int2:state int2:type="spell" int2:value="Rejected"/>
    </int2:textHash>
    <int2:textHash int2:hashCode="we+j4/T15XOuI+" int2:id="dux2nfpR">
      <int2:state int2:type="spell" int2:value="Rejected"/>
    </int2:textHash>
    <int2:textHash int2:hashCode="29rBy6C91On5Nn" int2:id="dWmgMksl">
      <int2:state int2:type="spell" int2:value="Rejected"/>
    </int2:textHash>
    <int2:textHash int2:hashCode="Q+75piq7ix4WVP" int2:id="toLFZBEu">
      <int2:state int2:type="spell" int2:value="Rejected"/>
    </int2:textHash>
    <int2:textHash int2:hashCode="Z/Cu8HAsXQPWKt" int2:id="b3tujcgj">
      <int2:state int2:type="spell" int2:value="Rejected"/>
    </int2:textHash>
    <int2:textHash int2:hashCode="BJAl5OEV1wnBVa" int2:id="70gQ7DI4">
      <int2:state int2:type="spell" int2:value="Rejected"/>
    </int2:textHash>
    <int2:textHash int2:hashCode="TaUNCpEh0sOBot" int2:id="pd9mmvBN">
      <int2:state int2:type="spell" int2:value="Rejected"/>
    </int2:textHash>
    <int2:textHash int2:hashCode="ny/pLuoOOUOfCs" int2:id="ExmIsF0G">
      <int2:state int2:type="spell" int2:value="Rejected"/>
    </int2:textHash>
    <int2:textHash int2:hashCode="/UJtUy6q/iyBX4" int2:id="qXyoJ9nU">
      <int2:state int2:type="spell" int2:value="Rejected"/>
    </int2:textHash>
    <int2:textHash int2:hashCode="SOVj8UjcBNizHJ" int2:id="8rouqpyL">
      <int2:state int2:type="spell" int2:value="Rejected"/>
    </int2:textHash>
    <int2:textHash int2:hashCode="lg+OsWp5iNZAgh" int2:id="ywmXxstb">
      <int2:state int2:type="spell" int2:value="Rejected"/>
    </int2:textHash>
    <int2:textHash int2:hashCode="WsVrc2RIP+x2Bc" int2:id="Seu0PCN2">
      <int2:state int2:type="spell" int2:value="Rejected"/>
    </int2:textHash>
    <int2:textHash int2:hashCode="utKvBNKF+5ehxi" int2:id="sgnfdHJd">
      <int2:state int2:type="spell" int2:value="Rejected"/>
    </int2:textHash>
    <int2:bookmark int2:bookmarkName="_Int_jWB2ohey" int2:invalidationBookmarkName="" int2:hashCode="oFaB4HroKJW7uQ" int2:id="JwdabPQi">
      <int2:state int2:type="gram" int2:value="Rejected"/>
    </int2:bookmark>
    <int2:bookmark int2:bookmarkName="_Int_d46F2G8P" int2:invalidationBookmarkName="" int2:hashCode="Imu7U8f7sA16yp" int2:id="vqPRxcyt">
      <int2:state int2:type="gram" int2:value="Rejected"/>
    </int2:bookmark>
    <int2:bookmark int2:bookmarkName="_Int_b7YjE7V3" int2:invalidationBookmarkName="" int2:hashCode="Can7eMGxT6XXo2" int2:id="OX7w46WP">
      <int2:state int2:type="gram" int2:value="Rejected"/>
    </int2:bookmark>
    <int2:bookmark int2:bookmarkName="_Int_E0lGa6n5" int2:invalidationBookmarkName="" int2:hashCode="sIWnvoU2zqq+LU" int2:id="08w3Dwna">
      <int2:state int2:type="gram" int2:value="Rejected"/>
    </int2:bookmark>
    <int2:bookmark int2:bookmarkName="_Int_C2bjbRYY" int2:invalidationBookmarkName="" int2:hashCode="1PLfxAfd61PTwu" int2:id="S9ZAZ9cX">
      <int2:state int2:type="gram" int2:value="Rejected"/>
    </int2:bookmark>
    <int2:bookmark int2:bookmarkName="_Int_szZ5vYg7" int2:invalidationBookmarkName="" int2:hashCode="LEPuX3eJMnGP+E" int2:id="OX7ycW2T">
      <int2:state int2:type="gram" int2:value="Rejected"/>
    </int2:bookmark>
    <int2:bookmark int2:bookmarkName="_Int_C2bjbRYY" int2:invalidationBookmarkName="" int2:hashCode="9wn/wDa4rHZkjG" int2:id="RioIqQdd">
      <int2:state int2:type="gram" int2:value="Rejected"/>
    </int2:bookmark>
    <int2:bookmark int2:bookmarkName="_Int_svbbSaAy" int2:invalidationBookmarkName="" int2:hashCode="oFaB4HroKJW7uQ" int2:id="zLosT8qK">
      <int2:state int2:type="gram" int2:value="Rejected"/>
    </int2:bookmark>
    <int2:bookmark int2:bookmarkName="_Int_4AxIIWjt" int2:invalidationBookmarkName="" int2:hashCode="9bAkM7igEezbbD" int2:id="F6qQFnbA">
      <int2:state int2:type="gram" int2:value="Rejected"/>
    </int2:bookmark>
    <int2:bookmark int2:bookmarkName="_Int_HleprDRQ" int2:invalidationBookmarkName="" int2:hashCode="oFaB4HroKJW7uQ" int2:id="ssVUrJy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92c48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3c15b3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2f0ff6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7050b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55ef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ed810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9e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6ac66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dd7b3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3cacc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538691"/>
    <w:rsid w:val="001F95D2"/>
    <w:rsid w:val="0025BC5F"/>
    <w:rsid w:val="003DC58E"/>
    <w:rsid w:val="003F81F4"/>
    <w:rsid w:val="005DA0DE"/>
    <w:rsid w:val="009C28B1"/>
    <w:rsid w:val="00BB1055"/>
    <w:rsid w:val="00BC679F"/>
    <w:rsid w:val="00BD71AC"/>
    <w:rsid w:val="00C57876"/>
    <w:rsid w:val="00D04F6D"/>
    <w:rsid w:val="00F74B66"/>
    <w:rsid w:val="0100C3D9"/>
    <w:rsid w:val="01137ACE"/>
    <w:rsid w:val="0122C9D6"/>
    <w:rsid w:val="013D68CB"/>
    <w:rsid w:val="0154BB9C"/>
    <w:rsid w:val="017260B4"/>
    <w:rsid w:val="01AAD4ED"/>
    <w:rsid w:val="01ABA0D3"/>
    <w:rsid w:val="01B242CA"/>
    <w:rsid w:val="01B242CA"/>
    <w:rsid w:val="01BF7584"/>
    <w:rsid w:val="01C6B9C7"/>
    <w:rsid w:val="01D1A065"/>
    <w:rsid w:val="01D662C2"/>
    <w:rsid w:val="01DB0A53"/>
    <w:rsid w:val="02050D84"/>
    <w:rsid w:val="023A3F49"/>
    <w:rsid w:val="025F7CB7"/>
    <w:rsid w:val="027C221C"/>
    <w:rsid w:val="027C76CE"/>
    <w:rsid w:val="028E439F"/>
    <w:rsid w:val="02C2E353"/>
    <w:rsid w:val="02C2E353"/>
    <w:rsid w:val="02C6566C"/>
    <w:rsid w:val="02EC782E"/>
    <w:rsid w:val="02EC782E"/>
    <w:rsid w:val="03335CA7"/>
    <w:rsid w:val="033A1B77"/>
    <w:rsid w:val="0345087C"/>
    <w:rsid w:val="0346E6D1"/>
    <w:rsid w:val="035ABF3F"/>
    <w:rsid w:val="036ACDC3"/>
    <w:rsid w:val="03817D5E"/>
    <w:rsid w:val="038BB5E1"/>
    <w:rsid w:val="038CCBFA"/>
    <w:rsid w:val="0392BA27"/>
    <w:rsid w:val="039A3666"/>
    <w:rsid w:val="03A87852"/>
    <w:rsid w:val="03B06178"/>
    <w:rsid w:val="03B6C46B"/>
    <w:rsid w:val="03F681FB"/>
    <w:rsid w:val="03FF036B"/>
    <w:rsid w:val="03FF036B"/>
    <w:rsid w:val="04413DB3"/>
    <w:rsid w:val="044AB46D"/>
    <w:rsid w:val="047145F8"/>
    <w:rsid w:val="04877831"/>
    <w:rsid w:val="04B4B2F1"/>
    <w:rsid w:val="04B7A5CB"/>
    <w:rsid w:val="04C67913"/>
    <w:rsid w:val="04D51461"/>
    <w:rsid w:val="04DD74D3"/>
    <w:rsid w:val="04E33400"/>
    <w:rsid w:val="04FF6368"/>
    <w:rsid w:val="0535DBEC"/>
    <w:rsid w:val="05361BEA"/>
    <w:rsid w:val="053F9473"/>
    <w:rsid w:val="0555B642"/>
    <w:rsid w:val="056B3F2B"/>
    <w:rsid w:val="057152FC"/>
    <w:rsid w:val="05A838F8"/>
    <w:rsid w:val="05B7701A"/>
    <w:rsid w:val="05D84311"/>
    <w:rsid w:val="05E7BAED"/>
    <w:rsid w:val="06215D4C"/>
    <w:rsid w:val="064C274F"/>
    <w:rsid w:val="0659EF23"/>
    <w:rsid w:val="066C0232"/>
    <w:rsid w:val="0677051E"/>
    <w:rsid w:val="067B87C4"/>
    <w:rsid w:val="067CFB19"/>
    <w:rsid w:val="0681635D"/>
    <w:rsid w:val="06A0B8C5"/>
    <w:rsid w:val="06F71C7B"/>
    <w:rsid w:val="07112711"/>
    <w:rsid w:val="073E4192"/>
    <w:rsid w:val="0743FAA5"/>
    <w:rsid w:val="07A4CB2B"/>
    <w:rsid w:val="07D2B7F4"/>
    <w:rsid w:val="07DE70A1"/>
    <w:rsid w:val="07EBCEF7"/>
    <w:rsid w:val="08089FE1"/>
    <w:rsid w:val="081BEB7D"/>
    <w:rsid w:val="083925A6"/>
    <w:rsid w:val="0846C9CE"/>
    <w:rsid w:val="086A6BE1"/>
    <w:rsid w:val="086A7C1D"/>
    <w:rsid w:val="088D50BD"/>
    <w:rsid w:val="089D208F"/>
    <w:rsid w:val="089F515F"/>
    <w:rsid w:val="08AA0780"/>
    <w:rsid w:val="08B80DEB"/>
    <w:rsid w:val="08C0EABD"/>
    <w:rsid w:val="08D8BC93"/>
    <w:rsid w:val="0921E9C8"/>
    <w:rsid w:val="0922CF1F"/>
    <w:rsid w:val="0929F0F7"/>
    <w:rsid w:val="09416377"/>
    <w:rsid w:val="09504E69"/>
    <w:rsid w:val="0955D9CF"/>
    <w:rsid w:val="0962DC98"/>
    <w:rsid w:val="0962DC98"/>
    <w:rsid w:val="096D6AE6"/>
    <w:rsid w:val="097A7823"/>
    <w:rsid w:val="097D95C0"/>
    <w:rsid w:val="098948B7"/>
    <w:rsid w:val="099D96CC"/>
    <w:rsid w:val="09AB8177"/>
    <w:rsid w:val="09AFDDE3"/>
    <w:rsid w:val="09B09273"/>
    <w:rsid w:val="09B76A9C"/>
    <w:rsid w:val="09C10BF9"/>
    <w:rsid w:val="09E09BBE"/>
    <w:rsid w:val="09F1CE57"/>
    <w:rsid w:val="0A2CA4C9"/>
    <w:rsid w:val="0A3DC427"/>
    <w:rsid w:val="0A58ABB4"/>
    <w:rsid w:val="0A5F0B94"/>
    <w:rsid w:val="0A85BF98"/>
    <w:rsid w:val="0AC09037"/>
    <w:rsid w:val="0ADB06BC"/>
    <w:rsid w:val="0AE2A45D"/>
    <w:rsid w:val="0B0BCBC6"/>
    <w:rsid w:val="0B0E920F"/>
    <w:rsid w:val="0B3A91BD"/>
    <w:rsid w:val="0B4B2102"/>
    <w:rsid w:val="0B4CDB46"/>
    <w:rsid w:val="0B5DB2AC"/>
    <w:rsid w:val="0B71DD67"/>
    <w:rsid w:val="0B73D6E1"/>
    <w:rsid w:val="0B74C0B5"/>
    <w:rsid w:val="0B7E51B1"/>
    <w:rsid w:val="0B8529FD"/>
    <w:rsid w:val="0BA7E959"/>
    <w:rsid w:val="0BECC814"/>
    <w:rsid w:val="0BF2CB81"/>
    <w:rsid w:val="0BF5B895"/>
    <w:rsid w:val="0C066706"/>
    <w:rsid w:val="0C103019"/>
    <w:rsid w:val="0C130468"/>
    <w:rsid w:val="0C4AF526"/>
    <w:rsid w:val="0C5B09C8"/>
    <w:rsid w:val="0C66BB87"/>
    <w:rsid w:val="0C6D2BCB"/>
    <w:rsid w:val="0C7D5FE1"/>
    <w:rsid w:val="0C94436B"/>
    <w:rsid w:val="0CB3B688"/>
    <w:rsid w:val="0CFEEFE1"/>
    <w:rsid w:val="0D055DD2"/>
    <w:rsid w:val="0D19FD9F"/>
    <w:rsid w:val="0D2FF55F"/>
    <w:rsid w:val="0D45E851"/>
    <w:rsid w:val="0D518590"/>
    <w:rsid w:val="0D75C7E5"/>
    <w:rsid w:val="0D9BB5B2"/>
    <w:rsid w:val="0DC9449F"/>
    <w:rsid w:val="0DCDAC01"/>
    <w:rsid w:val="0DED1F30"/>
    <w:rsid w:val="0DFA4926"/>
    <w:rsid w:val="0DFEC51F"/>
    <w:rsid w:val="0E508D19"/>
    <w:rsid w:val="0E5326EB"/>
    <w:rsid w:val="0E678DB4"/>
    <w:rsid w:val="0E87DA4C"/>
    <w:rsid w:val="0E903B9A"/>
    <w:rsid w:val="0EB5A551"/>
    <w:rsid w:val="0EC38188"/>
    <w:rsid w:val="0EC50914"/>
    <w:rsid w:val="0EEBAA61"/>
    <w:rsid w:val="0F22E197"/>
    <w:rsid w:val="0F2324E3"/>
    <w:rsid w:val="0F34B25D"/>
    <w:rsid w:val="0F621406"/>
    <w:rsid w:val="0F6596B2"/>
    <w:rsid w:val="0F6FAB93"/>
    <w:rsid w:val="0F84DAB8"/>
    <w:rsid w:val="0F90CC68"/>
    <w:rsid w:val="0F99C50A"/>
    <w:rsid w:val="0FAE7AA8"/>
    <w:rsid w:val="0FC36102"/>
    <w:rsid w:val="0FC8DA86"/>
    <w:rsid w:val="0FDBD87F"/>
    <w:rsid w:val="100930C5"/>
    <w:rsid w:val="1010329E"/>
    <w:rsid w:val="101517FF"/>
    <w:rsid w:val="101B5F48"/>
    <w:rsid w:val="10241035"/>
    <w:rsid w:val="104EA5FC"/>
    <w:rsid w:val="1058187F"/>
    <w:rsid w:val="10684A4D"/>
    <w:rsid w:val="106C3637"/>
    <w:rsid w:val="10717EDE"/>
    <w:rsid w:val="108EC2AB"/>
    <w:rsid w:val="10972205"/>
    <w:rsid w:val="10D7179C"/>
    <w:rsid w:val="10E3D57F"/>
    <w:rsid w:val="10E584DF"/>
    <w:rsid w:val="10EB3015"/>
    <w:rsid w:val="10F7121B"/>
    <w:rsid w:val="11095647"/>
    <w:rsid w:val="1131207F"/>
    <w:rsid w:val="116503D3"/>
    <w:rsid w:val="119018A7"/>
    <w:rsid w:val="119D34DD"/>
    <w:rsid w:val="11E038BB"/>
    <w:rsid w:val="11E11958"/>
    <w:rsid w:val="11F19662"/>
    <w:rsid w:val="11FA525D"/>
    <w:rsid w:val="1207F243"/>
    <w:rsid w:val="12122588"/>
    <w:rsid w:val="1215185C"/>
    <w:rsid w:val="122328B0"/>
    <w:rsid w:val="12484C9E"/>
    <w:rsid w:val="127DC262"/>
    <w:rsid w:val="129760B7"/>
    <w:rsid w:val="12C42488"/>
    <w:rsid w:val="12D665F3"/>
    <w:rsid w:val="12DF4A74"/>
    <w:rsid w:val="12FD16F0"/>
    <w:rsid w:val="130460C1"/>
    <w:rsid w:val="13190098"/>
    <w:rsid w:val="131F6B6F"/>
    <w:rsid w:val="1320A3A9"/>
    <w:rsid w:val="133AA556"/>
    <w:rsid w:val="13440E4D"/>
    <w:rsid w:val="13528AD6"/>
    <w:rsid w:val="137FE52F"/>
    <w:rsid w:val="13A886F2"/>
    <w:rsid w:val="13D6B23F"/>
    <w:rsid w:val="13E8FFDB"/>
    <w:rsid w:val="1421E002"/>
    <w:rsid w:val="143FDBBD"/>
    <w:rsid w:val="144615CF"/>
    <w:rsid w:val="144E4B96"/>
    <w:rsid w:val="145426FE"/>
    <w:rsid w:val="145FDE7B"/>
    <w:rsid w:val="147C3775"/>
    <w:rsid w:val="14B0BA4F"/>
    <w:rsid w:val="14BEA110"/>
    <w:rsid w:val="14C22291"/>
    <w:rsid w:val="14D1AC72"/>
    <w:rsid w:val="14E5C4A9"/>
    <w:rsid w:val="150DA9C9"/>
    <w:rsid w:val="1539BDD7"/>
    <w:rsid w:val="154A9B16"/>
    <w:rsid w:val="1551EDB2"/>
    <w:rsid w:val="15582338"/>
    <w:rsid w:val="156849BC"/>
    <w:rsid w:val="1576AB15"/>
    <w:rsid w:val="1597772F"/>
    <w:rsid w:val="15D9E73C"/>
    <w:rsid w:val="15DC4C19"/>
    <w:rsid w:val="16083569"/>
    <w:rsid w:val="160935D9"/>
    <w:rsid w:val="161F826C"/>
    <w:rsid w:val="162939A7"/>
    <w:rsid w:val="162A7BD1"/>
    <w:rsid w:val="162A9014"/>
    <w:rsid w:val="16795137"/>
    <w:rsid w:val="167C36D0"/>
    <w:rsid w:val="167E97B7"/>
    <w:rsid w:val="1680B84B"/>
    <w:rsid w:val="16845E8F"/>
    <w:rsid w:val="168A6D62"/>
    <w:rsid w:val="16A22700"/>
    <w:rsid w:val="16A38DD0"/>
    <w:rsid w:val="16A8D38C"/>
    <w:rsid w:val="170BA9EB"/>
    <w:rsid w:val="17155D1B"/>
    <w:rsid w:val="171DB89C"/>
    <w:rsid w:val="172B908D"/>
    <w:rsid w:val="1742DB7C"/>
    <w:rsid w:val="17899B4F"/>
    <w:rsid w:val="17916EC0"/>
    <w:rsid w:val="17B88FF5"/>
    <w:rsid w:val="17D5BFA6"/>
    <w:rsid w:val="17D87ADB"/>
    <w:rsid w:val="17EA360C"/>
    <w:rsid w:val="1813834A"/>
    <w:rsid w:val="1815FCAD"/>
    <w:rsid w:val="182371EA"/>
    <w:rsid w:val="1836710E"/>
    <w:rsid w:val="1842DCC8"/>
    <w:rsid w:val="185C8AE7"/>
    <w:rsid w:val="187472FD"/>
    <w:rsid w:val="18757D04"/>
    <w:rsid w:val="1898B452"/>
    <w:rsid w:val="189F890C"/>
    <w:rsid w:val="18AC2927"/>
    <w:rsid w:val="18D46973"/>
    <w:rsid w:val="18F7A5E6"/>
    <w:rsid w:val="19081518"/>
    <w:rsid w:val="19866C97"/>
    <w:rsid w:val="19927C87"/>
    <w:rsid w:val="19A19CB9"/>
    <w:rsid w:val="19E4991C"/>
    <w:rsid w:val="1A19EA94"/>
    <w:rsid w:val="1A19EA94"/>
    <w:rsid w:val="1A26F86D"/>
    <w:rsid w:val="1A3BB295"/>
    <w:rsid w:val="1A3FAF8F"/>
    <w:rsid w:val="1A4F320C"/>
    <w:rsid w:val="1A59A0C5"/>
    <w:rsid w:val="1A8187C2"/>
    <w:rsid w:val="1A85A842"/>
    <w:rsid w:val="1A9A0589"/>
    <w:rsid w:val="1AC15018"/>
    <w:rsid w:val="1AE4E558"/>
    <w:rsid w:val="1AF983AB"/>
    <w:rsid w:val="1B02BE3C"/>
    <w:rsid w:val="1B076C9D"/>
    <w:rsid w:val="1B372D2D"/>
    <w:rsid w:val="1B4916FC"/>
    <w:rsid w:val="1B4916FC"/>
    <w:rsid w:val="1B5B7A2A"/>
    <w:rsid w:val="1B612CF5"/>
    <w:rsid w:val="1B7256E4"/>
    <w:rsid w:val="1B8D32DC"/>
    <w:rsid w:val="1B933240"/>
    <w:rsid w:val="1B961A78"/>
    <w:rsid w:val="1B97C2FD"/>
    <w:rsid w:val="1BA31CB0"/>
    <w:rsid w:val="1BAE6226"/>
    <w:rsid w:val="1BAE904B"/>
    <w:rsid w:val="1BB399F6"/>
    <w:rsid w:val="1BB977E5"/>
    <w:rsid w:val="1BCE5990"/>
    <w:rsid w:val="1BE2E410"/>
    <w:rsid w:val="1BE7A48A"/>
    <w:rsid w:val="1C04C151"/>
    <w:rsid w:val="1C0D5C0A"/>
    <w:rsid w:val="1C344E0D"/>
    <w:rsid w:val="1C50CF87"/>
    <w:rsid w:val="1C65A4BC"/>
    <w:rsid w:val="1C73F928"/>
    <w:rsid w:val="1C8C88CF"/>
    <w:rsid w:val="1C8E2E82"/>
    <w:rsid w:val="1CE11DA6"/>
    <w:rsid w:val="1D02DEF5"/>
    <w:rsid w:val="1D03DEF5"/>
    <w:rsid w:val="1D110271"/>
    <w:rsid w:val="1D202379"/>
    <w:rsid w:val="1D44D235"/>
    <w:rsid w:val="1D48D659"/>
    <w:rsid w:val="1D978255"/>
    <w:rsid w:val="1DC0ECCE"/>
    <w:rsid w:val="1DCBC3AB"/>
    <w:rsid w:val="1DEB82CC"/>
    <w:rsid w:val="1E2E4EEC"/>
    <w:rsid w:val="1E4D170E"/>
    <w:rsid w:val="1E54B6A7"/>
    <w:rsid w:val="1E5D9DF3"/>
    <w:rsid w:val="1E7DBEF2"/>
    <w:rsid w:val="1E969B7E"/>
    <w:rsid w:val="1E9D8A1C"/>
    <w:rsid w:val="1EA3D4B7"/>
    <w:rsid w:val="1EADD29F"/>
    <w:rsid w:val="1EC454DF"/>
    <w:rsid w:val="1EC58A32"/>
    <w:rsid w:val="1F001005"/>
    <w:rsid w:val="1F1844A6"/>
    <w:rsid w:val="1F2440EF"/>
    <w:rsid w:val="1F277237"/>
    <w:rsid w:val="1F77AA6E"/>
    <w:rsid w:val="1F82252A"/>
    <w:rsid w:val="1FA851AF"/>
    <w:rsid w:val="1FBBE329"/>
    <w:rsid w:val="1FCE27C3"/>
    <w:rsid w:val="1FDC8187"/>
    <w:rsid w:val="1FF05780"/>
    <w:rsid w:val="200BC8C4"/>
    <w:rsid w:val="202EB04B"/>
    <w:rsid w:val="20486E4D"/>
    <w:rsid w:val="205E627F"/>
    <w:rsid w:val="206954E4"/>
    <w:rsid w:val="2091259F"/>
    <w:rsid w:val="20B44295"/>
    <w:rsid w:val="20E33BA1"/>
    <w:rsid w:val="20FD44E4"/>
    <w:rsid w:val="2119F013"/>
    <w:rsid w:val="2137B26D"/>
    <w:rsid w:val="215F9362"/>
    <w:rsid w:val="21724660"/>
    <w:rsid w:val="21780409"/>
    <w:rsid w:val="2182713C"/>
    <w:rsid w:val="21879E52"/>
    <w:rsid w:val="2193ECF9"/>
    <w:rsid w:val="21997B1A"/>
    <w:rsid w:val="21A92CD8"/>
    <w:rsid w:val="21AB24C8"/>
    <w:rsid w:val="21DACE2D"/>
    <w:rsid w:val="21F313F6"/>
    <w:rsid w:val="2201F52A"/>
    <w:rsid w:val="22306070"/>
    <w:rsid w:val="225E1C40"/>
    <w:rsid w:val="2269256A"/>
    <w:rsid w:val="22CEBE56"/>
    <w:rsid w:val="22D6F72C"/>
    <w:rsid w:val="230F5659"/>
    <w:rsid w:val="23448D1A"/>
    <w:rsid w:val="23851633"/>
    <w:rsid w:val="23851633"/>
    <w:rsid w:val="23913401"/>
    <w:rsid w:val="23AB502C"/>
    <w:rsid w:val="23C3D880"/>
    <w:rsid w:val="23E6D7BD"/>
    <w:rsid w:val="24013AB0"/>
    <w:rsid w:val="2401C60F"/>
    <w:rsid w:val="241283B2"/>
    <w:rsid w:val="2422A998"/>
    <w:rsid w:val="244941F0"/>
    <w:rsid w:val="2466C2EE"/>
    <w:rsid w:val="246B2E58"/>
    <w:rsid w:val="24B3511F"/>
    <w:rsid w:val="25181245"/>
    <w:rsid w:val="256A63B2"/>
    <w:rsid w:val="25903FAF"/>
    <w:rsid w:val="259999BC"/>
    <w:rsid w:val="25CB8806"/>
    <w:rsid w:val="25CF6F41"/>
    <w:rsid w:val="25D8045D"/>
    <w:rsid w:val="2611A4B2"/>
    <w:rsid w:val="264BDF63"/>
    <w:rsid w:val="265DC52A"/>
    <w:rsid w:val="2662818D"/>
    <w:rsid w:val="266A3841"/>
    <w:rsid w:val="267F0577"/>
    <w:rsid w:val="269CB304"/>
    <w:rsid w:val="26A38B70"/>
    <w:rsid w:val="26AA5823"/>
    <w:rsid w:val="26C7E24C"/>
    <w:rsid w:val="26D45A5A"/>
    <w:rsid w:val="26E4B0B2"/>
    <w:rsid w:val="26EBAA0A"/>
    <w:rsid w:val="26EE6776"/>
    <w:rsid w:val="26EFEA07"/>
    <w:rsid w:val="26EFEA07"/>
    <w:rsid w:val="26F16B86"/>
    <w:rsid w:val="27020B52"/>
    <w:rsid w:val="27152525"/>
    <w:rsid w:val="27281F11"/>
    <w:rsid w:val="272E91C9"/>
    <w:rsid w:val="2730E8ED"/>
    <w:rsid w:val="27386C9C"/>
    <w:rsid w:val="274C57FD"/>
    <w:rsid w:val="2793BF50"/>
    <w:rsid w:val="2798B3DB"/>
    <w:rsid w:val="27A0AB81"/>
    <w:rsid w:val="27A7F82D"/>
    <w:rsid w:val="27A869B2"/>
    <w:rsid w:val="27B365D7"/>
    <w:rsid w:val="280C1C36"/>
    <w:rsid w:val="282E18AD"/>
    <w:rsid w:val="2831F56D"/>
    <w:rsid w:val="2833F528"/>
    <w:rsid w:val="2850F732"/>
    <w:rsid w:val="28518321"/>
    <w:rsid w:val="2860CCC7"/>
    <w:rsid w:val="28A7E361"/>
    <w:rsid w:val="28A7E531"/>
    <w:rsid w:val="28ABEF3E"/>
    <w:rsid w:val="28B1138E"/>
    <w:rsid w:val="28B5543C"/>
    <w:rsid w:val="28D51847"/>
    <w:rsid w:val="28E2575F"/>
    <w:rsid w:val="28FD52DE"/>
    <w:rsid w:val="29159942"/>
    <w:rsid w:val="292D6722"/>
    <w:rsid w:val="2961F571"/>
    <w:rsid w:val="2968B258"/>
    <w:rsid w:val="2969EDD1"/>
    <w:rsid w:val="29738CC3"/>
    <w:rsid w:val="297FCBD7"/>
    <w:rsid w:val="29873816"/>
    <w:rsid w:val="2988A9F2"/>
    <w:rsid w:val="29D187AC"/>
    <w:rsid w:val="2A1AC732"/>
    <w:rsid w:val="2A1E2450"/>
    <w:rsid w:val="2A1E2450"/>
    <w:rsid w:val="2A2507C7"/>
    <w:rsid w:val="2A264E22"/>
    <w:rsid w:val="2A26FCC8"/>
    <w:rsid w:val="2A40B431"/>
    <w:rsid w:val="2A4C33CF"/>
    <w:rsid w:val="2A696002"/>
    <w:rsid w:val="2A7E4010"/>
    <w:rsid w:val="2A88DE59"/>
    <w:rsid w:val="2A8DFB1D"/>
    <w:rsid w:val="2A9050C5"/>
    <w:rsid w:val="2A9AD6B9"/>
    <w:rsid w:val="2AA7AB4A"/>
    <w:rsid w:val="2AAC65D7"/>
    <w:rsid w:val="2ACE90E9"/>
    <w:rsid w:val="2AE5A823"/>
    <w:rsid w:val="2AF0CB30"/>
    <w:rsid w:val="2AFF45C5"/>
    <w:rsid w:val="2B0AAA1F"/>
    <w:rsid w:val="2B0CD9E2"/>
    <w:rsid w:val="2B19F7CC"/>
    <w:rsid w:val="2B19F7CC"/>
    <w:rsid w:val="2B381BE5"/>
    <w:rsid w:val="2B4209DB"/>
    <w:rsid w:val="2B442877"/>
    <w:rsid w:val="2B55719F"/>
    <w:rsid w:val="2B5574DA"/>
    <w:rsid w:val="2B5D7FB9"/>
    <w:rsid w:val="2B6ABDBA"/>
    <w:rsid w:val="2B7031D4"/>
    <w:rsid w:val="2B7C0066"/>
    <w:rsid w:val="2B8185B9"/>
    <w:rsid w:val="2BB82859"/>
    <w:rsid w:val="2BEA0BB1"/>
    <w:rsid w:val="2BEDCE10"/>
    <w:rsid w:val="2BF18905"/>
    <w:rsid w:val="2BF3C44F"/>
    <w:rsid w:val="2BF553F2"/>
    <w:rsid w:val="2BF8CD4D"/>
    <w:rsid w:val="2BFB65E9"/>
    <w:rsid w:val="2BFEFF66"/>
    <w:rsid w:val="2C02D36F"/>
    <w:rsid w:val="2C0D1132"/>
    <w:rsid w:val="2C117E1E"/>
    <w:rsid w:val="2C1B4DFC"/>
    <w:rsid w:val="2C267B1F"/>
    <w:rsid w:val="2C3D2745"/>
    <w:rsid w:val="2C431ADE"/>
    <w:rsid w:val="2C44D4D2"/>
    <w:rsid w:val="2C67EB7C"/>
    <w:rsid w:val="2C67EB7C"/>
    <w:rsid w:val="2CAEC8EB"/>
    <w:rsid w:val="2CB36598"/>
    <w:rsid w:val="2CCE1AA2"/>
    <w:rsid w:val="2CD7827B"/>
    <w:rsid w:val="2D12DF31"/>
    <w:rsid w:val="2D12DF31"/>
    <w:rsid w:val="2D2EC9A2"/>
    <w:rsid w:val="2D2F3220"/>
    <w:rsid w:val="2D33AEAF"/>
    <w:rsid w:val="2D538691"/>
    <w:rsid w:val="2D5D54B7"/>
    <w:rsid w:val="2D64B849"/>
    <w:rsid w:val="2D9F2D18"/>
    <w:rsid w:val="2DA52741"/>
    <w:rsid w:val="2DAD16FE"/>
    <w:rsid w:val="2DAD326F"/>
    <w:rsid w:val="2DE02B78"/>
    <w:rsid w:val="2DFBBAC0"/>
    <w:rsid w:val="2E0BFB8A"/>
    <w:rsid w:val="2E2175DB"/>
    <w:rsid w:val="2E2C5DC7"/>
    <w:rsid w:val="2E3A42E5"/>
    <w:rsid w:val="2E471FBD"/>
    <w:rsid w:val="2E4DDA80"/>
    <w:rsid w:val="2E66E392"/>
    <w:rsid w:val="2E679245"/>
    <w:rsid w:val="2E8CA943"/>
    <w:rsid w:val="2E95B7F8"/>
    <w:rsid w:val="2E9E881A"/>
    <w:rsid w:val="2EAE26F5"/>
    <w:rsid w:val="2EB838FB"/>
    <w:rsid w:val="2F147E62"/>
    <w:rsid w:val="2F3EFD88"/>
    <w:rsid w:val="2F41B4F7"/>
    <w:rsid w:val="2F41F497"/>
    <w:rsid w:val="2F4CD48B"/>
    <w:rsid w:val="2F527649"/>
    <w:rsid w:val="2F67BA69"/>
    <w:rsid w:val="2F72DD48"/>
    <w:rsid w:val="2F92E2B3"/>
    <w:rsid w:val="2FA0B44B"/>
    <w:rsid w:val="2FAE3216"/>
    <w:rsid w:val="2FC7801F"/>
    <w:rsid w:val="2FC8366F"/>
    <w:rsid w:val="2FCC38D8"/>
    <w:rsid w:val="30505248"/>
    <w:rsid w:val="3065D82E"/>
    <w:rsid w:val="30725B7D"/>
    <w:rsid w:val="309CB1D0"/>
    <w:rsid w:val="30A22F70"/>
    <w:rsid w:val="31079E1D"/>
    <w:rsid w:val="3126F6EE"/>
    <w:rsid w:val="3149774A"/>
    <w:rsid w:val="315D0A3D"/>
    <w:rsid w:val="316C4F73"/>
    <w:rsid w:val="317DB847"/>
    <w:rsid w:val="317F0F9B"/>
    <w:rsid w:val="318FEEF4"/>
    <w:rsid w:val="318FEEF4"/>
    <w:rsid w:val="31B88853"/>
    <w:rsid w:val="31D8AF1D"/>
    <w:rsid w:val="31E5D953"/>
    <w:rsid w:val="31FF0937"/>
    <w:rsid w:val="32074A5E"/>
    <w:rsid w:val="3216AE97"/>
    <w:rsid w:val="322F782C"/>
    <w:rsid w:val="323202AD"/>
    <w:rsid w:val="32361B12"/>
    <w:rsid w:val="32418F66"/>
    <w:rsid w:val="324B6D16"/>
    <w:rsid w:val="325184E7"/>
    <w:rsid w:val="325A114D"/>
    <w:rsid w:val="3261D8AB"/>
    <w:rsid w:val="3275D78C"/>
    <w:rsid w:val="328C85D7"/>
    <w:rsid w:val="3293D121"/>
    <w:rsid w:val="329B247E"/>
    <w:rsid w:val="329CD6AE"/>
    <w:rsid w:val="32AF1F89"/>
    <w:rsid w:val="32B8B891"/>
    <w:rsid w:val="32C043DB"/>
    <w:rsid w:val="32CAA1F6"/>
    <w:rsid w:val="32D6DF14"/>
    <w:rsid w:val="32DC447D"/>
    <w:rsid w:val="330EC7F9"/>
    <w:rsid w:val="33286E9B"/>
    <w:rsid w:val="333B6830"/>
    <w:rsid w:val="334A97D5"/>
    <w:rsid w:val="336E4524"/>
    <w:rsid w:val="3376CB32"/>
    <w:rsid w:val="3381F872"/>
    <w:rsid w:val="33903263"/>
    <w:rsid w:val="33A6180A"/>
    <w:rsid w:val="33AAFF71"/>
    <w:rsid w:val="33C9B634"/>
    <w:rsid w:val="33D16260"/>
    <w:rsid w:val="33F5F356"/>
    <w:rsid w:val="34051575"/>
    <w:rsid w:val="3408075B"/>
    <w:rsid w:val="342E39A7"/>
    <w:rsid w:val="3435E4F5"/>
    <w:rsid w:val="34688373"/>
    <w:rsid w:val="3497614E"/>
    <w:rsid w:val="34B40D80"/>
    <w:rsid w:val="34D5CBC5"/>
    <w:rsid w:val="34DA01BE"/>
    <w:rsid w:val="3503F054"/>
    <w:rsid w:val="35253CFE"/>
    <w:rsid w:val="35460500"/>
    <w:rsid w:val="355201A6"/>
    <w:rsid w:val="3559FB98"/>
    <w:rsid w:val="3598683D"/>
    <w:rsid w:val="359CF616"/>
    <w:rsid w:val="35A81FF8"/>
    <w:rsid w:val="35B6963C"/>
    <w:rsid w:val="35B8B221"/>
    <w:rsid w:val="35C521D1"/>
    <w:rsid w:val="35C5FC56"/>
    <w:rsid w:val="35D393DE"/>
    <w:rsid w:val="35D69AC0"/>
    <w:rsid w:val="35F38298"/>
    <w:rsid w:val="360DCEBD"/>
    <w:rsid w:val="363EE14A"/>
    <w:rsid w:val="3647C0EA"/>
    <w:rsid w:val="364A5F47"/>
    <w:rsid w:val="36781D2D"/>
    <w:rsid w:val="367C4DD6"/>
    <w:rsid w:val="36A9DE77"/>
    <w:rsid w:val="36ABED8E"/>
    <w:rsid w:val="36C4400F"/>
    <w:rsid w:val="36F32258"/>
    <w:rsid w:val="377C765F"/>
    <w:rsid w:val="378E0A42"/>
    <w:rsid w:val="37A0F930"/>
    <w:rsid w:val="37DBCBD9"/>
    <w:rsid w:val="380F1DE8"/>
    <w:rsid w:val="3810784A"/>
    <w:rsid w:val="38232F69"/>
    <w:rsid w:val="38307829"/>
    <w:rsid w:val="3836FAFB"/>
    <w:rsid w:val="3838B795"/>
    <w:rsid w:val="3843E035"/>
    <w:rsid w:val="38553E84"/>
    <w:rsid w:val="38809AA9"/>
    <w:rsid w:val="38809AA9"/>
    <w:rsid w:val="38887E3C"/>
    <w:rsid w:val="389AC852"/>
    <w:rsid w:val="38B80F31"/>
    <w:rsid w:val="38D6D9B2"/>
    <w:rsid w:val="38DEC772"/>
    <w:rsid w:val="38DEEFA7"/>
    <w:rsid w:val="38E24941"/>
    <w:rsid w:val="38E6E26A"/>
    <w:rsid w:val="38F82BAB"/>
    <w:rsid w:val="38F8621E"/>
    <w:rsid w:val="38FEB106"/>
    <w:rsid w:val="39107694"/>
    <w:rsid w:val="392AE108"/>
    <w:rsid w:val="3931152C"/>
    <w:rsid w:val="39341CBA"/>
    <w:rsid w:val="394A721A"/>
    <w:rsid w:val="394B4A91"/>
    <w:rsid w:val="3951EFB3"/>
    <w:rsid w:val="395862A7"/>
    <w:rsid w:val="397723B8"/>
    <w:rsid w:val="397CB0FA"/>
    <w:rsid w:val="398B9F69"/>
    <w:rsid w:val="398CEC3B"/>
    <w:rsid w:val="39BECA3A"/>
    <w:rsid w:val="39E4F892"/>
    <w:rsid w:val="39F9A874"/>
    <w:rsid w:val="3A0A6AB8"/>
    <w:rsid w:val="3A209CBF"/>
    <w:rsid w:val="3A2385EC"/>
    <w:rsid w:val="3A28B08E"/>
    <w:rsid w:val="3A71CC8A"/>
    <w:rsid w:val="3A740A26"/>
    <w:rsid w:val="3A74E95E"/>
    <w:rsid w:val="3A8C7954"/>
    <w:rsid w:val="3A99E1E8"/>
    <w:rsid w:val="3AA90D2E"/>
    <w:rsid w:val="3AADD278"/>
    <w:rsid w:val="3AD4273D"/>
    <w:rsid w:val="3AFB1567"/>
    <w:rsid w:val="3B0E4836"/>
    <w:rsid w:val="3B1F52AE"/>
    <w:rsid w:val="3B24226F"/>
    <w:rsid w:val="3B53E7BD"/>
    <w:rsid w:val="3B5CF49C"/>
    <w:rsid w:val="3B961873"/>
    <w:rsid w:val="3BC36A05"/>
    <w:rsid w:val="3BC6B66E"/>
    <w:rsid w:val="3BE0D792"/>
    <w:rsid w:val="3BE1D81F"/>
    <w:rsid w:val="3C0175BB"/>
    <w:rsid w:val="3C24D38F"/>
    <w:rsid w:val="3C4E8613"/>
    <w:rsid w:val="3C4E90FE"/>
    <w:rsid w:val="3C683D59"/>
    <w:rsid w:val="3C88963F"/>
    <w:rsid w:val="3CAD7967"/>
    <w:rsid w:val="3CB0224E"/>
    <w:rsid w:val="3CE79CD1"/>
    <w:rsid w:val="3D06241E"/>
    <w:rsid w:val="3D0D696A"/>
    <w:rsid w:val="3D123411"/>
    <w:rsid w:val="3D2A47FD"/>
    <w:rsid w:val="3D2A895B"/>
    <w:rsid w:val="3D2D98DC"/>
    <w:rsid w:val="3D349941"/>
    <w:rsid w:val="3D377A55"/>
    <w:rsid w:val="3D3E4CCF"/>
    <w:rsid w:val="3D413EA5"/>
    <w:rsid w:val="3D5EE6EB"/>
    <w:rsid w:val="3D8DB48C"/>
    <w:rsid w:val="3D91C7A2"/>
    <w:rsid w:val="3DB55967"/>
    <w:rsid w:val="3DBCDCF1"/>
    <w:rsid w:val="3DE9A0B0"/>
    <w:rsid w:val="3DFAFD7E"/>
    <w:rsid w:val="3E09DC20"/>
    <w:rsid w:val="3E17D932"/>
    <w:rsid w:val="3E189722"/>
    <w:rsid w:val="3E354EF3"/>
    <w:rsid w:val="3E444D14"/>
    <w:rsid w:val="3E5CE664"/>
    <w:rsid w:val="3E6A1FA0"/>
    <w:rsid w:val="3EA9384F"/>
    <w:rsid w:val="3EC759C9"/>
    <w:rsid w:val="3F0DFB43"/>
    <w:rsid w:val="3F120356"/>
    <w:rsid w:val="3F1B6A9E"/>
    <w:rsid w:val="3F2F86B8"/>
    <w:rsid w:val="3F35E9AA"/>
    <w:rsid w:val="3F3CFC6B"/>
    <w:rsid w:val="3F3D1842"/>
    <w:rsid w:val="3F556B26"/>
    <w:rsid w:val="3F66C599"/>
    <w:rsid w:val="3F99F629"/>
    <w:rsid w:val="3FBBBC14"/>
    <w:rsid w:val="3FD66CBB"/>
    <w:rsid w:val="3FF3B29F"/>
    <w:rsid w:val="4003B8C8"/>
    <w:rsid w:val="40076937"/>
    <w:rsid w:val="4020AE4F"/>
    <w:rsid w:val="4038B9EA"/>
    <w:rsid w:val="404F32EC"/>
    <w:rsid w:val="406B8958"/>
    <w:rsid w:val="40794257"/>
    <w:rsid w:val="40C499FA"/>
    <w:rsid w:val="40CD58AC"/>
    <w:rsid w:val="4110F711"/>
    <w:rsid w:val="4129F05E"/>
    <w:rsid w:val="4158F8AF"/>
    <w:rsid w:val="4182F483"/>
    <w:rsid w:val="4195E8F0"/>
    <w:rsid w:val="419A1F2C"/>
    <w:rsid w:val="41D2D189"/>
    <w:rsid w:val="41F01A30"/>
    <w:rsid w:val="4218D66F"/>
    <w:rsid w:val="423495F6"/>
    <w:rsid w:val="42384F91"/>
    <w:rsid w:val="4241BA4B"/>
    <w:rsid w:val="4241D2AA"/>
    <w:rsid w:val="4247BAED"/>
    <w:rsid w:val="4253521C"/>
    <w:rsid w:val="42657222"/>
    <w:rsid w:val="428EBB2A"/>
    <w:rsid w:val="4299AB44"/>
    <w:rsid w:val="42C6F0B3"/>
    <w:rsid w:val="42DF1DB0"/>
    <w:rsid w:val="43060B0B"/>
    <w:rsid w:val="4364644F"/>
    <w:rsid w:val="43680765"/>
    <w:rsid w:val="436F2C69"/>
    <w:rsid w:val="438D13E2"/>
    <w:rsid w:val="439C57B2"/>
    <w:rsid w:val="43C59DC5"/>
    <w:rsid w:val="43D21884"/>
    <w:rsid w:val="43D80676"/>
    <w:rsid w:val="43ECAF4B"/>
    <w:rsid w:val="43F6F0A7"/>
    <w:rsid w:val="43FED05F"/>
    <w:rsid w:val="44296562"/>
    <w:rsid w:val="442C6E28"/>
    <w:rsid w:val="4458DB46"/>
    <w:rsid w:val="447AAF48"/>
    <w:rsid w:val="448987C2"/>
    <w:rsid w:val="4494EE43"/>
    <w:rsid w:val="44B2E00A"/>
    <w:rsid w:val="44D5FD61"/>
    <w:rsid w:val="44DD5C7F"/>
    <w:rsid w:val="44F1D40B"/>
    <w:rsid w:val="4513DEA5"/>
    <w:rsid w:val="457C9A2F"/>
    <w:rsid w:val="45867365"/>
    <w:rsid w:val="4588821D"/>
    <w:rsid w:val="45AD4AAF"/>
    <w:rsid w:val="45C0CDAA"/>
    <w:rsid w:val="45C8CF4C"/>
    <w:rsid w:val="45CE7C6A"/>
    <w:rsid w:val="462411BE"/>
    <w:rsid w:val="4634F14B"/>
    <w:rsid w:val="463E2787"/>
    <w:rsid w:val="465C0881"/>
    <w:rsid w:val="465FEEDE"/>
    <w:rsid w:val="4668F140"/>
    <w:rsid w:val="46738A78"/>
    <w:rsid w:val="46AA5EC0"/>
    <w:rsid w:val="46C5FF59"/>
    <w:rsid w:val="46C62EAF"/>
    <w:rsid w:val="46D75020"/>
    <w:rsid w:val="4716431F"/>
    <w:rsid w:val="4773E3A4"/>
    <w:rsid w:val="477837C4"/>
    <w:rsid w:val="478204F4"/>
    <w:rsid w:val="478741F3"/>
    <w:rsid w:val="47A36180"/>
    <w:rsid w:val="47C3BA5B"/>
    <w:rsid w:val="47C3DB34"/>
    <w:rsid w:val="47C83C49"/>
    <w:rsid w:val="47C94E2A"/>
    <w:rsid w:val="47D55801"/>
    <w:rsid w:val="4801AD39"/>
    <w:rsid w:val="4812DDBE"/>
    <w:rsid w:val="483F612E"/>
    <w:rsid w:val="48912BDF"/>
    <w:rsid w:val="48CC7BC3"/>
    <w:rsid w:val="48F582CE"/>
    <w:rsid w:val="48F673F1"/>
    <w:rsid w:val="490709FD"/>
    <w:rsid w:val="49126B42"/>
    <w:rsid w:val="492D53F5"/>
    <w:rsid w:val="4951AA9B"/>
    <w:rsid w:val="495C5011"/>
    <w:rsid w:val="4971CBA5"/>
    <w:rsid w:val="4975E467"/>
    <w:rsid w:val="4976C5D3"/>
    <w:rsid w:val="49A97A41"/>
    <w:rsid w:val="49AB29AE"/>
    <w:rsid w:val="49D05EE3"/>
    <w:rsid w:val="49D8FD1E"/>
    <w:rsid w:val="49EF5C4C"/>
    <w:rsid w:val="49FD9452"/>
    <w:rsid w:val="4A0B6831"/>
    <w:rsid w:val="4A15276C"/>
    <w:rsid w:val="4A32AC4E"/>
    <w:rsid w:val="4A583A31"/>
    <w:rsid w:val="4A5C601A"/>
    <w:rsid w:val="4ABD1F3D"/>
    <w:rsid w:val="4AC7954F"/>
    <w:rsid w:val="4AE49F52"/>
    <w:rsid w:val="4AEE7C8A"/>
    <w:rsid w:val="4AFEBACF"/>
    <w:rsid w:val="4B2183A1"/>
    <w:rsid w:val="4B2679E9"/>
    <w:rsid w:val="4B2927A7"/>
    <w:rsid w:val="4B88584B"/>
    <w:rsid w:val="4B88AC82"/>
    <w:rsid w:val="4BF4A44B"/>
    <w:rsid w:val="4C0BC468"/>
    <w:rsid w:val="4C16FA50"/>
    <w:rsid w:val="4C193143"/>
    <w:rsid w:val="4C46F6EE"/>
    <w:rsid w:val="4C52C2CC"/>
    <w:rsid w:val="4C66574E"/>
    <w:rsid w:val="4C6AF928"/>
    <w:rsid w:val="4C6B10C2"/>
    <w:rsid w:val="4C74FB98"/>
    <w:rsid w:val="4C7EA47C"/>
    <w:rsid w:val="4C9211E4"/>
    <w:rsid w:val="4C93E12D"/>
    <w:rsid w:val="4CA41B28"/>
    <w:rsid w:val="4CA98CD6"/>
    <w:rsid w:val="4CC946E3"/>
    <w:rsid w:val="4CDE9F7A"/>
    <w:rsid w:val="4CE74899"/>
    <w:rsid w:val="4CFBC19D"/>
    <w:rsid w:val="4CFEAD0B"/>
    <w:rsid w:val="4D0436F7"/>
    <w:rsid w:val="4D0C753D"/>
    <w:rsid w:val="4D2DBB64"/>
    <w:rsid w:val="4D3222CF"/>
    <w:rsid w:val="4D3AC551"/>
    <w:rsid w:val="4D3D2307"/>
    <w:rsid w:val="4DACFD1E"/>
    <w:rsid w:val="4DB9EAFC"/>
    <w:rsid w:val="4DBC339B"/>
    <w:rsid w:val="4DC4503E"/>
    <w:rsid w:val="4E4D22B4"/>
    <w:rsid w:val="4E60A8E6"/>
    <w:rsid w:val="4E71F80C"/>
    <w:rsid w:val="4E939DA4"/>
    <w:rsid w:val="4EA96450"/>
    <w:rsid w:val="4EA9F415"/>
    <w:rsid w:val="4ECC6BB6"/>
    <w:rsid w:val="4ECE90A1"/>
    <w:rsid w:val="4ED54883"/>
    <w:rsid w:val="4EDCAFA5"/>
    <w:rsid w:val="4EE7A4F2"/>
    <w:rsid w:val="4F244ABB"/>
    <w:rsid w:val="4F2DA8C9"/>
    <w:rsid w:val="4F41165B"/>
    <w:rsid w:val="4F4A2366"/>
    <w:rsid w:val="4F9DBBAE"/>
    <w:rsid w:val="4FAE56C8"/>
    <w:rsid w:val="4FBD6667"/>
    <w:rsid w:val="4FC527D1"/>
    <w:rsid w:val="4FD85617"/>
    <w:rsid w:val="4FEE86EC"/>
    <w:rsid w:val="50006135"/>
    <w:rsid w:val="50027683"/>
    <w:rsid w:val="500947B0"/>
    <w:rsid w:val="501453DC"/>
    <w:rsid w:val="503D679D"/>
    <w:rsid w:val="5054188E"/>
    <w:rsid w:val="508C7587"/>
    <w:rsid w:val="5092F5BF"/>
    <w:rsid w:val="509E88E2"/>
    <w:rsid w:val="50B99705"/>
    <w:rsid w:val="50D7D6EC"/>
    <w:rsid w:val="50D7D6EC"/>
    <w:rsid w:val="511EDD6D"/>
    <w:rsid w:val="512B3730"/>
    <w:rsid w:val="515D1A43"/>
    <w:rsid w:val="51700A41"/>
    <w:rsid w:val="5179A4FC"/>
    <w:rsid w:val="51A7A225"/>
    <w:rsid w:val="51B3AF90"/>
    <w:rsid w:val="51C6B74C"/>
    <w:rsid w:val="51C91439"/>
    <w:rsid w:val="51FEAE3D"/>
    <w:rsid w:val="5200DACF"/>
    <w:rsid w:val="521B0F85"/>
    <w:rsid w:val="523B67DE"/>
    <w:rsid w:val="524018B0"/>
    <w:rsid w:val="5240D6FB"/>
    <w:rsid w:val="5247811F"/>
    <w:rsid w:val="525A36B9"/>
    <w:rsid w:val="528B109B"/>
    <w:rsid w:val="529781DE"/>
    <w:rsid w:val="52A28399"/>
    <w:rsid w:val="52AE277B"/>
    <w:rsid w:val="52B05E1D"/>
    <w:rsid w:val="52CF4F15"/>
    <w:rsid w:val="52D160B5"/>
    <w:rsid w:val="52D54D3F"/>
    <w:rsid w:val="5307DD40"/>
    <w:rsid w:val="530CDC8C"/>
    <w:rsid w:val="531FC16C"/>
    <w:rsid w:val="534876D5"/>
    <w:rsid w:val="5371A135"/>
    <w:rsid w:val="53896C87"/>
    <w:rsid w:val="53B36F05"/>
    <w:rsid w:val="53EAAE28"/>
    <w:rsid w:val="53FA716D"/>
    <w:rsid w:val="54080007"/>
    <w:rsid w:val="54245E14"/>
    <w:rsid w:val="542A306D"/>
    <w:rsid w:val="546D3770"/>
    <w:rsid w:val="546D55E6"/>
    <w:rsid w:val="547DF5B5"/>
    <w:rsid w:val="54A6D24D"/>
    <w:rsid w:val="54C522C4"/>
    <w:rsid w:val="54F64164"/>
    <w:rsid w:val="54F89692"/>
    <w:rsid w:val="54FF9174"/>
    <w:rsid w:val="550D3281"/>
    <w:rsid w:val="550EA847"/>
    <w:rsid w:val="5525CDE4"/>
    <w:rsid w:val="553A6BC9"/>
    <w:rsid w:val="553BDA3D"/>
    <w:rsid w:val="553C2DF8"/>
    <w:rsid w:val="55410E5C"/>
    <w:rsid w:val="5552BD3E"/>
    <w:rsid w:val="55542711"/>
    <w:rsid w:val="5565F978"/>
    <w:rsid w:val="55A32AA5"/>
    <w:rsid w:val="55D13AF0"/>
    <w:rsid w:val="561ECBD5"/>
    <w:rsid w:val="5621103E"/>
    <w:rsid w:val="5623334E"/>
    <w:rsid w:val="562E08CD"/>
    <w:rsid w:val="56307F71"/>
    <w:rsid w:val="5652DE78"/>
    <w:rsid w:val="565A5466"/>
    <w:rsid w:val="567843E0"/>
    <w:rsid w:val="56B7B961"/>
    <w:rsid w:val="56D16C0A"/>
    <w:rsid w:val="56D9DB70"/>
    <w:rsid w:val="56DC7C01"/>
    <w:rsid w:val="5704A979"/>
    <w:rsid w:val="57484D9E"/>
    <w:rsid w:val="57516639"/>
    <w:rsid w:val="5760A9E6"/>
    <w:rsid w:val="5765C10A"/>
    <w:rsid w:val="578296A7"/>
    <w:rsid w:val="578B2742"/>
    <w:rsid w:val="5792FE71"/>
    <w:rsid w:val="5797FD29"/>
    <w:rsid w:val="579EB900"/>
    <w:rsid w:val="57AE26B5"/>
    <w:rsid w:val="57F0F28C"/>
    <w:rsid w:val="58245827"/>
    <w:rsid w:val="584DFD6F"/>
    <w:rsid w:val="5860DCF1"/>
    <w:rsid w:val="5864DF2C"/>
    <w:rsid w:val="5871ECCA"/>
    <w:rsid w:val="5878DC79"/>
    <w:rsid w:val="587D3D9A"/>
    <w:rsid w:val="5880E35D"/>
    <w:rsid w:val="58DC4D69"/>
    <w:rsid w:val="58FC6988"/>
    <w:rsid w:val="591E9AA8"/>
    <w:rsid w:val="59264BE1"/>
    <w:rsid w:val="592A8D4C"/>
    <w:rsid w:val="5938B0AA"/>
    <w:rsid w:val="593AAFBC"/>
    <w:rsid w:val="5949385B"/>
    <w:rsid w:val="597852EB"/>
    <w:rsid w:val="5980016A"/>
    <w:rsid w:val="5982ED27"/>
    <w:rsid w:val="59F0AED0"/>
    <w:rsid w:val="59FFBB23"/>
    <w:rsid w:val="59FFBB23"/>
    <w:rsid w:val="5A1156AF"/>
    <w:rsid w:val="5A13D052"/>
    <w:rsid w:val="5A1F083E"/>
    <w:rsid w:val="5A24F117"/>
    <w:rsid w:val="5A3C7A7E"/>
    <w:rsid w:val="5A612CD0"/>
    <w:rsid w:val="5A669FB0"/>
    <w:rsid w:val="5A70DBCA"/>
    <w:rsid w:val="5A84A9B5"/>
    <w:rsid w:val="5A9E4DF4"/>
    <w:rsid w:val="5ABD42EB"/>
    <w:rsid w:val="5ABE8DC1"/>
    <w:rsid w:val="5ABFA2FE"/>
    <w:rsid w:val="5AD9106A"/>
    <w:rsid w:val="5ADA73BA"/>
    <w:rsid w:val="5AE0DE53"/>
    <w:rsid w:val="5AFCEAA4"/>
    <w:rsid w:val="5B021BEA"/>
    <w:rsid w:val="5B29E38B"/>
    <w:rsid w:val="5B29E38B"/>
    <w:rsid w:val="5B36256E"/>
    <w:rsid w:val="5B47FA64"/>
    <w:rsid w:val="5B8EBC22"/>
    <w:rsid w:val="5BA20208"/>
    <w:rsid w:val="5BAAA169"/>
    <w:rsid w:val="5BC07CE0"/>
    <w:rsid w:val="5BFCAF62"/>
    <w:rsid w:val="5C01DA2D"/>
    <w:rsid w:val="5C212AD5"/>
    <w:rsid w:val="5C3A9225"/>
    <w:rsid w:val="5C41462C"/>
    <w:rsid w:val="5C5FDA48"/>
    <w:rsid w:val="5C5FDA64"/>
    <w:rsid w:val="5C64AF7C"/>
    <w:rsid w:val="5C6522C7"/>
    <w:rsid w:val="5CB5ADCE"/>
    <w:rsid w:val="5CBC409E"/>
    <w:rsid w:val="5CCF631C"/>
    <w:rsid w:val="5CD30630"/>
    <w:rsid w:val="5CE03E2D"/>
    <w:rsid w:val="5CE9F8BC"/>
    <w:rsid w:val="5CEBBEEF"/>
    <w:rsid w:val="5CFCA4F2"/>
    <w:rsid w:val="5D3A6F90"/>
    <w:rsid w:val="5D46E4DA"/>
    <w:rsid w:val="5D609777"/>
    <w:rsid w:val="5D72906D"/>
    <w:rsid w:val="5D736A80"/>
    <w:rsid w:val="5DA82913"/>
    <w:rsid w:val="5DA82913"/>
    <w:rsid w:val="5DB95DBB"/>
    <w:rsid w:val="5DC278C2"/>
    <w:rsid w:val="5DCC8F1C"/>
    <w:rsid w:val="5DD59646"/>
    <w:rsid w:val="5DE30009"/>
    <w:rsid w:val="5E0113DE"/>
    <w:rsid w:val="5E16FA0D"/>
    <w:rsid w:val="5E29C2E7"/>
    <w:rsid w:val="5E31E006"/>
    <w:rsid w:val="5E7E4D8E"/>
    <w:rsid w:val="5E92D85F"/>
    <w:rsid w:val="5EA1D292"/>
    <w:rsid w:val="5EA77413"/>
    <w:rsid w:val="5EB2A13B"/>
    <w:rsid w:val="5EB47EE6"/>
    <w:rsid w:val="5ECCBDD6"/>
    <w:rsid w:val="5EE0A035"/>
    <w:rsid w:val="5EE2340C"/>
    <w:rsid w:val="5EE488E0"/>
    <w:rsid w:val="5EF174A4"/>
    <w:rsid w:val="5F0BC634"/>
    <w:rsid w:val="5F110E36"/>
    <w:rsid w:val="5F133C67"/>
    <w:rsid w:val="5F46F98E"/>
    <w:rsid w:val="5F59B6E6"/>
    <w:rsid w:val="5F7B25C1"/>
    <w:rsid w:val="5F7B4F1D"/>
    <w:rsid w:val="5F973B6A"/>
    <w:rsid w:val="5FA54086"/>
    <w:rsid w:val="5FB2A25D"/>
    <w:rsid w:val="5FDF8E8E"/>
    <w:rsid w:val="5FFC9BA1"/>
    <w:rsid w:val="601642D7"/>
    <w:rsid w:val="60201ECB"/>
    <w:rsid w:val="602B4367"/>
    <w:rsid w:val="60544386"/>
    <w:rsid w:val="60581BCC"/>
    <w:rsid w:val="6096ED74"/>
    <w:rsid w:val="60A09343"/>
    <w:rsid w:val="60A0A090"/>
    <w:rsid w:val="60AD2D4B"/>
    <w:rsid w:val="60BAAA6E"/>
    <w:rsid w:val="60BCFC2C"/>
    <w:rsid w:val="60DB901B"/>
    <w:rsid w:val="6126BB64"/>
    <w:rsid w:val="6131A879"/>
    <w:rsid w:val="61382D05"/>
    <w:rsid w:val="61B464A9"/>
    <w:rsid w:val="61CE19FB"/>
    <w:rsid w:val="6233C362"/>
    <w:rsid w:val="62358372"/>
    <w:rsid w:val="6236CD6F"/>
    <w:rsid w:val="62447AF4"/>
    <w:rsid w:val="625A8AC0"/>
    <w:rsid w:val="62622FA5"/>
    <w:rsid w:val="628CBF6D"/>
    <w:rsid w:val="62A00628"/>
    <w:rsid w:val="62D8263B"/>
    <w:rsid w:val="63191304"/>
    <w:rsid w:val="634F5AA1"/>
    <w:rsid w:val="63879CDE"/>
    <w:rsid w:val="63AD83BF"/>
    <w:rsid w:val="6403CD62"/>
    <w:rsid w:val="644E61E0"/>
    <w:rsid w:val="6453C04A"/>
    <w:rsid w:val="6454A4A6"/>
    <w:rsid w:val="6460F569"/>
    <w:rsid w:val="64872200"/>
    <w:rsid w:val="64C95814"/>
    <w:rsid w:val="64DA56F4"/>
    <w:rsid w:val="64F7651F"/>
    <w:rsid w:val="64FA0253"/>
    <w:rsid w:val="650A4BE7"/>
    <w:rsid w:val="6519056B"/>
    <w:rsid w:val="652058B5"/>
    <w:rsid w:val="65259C99"/>
    <w:rsid w:val="653A5168"/>
    <w:rsid w:val="656D8F19"/>
    <w:rsid w:val="656F6117"/>
    <w:rsid w:val="65803B61"/>
    <w:rsid w:val="658B8022"/>
    <w:rsid w:val="659086F3"/>
    <w:rsid w:val="65C0F094"/>
    <w:rsid w:val="65DA8122"/>
    <w:rsid w:val="65F9DE97"/>
    <w:rsid w:val="6624351F"/>
    <w:rsid w:val="66752324"/>
    <w:rsid w:val="668FA2C3"/>
    <w:rsid w:val="66937724"/>
    <w:rsid w:val="6694690C"/>
    <w:rsid w:val="66B1C0AE"/>
    <w:rsid w:val="66B5D1A1"/>
    <w:rsid w:val="66D5B5FD"/>
    <w:rsid w:val="66D7D55E"/>
    <w:rsid w:val="67070D48"/>
    <w:rsid w:val="671245A0"/>
    <w:rsid w:val="674569A3"/>
    <w:rsid w:val="6767A2F7"/>
    <w:rsid w:val="67686CAD"/>
    <w:rsid w:val="677B398B"/>
    <w:rsid w:val="67A6401B"/>
    <w:rsid w:val="67C15555"/>
    <w:rsid w:val="67C15555"/>
    <w:rsid w:val="67CB0E61"/>
    <w:rsid w:val="67CEBD4F"/>
    <w:rsid w:val="680598FF"/>
    <w:rsid w:val="6813A6BB"/>
    <w:rsid w:val="68189B1B"/>
    <w:rsid w:val="682C5843"/>
    <w:rsid w:val="682C5843"/>
    <w:rsid w:val="683FF4A5"/>
    <w:rsid w:val="6869B901"/>
    <w:rsid w:val="687D39FC"/>
    <w:rsid w:val="687E4AF7"/>
    <w:rsid w:val="687FEB61"/>
    <w:rsid w:val="6888F6FB"/>
    <w:rsid w:val="688D2887"/>
    <w:rsid w:val="689B2F67"/>
    <w:rsid w:val="689DE9DF"/>
    <w:rsid w:val="68AEE6DD"/>
    <w:rsid w:val="68B446B9"/>
    <w:rsid w:val="68C9D233"/>
    <w:rsid w:val="68C9D233"/>
    <w:rsid w:val="68CB01D5"/>
    <w:rsid w:val="68EA6D3C"/>
    <w:rsid w:val="68EC8285"/>
    <w:rsid w:val="68F07DA5"/>
    <w:rsid w:val="6902EEB8"/>
    <w:rsid w:val="6922EDD6"/>
    <w:rsid w:val="693EEF4A"/>
    <w:rsid w:val="69400048"/>
    <w:rsid w:val="699D72D8"/>
    <w:rsid w:val="69B1F50C"/>
    <w:rsid w:val="69B27966"/>
    <w:rsid w:val="69CFD838"/>
    <w:rsid w:val="69DA448D"/>
    <w:rsid w:val="6A095A92"/>
    <w:rsid w:val="6A0A53F7"/>
    <w:rsid w:val="6A0FB99C"/>
    <w:rsid w:val="6A14E310"/>
    <w:rsid w:val="6A3CBA3A"/>
    <w:rsid w:val="6A41DCBD"/>
    <w:rsid w:val="6A43A83E"/>
    <w:rsid w:val="6A53A209"/>
    <w:rsid w:val="6A57926A"/>
    <w:rsid w:val="6A8325F9"/>
    <w:rsid w:val="6A8AFB18"/>
    <w:rsid w:val="6AB626D0"/>
    <w:rsid w:val="6AD9E659"/>
    <w:rsid w:val="6AFF524D"/>
    <w:rsid w:val="6B00B4BA"/>
    <w:rsid w:val="6B496D20"/>
    <w:rsid w:val="6B4FCDF2"/>
    <w:rsid w:val="6B72146A"/>
    <w:rsid w:val="6B8402BB"/>
    <w:rsid w:val="6B99A2FA"/>
    <w:rsid w:val="6BDB34A2"/>
    <w:rsid w:val="6BDDF934"/>
    <w:rsid w:val="6BE16132"/>
    <w:rsid w:val="6BECF407"/>
    <w:rsid w:val="6C224F74"/>
    <w:rsid w:val="6C3E6FBB"/>
    <w:rsid w:val="6C491553"/>
    <w:rsid w:val="6C491553"/>
    <w:rsid w:val="6C4D7258"/>
    <w:rsid w:val="6C527F21"/>
    <w:rsid w:val="6CAD1063"/>
    <w:rsid w:val="6CB5C9EA"/>
    <w:rsid w:val="6CB75A0D"/>
    <w:rsid w:val="6CE6CE3C"/>
    <w:rsid w:val="6CF63B7E"/>
    <w:rsid w:val="6CFB5051"/>
    <w:rsid w:val="6D0D2A67"/>
    <w:rsid w:val="6D23EA0B"/>
    <w:rsid w:val="6D407375"/>
    <w:rsid w:val="6D52A939"/>
    <w:rsid w:val="6DD9B5B5"/>
    <w:rsid w:val="6DE1759F"/>
    <w:rsid w:val="6DE80BD8"/>
    <w:rsid w:val="6DE9D0FA"/>
    <w:rsid w:val="6E841206"/>
    <w:rsid w:val="6E8904D2"/>
    <w:rsid w:val="6EBE33F5"/>
    <w:rsid w:val="6EC1D0AE"/>
    <w:rsid w:val="6F13F908"/>
    <w:rsid w:val="6F2C1ABD"/>
    <w:rsid w:val="6F386D7C"/>
    <w:rsid w:val="6F9352B1"/>
    <w:rsid w:val="6F9905E0"/>
    <w:rsid w:val="6FB2EB95"/>
    <w:rsid w:val="6FB9C525"/>
    <w:rsid w:val="6FB9C525"/>
    <w:rsid w:val="6FE6CAFD"/>
    <w:rsid w:val="70139734"/>
    <w:rsid w:val="7018C5AC"/>
    <w:rsid w:val="70283C2E"/>
    <w:rsid w:val="7030A94D"/>
    <w:rsid w:val="704FBABD"/>
    <w:rsid w:val="704FED4E"/>
    <w:rsid w:val="705EC0E8"/>
    <w:rsid w:val="7063A153"/>
    <w:rsid w:val="7066F7F1"/>
    <w:rsid w:val="706D0E57"/>
    <w:rsid w:val="7080232B"/>
    <w:rsid w:val="7084438A"/>
    <w:rsid w:val="70871372"/>
    <w:rsid w:val="709789CE"/>
    <w:rsid w:val="70B2DAF2"/>
    <w:rsid w:val="70F3A238"/>
    <w:rsid w:val="70FD186A"/>
    <w:rsid w:val="7101B774"/>
    <w:rsid w:val="71276DE8"/>
    <w:rsid w:val="716C4F4D"/>
    <w:rsid w:val="716EEC14"/>
    <w:rsid w:val="7178419C"/>
    <w:rsid w:val="7187CF3B"/>
    <w:rsid w:val="719FA1F9"/>
    <w:rsid w:val="71A5328A"/>
    <w:rsid w:val="71C22E7F"/>
    <w:rsid w:val="71E0B72C"/>
    <w:rsid w:val="71F4EE9A"/>
    <w:rsid w:val="71F4EE9A"/>
    <w:rsid w:val="7211FABD"/>
    <w:rsid w:val="7218601E"/>
    <w:rsid w:val="721BF653"/>
    <w:rsid w:val="722C1799"/>
    <w:rsid w:val="722D908E"/>
    <w:rsid w:val="724807A6"/>
    <w:rsid w:val="7299E117"/>
    <w:rsid w:val="72C61BE7"/>
    <w:rsid w:val="72CC6683"/>
    <w:rsid w:val="72D321EF"/>
    <w:rsid w:val="72E1CFDA"/>
    <w:rsid w:val="72EFCDD7"/>
    <w:rsid w:val="73028CCA"/>
    <w:rsid w:val="732813E4"/>
    <w:rsid w:val="733D255B"/>
    <w:rsid w:val="7349334D"/>
    <w:rsid w:val="73722CC9"/>
    <w:rsid w:val="737387E6"/>
    <w:rsid w:val="738C1942"/>
    <w:rsid w:val="73DAEF54"/>
    <w:rsid w:val="73DE6989"/>
    <w:rsid w:val="73EB27A2"/>
    <w:rsid w:val="73FC14D2"/>
    <w:rsid w:val="7407A0B1"/>
    <w:rsid w:val="740FD489"/>
    <w:rsid w:val="7414861F"/>
    <w:rsid w:val="741EA9ED"/>
    <w:rsid w:val="742D0774"/>
    <w:rsid w:val="74321E73"/>
    <w:rsid w:val="743DBA1E"/>
    <w:rsid w:val="744FA5D0"/>
    <w:rsid w:val="74765126"/>
    <w:rsid w:val="74A957E4"/>
    <w:rsid w:val="74BBF6C6"/>
    <w:rsid w:val="74C0B7DB"/>
    <w:rsid w:val="74F5CCB0"/>
    <w:rsid w:val="7515EE0A"/>
    <w:rsid w:val="7528276A"/>
    <w:rsid w:val="75569F76"/>
    <w:rsid w:val="7558A07D"/>
    <w:rsid w:val="75825C71"/>
    <w:rsid w:val="759367CD"/>
    <w:rsid w:val="759C58AF"/>
    <w:rsid w:val="75A940B3"/>
    <w:rsid w:val="75DC5CE8"/>
    <w:rsid w:val="7657E3A6"/>
    <w:rsid w:val="76614D22"/>
    <w:rsid w:val="767207C6"/>
    <w:rsid w:val="768F4092"/>
    <w:rsid w:val="76C1D0D1"/>
    <w:rsid w:val="76C2E806"/>
    <w:rsid w:val="76CACC55"/>
    <w:rsid w:val="76D8787B"/>
    <w:rsid w:val="76D9A454"/>
    <w:rsid w:val="76E52BB0"/>
    <w:rsid w:val="76E6C7B8"/>
    <w:rsid w:val="76EB910B"/>
    <w:rsid w:val="76ED0434"/>
    <w:rsid w:val="773924DF"/>
    <w:rsid w:val="774A5EE6"/>
    <w:rsid w:val="774C339F"/>
    <w:rsid w:val="775044B1"/>
    <w:rsid w:val="7778E7E7"/>
    <w:rsid w:val="778D42DA"/>
    <w:rsid w:val="77969E74"/>
    <w:rsid w:val="779938AC"/>
    <w:rsid w:val="77A6B82D"/>
    <w:rsid w:val="77B41A89"/>
    <w:rsid w:val="77DCC82C"/>
    <w:rsid w:val="781678D2"/>
    <w:rsid w:val="78303E25"/>
    <w:rsid w:val="786FBE10"/>
    <w:rsid w:val="78744B9B"/>
    <w:rsid w:val="787B5A1C"/>
    <w:rsid w:val="789E4416"/>
    <w:rsid w:val="78A8C0BF"/>
    <w:rsid w:val="78C7558B"/>
    <w:rsid w:val="78D41C5A"/>
    <w:rsid w:val="78D41C5A"/>
    <w:rsid w:val="78D8E946"/>
    <w:rsid w:val="78E1466C"/>
    <w:rsid w:val="78F1A728"/>
    <w:rsid w:val="7909DCDB"/>
    <w:rsid w:val="79376BDE"/>
    <w:rsid w:val="7946B0E5"/>
    <w:rsid w:val="79526757"/>
    <w:rsid w:val="79735A03"/>
    <w:rsid w:val="799542AA"/>
    <w:rsid w:val="79B0DACD"/>
    <w:rsid w:val="79D78A53"/>
    <w:rsid w:val="79DE45D7"/>
    <w:rsid w:val="79F7AC23"/>
    <w:rsid w:val="7A08540C"/>
    <w:rsid w:val="7A2BE487"/>
    <w:rsid w:val="7A2E03C3"/>
    <w:rsid w:val="7A5726D9"/>
    <w:rsid w:val="7A5726D9"/>
    <w:rsid w:val="7A58F732"/>
    <w:rsid w:val="7A654DB6"/>
    <w:rsid w:val="7A755AAA"/>
    <w:rsid w:val="7A769634"/>
    <w:rsid w:val="7A88758B"/>
    <w:rsid w:val="7A8E16B6"/>
    <w:rsid w:val="7A8F0718"/>
    <w:rsid w:val="7AAAC75B"/>
    <w:rsid w:val="7AC5C753"/>
    <w:rsid w:val="7AEEA55E"/>
    <w:rsid w:val="7B04D9C4"/>
    <w:rsid w:val="7B0B5C54"/>
    <w:rsid w:val="7B321276"/>
    <w:rsid w:val="7B394879"/>
    <w:rsid w:val="7B5170C3"/>
    <w:rsid w:val="7B85AE3C"/>
    <w:rsid w:val="7BA93DBC"/>
    <w:rsid w:val="7BC00C67"/>
    <w:rsid w:val="7BED0EDB"/>
    <w:rsid w:val="7BED49BD"/>
    <w:rsid w:val="7C1D1A28"/>
    <w:rsid w:val="7C214DC1"/>
    <w:rsid w:val="7C351123"/>
    <w:rsid w:val="7C700867"/>
    <w:rsid w:val="7CB09616"/>
    <w:rsid w:val="7CB68B64"/>
    <w:rsid w:val="7CCEAA25"/>
    <w:rsid w:val="7CEC0C3B"/>
    <w:rsid w:val="7CEC0C3B"/>
    <w:rsid w:val="7D1463E3"/>
    <w:rsid w:val="7D212060"/>
    <w:rsid w:val="7D3F5359"/>
    <w:rsid w:val="7D4FDF2E"/>
    <w:rsid w:val="7D53ABC9"/>
    <w:rsid w:val="7D5D9EA8"/>
    <w:rsid w:val="7D602DBD"/>
    <w:rsid w:val="7D603EB6"/>
    <w:rsid w:val="7D7586BC"/>
    <w:rsid w:val="7D77FBFB"/>
    <w:rsid w:val="7D83C62B"/>
    <w:rsid w:val="7D8F5794"/>
    <w:rsid w:val="7DA38AA7"/>
    <w:rsid w:val="7DADCBEF"/>
    <w:rsid w:val="7DFEE7F6"/>
    <w:rsid w:val="7E248843"/>
    <w:rsid w:val="7E28810A"/>
    <w:rsid w:val="7E39FA50"/>
    <w:rsid w:val="7E50DD27"/>
    <w:rsid w:val="7E67CC6D"/>
    <w:rsid w:val="7E68FB8F"/>
    <w:rsid w:val="7E7C3967"/>
    <w:rsid w:val="7E886671"/>
    <w:rsid w:val="7E8D4111"/>
    <w:rsid w:val="7E99D656"/>
    <w:rsid w:val="7ED8943A"/>
    <w:rsid w:val="7EDA3A8E"/>
    <w:rsid w:val="7EE3AD55"/>
    <w:rsid w:val="7EE62394"/>
    <w:rsid w:val="7EE97D08"/>
    <w:rsid w:val="7F1C3369"/>
    <w:rsid w:val="7F21D1AF"/>
    <w:rsid w:val="7F551B16"/>
    <w:rsid w:val="7F57FDE1"/>
    <w:rsid w:val="7F5BEA46"/>
    <w:rsid w:val="7F74D302"/>
    <w:rsid w:val="7F791661"/>
    <w:rsid w:val="7FA4E407"/>
    <w:rsid w:val="7FAEC795"/>
    <w:rsid w:val="7FCCA1C6"/>
    <w:rsid w:val="7FD714FA"/>
    <w:rsid w:val="7FD91742"/>
    <w:rsid w:val="7FDA7DB0"/>
    <w:rsid w:val="7FF85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38691"/>
  <w15:chartTrackingRefBased/>
  <w15:docId w15:val="{701FB09F-1EB8-45F9-B72A-8D2DA4411F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B5CF49C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478741F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1E9D8A1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E9D8A1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d2eb30a1ed24c2b" /><Relationship Type="http://schemas.openxmlformats.org/officeDocument/2006/relationships/numbering" Target="numbering.xml" Id="R06e3817ab5cc44ad" /><Relationship Type="http://schemas.openxmlformats.org/officeDocument/2006/relationships/image" Target="/media/image.png" Id="rId59903167" /><Relationship Type="http://schemas.openxmlformats.org/officeDocument/2006/relationships/image" Target="/media/image2.png" Id="rId1460527234" /><Relationship Type="http://schemas.openxmlformats.org/officeDocument/2006/relationships/image" Target="/media/image3.png" Id="rId835919437" /><Relationship Type="http://schemas.openxmlformats.org/officeDocument/2006/relationships/image" Target="/media/image.jpg" Id="rId1901251900" /><Relationship Type="http://schemas.openxmlformats.org/officeDocument/2006/relationships/image" Target="/media/image2.jpg" Id="rId947371462" /><Relationship Type="http://schemas.openxmlformats.org/officeDocument/2006/relationships/header" Target="header.xml" Id="R44a2ea06caa446a9" /><Relationship Type="http://schemas.openxmlformats.org/officeDocument/2006/relationships/footer" Target="footer.xml" Id="Rcaa4ef04635b45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2026-02-06T21:08:47.5272470Z</dcterms:created>
  <dcterms:modified xsi:type="dcterms:W3CDTF">2026-03-13T07:20:41.0267149Z</dcterms:modified>
  <dc:creator>Saaima Afsar (2427066)</dc:creator>
  <lastModifiedBy>Saaima Afsar (2427066)</lastModifiedBy>
</coreProperties>
</file>