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92959DA" w14:textId="481676A6" w:rsidR="00FC0BC3" w:rsidRPr="00FC0BC3" w:rsidRDefault="00FC0BC3" w:rsidP="00977074">
      <w:pPr>
        <w:rPr>
          <w:rFonts w:ascii="Calibri" w:hAnsi="Calibri" w:cs="Calibri"/>
          <w:b/>
          <w:bCs/>
          <w:i/>
          <w:iCs/>
          <w:sz w:val="32"/>
          <w:szCs w:val="32"/>
        </w:rPr>
      </w:pPr>
      <w:r w:rsidRPr="00FC0BC3">
        <w:rPr>
          <w:rFonts w:ascii="Calibri" w:hAnsi="Calibri" w:cs="Calibri"/>
          <w:b/>
          <w:bCs/>
          <w:sz w:val="32"/>
          <w:szCs w:val="32"/>
        </w:rPr>
        <w:t xml:space="preserve">Not now Bernard by </w:t>
      </w:r>
      <w:r w:rsidRPr="00FC0BC3">
        <w:rPr>
          <w:rFonts w:ascii="Calibri" w:hAnsi="Calibri" w:cs="Calibri"/>
          <w:b/>
          <w:bCs/>
          <w:i/>
          <w:iCs/>
          <w:sz w:val="32"/>
          <w:szCs w:val="32"/>
        </w:rPr>
        <w:t>David McKee</w:t>
      </w:r>
    </w:p>
    <w:p w14:paraId="2313F41B" w14:textId="76279FC6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Overall Relationship Between Pictures and Text</w:t>
      </w:r>
    </w:p>
    <w:p w14:paraId="43913CED" w14:textId="3B307F21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1. Contradiction</w:t>
      </w:r>
    </w:p>
    <w:p w14:paraId="0D82D25B" w14:textId="71C0B657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Throughout the story: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Text = parents' perception.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Pictures = reality.</w:t>
      </w:r>
    </w:p>
    <w:p w14:paraId="3B14FAFE" w14:textId="3EEC6C38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The adults behave as though nothing unusual is happening, while the illustrations show extraordinary events.</w:t>
      </w:r>
    </w:p>
    <w:p w14:paraId="72EEA3D7" w14:textId="4EF5989C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2. Dramatic Irony</w:t>
      </w:r>
    </w:p>
    <w:p w14:paraId="38040D09" w14:textId="708239F0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Readers know more than the characters.</w:t>
      </w:r>
    </w:p>
    <w:p w14:paraId="354DEE75" w14:textId="37C08A31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We know:</w:t>
      </w:r>
    </w:p>
    <w:p w14:paraId="0678DB65" w14:textId="69B270E1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The monster exists.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Bernard was eaten.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The m</w:t>
      </w:r>
      <w:r>
        <w:rPr>
          <w:rFonts w:ascii="Calibri" w:hAnsi="Calibri" w:cs="Calibri"/>
        </w:rPr>
        <w:t>o</w:t>
      </w:r>
      <w:r w:rsidRPr="00977074">
        <w:rPr>
          <w:rFonts w:ascii="Calibri" w:hAnsi="Calibri" w:cs="Calibri"/>
        </w:rPr>
        <w:t>nster has replaced Bernard.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The parents never realise any of this.</w:t>
      </w:r>
    </w:p>
    <w:p w14:paraId="4B94FCA0" w14:textId="410EE6AC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3. Repetition</w:t>
      </w:r>
    </w:p>
    <w:p w14:paraId="4AD0228C" w14:textId="4DF4BD4C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The repeated phrase "Not now, Bernard" gains different meanings as the story progresses.</w:t>
      </w:r>
    </w:p>
    <w:p w14:paraId="628C3CE3" w14:textId="2F79E1D2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Initially it means: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I'm busy.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Later it means: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I'm not listening.</w:t>
      </w:r>
      <w:r w:rsidR="00FC0BC3">
        <w:rPr>
          <w:rFonts w:ascii="Calibri" w:hAnsi="Calibri" w:cs="Calibri"/>
        </w:rPr>
        <w:t xml:space="preserve"> </w:t>
      </w:r>
      <w:r w:rsidR="00FC0BC3" w:rsidRPr="00977074">
        <w:rPr>
          <w:rFonts w:ascii="Calibri" w:hAnsi="Calibri" w:cs="Calibri"/>
        </w:rPr>
        <w:t>Finally,</w:t>
      </w:r>
      <w:r w:rsidRPr="00977074">
        <w:rPr>
          <w:rFonts w:ascii="Calibri" w:hAnsi="Calibri" w:cs="Calibri"/>
        </w:rPr>
        <w:t xml:space="preserve"> it </w:t>
      </w:r>
      <w:proofErr w:type="gramStart"/>
      <w:r w:rsidRPr="00977074">
        <w:rPr>
          <w:rFonts w:ascii="Calibri" w:hAnsi="Calibri" w:cs="Calibri"/>
        </w:rPr>
        <w:t>suggests:</w:t>
      </w:r>
      <w:proofErr w:type="gramEnd"/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I don't notice you at all.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The pictures help readers interpret this gradual shift.</w:t>
      </w:r>
    </w:p>
    <w:p w14:paraId="1F29451A" w14:textId="20669D0F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4. Visual Dominance</w:t>
      </w:r>
    </w:p>
    <w:p w14:paraId="52EE5F95" w14:textId="7EE488F2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Unlike many picture</w:t>
      </w:r>
      <w:r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books where text and image tell the same story, here the illustrations carry the most important information.</w:t>
      </w:r>
    </w:p>
    <w:p w14:paraId="0208392A" w14:textId="73F045C7" w:rsidR="00977074" w:rsidRPr="00977074" w:rsidRDefault="00977074" w:rsidP="00977074">
      <w:pPr>
        <w:rPr>
          <w:rFonts w:ascii="Calibri" w:hAnsi="Calibri" w:cs="Calibri"/>
        </w:rPr>
      </w:pPr>
      <w:r w:rsidRPr="00296245">
        <w:rPr>
          <w:rFonts w:ascii="Calibri" w:hAnsi="Calibri" w:cs="Calibri"/>
        </w:rPr>
        <w:t>Without the pictures</w:t>
      </w:r>
      <w:r w:rsidR="00296245">
        <w:rPr>
          <w:rFonts w:ascii="Calibri" w:hAnsi="Calibri" w:cs="Calibri"/>
        </w:rPr>
        <w:t xml:space="preserve"> r</w:t>
      </w:r>
      <w:r w:rsidRPr="00977074">
        <w:rPr>
          <w:rFonts w:ascii="Calibri" w:hAnsi="Calibri" w:cs="Calibri"/>
        </w:rPr>
        <w:t>eaders would not see the monster.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Readers would not witness Bernard being eaten.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Readers would not understand the extent of the parents' neglect.</w:t>
      </w:r>
    </w:p>
    <w:p w14:paraId="7419474C" w14:textId="009F4FA6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5. Theme</w:t>
      </w:r>
    </w:p>
    <w:p w14:paraId="013AD6A7" w14:textId="6EFD6B48" w:rsidR="00977074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The central theme is not really monsters.</w:t>
      </w:r>
      <w:r w:rsidR="00FC0BC3"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The picture-text relationship reveals themes of:</w:t>
      </w:r>
      <w:r w:rsidR="00FC0BC3">
        <w:rPr>
          <w:rFonts w:ascii="Calibri" w:hAnsi="Calibri" w:cs="Calibri"/>
        </w:rPr>
        <w:t xml:space="preserve"> P</w:t>
      </w:r>
      <w:r w:rsidRPr="00977074">
        <w:rPr>
          <w:rFonts w:ascii="Calibri" w:hAnsi="Calibri" w:cs="Calibri"/>
        </w:rPr>
        <w:t>arental inattention</w:t>
      </w:r>
      <w:r w:rsidR="00FC0BC3">
        <w:rPr>
          <w:rFonts w:ascii="Calibri" w:hAnsi="Calibri" w:cs="Calibri"/>
        </w:rPr>
        <w:t xml:space="preserve">, </w:t>
      </w:r>
      <w:r w:rsidRPr="00977074">
        <w:rPr>
          <w:rFonts w:ascii="Calibri" w:hAnsi="Calibri" w:cs="Calibri"/>
        </w:rPr>
        <w:t>communication failure</w:t>
      </w:r>
      <w:r w:rsidR="00FC0BC3">
        <w:rPr>
          <w:rFonts w:ascii="Calibri" w:hAnsi="Calibri" w:cs="Calibri"/>
        </w:rPr>
        <w:t xml:space="preserve">, </w:t>
      </w:r>
      <w:r w:rsidRPr="00977074">
        <w:rPr>
          <w:rFonts w:ascii="Calibri" w:hAnsi="Calibri" w:cs="Calibri"/>
        </w:rPr>
        <w:t>emotional neglect</w:t>
      </w:r>
      <w:r w:rsidR="00FC0BC3">
        <w:rPr>
          <w:rFonts w:ascii="Calibri" w:hAnsi="Calibri" w:cs="Calibri"/>
        </w:rPr>
        <w:t xml:space="preserve">, </w:t>
      </w:r>
      <w:r w:rsidRPr="00977074">
        <w:rPr>
          <w:rFonts w:ascii="Calibri" w:hAnsi="Calibri" w:cs="Calibri"/>
        </w:rPr>
        <w:t>children's desire to be noticed</w:t>
      </w:r>
      <w:r w:rsidR="00FC0BC3">
        <w:rPr>
          <w:rFonts w:ascii="Calibri" w:hAnsi="Calibri" w:cs="Calibri"/>
        </w:rPr>
        <w:t xml:space="preserve">. </w:t>
      </w:r>
      <w:r w:rsidRPr="00977074">
        <w:rPr>
          <w:rFonts w:ascii="Calibri" w:hAnsi="Calibri" w:cs="Calibri"/>
        </w:rPr>
        <w:t>The monster can even be interpreted as a symbol of what happens when children are ignored.</w:t>
      </w:r>
    </w:p>
    <w:p w14:paraId="20E6A863" w14:textId="43D3AFB7" w:rsidR="00977074" w:rsidRPr="00FC0BC3" w:rsidRDefault="00977074" w:rsidP="00977074">
      <w:pPr>
        <w:rPr>
          <w:rFonts w:ascii="Calibri" w:hAnsi="Calibri" w:cs="Calibri"/>
          <w:b/>
          <w:bCs/>
        </w:rPr>
      </w:pPr>
      <w:r w:rsidRPr="00FC0BC3">
        <w:rPr>
          <w:rFonts w:ascii="Calibri" w:hAnsi="Calibri" w:cs="Calibri"/>
          <w:b/>
          <w:bCs/>
        </w:rPr>
        <w:t>Conclusion</w:t>
      </w:r>
    </w:p>
    <w:p w14:paraId="22A1BDDE" w14:textId="73D3CD77" w:rsidR="00122972" w:rsidRPr="00977074" w:rsidRDefault="00977074" w:rsidP="00977074">
      <w:pPr>
        <w:rPr>
          <w:rFonts w:ascii="Calibri" w:hAnsi="Calibri" w:cs="Calibri"/>
        </w:rPr>
      </w:pPr>
      <w:r w:rsidRPr="00977074">
        <w:rPr>
          <w:rFonts w:ascii="Calibri" w:hAnsi="Calibri" w:cs="Calibri"/>
        </w:rPr>
        <w:t>In Not Now, Bernard, the relationship between pictures and text is primarily ironic and contradictory. The text presents the adults' limited understanding of events, while the illustrations show the truth</w:t>
      </w:r>
      <w:r w:rsidR="0069318E">
        <w:rPr>
          <w:rFonts w:ascii="Calibri" w:hAnsi="Calibri" w:cs="Calibri"/>
        </w:rPr>
        <w:t>, this is very postmodern; the reader knows something that the parents don’t</w:t>
      </w:r>
      <w:r w:rsidRPr="00977074">
        <w:rPr>
          <w:rFonts w:ascii="Calibri" w:hAnsi="Calibri" w:cs="Calibri"/>
        </w:rPr>
        <w:t>. David McKee uses this gap between words and images to create humour for young readers and a powerful critique of parental inattentiveness for older readers. The result is a picture</w:t>
      </w:r>
      <w:r>
        <w:rPr>
          <w:rFonts w:ascii="Calibri" w:hAnsi="Calibri" w:cs="Calibri"/>
        </w:rPr>
        <w:t xml:space="preserve"> </w:t>
      </w:r>
      <w:r w:rsidRPr="00977074">
        <w:rPr>
          <w:rFonts w:ascii="Calibri" w:hAnsi="Calibri" w:cs="Calibri"/>
        </w:rPr>
        <w:t>book in which the illustrations are essential to understanding the story's real meaning.</w:t>
      </w:r>
    </w:p>
    <w:sectPr w:rsidR="00122972" w:rsidRPr="00977074" w:rsidSect="00977074">
      <w:pgSz w:w="11906" w:h="16838"/>
      <w:pgMar w:top="86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074"/>
    <w:rsid w:val="000274E2"/>
    <w:rsid w:val="00122972"/>
    <w:rsid w:val="00296245"/>
    <w:rsid w:val="00347AB5"/>
    <w:rsid w:val="00651185"/>
    <w:rsid w:val="0069318E"/>
    <w:rsid w:val="00977074"/>
    <w:rsid w:val="00F87DD1"/>
    <w:rsid w:val="00FC0B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2C311"/>
  <w15:chartTrackingRefBased/>
  <w15:docId w15:val="{A26E69B0-57F7-4840-A1F9-3B95ECDE6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70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70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70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70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70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70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70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70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70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70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70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70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70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70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70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70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70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70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70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70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70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70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70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70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70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70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70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70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707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282</Words>
  <Characters>1611</Characters>
  <Application>Microsoft Office Word</Application>
  <DocSecurity>0</DocSecurity>
  <Lines>13</Lines>
  <Paragraphs>3</Paragraphs>
  <ScaleCrop>false</ScaleCrop>
  <Company/>
  <LinksUpToDate>false</LinksUpToDate>
  <CharactersWithSpaces>1890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4</cp:revision>
  <dcterms:created xsi:type="dcterms:W3CDTF">2026-08-20T12:15:00Z</dcterms:created>
  <dcterms:modified xsi:type="dcterms:W3CDTF">2026-09-07T07:22:00Z</dcterms:modified>
</cp:coreProperties>
</file>