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29465598" w:rsidR="004B0295" w:rsidRPr="004B0295" w:rsidRDefault="004B0295" w:rsidP="00D012E7">
      <w:pPr>
        <w:rPr>
          <w:rFonts w:cs="Arial"/>
          <w:b/>
          <w:bCs/>
          <w:sz w:val="22"/>
          <w:szCs w:val="22"/>
        </w:rPr>
      </w:pPr>
      <w:r w:rsidRPr="004B0295">
        <w:rPr>
          <w:rFonts w:cs="Arial"/>
          <w:b/>
          <w:bCs/>
          <w:sz w:val="22"/>
          <w:szCs w:val="22"/>
        </w:rPr>
        <w:t xml:space="preserve">8,000 word project:  </w:t>
      </w:r>
      <w:r w:rsidR="006C3C33">
        <w:rPr>
          <w:rFonts w:cs="Arial"/>
          <w:b/>
          <w:bCs/>
          <w:sz w:val="22"/>
          <w:szCs w:val="22"/>
        </w:rPr>
        <w:t>X</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26DC7B24" w:rsidR="005C6CD8" w:rsidRDefault="005C6CD8" w:rsidP="00D4485A">
            <w:pPr>
              <w:pStyle w:val="BodyText"/>
              <w:jc w:val="both"/>
              <w:rPr>
                <w:rFonts w:cs="Arial"/>
                <w:b/>
                <w:bCs/>
                <w:sz w:val="22"/>
                <w:szCs w:val="22"/>
              </w:rPr>
            </w:pPr>
            <w:r w:rsidRPr="00D012E7">
              <w:rPr>
                <w:rFonts w:cs="Arial"/>
                <w:b/>
                <w:bCs/>
                <w:sz w:val="22"/>
                <w:szCs w:val="22"/>
              </w:rPr>
              <w:t xml:space="preserve">NAME: </w:t>
            </w:r>
            <w:r w:rsidR="00441463">
              <w:rPr>
                <w:rFonts w:cs="Arial"/>
                <w:b/>
                <w:bCs/>
                <w:sz w:val="22"/>
                <w:szCs w:val="22"/>
              </w:rPr>
              <w:t>Evan Harding</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60BB483E"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1004C9">
              <w:rPr>
                <w:rFonts w:cs="Arial"/>
                <w:b/>
                <w:bCs/>
                <w:sz w:val="22"/>
                <w:szCs w:val="22"/>
              </w:rPr>
              <w:t>2134473</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1F1AA292" w14:textId="77777777" w:rsidR="00C620BF"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F008E1">
              <w:rPr>
                <w:rFonts w:cs="Arial"/>
                <w:b/>
                <w:bCs/>
                <w:sz w:val="22"/>
                <w:szCs w:val="22"/>
              </w:rPr>
              <w:t xml:space="preserve"> </w:t>
            </w:r>
          </w:p>
          <w:p w14:paraId="0CDAE7BD" w14:textId="77777777" w:rsidR="00C620BF" w:rsidRDefault="00C620BF" w:rsidP="00D4485A">
            <w:pPr>
              <w:jc w:val="both"/>
              <w:rPr>
                <w:rFonts w:cs="Arial"/>
                <w:b/>
                <w:bCs/>
                <w:sz w:val="22"/>
                <w:szCs w:val="22"/>
              </w:rPr>
            </w:pPr>
          </w:p>
          <w:p w14:paraId="52EA0AA0" w14:textId="5BDB7316" w:rsidR="005C6CD8" w:rsidRDefault="001C3644" w:rsidP="00D4485A">
            <w:pPr>
              <w:jc w:val="both"/>
              <w:rPr>
                <w:rFonts w:cs="Arial"/>
                <w:sz w:val="22"/>
                <w:szCs w:val="22"/>
              </w:rPr>
            </w:pPr>
            <w:r>
              <w:rPr>
                <w:rFonts w:cs="Arial"/>
                <w:sz w:val="22"/>
                <w:szCs w:val="22"/>
              </w:rPr>
              <w:t>How does social media, and its use in society, affect UK Policing?</w:t>
            </w:r>
          </w:p>
          <w:p w14:paraId="1D18C86C" w14:textId="77777777" w:rsidR="00C620BF" w:rsidRDefault="00C620BF"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7AC5CDB" w14:textId="77777777" w:rsidR="00F63AF1" w:rsidRDefault="00F63AF1" w:rsidP="00D4485A">
            <w:pPr>
              <w:jc w:val="both"/>
              <w:rPr>
                <w:rFonts w:cs="Arial"/>
                <w:b/>
                <w:bCs/>
                <w:sz w:val="22"/>
                <w:szCs w:val="22"/>
              </w:rPr>
            </w:pPr>
          </w:p>
          <w:p w14:paraId="78ADBF9B" w14:textId="77777777" w:rsidR="005C6CD8" w:rsidRDefault="00F63AF1" w:rsidP="00BF3835">
            <w:pPr>
              <w:jc w:val="both"/>
              <w:rPr>
                <w:rFonts w:cs="Arial"/>
                <w:sz w:val="22"/>
                <w:szCs w:val="22"/>
              </w:rPr>
            </w:pPr>
            <w:r>
              <w:rPr>
                <w:rFonts w:cs="Arial"/>
                <w:sz w:val="22"/>
                <w:szCs w:val="22"/>
              </w:rPr>
              <w:t xml:space="preserve">This dissertation will be </w:t>
            </w:r>
            <w:r w:rsidR="002C22CE">
              <w:rPr>
                <w:rFonts w:cs="Arial"/>
                <w:sz w:val="22"/>
                <w:szCs w:val="22"/>
              </w:rPr>
              <w:t xml:space="preserve">highlighting the use of social media by police forces, and the use of social media by members of the public in relation to police forces. It will evaluate how well </w:t>
            </w:r>
            <w:r w:rsidR="001B0C8B">
              <w:rPr>
                <w:rFonts w:cs="Arial"/>
                <w:sz w:val="22"/>
                <w:szCs w:val="22"/>
              </w:rPr>
              <w:t xml:space="preserve">police forces utilise social media, and discuss whether or not there are possibilities for social media to be utilised more effectively by various police forces within the UK. Social media is a large part of everyday life for a lot of people. </w:t>
            </w:r>
            <w:r w:rsidR="00873D52">
              <w:rPr>
                <w:rFonts w:cs="Arial"/>
                <w:sz w:val="22"/>
                <w:szCs w:val="22"/>
              </w:rPr>
              <w:t xml:space="preserve">As technology has evolved, police forces have adapted to working where </w:t>
            </w:r>
            <w:r w:rsidR="0031334F">
              <w:rPr>
                <w:rFonts w:cs="Arial"/>
                <w:sz w:val="22"/>
                <w:szCs w:val="22"/>
              </w:rPr>
              <w:t xml:space="preserve">anything can be filmed and put online with ease for people to view. </w:t>
            </w:r>
            <w:r w:rsidR="002126DB">
              <w:rPr>
                <w:rFonts w:cs="Arial"/>
                <w:sz w:val="22"/>
                <w:szCs w:val="22"/>
              </w:rPr>
              <w:t>The effects social media has on people’s lives, in and out of policing, are widely discussed in the mainstream media. There is a potential for this dissertation to focus on the polic</w:t>
            </w:r>
            <w:r w:rsidR="003F73E5">
              <w:rPr>
                <w:rFonts w:cs="Arial"/>
                <w:sz w:val="22"/>
                <w:szCs w:val="22"/>
              </w:rPr>
              <w:t>ing related social media yet still have a wide scope for research</w:t>
            </w:r>
            <w:r w:rsidR="00BF3835">
              <w:rPr>
                <w:rFonts w:cs="Arial"/>
                <w:sz w:val="22"/>
                <w:szCs w:val="22"/>
              </w:rPr>
              <w:t>.</w:t>
            </w:r>
          </w:p>
          <w:p w14:paraId="7AFA2F06" w14:textId="4D94953C" w:rsidR="00BF3835" w:rsidRPr="00D012E7" w:rsidRDefault="00BF3835" w:rsidP="00BF3835">
            <w:pPr>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t xml:space="preserve">SUMMARY OF RESEARCH OBJECTIVES: </w:t>
            </w:r>
          </w:p>
          <w:p w14:paraId="360A6FF5" w14:textId="77777777" w:rsidR="003F73E5" w:rsidRDefault="003F73E5" w:rsidP="00D4485A">
            <w:pPr>
              <w:jc w:val="both"/>
              <w:rPr>
                <w:rFonts w:cs="Arial"/>
                <w:b/>
                <w:bCs/>
                <w:sz w:val="22"/>
                <w:szCs w:val="22"/>
              </w:rPr>
            </w:pPr>
          </w:p>
          <w:p w14:paraId="7295C9AF" w14:textId="6ABBE808" w:rsidR="007E3CE0" w:rsidRDefault="00F7504E" w:rsidP="00D4485A">
            <w:pPr>
              <w:jc w:val="both"/>
              <w:rPr>
                <w:rFonts w:cs="Arial"/>
                <w:sz w:val="22"/>
                <w:szCs w:val="22"/>
              </w:rPr>
            </w:pPr>
            <w:r>
              <w:rPr>
                <w:rFonts w:cs="Arial"/>
                <w:sz w:val="22"/>
                <w:szCs w:val="22"/>
              </w:rPr>
              <w:t xml:space="preserve">One main objective of this dissertation will be to </w:t>
            </w:r>
            <w:r w:rsidR="0010212A">
              <w:rPr>
                <w:rFonts w:cs="Arial"/>
                <w:sz w:val="22"/>
                <w:szCs w:val="22"/>
              </w:rPr>
              <w:t>explore the growth of social media, an</w:t>
            </w:r>
            <w:r w:rsidR="008270F9">
              <w:rPr>
                <w:rFonts w:cs="Arial"/>
                <w:sz w:val="22"/>
                <w:szCs w:val="22"/>
              </w:rPr>
              <w:t xml:space="preserve">d to </w:t>
            </w:r>
            <w:r w:rsidR="00AE0E76">
              <w:rPr>
                <w:rFonts w:cs="Arial"/>
                <w:sz w:val="22"/>
                <w:szCs w:val="22"/>
              </w:rPr>
              <w:t>evaluate how effectively UK police forces utilise social media</w:t>
            </w:r>
            <w:r w:rsidR="00EB4AB1">
              <w:rPr>
                <w:rFonts w:cs="Arial"/>
                <w:sz w:val="22"/>
                <w:szCs w:val="22"/>
              </w:rPr>
              <w:t xml:space="preserve">. This dissertation will focus on how </w:t>
            </w:r>
            <w:r w:rsidR="004F40EE">
              <w:rPr>
                <w:rFonts w:cs="Arial"/>
                <w:sz w:val="22"/>
                <w:szCs w:val="22"/>
              </w:rPr>
              <w:t xml:space="preserve">the use of social media by UK police forces affects public perception, in addition to </w:t>
            </w:r>
            <w:r w:rsidR="007E3CE0">
              <w:rPr>
                <w:rFonts w:cs="Arial"/>
                <w:sz w:val="22"/>
                <w:szCs w:val="22"/>
              </w:rPr>
              <w:t xml:space="preserve">aiding investigations. Another objective for this dissertation is to </w:t>
            </w:r>
            <w:r w:rsidR="00DE1F72">
              <w:rPr>
                <w:rFonts w:cs="Arial"/>
                <w:sz w:val="22"/>
                <w:szCs w:val="22"/>
              </w:rPr>
              <w:t xml:space="preserve">assess how the public use social media in relation to police forces within the UK, and the effect </w:t>
            </w:r>
            <w:r w:rsidR="00A35CC6">
              <w:rPr>
                <w:rFonts w:cs="Arial"/>
                <w:sz w:val="22"/>
                <w:szCs w:val="22"/>
              </w:rPr>
              <w:t>such uses have on policing.</w:t>
            </w:r>
          </w:p>
          <w:p w14:paraId="280D5055" w14:textId="77777777" w:rsidR="00A35CC6" w:rsidRDefault="00A35CC6" w:rsidP="00D4485A">
            <w:pPr>
              <w:jc w:val="both"/>
              <w:rPr>
                <w:rFonts w:cs="Arial"/>
                <w:sz w:val="22"/>
                <w:szCs w:val="22"/>
              </w:rPr>
            </w:pPr>
          </w:p>
          <w:p w14:paraId="5D53D35B" w14:textId="77777777" w:rsidR="00BF3835" w:rsidRDefault="00A35CC6" w:rsidP="00BF3835">
            <w:pPr>
              <w:jc w:val="both"/>
              <w:rPr>
                <w:rFonts w:cs="Arial"/>
                <w:sz w:val="22"/>
                <w:szCs w:val="22"/>
              </w:rPr>
            </w:pPr>
            <w:r>
              <w:rPr>
                <w:rFonts w:cs="Arial"/>
                <w:sz w:val="22"/>
                <w:szCs w:val="22"/>
              </w:rPr>
              <w:t xml:space="preserve">This essay will utilise research into essays and news articles, in addition to a specially designed questionnaire. The questionnaire will have questions aimed at </w:t>
            </w:r>
            <w:r w:rsidR="00715469">
              <w:rPr>
                <w:rFonts w:cs="Arial"/>
                <w:sz w:val="22"/>
                <w:szCs w:val="22"/>
              </w:rPr>
              <w:t xml:space="preserve">serving police officers, as well as the general public, in order to gather as wide of a scope as is possible to </w:t>
            </w:r>
            <w:r w:rsidR="00715469">
              <w:rPr>
                <w:rFonts w:cs="Arial"/>
                <w:sz w:val="22"/>
                <w:szCs w:val="22"/>
              </w:rPr>
              <w:lastRenderedPageBreak/>
              <w:t xml:space="preserve">develop an insight into how </w:t>
            </w:r>
            <w:r w:rsidR="00787A32">
              <w:rPr>
                <w:rFonts w:cs="Arial"/>
                <w:sz w:val="22"/>
                <w:szCs w:val="22"/>
              </w:rPr>
              <w:t>people directly involved in policing believe social media is having positive/negative effects.</w:t>
            </w:r>
          </w:p>
          <w:p w14:paraId="669899F4" w14:textId="637D66CF" w:rsidR="00BF3835" w:rsidRPr="00D012E7" w:rsidRDefault="00BF3835" w:rsidP="00BF3835">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7B5378CE" w14:textId="77777777" w:rsidR="001F67C2" w:rsidRDefault="001F67C2" w:rsidP="00D4485A">
            <w:pPr>
              <w:rPr>
                <w:rFonts w:cs="Arial"/>
                <w:b/>
                <w:bCs/>
                <w:sz w:val="22"/>
                <w:szCs w:val="22"/>
              </w:rPr>
            </w:pPr>
          </w:p>
          <w:p w14:paraId="3FCA26C5" w14:textId="64C30F13" w:rsidR="001F67C2" w:rsidRDefault="00725289" w:rsidP="00D4485A">
            <w:pPr>
              <w:rPr>
                <w:rFonts w:cs="Arial"/>
                <w:sz w:val="22"/>
                <w:szCs w:val="22"/>
              </w:rPr>
            </w:pPr>
            <w:r>
              <w:rPr>
                <w:rFonts w:cs="Arial"/>
                <w:sz w:val="22"/>
                <w:szCs w:val="22"/>
              </w:rPr>
              <w:t>This dissertation will rely heavily on research via literature review</w:t>
            </w:r>
            <w:r w:rsidR="008A0307">
              <w:rPr>
                <w:rFonts w:cs="Arial"/>
                <w:sz w:val="22"/>
                <w:szCs w:val="22"/>
              </w:rPr>
              <w:t xml:space="preserve">. </w:t>
            </w:r>
            <w:r w:rsidR="00B96729">
              <w:rPr>
                <w:rFonts w:cs="Arial"/>
                <w:sz w:val="22"/>
                <w:szCs w:val="22"/>
              </w:rPr>
              <w:t xml:space="preserve">It will be analysing </w:t>
            </w:r>
            <w:r w:rsidR="008F5492">
              <w:rPr>
                <w:rFonts w:cs="Arial"/>
                <w:sz w:val="22"/>
                <w:szCs w:val="22"/>
              </w:rPr>
              <w:t>various journals, articles, news articles, and any other documents that could show a greater picture of the effects of social media on UK policing.</w:t>
            </w:r>
          </w:p>
          <w:p w14:paraId="09FBBE99" w14:textId="77777777" w:rsidR="00DE327D" w:rsidRDefault="00DE327D" w:rsidP="00D4485A">
            <w:pPr>
              <w:rPr>
                <w:rFonts w:cs="Arial"/>
                <w:sz w:val="22"/>
                <w:szCs w:val="22"/>
              </w:rPr>
            </w:pPr>
          </w:p>
          <w:p w14:paraId="333F6E5B" w14:textId="04AA5CB1" w:rsidR="00DE327D" w:rsidRDefault="00260591" w:rsidP="00D4485A">
            <w:pPr>
              <w:rPr>
                <w:rFonts w:cs="Arial"/>
                <w:sz w:val="22"/>
                <w:szCs w:val="22"/>
              </w:rPr>
            </w:pPr>
            <w:r w:rsidRPr="00260591">
              <w:rPr>
                <w:rFonts w:cs="Arial"/>
                <w:sz w:val="22"/>
                <w:szCs w:val="22"/>
              </w:rPr>
              <w:t>An Analysis of UK Policing Engagement via Social Media</w:t>
            </w:r>
            <w:r w:rsidR="00011E6C">
              <w:rPr>
                <w:rFonts w:cs="Arial"/>
                <w:sz w:val="22"/>
                <w:szCs w:val="22"/>
              </w:rPr>
              <w:t xml:space="preserve"> (Fernandez</w:t>
            </w:r>
            <w:r w:rsidR="009A0FCC">
              <w:rPr>
                <w:rFonts w:cs="Arial"/>
                <w:sz w:val="22"/>
                <w:szCs w:val="22"/>
              </w:rPr>
              <w:t xml:space="preserve"> et al., 2017)</w:t>
            </w:r>
            <w:r w:rsidR="002C1572">
              <w:rPr>
                <w:rFonts w:cs="Arial"/>
                <w:sz w:val="22"/>
                <w:szCs w:val="22"/>
              </w:rPr>
              <w:t>,</w:t>
            </w:r>
            <w:r w:rsidR="009A0FCC">
              <w:rPr>
                <w:rFonts w:cs="Arial"/>
                <w:sz w:val="22"/>
                <w:szCs w:val="22"/>
              </w:rPr>
              <w:t xml:space="preserve"> mentions how social media is often used by police forces in a corporate manner, as well as some officers </w:t>
            </w:r>
            <w:r w:rsidR="002D0326">
              <w:rPr>
                <w:rFonts w:cs="Arial"/>
                <w:sz w:val="22"/>
                <w:szCs w:val="22"/>
              </w:rPr>
              <w:t xml:space="preserve">creating their own </w:t>
            </w:r>
            <w:r w:rsidR="002C1572">
              <w:rPr>
                <w:rFonts w:cs="Arial"/>
                <w:sz w:val="22"/>
                <w:szCs w:val="22"/>
              </w:rPr>
              <w:t xml:space="preserve">social media accounts to interact with the public in a professional manner. </w:t>
            </w:r>
            <w:r w:rsidR="00887CF8">
              <w:rPr>
                <w:rFonts w:cs="Arial"/>
                <w:sz w:val="22"/>
                <w:szCs w:val="22"/>
              </w:rPr>
              <w:t xml:space="preserve">This </w:t>
            </w:r>
            <w:r w:rsidR="00AA2E5E">
              <w:rPr>
                <w:rFonts w:cs="Arial"/>
                <w:sz w:val="22"/>
                <w:szCs w:val="22"/>
              </w:rPr>
              <w:t xml:space="preserve">piece of literature discusses a key part of what this </w:t>
            </w:r>
            <w:r w:rsidR="009D1693">
              <w:rPr>
                <w:rFonts w:cs="Arial"/>
                <w:sz w:val="22"/>
                <w:szCs w:val="22"/>
              </w:rPr>
              <w:t>dissertation</w:t>
            </w:r>
            <w:r w:rsidR="00AA2E5E">
              <w:rPr>
                <w:rFonts w:cs="Arial"/>
                <w:sz w:val="22"/>
                <w:szCs w:val="22"/>
              </w:rPr>
              <w:t xml:space="preserve"> aims to cover so will provide good information to </w:t>
            </w:r>
            <w:r w:rsidR="009D1693">
              <w:rPr>
                <w:rFonts w:cs="Arial"/>
                <w:sz w:val="22"/>
                <w:szCs w:val="22"/>
              </w:rPr>
              <w:t>assist in evidencing points.</w:t>
            </w:r>
          </w:p>
          <w:p w14:paraId="719E13EF" w14:textId="77777777" w:rsidR="00834155" w:rsidRDefault="00834155" w:rsidP="00D4485A">
            <w:pPr>
              <w:rPr>
                <w:rFonts w:cs="Arial"/>
                <w:sz w:val="22"/>
                <w:szCs w:val="22"/>
              </w:rPr>
            </w:pPr>
          </w:p>
          <w:p w14:paraId="0FFC8CFD" w14:textId="280665D7" w:rsidR="005C6CD8" w:rsidRPr="00B948CD" w:rsidRDefault="00834155" w:rsidP="0035318A">
            <w:pPr>
              <w:rPr>
                <w:rFonts w:cs="Arial"/>
                <w:color w:val="FF0000"/>
                <w:sz w:val="22"/>
                <w:szCs w:val="22"/>
              </w:rPr>
            </w:pPr>
            <w:r>
              <w:rPr>
                <w:rFonts w:cs="Arial"/>
                <w:sz w:val="22"/>
                <w:szCs w:val="22"/>
              </w:rPr>
              <w:t xml:space="preserve">In addition to this, </w:t>
            </w:r>
            <w:r w:rsidR="00B57090">
              <w:rPr>
                <w:rFonts w:cs="Arial"/>
                <w:sz w:val="22"/>
                <w:szCs w:val="22"/>
              </w:rPr>
              <w:t xml:space="preserve">Cartwright and Shaw (2020), published their own research into how social media is used by UK police forces and evaluated how </w:t>
            </w:r>
            <w:r w:rsidR="0039646B">
              <w:rPr>
                <w:rFonts w:cs="Arial"/>
                <w:sz w:val="22"/>
                <w:szCs w:val="22"/>
              </w:rPr>
              <w:t xml:space="preserve">it is used. As part of their research, they conducted a survey that obtained the opinions of </w:t>
            </w:r>
            <w:r w:rsidR="00F851AE">
              <w:rPr>
                <w:rFonts w:cs="Arial"/>
                <w:sz w:val="22"/>
                <w:szCs w:val="22"/>
              </w:rPr>
              <w:t xml:space="preserve">200+ police officers on how well social media is used by the various forces. </w:t>
            </w:r>
            <w:r w:rsidR="00143263">
              <w:rPr>
                <w:rFonts w:cs="Arial"/>
                <w:sz w:val="22"/>
                <w:szCs w:val="22"/>
              </w:rPr>
              <w:t xml:space="preserve">This study will assist this dissertation in being able to cite opinions of various police officers </w:t>
            </w:r>
            <w:r w:rsidR="0035318A">
              <w:rPr>
                <w:rFonts w:cs="Arial"/>
                <w:sz w:val="22"/>
                <w:szCs w:val="22"/>
              </w:rPr>
              <w:t>into how social media is used, and whether or not there are improvements to be made.</w:t>
            </w:r>
            <w:r w:rsidR="00F258FA">
              <w:rPr>
                <w:rFonts w:cs="Arial"/>
                <w:sz w:val="22"/>
                <w:szCs w:val="22"/>
              </w:rPr>
              <w:t xml:space="preserve"> Although the study conducted by Cartwright and Shaw (2020) focuses solely on Facebook, this dissertation will evaluate the use of various social media sites</w:t>
            </w:r>
            <w:r w:rsidR="009757CF">
              <w:rPr>
                <w:rFonts w:cs="Arial"/>
                <w:sz w:val="22"/>
                <w:szCs w:val="22"/>
              </w:rPr>
              <w:t xml:space="preserve"> utilised by UK police forces. This is vital as not every social media platform is used in the same way, and can have different target audiences.</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14A919A4" w14:textId="77777777" w:rsidR="00C620BF" w:rsidRPr="00B5610A" w:rsidRDefault="00C620BF" w:rsidP="00D4485A">
            <w:pPr>
              <w:rPr>
                <w:rFonts w:cs="Arial"/>
                <w:b/>
                <w:bCs/>
                <w:sz w:val="22"/>
                <w:szCs w:val="22"/>
              </w:rPr>
            </w:pPr>
          </w:p>
          <w:p w14:paraId="6E2A7841" w14:textId="34E3354A" w:rsidR="005C6CD8" w:rsidRPr="003F4D76" w:rsidRDefault="003F4D76" w:rsidP="00D4485A">
            <w:pPr>
              <w:rPr>
                <w:rFonts w:cs="Arial"/>
                <w:sz w:val="22"/>
                <w:szCs w:val="22"/>
              </w:rPr>
            </w:pPr>
            <w:r>
              <w:rPr>
                <w:rFonts w:cs="Arial"/>
                <w:sz w:val="22"/>
                <w:szCs w:val="22"/>
              </w:rPr>
              <w:t>My method of research is going t</w:t>
            </w:r>
            <w:r w:rsidR="00F048DC">
              <w:rPr>
                <w:rFonts w:cs="Arial"/>
                <w:sz w:val="22"/>
                <w:szCs w:val="22"/>
              </w:rPr>
              <w:t>o be creating a questionnaire with many questions around social media and policing. The aim is to get serving UK police officers and the general public to answer.</w:t>
            </w:r>
            <w:r w:rsidR="009D70B0">
              <w:rPr>
                <w:rFonts w:cs="Arial"/>
                <w:sz w:val="22"/>
                <w:szCs w:val="22"/>
              </w:rPr>
              <w:t xml:space="preserve"> I will create the </w:t>
            </w:r>
            <w:r w:rsidR="00780482">
              <w:rPr>
                <w:rFonts w:cs="Arial"/>
                <w:sz w:val="22"/>
                <w:szCs w:val="22"/>
              </w:rPr>
              <w:t>questionnaire and send it to as many people as possible, in order to get a larger participant field. It will be online only.</w:t>
            </w:r>
          </w:p>
          <w:p w14:paraId="36BA90C9" w14:textId="697280E4" w:rsidR="005C6CD8" w:rsidRPr="00C620BF" w:rsidRDefault="005C6CD8" w:rsidP="00C620BF">
            <w:pPr>
              <w:rPr>
                <w:rFonts w:cs="Arial"/>
                <w:sz w:val="22"/>
                <w:szCs w:val="22"/>
              </w:rPr>
            </w:pPr>
            <w:r w:rsidRPr="00B5610A">
              <w:rPr>
                <w:rFonts w:cs="Arial"/>
                <w:sz w:val="22"/>
                <w:szCs w:val="22"/>
              </w:rPr>
              <w:t xml:space="preserve"> </w:t>
            </w: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4AC613F2" w14:textId="77777777" w:rsidR="00C620BF" w:rsidRDefault="00C620BF" w:rsidP="00D4485A">
            <w:pPr>
              <w:rPr>
                <w:rFonts w:asciiTheme="minorHAnsi" w:hAnsiTheme="minorHAnsi" w:cstheme="minorHAnsi"/>
                <w:sz w:val="22"/>
                <w:szCs w:val="22"/>
              </w:rPr>
            </w:pPr>
          </w:p>
          <w:p w14:paraId="62A12FF3" w14:textId="5CA27A69" w:rsidR="005C6CD8" w:rsidRPr="00780482" w:rsidRDefault="00780482" w:rsidP="00D4485A">
            <w:pPr>
              <w:rPr>
                <w:rFonts w:asciiTheme="minorHAnsi" w:hAnsiTheme="minorHAnsi" w:cstheme="minorHAnsi"/>
                <w:sz w:val="22"/>
                <w:szCs w:val="22"/>
              </w:rPr>
            </w:pPr>
            <w:r>
              <w:rPr>
                <w:rFonts w:cstheme="minorHAnsi"/>
                <w:sz w:val="22"/>
                <w:szCs w:val="22"/>
              </w:rPr>
              <w:t xml:space="preserve">I will be looking </w:t>
            </w:r>
            <w:r w:rsidR="00786AE4">
              <w:rPr>
                <w:rFonts w:cstheme="minorHAnsi"/>
                <w:sz w:val="22"/>
                <w:szCs w:val="22"/>
              </w:rPr>
              <w:t xml:space="preserve">for participants who are serving police officers within the UK, and the general public. My reason for doing this is to allow for </w:t>
            </w:r>
            <w:r w:rsidR="00076640">
              <w:rPr>
                <w:rFonts w:cstheme="minorHAnsi"/>
                <w:sz w:val="22"/>
                <w:szCs w:val="22"/>
              </w:rPr>
              <w:t>a chance to compare the opinions of those who work in the police and those who have nothing to do with the police.</w:t>
            </w:r>
            <w:r w:rsidR="0049594E">
              <w:rPr>
                <w:rFonts w:cstheme="minorHAnsi"/>
                <w:sz w:val="22"/>
                <w:szCs w:val="22"/>
              </w:rPr>
              <w:t xml:space="preserve"> I want to be able to obtain </w:t>
            </w:r>
            <w:r w:rsidR="00235197">
              <w:rPr>
                <w:rFonts w:cstheme="minorHAnsi"/>
                <w:sz w:val="22"/>
                <w:szCs w:val="22"/>
              </w:rPr>
              <w:t xml:space="preserve">the perspective of both sides and compare any similarities and differences. This is best as I do not want to narrow down my sampling to one type of person as it would not represent </w:t>
            </w:r>
            <w:r w:rsidR="00FD05A1">
              <w:rPr>
                <w:rFonts w:cstheme="minorHAnsi"/>
                <w:sz w:val="22"/>
                <w:szCs w:val="22"/>
              </w:rPr>
              <w:t>the views of the majority.</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01D96C68" w14:textId="77777777" w:rsidR="00C620BF" w:rsidRDefault="00C620BF" w:rsidP="00D4485A">
            <w:pPr>
              <w:jc w:val="both"/>
              <w:rPr>
                <w:rFonts w:cs="Arial"/>
                <w:b/>
                <w:bCs/>
                <w:sz w:val="22"/>
                <w:szCs w:val="22"/>
              </w:rPr>
            </w:pPr>
          </w:p>
          <w:p w14:paraId="33320BD3" w14:textId="77777777" w:rsidR="00D4485A" w:rsidRDefault="00DD33E5" w:rsidP="00D4485A">
            <w:pPr>
              <w:jc w:val="both"/>
              <w:rPr>
                <w:rFonts w:cs="Arial"/>
                <w:sz w:val="22"/>
                <w:szCs w:val="22"/>
              </w:rPr>
            </w:pPr>
            <w:r>
              <w:rPr>
                <w:rFonts w:cs="Arial"/>
                <w:sz w:val="22"/>
                <w:szCs w:val="22"/>
              </w:rPr>
              <w:t xml:space="preserve">I have not identified any ethical issues at this time. My research will be conducted by the means of an anonymous questionnaire that is open to anyone who resides in the UK. I am not using any other methods, or </w:t>
            </w:r>
            <w:r w:rsidR="00CB3C01">
              <w:rPr>
                <w:rFonts w:cs="Arial"/>
                <w:sz w:val="22"/>
                <w:szCs w:val="22"/>
              </w:rPr>
              <w:t>targeting my research at vulnerable people etc., that would present any ethical dilemmas or issues for my project.</w:t>
            </w:r>
          </w:p>
          <w:p w14:paraId="3A8D2F69" w14:textId="098586F3" w:rsidR="00C620BF" w:rsidRPr="00D4485A" w:rsidRDefault="00C620BF"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35662809" w14:textId="388F7C73" w:rsidR="00983269"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p>
          <w:p w14:paraId="459B70A2" w14:textId="73866350" w:rsidR="00983269" w:rsidRDefault="00983269" w:rsidP="00D4485A">
            <w:pPr>
              <w:jc w:val="both"/>
              <w:rPr>
                <w:rFonts w:cs="Arial"/>
                <w:b/>
                <w:bCs/>
                <w:sz w:val="22"/>
                <w:szCs w:val="22"/>
              </w:rPr>
            </w:pPr>
          </w:p>
          <w:p w14:paraId="6CD6FA19" w14:textId="77777777" w:rsidR="00D4485A" w:rsidRDefault="00983269" w:rsidP="0015794B">
            <w:pPr>
              <w:jc w:val="both"/>
              <w:rPr>
                <w:rFonts w:cs="Arial"/>
                <w:color w:val="FF0000"/>
                <w:sz w:val="22"/>
                <w:szCs w:val="22"/>
              </w:rPr>
            </w:pPr>
            <w:r>
              <w:rPr>
                <w:rFonts w:cs="Arial"/>
                <w:sz w:val="22"/>
                <w:szCs w:val="22"/>
              </w:rPr>
              <w:t xml:space="preserve">The dissertation will take </w:t>
            </w:r>
            <w:r w:rsidR="00F733EC">
              <w:rPr>
                <w:rFonts w:cs="Arial"/>
                <w:sz w:val="22"/>
                <w:szCs w:val="22"/>
              </w:rPr>
              <w:t xml:space="preserve">approximately 8 months to complete, as laid out by the deadline dates for submissions. The </w:t>
            </w:r>
            <w:r w:rsidR="00E9091E">
              <w:rPr>
                <w:rFonts w:cs="Arial"/>
                <w:sz w:val="22"/>
                <w:szCs w:val="22"/>
              </w:rPr>
              <w:t xml:space="preserve">initial plan is for the questionnaire to be active for no longer than 1 month. The research by means of studying </w:t>
            </w:r>
            <w:r w:rsidR="0015794B">
              <w:rPr>
                <w:rFonts w:cs="Arial"/>
                <w:sz w:val="22"/>
                <w:szCs w:val="22"/>
              </w:rPr>
              <w:t>articles and other research works published will be ongoing for several months.</w:t>
            </w:r>
            <w:r w:rsidR="00D4485A" w:rsidRPr="00D4485A">
              <w:rPr>
                <w:rFonts w:cs="Arial"/>
                <w:color w:val="FF0000"/>
                <w:sz w:val="22"/>
                <w:szCs w:val="22"/>
              </w:rPr>
              <w:t xml:space="preserve"> </w:t>
            </w:r>
          </w:p>
          <w:p w14:paraId="5652837C" w14:textId="763AFEC5" w:rsidR="00C620BF" w:rsidRPr="00D4485A" w:rsidRDefault="00C620BF" w:rsidP="0015794B">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D4485A">
              <w:rPr>
                <w:rFonts w:cs="Arial"/>
                <w:b/>
                <w:bCs/>
                <w:sz w:val="22"/>
                <w:szCs w:val="22"/>
              </w:rPr>
              <w:t>REFERENCE LIST:</w:t>
            </w:r>
          </w:p>
          <w:p w14:paraId="32B5323E" w14:textId="77777777" w:rsidR="00095954" w:rsidRDefault="00095954" w:rsidP="00D4485A">
            <w:pPr>
              <w:jc w:val="both"/>
              <w:rPr>
                <w:rFonts w:cs="Arial"/>
                <w:sz w:val="22"/>
                <w:szCs w:val="22"/>
              </w:rPr>
            </w:pPr>
          </w:p>
          <w:p w14:paraId="2C2F0643" w14:textId="35816ECB" w:rsidR="008B20AD" w:rsidRDefault="008B20AD" w:rsidP="00D4485A">
            <w:pPr>
              <w:jc w:val="both"/>
              <w:rPr>
                <w:rFonts w:cs="Arial"/>
                <w:sz w:val="22"/>
                <w:szCs w:val="22"/>
              </w:rPr>
            </w:pPr>
            <w:r>
              <w:rPr>
                <w:rFonts w:cs="Arial"/>
                <w:sz w:val="22"/>
                <w:szCs w:val="22"/>
              </w:rPr>
              <w:t xml:space="preserve">Cartwright and Shaw, 2020. </w:t>
            </w:r>
            <w:r w:rsidRPr="008C3297">
              <w:rPr>
                <w:rFonts w:cs="Arial"/>
                <w:sz w:val="22"/>
                <w:szCs w:val="22"/>
              </w:rPr>
              <w:t xml:space="preserve">Evidence based social media use: an exploratory UK investigation into residents’ perceptions of police Facebook use. </w:t>
            </w:r>
            <w:r w:rsidRPr="008C3297">
              <w:rPr>
                <w:rFonts w:cs="Arial"/>
                <w:i/>
                <w:iCs/>
                <w:sz w:val="22"/>
                <w:szCs w:val="22"/>
              </w:rPr>
              <w:t>Safer communities</w:t>
            </w:r>
            <w:r w:rsidRPr="008C3297">
              <w:rPr>
                <w:rFonts w:cs="Arial"/>
                <w:sz w:val="22"/>
                <w:szCs w:val="22"/>
              </w:rPr>
              <w:t>, 19(2), pp.61-71.</w:t>
            </w:r>
          </w:p>
          <w:p w14:paraId="35F035ED" w14:textId="77777777" w:rsidR="008B20AD" w:rsidRDefault="008B20AD" w:rsidP="00D4485A">
            <w:pPr>
              <w:jc w:val="both"/>
              <w:rPr>
                <w:rFonts w:cs="Arial"/>
                <w:sz w:val="22"/>
                <w:szCs w:val="22"/>
              </w:rPr>
            </w:pPr>
          </w:p>
          <w:p w14:paraId="01BBEBB9" w14:textId="77777777" w:rsidR="00D4485A" w:rsidRDefault="009D1693" w:rsidP="008B20AD">
            <w:pPr>
              <w:jc w:val="both"/>
              <w:rPr>
                <w:rFonts w:cs="Arial"/>
                <w:sz w:val="22"/>
                <w:szCs w:val="22"/>
              </w:rPr>
            </w:pPr>
            <w:r>
              <w:rPr>
                <w:rFonts w:cs="Arial"/>
                <w:sz w:val="22"/>
                <w:szCs w:val="22"/>
              </w:rPr>
              <w:t>Fernandez</w:t>
            </w:r>
            <w:r w:rsidR="007F1D2D">
              <w:rPr>
                <w:rFonts w:cs="Arial"/>
                <w:sz w:val="22"/>
                <w:szCs w:val="22"/>
              </w:rPr>
              <w:t>, Dickinson and Alani</w:t>
            </w:r>
            <w:r w:rsidR="00095954">
              <w:rPr>
                <w:rFonts w:cs="Arial"/>
                <w:sz w:val="22"/>
                <w:szCs w:val="22"/>
              </w:rPr>
              <w:t>, 2017</w:t>
            </w:r>
            <w:r w:rsidR="0081455F">
              <w:rPr>
                <w:rFonts w:cs="Arial"/>
                <w:sz w:val="22"/>
                <w:szCs w:val="22"/>
              </w:rPr>
              <w:t>.</w:t>
            </w:r>
            <w:r w:rsidR="00095954">
              <w:rPr>
                <w:rFonts w:cs="Arial"/>
                <w:sz w:val="22"/>
                <w:szCs w:val="22"/>
              </w:rPr>
              <w:t xml:space="preserve"> </w:t>
            </w:r>
            <w:r w:rsidR="00095954" w:rsidRPr="00095954">
              <w:rPr>
                <w:rFonts w:cs="Arial"/>
                <w:sz w:val="22"/>
                <w:szCs w:val="22"/>
              </w:rPr>
              <w:t>An Analysis of UK Policing Engagement via Social Media</w:t>
            </w:r>
            <w:r w:rsidR="00394594">
              <w:rPr>
                <w:rFonts w:cs="Arial"/>
                <w:sz w:val="22"/>
                <w:szCs w:val="22"/>
              </w:rPr>
              <w:t>,</w:t>
            </w:r>
            <w:r w:rsidR="00711C06">
              <w:rPr>
                <w:rFonts w:cs="Arial"/>
                <w:sz w:val="22"/>
                <w:szCs w:val="22"/>
              </w:rPr>
              <w:t xml:space="preserve"> </w:t>
            </w:r>
            <w:r w:rsidR="00711C06" w:rsidRPr="00711C06">
              <w:rPr>
                <w:rFonts w:cs="Arial"/>
                <w:i/>
                <w:iCs/>
                <w:sz w:val="22"/>
                <w:szCs w:val="22"/>
              </w:rPr>
              <w:t>Social Informatics: 9th International Conference, SocInfo 2017</w:t>
            </w:r>
            <w:r w:rsidR="00711C06" w:rsidRPr="00711C06">
              <w:rPr>
                <w:rFonts w:cs="Arial"/>
                <w:sz w:val="22"/>
                <w:szCs w:val="22"/>
              </w:rPr>
              <w:t xml:space="preserve">, </w:t>
            </w:r>
            <w:r w:rsidR="00711C06" w:rsidRPr="00A30381">
              <w:rPr>
                <w:rFonts w:cs="Arial"/>
                <w:i/>
                <w:iCs/>
                <w:sz w:val="22"/>
                <w:szCs w:val="22"/>
              </w:rPr>
              <w:t>Oxford, UK, September 13-15, 2017, Proceedings, Part I 9</w:t>
            </w:r>
            <w:r w:rsidR="00711C06" w:rsidRPr="00711C06">
              <w:rPr>
                <w:rFonts w:cs="Arial"/>
                <w:sz w:val="22"/>
                <w:szCs w:val="22"/>
              </w:rPr>
              <w:t xml:space="preserve"> (pp. 289-304). Springer International Publishing.</w:t>
            </w:r>
          </w:p>
          <w:p w14:paraId="74269233" w14:textId="097544FF" w:rsidR="008B20AD" w:rsidRDefault="008B20AD" w:rsidP="008B20AD">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1E6C"/>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76640"/>
    <w:rsid w:val="00082493"/>
    <w:rsid w:val="00084BDF"/>
    <w:rsid w:val="0008794F"/>
    <w:rsid w:val="00094248"/>
    <w:rsid w:val="00095954"/>
    <w:rsid w:val="00096653"/>
    <w:rsid w:val="000971B7"/>
    <w:rsid w:val="00097352"/>
    <w:rsid w:val="000A25B3"/>
    <w:rsid w:val="000B1B06"/>
    <w:rsid w:val="000B609B"/>
    <w:rsid w:val="000C1321"/>
    <w:rsid w:val="000C17DA"/>
    <w:rsid w:val="000C2A48"/>
    <w:rsid w:val="000C3461"/>
    <w:rsid w:val="000C3E29"/>
    <w:rsid w:val="000D4DBC"/>
    <w:rsid w:val="000E61B9"/>
    <w:rsid w:val="000E6CD4"/>
    <w:rsid w:val="000F26DE"/>
    <w:rsid w:val="000F5C12"/>
    <w:rsid w:val="000F7929"/>
    <w:rsid w:val="001004C9"/>
    <w:rsid w:val="0010212A"/>
    <w:rsid w:val="00104514"/>
    <w:rsid w:val="00107BED"/>
    <w:rsid w:val="001113AE"/>
    <w:rsid w:val="00112EA7"/>
    <w:rsid w:val="00122ACA"/>
    <w:rsid w:val="0012368F"/>
    <w:rsid w:val="00127979"/>
    <w:rsid w:val="0013025A"/>
    <w:rsid w:val="00135679"/>
    <w:rsid w:val="00137C9A"/>
    <w:rsid w:val="00143263"/>
    <w:rsid w:val="00147A69"/>
    <w:rsid w:val="00147C2E"/>
    <w:rsid w:val="001518BE"/>
    <w:rsid w:val="0015794B"/>
    <w:rsid w:val="00165440"/>
    <w:rsid w:val="00174B40"/>
    <w:rsid w:val="00180E5F"/>
    <w:rsid w:val="001826AF"/>
    <w:rsid w:val="001826D0"/>
    <w:rsid w:val="00185804"/>
    <w:rsid w:val="0019020F"/>
    <w:rsid w:val="00190F47"/>
    <w:rsid w:val="001918BD"/>
    <w:rsid w:val="001A0C0E"/>
    <w:rsid w:val="001A1EB1"/>
    <w:rsid w:val="001B0C8B"/>
    <w:rsid w:val="001C2579"/>
    <w:rsid w:val="001C3644"/>
    <w:rsid w:val="001C3E99"/>
    <w:rsid w:val="001C4320"/>
    <w:rsid w:val="001D2996"/>
    <w:rsid w:val="001D7DBD"/>
    <w:rsid w:val="001F67C2"/>
    <w:rsid w:val="001F7DB8"/>
    <w:rsid w:val="002013D1"/>
    <w:rsid w:val="002036BE"/>
    <w:rsid w:val="00205D73"/>
    <w:rsid w:val="002107C5"/>
    <w:rsid w:val="002126DB"/>
    <w:rsid w:val="00212E76"/>
    <w:rsid w:val="002168BF"/>
    <w:rsid w:val="00217764"/>
    <w:rsid w:val="0022272B"/>
    <w:rsid w:val="002232D0"/>
    <w:rsid w:val="00224B24"/>
    <w:rsid w:val="00235197"/>
    <w:rsid w:val="002406D2"/>
    <w:rsid w:val="002443DD"/>
    <w:rsid w:val="0024668C"/>
    <w:rsid w:val="00251DC4"/>
    <w:rsid w:val="00253464"/>
    <w:rsid w:val="0025429D"/>
    <w:rsid w:val="00254FCA"/>
    <w:rsid w:val="00255EEC"/>
    <w:rsid w:val="00260406"/>
    <w:rsid w:val="00260591"/>
    <w:rsid w:val="0026522F"/>
    <w:rsid w:val="0027522F"/>
    <w:rsid w:val="0028078E"/>
    <w:rsid w:val="002815AA"/>
    <w:rsid w:val="0028317E"/>
    <w:rsid w:val="0029492E"/>
    <w:rsid w:val="00294A5F"/>
    <w:rsid w:val="002A1217"/>
    <w:rsid w:val="002B1EBD"/>
    <w:rsid w:val="002C1052"/>
    <w:rsid w:val="002C1572"/>
    <w:rsid w:val="002C22CE"/>
    <w:rsid w:val="002C3025"/>
    <w:rsid w:val="002D0326"/>
    <w:rsid w:val="002D0EF0"/>
    <w:rsid w:val="002D2536"/>
    <w:rsid w:val="002D5346"/>
    <w:rsid w:val="002E2021"/>
    <w:rsid w:val="002E37FD"/>
    <w:rsid w:val="002F09DD"/>
    <w:rsid w:val="003120AE"/>
    <w:rsid w:val="00312520"/>
    <w:rsid w:val="00312C6E"/>
    <w:rsid w:val="0031334F"/>
    <w:rsid w:val="003161D8"/>
    <w:rsid w:val="00324E5D"/>
    <w:rsid w:val="00330585"/>
    <w:rsid w:val="00331F1F"/>
    <w:rsid w:val="00336342"/>
    <w:rsid w:val="00341123"/>
    <w:rsid w:val="0035318A"/>
    <w:rsid w:val="00357F77"/>
    <w:rsid w:val="00362C12"/>
    <w:rsid w:val="0036788C"/>
    <w:rsid w:val="00382A8A"/>
    <w:rsid w:val="00382F99"/>
    <w:rsid w:val="00385605"/>
    <w:rsid w:val="0038788B"/>
    <w:rsid w:val="00394594"/>
    <w:rsid w:val="0039646B"/>
    <w:rsid w:val="003968AA"/>
    <w:rsid w:val="003B45E8"/>
    <w:rsid w:val="003B6E81"/>
    <w:rsid w:val="003C2C25"/>
    <w:rsid w:val="003C3343"/>
    <w:rsid w:val="003C3D07"/>
    <w:rsid w:val="003C5F7B"/>
    <w:rsid w:val="003C67DE"/>
    <w:rsid w:val="003E0833"/>
    <w:rsid w:val="003F0C98"/>
    <w:rsid w:val="003F4D76"/>
    <w:rsid w:val="003F73E5"/>
    <w:rsid w:val="00400C07"/>
    <w:rsid w:val="004132B7"/>
    <w:rsid w:val="00415C09"/>
    <w:rsid w:val="0041697D"/>
    <w:rsid w:val="00424F68"/>
    <w:rsid w:val="004313B1"/>
    <w:rsid w:val="00431CCF"/>
    <w:rsid w:val="00441101"/>
    <w:rsid w:val="00441463"/>
    <w:rsid w:val="00442D7B"/>
    <w:rsid w:val="00446228"/>
    <w:rsid w:val="0044688B"/>
    <w:rsid w:val="00450D6C"/>
    <w:rsid w:val="00451F00"/>
    <w:rsid w:val="004521DC"/>
    <w:rsid w:val="00471220"/>
    <w:rsid w:val="004727FE"/>
    <w:rsid w:val="004763DA"/>
    <w:rsid w:val="00485CD3"/>
    <w:rsid w:val="0049337D"/>
    <w:rsid w:val="00494764"/>
    <w:rsid w:val="0049594E"/>
    <w:rsid w:val="004B0295"/>
    <w:rsid w:val="004C14DE"/>
    <w:rsid w:val="004C179C"/>
    <w:rsid w:val="004C5456"/>
    <w:rsid w:val="004C71C5"/>
    <w:rsid w:val="004D445F"/>
    <w:rsid w:val="004E1EAD"/>
    <w:rsid w:val="004E5E28"/>
    <w:rsid w:val="004F40EE"/>
    <w:rsid w:val="00507638"/>
    <w:rsid w:val="005128B2"/>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3C33"/>
    <w:rsid w:val="006C5084"/>
    <w:rsid w:val="006C59B1"/>
    <w:rsid w:val="006C68D4"/>
    <w:rsid w:val="006D5721"/>
    <w:rsid w:val="006D6BD6"/>
    <w:rsid w:val="006E37CE"/>
    <w:rsid w:val="006E529A"/>
    <w:rsid w:val="006E7254"/>
    <w:rsid w:val="006F0ADF"/>
    <w:rsid w:val="006F69A1"/>
    <w:rsid w:val="00701358"/>
    <w:rsid w:val="007019AB"/>
    <w:rsid w:val="00707B08"/>
    <w:rsid w:val="00711C06"/>
    <w:rsid w:val="00715469"/>
    <w:rsid w:val="00717A3A"/>
    <w:rsid w:val="00725289"/>
    <w:rsid w:val="00730279"/>
    <w:rsid w:val="00731DF4"/>
    <w:rsid w:val="0073358A"/>
    <w:rsid w:val="0074649C"/>
    <w:rsid w:val="00753DE4"/>
    <w:rsid w:val="00753EFC"/>
    <w:rsid w:val="0075672F"/>
    <w:rsid w:val="007571B5"/>
    <w:rsid w:val="00766657"/>
    <w:rsid w:val="007741FC"/>
    <w:rsid w:val="007767BA"/>
    <w:rsid w:val="00780482"/>
    <w:rsid w:val="00786AE4"/>
    <w:rsid w:val="00787A32"/>
    <w:rsid w:val="0079068F"/>
    <w:rsid w:val="00790B92"/>
    <w:rsid w:val="007B6E74"/>
    <w:rsid w:val="007C3B96"/>
    <w:rsid w:val="007C3D4F"/>
    <w:rsid w:val="007C4193"/>
    <w:rsid w:val="007C65FD"/>
    <w:rsid w:val="007D3209"/>
    <w:rsid w:val="007D683E"/>
    <w:rsid w:val="007E3C6A"/>
    <w:rsid w:val="007E3CE0"/>
    <w:rsid w:val="007E7AD4"/>
    <w:rsid w:val="007F1D2D"/>
    <w:rsid w:val="007F280A"/>
    <w:rsid w:val="007F2B49"/>
    <w:rsid w:val="00806455"/>
    <w:rsid w:val="0081045A"/>
    <w:rsid w:val="0081455F"/>
    <w:rsid w:val="00814647"/>
    <w:rsid w:val="008161A6"/>
    <w:rsid w:val="008253D8"/>
    <w:rsid w:val="008270F9"/>
    <w:rsid w:val="00834155"/>
    <w:rsid w:val="00837718"/>
    <w:rsid w:val="00837DB8"/>
    <w:rsid w:val="00840CC8"/>
    <w:rsid w:val="00841BE7"/>
    <w:rsid w:val="00845CA3"/>
    <w:rsid w:val="0085136C"/>
    <w:rsid w:val="00854A54"/>
    <w:rsid w:val="0086009E"/>
    <w:rsid w:val="008619B8"/>
    <w:rsid w:val="00864CBC"/>
    <w:rsid w:val="0087109F"/>
    <w:rsid w:val="00872587"/>
    <w:rsid w:val="00873270"/>
    <w:rsid w:val="00873D52"/>
    <w:rsid w:val="00876FF4"/>
    <w:rsid w:val="00880334"/>
    <w:rsid w:val="00887CF8"/>
    <w:rsid w:val="00892053"/>
    <w:rsid w:val="008947A1"/>
    <w:rsid w:val="00895370"/>
    <w:rsid w:val="008A0307"/>
    <w:rsid w:val="008A1EF8"/>
    <w:rsid w:val="008A2555"/>
    <w:rsid w:val="008A3A34"/>
    <w:rsid w:val="008B0054"/>
    <w:rsid w:val="008B20AD"/>
    <w:rsid w:val="008B2529"/>
    <w:rsid w:val="008B2659"/>
    <w:rsid w:val="008B32D7"/>
    <w:rsid w:val="008B3CBF"/>
    <w:rsid w:val="008B5E37"/>
    <w:rsid w:val="008C0F91"/>
    <w:rsid w:val="008C3297"/>
    <w:rsid w:val="008C7C35"/>
    <w:rsid w:val="008D2EB6"/>
    <w:rsid w:val="008E294A"/>
    <w:rsid w:val="008E4548"/>
    <w:rsid w:val="008F0D87"/>
    <w:rsid w:val="008F4E4E"/>
    <w:rsid w:val="008F5492"/>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7CF"/>
    <w:rsid w:val="009759E8"/>
    <w:rsid w:val="00983269"/>
    <w:rsid w:val="00984C6E"/>
    <w:rsid w:val="009903DA"/>
    <w:rsid w:val="0099212D"/>
    <w:rsid w:val="009929C2"/>
    <w:rsid w:val="00993092"/>
    <w:rsid w:val="009A0FCC"/>
    <w:rsid w:val="009A1E8C"/>
    <w:rsid w:val="009A4C24"/>
    <w:rsid w:val="009A5ACB"/>
    <w:rsid w:val="009B04B6"/>
    <w:rsid w:val="009D1693"/>
    <w:rsid w:val="009D5A05"/>
    <w:rsid w:val="009D6709"/>
    <w:rsid w:val="009D70B0"/>
    <w:rsid w:val="009D7A07"/>
    <w:rsid w:val="009F1020"/>
    <w:rsid w:val="00A00336"/>
    <w:rsid w:val="00A01AC4"/>
    <w:rsid w:val="00A01FCE"/>
    <w:rsid w:val="00A05E7B"/>
    <w:rsid w:val="00A078D8"/>
    <w:rsid w:val="00A117E2"/>
    <w:rsid w:val="00A14EB6"/>
    <w:rsid w:val="00A1613D"/>
    <w:rsid w:val="00A26419"/>
    <w:rsid w:val="00A30381"/>
    <w:rsid w:val="00A32A2B"/>
    <w:rsid w:val="00A35CC6"/>
    <w:rsid w:val="00A370A8"/>
    <w:rsid w:val="00A41174"/>
    <w:rsid w:val="00A4511E"/>
    <w:rsid w:val="00A5405C"/>
    <w:rsid w:val="00A61916"/>
    <w:rsid w:val="00A62404"/>
    <w:rsid w:val="00A670D8"/>
    <w:rsid w:val="00A70502"/>
    <w:rsid w:val="00A941EE"/>
    <w:rsid w:val="00AA0BE1"/>
    <w:rsid w:val="00AA2E5E"/>
    <w:rsid w:val="00AA30B5"/>
    <w:rsid w:val="00AB07D6"/>
    <w:rsid w:val="00AC40F9"/>
    <w:rsid w:val="00AD0EF5"/>
    <w:rsid w:val="00AD78D5"/>
    <w:rsid w:val="00AE0E76"/>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57090"/>
    <w:rsid w:val="00B61956"/>
    <w:rsid w:val="00B639CF"/>
    <w:rsid w:val="00B644D7"/>
    <w:rsid w:val="00B66B21"/>
    <w:rsid w:val="00B72A35"/>
    <w:rsid w:val="00B76B04"/>
    <w:rsid w:val="00B808AB"/>
    <w:rsid w:val="00B80AF4"/>
    <w:rsid w:val="00B919E6"/>
    <w:rsid w:val="00B948CD"/>
    <w:rsid w:val="00B95A80"/>
    <w:rsid w:val="00B96729"/>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3B3"/>
    <w:rsid w:val="00BF2A01"/>
    <w:rsid w:val="00BF3835"/>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20BF"/>
    <w:rsid w:val="00C64040"/>
    <w:rsid w:val="00C65D29"/>
    <w:rsid w:val="00C72A44"/>
    <w:rsid w:val="00C765E7"/>
    <w:rsid w:val="00C87129"/>
    <w:rsid w:val="00C978EA"/>
    <w:rsid w:val="00CA0741"/>
    <w:rsid w:val="00CA2692"/>
    <w:rsid w:val="00CA4335"/>
    <w:rsid w:val="00CA66AA"/>
    <w:rsid w:val="00CB107C"/>
    <w:rsid w:val="00CB3C01"/>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B3E48"/>
    <w:rsid w:val="00DC01B1"/>
    <w:rsid w:val="00DC07A1"/>
    <w:rsid w:val="00DC1869"/>
    <w:rsid w:val="00DC3446"/>
    <w:rsid w:val="00DD2DF5"/>
    <w:rsid w:val="00DD3093"/>
    <w:rsid w:val="00DD33E5"/>
    <w:rsid w:val="00DE1F72"/>
    <w:rsid w:val="00DE327D"/>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091E"/>
    <w:rsid w:val="00E939AC"/>
    <w:rsid w:val="00E96305"/>
    <w:rsid w:val="00EA1551"/>
    <w:rsid w:val="00EB2C3D"/>
    <w:rsid w:val="00EB4AB1"/>
    <w:rsid w:val="00EB6BDE"/>
    <w:rsid w:val="00ED1593"/>
    <w:rsid w:val="00ED4019"/>
    <w:rsid w:val="00ED722E"/>
    <w:rsid w:val="00EE1A83"/>
    <w:rsid w:val="00EE32BC"/>
    <w:rsid w:val="00EE355D"/>
    <w:rsid w:val="00EE5717"/>
    <w:rsid w:val="00EE69F3"/>
    <w:rsid w:val="00EE70D3"/>
    <w:rsid w:val="00EF4C27"/>
    <w:rsid w:val="00EF644A"/>
    <w:rsid w:val="00EF77A8"/>
    <w:rsid w:val="00F008E1"/>
    <w:rsid w:val="00F048DC"/>
    <w:rsid w:val="00F05BAD"/>
    <w:rsid w:val="00F16B35"/>
    <w:rsid w:val="00F258FA"/>
    <w:rsid w:val="00F33E17"/>
    <w:rsid w:val="00F41DCE"/>
    <w:rsid w:val="00F46DC4"/>
    <w:rsid w:val="00F46F72"/>
    <w:rsid w:val="00F54830"/>
    <w:rsid w:val="00F61168"/>
    <w:rsid w:val="00F61504"/>
    <w:rsid w:val="00F61965"/>
    <w:rsid w:val="00F625F3"/>
    <w:rsid w:val="00F63AF1"/>
    <w:rsid w:val="00F64B1F"/>
    <w:rsid w:val="00F65000"/>
    <w:rsid w:val="00F66A2B"/>
    <w:rsid w:val="00F70F21"/>
    <w:rsid w:val="00F7309C"/>
    <w:rsid w:val="00F733EC"/>
    <w:rsid w:val="00F73B13"/>
    <w:rsid w:val="00F7504E"/>
    <w:rsid w:val="00F7566E"/>
    <w:rsid w:val="00F75B14"/>
    <w:rsid w:val="00F851AE"/>
    <w:rsid w:val="00F86867"/>
    <w:rsid w:val="00F90101"/>
    <w:rsid w:val="00F91FA5"/>
    <w:rsid w:val="00F93A24"/>
    <w:rsid w:val="00FA462E"/>
    <w:rsid w:val="00FA7287"/>
    <w:rsid w:val="00FA7308"/>
    <w:rsid w:val="00FB0B8C"/>
    <w:rsid w:val="00FB1B3B"/>
    <w:rsid w:val="00FB1CEA"/>
    <w:rsid w:val="00FB2E91"/>
    <w:rsid w:val="00FC188E"/>
    <w:rsid w:val="00FC48CD"/>
    <w:rsid w:val="00FD05A1"/>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06120407">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48052324">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467</TotalTime>
  <Pages>3</Pages>
  <Words>853</Words>
  <Characters>4866</Characters>
  <Application>Microsoft Office Word</Application>
  <DocSecurity>0</DocSecurity>
  <Lines>40</Lines>
  <Paragraphs>11</Paragraphs>
  <ScaleCrop>false</ScaleCrop>
  <Company>sihe</Company>
  <LinksUpToDate>false</LinksUpToDate>
  <CharactersWithSpaces>5708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Harding,Evan swp8364</cp:lastModifiedBy>
  <cp:revision>73</cp:revision>
  <cp:lastPrinted>2022-03-21T13:46:00Z</cp:lastPrinted>
  <dcterms:created xsi:type="dcterms:W3CDTF">2024-07-10T12:40:00Z</dcterms:created>
  <dcterms:modified xsi:type="dcterms:W3CDTF">2024-08-26T22:42:00Z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2024-07-10T12:40:27Z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06af8c72-a593-474f-9b99-6c68a422e8e9</vt:lpwstr>
  </property>
  <property fmtid="{D5CDD505-2E9C-101B-9397-08002B2CF9AE}" pid="9" name="MSIP_Label_66cf8fe5-b7b7-4df7-b38d-1c61ac2f6639_ContentBits">
    <vt:lpwstr>0</vt:lpwstr>
  </property>
</Properties>
</file>