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7715F" w:rsidR="00E7715F" w:rsidP="00E7715F" w:rsidRDefault="00E7715F" w14:paraId="0F46FADA" w14:textId="77777777">
      <w:pPr>
        <w:jc w:val="center"/>
        <w:rPr>
          <w:b/>
          <w:bCs/>
        </w:rPr>
      </w:pPr>
      <w:r w:rsidRPr="00E7715F">
        <w:rPr>
          <w:b/>
          <w:bCs/>
        </w:rPr>
        <w:t>Psychological Approaches Worksheet</w:t>
      </w:r>
    </w:p>
    <w:p w:rsidR="00E7715F" w:rsidRDefault="00E7715F" w14:paraId="7B2DC39F" w14:textId="08CF078A">
      <w:pPr>
        <w:rPr>
          <w:b/>
          <w:bCs/>
        </w:rPr>
      </w:pPr>
      <w:r w:rsidRPr="00E7715F">
        <w:rPr>
          <w:b/>
          <w:bCs/>
        </w:rPr>
        <w:t>For each scenario, explain how the behaviour could be understood using</w:t>
      </w:r>
      <w:r w:rsidRPr="00E7715F">
        <w:rPr>
          <w:b/>
          <w:bCs/>
        </w:rPr>
        <w:t xml:space="preserve"> the different approaches</w:t>
      </w:r>
      <w:r w:rsidRPr="00E7715F">
        <w:rPr>
          <w:b/>
          <w:bCs/>
        </w:rPr>
        <w:t xml:space="preserve">: </w:t>
      </w:r>
    </w:p>
    <w:p w:rsidR="00E7715F" w:rsidRDefault="00E7715F" w14:paraId="3B5C8726" w14:textId="77777777">
      <w:r w:rsidRPr="00E7715F">
        <w:t xml:space="preserve">Scenario 1: A student avoids revising for an important exam. Write your explanations for each approach: </w:t>
      </w:r>
    </w:p>
    <w:p w:rsidR="00E7715F" w:rsidRDefault="00E7715F" w14:paraId="568181DA" w14:textId="77777777">
      <w:r w:rsidRPr="00E7715F">
        <w:t>Behaviourist:</w:t>
      </w:r>
    </w:p>
    <w:p w:rsidR="00E7715F" w:rsidRDefault="00E7715F" w14:paraId="79F3AB3D" w14:textId="2075DE1F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A7DED0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BFC0422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2747288C" w14:textId="5D11B42D">
      <w:r w:rsidRPr="00E7715F">
        <w:t xml:space="preserve">Cognitive: </w:t>
      </w:r>
    </w:p>
    <w:p w:rsidR="00E7715F" w:rsidP="00E7715F" w:rsidRDefault="00E7715F" w14:paraId="5ED3B27A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A72CA95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0D2B549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2FEED7A1" w14:textId="77777777">
      <w:r w:rsidRPr="00E7715F">
        <w:t xml:space="preserve">Biological: </w:t>
      </w:r>
    </w:p>
    <w:p w:rsidR="00E7715F" w:rsidP="00E7715F" w:rsidRDefault="00E7715F" w14:paraId="1CE63A51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757E621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2245C61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510375EF" w14:textId="77777777">
      <w:r w:rsidRPr="00E7715F">
        <w:t xml:space="preserve">Psychodynamic: </w:t>
      </w:r>
    </w:p>
    <w:p w:rsidR="00E7715F" w:rsidP="00E7715F" w:rsidRDefault="00E7715F" w14:paraId="00EF43A4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6028B5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AA7B117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2A0DE016" w14:textId="6E419EBD">
      <w:r>
        <w:t>Sociocultural:</w:t>
      </w:r>
    </w:p>
    <w:p w:rsidR="00E7715F" w:rsidP="00E7715F" w:rsidRDefault="00E7715F" w14:paraId="4D697895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243BFF9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C28971C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4EFB0D7B" w14:textId="0CD031A9">
      <w:r w:rsidRPr="00E7715F">
        <w:t>Humanistic:</w:t>
      </w:r>
    </w:p>
    <w:p w:rsidR="00E7715F" w:rsidP="00E7715F" w:rsidRDefault="00E7715F" w14:paraId="1C39FD5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7B8C93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70C68A7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0D8C4331" w14:textId="77777777"/>
    <w:p w:rsidR="00E7715F" w:rsidRDefault="00E7715F" w14:paraId="7B576ED0" w14:textId="17B81F0F">
      <w:r w:rsidRPr="00E7715F">
        <w:t xml:space="preserve">Scenario 2: A person obsessively cleans their home. </w:t>
      </w:r>
    </w:p>
    <w:p w:rsidR="00E7715F" w:rsidP="00E7715F" w:rsidRDefault="00E7715F" w14:paraId="0E3089B9" w14:textId="77777777">
      <w:r w:rsidRPr="00E7715F">
        <w:t>Behaviourist:</w:t>
      </w:r>
    </w:p>
    <w:p w:rsidR="00E7715F" w:rsidP="00E7715F" w:rsidRDefault="00E7715F" w14:paraId="7720498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CB0EF1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AD24B8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0A78C80" w14:textId="77777777">
      <w:r w:rsidRPr="00E7715F">
        <w:t xml:space="preserve">Cognitive: </w:t>
      </w:r>
    </w:p>
    <w:p w:rsidR="00E7715F" w:rsidP="00E7715F" w:rsidRDefault="00E7715F" w14:paraId="06C5CEEA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D9F9443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E07C375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AE20F62" w14:textId="77777777">
      <w:r w:rsidRPr="00E7715F">
        <w:t xml:space="preserve">Biological: </w:t>
      </w:r>
    </w:p>
    <w:p w:rsidR="00E7715F" w:rsidP="00E7715F" w:rsidRDefault="00E7715F" w14:paraId="3D74FF10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C69E83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5FDA8C6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F4068E8" w14:textId="77777777">
      <w:r w:rsidRPr="00E7715F">
        <w:t xml:space="preserve">Psychodynamic: </w:t>
      </w:r>
    </w:p>
    <w:p w:rsidR="00E7715F" w:rsidP="00E7715F" w:rsidRDefault="00E7715F" w14:paraId="25054FD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7D5CB5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FE6C4B0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31465FD" w14:textId="77777777">
      <w:r>
        <w:t>Sociocultural:</w:t>
      </w:r>
    </w:p>
    <w:p w:rsidR="00E7715F" w:rsidP="00E7715F" w:rsidRDefault="00E7715F" w14:paraId="10994A6B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3C8A47D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35B4367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F3580C9" w14:textId="77777777">
      <w:r w:rsidRPr="00E7715F">
        <w:t>Humanistic:</w:t>
      </w:r>
    </w:p>
    <w:p w:rsidR="00E7715F" w:rsidP="00E7715F" w:rsidRDefault="00E7715F" w14:paraId="429A8BF7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DF860C4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CA51777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7E0E9266" w14:textId="77777777"/>
    <w:p w:rsidR="00E7715F" w:rsidRDefault="00E7715F" w14:paraId="7160A5E1" w14:textId="77777777"/>
    <w:p w:rsidR="00E7715F" w:rsidRDefault="00E7715F" w14:paraId="7A689C86" w14:textId="2A3A8F0B">
      <w:r w:rsidRPr="00E7715F">
        <w:lastRenderedPageBreak/>
        <w:t xml:space="preserve">Scenario 3: A teenager constantly seeks attention on social media. </w:t>
      </w:r>
    </w:p>
    <w:p w:rsidR="00E7715F" w:rsidP="00E7715F" w:rsidRDefault="00E7715F" w14:paraId="23C89C6E" w14:textId="77777777">
      <w:r w:rsidRPr="00E7715F">
        <w:t>Behaviourist:</w:t>
      </w:r>
    </w:p>
    <w:p w:rsidR="00E7715F" w:rsidP="00E7715F" w:rsidRDefault="00E7715F" w14:paraId="6225ECD1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3FB0B5B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0EF7E7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ED2B3D4" w14:textId="77777777">
      <w:r w:rsidRPr="00E7715F">
        <w:t xml:space="preserve">Cognitive: </w:t>
      </w:r>
    </w:p>
    <w:p w:rsidR="00E7715F" w:rsidP="00E7715F" w:rsidRDefault="00E7715F" w14:paraId="2449B2B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A5AFE10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FD179E3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23DDDA5" w14:textId="77777777">
      <w:r w:rsidRPr="00E7715F">
        <w:t xml:space="preserve">Biological: </w:t>
      </w:r>
    </w:p>
    <w:p w:rsidR="00E7715F" w:rsidP="00E7715F" w:rsidRDefault="00E7715F" w14:paraId="0A6CD72A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C87200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6E4881B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8464C4C" w14:textId="77777777">
      <w:r w:rsidRPr="00E7715F">
        <w:t xml:space="preserve">Psychodynamic: </w:t>
      </w:r>
    </w:p>
    <w:p w:rsidR="00E7715F" w:rsidP="00E7715F" w:rsidRDefault="00E7715F" w14:paraId="3BE9ED4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841A02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8AACC3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B685894" w14:textId="77777777">
      <w:r>
        <w:t>Sociocultural:</w:t>
      </w:r>
    </w:p>
    <w:p w:rsidR="00E7715F" w:rsidP="00E7715F" w:rsidRDefault="00E7715F" w14:paraId="2D1B0B5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18FFAA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B909D69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5F38177" w14:textId="77777777">
      <w:r w:rsidRPr="00E7715F">
        <w:t>Humanistic:</w:t>
      </w:r>
    </w:p>
    <w:p w:rsidR="00E7715F" w:rsidP="00E7715F" w:rsidRDefault="00E7715F" w14:paraId="29BA79AD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1DAAFEC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D9BD4E9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1B4B4656" w14:textId="77777777"/>
    <w:p w:rsidR="00E7715F" w:rsidRDefault="00E7715F" w14:paraId="5E5A1626" w14:textId="77777777"/>
    <w:p w:rsidR="00E7715F" w:rsidRDefault="00E7715F" w14:paraId="332CA8BA" w14:textId="77777777"/>
    <w:p w:rsidR="00E7715F" w:rsidRDefault="00E7715F" w14:paraId="28D004D3" w14:textId="58FA5FE1">
      <w:r w:rsidRPr="00E7715F">
        <w:lastRenderedPageBreak/>
        <w:t xml:space="preserve">Scenario 4: An adult struggles to form long-term romantic relationships. </w:t>
      </w:r>
    </w:p>
    <w:p w:rsidR="00E7715F" w:rsidP="00E7715F" w:rsidRDefault="00E7715F" w14:paraId="5351ABC1" w14:textId="77777777">
      <w:r w:rsidRPr="00E7715F">
        <w:t>Behaviourist:</w:t>
      </w:r>
    </w:p>
    <w:p w:rsidR="00E7715F" w:rsidP="00E7715F" w:rsidRDefault="00E7715F" w14:paraId="7F36F030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9A962E9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244800C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8F152DB" w14:textId="77777777">
      <w:r w:rsidRPr="00E7715F">
        <w:t xml:space="preserve">Cognitive: </w:t>
      </w:r>
    </w:p>
    <w:p w:rsidR="00E7715F" w:rsidP="00E7715F" w:rsidRDefault="00E7715F" w14:paraId="6D04773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F5D989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4B4F57D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D3A7B33" w14:textId="77777777">
      <w:r w:rsidRPr="00E7715F">
        <w:t xml:space="preserve">Biological: </w:t>
      </w:r>
    </w:p>
    <w:p w:rsidR="00E7715F" w:rsidP="00E7715F" w:rsidRDefault="00E7715F" w14:paraId="5795359B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2367299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DD711A7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ECD04BD" w14:textId="77777777">
      <w:r w:rsidRPr="00E7715F">
        <w:t xml:space="preserve">Psychodynamic: </w:t>
      </w:r>
    </w:p>
    <w:p w:rsidR="00E7715F" w:rsidP="00E7715F" w:rsidRDefault="00E7715F" w14:paraId="2A3BB50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F9CBCBC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B01676A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FE935A9" w14:textId="77777777">
      <w:r>
        <w:t>Sociocultural:</w:t>
      </w:r>
    </w:p>
    <w:p w:rsidR="00E7715F" w:rsidP="00E7715F" w:rsidRDefault="00E7715F" w14:paraId="00BC5A4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4E127D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CC35F11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E22F84D" w14:textId="77777777">
      <w:r w:rsidRPr="00E7715F">
        <w:t>Humanistic:</w:t>
      </w:r>
    </w:p>
    <w:p w:rsidR="00E7715F" w:rsidP="00E7715F" w:rsidRDefault="00E7715F" w14:paraId="2E9C75B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35DD6B6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202D20C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3E0E638A" w14:textId="77777777"/>
    <w:p w:rsidR="00E7715F" w:rsidRDefault="00E7715F" w14:paraId="6D01EE9F" w14:textId="77777777"/>
    <w:p w:rsidR="00E7715F" w:rsidRDefault="00E7715F" w14:paraId="02A5CB59" w14:textId="77777777"/>
    <w:p w:rsidR="00F222CE" w:rsidRDefault="00E7715F" w14:paraId="58B22A57" w14:textId="7CCC20AC">
      <w:r w:rsidRPr="00E7715F">
        <w:lastRenderedPageBreak/>
        <w:t xml:space="preserve">Scenario 5: Someone over-eats when stressed. </w:t>
      </w:r>
    </w:p>
    <w:p w:rsidR="00E7715F" w:rsidP="00E7715F" w:rsidRDefault="00E7715F" w14:paraId="2D76CB35" w14:textId="77777777">
      <w:r w:rsidRPr="00E7715F">
        <w:t>Behaviourist:</w:t>
      </w:r>
    </w:p>
    <w:p w:rsidR="00E7715F" w:rsidP="00E7715F" w:rsidRDefault="00E7715F" w14:paraId="415E7ABC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0975DE7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29FA5E6E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50570F0" w14:textId="77777777">
      <w:r w:rsidRPr="00E7715F">
        <w:t xml:space="preserve">Cognitive: </w:t>
      </w:r>
    </w:p>
    <w:p w:rsidR="00E7715F" w:rsidP="00E7715F" w:rsidRDefault="00E7715F" w14:paraId="3CCA6BE6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3C9A1FA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FBE6133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5A3DF8F" w14:textId="77777777">
      <w:r w:rsidRPr="00E7715F">
        <w:t xml:space="preserve">Biological: </w:t>
      </w:r>
    </w:p>
    <w:p w:rsidR="00E7715F" w:rsidP="00E7715F" w:rsidRDefault="00E7715F" w14:paraId="3AC43882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14B8989D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8C37A2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E321012" w14:textId="77777777">
      <w:r w:rsidRPr="00E7715F">
        <w:t xml:space="preserve">Psychodynamic: </w:t>
      </w:r>
    </w:p>
    <w:p w:rsidR="00E7715F" w:rsidP="00E7715F" w:rsidRDefault="00E7715F" w14:paraId="719F5D93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9D5C4D8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68ED506F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333947A" w14:textId="77777777">
      <w:r>
        <w:t>Sociocultural:</w:t>
      </w:r>
    </w:p>
    <w:p w:rsidR="00E7715F" w:rsidP="00E7715F" w:rsidRDefault="00E7715F" w14:paraId="1CD40A94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0DA685CB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8676ECC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43126ED6" w14:textId="77777777">
      <w:r w:rsidRPr="00E7715F">
        <w:t>Humanistic:</w:t>
      </w:r>
    </w:p>
    <w:p w:rsidR="00E7715F" w:rsidP="00E7715F" w:rsidRDefault="00E7715F" w14:paraId="3532E2B5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7C3000DC" w14:textId="77777777">
      <w:r>
        <w:t>……………………………………………………………………………………………………………………….</w:t>
      </w:r>
    </w:p>
    <w:p w:rsidR="00E7715F" w:rsidP="00E7715F" w:rsidRDefault="00E7715F" w14:paraId="589DE039" w14:textId="77777777">
      <w:r>
        <w:t>……………………………………………………………………………………………………………………….</w:t>
      </w:r>
    </w:p>
    <w:p w:rsidR="00E7715F" w:rsidRDefault="00E7715F" w14:paraId="26B89D87" w14:textId="77777777"/>
    <w:sectPr w:rsidR="00E7715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15F"/>
    <w:rsid w:val="00110AF0"/>
    <w:rsid w:val="005A42F0"/>
    <w:rsid w:val="009B0891"/>
    <w:rsid w:val="00E7715F"/>
    <w:rsid w:val="00F222CE"/>
    <w:rsid w:val="09ACB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C69AA"/>
  <w15:chartTrackingRefBased/>
  <w15:docId w15:val="{2A90464B-5644-4E35-8AC6-4E0046A8A6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715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715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71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71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71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71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71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71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71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7715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7715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7715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7715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7715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7715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7715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7715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771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715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7715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71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771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715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771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71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71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715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771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71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1F53251F9C1224FB2C56D3FC3F5AEBD" ma:contentTypeVersion="3" ma:contentTypeDescription="Create a new document." ma:contentTypeScope="" ma:versionID="fd8515eb077f4ce898535f86cc777c9c">
  <xsd:schema xmlns:xsd="http://www.w3.org/2001/XMLSchema" xmlns:xs="http://www.w3.org/2001/XMLSchema" xmlns:p="http://schemas.microsoft.com/office/2006/metadata/properties" xmlns:ns2="c8467a35-94cf-4991-95b1-62d23d6ef9da" targetNamespace="http://schemas.microsoft.com/office/2006/metadata/properties" ma:root="true" ma:fieldsID="971e58b123daefd2bd565549ca0577e3" ns2:_="">
    <xsd:import namespace="c8467a35-94cf-4991-95b1-62d23d6ef9d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467a35-94cf-4991-95b1-62d23d6ef9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C54000B-5BCE-439D-9696-D3A631D19969}"/>
</file>

<file path=customXml/itemProps2.xml><?xml version="1.0" encoding="utf-8"?>
<ds:datastoreItem xmlns:ds="http://schemas.openxmlformats.org/officeDocument/2006/customXml" ds:itemID="{C9C1ED18-C19E-4920-8CB3-05E8A33A6F08}"/>
</file>

<file path=customXml/itemProps3.xml><?xml version="1.0" encoding="utf-8"?>
<ds:datastoreItem xmlns:ds="http://schemas.openxmlformats.org/officeDocument/2006/customXml" ds:itemID="{21959CCB-4745-4995-BA59-4E3ADB2D39B0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Judith Marshall</dc:creator>
  <keywords/>
  <dc:description/>
  <lastModifiedBy>Judith Marshall</lastModifiedBy>
  <revision>2</revision>
  <dcterms:created xsi:type="dcterms:W3CDTF">2026-04-14T14:12:00.0000000Z</dcterms:created>
  <dcterms:modified xsi:type="dcterms:W3CDTF">2026-04-16T14:33:25.1202647Z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0x01010091F53251F9C1224FB2C56D3FC3F5AEBD</vt:lpwstr>
  </property>
</Properties>
</file>