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655368D" w:rsidP="30C924D3" w:rsidRDefault="3655368D" w14:paraId="7935B1F7" w14:textId="0F082861">
      <w:pPr>
        <w:rPr>
          <w:rFonts w:ascii="Broadway" w:hAnsi="Broadway" w:eastAsia="Broadway" w:cs="Broadway"/>
        </w:rPr>
      </w:pPr>
      <w:r w:rsidR="3655368D">
        <w:rPr/>
        <w:t xml:space="preserve">                     </w:t>
      </w:r>
      <w:r w:rsidR="52802391">
        <w:rPr/>
        <w:t xml:space="preserve">   </w:t>
      </w:r>
      <w:r w:rsidRPr="30C924D3" w:rsidR="52802391">
        <w:rPr>
          <w:rFonts w:ascii="Britannic Bold" w:hAnsi="Britannic Bold" w:eastAsia="Britannic Bold" w:cs="Britannic Bold"/>
          <w:b w:val="1"/>
          <w:bCs w:val="1"/>
          <w:i w:val="0"/>
          <w:iCs w:val="0"/>
          <w:sz w:val="28"/>
          <w:szCs w:val="28"/>
        </w:rPr>
        <w:t xml:space="preserve">  </w:t>
      </w:r>
      <w:r w:rsidRPr="30C924D3" w:rsidR="2A2E038C">
        <w:rPr>
          <w:rFonts w:ascii="Britannic Bold" w:hAnsi="Britannic Bold" w:eastAsia="Britannic Bold" w:cs="Britannic Bold"/>
          <w:b w:val="1"/>
          <w:bCs w:val="1"/>
          <w:i w:val="0"/>
          <w:iCs w:val="0"/>
          <w:sz w:val="28"/>
          <w:szCs w:val="28"/>
        </w:rPr>
        <w:t>Marketing Essentials- Holiday Inn Brand vs Six Senses Brand</w:t>
      </w:r>
      <w:r w:rsidRPr="30C924D3" w:rsidR="00C357C9">
        <w:rPr>
          <w:rFonts w:ascii="Britannic Bold" w:hAnsi="Britannic Bold" w:eastAsia="Britannic Bold" w:cs="Britannic Bold"/>
          <w:b w:val="1"/>
          <w:bCs w:val="1"/>
          <w:i w:val="0"/>
          <w:iCs w:val="0"/>
          <w:sz w:val="28"/>
          <w:szCs w:val="28"/>
        </w:rPr>
        <w:t xml:space="preserve">                   </w:t>
      </w:r>
      <w:r w:rsidR="00C357C9">
        <w:rPr/>
        <w:t xml:space="preserve">    </w:t>
      </w:r>
    </w:p>
    <w:p w:rsidR="30C924D3" w:rsidP="30C924D3" w:rsidRDefault="30C924D3" w14:paraId="63AEE662" w14:textId="77B5D719">
      <w:pPr>
        <w:pStyle w:val="Normal"/>
        <w:rPr/>
      </w:pPr>
    </w:p>
    <w:p w:rsidR="30C924D3" w:rsidP="30C924D3" w:rsidRDefault="30C924D3" w14:paraId="40DAE45D" w14:textId="2E6EEA9B">
      <w:pPr>
        <w:pStyle w:val="Normal"/>
        <w:rPr/>
      </w:pPr>
    </w:p>
    <w:p w:rsidR="30C924D3" w:rsidP="30C924D3" w:rsidRDefault="30C924D3" w14:paraId="3808154D" w14:textId="50C598F2">
      <w:pPr>
        <w:pStyle w:val="Normal"/>
        <w:rPr/>
      </w:pPr>
    </w:p>
    <w:p w:rsidR="30C924D3" w:rsidP="30C924D3" w:rsidRDefault="30C924D3" w14:paraId="2121475C" w14:textId="09C6A17F">
      <w:pPr>
        <w:pStyle w:val="Normal"/>
        <w:rPr/>
      </w:pPr>
    </w:p>
    <w:p w:rsidR="30C924D3" w:rsidP="30C924D3" w:rsidRDefault="30C924D3" w14:paraId="5ABB0303" w14:textId="7A79FA50">
      <w:pPr>
        <w:pStyle w:val="Normal"/>
        <w:rPr/>
      </w:pPr>
    </w:p>
    <w:p w:rsidR="506A0C2C" w:rsidP="30C924D3" w:rsidRDefault="506A0C2C" w14:paraId="7E994BC1" w14:textId="0C72B7AB">
      <w:pPr>
        <w:spacing w:before="0" w:beforeAutospacing="off" w:after="165" w:afterAutospacing="off"/>
        <w:ind w:left="-20" w:right="-20"/>
        <w:jc w:val="left"/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30C924D3" w:rsidR="506A0C2C"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              </w:t>
      </w:r>
      <w:r w:rsidRPr="30C924D3" w:rsidR="3C8648ED"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Name: Claudia Zaharia</w:t>
      </w:r>
    </w:p>
    <w:p w:rsidR="3E7C0536" w:rsidP="30C924D3" w:rsidRDefault="3E7C0536" w14:paraId="617A766F" w14:textId="101286D6">
      <w:pPr>
        <w:spacing w:before="0" w:beforeAutospacing="off" w:after="165" w:afterAutospacing="off"/>
        <w:ind w:left="-20" w:right="-20"/>
        <w:jc w:val="left"/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30C924D3" w:rsidR="3E7C0536"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              </w:t>
      </w:r>
      <w:r w:rsidRPr="30C924D3" w:rsidR="3C8648ED"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I.D Student Number: 2246452</w:t>
      </w:r>
    </w:p>
    <w:p w:rsidR="5B4F5AC5" w:rsidP="30C924D3" w:rsidRDefault="5B4F5AC5" w14:paraId="516971B6" w14:textId="1E0D076F">
      <w:pPr>
        <w:spacing w:before="0" w:beforeAutospacing="off" w:after="165" w:afterAutospacing="off"/>
        <w:ind w:left="-20" w:right="-20"/>
        <w:jc w:val="left"/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30C924D3" w:rsidR="5B4F5AC5"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              </w:t>
      </w:r>
      <w:r w:rsidRPr="30C924D3" w:rsidR="3C8648ED"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Module Title: BMIH4005</w:t>
      </w:r>
    </w:p>
    <w:p w:rsidR="79D04795" w:rsidP="30C924D3" w:rsidRDefault="79D04795" w14:paraId="6146A196" w14:textId="1AD47D23">
      <w:pPr>
        <w:spacing w:before="0" w:beforeAutospacing="off" w:after="165" w:afterAutospacing="off"/>
        <w:ind w:left="-20" w:right="-20"/>
        <w:jc w:val="left"/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30C924D3" w:rsidR="79D04795"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              </w:t>
      </w:r>
      <w:r w:rsidRPr="30C924D3" w:rsidR="3C8648ED"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Tutor: Huw Thomas</w:t>
      </w:r>
    </w:p>
    <w:p w:rsidR="5ED6BF27" w:rsidP="30C924D3" w:rsidRDefault="5ED6BF27" w14:paraId="37C834A3" w14:textId="525DE5EC">
      <w:pPr>
        <w:spacing w:before="0" w:beforeAutospacing="off" w:after="165" w:afterAutospacing="off"/>
        <w:ind w:left="-20" w:right="-20"/>
        <w:jc w:val="left"/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</w:pPr>
      <w:r w:rsidRPr="30C924D3" w:rsidR="5ED6BF27"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               </w:t>
      </w:r>
      <w:r w:rsidRPr="30C924D3" w:rsidR="3C8648ED">
        <w:rPr>
          <w:rFonts w:ascii="Segoe UI" w:hAnsi="Segoe UI" w:eastAsia="Segoe UI" w:cs="Segoe UI"/>
          <w:b w:val="1"/>
          <w:bCs w:val="1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Number of words: 1502</w:t>
      </w:r>
    </w:p>
    <w:p w:rsidR="30C924D3" w:rsidP="30C924D3" w:rsidRDefault="30C924D3" w14:paraId="22E5A900" w14:textId="6FFBF880">
      <w:pPr>
        <w:pStyle w:val="Normal"/>
        <w:rPr/>
      </w:pPr>
    </w:p>
    <w:p w:rsidR="30C924D3" w:rsidP="30C924D3" w:rsidRDefault="30C924D3" w14:paraId="2B7A91C6" w14:textId="5EF8AA4D">
      <w:pPr>
        <w:pStyle w:val="Normal"/>
        <w:rPr/>
      </w:pPr>
    </w:p>
    <w:p w:rsidR="30C924D3" w:rsidP="30C924D3" w:rsidRDefault="30C924D3" w14:paraId="4B0C1FA8" w14:textId="555984FC">
      <w:pPr>
        <w:pStyle w:val="Normal"/>
        <w:rPr/>
      </w:pPr>
    </w:p>
    <w:p w:rsidR="30C924D3" w:rsidP="30C924D3" w:rsidRDefault="30C924D3" w14:paraId="2C4572FC" w14:textId="4749AD56">
      <w:pPr>
        <w:pStyle w:val="Normal"/>
        <w:rPr/>
      </w:pPr>
    </w:p>
    <w:p w:rsidR="30C924D3" w:rsidP="30C924D3" w:rsidRDefault="30C924D3" w14:paraId="31623829" w14:textId="5FCEE152">
      <w:pPr>
        <w:pStyle w:val="Normal"/>
        <w:rPr/>
      </w:pPr>
    </w:p>
    <w:p w:rsidR="30C924D3" w:rsidP="30C924D3" w:rsidRDefault="30C924D3" w14:paraId="676712D9" w14:textId="6CE262A2">
      <w:pPr>
        <w:pStyle w:val="Normal"/>
        <w:rPr/>
      </w:pPr>
    </w:p>
    <w:p w:rsidR="30C924D3" w:rsidP="30C924D3" w:rsidRDefault="30C924D3" w14:paraId="274456C7" w14:textId="0DA5958F">
      <w:pPr>
        <w:pStyle w:val="Normal"/>
        <w:rPr/>
      </w:pPr>
    </w:p>
    <w:p w:rsidR="30C924D3" w:rsidP="30C924D3" w:rsidRDefault="30C924D3" w14:paraId="5BBB85C1" w14:textId="0956D863">
      <w:pPr>
        <w:pStyle w:val="Normal"/>
        <w:rPr/>
      </w:pPr>
    </w:p>
    <w:p w:rsidR="30C924D3" w:rsidP="30C924D3" w:rsidRDefault="30C924D3" w14:paraId="1C6D93FF" w14:textId="0EBD43BF">
      <w:pPr>
        <w:pStyle w:val="Normal"/>
        <w:rPr/>
      </w:pPr>
    </w:p>
    <w:p w:rsidR="30C924D3" w:rsidP="30C924D3" w:rsidRDefault="30C924D3" w14:paraId="6979534C" w14:textId="0E1BA5B9">
      <w:pPr>
        <w:pStyle w:val="Normal"/>
        <w:rPr/>
      </w:pPr>
    </w:p>
    <w:p w:rsidR="30C924D3" w:rsidP="30C924D3" w:rsidRDefault="30C924D3" w14:paraId="53F0F336" w14:textId="7CC0C354">
      <w:pPr>
        <w:pStyle w:val="Normal"/>
        <w:rPr/>
      </w:pPr>
    </w:p>
    <w:p w:rsidR="30C924D3" w:rsidP="30C924D3" w:rsidRDefault="30C924D3" w14:paraId="4A5F240D" w14:textId="26A05C16">
      <w:pPr>
        <w:pStyle w:val="Normal"/>
        <w:rPr/>
      </w:pPr>
    </w:p>
    <w:p w:rsidR="30C924D3" w:rsidP="30C924D3" w:rsidRDefault="30C924D3" w14:paraId="0DF5C64E" w14:textId="15AA8CF9">
      <w:pPr>
        <w:pStyle w:val="Normal"/>
        <w:rPr/>
      </w:pPr>
    </w:p>
    <w:p w:rsidR="30C924D3" w:rsidP="30C924D3" w:rsidRDefault="30C924D3" w14:paraId="0AC724C6" w14:textId="76864871">
      <w:pPr>
        <w:pStyle w:val="Normal"/>
        <w:rPr/>
      </w:pPr>
    </w:p>
    <w:p w:rsidR="1B8CC876" w:rsidP="30C924D3" w:rsidRDefault="1B8CC876" w14:paraId="6FAE7FC8" w14:textId="7A0D44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Britannic Bold" w:hAnsi="Britannic Bold" w:eastAsia="Britannic Bold" w:cs="Britannic Bold"/>
          <w:b w:val="1"/>
          <w:bCs w:val="1"/>
          <w:i w:val="0"/>
          <w:iCs w:val="0"/>
          <w:sz w:val="32"/>
          <w:szCs w:val="32"/>
        </w:rPr>
      </w:pPr>
      <w:r w:rsidR="1B8CC876">
        <w:rPr/>
        <w:t xml:space="preserve"> </w:t>
      </w:r>
      <w:r w:rsidRPr="30C924D3" w:rsidR="1B8CC876">
        <w:rPr>
          <w:rFonts w:ascii="Arial" w:hAnsi="Arial" w:eastAsia="Arial" w:cs="Arial"/>
        </w:rPr>
        <w:t xml:space="preserve">                                           </w:t>
      </w:r>
      <w:r w:rsidRPr="30C924D3" w:rsidR="6897277D">
        <w:rPr>
          <w:rFonts w:ascii="Arial" w:hAnsi="Arial" w:eastAsia="Arial" w:cs="Arial"/>
        </w:rPr>
        <w:t xml:space="preserve">        </w:t>
      </w:r>
      <w:r w:rsidRPr="30C924D3" w:rsidR="1B8CC876">
        <w:rPr>
          <w:rFonts w:ascii="Arial" w:hAnsi="Arial" w:eastAsia="Arial" w:cs="Arial"/>
        </w:rPr>
        <w:t xml:space="preserve">   </w:t>
      </w:r>
      <w:r w:rsidRPr="30C924D3" w:rsidR="1B8CC876">
        <w:rPr>
          <w:rFonts w:ascii="Britannic Bold" w:hAnsi="Britannic Bold" w:eastAsia="Britannic Bold" w:cs="Britannic Bold"/>
          <w:b w:val="1"/>
          <w:bCs w:val="1"/>
          <w:i w:val="0"/>
          <w:iCs w:val="0"/>
          <w:sz w:val="32"/>
          <w:szCs w:val="32"/>
        </w:rPr>
        <w:t xml:space="preserve">  </w:t>
      </w:r>
      <w:r w:rsidRPr="30C924D3" w:rsidR="15E92D97">
        <w:rPr>
          <w:rFonts w:ascii="Britannic Bold" w:hAnsi="Britannic Bold" w:eastAsia="Britannic Bold" w:cs="Britannic Bold"/>
          <w:b w:val="1"/>
          <w:bCs w:val="1"/>
          <w:i w:val="0"/>
          <w:iCs w:val="0"/>
          <w:sz w:val="32"/>
          <w:szCs w:val="32"/>
        </w:rPr>
        <w:t>Essay</w:t>
      </w:r>
    </w:p>
    <w:p w:rsidR="1B8CC876" w:rsidP="30C924D3" w:rsidRDefault="1B8CC876" w14:paraId="7B87B9D6" w14:textId="069513FC">
      <w:pPr>
        <w:pStyle w:val="Normal"/>
        <w:rPr>
          <w:rFonts w:ascii="Arial" w:hAnsi="Arial" w:eastAsia="Arial" w:cs="Arial"/>
        </w:rPr>
      </w:pPr>
      <w:r w:rsidRPr="30C924D3" w:rsidR="1B8CC876">
        <w:rPr>
          <w:rFonts w:ascii="Arial" w:hAnsi="Arial" w:eastAsia="Arial" w:cs="Arial"/>
        </w:rPr>
        <w:t xml:space="preserve">                </w:t>
      </w:r>
      <w:r w:rsidRPr="30C924D3" w:rsidR="2A4A87F3">
        <w:rPr>
          <w:rFonts w:ascii="Arial" w:hAnsi="Arial" w:eastAsia="Arial" w:cs="Arial"/>
        </w:rPr>
        <w:t xml:space="preserve">The purpose of this essay is to compare two </w:t>
      </w:r>
      <w:r w:rsidRPr="30C924D3" w:rsidR="753867CA">
        <w:rPr>
          <w:rFonts w:ascii="Arial" w:hAnsi="Arial" w:eastAsia="Arial" w:cs="Arial"/>
        </w:rPr>
        <w:t>brand hotels: Holiday Inn and Six Senses</w:t>
      </w:r>
      <w:r w:rsidRPr="30C924D3" w:rsidR="22393A82">
        <w:rPr>
          <w:rFonts w:ascii="Arial" w:hAnsi="Arial" w:eastAsia="Arial" w:cs="Arial"/>
        </w:rPr>
        <w:t>, based on SWOT</w:t>
      </w:r>
      <w:r w:rsidRPr="30C924D3" w:rsidR="3FDB2307">
        <w:rPr>
          <w:rFonts w:ascii="Arial" w:hAnsi="Arial" w:eastAsia="Arial" w:cs="Arial"/>
        </w:rPr>
        <w:t>,</w:t>
      </w:r>
      <w:r w:rsidRPr="30C924D3" w:rsidR="126068D8">
        <w:rPr>
          <w:rFonts w:ascii="Arial" w:hAnsi="Arial" w:eastAsia="Arial" w:cs="Arial"/>
        </w:rPr>
        <w:t xml:space="preserve"> PESTLE </w:t>
      </w:r>
      <w:r w:rsidRPr="30C924D3" w:rsidR="60A001C2">
        <w:rPr>
          <w:rFonts w:ascii="Arial" w:hAnsi="Arial" w:eastAsia="Arial" w:cs="Arial"/>
        </w:rPr>
        <w:t>or</w:t>
      </w:r>
      <w:r w:rsidRPr="30C924D3" w:rsidR="126068D8">
        <w:rPr>
          <w:rFonts w:ascii="Arial" w:hAnsi="Arial" w:eastAsia="Arial" w:cs="Arial"/>
        </w:rPr>
        <w:t xml:space="preserve"> MARKETING MIX analysis</w:t>
      </w:r>
      <w:r w:rsidRPr="30C924D3" w:rsidR="0DFCD481">
        <w:rPr>
          <w:rFonts w:ascii="Arial" w:hAnsi="Arial" w:eastAsia="Arial" w:cs="Arial"/>
        </w:rPr>
        <w:t>.</w:t>
      </w:r>
    </w:p>
    <w:p w:rsidR="753867CA" w:rsidP="30C924D3" w:rsidRDefault="753867CA" w14:paraId="27C15FFF" w14:textId="73F6155F">
      <w:pPr>
        <w:pStyle w:val="Normal"/>
        <w:ind w:left="0"/>
        <w:rPr>
          <w:rFonts w:ascii="Arial" w:hAnsi="Arial" w:eastAsia="Arial" w:cs="Arial"/>
        </w:rPr>
      </w:pPr>
      <w:r w:rsidRPr="30C924D3" w:rsidR="753867CA">
        <w:rPr>
          <w:rFonts w:ascii="Arial" w:hAnsi="Arial" w:eastAsia="Arial" w:cs="Arial"/>
        </w:rPr>
        <w:t>Holiday Inn</w:t>
      </w:r>
      <w:r w:rsidRPr="30C924D3" w:rsidR="458BAA20">
        <w:rPr>
          <w:rFonts w:ascii="Arial" w:hAnsi="Arial" w:eastAsia="Arial" w:cs="Arial"/>
        </w:rPr>
        <w:t>,</w:t>
      </w:r>
      <w:r w:rsidRPr="30C924D3" w:rsidR="5FD2A123">
        <w:rPr>
          <w:rFonts w:ascii="Arial" w:hAnsi="Arial" w:eastAsia="Arial" w:cs="Arial"/>
        </w:rPr>
        <w:t xml:space="preserve"> </w:t>
      </w:r>
      <w:r w:rsidRPr="30C924D3" w:rsidR="5FD2A123">
        <w:rPr>
          <w:rFonts w:ascii="Arial" w:hAnsi="Arial" w:eastAsia="Arial" w:cs="Arial"/>
        </w:rPr>
        <w:t>who can be</w:t>
      </w:r>
      <w:r w:rsidRPr="30C924D3" w:rsidR="00802E8B">
        <w:rPr>
          <w:rFonts w:ascii="Arial" w:hAnsi="Arial" w:eastAsia="Arial" w:cs="Arial"/>
        </w:rPr>
        <w:t xml:space="preserve"> </w:t>
      </w:r>
      <w:r w:rsidRPr="30C924D3" w:rsidR="753867CA">
        <w:rPr>
          <w:rFonts w:ascii="Arial" w:hAnsi="Arial" w:eastAsia="Arial" w:cs="Arial"/>
        </w:rPr>
        <w:t xml:space="preserve">recognized by </w:t>
      </w:r>
      <w:r w:rsidRPr="30C924D3" w:rsidR="11346441">
        <w:rPr>
          <w:rFonts w:ascii="Arial" w:hAnsi="Arial" w:eastAsia="Arial" w:cs="Arial"/>
        </w:rPr>
        <w:t>the green capital letter H</w:t>
      </w:r>
      <w:r w:rsidRPr="30C924D3" w:rsidR="7EB3222E">
        <w:rPr>
          <w:rFonts w:ascii="Arial" w:hAnsi="Arial" w:eastAsia="Arial" w:cs="Arial"/>
        </w:rPr>
        <w:t xml:space="preserve">, </w:t>
      </w:r>
      <w:r w:rsidRPr="30C924D3" w:rsidR="616A38C3">
        <w:rPr>
          <w:rFonts w:ascii="Arial" w:hAnsi="Arial" w:eastAsia="Arial" w:cs="Arial"/>
        </w:rPr>
        <w:t xml:space="preserve">is an </w:t>
      </w:r>
      <w:r w:rsidRPr="30C924D3" w:rsidR="3C6EDE1F">
        <w:rPr>
          <w:rFonts w:ascii="Arial" w:hAnsi="Arial" w:eastAsia="Arial" w:cs="Arial"/>
        </w:rPr>
        <w:t>American</w:t>
      </w:r>
      <w:r w:rsidRPr="30C924D3" w:rsidR="616A38C3">
        <w:rPr>
          <w:rFonts w:ascii="Arial" w:hAnsi="Arial" w:eastAsia="Arial" w:cs="Arial"/>
        </w:rPr>
        <w:t xml:space="preserve"> chain of hotels</w:t>
      </w:r>
      <w:r w:rsidRPr="30C924D3" w:rsidR="5DC2C910">
        <w:rPr>
          <w:rFonts w:ascii="Arial" w:hAnsi="Arial" w:eastAsia="Arial" w:cs="Arial"/>
        </w:rPr>
        <w:t xml:space="preserve"> </w:t>
      </w:r>
      <w:r w:rsidRPr="30C924D3" w:rsidR="616A38C3">
        <w:rPr>
          <w:rFonts w:ascii="Arial" w:hAnsi="Arial" w:eastAsia="Arial" w:cs="Arial"/>
        </w:rPr>
        <w:t xml:space="preserve">based in Atlanta, </w:t>
      </w:r>
      <w:r w:rsidRPr="30C924D3" w:rsidR="616A38C3">
        <w:rPr>
          <w:rFonts w:ascii="Arial" w:hAnsi="Arial" w:eastAsia="Arial" w:cs="Arial"/>
        </w:rPr>
        <w:t>Georgia</w:t>
      </w:r>
      <w:r w:rsidRPr="30C924D3" w:rsidR="616A38C3">
        <w:rPr>
          <w:rFonts w:ascii="Arial" w:hAnsi="Arial" w:eastAsia="Arial" w:cs="Arial"/>
        </w:rPr>
        <w:t xml:space="preserve"> and a brand</w:t>
      </w:r>
      <w:r w:rsidRPr="30C924D3" w:rsidR="04308F52">
        <w:rPr>
          <w:rFonts w:ascii="Arial" w:hAnsi="Arial" w:eastAsia="Arial" w:cs="Arial"/>
        </w:rPr>
        <w:t xml:space="preserve"> of Intercontinental Hotel </w:t>
      </w:r>
      <w:r w:rsidRPr="30C924D3" w:rsidR="4F1E6F29">
        <w:rPr>
          <w:rFonts w:ascii="Arial" w:hAnsi="Arial" w:eastAsia="Arial" w:cs="Arial"/>
        </w:rPr>
        <w:t xml:space="preserve">Group. The chain was founded in </w:t>
      </w:r>
      <w:r w:rsidRPr="30C924D3" w:rsidR="0CC22075">
        <w:rPr>
          <w:rFonts w:ascii="Arial" w:hAnsi="Arial" w:eastAsia="Arial" w:cs="Arial"/>
        </w:rPr>
        <w:t>1952</w:t>
      </w:r>
      <w:r w:rsidRPr="30C924D3" w:rsidR="4F1E6F29">
        <w:rPr>
          <w:rFonts w:ascii="Arial" w:hAnsi="Arial" w:eastAsia="Arial" w:cs="Arial"/>
        </w:rPr>
        <w:t xml:space="preserve"> by Kemm</w:t>
      </w:r>
      <w:r w:rsidRPr="30C924D3" w:rsidR="3F9B0CC4">
        <w:rPr>
          <w:rFonts w:ascii="Arial" w:hAnsi="Arial" w:eastAsia="Arial" w:cs="Arial"/>
        </w:rPr>
        <w:t>ons Wilson in Memphis, Tennesse</w:t>
      </w:r>
      <w:r w:rsidRPr="30C924D3" w:rsidR="54BB9635">
        <w:rPr>
          <w:rFonts w:ascii="Arial" w:hAnsi="Arial" w:eastAsia="Arial" w:cs="Arial"/>
        </w:rPr>
        <w:t>e</w:t>
      </w:r>
      <w:r w:rsidRPr="30C924D3" w:rsidR="49D1247E">
        <w:rPr>
          <w:rFonts w:ascii="Arial" w:hAnsi="Arial" w:eastAsia="Arial" w:cs="Arial"/>
        </w:rPr>
        <w:t xml:space="preserve">. </w:t>
      </w:r>
      <w:r w:rsidRPr="30C924D3" w:rsidR="7F98942A">
        <w:rPr>
          <w:rFonts w:ascii="Arial" w:hAnsi="Arial" w:eastAsia="Arial" w:cs="Arial"/>
        </w:rPr>
        <w:t>The Holiday</w:t>
      </w:r>
      <w:r w:rsidRPr="30C924D3" w:rsidR="6A5F9156">
        <w:rPr>
          <w:rFonts w:ascii="Arial" w:hAnsi="Arial" w:eastAsia="Arial" w:cs="Arial"/>
        </w:rPr>
        <w:t xml:space="preserve"> Inn </w:t>
      </w:r>
      <w:r w:rsidRPr="30C924D3" w:rsidR="1F71B17F">
        <w:rPr>
          <w:rFonts w:ascii="Arial" w:hAnsi="Arial" w:eastAsia="Arial" w:cs="Arial"/>
        </w:rPr>
        <w:t>is</w:t>
      </w:r>
      <w:r w:rsidRPr="30C924D3" w:rsidR="1654E57E">
        <w:rPr>
          <w:rFonts w:ascii="Arial" w:hAnsi="Arial" w:eastAsia="Arial" w:cs="Arial"/>
        </w:rPr>
        <w:t xml:space="preserve"> </w:t>
      </w:r>
      <w:r w:rsidRPr="30C924D3" w:rsidR="23725037">
        <w:rPr>
          <w:rFonts w:ascii="Arial" w:hAnsi="Arial" w:eastAsia="Arial" w:cs="Arial"/>
        </w:rPr>
        <w:t>a</w:t>
      </w:r>
      <w:r w:rsidRPr="30C924D3" w:rsidR="2A0DA419">
        <w:rPr>
          <w:rFonts w:ascii="Arial" w:hAnsi="Arial" w:eastAsia="Arial" w:cs="Arial"/>
        </w:rPr>
        <w:t xml:space="preserve"> </w:t>
      </w:r>
      <w:r w:rsidRPr="30C924D3" w:rsidR="1B251409">
        <w:rPr>
          <w:rFonts w:ascii="Arial" w:hAnsi="Arial" w:eastAsia="Arial" w:cs="Arial"/>
        </w:rPr>
        <w:t>three-star</w:t>
      </w:r>
      <w:r w:rsidRPr="30C924D3" w:rsidR="4364D91A">
        <w:rPr>
          <w:rFonts w:ascii="Arial" w:hAnsi="Arial" w:eastAsia="Arial" w:cs="Arial"/>
        </w:rPr>
        <w:t xml:space="preserve"> </w:t>
      </w:r>
      <w:r w:rsidRPr="30C924D3" w:rsidR="4FB28D46">
        <w:rPr>
          <w:rFonts w:ascii="Arial" w:hAnsi="Arial" w:eastAsia="Arial" w:cs="Arial"/>
        </w:rPr>
        <w:t>and</w:t>
      </w:r>
      <w:r w:rsidRPr="30C924D3" w:rsidR="001E88BB">
        <w:rPr>
          <w:rFonts w:ascii="Arial" w:hAnsi="Arial" w:eastAsia="Arial" w:cs="Arial"/>
        </w:rPr>
        <w:t xml:space="preserve"> </w:t>
      </w:r>
      <w:r w:rsidRPr="30C924D3" w:rsidR="37EB4678">
        <w:rPr>
          <w:rFonts w:ascii="Arial" w:hAnsi="Arial" w:eastAsia="Arial" w:cs="Arial"/>
        </w:rPr>
        <w:t>family</w:t>
      </w:r>
      <w:r w:rsidRPr="30C924D3" w:rsidR="1F71B17F">
        <w:rPr>
          <w:rFonts w:ascii="Arial" w:hAnsi="Arial" w:eastAsia="Arial" w:cs="Arial"/>
        </w:rPr>
        <w:t xml:space="preserve"> </w:t>
      </w:r>
      <w:r w:rsidRPr="30C924D3" w:rsidR="12BDF046">
        <w:rPr>
          <w:rFonts w:ascii="Arial" w:hAnsi="Arial" w:eastAsia="Arial" w:cs="Arial"/>
        </w:rPr>
        <w:t>friendly hotel</w:t>
      </w:r>
      <w:r w:rsidRPr="30C924D3" w:rsidR="5F76854E">
        <w:rPr>
          <w:rFonts w:ascii="Arial" w:hAnsi="Arial" w:eastAsia="Arial" w:cs="Arial"/>
        </w:rPr>
        <w:t xml:space="preserve"> chain.</w:t>
      </w:r>
      <w:r w:rsidRPr="30C924D3" w:rsidR="2F61775B">
        <w:rPr>
          <w:rFonts w:ascii="Arial" w:hAnsi="Arial" w:eastAsia="Arial" w:cs="Arial"/>
        </w:rPr>
        <w:t xml:space="preserve"> </w:t>
      </w:r>
      <w:r w:rsidRPr="30C924D3" w:rsidR="7876F942">
        <w:rPr>
          <w:rFonts w:ascii="Arial" w:hAnsi="Arial" w:eastAsia="Arial" w:cs="Arial"/>
        </w:rPr>
        <w:t>There</w:t>
      </w:r>
      <w:r w:rsidRPr="30C924D3" w:rsidR="2F61775B">
        <w:rPr>
          <w:rFonts w:ascii="Arial" w:hAnsi="Arial" w:eastAsia="Arial" w:cs="Arial"/>
        </w:rPr>
        <w:t xml:space="preserve"> are more than 1100</w:t>
      </w:r>
      <w:r w:rsidRPr="30C924D3" w:rsidR="1CE03555">
        <w:rPr>
          <w:rFonts w:ascii="Arial" w:hAnsi="Arial" w:eastAsia="Arial" w:cs="Arial"/>
        </w:rPr>
        <w:t xml:space="preserve"> Holiday Inn</w:t>
      </w:r>
      <w:r w:rsidRPr="30C924D3" w:rsidR="2F61775B">
        <w:rPr>
          <w:rFonts w:ascii="Arial" w:hAnsi="Arial" w:eastAsia="Arial" w:cs="Arial"/>
        </w:rPr>
        <w:t xml:space="preserve"> hotels around the world</w:t>
      </w:r>
      <w:r w:rsidRPr="30C924D3" w:rsidR="6B340169">
        <w:rPr>
          <w:rFonts w:ascii="Arial" w:hAnsi="Arial" w:eastAsia="Arial" w:cs="Arial"/>
        </w:rPr>
        <w:t xml:space="preserve">. </w:t>
      </w:r>
      <w:r w:rsidRPr="30C924D3" w:rsidR="6D271A59">
        <w:rPr>
          <w:rFonts w:ascii="Arial" w:hAnsi="Arial" w:eastAsia="Arial" w:cs="Arial"/>
        </w:rPr>
        <w:t>Six Senses is a</w:t>
      </w:r>
      <w:r w:rsidRPr="30C924D3" w:rsidR="469728B0">
        <w:rPr>
          <w:rFonts w:ascii="Arial" w:hAnsi="Arial" w:eastAsia="Arial" w:cs="Arial"/>
        </w:rPr>
        <w:t xml:space="preserve"> five stars</w:t>
      </w:r>
      <w:r w:rsidRPr="30C924D3" w:rsidR="6D271A59">
        <w:rPr>
          <w:rFonts w:ascii="Arial" w:hAnsi="Arial" w:eastAsia="Arial" w:cs="Arial"/>
        </w:rPr>
        <w:t xml:space="preserve"> luxury lifestyle resorts and hotels</w:t>
      </w:r>
      <w:r w:rsidRPr="30C924D3" w:rsidR="6D6EF7B0">
        <w:rPr>
          <w:rFonts w:ascii="Arial" w:hAnsi="Arial" w:eastAsia="Arial" w:cs="Arial"/>
        </w:rPr>
        <w:t xml:space="preserve"> </w:t>
      </w:r>
      <w:r w:rsidRPr="30C924D3" w:rsidR="6D6EF7B0">
        <w:rPr>
          <w:rFonts w:ascii="Arial" w:hAnsi="Arial" w:eastAsia="Arial" w:cs="Arial"/>
        </w:rPr>
        <w:t xml:space="preserve">who </w:t>
      </w:r>
      <w:r w:rsidRPr="30C924D3" w:rsidR="18337C43">
        <w:rPr>
          <w:rFonts w:ascii="Arial" w:hAnsi="Arial" w:eastAsia="Arial" w:cs="Arial"/>
        </w:rPr>
        <w:t>target the we</w:t>
      </w:r>
      <w:r w:rsidRPr="30C924D3" w:rsidR="0676E605">
        <w:rPr>
          <w:rFonts w:ascii="Arial" w:hAnsi="Arial" w:eastAsia="Arial" w:cs="Arial"/>
        </w:rPr>
        <w:t xml:space="preserve">althy </w:t>
      </w:r>
      <w:r w:rsidRPr="30C924D3" w:rsidR="18337C43">
        <w:rPr>
          <w:rFonts w:ascii="Arial" w:hAnsi="Arial" w:eastAsia="Arial" w:cs="Arial"/>
        </w:rPr>
        <w:t xml:space="preserve">older generation, by offering </w:t>
      </w:r>
      <w:r w:rsidRPr="30C924D3" w:rsidR="1B5FAAE8">
        <w:rPr>
          <w:rFonts w:ascii="Arial" w:hAnsi="Arial" w:eastAsia="Arial" w:cs="Arial"/>
        </w:rPr>
        <w:t>wellness spas</w:t>
      </w:r>
      <w:r w:rsidRPr="30C924D3" w:rsidR="33749E70">
        <w:rPr>
          <w:rFonts w:ascii="Arial" w:hAnsi="Arial" w:eastAsia="Arial" w:cs="Arial"/>
        </w:rPr>
        <w:t xml:space="preserve">. </w:t>
      </w:r>
      <w:r w:rsidRPr="30C924D3" w:rsidR="2D0E080C">
        <w:rPr>
          <w:rFonts w:ascii="Arial" w:hAnsi="Arial" w:eastAsia="Arial" w:cs="Arial"/>
        </w:rPr>
        <w:t>Purple is the colo</w:t>
      </w:r>
      <w:r w:rsidRPr="30C924D3" w:rsidR="1E6A942A">
        <w:rPr>
          <w:rFonts w:ascii="Arial" w:hAnsi="Arial" w:eastAsia="Arial" w:cs="Arial"/>
        </w:rPr>
        <w:t>r representative for</w:t>
      </w:r>
      <w:r w:rsidRPr="30C924D3" w:rsidR="2D0E080C">
        <w:rPr>
          <w:rFonts w:ascii="Arial" w:hAnsi="Arial" w:eastAsia="Arial" w:cs="Arial"/>
        </w:rPr>
        <w:t xml:space="preserve"> </w:t>
      </w:r>
      <w:r w:rsidRPr="30C924D3" w:rsidR="6BB2ED3D">
        <w:rPr>
          <w:rFonts w:ascii="Arial" w:hAnsi="Arial" w:eastAsia="Arial" w:cs="Arial"/>
        </w:rPr>
        <w:t>these hotel</w:t>
      </w:r>
      <w:r w:rsidRPr="30C924D3" w:rsidR="78747916">
        <w:rPr>
          <w:rFonts w:ascii="Arial" w:hAnsi="Arial" w:eastAsia="Arial" w:cs="Arial"/>
        </w:rPr>
        <w:t>s</w:t>
      </w:r>
      <w:r w:rsidRPr="30C924D3" w:rsidR="02C4C2D0">
        <w:rPr>
          <w:rFonts w:ascii="Arial" w:hAnsi="Arial" w:eastAsia="Arial" w:cs="Arial"/>
        </w:rPr>
        <w:t xml:space="preserve">. </w:t>
      </w:r>
      <w:r w:rsidRPr="30C924D3" w:rsidR="6FC64B34">
        <w:rPr>
          <w:rFonts w:ascii="Arial" w:hAnsi="Arial" w:eastAsia="Arial" w:cs="Arial"/>
        </w:rPr>
        <w:t>Founded</w:t>
      </w:r>
      <w:r w:rsidRPr="30C924D3" w:rsidR="78747916">
        <w:rPr>
          <w:rFonts w:ascii="Arial" w:hAnsi="Arial" w:eastAsia="Arial" w:cs="Arial"/>
        </w:rPr>
        <w:t xml:space="preserve"> in </w:t>
      </w:r>
      <w:r w:rsidRPr="30C924D3" w:rsidR="4F18BDCD">
        <w:rPr>
          <w:rFonts w:ascii="Arial" w:hAnsi="Arial" w:eastAsia="Arial" w:cs="Arial"/>
        </w:rPr>
        <w:t>19</w:t>
      </w:r>
      <w:r w:rsidRPr="30C924D3" w:rsidR="45FBF1CC">
        <w:rPr>
          <w:rFonts w:ascii="Arial" w:hAnsi="Arial" w:eastAsia="Arial" w:cs="Arial"/>
        </w:rPr>
        <w:t>88</w:t>
      </w:r>
      <w:r w:rsidRPr="30C924D3" w:rsidR="4F18BDCD">
        <w:rPr>
          <w:rFonts w:ascii="Arial" w:hAnsi="Arial" w:eastAsia="Arial" w:cs="Arial"/>
        </w:rPr>
        <w:t xml:space="preserve"> by Sony Shivdasani</w:t>
      </w:r>
      <w:r w:rsidRPr="30C924D3" w:rsidR="78747916">
        <w:rPr>
          <w:rFonts w:ascii="Arial" w:hAnsi="Arial" w:eastAsia="Arial" w:cs="Arial"/>
        </w:rPr>
        <w:t xml:space="preserve">, Six Senses was recognized for </w:t>
      </w:r>
      <w:bookmarkStart w:name="_Int_JxDqmnr3" w:id="1203655898"/>
      <w:r w:rsidRPr="30C924D3" w:rsidR="78747916">
        <w:rPr>
          <w:rFonts w:ascii="Arial" w:hAnsi="Arial" w:eastAsia="Arial" w:cs="Arial"/>
        </w:rPr>
        <w:t>establishing</w:t>
      </w:r>
      <w:bookmarkEnd w:id="1203655898"/>
      <w:r w:rsidRPr="30C924D3" w:rsidR="78747916">
        <w:rPr>
          <w:rFonts w:ascii="Arial" w:hAnsi="Arial" w:eastAsia="Arial" w:cs="Arial"/>
        </w:rPr>
        <w:t xml:space="preserve"> the early</w:t>
      </w:r>
      <w:r w:rsidRPr="30C924D3" w:rsidR="30BE68D3">
        <w:rPr>
          <w:rFonts w:ascii="Arial" w:hAnsi="Arial" w:eastAsia="Arial" w:cs="Arial"/>
        </w:rPr>
        <w:t xml:space="preserve"> benchmark for the hospitality </w:t>
      </w:r>
      <w:r w:rsidRPr="30C924D3" w:rsidR="2483BA70">
        <w:rPr>
          <w:rFonts w:ascii="Arial" w:hAnsi="Arial" w:eastAsia="Arial" w:cs="Arial"/>
        </w:rPr>
        <w:t>industry. "Let's</w:t>
      </w:r>
      <w:r w:rsidRPr="30C924D3" w:rsidR="77A059EB">
        <w:rPr>
          <w:rFonts w:ascii="Arial" w:hAnsi="Arial" w:eastAsia="Arial" w:cs="Arial"/>
        </w:rPr>
        <w:t xml:space="preserve"> </w:t>
      </w:r>
      <w:bookmarkStart w:name="_Int_LxoGOukU" w:id="1508458870"/>
      <w:r w:rsidRPr="30C924D3" w:rsidR="77A059EB">
        <w:rPr>
          <w:rFonts w:ascii="Arial" w:hAnsi="Arial" w:eastAsia="Arial" w:cs="Arial"/>
        </w:rPr>
        <w:t>take a</w:t>
      </w:r>
      <w:r w:rsidRPr="30C924D3" w:rsidR="1C494FA9">
        <w:rPr>
          <w:rFonts w:ascii="Arial" w:hAnsi="Arial" w:eastAsia="Arial" w:cs="Arial"/>
        </w:rPr>
        <w:t xml:space="preserve"> </w:t>
      </w:r>
      <w:r w:rsidRPr="30C924D3" w:rsidR="3B8743BF">
        <w:rPr>
          <w:rFonts w:ascii="Arial" w:hAnsi="Arial" w:eastAsia="Arial" w:cs="Arial"/>
        </w:rPr>
        <w:t>look</w:t>
      </w:r>
      <w:bookmarkEnd w:id="1508458870"/>
      <w:r w:rsidRPr="30C924D3" w:rsidR="469A6A09">
        <w:rPr>
          <w:rFonts w:ascii="Arial" w:hAnsi="Arial" w:eastAsia="Arial" w:cs="Arial"/>
        </w:rPr>
        <w:t xml:space="preserve"> at </w:t>
      </w:r>
      <w:r w:rsidRPr="30C924D3" w:rsidR="06752397">
        <w:rPr>
          <w:rFonts w:ascii="Arial" w:hAnsi="Arial" w:eastAsia="Arial" w:cs="Arial"/>
        </w:rPr>
        <w:t>these</w:t>
      </w:r>
      <w:r w:rsidRPr="30C924D3" w:rsidR="469A6A09">
        <w:rPr>
          <w:rFonts w:ascii="Arial" w:hAnsi="Arial" w:eastAsia="Arial" w:cs="Arial"/>
        </w:rPr>
        <w:t xml:space="preserve"> </w:t>
      </w:r>
      <w:r w:rsidRPr="30C924D3" w:rsidR="46FC8C45">
        <w:rPr>
          <w:rFonts w:ascii="Arial" w:hAnsi="Arial" w:eastAsia="Arial" w:cs="Arial"/>
        </w:rPr>
        <w:t>IHG hotel brand</w:t>
      </w:r>
      <w:r w:rsidRPr="30C924D3" w:rsidR="2197E5EB">
        <w:rPr>
          <w:rFonts w:ascii="Arial" w:hAnsi="Arial" w:eastAsia="Arial" w:cs="Arial"/>
        </w:rPr>
        <w:t>s</w:t>
      </w:r>
      <w:r w:rsidRPr="30C924D3" w:rsidR="46FC8C45">
        <w:rPr>
          <w:rFonts w:ascii="Arial" w:hAnsi="Arial" w:eastAsia="Arial" w:cs="Arial"/>
        </w:rPr>
        <w:t xml:space="preserve"> and what each one</w:t>
      </w:r>
      <w:r w:rsidRPr="30C924D3" w:rsidR="26217D18">
        <w:rPr>
          <w:rFonts w:ascii="Arial" w:hAnsi="Arial" w:eastAsia="Arial" w:cs="Arial"/>
        </w:rPr>
        <w:t xml:space="preserve"> is known</w:t>
      </w:r>
      <w:r w:rsidRPr="30C924D3" w:rsidR="12B71581">
        <w:rPr>
          <w:rFonts w:ascii="Arial" w:hAnsi="Arial" w:eastAsia="Arial" w:cs="Arial"/>
        </w:rPr>
        <w:t xml:space="preserve">: </w:t>
      </w:r>
      <w:r w:rsidRPr="30C924D3" w:rsidR="27A1F8DD">
        <w:rPr>
          <w:rFonts w:ascii="Arial" w:hAnsi="Arial" w:eastAsia="Arial" w:cs="Arial"/>
        </w:rPr>
        <w:t>(</w:t>
      </w:r>
      <w:r w:rsidRPr="30C924D3" w:rsidR="1E428239">
        <w:rPr>
          <w:rFonts w:ascii="Arial" w:hAnsi="Arial" w:eastAsia="Arial" w:cs="Arial"/>
        </w:rPr>
        <w:t>Becky Pokora, Oct 11,2023</w:t>
      </w:r>
      <w:r w:rsidRPr="30C924D3" w:rsidR="2FC01537">
        <w:rPr>
          <w:rFonts w:ascii="Arial" w:hAnsi="Arial" w:eastAsia="Arial" w:cs="Arial"/>
        </w:rPr>
        <w:t>)</w:t>
      </w:r>
      <w:r w:rsidRPr="30C924D3" w:rsidR="0F7CADC2">
        <w:rPr>
          <w:rFonts w:ascii="Arial" w:hAnsi="Arial" w:eastAsia="Arial" w:cs="Arial"/>
        </w:rPr>
        <w:t xml:space="preserve"> </w:t>
      </w:r>
      <w:r w:rsidRPr="30C924D3" w:rsidR="7FBB6FC0">
        <w:rPr>
          <w:rFonts w:ascii="Arial" w:hAnsi="Arial" w:eastAsia="Arial" w:cs="Arial"/>
        </w:rPr>
        <w:t xml:space="preserve">                                                                                                      </w:t>
      </w:r>
      <w:r w:rsidRPr="30C924D3" w:rsidR="6594063C">
        <w:rPr>
          <w:rFonts w:ascii="Arial" w:hAnsi="Arial" w:eastAsia="Arial" w:cs="Arial"/>
        </w:rPr>
        <w:t xml:space="preserve">                   </w:t>
      </w:r>
      <w:r w:rsidRPr="30C924D3" w:rsidR="37F9BE8E">
        <w:rPr>
          <w:rFonts w:ascii="Arial" w:hAnsi="Arial" w:eastAsia="Arial" w:cs="Arial"/>
        </w:rPr>
        <w:t xml:space="preserve"> At </w:t>
      </w:r>
      <w:r w:rsidRPr="30C924D3" w:rsidR="11BCEA57">
        <w:rPr>
          <w:rFonts w:ascii="Arial" w:hAnsi="Arial" w:eastAsia="Arial" w:cs="Arial"/>
        </w:rPr>
        <w:t>Holiday Inn</w:t>
      </w:r>
      <w:r w:rsidRPr="30C924D3" w:rsidR="38C1FC09">
        <w:rPr>
          <w:rFonts w:ascii="Arial" w:hAnsi="Arial" w:eastAsia="Arial" w:cs="Arial"/>
        </w:rPr>
        <w:t xml:space="preserve"> y</w:t>
      </w:r>
      <w:r w:rsidRPr="30C924D3" w:rsidR="03BEEDFA">
        <w:rPr>
          <w:rFonts w:ascii="Arial" w:hAnsi="Arial" w:eastAsia="Arial" w:cs="Arial"/>
        </w:rPr>
        <w:t xml:space="preserve">ou may find restaurants, meeting rooms </w:t>
      </w:r>
      <w:r w:rsidRPr="30C924D3" w:rsidR="63116092">
        <w:rPr>
          <w:rFonts w:ascii="Arial" w:hAnsi="Arial" w:eastAsia="Arial" w:cs="Arial"/>
        </w:rPr>
        <w:t xml:space="preserve">or even facilities on-site. Some of </w:t>
      </w:r>
      <w:r w:rsidRPr="30C924D3" w:rsidR="3FEF788B">
        <w:rPr>
          <w:rFonts w:ascii="Arial" w:hAnsi="Arial" w:eastAsia="Arial" w:cs="Arial"/>
        </w:rPr>
        <w:t>the Holiday</w:t>
      </w:r>
      <w:r w:rsidRPr="30C924D3" w:rsidR="63116092">
        <w:rPr>
          <w:rFonts w:ascii="Arial" w:hAnsi="Arial" w:eastAsia="Arial" w:cs="Arial"/>
        </w:rPr>
        <w:t xml:space="preserve"> </w:t>
      </w:r>
      <w:r w:rsidRPr="30C924D3" w:rsidR="69AB98D9">
        <w:rPr>
          <w:rFonts w:ascii="Arial" w:hAnsi="Arial" w:eastAsia="Arial" w:cs="Arial"/>
        </w:rPr>
        <w:t>Inns</w:t>
      </w:r>
      <w:r w:rsidRPr="30C924D3" w:rsidR="63116092">
        <w:rPr>
          <w:rFonts w:ascii="Arial" w:hAnsi="Arial" w:eastAsia="Arial" w:cs="Arial"/>
        </w:rPr>
        <w:t xml:space="preserve"> are labeled as resorts, in </w:t>
      </w:r>
      <w:r w:rsidRPr="30C924D3" w:rsidR="4841198F">
        <w:rPr>
          <w:rFonts w:ascii="Arial" w:hAnsi="Arial" w:eastAsia="Arial" w:cs="Arial"/>
        </w:rPr>
        <w:t>which</w:t>
      </w:r>
      <w:r w:rsidRPr="30C924D3" w:rsidR="63116092">
        <w:rPr>
          <w:rFonts w:ascii="Arial" w:hAnsi="Arial" w:eastAsia="Arial" w:cs="Arial"/>
        </w:rPr>
        <w:t xml:space="preserve"> case </w:t>
      </w:r>
      <w:r w:rsidRPr="30C924D3" w:rsidR="156D4B1E">
        <w:rPr>
          <w:rFonts w:ascii="Arial" w:hAnsi="Arial" w:eastAsia="Arial" w:cs="Arial"/>
        </w:rPr>
        <w:t xml:space="preserve">you may also find </w:t>
      </w:r>
      <w:r w:rsidRPr="30C924D3" w:rsidR="1A4B5150">
        <w:rPr>
          <w:rFonts w:ascii="Arial" w:hAnsi="Arial" w:eastAsia="Arial" w:cs="Arial"/>
        </w:rPr>
        <w:t xml:space="preserve">swimming </w:t>
      </w:r>
      <w:r w:rsidRPr="30C924D3" w:rsidR="5EE2DC70">
        <w:rPr>
          <w:rFonts w:ascii="Arial" w:hAnsi="Arial" w:eastAsia="Arial" w:cs="Arial"/>
        </w:rPr>
        <w:t>pools, beachfront</w:t>
      </w:r>
      <w:r w:rsidRPr="30C924D3" w:rsidR="156D4B1E">
        <w:rPr>
          <w:rFonts w:ascii="Arial" w:hAnsi="Arial" w:eastAsia="Arial" w:cs="Arial"/>
        </w:rPr>
        <w:t xml:space="preserve"> </w:t>
      </w:r>
      <w:r w:rsidRPr="30C924D3" w:rsidR="51F85E3E">
        <w:rPr>
          <w:rFonts w:ascii="Arial" w:hAnsi="Arial" w:eastAsia="Arial" w:cs="Arial"/>
        </w:rPr>
        <w:t>o</w:t>
      </w:r>
      <w:r w:rsidRPr="30C924D3" w:rsidR="156D4B1E">
        <w:rPr>
          <w:rFonts w:ascii="Arial" w:hAnsi="Arial" w:eastAsia="Arial" w:cs="Arial"/>
        </w:rPr>
        <w:t>ther special amenities</w:t>
      </w:r>
      <w:r w:rsidRPr="30C924D3" w:rsidR="7B9C4D22">
        <w:rPr>
          <w:rFonts w:ascii="Arial" w:hAnsi="Arial" w:eastAsia="Arial" w:cs="Arial"/>
        </w:rPr>
        <w:t xml:space="preserve">. However, individual rooms are still focused on </w:t>
      </w:r>
      <w:r w:rsidRPr="30C924D3" w:rsidR="07570C9B">
        <w:rPr>
          <w:rFonts w:ascii="Arial" w:hAnsi="Arial" w:eastAsia="Arial" w:cs="Arial"/>
        </w:rPr>
        <w:t>supplying</w:t>
      </w:r>
      <w:r w:rsidRPr="30C924D3" w:rsidR="7B9C4D22">
        <w:rPr>
          <w:rFonts w:ascii="Arial" w:hAnsi="Arial" w:eastAsia="Arial" w:cs="Arial"/>
        </w:rPr>
        <w:t xml:space="preserve"> </w:t>
      </w:r>
      <w:r w:rsidRPr="30C924D3" w:rsidR="6C18EABD">
        <w:rPr>
          <w:rFonts w:ascii="Arial" w:hAnsi="Arial" w:eastAsia="Arial" w:cs="Arial"/>
        </w:rPr>
        <w:t>basic comfort without extra frills.</w:t>
      </w:r>
      <w:r w:rsidRPr="30C924D3" w:rsidR="7DAA6CD7">
        <w:rPr>
          <w:rFonts w:ascii="Arial" w:hAnsi="Arial" w:eastAsia="Arial" w:cs="Arial"/>
        </w:rPr>
        <w:t xml:space="preserve"> </w:t>
      </w:r>
      <w:r w:rsidRPr="30C924D3" w:rsidR="63823BBC">
        <w:rPr>
          <w:rFonts w:ascii="Arial" w:hAnsi="Arial" w:eastAsia="Arial" w:cs="Arial"/>
        </w:rPr>
        <w:t xml:space="preserve">But the prices are </w:t>
      </w:r>
      <w:r w:rsidRPr="30C924D3" w:rsidR="2797A66C">
        <w:rPr>
          <w:rFonts w:ascii="Arial" w:hAnsi="Arial" w:eastAsia="Arial" w:cs="Arial"/>
        </w:rPr>
        <w:t>un</w:t>
      </w:r>
      <w:r w:rsidRPr="30C924D3" w:rsidR="63823BBC">
        <w:rPr>
          <w:rFonts w:ascii="Arial" w:hAnsi="Arial" w:eastAsia="Arial" w:cs="Arial"/>
        </w:rPr>
        <w:t>b</w:t>
      </w:r>
      <w:r w:rsidRPr="30C924D3" w:rsidR="2D0A0D64">
        <w:rPr>
          <w:rFonts w:ascii="Arial" w:hAnsi="Arial" w:eastAsia="Arial" w:cs="Arial"/>
        </w:rPr>
        <w:t>e</w:t>
      </w:r>
      <w:r w:rsidRPr="30C924D3" w:rsidR="63823BBC">
        <w:rPr>
          <w:rFonts w:ascii="Arial" w:hAnsi="Arial" w:eastAsia="Arial" w:cs="Arial"/>
        </w:rPr>
        <w:t xml:space="preserve">atable, around </w:t>
      </w:r>
      <w:r w:rsidRPr="30C924D3" w:rsidR="71F63121">
        <w:rPr>
          <w:rFonts w:ascii="Arial" w:hAnsi="Arial" w:eastAsia="Arial" w:cs="Arial"/>
        </w:rPr>
        <w:t>fifty</w:t>
      </w:r>
      <w:r w:rsidRPr="30C924D3" w:rsidR="63823BBC">
        <w:rPr>
          <w:rFonts w:ascii="Arial" w:hAnsi="Arial" w:eastAsia="Arial" w:cs="Arial"/>
        </w:rPr>
        <w:t xml:space="preserve"> pounds per night.</w:t>
      </w:r>
      <w:r w:rsidRPr="30C924D3" w:rsidR="0FE6588E">
        <w:rPr>
          <w:rFonts w:ascii="Arial" w:hAnsi="Arial" w:eastAsia="Arial" w:cs="Arial"/>
        </w:rPr>
        <w:t xml:space="preserve"> </w:t>
      </w:r>
      <w:r w:rsidRPr="30C924D3" w:rsidR="4996F7C0">
        <w:rPr>
          <w:rFonts w:ascii="Arial" w:hAnsi="Arial" w:eastAsia="Arial" w:cs="Arial"/>
        </w:rPr>
        <w:t>One of the</w:t>
      </w:r>
      <w:r w:rsidRPr="30C924D3" w:rsidR="0FE6588E">
        <w:rPr>
          <w:rFonts w:ascii="Arial" w:hAnsi="Arial" w:eastAsia="Arial" w:cs="Arial"/>
        </w:rPr>
        <w:t xml:space="preserve"> competitor</w:t>
      </w:r>
      <w:r w:rsidRPr="30C924D3" w:rsidR="77D89563">
        <w:rPr>
          <w:rFonts w:ascii="Arial" w:hAnsi="Arial" w:eastAsia="Arial" w:cs="Arial"/>
        </w:rPr>
        <w:t>s</w:t>
      </w:r>
      <w:r w:rsidRPr="30C924D3" w:rsidR="0FE6588E">
        <w:rPr>
          <w:rFonts w:ascii="Arial" w:hAnsi="Arial" w:eastAsia="Arial" w:cs="Arial"/>
        </w:rPr>
        <w:t xml:space="preserve"> who can be situated at </w:t>
      </w:r>
      <w:r w:rsidRPr="30C924D3" w:rsidR="5C8A64CD">
        <w:rPr>
          <w:rFonts w:ascii="Arial" w:hAnsi="Arial" w:eastAsia="Arial" w:cs="Arial"/>
        </w:rPr>
        <w:t>the same</w:t>
      </w:r>
      <w:r w:rsidRPr="30C924D3" w:rsidR="0FE6588E">
        <w:rPr>
          <w:rFonts w:ascii="Arial" w:hAnsi="Arial" w:eastAsia="Arial" w:cs="Arial"/>
        </w:rPr>
        <w:t xml:space="preserve"> level of comfort, </w:t>
      </w:r>
      <w:r w:rsidRPr="30C924D3" w:rsidR="3BFA2E4B">
        <w:rPr>
          <w:rFonts w:ascii="Arial" w:hAnsi="Arial" w:eastAsia="Arial" w:cs="Arial"/>
        </w:rPr>
        <w:t>services</w:t>
      </w:r>
      <w:r w:rsidRPr="30C924D3" w:rsidR="0FE6588E">
        <w:rPr>
          <w:rFonts w:ascii="Arial" w:hAnsi="Arial" w:eastAsia="Arial" w:cs="Arial"/>
        </w:rPr>
        <w:t xml:space="preserve"> an</w:t>
      </w:r>
      <w:r w:rsidRPr="30C924D3" w:rsidR="35821F55">
        <w:rPr>
          <w:rFonts w:ascii="Arial" w:hAnsi="Arial" w:eastAsia="Arial" w:cs="Arial"/>
        </w:rPr>
        <w:t>d</w:t>
      </w:r>
      <w:r w:rsidRPr="30C924D3" w:rsidR="0FE6588E">
        <w:rPr>
          <w:rFonts w:ascii="Arial" w:hAnsi="Arial" w:eastAsia="Arial" w:cs="Arial"/>
        </w:rPr>
        <w:t xml:space="preserve"> prices</w:t>
      </w:r>
      <w:r w:rsidRPr="30C924D3" w:rsidR="0446298E">
        <w:rPr>
          <w:rFonts w:ascii="Arial" w:hAnsi="Arial" w:eastAsia="Arial" w:cs="Arial"/>
        </w:rPr>
        <w:t xml:space="preserve"> </w:t>
      </w:r>
      <w:r w:rsidRPr="30C924D3" w:rsidR="66F60B47">
        <w:rPr>
          <w:rFonts w:ascii="Arial" w:hAnsi="Arial" w:eastAsia="Arial" w:cs="Arial"/>
        </w:rPr>
        <w:t>is</w:t>
      </w:r>
      <w:r w:rsidRPr="30C924D3" w:rsidR="0FE6588E">
        <w:rPr>
          <w:rFonts w:ascii="Arial" w:hAnsi="Arial" w:eastAsia="Arial" w:cs="Arial"/>
        </w:rPr>
        <w:t xml:space="preserve"> Premier Inn brand</w:t>
      </w:r>
      <w:r w:rsidRPr="30C924D3" w:rsidR="7140A84D">
        <w:rPr>
          <w:rFonts w:ascii="Arial" w:hAnsi="Arial" w:eastAsia="Arial" w:cs="Arial"/>
        </w:rPr>
        <w:t xml:space="preserve"> hotels</w:t>
      </w:r>
      <w:r w:rsidRPr="30C924D3" w:rsidR="241B56A4">
        <w:rPr>
          <w:rFonts w:ascii="Arial" w:hAnsi="Arial" w:eastAsia="Arial" w:cs="Arial"/>
        </w:rPr>
        <w:t xml:space="preserve">. </w:t>
      </w:r>
      <w:r w:rsidRPr="30C924D3" w:rsidR="7140A84D">
        <w:rPr>
          <w:rFonts w:ascii="Arial" w:hAnsi="Arial" w:eastAsia="Arial" w:cs="Arial"/>
        </w:rPr>
        <w:t xml:space="preserve">    </w:t>
      </w:r>
      <w:r w:rsidRPr="30C924D3" w:rsidR="679F737C">
        <w:rPr>
          <w:rFonts w:ascii="Arial" w:hAnsi="Arial" w:eastAsia="Arial" w:cs="Arial"/>
        </w:rPr>
        <w:t xml:space="preserve">                                                                                                                         </w:t>
      </w:r>
      <w:r w:rsidRPr="30C924D3" w:rsidR="1169CCE5">
        <w:rPr>
          <w:rFonts w:ascii="Arial" w:hAnsi="Arial" w:eastAsia="Arial" w:cs="Arial"/>
        </w:rPr>
        <w:t>S</w:t>
      </w:r>
      <w:r w:rsidRPr="30C924D3" w:rsidR="7DAA6CD7">
        <w:rPr>
          <w:rFonts w:ascii="Arial" w:hAnsi="Arial" w:eastAsia="Arial" w:cs="Arial"/>
        </w:rPr>
        <w:t>tand</w:t>
      </w:r>
      <w:r w:rsidRPr="30C924D3" w:rsidR="3B9E0BE8">
        <w:rPr>
          <w:rFonts w:ascii="Arial" w:hAnsi="Arial" w:eastAsia="Arial" w:cs="Arial"/>
        </w:rPr>
        <w:t>-out</w:t>
      </w:r>
      <w:r w:rsidRPr="30C924D3" w:rsidR="7DAA6CD7">
        <w:rPr>
          <w:rFonts w:ascii="Arial" w:hAnsi="Arial" w:eastAsia="Arial" w:cs="Arial"/>
        </w:rPr>
        <w:t xml:space="preserve"> features include kids stay and eating free</w:t>
      </w:r>
      <w:r w:rsidRPr="30C924D3" w:rsidR="7FEC52FE">
        <w:rPr>
          <w:rFonts w:ascii="Arial" w:hAnsi="Arial" w:eastAsia="Arial" w:cs="Arial"/>
        </w:rPr>
        <w:t xml:space="preserve">. </w:t>
      </w:r>
      <w:r w:rsidRPr="30C924D3" w:rsidR="70BC3F7D">
        <w:rPr>
          <w:rFonts w:ascii="Arial" w:hAnsi="Arial" w:eastAsia="Arial" w:cs="Arial"/>
        </w:rPr>
        <w:t xml:space="preserve">                 </w:t>
      </w:r>
      <w:r w:rsidRPr="30C924D3" w:rsidR="723DAA1F">
        <w:rPr>
          <w:rFonts w:ascii="Arial" w:hAnsi="Arial" w:eastAsia="Arial" w:cs="Arial"/>
        </w:rPr>
        <w:t xml:space="preserve">                                                           </w:t>
      </w:r>
      <w:r w:rsidRPr="30C924D3" w:rsidR="70BC3F7D">
        <w:rPr>
          <w:rFonts w:ascii="Arial" w:hAnsi="Arial" w:eastAsia="Arial" w:cs="Arial"/>
        </w:rPr>
        <w:t xml:space="preserve">  </w:t>
      </w:r>
      <w:r w:rsidRPr="30C924D3" w:rsidR="2B420211">
        <w:rPr>
          <w:rFonts w:ascii="Arial" w:hAnsi="Arial" w:eastAsia="Arial" w:cs="Arial"/>
        </w:rPr>
        <w:t>Six Senses, as the name suggests</w:t>
      </w:r>
      <w:r w:rsidRPr="30C924D3" w:rsidR="23891860">
        <w:rPr>
          <w:rFonts w:ascii="Arial" w:hAnsi="Arial" w:eastAsia="Arial" w:cs="Arial"/>
        </w:rPr>
        <w:t>,</w:t>
      </w:r>
      <w:r w:rsidRPr="30C924D3" w:rsidR="2B420211">
        <w:rPr>
          <w:rFonts w:ascii="Arial" w:hAnsi="Arial" w:eastAsia="Arial" w:cs="Arial"/>
        </w:rPr>
        <w:t xml:space="preserve"> aspire to ignite your senses during your st</w:t>
      </w:r>
      <w:r w:rsidRPr="30C924D3" w:rsidR="638050DE">
        <w:rPr>
          <w:rFonts w:ascii="Arial" w:hAnsi="Arial" w:eastAsia="Arial" w:cs="Arial"/>
        </w:rPr>
        <w:t xml:space="preserve">ay and </w:t>
      </w:r>
      <w:bookmarkStart w:name="_Int_LxokJk27" w:id="678758499"/>
      <w:r w:rsidRPr="30C924D3" w:rsidR="638050DE">
        <w:rPr>
          <w:rFonts w:ascii="Arial" w:hAnsi="Arial" w:eastAsia="Arial" w:cs="Arial"/>
        </w:rPr>
        <w:t>provide</w:t>
      </w:r>
      <w:bookmarkEnd w:id="678758499"/>
      <w:r w:rsidRPr="30C924D3" w:rsidR="638050DE">
        <w:rPr>
          <w:rFonts w:ascii="Arial" w:hAnsi="Arial" w:eastAsia="Arial" w:cs="Arial"/>
        </w:rPr>
        <w:t xml:space="preserve"> an entire experience rather than simply</w:t>
      </w:r>
      <w:r w:rsidRPr="30C924D3" w:rsidR="55825481">
        <w:rPr>
          <w:rFonts w:ascii="Arial" w:hAnsi="Arial" w:eastAsia="Arial" w:cs="Arial"/>
        </w:rPr>
        <w:t xml:space="preserve"> “a place to sleep for </w:t>
      </w:r>
      <w:r w:rsidRPr="30C924D3" w:rsidR="4A69DB21">
        <w:rPr>
          <w:rFonts w:ascii="Arial" w:hAnsi="Arial" w:eastAsia="Arial" w:cs="Arial"/>
        </w:rPr>
        <w:t>night". These</w:t>
      </w:r>
      <w:r w:rsidRPr="30C924D3" w:rsidR="55825481">
        <w:rPr>
          <w:rFonts w:ascii="Arial" w:hAnsi="Arial" w:eastAsia="Arial" w:cs="Arial"/>
        </w:rPr>
        <w:t xml:space="preserve"> luxury hotels and resorts</w:t>
      </w:r>
      <w:r w:rsidRPr="30C924D3" w:rsidR="76929052">
        <w:rPr>
          <w:rFonts w:ascii="Arial" w:hAnsi="Arial" w:eastAsia="Arial" w:cs="Arial"/>
        </w:rPr>
        <w:t xml:space="preserve"> have curated bespoke </w:t>
      </w:r>
      <w:bookmarkStart w:name="_Int_EavLA1aO" w:id="562017079"/>
      <w:r w:rsidRPr="30C924D3" w:rsidR="03E58932">
        <w:rPr>
          <w:rFonts w:ascii="Arial" w:hAnsi="Arial" w:eastAsia="Arial" w:cs="Arial"/>
        </w:rPr>
        <w:t>experiencing</w:t>
      </w:r>
      <w:bookmarkEnd w:id="562017079"/>
      <w:r w:rsidRPr="30C924D3" w:rsidR="03E58932">
        <w:rPr>
          <w:rFonts w:ascii="Arial" w:hAnsi="Arial" w:eastAsia="Arial" w:cs="Arial"/>
        </w:rPr>
        <w:t xml:space="preserve">, </w:t>
      </w:r>
      <w:r w:rsidRPr="30C924D3" w:rsidR="76929052">
        <w:rPr>
          <w:rFonts w:ascii="Arial" w:hAnsi="Arial" w:eastAsia="Arial" w:cs="Arial"/>
        </w:rPr>
        <w:t>both on and off the property to h</w:t>
      </w:r>
      <w:r w:rsidRPr="30C924D3" w:rsidR="35377584">
        <w:rPr>
          <w:rFonts w:ascii="Arial" w:hAnsi="Arial" w:eastAsia="Arial" w:cs="Arial"/>
        </w:rPr>
        <w:t>elp you design a memorable experience</w:t>
      </w:r>
      <w:r w:rsidRPr="30C924D3" w:rsidR="15F26D08">
        <w:rPr>
          <w:rFonts w:ascii="Arial" w:hAnsi="Arial" w:eastAsia="Arial" w:cs="Arial"/>
        </w:rPr>
        <w:t xml:space="preserve">. </w:t>
      </w:r>
      <w:r w:rsidRPr="30C924D3" w:rsidR="77259B62">
        <w:rPr>
          <w:rFonts w:ascii="Arial" w:hAnsi="Arial" w:eastAsia="Arial" w:cs="Arial"/>
        </w:rPr>
        <w:t xml:space="preserve">In </w:t>
      </w:r>
      <w:r w:rsidRPr="30C924D3" w:rsidR="5CDEA45F">
        <w:rPr>
          <w:rFonts w:ascii="Arial" w:hAnsi="Arial" w:eastAsia="Arial" w:cs="Arial"/>
        </w:rPr>
        <w:t>these</w:t>
      </w:r>
      <w:r w:rsidRPr="30C924D3" w:rsidR="77259B62">
        <w:rPr>
          <w:rFonts w:ascii="Arial" w:hAnsi="Arial" w:eastAsia="Arial" w:cs="Arial"/>
        </w:rPr>
        <w:t xml:space="preserve"> luxury hotels the prices per night are more than </w:t>
      </w:r>
      <w:r w:rsidRPr="30C924D3" w:rsidR="1F513AAF">
        <w:rPr>
          <w:rFonts w:ascii="Arial" w:hAnsi="Arial" w:eastAsia="Arial" w:cs="Arial"/>
        </w:rPr>
        <w:t>a hundred</w:t>
      </w:r>
      <w:r w:rsidRPr="30C924D3" w:rsidR="77259B62">
        <w:rPr>
          <w:rFonts w:ascii="Arial" w:hAnsi="Arial" w:eastAsia="Arial" w:cs="Arial"/>
        </w:rPr>
        <w:t xml:space="preserve"> pounds per </w:t>
      </w:r>
      <w:r w:rsidRPr="30C924D3" w:rsidR="49A7857A">
        <w:rPr>
          <w:rFonts w:ascii="Arial" w:hAnsi="Arial" w:eastAsia="Arial" w:cs="Arial"/>
        </w:rPr>
        <w:t>night,</w:t>
      </w:r>
      <w:r w:rsidRPr="30C924D3" w:rsidR="77259B62">
        <w:rPr>
          <w:rFonts w:ascii="Arial" w:hAnsi="Arial" w:eastAsia="Arial" w:cs="Arial"/>
        </w:rPr>
        <w:t xml:space="preserve"> do</w:t>
      </w:r>
      <w:r w:rsidRPr="30C924D3" w:rsidR="0F9547A6">
        <w:rPr>
          <w:rFonts w:ascii="Arial" w:hAnsi="Arial" w:eastAsia="Arial" w:cs="Arial"/>
        </w:rPr>
        <w:t>u</w:t>
      </w:r>
      <w:r w:rsidRPr="30C924D3" w:rsidR="77259B62">
        <w:rPr>
          <w:rFonts w:ascii="Arial" w:hAnsi="Arial" w:eastAsia="Arial" w:cs="Arial"/>
        </w:rPr>
        <w:t xml:space="preserve">ble </w:t>
      </w:r>
      <w:r w:rsidRPr="30C924D3" w:rsidR="7AAEEC1F">
        <w:rPr>
          <w:rFonts w:ascii="Arial" w:hAnsi="Arial" w:eastAsia="Arial" w:cs="Arial"/>
        </w:rPr>
        <w:t>that</w:t>
      </w:r>
      <w:r w:rsidRPr="30C924D3" w:rsidR="77259B62">
        <w:rPr>
          <w:rFonts w:ascii="Arial" w:hAnsi="Arial" w:eastAsia="Arial" w:cs="Arial"/>
        </w:rPr>
        <w:t xml:space="preserve"> </w:t>
      </w:r>
      <w:r w:rsidRPr="30C924D3" w:rsidR="64FA3C7A">
        <w:rPr>
          <w:rFonts w:ascii="Arial" w:hAnsi="Arial" w:eastAsia="Arial" w:cs="Arial"/>
        </w:rPr>
        <w:t xml:space="preserve">at </w:t>
      </w:r>
      <w:r w:rsidRPr="30C924D3" w:rsidR="096404AC">
        <w:rPr>
          <w:rFonts w:ascii="Arial" w:hAnsi="Arial" w:eastAsia="Arial" w:cs="Arial"/>
        </w:rPr>
        <w:t>the Holiday</w:t>
      </w:r>
      <w:r w:rsidRPr="30C924D3" w:rsidR="64FA3C7A">
        <w:rPr>
          <w:rFonts w:ascii="Arial" w:hAnsi="Arial" w:eastAsia="Arial" w:cs="Arial"/>
        </w:rPr>
        <w:t xml:space="preserve"> Inn</w:t>
      </w:r>
      <w:r w:rsidRPr="30C924D3" w:rsidR="23525177">
        <w:rPr>
          <w:rFonts w:ascii="Arial" w:hAnsi="Arial" w:eastAsia="Arial" w:cs="Arial"/>
        </w:rPr>
        <w:t xml:space="preserve">. </w:t>
      </w:r>
      <w:r w:rsidRPr="30C924D3" w:rsidR="11D3B280">
        <w:rPr>
          <w:rFonts w:ascii="Arial" w:hAnsi="Arial" w:eastAsia="Arial" w:cs="Arial"/>
        </w:rPr>
        <w:t xml:space="preserve">                                                                                                </w:t>
      </w:r>
      <w:r w:rsidRPr="30C924D3" w:rsidR="1DF28E05">
        <w:rPr>
          <w:rFonts w:ascii="Arial" w:hAnsi="Arial" w:eastAsia="Arial" w:cs="Arial"/>
        </w:rPr>
        <w:t xml:space="preserve">                         </w:t>
      </w:r>
      <w:r w:rsidRPr="30C924D3" w:rsidR="6A32DCA7">
        <w:rPr>
          <w:rFonts w:ascii="Arial" w:hAnsi="Arial" w:eastAsia="Arial" w:cs="Arial"/>
        </w:rPr>
        <w:t>S</w:t>
      </w:r>
      <w:r w:rsidRPr="30C924D3" w:rsidR="11D3B280">
        <w:rPr>
          <w:rFonts w:ascii="Arial" w:hAnsi="Arial" w:eastAsia="Arial" w:cs="Arial"/>
        </w:rPr>
        <w:t xml:space="preserve">tand-out features: </w:t>
      </w:r>
      <w:r w:rsidRPr="30C924D3" w:rsidR="41F66932">
        <w:rPr>
          <w:rFonts w:ascii="Arial" w:hAnsi="Arial" w:eastAsia="Arial" w:cs="Arial"/>
        </w:rPr>
        <w:t xml:space="preserve">A </w:t>
      </w:r>
      <w:r w:rsidRPr="30C924D3" w:rsidR="11D3B280">
        <w:rPr>
          <w:rFonts w:ascii="Arial" w:hAnsi="Arial" w:eastAsia="Arial" w:cs="Arial"/>
        </w:rPr>
        <w:t xml:space="preserve">mix of </w:t>
      </w:r>
      <w:r w:rsidRPr="30C924D3" w:rsidR="50A3407E">
        <w:rPr>
          <w:rFonts w:ascii="Arial" w:hAnsi="Arial" w:eastAsia="Arial" w:cs="Arial"/>
        </w:rPr>
        <w:t>less-ordinary</w:t>
      </w:r>
      <w:r w:rsidRPr="30C924D3" w:rsidR="771006AF">
        <w:rPr>
          <w:rFonts w:ascii="Arial" w:hAnsi="Arial" w:eastAsia="Arial" w:cs="Arial"/>
        </w:rPr>
        <w:t xml:space="preserve"> experiences</w:t>
      </w:r>
      <w:r w:rsidRPr="30C924D3" w:rsidR="44C8E40B">
        <w:rPr>
          <w:rFonts w:ascii="Arial" w:hAnsi="Arial" w:eastAsia="Arial" w:cs="Arial"/>
        </w:rPr>
        <w:t xml:space="preserve">. </w:t>
      </w:r>
      <w:r w:rsidRPr="30C924D3" w:rsidR="24592469">
        <w:rPr>
          <w:rFonts w:ascii="Arial" w:hAnsi="Arial" w:eastAsia="Arial" w:cs="Arial"/>
        </w:rPr>
        <w:t xml:space="preserve">                                                                    </w:t>
      </w:r>
      <w:r w:rsidRPr="30C924D3" w:rsidR="509E6CC4">
        <w:rPr>
          <w:rFonts w:ascii="Arial" w:hAnsi="Arial" w:eastAsia="Arial" w:cs="Arial"/>
        </w:rPr>
        <w:t>“At Holiday Inn we want to make</w:t>
      </w:r>
      <w:r w:rsidRPr="30C924D3" w:rsidR="27055D54">
        <w:rPr>
          <w:rFonts w:ascii="Arial" w:hAnsi="Arial" w:eastAsia="Arial" w:cs="Arial"/>
        </w:rPr>
        <w:t xml:space="preserve"> it easy to celebrate any moment </w:t>
      </w:r>
      <w:r w:rsidRPr="30C924D3" w:rsidR="41AC45D3">
        <w:rPr>
          <w:rFonts w:ascii="Arial" w:hAnsi="Arial" w:eastAsia="Arial" w:cs="Arial"/>
        </w:rPr>
        <w:t>together, big</w:t>
      </w:r>
      <w:r w:rsidRPr="30C924D3" w:rsidR="27055D54">
        <w:rPr>
          <w:rFonts w:ascii="Arial" w:hAnsi="Arial" w:eastAsia="Arial" w:cs="Arial"/>
        </w:rPr>
        <w:t xml:space="preserve"> or small, with a </w:t>
      </w:r>
      <w:r w:rsidRPr="30C924D3" w:rsidR="61155CAA">
        <w:rPr>
          <w:rFonts w:ascii="Arial" w:hAnsi="Arial" w:eastAsia="Arial" w:cs="Arial"/>
        </w:rPr>
        <w:t>comfortable</w:t>
      </w:r>
      <w:r w:rsidRPr="30C924D3" w:rsidR="7C2DFBDF">
        <w:rPr>
          <w:rFonts w:ascii="Arial" w:hAnsi="Arial" w:eastAsia="Arial" w:cs="Arial"/>
        </w:rPr>
        <w:t xml:space="preserve"> and affordable stay</w:t>
      </w:r>
      <w:r w:rsidRPr="30C924D3" w:rsidR="09F74CEC">
        <w:rPr>
          <w:rFonts w:ascii="Arial" w:hAnsi="Arial" w:eastAsia="Arial" w:cs="Arial"/>
        </w:rPr>
        <w:t>.” (</w:t>
      </w:r>
      <w:r w:rsidRPr="30C924D3" w:rsidR="2BB2B44D">
        <w:rPr>
          <w:rFonts w:ascii="Arial" w:hAnsi="Arial" w:eastAsia="Arial" w:cs="Arial"/>
        </w:rPr>
        <w:t>Holiday Inn</w:t>
      </w:r>
      <w:r w:rsidRPr="30C924D3" w:rsidR="3CDCDF4F">
        <w:rPr>
          <w:rFonts w:ascii="Arial" w:hAnsi="Arial" w:eastAsia="Arial" w:cs="Arial"/>
        </w:rPr>
        <w:t>-Our Brand)</w:t>
      </w:r>
      <w:r w:rsidRPr="30C924D3" w:rsidR="2ECB423D">
        <w:rPr>
          <w:rFonts w:ascii="Arial" w:hAnsi="Arial" w:eastAsia="Arial" w:cs="Arial"/>
        </w:rPr>
        <w:t xml:space="preserve">. </w:t>
      </w:r>
      <w:r w:rsidRPr="30C924D3" w:rsidR="2E22C15B">
        <w:rPr>
          <w:rFonts w:ascii="Arial" w:hAnsi="Arial" w:eastAsia="Arial" w:cs="Arial"/>
        </w:rPr>
        <w:t xml:space="preserve">This global </w:t>
      </w:r>
      <w:r w:rsidRPr="30C924D3" w:rsidR="3E1C1CC8">
        <w:rPr>
          <w:rFonts w:ascii="Arial" w:hAnsi="Arial" w:eastAsia="Arial" w:cs="Arial"/>
        </w:rPr>
        <w:t>organization</w:t>
      </w:r>
      <w:r w:rsidRPr="30C924D3" w:rsidR="2E22C15B">
        <w:rPr>
          <w:rFonts w:ascii="Arial" w:hAnsi="Arial" w:eastAsia="Arial" w:cs="Arial"/>
        </w:rPr>
        <w:t xml:space="preserve"> </w:t>
      </w:r>
      <w:r w:rsidRPr="30C924D3" w:rsidR="7134ED11">
        <w:rPr>
          <w:rFonts w:ascii="Arial" w:hAnsi="Arial" w:eastAsia="Arial" w:cs="Arial"/>
        </w:rPr>
        <w:t>has</w:t>
      </w:r>
      <w:r w:rsidRPr="30C924D3" w:rsidR="2E22C15B">
        <w:rPr>
          <w:rFonts w:ascii="Arial" w:hAnsi="Arial" w:eastAsia="Arial" w:cs="Arial"/>
        </w:rPr>
        <w:t xml:space="preserve"> more tha</w:t>
      </w:r>
      <w:r w:rsidRPr="30C924D3" w:rsidR="348957BF">
        <w:rPr>
          <w:rFonts w:ascii="Arial" w:hAnsi="Arial" w:eastAsia="Arial" w:cs="Arial"/>
        </w:rPr>
        <w:t xml:space="preserve">n </w:t>
      </w:r>
      <w:r w:rsidRPr="30C924D3" w:rsidR="6A284137">
        <w:rPr>
          <w:rFonts w:ascii="Arial" w:hAnsi="Arial" w:eastAsia="Arial" w:cs="Arial"/>
        </w:rPr>
        <w:t>1192 open</w:t>
      </w:r>
      <w:r w:rsidRPr="30C924D3" w:rsidR="348957BF">
        <w:rPr>
          <w:rFonts w:ascii="Arial" w:hAnsi="Arial" w:eastAsia="Arial" w:cs="Arial"/>
        </w:rPr>
        <w:t xml:space="preserve"> hotels </w:t>
      </w:r>
      <w:r w:rsidRPr="30C924D3" w:rsidR="161D955F">
        <w:rPr>
          <w:rFonts w:ascii="Arial" w:hAnsi="Arial" w:eastAsia="Arial" w:cs="Arial"/>
        </w:rPr>
        <w:t xml:space="preserve">with </w:t>
      </w:r>
      <w:r w:rsidRPr="30C924D3" w:rsidR="348957BF">
        <w:rPr>
          <w:rFonts w:ascii="Arial" w:hAnsi="Arial" w:eastAsia="Arial" w:cs="Arial"/>
        </w:rPr>
        <w:t xml:space="preserve">in over 100 countries across the America, </w:t>
      </w:r>
      <w:r w:rsidRPr="30C924D3" w:rsidR="348957BF">
        <w:rPr>
          <w:rFonts w:ascii="Arial" w:hAnsi="Arial" w:eastAsia="Arial" w:cs="Arial"/>
        </w:rPr>
        <w:t>Greater China</w:t>
      </w:r>
      <w:r w:rsidRPr="30C924D3" w:rsidR="348957BF">
        <w:rPr>
          <w:rFonts w:ascii="Arial" w:hAnsi="Arial" w:eastAsia="Arial" w:cs="Arial"/>
        </w:rPr>
        <w:t>, EMEAA</w:t>
      </w:r>
      <w:r w:rsidRPr="30C924D3" w:rsidR="732E3CF0">
        <w:rPr>
          <w:rFonts w:ascii="Arial" w:hAnsi="Arial" w:eastAsia="Arial" w:cs="Arial"/>
        </w:rPr>
        <w:t xml:space="preserve">, plus </w:t>
      </w:r>
      <w:r w:rsidRPr="30C924D3" w:rsidR="374F54E8">
        <w:rPr>
          <w:rFonts w:ascii="Arial" w:hAnsi="Arial" w:eastAsia="Arial" w:cs="Arial"/>
        </w:rPr>
        <w:t>251 hotels</w:t>
      </w:r>
      <w:r w:rsidRPr="30C924D3" w:rsidR="732E3CF0">
        <w:rPr>
          <w:rFonts w:ascii="Arial" w:hAnsi="Arial" w:eastAsia="Arial" w:cs="Arial"/>
        </w:rPr>
        <w:t xml:space="preserve"> in the pipeline</w:t>
      </w:r>
      <w:r w:rsidRPr="30C924D3" w:rsidR="3D697207">
        <w:rPr>
          <w:rFonts w:ascii="Arial" w:hAnsi="Arial" w:eastAsia="Arial" w:cs="Arial"/>
        </w:rPr>
        <w:t xml:space="preserve">. </w:t>
      </w:r>
      <w:r w:rsidRPr="30C924D3" w:rsidR="58A81DD6">
        <w:rPr>
          <w:rFonts w:ascii="Arial" w:hAnsi="Arial" w:eastAsia="Arial" w:cs="Arial"/>
        </w:rPr>
        <w:t xml:space="preserve">                                                                              </w:t>
      </w:r>
      <w:r w:rsidRPr="30C924D3" w:rsidR="27CC5070">
        <w:rPr>
          <w:rFonts w:ascii="Arial" w:hAnsi="Arial" w:eastAsia="Arial" w:cs="Arial"/>
        </w:rPr>
        <w:t xml:space="preserve"> </w:t>
      </w:r>
      <w:r w:rsidRPr="30C924D3" w:rsidR="58A81DD6">
        <w:rPr>
          <w:rFonts w:ascii="Arial" w:hAnsi="Arial" w:eastAsia="Arial" w:cs="Arial"/>
        </w:rPr>
        <w:t xml:space="preserve"> </w:t>
      </w:r>
      <w:r w:rsidRPr="30C924D3" w:rsidR="14B90595">
        <w:rPr>
          <w:rFonts w:ascii="Arial" w:hAnsi="Arial" w:eastAsia="Arial" w:cs="Arial"/>
        </w:rPr>
        <w:t>“Each Six Senses property commits to guest rejuvenation and reconnect</w:t>
      </w:r>
      <w:r w:rsidRPr="30C924D3" w:rsidR="67C27D87">
        <w:rPr>
          <w:rFonts w:ascii="Arial" w:hAnsi="Arial" w:eastAsia="Arial" w:cs="Arial"/>
        </w:rPr>
        <w:t>, in harmony</w:t>
      </w:r>
      <w:r w:rsidRPr="30C924D3" w:rsidR="122DC581">
        <w:rPr>
          <w:rFonts w:ascii="Arial" w:hAnsi="Arial" w:eastAsia="Arial" w:cs="Arial"/>
        </w:rPr>
        <w:t xml:space="preserve"> w</w:t>
      </w:r>
      <w:r w:rsidRPr="30C924D3" w:rsidR="67C27D87">
        <w:rPr>
          <w:rFonts w:ascii="Arial" w:hAnsi="Arial" w:eastAsia="Arial" w:cs="Arial"/>
        </w:rPr>
        <w:t>it</w:t>
      </w:r>
      <w:r w:rsidRPr="30C924D3" w:rsidR="5AC8A7BA">
        <w:rPr>
          <w:rFonts w:ascii="Arial" w:hAnsi="Arial" w:eastAsia="Arial" w:cs="Arial"/>
        </w:rPr>
        <w:t>h</w:t>
      </w:r>
      <w:r w:rsidRPr="30C924D3" w:rsidR="3BE3778C">
        <w:rPr>
          <w:rFonts w:ascii="Arial" w:hAnsi="Arial" w:eastAsia="Arial" w:cs="Arial"/>
        </w:rPr>
        <w:t xml:space="preserve"> t</w:t>
      </w:r>
      <w:r w:rsidRPr="30C924D3" w:rsidR="67C27D87">
        <w:rPr>
          <w:rFonts w:ascii="Arial" w:hAnsi="Arial" w:eastAsia="Arial" w:cs="Arial"/>
        </w:rPr>
        <w:t>he local environment</w:t>
      </w:r>
      <w:r w:rsidRPr="30C924D3" w:rsidR="2CCDF91D">
        <w:rPr>
          <w:rFonts w:ascii="Arial" w:hAnsi="Arial" w:eastAsia="Arial" w:cs="Arial"/>
        </w:rPr>
        <w:t>.” (Sonia</w:t>
      </w:r>
      <w:r w:rsidRPr="30C924D3" w:rsidR="59C4812A">
        <w:rPr>
          <w:rFonts w:ascii="Arial" w:hAnsi="Arial" w:eastAsia="Arial" w:cs="Arial"/>
        </w:rPr>
        <w:t xml:space="preserve"> Menken, Skift, July 11</w:t>
      </w:r>
      <w:r w:rsidRPr="30C924D3" w:rsidR="59C4812A">
        <w:rPr>
          <w:rFonts w:ascii="Arial" w:hAnsi="Arial" w:eastAsia="Arial" w:cs="Arial"/>
          <w:vertAlign w:val="superscript"/>
        </w:rPr>
        <w:t>th</w:t>
      </w:r>
      <w:r w:rsidRPr="30C924D3" w:rsidR="59C4812A">
        <w:rPr>
          <w:rFonts w:ascii="Arial" w:hAnsi="Arial" w:eastAsia="Arial" w:cs="Arial"/>
        </w:rPr>
        <w:t>, 2022)</w:t>
      </w:r>
      <w:r w:rsidRPr="30C924D3" w:rsidR="27F71CBB">
        <w:rPr>
          <w:rFonts w:ascii="Arial" w:hAnsi="Arial" w:eastAsia="Arial" w:cs="Arial"/>
        </w:rPr>
        <w:t xml:space="preserve">. </w:t>
      </w:r>
      <w:r w:rsidRPr="30C924D3" w:rsidR="3FA3AED3">
        <w:rPr>
          <w:rFonts w:ascii="Arial" w:hAnsi="Arial" w:eastAsia="Arial" w:cs="Arial"/>
        </w:rPr>
        <w:t>The Story</w:t>
      </w:r>
      <w:r w:rsidRPr="30C924D3" w:rsidR="521DD2AA">
        <w:rPr>
          <w:rFonts w:ascii="Arial" w:hAnsi="Arial" w:eastAsia="Arial" w:cs="Arial"/>
        </w:rPr>
        <w:t xml:space="preserve"> of Six Senses </w:t>
      </w:r>
      <w:r w:rsidRPr="30C924D3" w:rsidR="27736247">
        <w:rPr>
          <w:rFonts w:ascii="Arial" w:hAnsi="Arial" w:eastAsia="Arial" w:cs="Arial"/>
        </w:rPr>
        <w:t>is</w:t>
      </w:r>
      <w:r w:rsidRPr="30C924D3" w:rsidR="521DD2AA">
        <w:rPr>
          <w:rFonts w:ascii="Arial" w:hAnsi="Arial" w:eastAsia="Arial" w:cs="Arial"/>
        </w:rPr>
        <w:t xml:space="preserve"> about natural beauty st</w:t>
      </w:r>
      <w:r w:rsidRPr="30C924D3" w:rsidR="31704543">
        <w:rPr>
          <w:rFonts w:ascii="Arial" w:hAnsi="Arial" w:eastAsia="Arial" w:cs="Arial"/>
        </w:rPr>
        <w:t>eps you in your tracks.</w:t>
      </w:r>
      <w:r w:rsidRPr="30C924D3" w:rsidR="054D4017">
        <w:rPr>
          <w:rFonts w:ascii="Arial" w:hAnsi="Arial" w:eastAsia="Arial" w:cs="Arial"/>
        </w:rPr>
        <w:t xml:space="preserve"> Today, “</w:t>
      </w:r>
      <w:r w:rsidRPr="30C924D3" w:rsidR="401C323C">
        <w:rPr>
          <w:rFonts w:ascii="Arial" w:hAnsi="Arial" w:eastAsia="Arial" w:cs="Arial"/>
        </w:rPr>
        <w:t>this one</w:t>
      </w:r>
      <w:r w:rsidRPr="30C924D3" w:rsidR="3243C824">
        <w:rPr>
          <w:rFonts w:ascii="Arial" w:hAnsi="Arial" w:eastAsia="Arial" w:cs="Arial"/>
        </w:rPr>
        <w:t xml:space="preserve"> of the world’s luxurious hotel </w:t>
      </w:r>
      <w:r w:rsidRPr="30C924D3" w:rsidR="6755E84C">
        <w:rPr>
          <w:rFonts w:ascii="Arial" w:hAnsi="Arial" w:eastAsia="Arial" w:cs="Arial"/>
        </w:rPr>
        <w:t xml:space="preserve">brands” </w:t>
      </w:r>
      <w:r w:rsidRPr="30C924D3" w:rsidR="054D4017">
        <w:rPr>
          <w:rFonts w:ascii="Arial" w:hAnsi="Arial" w:eastAsia="Arial" w:cs="Arial"/>
        </w:rPr>
        <w:t>has 21</w:t>
      </w:r>
      <w:r w:rsidRPr="30C924D3" w:rsidR="5B2910F4">
        <w:rPr>
          <w:rFonts w:ascii="Arial" w:hAnsi="Arial" w:eastAsia="Arial" w:cs="Arial"/>
        </w:rPr>
        <w:t xml:space="preserve"> hotels</w:t>
      </w:r>
      <w:r w:rsidRPr="30C924D3" w:rsidR="054D4017">
        <w:rPr>
          <w:rFonts w:ascii="Arial" w:hAnsi="Arial" w:eastAsia="Arial" w:cs="Arial"/>
        </w:rPr>
        <w:t xml:space="preserve"> </w:t>
      </w:r>
      <w:r w:rsidRPr="30C924D3" w:rsidR="618FA758">
        <w:rPr>
          <w:rFonts w:ascii="Arial" w:hAnsi="Arial" w:eastAsia="Arial" w:cs="Arial"/>
        </w:rPr>
        <w:t>open in</w:t>
      </w:r>
      <w:r w:rsidRPr="30C924D3" w:rsidR="0E53AFA4">
        <w:rPr>
          <w:rFonts w:ascii="Arial" w:hAnsi="Arial" w:eastAsia="Arial" w:cs="Arial"/>
        </w:rPr>
        <w:t xml:space="preserve"> </w:t>
      </w:r>
      <w:r w:rsidRPr="30C924D3" w:rsidR="1015DE83">
        <w:rPr>
          <w:rFonts w:ascii="Arial" w:hAnsi="Arial" w:eastAsia="Arial" w:cs="Arial"/>
        </w:rPr>
        <w:t xml:space="preserve">incredible </w:t>
      </w:r>
      <w:r w:rsidRPr="30C924D3" w:rsidR="15FE5B73">
        <w:rPr>
          <w:rFonts w:ascii="Arial" w:hAnsi="Arial" w:eastAsia="Arial" w:cs="Arial"/>
        </w:rPr>
        <w:t>locations</w:t>
      </w:r>
      <w:r w:rsidRPr="30C924D3" w:rsidR="1015DE83">
        <w:rPr>
          <w:rFonts w:ascii="Arial" w:hAnsi="Arial" w:eastAsia="Arial" w:cs="Arial"/>
        </w:rPr>
        <w:t xml:space="preserve"> of </w:t>
      </w:r>
      <w:r w:rsidRPr="30C924D3" w:rsidR="0E53AFA4">
        <w:rPr>
          <w:rFonts w:ascii="Arial" w:hAnsi="Arial" w:eastAsia="Arial" w:cs="Arial"/>
        </w:rPr>
        <w:t xml:space="preserve">17 </w:t>
      </w:r>
      <w:r w:rsidRPr="30C924D3" w:rsidR="3963710E">
        <w:rPr>
          <w:rFonts w:ascii="Arial" w:hAnsi="Arial" w:eastAsia="Arial" w:cs="Arial"/>
        </w:rPr>
        <w:t>countries</w:t>
      </w:r>
      <w:r w:rsidRPr="30C924D3" w:rsidR="17E4D26D">
        <w:rPr>
          <w:rFonts w:ascii="Arial" w:hAnsi="Arial" w:eastAsia="Arial" w:cs="Arial"/>
        </w:rPr>
        <w:t>,</w:t>
      </w:r>
      <w:r w:rsidRPr="30C924D3" w:rsidR="72F7A3E5">
        <w:rPr>
          <w:rFonts w:ascii="Arial" w:hAnsi="Arial" w:eastAsia="Arial" w:cs="Arial"/>
        </w:rPr>
        <w:t xml:space="preserve"> plus 33 hotels in the pipeline.</w:t>
      </w:r>
      <w:r w:rsidRPr="30C924D3" w:rsidR="77F0C310">
        <w:rPr>
          <w:rFonts w:ascii="Arial" w:hAnsi="Arial" w:eastAsia="Arial" w:cs="Arial"/>
        </w:rPr>
        <w:t xml:space="preserve"> </w:t>
      </w:r>
    </w:p>
    <w:p w:rsidR="30C924D3" w:rsidP="30C924D3" w:rsidRDefault="30C924D3" w14:paraId="1DDB01D9" w14:textId="7FB21718">
      <w:pPr>
        <w:pStyle w:val="Normal"/>
        <w:rPr>
          <w:rFonts w:ascii="Arial" w:hAnsi="Arial" w:eastAsia="Arial" w:cs="Arial"/>
        </w:rPr>
      </w:pPr>
    </w:p>
    <w:p w:rsidR="03822348" w:rsidP="30C924D3" w:rsidRDefault="03822348" w14:paraId="6D947ED2" w14:textId="11EDD85B">
      <w:pPr>
        <w:pStyle w:val="Normal"/>
        <w:rPr>
          <w:rFonts w:ascii="Arial" w:hAnsi="Arial" w:eastAsia="Arial" w:cs="Arial"/>
        </w:rPr>
      </w:pPr>
      <w:r w:rsidRPr="30C924D3" w:rsidR="03822348">
        <w:rPr>
          <w:rFonts w:ascii="Arial" w:hAnsi="Arial" w:eastAsia="Arial" w:cs="Arial"/>
        </w:rPr>
        <w:t>T</w:t>
      </w:r>
      <w:r w:rsidRPr="30C924D3" w:rsidR="77F0C310">
        <w:rPr>
          <w:rFonts w:ascii="Arial" w:hAnsi="Arial" w:eastAsia="Arial" w:cs="Arial"/>
        </w:rPr>
        <w:t xml:space="preserve">op </w:t>
      </w:r>
      <w:r w:rsidRPr="30C924D3" w:rsidR="77F0C310">
        <w:rPr>
          <w:rFonts w:ascii="Arial" w:hAnsi="Arial" w:eastAsia="Arial" w:cs="Arial"/>
        </w:rPr>
        <w:t>H</w:t>
      </w:r>
      <w:r w:rsidRPr="30C924D3" w:rsidR="77F0C310">
        <w:rPr>
          <w:rFonts w:ascii="Arial" w:hAnsi="Arial" w:eastAsia="Arial" w:cs="Arial"/>
        </w:rPr>
        <w:t>o</w:t>
      </w:r>
      <w:r w:rsidRPr="30C924D3" w:rsidR="77F0C310">
        <w:rPr>
          <w:rFonts w:ascii="Arial" w:hAnsi="Arial" w:eastAsia="Arial" w:cs="Arial"/>
        </w:rPr>
        <w:t>l</w:t>
      </w:r>
      <w:r w:rsidRPr="30C924D3" w:rsidR="77F0C310">
        <w:rPr>
          <w:rFonts w:ascii="Arial" w:hAnsi="Arial" w:eastAsia="Arial" w:cs="Arial"/>
        </w:rPr>
        <w:t>i</w:t>
      </w:r>
      <w:r w:rsidRPr="30C924D3" w:rsidR="77F0C310">
        <w:rPr>
          <w:rFonts w:ascii="Arial" w:hAnsi="Arial" w:eastAsia="Arial" w:cs="Arial"/>
        </w:rPr>
        <w:t>d</w:t>
      </w:r>
      <w:r w:rsidRPr="30C924D3" w:rsidR="77F0C310">
        <w:rPr>
          <w:rFonts w:ascii="Arial" w:hAnsi="Arial" w:eastAsia="Arial" w:cs="Arial"/>
        </w:rPr>
        <w:t>a</w:t>
      </w:r>
      <w:r w:rsidRPr="30C924D3" w:rsidR="77F0C310">
        <w:rPr>
          <w:rFonts w:ascii="Arial" w:hAnsi="Arial" w:eastAsia="Arial" w:cs="Arial"/>
        </w:rPr>
        <w:t>y</w:t>
      </w:r>
      <w:r w:rsidRPr="30C924D3" w:rsidR="77F0C310">
        <w:rPr>
          <w:rFonts w:ascii="Arial" w:hAnsi="Arial" w:eastAsia="Arial" w:cs="Arial"/>
        </w:rPr>
        <w:t xml:space="preserve"> </w:t>
      </w:r>
      <w:r w:rsidRPr="30C924D3" w:rsidR="77F0C310">
        <w:rPr>
          <w:rFonts w:ascii="Arial" w:hAnsi="Arial" w:eastAsia="Arial" w:cs="Arial"/>
        </w:rPr>
        <w:t>I</w:t>
      </w:r>
      <w:r w:rsidRPr="30C924D3" w:rsidR="77F0C310">
        <w:rPr>
          <w:rFonts w:ascii="Arial" w:hAnsi="Arial" w:eastAsia="Arial" w:cs="Arial"/>
        </w:rPr>
        <w:t>n</w:t>
      </w:r>
      <w:r w:rsidRPr="30C924D3" w:rsidR="77F0C310">
        <w:rPr>
          <w:rFonts w:ascii="Arial" w:hAnsi="Arial" w:eastAsia="Arial" w:cs="Arial"/>
        </w:rPr>
        <w:t>n</w:t>
      </w:r>
      <w:r w:rsidRPr="30C924D3" w:rsidR="77F0C310">
        <w:rPr>
          <w:rFonts w:ascii="Arial" w:hAnsi="Arial" w:eastAsia="Arial" w:cs="Arial"/>
        </w:rPr>
        <w:t xml:space="preserve"> </w:t>
      </w:r>
      <w:r w:rsidRPr="30C924D3" w:rsidR="4362D50A">
        <w:rPr>
          <w:rFonts w:ascii="Arial" w:hAnsi="Arial" w:eastAsia="Arial" w:cs="Arial"/>
        </w:rPr>
        <w:t xml:space="preserve">site </w:t>
      </w:r>
      <w:r w:rsidRPr="30C924D3" w:rsidR="77F0C310">
        <w:rPr>
          <w:rFonts w:ascii="Arial" w:hAnsi="Arial" w:eastAsia="Arial" w:cs="Arial"/>
        </w:rPr>
        <w:t>competitors</w:t>
      </w:r>
      <w:r w:rsidRPr="30C924D3" w:rsidR="77F0C310">
        <w:rPr>
          <w:rFonts w:ascii="Arial" w:hAnsi="Arial" w:eastAsia="Arial" w:cs="Arial"/>
        </w:rPr>
        <w:t xml:space="preserve">, </w:t>
      </w:r>
      <w:r w:rsidRPr="30C924D3" w:rsidR="77F0C310">
        <w:rPr>
          <w:rFonts w:ascii="Arial" w:hAnsi="Arial" w:eastAsia="Arial" w:cs="Arial"/>
        </w:rPr>
        <w:t xml:space="preserve">in </w:t>
      </w:r>
      <w:r w:rsidRPr="30C924D3" w:rsidR="15E81ADB">
        <w:rPr>
          <w:rFonts w:ascii="Arial" w:hAnsi="Arial" w:eastAsia="Arial" w:cs="Arial"/>
        </w:rPr>
        <w:t>J</w:t>
      </w:r>
      <w:r w:rsidRPr="30C924D3" w:rsidR="77F0C310">
        <w:rPr>
          <w:rFonts w:ascii="Arial" w:hAnsi="Arial" w:eastAsia="Arial" w:cs="Arial"/>
        </w:rPr>
        <w:t>anua</w:t>
      </w:r>
      <w:r w:rsidRPr="30C924D3" w:rsidR="15E81ADB">
        <w:rPr>
          <w:rFonts w:ascii="Arial" w:hAnsi="Arial" w:eastAsia="Arial" w:cs="Arial"/>
        </w:rPr>
        <w:t>r</w:t>
      </w:r>
      <w:r w:rsidRPr="30C924D3" w:rsidR="15E81ADB">
        <w:rPr>
          <w:rFonts w:ascii="Arial" w:hAnsi="Arial" w:eastAsia="Arial" w:cs="Arial"/>
        </w:rPr>
        <w:t>y</w:t>
      </w:r>
      <w:r w:rsidRPr="30C924D3" w:rsidR="45502649">
        <w:rPr>
          <w:rFonts w:ascii="Arial" w:hAnsi="Arial" w:eastAsia="Arial" w:cs="Arial"/>
        </w:rPr>
        <w:t xml:space="preserve"> </w:t>
      </w:r>
      <w:r w:rsidRPr="30C924D3" w:rsidR="58C4FF4A">
        <w:rPr>
          <w:rFonts w:ascii="Arial" w:hAnsi="Arial" w:eastAsia="Arial" w:cs="Arial"/>
        </w:rPr>
        <w:t>2024 are</w:t>
      </w:r>
      <w:r w:rsidRPr="30C924D3" w:rsidR="7E21978E">
        <w:rPr>
          <w:rFonts w:ascii="Arial" w:hAnsi="Arial" w:eastAsia="Arial" w:cs="Arial"/>
        </w:rPr>
        <w:t>: I</w:t>
      </w:r>
      <w:r w:rsidRPr="30C924D3" w:rsidR="4FB47B69">
        <w:rPr>
          <w:rFonts w:ascii="Arial" w:hAnsi="Arial" w:eastAsia="Arial" w:cs="Arial"/>
        </w:rPr>
        <w:t>hg.com, hiexpress.com, hyatt.com.</w:t>
      </w:r>
      <w:r w:rsidRPr="30C924D3" w:rsidR="673C9116">
        <w:rPr>
          <w:rFonts w:ascii="Arial" w:hAnsi="Arial" w:eastAsia="Arial" w:cs="Arial"/>
        </w:rPr>
        <w:t xml:space="preserve"> </w:t>
      </w:r>
      <w:r w:rsidRPr="30C924D3" w:rsidR="4FB47B69">
        <w:rPr>
          <w:rFonts w:ascii="Arial" w:hAnsi="Arial" w:eastAsia="Arial" w:cs="Arial"/>
        </w:rPr>
        <w:t xml:space="preserve">According to Similar </w:t>
      </w:r>
      <w:r w:rsidRPr="30C924D3" w:rsidR="26534C1D">
        <w:rPr>
          <w:rFonts w:ascii="Arial" w:hAnsi="Arial" w:eastAsia="Arial" w:cs="Arial"/>
        </w:rPr>
        <w:t>W</w:t>
      </w:r>
      <w:r w:rsidRPr="30C924D3" w:rsidR="4AE75CEB">
        <w:rPr>
          <w:rFonts w:ascii="Arial" w:hAnsi="Arial" w:eastAsia="Arial" w:cs="Arial"/>
        </w:rPr>
        <w:t>eb</w:t>
      </w:r>
      <w:r w:rsidRPr="30C924D3" w:rsidR="3A460909">
        <w:rPr>
          <w:rFonts w:ascii="Arial" w:hAnsi="Arial" w:eastAsia="Arial" w:cs="Arial"/>
        </w:rPr>
        <w:t xml:space="preserve"> data of monthly visits, holidayinn.com</w:t>
      </w:r>
      <w:r w:rsidRPr="30C924D3" w:rsidR="0533E8E1">
        <w:rPr>
          <w:rFonts w:ascii="Arial" w:hAnsi="Arial" w:eastAsia="Arial" w:cs="Arial"/>
        </w:rPr>
        <w:t xml:space="preserve"> had a Global Rank of 123.164, </w:t>
      </w:r>
      <w:r w:rsidRPr="30C924D3" w:rsidR="107BAFA1">
        <w:rPr>
          <w:rFonts w:ascii="Arial" w:hAnsi="Arial" w:eastAsia="Arial" w:cs="Arial"/>
        </w:rPr>
        <w:t>Country Rank of USA been 70.121</w:t>
      </w:r>
      <w:r w:rsidRPr="30C924D3" w:rsidR="5E919AEA">
        <w:rPr>
          <w:rFonts w:ascii="Arial" w:hAnsi="Arial" w:eastAsia="Arial" w:cs="Arial"/>
        </w:rPr>
        <w:t>,</w:t>
      </w:r>
      <w:r w:rsidRPr="30C924D3" w:rsidR="79F9F54E">
        <w:rPr>
          <w:rFonts w:ascii="Arial" w:hAnsi="Arial" w:eastAsia="Arial" w:cs="Arial"/>
        </w:rPr>
        <w:t xml:space="preserve"> </w:t>
      </w:r>
      <w:r w:rsidRPr="30C924D3" w:rsidR="107BAFA1">
        <w:rPr>
          <w:rFonts w:ascii="Arial" w:hAnsi="Arial" w:eastAsia="Arial" w:cs="Arial"/>
        </w:rPr>
        <w:t>and category Rank was 460.</w:t>
      </w:r>
    </w:p>
    <w:p w:rsidR="3DF669D0" w:rsidP="30C924D3" w:rsidRDefault="3DF669D0" w14:paraId="7CE6AA87" w14:textId="4A069060">
      <w:pPr>
        <w:pStyle w:val="Normal"/>
        <w:rPr>
          <w:rFonts w:ascii="Arial" w:hAnsi="Arial" w:eastAsia="Arial" w:cs="Arial"/>
        </w:rPr>
      </w:pPr>
      <w:r w:rsidRPr="30C924D3" w:rsidR="3DF669D0">
        <w:rPr>
          <w:rFonts w:ascii="Arial" w:hAnsi="Arial" w:eastAsia="Arial" w:cs="Arial"/>
        </w:rPr>
        <w:t>On the other side, Six Senses site big competitors are:</w:t>
      </w:r>
      <w:r w:rsidRPr="30C924D3" w:rsidR="0B813F7E">
        <w:rPr>
          <w:rFonts w:ascii="Arial" w:hAnsi="Arial" w:eastAsia="Arial" w:cs="Arial"/>
        </w:rPr>
        <w:t xml:space="preserve"> fourseasons.com, </w:t>
      </w:r>
      <w:r w:rsidRPr="30C924D3" w:rsidR="5EB8D321">
        <w:rPr>
          <w:rFonts w:ascii="Arial" w:hAnsi="Arial" w:eastAsia="Arial" w:cs="Arial"/>
        </w:rPr>
        <w:t>banyantree.com, unusualhotelsoftheworld.com, soneva.com</w:t>
      </w:r>
      <w:r w:rsidRPr="30C924D3" w:rsidR="31C24B14">
        <w:rPr>
          <w:rFonts w:ascii="Arial" w:hAnsi="Arial" w:eastAsia="Arial" w:cs="Arial"/>
        </w:rPr>
        <w:t xml:space="preserve">, </w:t>
      </w:r>
      <w:r w:rsidRPr="30C924D3" w:rsidR="3DE40D83">
        <w:rPr>
          <w:rFonts w:ascii="Arial" w:hAnsi="Arial" w:eastAsia="Arial" w:cs="Arial"/>
        </w:rPr>
        <w:t xml:space="preserve">anantara.com.            </w:t>
      </w:r>
      <w:r w:rsidRPr="30C924D3" w:rsidR="31C24B14">
        <w:rPr>
          <w:rFonts w:ascii="Arial" w:hAnsi="Arial" w:eastAsia="Arial" w:cs="Arial"/>
        </w:rPr>
        <w:t xml:space="preserve">Global rank for sixsenses.com </w:t>
      </w:r>
      <w:r w:rsidRPr="30C924D3" w:rsidR="28A57F13">
        <w:rPr>
          <w:rFonts w:ascii="Arial" w:hAnsi="Arial" w:eastAsia="Arial" w:cs="Arial"/>
        </w:rPr>
        <w:t>was</w:t>
      </w:r>
      <w:r w:rsidRPr="30C924D3" w:rsidR="31C24B14">
        <w:rPr>
          <w:rFonts w:ascii="Arial" w:hAnsi="Arial" w:eastAsia="Arial" w:cs="Arial"/>
        </w:rPr>
        <w:t xml:space="preserve"> </w:t>
      </w:r>
      <w:r w:rsidRPr="30C924D3" w:rsidR="315CED0F">
        <w:rPr>
          <w:rFonts w:ascii="Arial" w:hAnsi="Arial" w:eastAsia="Arial" w:cs="Arial"/>
        </w:rPr>
        <w:t>91.826 in January 2024</w:t>
      </w:r>
      <w:r w:rsidRPr="30C924D3" w:rsidR="53DF1D2B">
        <w:rPr>
          <w:rFonts w:ascii="Arial" w:hAnsi="Arial" w:eastAsia="Arial" w:cs="Arial"/>
        </w:rPr>
        <w:t xml:space="preserve">, the Country Rank was 4.644 in Arabia </w:t>
      </w:r>
      <w:r w:rsidRPr="30C924D3" w:rsidR="5B11D647">
        <w:rPr>
          <w:rFonts w:ascii="Arial" w:hAnsi="Arial" w:eastAsia="Arial" w:cs="Arial"/>
        </w:rPr>
        <w:t>Samudita</w:t>
      </w:r>
      <w:r w:rsidRPr="30C924D3" w:rsidR="53DF1D2B">
        <w:rPr>
          <w:rFonts w:ascii="Arial" w:hAnsi="Arial" w:eastAsia="Arial" w:cs="Arial"/>
        </w:rPr>
        <w:t xml:space="preserve"> and </w:t>
      </w:r>
      <w:r w:rsidRPr="30C924D3" w:rsidR="36F423B1">
        <w:rPr>
          <w:rFonts w:ascii="Arial" w:hAnsi="Arial" w:eastAsia="Arial" w:cs="Arial"/>
        </w:rPr>
        <w:t>category rank was 21.</w:t>
      </w:r>
    </w:p>
    <w:p w:rsidR="36F423B1" w:rsidP="30C924D3" w:rsidRDefault="36F423B1" w14:paraId="135BA907" w14:textId="5EC07C80">
      <w:pPr>
        <w:pStyle w:val="Normal"/>
        <w:rPr>
          <w:rFonts w:ascii="Arial" w:hAnsi="Arial" w:eastAsia="Arial" w:cs="Arial"/>
        </w:rPr>
      </w:pPr>
      <w:r w:rsidRPr="30C924D3" w:rsidR="36F423B1">
        <w:rPr>
          <w:rFonts w:ascii="Arial" w:hAnsi="Arial" w:eastAsia="Arial" w:cs="Arial"/>
        </w:rPr>
        <w:t xml:space="preserve">Total visits </w:t>
      </w:r>
      <w:r w:rsidRPr="30C924D3" w:rsidR="41306BA3">
        <w:rPr>
          <w:rFonts w:ascii="Arial" w:hAnsi="Arial" w:eastAsia="Arial" w:cs="Arial"/>
        </w:rPr>
        <w:t>to</w:t>
      </w:r>
      <w:r w:rsidRPr="30C924D3" w:rsidR="36F423B1">
        <w:rPr>
          <w:rFonts w:ascii="Arial" w:hAnsi="Arial" w:eastAsia="Arial" w:cs="Arial"/>
        </w:rPr>
        <w:t xml:space="preserve"> sixsenses.com </w:t>
      </w:r>
      <w:r w:rsidRPr="30C924D3" w:rsidR="0CFC97B8">
        <w:rPr>
          <w:rFonts w:ascii="Arial" w:hAnsi="Arial" w:eastAsia="Arial" w:cs="Arial"/>
        </w:rPr>
        <w:t>were</w:t>
      </w:r>
      <w:r w:rsidRPr="30C924D3" w:rsidR="36F423B1">
        <w:rPr>
          <w:rFonts w:ascii="Arial" w:hAnsi="Arial" w:eastAsia="Arial" w:cs="Arial"/>
        </w:rPr>
        <w:t xml:space="preserve"> 673.6K</w:t>
      </w:r>
      <w:r w:rsidRPr="30C924D3" w:rsidR="14FE0FB0">
        <w:rPr>
          <w:rFonts w:ascii="Arial" w:hAnsi="Arial" w:eastAsia="Arial" w:cs="Arial"/>
        </w:rPr>
        <w:t xml:space="preserve"> in January 2024</w:t>
      </w:r>
      <w:r w:rsidRPr="30C924D3" w:rsidR="36F423B1">
        <w:rPr>
          <w:rFonts w:ascii="Arial" w:hAnsi="Arial" w:eastAsia="Arial" w:cs="Arial"/>
        </w:rPr>
        <w:t>.</w:t>
      </w:r>
      <w:r w:rsidRPr="30C924D3" w:rsidR="0541BC0F">
        <w:rPr>
          <w:rFonts w:ascii="Arial" w:hAnsi="Arial" w:eastAsia="Arial" w:cs="Arial"/>
        </w:rPr>
        <w:t xml:space="preserve"> </w:t>
      </w:r>
      <w:r w:rsidRPr="30C924D3" w:rsidR="36F423B1">
        <w:rPr>
          <w:rFonts w:ascii="Arial" w:hAnsi="Arial" w:eastAsia="Arial" w:cs="Arial"/>
        </w:rPr>
        <w:t>In</w:t>
      </w:r>
      <w:r w:rsidRPr="30C924D3" w:rsidR="7DEB51E4">
        <w:rPr>
          <w:rFonts w:ascii="Arial" w:hAnsi="Arial" w:eastAsia="Arial" w:cs="Arial"/>
        </w:rPr>
        <w:t xml:space="preserve"> the meantime, holidayinn.com has 510.7k </w:t>
      </w:r>
      <w:r w:rsidRPr="30C924D3" w:rsidR="45B8DC46">
        <w:rPr>
          <w:rFonts w:ascii="Arial" w:hAnsi="Arial" w:eastAsia="Arial" w:cs="Arial"/>
        </w:rPr>
        <w:t>visitors</w:t>
      </w:r>
      <w:r w:rsidRPr="30C924D3" w:rsidR="08253983">
        <w:rPr>
          <w:rFonts w:ascii="Arial" w:hAnsi="Arial" w:eastAsia="Arial" w:cs="Arial"/>
        </w:rPr>
        <w:t xml:space="preserve"> in the same month</w:t>
      </w:r>
      <w:r w:rsidRPr="30C924D3" w:rsidR="45B8DC46">
        <w:rPr>
          <w:rFonts w:ascii="Arial" w:hAnsi="Arial" w:eastAsia="Arial" w:cs="Arial"/>
        </w:rPr>
        <w:t>.</w:t>
      </w:r>
      <w:r w:rsidRPr="30C924D3" w:rsidR="74508248">
        <w:rPr>
          <w:rFonts w:ascii="Arial" w:hAnsi="Arial" w:eastAsia="Arial" w:cs="Arial"/>
        </w:rPr>
        <w:t xml:space="preserve"> </w:t>
      </w:r>
    </w:p>
    <w:p w:rsidR="45B8DC46" w:rsidP="30C924D3" w:rsidRDefault="45B8DC46" w14:paraId="7DA36699" w14:textId="457783F2">
      <w:pPr>
        <w:pStyle w:val="Normal"/>
        <w:rPr>
          <w:rFonts w:ascii="Arial" w:hAnsi="Arial" w:eastAsia="Arial" w:cs="Arial"/>
        </w:rPr>
      </w:pPr>
      <w:r w:rsidRPr="30C924D3" w:rsidR="45B8DC46">
        <w:rPr>
          <w:rFonts w:ascii="Arial" w:hAnsi="Arial" w:eastAsia="Arial" w:cs="Arial"/>
        </w:rPr>
        <w:t xml:space="preserve"> Age</w:t>
      </w:r>
      <w:r w:rsidRPr="30C924D3" w:rsidR="7743BFB1">
        <w:rPr>
          <w:rFonts w:ascii="Arial" w:hAnsi="Arial" w:eastAsia="Arial" w:cs="Arial"/>
        </w:rPr>
        <w:t xml:space="preserve"> distribution</w:t>
      </w:r>
      <w:r w:rsidRPr="30C924D3" w:rsidR="4AA81A7A">
        <w:rPr>
          <w:rFonts w:ascii="Arial" w:hAnsi="Arial" w:eastAsia="Arial" w:cs="Arial"/>
        </w:rPr>
        <w:t xml:space="preserve"> for</w:t>
      </w:r>
      <w:r w:rsidRPr="30C924D3" w:rsidR="7743BFB1">
        <w:rPr>
          <w:rFonts w:ascii="Arial" w:hAnsi="Arial" w:eastAsia="Arial" w:cs="Arial"/>
        </w:rPr>
        <w:t xml:space="preserve"> </w:t>
      </w:r>
      <w:r w:rsidRPr="30C924D3" w:rsidR="00E31CB4">
        <w:rPr>
          <w:rFonts w:ascii="Arial" w:hAnsi="Arial" w:eastAsia="Arial" w:cs="Arial"/>
        </w:rPr>
        <w:t>Holiday Inn</w:t>
      </w:r>
      <w:r w:rsidRPr="30C924D3" w:rsidR="7743BFB1">
        <w:rPr>
          <w:rFonts w:ascii="Arial" w:hAnsi="Arial" w:eastAsia="Arial" w:cs="Arial"/>
        </w:rPr>
        <w:t xml:space="preserve"> is 44.41%male</w:t>
      </w:r>
      <w:r w:rsidRPr="30C924D3" w:rsidR="61DDF90A">
        <w:rPr>
          <w:rFonts w:ascii="Arial" w:hAnsi="Arial" w:eastAsia="Arial" w:cs="Arial"/>
        </w:rPr>
        <w:t>s</w:t>
      </w:r>
      <w:r w:rsidRPr="30C924D3" w:rsidR="7743BFB1">
        <w:rPr>
          <w:rFonts w:ascii="Arial" w:hAnsi="Arial" w:eastAsia="Arial" w:cs="Arial"/>
        </w:rPr>
        <w:t xml:space="preserve"> and 55.</w:t>
      </w:r>
      <w:r w:rsidRPr="30C924D3" w:rsidR="71D02419">
        <w:rPr>
          <w:rFonts w:ascii="Arial" w:hAnsi="Arial" w:eastAsia="Arial" w:cs="Arial"/>
        </w:rPr>
        <w:t>59% female</w:t>
      </w:r>
      <w:r w:rsidRPr="30C924D3" w:rsidR="4A79B6C0">
        <w:rPr>
          <w:rFonts w:ascii="Arial" w:hAnsi="Arial" w:eastAsia="Arial" w:cs="Arial"/>
        </w:rPr>
        <w:t>s</w:t>
      </w:r>
      <w:r w:rsidRPr="30C924D3" w:rsidR="71D02419">
        <w:rPr>
          <w:rFonts w:ascii="Arial" w:hAnsi="Arial" w:eastAsia="Arial" w:cs="Arial"/>
        </w:rPr>
        <w:t xml:space="preserve">, </w:t>
      </w:r>
      <w:r w:rsidRPr="30C924D3" w:rsidR="01674ED6">
        <w:rPr>
          <w:rFonts w:ascii="Arial" w:hAnsi="Arial" w:eastAsia="Arial" w:cs="Arial"/>
        </w:rPr>
        <w:t xml:space="preserve">23.22% been </w:t>
      </w:r>
      <w:r w:rsidRPr="30C924D3" w:rsidR="71D02419">
        <w:rPr>
          <w:rFonts w:ascii="Arial" w:hAnsi="Arial" w:eastAsia="Arial" w:cs="Arial"/>
        </w:rPr>
        <w:t xml:space="preserve">with ages between </w:t>
      </w:r>
      <w:r w:rsidRPr="30C924D3" w:rsidR="6882CEE4">
        <w:rPr>
          <w:rFonts w:ascii="Arial" w:hAnsi="Arial" w:eastAsia="Arial" w:cs="Arial"/>
        </w:rPr>
        <w:t xml:space="preserve">45 and 55 </w:t>
      </w:r>
      <w:r w:rsidRPr="30C924D3" w:rsidR="71D02419">
        <w:rPr>
          <w:rFonts w:ascii="Arial" w:hAnsi="Arial" w:eastAsia="Arial" w:cs="Arial"/>
        </w:rPr>
        <w:t>y</w:t>
      </w:r>
      <w:r w:rsidRPr="30C924D3" w:rsidR="6820AC9C">
        <w:rPr>
          <w:rFonts w:ascii="Arial" w:hAnsi="Arial" w:eastAsia="Arial" w:cs="Arial"/>
        </w:rPr>
        <w:t>ears old</w:t>
      </w:r>
      <w:r w:rsidRPr="30C924D3" w:rsidR="4D05080D">
        <w:rPr>
          <w:rFonts w:ascii="Arial" w:hAnsi="Arial" w:eastAsia="Arial" w:cs="Arial"/>
        </w:rPr>
        <w:t xml:space="preserve"> and 21.48% are between 35 and 44 years old</w:t>
      </w:r>
      <w:r w:rsidRPr="30C924D3" w:rsidR="6820AC9C">
        <w:rPr>
          <w:rFonts w:ascii="Arial" w:hAnsi="Arial" w:eastAsia="Arial" w:cs="Arial"/>
        </w:rPr>
        <w:t>.</w:t>
      </w:r>
      <w:r w:rsidRPr="30C924D3" w:rsidR="4BDD3E6D">
        <w:rPr>
          <w:rFonts w:ascii="Arial" w:hAnsi="Arial" w:eastAsia="Arial" w:cs="Arial"/>
        </w:rPr>
        <w:t xml:space="preserve"> Holiday Inn site gets most of its social media traffic from </w:t>
      </w:r>
      <w:r w:rsidRPr="30C924D3" w:rsidR="1A6A7AEA">
        <w:rPr>
          <w:rFonts w:ascii="Arial" w:hAnsi="Arial" w:eastAsia="Arial" w:cs="Arial"/>
        </w:rPr>
        <w:t>WhatsApp (52.18%)</w:t>
      </w:r>
      <w:r w:rsidRPr="30C924D3" w:rsidR="4BDD3E6D">
        <w:rPr>
          <w:rFonts w:ascii="Arial" w:hAnsi="Arial" w:eastAsia="Arial" w:cs="Arial"/>
        </w:rPr>
        <w:t>,</w:t>
      </w:r>
      <w:r w:rsidRPr="30C924D3" w:rsidR="5D6CDEA0">
        <w:rPr>
          <w:rFonts w:ascii="Arial" w:hAnsi="Arial" w:eastAsia="Arial" w:cs="Arial"/>
        </w:rPr>
        <w:t xml:space="preserve"> </w:t>
      </w:r>
      <w:r w:rsidRPr="30C924D3" w:rsidR="5D6CDEA0">
        <w:rPr>
          <w:rFonts w:ascii="Arial" w:hAnsi="Arial" w:eastAsia="Arial" w:cs="Arial"/>
        </w:rPr>
        <w:t>followed by Facebook and Pinterest.</w:t>
      </w:r>
      <w:r w:rsidRPr="30C924D3" w:rsidR="19C54FF1">
        <w:rPr>
          <w:rFonts w:ascii="Arial" w:hAnsi="Arial" w:eastAsia="Arial" w:cs="Arial"/>
        </w:rPr>
        <w:t xml:space="preserve"> To holidayinn.com,40.25% visitors are </w:t>
      </w:r>
      <w:r w:rsidRPr="30C924D3" w:rsidR="170F1A54">
        <w:rPr>
          <w:rFonts w:ascii="Arial" w:hAnsi="Arial" w:eastAsia="Arial" w:cs="Arial"/>
        </w:rPr>
        <w:t>coming from</w:t>
      </w:r>
      <w:r w:rsidRPr="30C924D3" w:rsidR="19C54FF1">
        <w:rPr>
          <w:rFonts w:ascii="Arial" w:hAnsi="Arial" w:eastAsia="Arial" w:cs="Arial"/>
        </w:rPr>
        <w:t xml:space="preserve"> USA,</w:t>
      </w:r>
      <w:r w:rsidRPr="30C924D3" w:rsidR="586A3522">
        <w:rPr>
          <w:rFonts w:ascii="Arial" w:hAnsi="Arial" w:eastAsia="Arial" w:cs="Arial"/>
        </w:rPr>
        <w:t xml:space="preserve"> 6.53% from Canada,6.43% from Singapore, 6.24% from United Kingdom</w:t>
      </w:r>
      <w:r w:rsidRPr="30C924D3" w:rsidR="3D10984A">
        <w:rPr>
          <w:rFonts w:ascii="Arial" w:hAnsi="Arial" w:eastAsia="Arial" w:cs="Arial"/>
        </w:rPr>
        <w:t>.</w:t>
      </w:r>
    </w:p>
    <w:p w:rsidR="55823EA7" w:rsidP="30C924D3" w:rsidRDefault="55823EA7" w14:paraId="1DD2E4AE" w14:textId="0FAC24E5">
      <w:pPr>
        <w:pStyle w:val="Normal"/>
        <w:rPr>
          <w:rFonts w:ascii="Arial" w:hAnsi="Arial" w:eastAsia="Arial" w:cs="Arial"/>
        </w:rPr>
      </w:pPr>
      <w:r w:rsidRPr="30C924D3" w:rsidR="55823EA7">
        <w:rPr>
          <w:rFonts w:ascii="Arial" w:hAnsi="Arial" w:eastAsia="Arial" w:cs="Arial"/>
        </w:rPr>
        <w:t>Six senses</w:t>
      </w:r>
      <w:r w:rsidRPr="30C924D3" w:rsidR="5F1503B0">
        <w:rPr>
          <w:rFonts w:ascii="Arial" w:hAnsi="Arial" w:eastAsia="Arial" w:cs="Arial"/>
        </w:rPr>
        <w:t xml:space="preserve"> </w:t>
      </w:r>
      <w:r w:rsidRPr="30C924D3" w:rsidR="5EF1C45D">
        <w:rPr>
          <w:rFonts w:ascii="Arial" w:hAnsi="Arial" w:eastAsia="Arial" w:cs="Arial"/>
        </w:rPr>
        <w:t>social network</w:t>
      </w:r>
      <w:r w:rsidRPr="30C924D3" w:rsidR="114DAEE9">
        <w:rPr>
          <w:rFonts w:ascii="Arial" w:hAnsi="Arial" w:eastAsia="Arial" w:cs="Arial"/>
        </w:rPr>
        <w:t xml:space="preserve"> audience </w:t>
      </w:r>
      <w:r w:rsidRPr="30C924D3" w:rsidR="7706B7E5">
        <w:rPr>
          <w:rFonts w:ascii="Arial" w:hAnsi="Arial" w:eastAsia="Arial" w:cs="Arial"/>
        </w:rPr>
        <w:t>are</w:t>
      </w:r>
      <w:r w:rsidRPr="30C924D3" w:rsidR="55823EA7">
        <w:rPr>
          <w:rFonts w:ascii="Arial" w:hAnsi="Arial" w:eastAsia="Arial" w:cs="Arial"/>
        </w:rPr>
        <w:t xml:space="preserve"> </w:t>
      </w:r>
      <w:r w:rsidRPr="30C924D3" w:rsidR="25D580FD">
        <w:rPr>
          <w:rFonts w:ascii="Arial" w:hAnsi="Arial" w:eastAsia="Arial" w:cs="Arial"/>
        </w:rPr>
        <w:t>between</w:t>
      </w:r>
      <w:r w:rsidRPr="30C924D3" w:rsidR="3B3B47A4">
        <w:rPr>
          <w:rFonts w:ascii="Arial" w:hAnsi="Arial" w:eastAsia="Arial" w:cs="Arial"/>
        </w:rPr>
        <w:t xml:space="preserve"> 25 and 35 years old</w:t>
      </w:r>
      <w:r w:rsidRPr="30C924D3" w:rsidR="56592A7E">
        <w:rPr>
          <w:rFonts w:ascii="Arial" w:hAnsi="Arial" w:eastAsia="Arial" w:cs="Arial"/>
        </w:rPr>
        <w:t xml:space="preserve"> (</w:t>
      </w:r>
      <w:r w:rsidRPr="30C924D3" w:rsidR="3B3B47A4">
        <w:rPr>
          <w:rFonts w:ascii="Arial" w:hAnsi="Arial" w:eastAsia="Arial" w:cs="Arial"/>
        </w:rPr>
        <w:t>29.84%</w:t>
      </w:r>
      <w:r w:rsidRPr="30C924D3" w:rsidR="031F778E">
        <w:rPr>
          <w:rFonts w:ascii="Arial" w:hAnsi="Arial" w:eastAsia="Arial" w:cs="Arial"/>
        </w:rPr>
        <w:t>)</w:t>
      </w:r>
      <w:r w:rsidRPr="30C924D3" w:rsidR="3B3B47A4">
        <w:rPr>
          <w:rFonts w:ascii="Arial" w:hAnsi="Arial" w:eastAsia="Arial" w:cs="Arial"/>
        </w:rPr>
        <w:t xml:space="preserve">, </w:t>
      </w:r>
      <w:r w:rsidRPr="30C924D3" w:rsidR="5426460B">
        <w:rPr>
          <w:rFonts w:ascii="Arial" w:hAnsi="Arial" w:eastAsia="Arial" w:cs="Arial"/>
        </w:rPr>
        <w:t xml:space="preserve">47.91% males and 52.09%, females. </w:t>
      </w:r>
      <w:r w:rsidRPr="30C924D3" w:rsidR="5BC58CC4">
        <w:rPr>
          <w:rFonts w:ascii="Arial" w:hAnsi="Arial" w:eastAsia="Arial" w:cs="Arial"/>
        </w:rPr>
        <w:t xml:space="preserve">Social media distribution for </w:t>
      </w:r>
      <w:r w:rsidRPr="30C924D3" w:rsidR="2F007F45">
        <w:rPr>
          <w:rFonts w:ascii="Arial" w:hAnsi="Arial" w:eastAsia="Arial" w:cs="Arial"/>
        </w:rPr>
        <w:t xml:space="preserve">Six Senses </w:t>
      </w:r>
      <w:r w:rsidRPr="30C924D3" w:rsidR="33EEAAD9">
        <w:rPr>
          <w:rFonts w:ascii="Arial" w:hAnsi="Arial" w:eastAsia="Arial" w:cs="Arial"/>
        </w:rPr>
        <w:t xml:space="preserve">is: </w:t>
      </w:r>
      <w:r w:rsidRPr="30C924D3" w:rsidR="3F3E6220">
        <w:rPr>
          <w:rFonts w:ascii="Arial" w:hAnsi="Arial" w:eastAsia="Arial" w:cs="Arial"/>
        </w:rPr>
        <w:t>Facebook</w:t>
      </w:r>
      <w:r w:rsidRPr="30C924D3" w:rsidR="62E8E322">
        <w:rPr>
          <w:rFonts w:ascii="Arial" w:hAnsi="Arial" w:eastAsia="Arial" w:cs="Arial"/>
        </w:rPr>
        <w:t>-54,1%,</w:t>
      </w:r>
      <w:r w:rsidRPr="30C924D3" w:rsidR="0C6494D9">
        <w:rPr>
          <w:rFonts w:ascii="Arial" w:hAnsi="Arial" w:eastAsia="Arial" w:cs="Arial"/>
        </w:rPr>
        <w:t xml:space="preserve"> </w:t>
      </w:r>
      <w:r w:rsidRPr="30C924D3" w:rsidR="079C3CAD">
        <w:rPr>
          <w:rFonts w:ascii="Arial" w:hAnsi="Arial" w:eastAsia="Arial" w:cs="Arial"/>
        </w:rPr>
        <w:t>YouTube</w:t>
      </w:r>
      <w:r w:rsidRPr="30C924D3" w:rsidR="0209F738">
        <w:rPr>
          <w:rFonts w:ascii="Arial" w:hAnsi="Arial" w:eastAsia="Arial" w:cs="Arial"/>
        </w:rPr>
        <w:t>-21.88%</w:t>
      </w:r>
      <w:r w:rsidRPr="30C924D3" w:rsidR="0C6494D9">
        <w:rPr>
          <w:rFonts w:ascii="Arial" w:hAnsi="Arial" w:eastAsia="Arial" w:cs="Arial"/>
        </w:rPr>
        <w:t xml:space="preserve"> and Instagram</w:t>
      </w:r>
      <w:r w:rsidRPr="30C924D3" w:rsidR="4FD62C63">
        <w:rPr>
          <w:rFonts w:ascii="Arial" w:hAnsi="Arial" w:eastAsia="Arial" w:cs="Arial"/>
        </w:rPr>
        <w:t>-</w:t>
      </w:r>
      <w:r w:rsidRPr="30C924D3" w:rsidR="13FD8E4D">
        <w:rPr>
          <w:rFonts w:ascii="Arial" w:hAnsi="Arial" w:eastAsia="Arial" w:cs="Arial"/>
        </w:rPr>
        <w:t>6.03</w:t>
      </w:r>
      <w:r w:rsidRPr="30C924D3" w:rsidR="60E532E6">
        <w:rPr>
          <w:rFonts w:ascii="Arial" w:hAnsi="Arial" w:eastAsia="Arial" w:cs="Arial"/>
        </w:rPr>
        <w:t>%; 22.94</w:t>
      </w:r>
      <w:r w:rsidRPr="30C924D3" w:rsidR="76B3F75D">
        <w:rPr>
          <w:rFonts w:ascii="Arial" w:hAnsi="Arial" w:eastAsia="Arial" w:cs="Arial"/>
        </w:rPr>
        <w:t xml:space="preserve">% visitors </w:t>
      </w:r>
      <w:r w:rsidRPr="30C924D3" w:rsidR="2E90C730">
        <w:rPr>
          <w:rFonts w:ascii="Arial" w:hAnsi="Arial" w:eastAsia="Arial" w:cs="Arial"/>
        </w:rPr>
        <w:t xml:space="preserve">are coming </w:t>
      </w:r>
      <w:r w:rsidRPr="30C924D3" w:rsidR="76B3F75D">
        <w:rPr>
          <w:rFonts w:ascii="Arial" w:hAnsi="Arial" w:eastAsia="Arial" w:cs="Arial"/>
        </w:rPr>
        <w:t>from USA</w:t>
      </w:r>
      <w:r w:rsidRPr="30C924D3" w:rsidR="6583A72B">
        <w:rPr>
          <w:rFonts w:ascii="Arial" w:hAnsi="Arial" w:eastAsia="Arial" w:cs="Arial"/>
        </w:rPr>
        <w:t xml:space="preserve"> and</w:t>
      </w:r>
      <w:r w:rsidRPr="30C924D3" w:rsidR="76B3F75D">
        <w:rPr>
          <w:rFonts w:ascii="Arial" w:hAnsi="Arial" w:eastAsia="Arial" w:cs="Arial"/>
        </w:rPr>
        <w:t xml:space="preserve"> 10.31% from United Kingdom.</w:t>
      </w:r>
    </w:p>
    <w:p w:rsidR="1B4E694A" w:rsidP="30C924D3" w:rsidRDefault="1B4E694A" w14:paraId="06C82A81" w14:textId="6FFEC50F">
      <w:pPr>
        <w:pStyle w:val="Normal"/>
        <w:rPr>
          <w:rFonts w:ascii="Arial" w:hAnsi="Arial" w:eastAsia="Arial" w:cs="Arial"/>
        </w:rPr>
      </w:pPr>
      <w:r w:rsidRPr="30C924D3" w:rsidR="1B4E694A">
        <w:rPr>
          <w:rFonts w:ascii="Arial" w:hAnsi="Arial" w:eastAsia="Arial" w:cs="Arial"/>
        </w:rPr>
        <w:t xml:space="preserve">Technology </w:t>
      </w:r>
      <w:r w:rsidRPr="30C924D3" w:rsidR="0C4F3907">
        <w:rPr>
          <w:rFonts w:ascii="Arial" w:hAnsi="Arial" w:eastAsia="Arial" w:cs="Arial"/>
        </w:rPr>
        <w:t>stocks</w:t>
      </w:r>
      <w:r w:rsidRPr="30C924D3" w:rsidR="1B4E694A">
        <w:rPr>
          <w:rFonts w:ascii="Arial" w:hAnsi="Arial" w:eastAsia="Arial" w:cs="Arial"/>
        </w:rPr>
        <w:t xml:space="preserve"> </w:t>
      </w:r>
      <w:r w:rsidRPr="30C924D3" w:rsidR="6059E4DF">
        <w:rPr>
          <w:rFonts w:ascii="Arial" w:hAnsi="Arial" w:eastAsia="Arial" w:cs="Arial"/>
        </w:rPr>
        <w:t>are websi</w:t>
      </w:r>
      <w:r w:rsidRPr="30C924D3" w:rsidR="74EA4217">
        <w:rPr>
          <w:rFonts w:ascii="Arial" w:hAnsi="Arial" w:eastAsia="Arial" w:cs="Arial"/>
        </w:rPr>
        <w:t xml:space="preserve">te technologies </w:t>
      </w:r>
      <w:r w:rsidRPr="30C924D3" w:rsidR="1B4E694A">
        <w:rPr>
          <w:rFonts w:ascii="Arial" w:hAnsi="Arial" w:eastAsia="Arial" w:cs="Arial"/>
        </w:rPr>
        <w:t xml:space="preserve">used by </w:t>
      </w:r>
      <w:r w:rsidRPr="30C924D3" w:rsidR="4AF41E38">
        <w:rPr>
          <w:rFonts w:ascii="Arial" w:hAnsi="Arial" w:eastAsia="Arial" w:cs="Arial"/>
        </w:rPr>
        <w:t xml:space="preserve">industry on sites. </w:t>
      </w:r>
      <w:r w:rsidRPr="30C924D3" w:rsidR="0D496431">
        <w:rPr>
          <w:rFonts w:ascii="Arial" w:hAnsi="Arial" w:eastAsia="Arial" w:cs="Arial"/>
        </w:rPr>
        <w:t>There are 48 technologies from 14 different industries installed on sisxsenses.com. Holidayinn.com installed 86 technologies from 16 different industries.</w:t>
      </w:r>
      <w:r w:rsidRPr="30C924D3" w:rsidR="5486E341">
        <w:rPr>
          <w:rFonts w:ascii="Arial" w:hAnsi="Arial" w:eastAsia="Arial" w:cs="Arial"/>
        </w:rPr>
        <w:t xml:space="preserve"> </w:t>
      </w:r>
    </w:p>
    <w:p w:rsidR="27F9E3E5" w:rsidP="30C924D3" w:rsidRDefault="27F9E3E5" w14:paraId="086531E5" w14:textId="23100C8B">
      <w:pPr>
        <w:pStyle w:val="Normal"/>
        <w:rPr>
          <w:rFonts w:ascii="Arial" w:hAnsi="Arial" w:eastAsia="Arial" w:cs="Arial"/>
        </w:rPr>
      </w:pPr>
      <w:r w:rsidRPr="30C924D3" w:rsidR="27F9E3E5">
        <w:rPr>
          <w:rFonts w:ascii="Arial" w:hAnsi="Arial" w:eastAsia="Arial" w:cs="Arial"/>
        </w:rPr>
        <w:t xml:space="preserve">Approximately 100 million people stay in 224.855 rooms of Holiday Inn </w:t>
      </w:r>
      <w:r w:rsidRPr="30C924D3" w:rsidR="3243FE42">
        <w:rPr>
          <w:rFonts w:ascii="Arial" w:hAnsi="Arial" w:eastAsia="Arial" w:cs="Arial"/>
        </w:rPr>
        <w:t>annually. It is amazing that 9 out of 10 travelers stay at a Holiday Inn hotel globally (IHG,2021)</w:t>
      </w:r>
      <w:r w:rsidRPr="30C924D3" w:rsidR="10DF1B87">
        <w:rPr>
          <w:rFonts w:ascii="Arial" w:hAnsi="Arial" w:eastAsia="Arial" w:cs="Arial"/>
        </w:rPr>
        <w:t>.</w:t>
      </w:r>
      <w:r w:rsidRPr="30C924D3" w:rsidR="5ACBC778">
        <w:rPr>
          <w:rFonts w:ascii="Arial" w:hAnsi="Arial" w:eastAsia="Arial" w:cs="Arial"/>
        </w:rPr>
        <w:t xml:space="preserve"> </w:t>
      </w:r>
      <w:r w:rsidRPr="30C924D3" w:rsidR="10DF1B87">
        <w:rPr>
          <w:rFonts w:ascii="Arial" w:hAnsi="Arial" w:eastAsia="Arial" w:cs="Arial"/>
        </w:rPr>
        <w:t xml:space="preserve">Its revenue </w:t>
      </w:r>
      <w:r w:rsidRPr="30C924D3" w:rsidR="579F98D3">
        <w:rPr>
          <w:rFonts w:ascii="Arial" w:hAnsi="Arial" w:eastAsia="Arial" w:cs="Arial"/>
        </w:rPr>
        <w:t xml:space="preserve">was </w:t>
      </w:r>
      <w:bookmarkStart w:name="_Int_hisabNVq" w:id="407687624"/>
      <w:r w:rsidRPr="30C924D3" w:rsidR="4E6A84BF">
        <w:rPr>
          <w:rFonts w:ascii="Arial" w:hAnsi="Arial" w:eastAsia="Arial" w:cs="Arial"/>
        </w:rPr>
        <w:t>6.3 billion</w:t>
      </w:r>
      <w:r w:rsidRPr="30C924D3" w:rsidR="2D70C7C0">
        <w:rPr>
          <w:rFonts w:ascii="Arial" w:hAnsi="Arial" w:eastAsia="Arial" w:cs="Arial"/>
        </w:rPr>
        <w:t xml:space="preserve"> US</w:t>
      </w:r>
      <w:r w:rsidRPr="30C924D3" w:rsidR="4E6A84BF">
        <w:rPr>
          <w:rFonts w:ascii="Arial" w:hAnsi="Arial" w:eastAsia="Arial" w:cs="Arial"/>
        </w:rPr>
        <w:t xml:space="preserve"> dollars</w:t>
      </w:r>
      <w:bookmarkEnd w:id="407687624"/>
      <w:r w:rsidRPr="30C924D3" w:rsidR="343BD5CF">
        <w:rPr>
          <w:rFonts w:ascii="Arial" w:hAnsi="Arial" w:eastAsia="Arial" w:cs="Arial"/>
        </w:rPr>
        <w:t xml:space="preserve"> </w:t>
      </w:r>
      <w:r w:rsidRPr="30C924D3" w:rsidR="579F98D3">
        <w:rPr>
          <w:rFonts w:ascii="Arial" w:hAnsi="Arial" w:eastAsia="Arial" w:cs="Arial"/>
        </w:rPr>
        <w:t xml:space="preserve">in 2019 and </w:t>
      </w:r>
      <w:r w:rsidRPr="30C924D3" w:rsidR="263DD972">
        <w:rPr>
          <w:rFonts w:ascii="Arial" w:hAnsi="Arial" w:eastAsia="Arial" w:cs="Arial"/>
        </w:rPr>
        <w:t>it has been enjoying increased</w:t>
      </w:r>
      <w:r w:rsidRPr="30C924D3" w:rsidR="49A19C76">
        <w:rPr>
          <w:rFonts w:ascii="Arial" w:hAnsi="Arial" w:eastAsia="Arial" w:cs="Arial"/>
        </w:rPr>
        <w:t xml:space="preserve"> year-on-year</w:t>
      </w:r>
      <w:r w:rsidRPr="30C924D3" w:rsidR="52332D99">
        <w:rPr>
          <w:rFonts w:ascii="Arial" w:hAnsi="Arial" w:eastAsia="Arial" w:cs="Arial"/>
        </w:rPr>
        <w:t xml:space="preserve"> since </w:t>
      </w:r>
      <w:r w:rsidRPr="30C924D3" w:rsidR="7DA363B3">
        <w:rPr>
          <w:rFonts w:ascii="Arial" w:hAnsi="Arial" w:eastAsia="Arial" w:cs="Arial"/>
        </w:rPr>
        <w:t>2009(Lock 2021)</w:t>
      </w:r>
      <w:r w:rsidRPr="30C924D3" w:rsidR="52332D99">
        <w:rPr>
          <w:rFonts w:ascii="Arial" w:hAnsi="Arial" w:eastAsia="Arial" w:cs="Arial"/>
        </w:rPr>
        <w:t>. It should be noted that the year 2020 was difficult due to global lockdown</w:t>
      </w:r>
      <w:r w:rsidRPr="30C924D3" w:rsidR="7C1801FD">
        <w:rPr>
          <w:rFonts w:ascii="Arial" w:hAnsi="Arial" w:eastAsia="Arial" w:cs="Arial"/>
        </w:rPr>
        <w:t>.</w:t>
      </w:r>
      <w:r w:rsidRPr="30C924D3" w:rsidR="3ABCE72F">
        <w:rPr>
          <w:rFonts w:ascii="Arial" w:hAnsi="Arial" w:eastAsia="Arial" w:cs="Arial"/>
        </w:rPr>
        <w:t xml:space="preserve"> </w:t>
      </w:r>
    </w:p>
    <w:p w:rsidR="3ABCE72F" w:rsidP="30C924D3" w:rsidRDefault="3ABCE72F" w14:paraId="7EA15CAA" w14:textId="57F05F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3ABCE72F">
        <w:rPr>
          <w:rFonts w:ascii="Arial" w:hAnsi="Arial" w:eastAsia="Arial" w:cs="Arial"/>
        </w:rPr>
        <w:t>The image of Holiday Inn</w:t>
      </w:r>
      <w:r w:rsidRPr="30C924D3" w:rsidR="4BE71231">
        <w:rPr>
          <w:rFonts w:ascii="Arial" w:hAnsi="Arial" w:eastAsia="Arial" w:cs="Arial"/>
        </w:rPr>
        <w:t xml:space="preserve"> brand</w:t>
      </w:r>
      <w:r w:rsidRPr="30C924D3" w:rsidR="3ABCE72F">
        <w:rPr>
          <w:rFonts w:ascii="Arial" w:hAnsi="Arial" w:eastAsia="Arial" w:cs="Arial"/>
        </w:rPr>
        <w:t xml:space="preserve"> is </w:t>
      </w:r>
      <w:r w:rsidRPr="30C924D3" w:rsidR="3DF66050">
        <w:rPr>
          <w:rFonts w:ascii="Arial" w:hAnsi="Arial" w:eastAsia="Arial" w:cs="Arial"/>
        </w:rPr>
        <w:t xml:space="preserve">also </w:t>
      </w:r>
      <w:r w:rsidRPr="30C924D3" w:rsidR="5A3CE727">
        <w:rPr>
          <w:rFonts w:ascii="Arial" w:hAnsi="Arial" w:eastAsia="Arial" w:cs="Arial"/>
        </w:rPr>
        <w:t>well</w:t>
      </w:r>
      <w:r w:rsidRPr="30C924D3" w:rsidR="3ABCE72F">
        <w:rPr>
          <w:rFonts w:ascii="Arial" w:hAnsi="Arial" w:eastAsia="Arial" w:cs="Arial"/>
        </w:rPr>
        <w:t xml:space="preserve"> </w:t>
      </w:r>
      <w:r w:rsidRPr="30C924D3" w:rsidR="410E3BBD">
        <w:rPr>
          <w:rFonts w:ascii="Arial" w:hAnsi="Arial" w:eastAsia="Arial" w:cs="Arial"/>
        </w:rPr>
        <w:t>uplifted</w:t>
      </w:r>
      <w:r w:rsidRPr="30C924D3" w:rsidR="3ABCE72F">
        <w:rPr>
          <w:rFonts w:ascii="Arial" w:hAnsi="Arial" w:eastAsia="Arial" w:cs="Arial"/>
        </w:rPr>
        <w:t xml:space="preserve"> </w:t>
      </w:r>
      <w:r w:rsidRPr="30C924D3" w:rsidR="7961CC60">
        <w:rPr>
          <w:rFonts w:ascii="Arial" w:hAnsi="Arial" w:eastAsia="Arial" w:cs="Arial"/>
        </w:rPr>
        <w:t>by Holiday Inn Express, Holiday Inn Resort and Holiday Inn Club Vacations</w:t>
      </w:r>
      <w:r w:rsidRPr="30C924D3" w:rsidR="3806B192">
        <w:rPr>
          <w:rFonts w:ascii="Arial" w:hAnsi="Arial" w:eastAsia="Arial" w:cs="Arial"/>
        </w:rPr>
        <w:t>, even in 2021 has many bad reviews on Trust Pilot</w:t>
      </w:r>
      <w:r w:rsidRPr="30C924D3" w:rsidR="4F9772F8">
        <w:rPr>
          <w:rFonts w:ascii="Arial" w:hAnsi="Arial" w:eastAsia="Arial" w:cs="Arial"/>
        </w:rPr>
        <w:t>.</w:t>
      </w:r>
      <w:r w:rsidRPr="30C924D3" w:rsidR="0E3C582A">
        <w:rPr>
          <w:rFonts w:ascii="Arial" w:hAnsi="Arial" w:eastAsia="Arial" w:cs="Arial"/>
        </w:rPr>
        <w:t xml:space="preserve"> </w:t>
      </w:r>
      <w:r w:rsidRPr="30C924D3" w:rsidR="4F9772F8">
        <w:rPr>
          <w:rFonts w:ascii="Arial" w:hAnsi="Arial" w:eastAsia="Arial" w:cs="Arial"/>
        </w:rPr>
        <w:t xml:space="preserve">Another weak point received in 2017 </w:t>
      </w:r>
      <w:r w:rsidRPr="30C924D3" w:rsidR="144A09EB">
        <w:rPr>
          <w:rFonts w:ascii="Arial" w:hAnsi="Arial" w:eastAsia="Arial" w:cs="Arial"/>
        </w:rPr>
        <w:t xml:space="preserve">was when hackers </w:t>
      </w:r>
      <w:r w:rsidRPr="30C924D3" w:rsidR="4F9772F8">
        <w:rPr>
          <w:rFonts w:ascii="Arial" w:hAnsi="Arial" w:eastAsia="Arial" w:cs="Arial"/>
        </w:rPr>
        <w:t>hit</w:t>
      </w:r>
      <w:r w:rsidRPr="30C924D3" w:rsidR="22A0EAEB">
        <w:rPr>
          <w:rFonts w:ascii="Arial" w:hAnsi="Arial" w:eastAsia="Arial" w:cs="Arial"/>
        </w:rPr>
        <w:t xml:space="preserve"> </w:t>
      </w:r>
      <w:r w:rsidRPr="30C924D3" w:rsidR="051F8C29">
        <w:rPr>
          <w:rFonts w:ascii="Arial" w:hAnsi="Arial" w:eastAsia="Arial" w:cs="Arial"/>
        </w:rPr>
        <w:t>the UK</w:t>
      </w:r>
      <w:r w:rsidRPr="30C924D3" w:rsidR="6D8ECAC2">
        <w:rPr>
          <w:rFonts w:ascii="Arial" w:hAnsi="Arial" w:eastAsia="Arial" w:cs="Arial"/>
        </w:rPr>
        <w:t xml:space="preserve"> and stooled</w:t>
      </w:r>
      <w:r w:rsidRPr="30C924D3" w:rsidR="7359B0CC">
        <w:rPr>
          <w:rFonts w:ascii="Arial" w:hAnsi="Arial" w:eastAsia="Arial" w:cs="Arial"/>
        </w:rPr>
        <w:t xml:space="preserve"> guests card details</w:t>
      </w:r>
      <w:bookmarkStart w:name="_Int_Bn5S4Dlv" w:id="859301088"/>
      <w:r w:rsidRPr="30C924D3" w:rsidR="297D7A57">
        <w:rPr>
          <w:rFonts w:ascii="Arial" w:hAnsi="Arial" w:eastAsia="Arial" w:cs="Arial"/>
        </w:rPr>
        <w:t>. ”</w:t>
      </w:r>
      <w:bookmarkEnd w:id="859301088"/>
      <w:r w:rsidRPr="30C924D3" w:rsidR="7359B0CC">
        <w:rPr>
          <w:rFonts w:ascii="Arial" w:hAnsi="Arial" w:eastAsia="Arial" w:cs="Arial"/>
        </w:rPr>
        <w:t xml:space="preserve"> This</w:t>
      </w:r>
      <w:r w:rsidRPr="30C924D3" w:rsidR="22A0EAEB">
        <w:rPr>
          <w:rFonts w:ascii="Arial" w:hAnsi="Arial" w:eastAsia="Arial" w:cs="Arial"/>
        </w:rPr>
        <w:t xml:space="preserve"> </w:t>
      </w:r>
      <w:r w:rsidRPr="30C924D3" w:rsidR="7F3D27E6">
        <w:rPr>
          <w:rFonts w:ascii="Arial" w:hAnsi="Arial" w:eastAsia="Arial" w:cs="Arial"/>
        </w:rPr>
        <w:t xml:space="preserve">clearly </w:t>
      </w:r>
      <w:bookmarkStart w:name="_Int_3VifUczG" w:id="4286925"/>
      <w:r w:rsidRPr="30C924D3" w:rsidR="7F3D27E6">
        <w:rPr>
          <w:rFonts w:ascii="Arial" w:hAnsi="Arial" w:eastAsia="Arial" w:cs="Arial"/>
        </w:rPr>
        <w:t>demonstrates</w:t>
      </w:r>
      <w:bookmarkEnd w:id="4286925"/>
      <w:r w:rsidRPr="30C924D3" w:rsidR="7F3D27E6">
        <w:rPr>
          <w:rFonts w:ascii="Arial" w:hAnsi="Arial" w:eastAsia="Arial" w:cs="Arial"/>
        </w:rPr>
        <w:t xml:space="preserve"> a big weakness and Holiday Inn’s vulnerability in the face of IT</w:t>
      </w:r>
      <w:r w:rsidRPr="30C924D3" w:rsidR="11ECB8F1">
        <w:rPr>
          <w:rFonts w:ascii="Arial" w:hAnsi="Arial" w:eastAsia="Arial" w:cs="Arial"/>
        </w:rPr>
        <w:t xml:space="preserve"> security challenges” (BBC,2017)</w:t>
      </w:r>
      <w:r w:rsidRPr="30C924D3" w:rsidR="08CFECF0">
        <w:rPr>
          <w:rFonts w:ascii="Arial" w:hAnsi="Arial" w:eastAsia="Arial" w:cs="Arial"/>
        </w:rPr>
        <w:t>. In Birmingham</w:t>
      </w:r>
      <w:r w:rsidRPr="30C924D3" w:rsidR="656C29EB">
        <w:rPr>
          <w:rFonts w:ascii="Arial" w:hAnsi="Arial" w:eastAsia="Arial" w:cs="Arial"/>
        </w:rPr>
        <w:t xml:space="preserve"> </w:t>
      </w:r>
      <w:r w:rsidRPr="30C924D3" w:rsidR="53BDCCC7">
        <w:rPr>
          <w:rFonts w:ascii="Arial" w:hAnsi="Arial" w:eastAsia="Arial" w:cs="Arial"/>
        </w:rPr>
        <w:t xml:space="preserve">health and safety inspectors </w:t>
      </w:r>
      <w:r w:rsidRPr="30C924D3" w:rsidR="74EF7682">
        <w:rPr>
          <w:rFonts w:ascii="Arial" w:hAnsi="Arial" w:eastAsia="Arial" w:cs="Arial"/>
        </w:rPr>
        <w:t>temporarily close</w:t>
      </w:r>
      <w:r w:rsidRPr="30C924D3" w:rsidR="53BDCCC7">
        <w:rPr>
          <w:rFonts w:ascii="Arial" w:hAnsi="Arial" w:eastAsia="Arial" w:cs="Arial"/>
        </w:rPr>
        <w:t xml:space="preserve"> the hotel due to a lack of hygien</w:t>
      </w:r>
      <w:r w:rsidRPr="30C924D3" w:rsidR="5F059387">
        <w:rPr>
          <w:rFonts w:ascii="Arial" w:hAnsi="Arial" w:eastAsia="Arial" w:cs="Arial"/>
        </w:rPr>
        <w:t>e standards found.</w:t>
      </w:r>
      <w:r w:rsidRPr="30C924D3" w:rsidR="11FBECE4">
        <w:rPr>
          <w:rFonts w:ascii="Arial" w:hAnsi="Arial" w:eastAsia="Arial" w:cs="Arial"/>
        </w:rPr>
        <w:t xml:space="preserve"> But been a </w:t>
      </w:r>
      <w:r w:rsidRPr="30C924D3" w:rsidR="0945E5F8">
        <w:rPr>
          <w:rFonts w:ascii="Arial" w:hAnsi="Arial" w:eastAsia="Arial" w:cs="Arial"/>
        </w:rPr>
        <w:t>regional</w:t>
      </w:r>
      <w:r w:rsidRPr="30C924D3" w:rsidR="11FBECE4">
        <w:rPr>
          <w:rFonts w:ascii="Arial" w:hAnsi="Arial" w:eastAsia="Arial" w:cs="Arial"/>
        </w:rPr>
        <w:t xml:space="preserve"> general problem, the Holiday Inn image </w:t>
      </w:r>
      <w:r w:rsidRPr="30C924D3" w:rsidR="11FBECE4">
        <w:rPr>
          <w:rFonts w:ascii="Arial" w:hAnsi="Arial" w:eastAsia="Arial" w:cs="Arial"/>
        </w:rPr>
        <w:t>wasn't</w:t>
      </w:r>
      <w:r w:rsidRPr="30C924D3" w:rsidR="11FBECE4">
        <w:rPr>
          <w:rFonts w:ascii="Arial" w:hAnsi="Arial" w:eastAsia="Arial" w:cs="Arial"/>
        </w:rPr>
        <w:t xml:space="preserve"> too </w:t>
      </w:r>
      <w:r w:rsidRPr="30C924D3" w:rsidR="11FBECE4">
        <w:rPr>
          <w:rFonts w:ascii="Arial" w:hAnsi="Arial" w:eastAsia="Arial" w:cs="Arial"/>
        </w:rPr>
        <w:t>damaged</w:t>
      </w:r>
      <w:r w:rsidRPr="30C924D3" w:rsidR="0DDFF253">
        <w:rPr>
          <w:rFonts w:ascii="Arial" w:hAnsi="Arial" w:eastAsia="Arial" w:cs="Arial"/>
        </w:rPr>
        <w:t>.</w:t>
      </w:r>
    </w:p>
    <w:p w:rsidR="51698248" w:rsidP="30C924D3" w:rsidRDefault="51698248" w14:paraId="6EBF02BD" w14:textId="38EE7D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51698248">
        <w:rPr>
          <w:rFonts w:ascii="Arial" w:hAnsi="Arial" w:eastAsia="Arial" w:cs="Arial"/>
        </w:rPr>
        <w:t>Another</w:t>
      </w:r>
      <w:r w:rsidRPr="30C924D3" w:rsidR="51698248">
        <w:rPr>
          <w:rFonts w:ascii="Arial" w:hAnsi="Arial" w:eastAsia="Arial" w:cs="Arial"/>
        </w:rPr>
        <w:t xml:space="preserve"> Holiday Inn </w:t>
      </w:r>
      <w:r w:rsidRPr="30C924D3" w:rsidR="7B412CFF">
        <w:rPr>
          <w:rFonts w:ascii="Arial" w:hAnsi="Arial" w:eastAsia="Arial" w:cs="Arial"/>
        </w:rPr>
        <w:t>weakness</w:t>
      </w:r>
      <w:r w:rsidRPr="30C924D3" w:rsidR="51698248">
        <w:rPr>
          <w:rFonts w:ascii="Arial" w:hAnsi="Arial" w:eastAsia="Arial" w:cs="Arial"/>
        </w:rPr>
        <w:t xml:space="preserve"> is that they </w:t>
      </w:r>
      <w:r w:rsidRPr="30C924D3" w:rsidR="3C219EEA">
        <w:rPr>
          <w:rFonts w:ascii="Arial" w:hAnsi="Arial" w:eastAsia="Arial" w:cs="Arial"/>
        </w:rPr>
        <w:t>“</w:t>
      </w:r>
      <w:r w:rsidRPr="30C924D3" w:rsidR="51698248">
        <w:rPr>
          <w:rFonts w:ascii="Arial" w:hAnsi="Arial" w:eastAsia="Arial" w:cs="Arial"/>
        </w:rPr>
        <w:t xml:space="preserve">still trying to </w:t>
      </w:r>
      <w:r w:rsidRPr="30C924D3" w:rsidR="100E677A">
        <w:rPr>
          <w:rFonts w:ascii="Arial" w:hAnsi="Arial" w:eastAsia="Arial" w:cs="Arial"/>
        </w:rPr>
        <w:t xml:space="preserve">increase </w:t>
      </w:r>
      <w:r w:rsidRPr="30C924D3" w:rsidR="51698248">
        <w:rPr>
          <w:rFonts w:ascii="Arial" w:hAnsi="Arial" w:eastAsia="Arial" w:cs="Arial"/>
        </w:rPr>
        <w:t>penetrat</w:t>
      </w:r>
      <w:r w:rsidRPr="30C924D3" w:rsidR="25BE827A">
        <w:rPr>
          <w:rFonts w:ascii="Arial" w:hAnsi="Arial" w:eastAsia="Arial" w:cs="Arial"/>
        </w:rPr>
        <w:t xml:space="preserve">ion in emerging </w:t>
      </w:r>
      <w:r w:rsidRPr="30C924D3" w:rsidR="51B80D19">
        <w:rPr>
          <w:rFonts w:ascii="Arial" w:hAnsi="Arial" w:eastAsia="Arial" w:cs="Arial"/>
        </w:rPr>
        <w:t xml:space="preserve">economies. </w:t>
      </w:r>
      <w:bookmarkStart w:name="_Int_2ytZngz1" w:id="1742643149"/>
      <w:r w:rsidRPr="30C924D3" w:rsidR="6A9D4BEB">
        <w:rPr>
          <w:rFonts w:ascii="Arial" w:hAnsi="Arial" w:eastAsia="Arial" w:cs="Arial"/>
        </w:rPr>
        <w:t>A huge</w:t>
      </w:r>
      <w:r w:rsidRPr="30C924D3" w:rsidR="25BE827A">
        <w:rPr>
          <w:rFonts w:ascii="Arial" w:hAnsi="Arial" w:eastAsia="Arial" w:cs="Arial"/>
        </w:rPr>
        <w:t xml:space="preserve"> number</w:t>
      </w:r>
      <w:bookmarkEnd w:id="1742643149"/>
      <w:r w:rsidRPr="30C924D3" w:rsidR="25BE827A">
        <w:rPr>
          <w:rFonts w:ascii="Arial" w:hAnsi="Arial" w:eastAsia="Arial" w:cs="Arial"/>
        </w:rPr>
        <w:t xml:space="preserve"> of competitors means limited market share</w:t>
      </w:r>
      <w:r w:rsidRPr="30C924D3" w:rsidR="4B946F55">
        <w:rPr>
          <w:rFonts w:ascii="Arial" w:hAnsi="Arial" w:eastAsia="Arial" w:cs="Arial"/>
        </w:rPr>
        <w:t>.” (</w:t>
      </w:r>
      <w:r w:rsidRPr="30C924D3" w:rsidR="2D9D178B">
        <w:rPr>
          <w:rFonts w:ascii="Arial" w:hAnsi="Arial" w:eastAsia="Arial" w:cs="Arial"/>
        </w:rPr>
        <w:t>Kamba Skool</w:t>
      </w:r>
      <w:r w:rsidRPr="30C924D3" w:rsidR="788AF762">
        <w:rPr>
          <w:rFonts w:ascii="Arial" w:hAnsi="Arial" w:eastAsia="Arial" w:cs="Arial"/>
        </w:rPr>
        <w:t xml:space="preserve">). </w:t>
      </w:r>
      <w:r w:rsidRPr="30C924D3" w:rsidR="7D9F446F">
        <w:rPr>
          <w:rFonts w:ascii="Arial" w:hAnsi="Arial" w:eastAsia="Arial" w:cs="Arial"/>
        </w:rPr>
        <w:t>Bee</w:t>
      </w:r>
      <w:r w:rsidRPr="30C924D3" w:rsidR="7D9F446F">
        <w:rPr>
          <w:rFonts w:ascii="Arial" w:hAnsi="Arial" w:eastAsia="Arial" w:cs="Arial"/>
        </w:rPr>
        <w:t xml:space="preserve">n part of </w:t>
      </w:r>
      <w:r w:rsidRPr="30C924D3" w:rsidR="2A036141">
        <w:rPr>
          <w:rFonts w:ascii="Arial" w:hAnsi="Arial" w:eastAsia="Arial" w:cs="Arial"/>
        </w:rPr>
        <w:t xml:space="preserve">IHG group, </w:t>
      </w:r>
      <w:r w:rsidRPr="30C924D3" w:rsidR="1B969C3A">
        <w:rPr>
          <w:rFonts w:ascii="Arial" w:hAnsi="Arial" w:eastAsia="Arial" w:cs="Arial"/>
        </w:rPr>
        <w:t>“</w:t>
      </w:r>
      <w:r w:rsidRPr="30C924D3" w:rsidR="3EFA5F3E">
        <w:rPr>
          <w:rFonts w:ascii="Arial" w:hAnsi="Arial" w:eastAsia="Arial" w:cs="Arial"/>
        </w:rPr>
        <w:t xml:space="preserve">Holiday Inn </w:t>
      </w:r>
      <w:r w:rsidRPr="30C924D3" w:rsidR="7B239065">
        <w:rPr>
          <w:rFonts w:ascii="Arial" w:hAnsi="Arial" w:eastAsia="Arial" w:cs="Arial"/>
        </w:rPr>
        <w:t>benefits</w:t>
      </w:r>
      <w:r w:rsidRPr="30C924D3" w:rsidR="3EFA5F3E">
        <w:rPr>
          <w:rFonts w:ascii="Arial" w:hAnsi="Arial" w:eastAsia="Arial" w:cs="Arial"/>
        </w:rPr>
        <w:t xml:space="preserve"> from the </w:t>
      </w:r>
      <w:r w:rsidRPr="30C924D3" w:rsidR="6AEFB365">
        <w:rPr>
          <w:rFonts w:ascii="Arial" w:hAnsi="Arial" w:eastAsia="Arial" w:cs="Arial"/>
        </w:rPr>
        <w:t>whole experience and same efficient management as all the other brands of the group</w:t>
      </w:r>
      <w:r w:rsidRPr="30C924D3" w:rsidR="288401B0">
        <w:rPr>
          <w:rFonts w:ascii="Arial" w:hAnsi="Arial" w:eastAsia="Arial" w:cs="Arial"/>
        </w:rPr>
        <w:t>”.</w:t>
      </w:r>
      <w:r w:rsidRPr="30C924D3" w:rsidR="288401B0">
        <w:rPr>
          <w:rFonts w:ascii="Arial" w:hAnsi="Arial" w:eastAsia="Arial" w:cs="Arial"/>
        </w:rPr>
        <w:t xml:space="preserve"> (</w:t>
      </w:r>
      <w:r w:rsidRPr="30C924D3" w:rsidR="0FB14458">
        <w:rPr>
          <w:rFonts w:ascii="Arial" w:hAnsi="Arial" w:eastAsia="Arial" w:cs="Arial"/>
        </w:rPr>
        <w:t xml:space="preserve">Veeren </w:t>
      </w:r>
      <w:r w:rsidRPr="30C924D3" w:rsidR="0FB14458">
        <w:rPr>
          <w:rFonts w:ascii="Arial" w:hAnsi="Arial" w:eastAsia="Arial" w:cs="Arial"/>
        </w:rPr>
        <w:t>Gowrea</w:t>
      </w:r>
      <w:r w:rsidRPr="30C924D3" w:rsidR="2FA6A220">
        <w:rPr>
          <w:rFonts w:ascii="Arial" w:hAnsi="Arial" w:eastAsia="Arial" w:cs="Arial"/>
        </w:rPr>
        <w:t xml:space="preserve"> ,9 September 2021</w:t>
      </w:r>
      <w:r w:rsidRPr="30C924D3" w:rsidR="3366CA93">
        <w:rPr>
          <w:rFonts w:ascii="Arial" w:hAnsi="Arial" w:eastAsia="Arial" w:cs="Arial"/>
        </w:rPr>
        <w:t>).</w:t>
      </w:r>
      <w:r w:rsidRPr="30C924D3" w:rsidR="6DAC7C6D">
        <w:rPr>
          <w:rFonts w:ascii="Arial" w:hAnsi="Arial" w:eastAsia="Arial" w:cs="Arial"/>
        </w:rPr>
        <w:t xml:space="preserve"> </w:t>
      </w:r>
      <w:r w:rsidRPr="30C924D3" w:rsidR="6DAC7C6D">
        <w:rPr>
          <w:rFonts w:ascii="Arial" w:hAnsi="Arial" w:eastAsia="Arial" w:cs="Arial"/>
        </w:rPr>
        <w:t xml:space="preserve">In fact, been impressed by </w:t>
      </w:r>
      <w:r w:rsidRPr="30C924D3" w:rsidR="2EF7300D">
        <w:rPr>
          <w:rFonts w:ascii="Arial" w:hAnsi="Arial" w:eastAsia="Arial" w:cs="Arial"/>
        </w:rPr>
        <w:t>its</w:t>
      </w:r>
      <w:r w:rsidRPr="30C924D3" w:rsidR="6DAC7C6D">
        <w:rPr>
          <w:rFonts w:ascii="Arial" w:hAnsi="Arial" w:eastAsia="Arial" w:cs="Arial"/>
        </w:rPr>
        <w:t xml:space="preserve"> </w:t>
      </w:r>
      <w:r w:rsidRPr="30C924D3" w:rsidR="3EF08B7A">
        <w:rPr>
          <w:rFonts w:ascii="Arial" w:hAnsi="Arial" w:eastAsia="Arial" w:cs="Arial"/>
        </w:rPr>
        <w:t>profitability in</w:t>
      </w:r>
      <w:r w:rsidRPr="30C924D3" w:rsidR="6DAC7C6D">
        <w:rPr>
          <w:rFonts w:ascii="Arial" w:hAnsi="Arial" w:eastAsia="Arial" w:cs="Arial"/>
        </w:rPr>
        <w:t xml:space="preserve"> </w:t>
      </w:r>
      <w:r w:rsidRPr="30C924D3" w:rsidR="70524ADB">
        <w:rPr>
          <w:rFonts w:ascii="Arial" w:hAnsi="Arial" w:eastAsia="Arial" w:cs="Arial"/>
        </w:rPr>
        <w:t>UK,</w:t>
      </w:r>
      <w:r w:rsidRPr="30C924D3" w:rsidR="6DAC7C6D">
        <w:rPr>
          <w:rFonts w:ascii="Arial" w:hAnsi="Arial" w:eastAsia="Arial" w:cs="Arial"/>
        </w:rPr>
        <w:t xml:space="preserve"> the IHG gro</w:t>
      </w:r>
      <w:r w:rsidRPr="30C924D3" w:rsidR="3B623725">
        <w:rPr>
          <w:rFonts w:ascii="Arial" w:hAnsi="Arial" w:eastAsia="Arial" w:cs="Arial"/>
        </w:rPr>
        <w:t>up</w:t>
      </w:r>
      <w:r w:rsidRPr="30C924D3" w:rsidR="6FA68C39">
        <w:rPr>
          <w:rFonts w:ascii="Arial" w:hAnsi="Arial" w:eastAsia="Arial" w:cs="Arial"/>
        </w:rPr>
        <w:t xml:space="preserve"> </w:t>
      </w:r>
      <w:r w:rsidRPr="30C924D3" w:rsidR="1D1CA6A0">
        <w:rPr>
          <w:rFonts w:ascii="Arial" w:hAnsi="Arial" w:eastAsia="Arial" w:cs="Arial"/>
        </w:rPr>
        <w:t>decided to finance the expansions</w:t>
      </w:r>
      <w:r w:rsidRPr="30C924D3" w:rsidR="2222688F">
        <w:rPr>
          <w:rFonts w:ascii="Arial" w:hAnsi="Arial" w:eastAsia="Arial" w:cs="Arial"/>
        </w:rPr>
        <w:t xml:space="preserve"> of Holiday Inn in Germany, also next to the Luton and Manchester </w:t>
      </w:r>
      <w:r w:rsidRPr="30C924D3" w:rsidR="2C40FA70">
        <w:rPr>
          <w:rFonts w:ascii="Arial" w:hAnsi="Arial" w:eastAsia="Arial" w:cs="Arial"/>
        </w:rPr>
        <w:t>Airports</w:t>
      </w:r>
      <w:r w:rsidRPr="30C924D3" w:rsidR="35D3BF79">
        <w:rPr>
          <w:rFonts w:ascii="Arial" w:hAnsi="Arial" w:eastAsia="Arial" w:cs="Arial"/>
        </w:rPr>
        <w:t xml:space="preserve"> and expand the agreement for another 15 years starting with 2018</w:t>
      </w:r>
      <w:r w:rsidRPr="30C924D3" w:rsidR="2C40FA70">
        <w:rPr>
          <w:rFonts w:ascii="Arial" w:hAnsi="Arial" w:eastAsia="Arial" w:cs="Arial"/>
        </w:rPr>
        <w:t xml:space="preserve">. </w:t>
      </w:r>
      <w:r w:rsidRPr="30C924D3" w:rsidR="170448F7">
        <w:rPr>
          <w:rFonts w:ascii="Arial" w:hAnsi="Arial" w:eastAsia="Arial" w:cs="Arial"/>
        </w:rPr>
        <w:t>“We</w:t>
      </w:r>
      <w:r w:rsidRPr="30C924D3" w:rsidR="790CF12C">
        <w:rPr>
          <w:rFonts w:ascii="Arial" w:hAnsi="Arial" w:eastAsia="Arial" w:cs="Arial"/>
        </w:rPr>
        <w:t xml:space="preserve"> always have to up our game, so we have to</w:t>
      </w:r>
      <w:r w:rsidRPr="30C924D3" w:rsidR="4EF8FED2">
        <w:rPr>
          <w:rFonts w:ascii="Arial" w:hAnsi="Arial" w:eastAsia="Arial" w:cs="Arial"/>
        </w:rPr>
        <w:t xml:space="preserve"> continue to</w:t>
      </w:r>
      <w:r w:rsidRPr="30C924D3" w:rsidR="790CF12C">
        <w:rPr>
          <w:rFonts w:ascii="Arial" w:hAnsi="Arial" w:eastAsia="Arial" w:cs="Arial"/>
        </w:rPr>
        <w:t xml:space="preserve"> invest more and more</w:t>
      </w:r>
      <w:r w:rsidRPr="30C924D3" w:rsidR="71E453DD">
        <w:rPr>
          <w:rFonts w:ascii="Arial" w:hAnsi="Arial" w:eastAsia="Arial" w:cs="Arial"/>
        </w:rPr>
        <w:t xml:space="preserve"> </w:t>
      </w:r>
      <w:r w:rsidRPr="30C924D3" w:rsidR="790CF12C">
        <w:rPr>
          <w:rFonts w:ascii="Arial" w:hAnsi="Arial" w:eastAsia="Arial" w:cs="Arial"/>
        </w:rPr>
        <w:t>in technology, reduce f</w:t>
      </w:r>
      <w:r w:rsidRPr="30C924D3" w:rsidR="07374DA0">
        <w:rPr>
          <w:rFonts w:ascii="Arial" w:hAnsi="Arial" w:eastAsia="Arial" w:cs="Arial"/>
        </w:rPr>
        <w:t>r</w:t>
      </w:r>
      <w:r w:rsidRPr="30C924D3" w:rsidR="790CF12C">
        <w:rPr>
          <w:rFonts w:ascii="Arial" w:hAnsi="Arial" w:eastAsia="Arial" w:cs="Arial"/>
        </w:rPr>
        <w:t>iction</w:t>
      </w:r>
      <w:r w:rsidRPr="30C924D3" w:rsidR="79CFE614">
        <w:rPr>
          <w:rFonts w:ascii="Arial" w:hAnsi="Arial" w:eastAsia="Arial" w:cs="Arial"/>
        </w:rPr>
        <w:t xml:space="preserve"> in the digital experience</w:t>
      </w:r>
      <w:r w:rsidRPr="30C924D3" w:rsidR="165CABFF">
        <w:rPr>
          <w:rFonts w:ascii="Arial" w:hAnsi="Arial" w:eastAsia="Arial" w:cs="Arial"/>
        </w:rPr>
        <w:t>,</w:t>
      </w:r>
      <w:r w:rsidRPr="30C924D3" w:rsidR="79CFE614">
        <w:rPr>
          <w:rFonts w:ascii="Arial" w:hAnsi="Arial" w:eastAsia="Arial" w:cs="Arial"/>
        </w:rPr>
        <w:t xml:space="preserve"> and find better ways of reducing costs of own</w:t>
      </w:r>
      <w:r w:rsidRPr="30C924D3" w:rsidR="0D9DE404">
        <w:rPr>
          <w:rFonts w:ascii="Arial" w:hAnsi="Arial" w:eastAsia="Arial" w:cs="Arial"/>
        </w:rPr>
        <w:t>ers and our technology platforms</w:t>
      </w:r>
      <w:r w:rsidRPr="30C924D3" w:rsidR="0D9DE404">
        <w:rPr>
          <w:rFonts w:ascii="Arial" w:hAnsi="Arial" w:eastAsia="Arial" w:cs="Arial"/>
        </w:rPr>
        <w:t>”</w:t>
      </w:r>
      <w:r w:rsidRPr="30C924D3" w:rsidR="52252D77">
        <w:rPr>
          <w:rFonts w:ascii="Arial" w:hAnsi="Arial" w:eastAsia="Arial" w:cs="Arial"/>
        </w:rPr>
        <w:t>,</w:t>
      </w:r>
      <w:r w:rsidRPr="30C924D3" w:rsidR="52252D77">
        <w:rPr>
          <w:rFonts w:ascii="Arial" w:hAnsi="Arial" w:eastAsia="Arial" w:cs="Arial"/>
        </w:rPr>
        <w:t xml:space="preserve"> CEO Keith Barr told to Skift in January.</w:t>
      </w:r>
      <w:r w:rsidRPr="30C924D3" w:rsidR="0D9DE404">
        <w:rPr>
          <w:rFonts w:ascii="Arial" w:hAnsi="Arial" w:eastAsia="Arial" w:cs="Arial"/>
        </w:rPr>
        <w:t xml:space="preserve"> </w:t>
      </w:r>
      <w:r w:rsidRPr="30C924D3" w:rsidR="7D9570AB">
        <w:rPr>
          <w:rFonts w:ascii="Arial" w:hAnsi="Arial" w:eastAsia="Arial" w:cs="Arial"/>
        </w:rPr>
        <w:t>Other</w:t>
      </w:r>
      <w:r w:rsidRPr="30C924D3" w:rsidR="5F19E6BF">
        <w:rPr>
          <w:rFonts w:ascii="Arial" w:hAnsi="Arial" w:eastAsia="Arial" w:cs="Arial"/>
        </w:rPr>
        <w:t xml:space="preserve"> </w:t>
      </w:r>
      <w:r w:rsidRPr="30C924D3" w:rsidR="2C2DEC6D">
        <w:rPr>
          <w:rFonts w:ascii="Arial" w:hAnsi="Arial" w:eastAsia="Arial" w:cs="Arial"/>
        </w:rPr>
        <w:t xml:space="preserve">big </w:t>
      </w:r>
      <w:r w:rsidRPr="30C924D3" w:rsidR="31C5230F">
        <w:rPr>
          <w:rFonts w:ascii="Arial" w:hAnsi="Arial" w:eastAsia="Arial" w:cs="Arial"/>
        </w:rPr>
        <w:t>invest</w:t>
      </w:r>
      <w:r w:rsidRPr="30C924D3" w:rsidR="68127C00">
        <w:rPr>
          <w:rFonts w:ascii="Arial" w:hAnsi="Arial" w:eastAsia="Arial" w:cs="Arial"/>
        </w:rPr>
        <w:t>ors</w:t>
      </w:r>
      <w:r w:rsidRPr="30C924D3" w:rsidR="5F19E6BF">
        <w:rPr>
          <w:rFonts w:ascii="Arial" w:hAnsi="Arial" w:eastAsia="Arial" w:cs="Arial"/>
        </w:rPr>
        <w:t xml:space="preserve"> in Holiday Inn </w:t>
      </w:r>
      <w:r w:rsidRPr="30C924D3" w:rsidR="307687CD">
        <w:rPr>
          <w:rFonts w:ascii="Arial" w:hAnsi="Arial" w:eastAsia="Arial" w:cs="Arial"/>
        </w:rPr>
        <w:t xml:space="preserve">franchises are Atlas Hotels and </w:t>
      </w:r>
      <w:r w:rsidRPr="30C924D3" w:rsidR="307687CD">
        <w:rPr>
          <w:rFonts w:ascii="Arial" w:hAnsi="Arial" w:eastAsia="Arial" w:cs="Arial"/>
        </w:rPr>
        <w:t>Somerston</w:t>
      </w:r>
      <w:r w:rsidRPr="30C924D3" w:rsidR="307687CD">
        <w:rPr>
          <w:rFonts w:ascii="Arial" w:hAnsi="Arial" w:eastAsia="Arial" w:cs="Arial"/>
        </w:rPr>
        <w:t xml:space="preserve"> Capital fund.</w:t>
      </w:r>
      <w:r w:rsidRPr="30C924D3" w:rsidR="6E8CCDBC">
        <w:rPr>
          <w:rFonts w:ascii="Arial" w:hAnsi="Arial" w:eastAsia="Arial" w:cs="Arial"/>
        </w:rPr>
        <w:t xml:space="preserve"> “On the other hand, there is the worry that it will become </w:t>
      </w:r>
      <w:r w:rsidRPr="30C924D3" w:rsidR="397AAD94">
        <w:rPr>
          <w:rFonts w:ascii="Arial" w:hAnsi="Arial" w:eastAsia="Arial" w:cs="Arial"/>
        </w:rPr>
        <w:t>stale. To address this, the brand announced in 2021 that it was starting the year with a brand refresh</w:t>
      </w:r>
      <w:r w:rsidRPr="30C924D3" w:rsidR="3A6DA860">
        <w:rPr>
          <w:rFonts w:ascii="Arial" w:hAnsi="Arial" w:eastAsia="Arial" w:cs="Arial"/>
        </w:rPr>
        <w:t>”. (</w:t>
      </w:r>
      <w:r w:rsidRPr="30C924D3" w:rsidR="397AAD94">
        <w:rPr>
          <w:rFonts w:ascii="Arial" w:hAnsi="Arial" w:eastAsia="Arial" w:cs="Arial"/>
        </w:rPr>
        <w:t>Sonia Menken, S</w:t>
      </w:r>
      <w:r w:rsidRPr="30C924D3" w:rsidR="6BD6981F">
        <w:rPr>
          <w:rFonts w:ascii="Arial" w:hAnsi="Arial" w:eastAsia="Arial" w:cs="Arial"/>
        </w:rPr>
        <w:t>k</w:t>
      </w:r>
      <w:r w:rsidRPr="30C924D3" w:rsidR="397AAD94">
        <w:rPr>
          <w:rFonts w:ascii="Arial" w:hAnsi="Arial" w:eastAsia="Arial" w:cs="Arial"/>
        </w:rPr>
        <w:t>ift</w:t>
      </w:r>
      <w:r w:rsidRPr="30C924D3" w:rsidR="5D46ACF4">
        <w:rPr>
          <w:rFonts w:ascii="Arial" w:hAnsi="Arial" w:eastAsia="Arial" w:cs="Arial"/>
        </w:rPr>
        <w:t>, July 11</w:t>
      </w:r>
      <w:r w:rsidRPr="30C924D3" w:rsidR="5D46ACF4">
        <w:rPr>
          <w:rFonts w:ascii="Arial" w:hAnsi="Arial" w:eastAsia="Arial" w:cs="Arial"/>
          <w:vertAlign w:val="superscript"/>
        </w:rPr>
        <w:t>th</w:t>
      </w:r>
      <w:r w:rsidRPr="30C924D3" w:rsidR="5D46ACF4">
        <w:rPr>
          <w:rFonts w:ascii="Arial" w:hAnsi="Arial" w:eastAsia="Arial" w:cs="Arial"/>
        </w:rPr>
        <w:t>, 2022)</w:t>
      </w:r>
      <w:r w:rsidRPr="30C924D3" w:rsidR="7AC38C73">
        <w:rPr>
          <w:rFonts w:ascii="Arial" w:hAnsi="Arial" w:eastAsia="Arial" w:cs="Arial"/>
        </w:rPr>
        <w:t>.</w:t>
      </w:r>
    </w:p>
    <w:p w:rsidR="6B33BA75" w:rsidP="30C924D3" w:rsidRDefault="6B33BA75" w14:paraId="29976E28" w14:textId="0BDBB9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6B33BA75">
        <w:rPr>
          <w:rFonts w:ascii="Arial" w:hAnsi="Arial" w:eastAsia="Arial" w:cs="Arial"/>
        </w:rPr>
        <w:t>“</w:t>
      </w:r>
      <w:r w:rsidRPr="30C924D3" w:rsidR="7AC38C73">
        <w:rPr>
          <w:rFonts w:ascii="Arial" w:hAnsi="Arial" w:eastAsia="Arial" w:cs="Arial"/>
        </w:rPr>
        <w:t>Six Senses</w:t>
      </w:r>
      <w:r w:rsidRPr="30C924D3" w:rsidR="7A18ABFF">
        <w:rPr>
          <w:rFonts w:ascii="Arial" w:hAnsi="Arial" w:eastAsia="Arial" w:cs="Arial"/>
        </w:rPr>
        <w:t xml:space="preserve"> is an</w:t>
      </w:r>
      <w:r w:rsidRPr="30C924D3" w:rsidR="6D60E6CB">
        <w:rPr>
          <w:rFonts w:ascii="Arial" w:hAnsi="Arial" w:eastAsia="Arial" w:cs="Arial"/>
        </w:rPr>
        <w:t xml:space="preserve"> award-winning and </w:t>
      </w:r>
      <w:bookmarkStart w:name="_Int_1IQZ6DFw" w:id="1323182926"/>
      <w:r w:rsidRPr="30C924D3" w:rsidR="6D60E6CB">
        <w:rPr>
          <w:rFonts w:ascii="Arial" w:hAnsi="Arial" w:eastAsia="Arial" w:cs="Arial"/>
        </w:rPr>
        <w:t>very unique</w:t>
      </w:r>
      <w:bookmarkEnd w:id="1323182926"/>
      <w:r w:rsidRPr="30C924D3" w:rsidR="6D60E6CB">
        <w:rPr>
          <w:rFonts w:ascii="Arial" w:hAnsi="Arial" w:eastAsia="Arial" w:cs="Arial"/>
        </w:rPr>
        <w:t xml:space="preserve"> hotel group, that </w:t>
      </w:r>
      <w:r w:rsidRPr="30C924D3" w:rsidR="47CFF771">
        <w:rPr>
          <w:rFonts w:ascii="Arial" w:hAnsi="Arial" w:eastAsia="Arial" w:cs="Arial"/>
        </w:rPr>
        <w:t>offers</w:t>
      </w:r>
      <w:r w:rsidRPr="30C924D3" w:rsidR="6D60E6CB">
        <w:rPr>
          <w:rFonts w:ascii="Arial" w:hAnsi="Arial" w:eastAsia="Arial" w:cs="Arial"/>
        </w:rPr>
        <w:t xml:space="preserve"> exceptional guest </w:t>
      </w:r>
      <w:r w:rsidRPr="30C924D3" w:rsidR="7800E73D">
        <w:rPr>
          <w:rFonts w:ascii="Arial" w:hAnsi="Arial" w:eastAsia="Arial" w:cs="Arial"/>
        </w:rPr>
        <w:t>experiences</w:t>
      </w:r>
      <w:r w:rsidRPr="30C924D3" w:rsidR="6D60E6CB">
        <w:rPr>
          <w:rFonts w:ascii="Arial" w:hAnsi="Arial" w:eastAsia="Arial" w:cs="Arial"/>
        </w:rPr>
        <w:t xml:space="preserve"> in remote and exquisite locations, such as</w:t>
      </w:r>
      <w:r w:rsidRPr="30C924D3" w:rsidR="501065F8">
        <w:rPr>
          <w:rFonts w:ascii="Arial" w:hAnsi="Arial" w:eastAsia="Arial" w:cs="Arial"/>
        </w:rPr>
        <w:t xml:space="preserve"> </w:t>
      </w:r>
      <w:r w:rsidRPr="30C924D3" w:rsidR="6D60E6CB">
        <w:rPr>
          <w:rFonts w:ascii="Arial" w:hAnsi="Arial" w:eastAsia="Arial" w:cs="Arial"/>
        </w:rPr>
        <w:t>majestic</w:t>
      </w:r>
      <w:r w:rsidRPr="30C924D3" w:rsidR="4A862D0E">
        <w:rPr>
          <w:rFonts w:ascii="Arial" w:hAnsi="Arial" w:eastAsia="Arial" w:cs="Arial"/>
        </w:rPr>
        <w:t xml:space="preserve"> </w:t>
      </w:r>
      <w:r w:rsidRPr="30C924D3" w:rsidR="3AB9B898">
        <w:rPr>
          <w:rFonts w:ascii="Arial" w:hAnsi="Arial" w:eastAsia="Arial" w:cs="Arial"/>
        </w:rPr>
        <w:t>mountains</w:t>
      </w:r>
      <w:r w:rsidRPr="30C924D3" w:rsidR="4A862D0E">
        <w:rPr>
          <w:rFonts w:ascii="Arial" w:hAnsi="Arial" w:eastAsia="Arial" w:cs="Arial"/>
        </w:rPr>
        <w:t>, coral-fringed</w:t>
      </w:r>
      <w:r w:rsidRPr="30C924D3" w:rsidR="303F360B">
        <w:rPr>
          <w:rFonts w:ascii="Arial" w:hAnsi="Arial" w:eastAsia="Arial" w:cs="Arial"/>
        </w:rPr>
        <w:t xml:space="preserve"> bays, romantic </w:t>
      </w:r>
      <w:r w:rsidRPr="30C924D3" w:rsidR="303F360B">
        <w:rPr>
          <w:rFonts w:ascii="Arial" w:hAnsi="Arial" w:eastAsia="Arial" w:cs="Arial"/>
        </w:rPr>
        <w:t>valleys</w:t>
      </w:r>
      <w:r w:rsidRPr="30C924D3" w:rsidR="303F360B">
        <w:rPr>
          <w:rFonts w:ascii="Arial" w:hAnsi="Arial" w:eastAsia="Arial" w:cs="Arial"/>
        </w:rPr>
        <w:t xml:space="preserve"> and inspiring city districts. The brand is synonymous with</w:t>
      </w:r>
      <w:r w:rsidRPr="30C924D3" w:rsidR="46A710D5">
        <w:rPr>
          <w:rFonts w:ascii="Arial" w:hAnsi="Arial" w:eastAsia="Arial" w:cs="Arial"/>
        </w:rPr>
        <w:t xml:space="preserve"> a unique eco-chic design-authentic, </w:t>
      </w:r>
      <w:r w:rsidRPr="30C924D3" w:rsidR="46A710D5">
        <w:rPr>
          <w:rFonts w:ascii="Arial" w:hAnsi="Arial" w:eastAsia="Arial" w:cs="Arial"/>
        </w:rPr>
        <w:t>personal</w:t>
      </w:r>
      <w:r w:rsidRPr="30C924D3" w:rsidR="46A710D5">
        <w:rPr>
          <w:rFonts w:ascii="Arial" w:hAnsi="Arial" w:eastAsia="Arial" w:cs="Arial"/>
        </w:rPr>
        <w:t xml:space="preserve"> and sustainable- and all properties are in </w:t>
      </w:r>
      <w:r w:rsidRPr="30C924D3" w:rsidR="336B64B0">
        <w:rPr>
          <w:rFonts w:ascii="Arial" w:hAnsi="Arial" w:eastAsia="Arial" w:cs="Arial"/>
        </w:rPr>
        <w:t>harmony with their natural or cultural surroundings</w:t>
      </w:r>
      <w:r w:rsidRPr="30C924D3" w:rsidR="7B1D7744">
        <w:rPr>
          <w:rFonts w:ascii="Arial" w:hAnsi="Arial" w:eastAsia="Arial" w:cs="Arial"/>
        </w:rPr>
        <w:t xml:space="preserve">.” </w:t>
      </w:r>
      <w:r w:rsidRPr="30C924D3" w:rsidR="69DF21F2">
        <w:rPr>
          <w:rFonts w:ascii="Arial" w:hAnsi="Arial" w:eastAsia="Arial" w:cs="Arial"/>
        </w:rPr>
        <w:t>(The</w:t>
      </w:r>
      <w:r w:rsidRPr="30C924D3" w:rsidR="330B52D9">
        <w:rPr>
          <w:rFonts w:ascii="Arial" w:hAnsi="Arial" w:eastAsia="Arial" w:cs="Arial"/>
        </w:rPr>
        <w:t xml:space="preserve"> Luxury Travel Expert,</w:t>
      </w:r>
      <w:r w:rsidRPr="30C924D3" w:rsidR="6D1F7AE7">
        <w:rPr>
          <w:rFonts w:ascii="Arial" w:hAnsi="Arial" w:eastAsia="Arial" w:cs="Arial"/>
        </w:rPr>
        <w:t xml:space="preserve"> Febru</w:t>
      </w:r>
      <w:r w:rsidRPr="30C924D3" w:rsidR="484836F5">
        <w:rPr>
          <w:rFonts w:ascii="Arial" w:hAnsi="Arial" w:eastAsia="Arial" w:cs="Arial"/>
        </w:rPr>
        <w:t>a</w:t>
      </w:r>
      <w:r w:rsidRPr="30C924D3" w:rsidR="6D1F7AE7">
        <w:rPr>
          <w:rFonts w:ascii="Arial" w:hAnsi="Arial" w:eastAsia="Arial" w:cs="Arial"/>
        </w:rPr>
        <w:t>ry 3,</w:t>
      </w:r>
      <w:r w:rsidRPr="30C924D3" w:rsidR="42D07031">
        <w:rPr>
          <w:rFonts w:ascii="Arial" w:hAnsi="Arial" w:eastAsia="Arial" w:cs="Arial"/>
        </w:rPr>
        <w:t>2020)</w:t>
      </w:r>
      <w:r w:rsidRPr="30C924D3" w:rsidR="565894EB">
        <w:rPr>
          <w:rFonts w:ascii="Arial" w:hAnsi="Arial" w:eastAsia="Arial" w:cs="Arial"/>
        </w:rPr>
        <w:t xml:space="preserve">. </w:t>
      </w:r>
      <w:r w:rsidRPr="30C924D3" w:rsidR="290E2A7C">
        <w:rPr>
          <w:rFonts w:ascii="Arial" w:hAnsi="Arial" w:eastAsia="Arial" w:cs="Arial"/>
        </w:rPr>
        <w:t>Except services</w:t>
      </w:r>
      <w:r w:rsidRPr="30C924D3" w:rsidR="565894EB">
        <w:rPr>
          <w:rFonts w:ascii="Arial" w:hAnsi="Arial" w:eastAsia="Arial" w:cs="Arial"/>
        </w:rPr>
        <w:t xml:space="preserve"> like </w:t>
      </w:r>
      <w:r w:rsidRPr="30C924D3" w:rsidR="786741A7">
        <w:rPr>
          <w:rFonts w:ascii="Arial" w:hAnsi="Arial" w:eastAsia="Arial" w:cs="Arial"/>
        </w:rPr>
        <w:t>50- or 60-</w:t>
      </w:r>
      <w:r w:rsidRPr="30C924D3" w:rsidR="7692C914">
        <w:rPr>
          <w:rFonts w:ascii="Arial" w:hAnsi="Arial" w:eastAsia="Arial" w:cs="Arial"/>
        </w:rPr>
        <w:t>minute</w:t>
      </w:r>
      <w:r w:rsidRPr="30C924D3" w:rsidR="565894EB">
        <w:rPr>
          <w:rFonts w:ascii="Arial" w:hAnsi="Arial" w:eastAsia="Arial" w:cs="Arial"/>
        </w:rPr>
        <w:t xml:space="preserve"> ma</w:t>
      </w:r>
      <w:r w:rsidRPr="30C924D3" w:rsidR="73EAA5D0">
        <w:rPr>
          <w:rFonts w:ascii="Arial" w:hAnsi="Arial" w:eastAsia="Arial" w:cs="Arial"/>
        </w:rPr>
        <w:t>s</w:t>
      </w:r>
      <w:r w:rsidRPr="30C924D3" w:rsidR="565894EB">
        <w:rPr>
          <w:rFonts w:ascii="Arial" w:hAnsi="Arial" w:eastAsia="Arial" w:cs="Arial"/>
        </w:rPr>
        <w:t>sage</w:t>
      </w:r>
      <w:r w:rsidRPr="30C924D3" w:rsidR="32085898">
        <w:rPr>
          <w:rFonts w:ascii="Arial" w:hAnsi="Arial" w:eastAsia="Arial" w:cs="Arial"/>
        </w:rPr>
        <w:t xml:space="preserve"> for up to two people, per room, 100 or 200 </w:t>
      </w:r>
      <w:r w:rsidRPr="30C924D3" w:rsidR="370C26D9">
        <w:rPr>
          <w:rFonts w:ascii="Arial" w:hAnsi="Arial" w:eastAsia="Arial" w:cs="Arial"/>
        </w:rPr>
        <w:t xml:space="preserve">USD resort credit, early check-in, late check-out, Six Senses </w:t>
      </w:r>
      <w:r w:rsidRPr="30C924D3" w:rsidR="5D0F9A75">
        <w:rPr>
          <w:rFonts w:ascii="Arial" w:hAnsi="Arial" w:eastAsia="Arial" w:cs="Arial"/>
        </w:rPr>
        <w:t>also have</w:t>
      </w:r>
      <w:r w:rsidRPr="30C924D3" w:rsidR="55037EA3">
        <w:rPr>
          <w:rFonts w:ascii="Arial" w:hAnsi="Arial" w:eastAsia="Arial" w:cs="Arial"/>
        </w:rPr>
        <w:t xml:space="preserve"> VIP </w:t>
      </w:r>
      <w:r w:rsidRPr="30C924D3" w:rsidR="4EAECD59">
        <w:rPr>
          <w:rFonts w:ascii="Arial" w:hAnsi="Arial" w:eastAsia="Arial" w:cs="Arial"/>
        </w:rPr>
        <w:t>benefits and rewards</w:t>
      </w:r>
      <w:r w:rsidRPr="30C924D3" w:rsidR="55037EA3">
        <w:rPr>
          <w:rFonts w:ascii="Arial" w:hAnsi="Arial" w:eastAsia="Arial" w:cs="Arial"/>
        </w:rPr>
        <w:t xml:space="preserve"> when booking via </w:t>
      </w:r>
      <w:r w:rsidRPr="30C924D3" w:rsidR="218EA611">
        <w:rPr>
          <w:rFonts w:ascii="Arial" w:hAnsi="Arial" w:eastAsia="Arial" w:cs="Arial"/>
        </w:rPr>
        <w:t>“</w:t>
      </w:r>
      <w:r w:rsidRPr="30C924D3" w:rsidR="55037EA3">
        <w:rPr>
          <w:rFonts w:ascii="Arial" w:hAnsi="Arial" w:eastAsia="Arial" w:cs="Arial"/>
        </w:rPr>
        <w:t>Virtuoso</w:t>
      </w:r>
      <w:r w:rsidRPr="30C924D3" w:rsidR="03BC035C">
        <w:rPr>
          <w:rFonts w:ascii="Arial" w:hAnsi="Arial" w:eastAsia="Arial" w:cs="Arial"/>
        </w:rPr>
        <w:t>”</w:t>
      </w:r>
      <w:r w:rsidRPr="30C924D3" w:rsidR="55037EA3">
        <w:rPr>
          <w:rFonts w:ascii="Arial" w:hAnsi="Arial" w:eastAsia="Arial" w:cs="Arial"/>
        </w:rPr>
        <w:t>.</w:t>
      </w:r>
      <w:r w:rsidRPr="30C924D3" w:rsidR="753EBF02">
        <w:rPr>
          <w:rFonts w:ascii="Arial" w:hAnsi="Arial" w:eastAsia="Arial" w:cs="Arial"/>
        </w:rPr>
        <w:t xml:space="preserve"> Over the past </w:t>
      </w:r>
      <w:r w:rsidRPr="30C924D3" w:rsidR="0DA3B7BC">
        <w:rPr>
          <w:rFonts w:ascii="Arial" w:hAnsi="Arial" w:eastAsia="Arial" w:cs="Arial"/>
        </w:rPr>
        <w:t>years, the</w:t>
      </w:r>
      <w:r w:rsidRPr="30C924D3" w:rsidR="753EBF02">
        <w:rPr>
          <w:rFonts w:ascii="Arial" w:hAnsi="Arial" w:eastAsia="Arial" w:cs="Arial"/>
        </w:rPr>
        <w:t xml:space="preserve"> Six Senses brand has </w:t>
      </w:r>
      <w:r w:rsidRPr="30C924D3" w:rsidR="7C14FF08">
        <w:rPr>
          <w:rFonts w:ascii="Arial" w:hAnsi="Arial" w:eastAsia="Arial" w:cs="Arial"/>
        </w:rPr>
        <w:t>rapidly expanded all over the planet and has also unvei</w:t>
      </w:r>
      <w:r w:rsidRPr="30C924D3" w:rsidR="76329AC6">
        <w:rPr>
          <w:rFonts w:ascii="Arial" w:hAnsi="Arial" w:eastAsia="Arial" w:cs="Arial"/>
        </w:rPr>
        <w:t xml:space="preserve">led new properties set to open in Israel, India, Ibiza, New </w:t>
      </w:r>
      <w:r w:rsidRPr="30C924D3" w:rsidR="34D77FF8">
        <w:rPr>
          <w:rFonts w:ascii="Arial" w:hAnsi="Arial" w:eastAsia="Arial" w:cs="Arial"/>
        </w:rPr>
        <w:t xml:space="preserve">York, </w:t>
      </w:r>
      <w:r w:rsidRPr="30C924D3" w:rsidR="34D77FF8">
        <w:rPr>
          <w:rFonts w:ascii="Arial" w:hAnsi="Arial" w:eastAsia="Arial" w:cs="Arial"/>
        </w:rPr>
        <w:t>Austria</w:t>
      </w:r>
      <w:r w:rsidRPr="30C924D3" w:rsidR="34D77FF8">
        <w:rPr>
          <w:rFonts w:ascii="Arial" w:hAnsi="Arial" w:eastAsia="Arial" w:cs="Arial"/>
        </w:rPr>
        <w:t xml:space="preserve"> and Switzerland to name a few.”</w:t>
      </w:r>
      <w:r w:rsidRPr="30C924D3" w:rsidR="094017FB">
        <w:rPr>
          <w:rFonts w:ascii="Arial" w:hAnsi="Arial" w:eastAsia="Arial" w:cs="Arial"/>
        </w:rPr>
        <w:t xml:space="preserve"> </w:t>
      </w:r>
      <w:r w:rsidRPr="30C924D3" w:rsidR="00994502">
        <w:rPr>
          <w:rFonts w:ascii="Arial" w:hAnsi="Arial" w:eastAsia="Arial" w:cs="Arial"/>
        </w:rPr>
        <w:t>“</w:t>
      </w:r>
      <w:r w:rsidRPr="30C924D3" w:rsidR="094017FB">
        <w:rPr>
          <w:rFonts w:ascii="Arial" w:hAnsi="Arial" w:eastAsia="Arial" w:cs="Arial"/>
        </w:rPr>
        <w:t>Six Senses always balancing act</w:t>
      </w:r>
      <w:r w:rsidRPr="30C924D3" w:rsidR="1A6A42FD">
        <w:rPr>
          <w:rFonts w:ascii="Arial" w:hAnsi="Arial" w:eastAsia="Arial" w:cs="Arial"/>
        </w:rPr>
        <w:t xml:space="preserve"> of luxury with sustainability</w:t>
      </w:r>
      <w:r w:rsidRPr="30C924D3" w:rsidR="77067FF8">
        <w:rPr>
          <w:rFonts w:ascii="Arial" w:hAnsi="Arial" w:eastAsia="Arial" w:cs="Arial"/>
        </w:rPr>
        <w:t>;</w:t>
      </w:r>
      <w:r w:rsidRPr="30C924D3" w:rsidR="1A6A42FD">
        <w:rPr>
          <w:rFonts w:ascii="Arial" w:hAnsi="Arial" w:eastAsia="Arial" w:cs="Arial"/>
        </w:rPr>
        <w:t xml:space="preserve"> its well-deve</w:t>
      </w:r>
      <w:r w:rsidRPr="30C924D3" w:rsidR="00234BFA">
        <w:rPr>
          <w:rFonts w:ascii="Arial" w:hAnsi="Arial" w:eastAsia="Arial" w:cs="Arial"/>
        </w:rPr>
        <w:t>loped mission to create zero waste, such as by striving</w:t>
      </w:r>
      <w:r w:rsidRPr="30C924D3" w:rsidR="38619AC7">
        <w:rPr>
          <w:rFonts w:ascii="Arial" w:hAnsi="Arial" w:eastAsia="Arial" w:cs="Arial"/>
        </w:rPr>
        <w:t xml:space="preserve"> to be plastic-free and by growing fruits and vegetables on-</w:t>
      </w:r>
      <w:r w:rsidRPr="30C924D3" w:rsidR="2882B733">
        <w:rPr>
          <w:rFonts w:ascii="Arial" w:hAnsi="Arial" w:eastAsia="Arial" w:cs="Arial"/>
        </w:rPr>
        <w:t>site, is</w:t>
      </w:r>
      <w:r w:rsidRPr="30C924D3" w:rsidR="38619AC7">
        <w:rPr>
          <w:rFonts w:ascii="Arial" w:hAnsi="Arial" w:eastAsia="Arial" w:cs="Arial"/>
        </w:rPr>
        <w:t xml:space="preserve"> well-positioned for an expect</w:t>
      </w:r>
      <w:r w:rsidRPr="30C924D3" w:rsidR="4A2E0954">
        <w:rPr>
          <w:rFonts w:ascii="Arial" w:hAnsi="Arial" w:eastAsia="Arial" w:cs="Arial"/>
        </w:rPr>
        <w:t>ed</w:t>
      </w:r>
      <w:r w:rsidRPr="30C924D3" w:rsidR="5658F291">
        <w:rPr>
          <w:rFonts w:ascii="Arial" w:hAnsi="Arial" w:eastAsia="Arial" w:cs="Arial"/>
        </w:rPr>
        <w:t xml:space="preserve"> rising demand for greener </w:t>
      </w:r>
      <w:r w:rsidRPr="30C924D3" w:rsidR="3C11FB8E">
        <w:rPr>
          <w:rFonts w:ascii="Arial" w:hAnsi="Arial" w:eastAsia="Arial" w:cs="Arial"/>
        </w:rPr>
        <w:t>travel. Many</w:t>
      </w:r>
      <w:r w:rsidRPr="30C924D3" w:rsidR="5658F291">
        <w:rPr>
          <w:rFonts w:ascii="Arial" w:hAnsi="Arial" w:eastAsia="Arial" w:cs="Arial"/>
        </w:rPr>
        <w:t xml:space="preserve"> brands struggle to get owners to spend on </w:t>
      </w:r>
      <w:r w:rsidRPr="30C924D3" w:rsidR="0823D2C8">
        <w:rPr>
          <w:rFonts w:ascii="Arial" w:hAnsi="Arial" w:eastAsia="Arial" w:cs="Arial"/>
        </w:rPr>
        <w:t>sustainability</w:t>
      </w:r>
      <w:r w:rsidRPr="30C924D3" w:rsidR="5658F291">
        <w:rPr>
          <w:rFonts w:ascii="Arial" w:hAnsi="Arial" w:eastAsia="Arial" w:cs="Arial"/>
        </w:rPr>
        <w:t xml:space="preserve">, but Six Senses </w:t>
      </w:r>
      <w:r w:rsidRPr="30C924D3" w:rsidR="0856FB0F">
        <w:rPr>
          <w:rFonts w:ascii="Arial" w:hAnsi="Arial" w:eastAsia="Arial" w:cs="Arial"/>
        </w:rPr>
        <w:t>commits</w:t>
      </w:r>
      <w:r w:rsidRPr="30C924D3" w:rsidR="5658F291">
        <w:rPr>
          <w:rFonts w:ascii="Arial" w:hAnsi="Arial" w:eastAsia="Arial" w:cs="Arial"/>
        </w:rPr>
        <w:t xml:space="preserve"> the</w:t>
      </w:r>
      <w:r w:rsidRPr="30C924D3" w:rsidR="35AB652A">
        <w:rPr>
          <w:rFonts w:ascii="Arial" w:hAnsi="Arial" w:eastAsia="Arial" w:cs="Arial"/>
        </w:rPr>
        <w:t>m by management contract</w:t>
      </w:r>
      <w:r w:rsidRPr="30C924D3" w:rsidR="53A2BCF4">
        <w:rPr>
          <w:rFonts w:ascii="Arial" w:hAnsi="Arial" w:eastAsia="Arial" w:cs="Arial"/>
        </w:rPr>
        <w:t>”</w:t>
      </w:r>
      <w:r w:rsidRPr="30C924D3" w:rsidR="35AB652A">
        <w:rPr>
          <w:rFonts w:ascii="Arial" w:hAnsi="Arial" w:eastAsia="Arial" w:cs="Arial"/>
        </w:rPr>
        <w:t>,</w:t>
      </w:r>
      <w:r w:rsidRPr="30C924D3" w:rsidR="35AB652A">
        <w:rPr>
          <w:rFonts w:ascii="Arial" w:hAnsi="Arial" w:eastAsia="Arial" w:cs="Arial"/>
        </w:rPr>
        <w:t xml:space="preserve"> said Raini Hamdi</w:t>
      </w:r>
      <w:r w:rsidRPr="30C924D3" w:rsidR="75111C08">
        <w:rPr>
          <w:rFonts w:ascii="Arial" w:hAnsi="Arial" w:eastAsia="Arial" w:cs="Arial"/>
        </w:rPr>
        <w:t xml:space="preserve"> in IHG’s Six Senses Goes a Step Further on Being Green Amo</w:t>
      </w:r>
      <w:r w:rsidRPr="30C924D3" w:rsidR="1247A226">
        <w:rPr>
          <w:rFonts w:ascii="Arial" w:hAnsi="Arial" w:eastAsia="Arial" w:cs="Arial"/>
        </w:rPr>
        <w:t>n</w:t>
      </w:r>
      <w:r w:rsidRPr="30C924D3" w:rsidR="75111C08">
        <w:rPr>
          <w:rFonts w:ascii="Arial" w:hAnsi="Arial" w:eastAsia="Arial" w:cs="Arial"/>
        </w:rPr>
        <w:t>g Ho</w:t>
      </w:r>
      <w:r w:rsidRPr="30C924D3" w:rsidR="5E214C6B">
        <w:rPr>
          <w:rFonts w:ascii="Arial" w:hAnsi="Arial" w:eastAsia="Arial" w:cs="Arial"/>
        </w:rPr>
        <w:t>tel Chains.</w:t>
      </w:r>
      <w:r w:rsidRPr="30C924D3" w:rsidR="4E74E62E">
        <w:rPr>
          <w:rFonts w:ascii="Arial" w:hAnsi="Arial" w:eastAsia="Arial" w:cs="Arial"/>
        </w:rPr>
        <w:t xml:space="preserve"> Different hotels and concepts are </w:t>
      </w:r>
      <w:r w:rsidRPr="30C924D3" w:rsidR="7A6A3A55">
        <w:rPr>
          <w:rFonts w:ascii="Arial" w:hAnsi="Arial" w:eastAsia="Arial" w:cs="Arial"/>
        </w:rPr>
        <w:t>appearing</w:t>
      </w:r>
      <w:r w:rsidRPr="30C924D3" w:rsidR="4E74E62E">
        <w:rPr>
          <w:rFonts w:ascii="Arial" w:hAnsi="Arial" w:eastAsia="Arial" w:cs="Arial"/>
        </w:rPr>
        <w:t xml:space="preserve"> </w:t>
      </w:r>
      <w:r w:rsidRPr="30C924D3" w:rsidR="42508476">
        <w:rPr>
          <w:rFonts w:ascii="Arial" w:hAnsi="Arial" w:eastAsia="Arial" w:cs="Arial"/>
        </w:rPr>
        <w:t>daily</w:t>
      </w:r>
      <w:r w:rsidRPr="30C924D3" w:rsidR="4E74E62E">
        <w:rPr>
          <w:rFonts w:ascii="Arial" w:hAnsi="Arial" w:eastAsia="Arial" w:cs="Arial"/>
        </w:rPr>
        <w:t>;</w:t>
      </w:r>
      <w:r w:rsidRPr="30C924D3" w:rsidR="6053B011">
        <w:rPr>
          <w:rFonts w:ascii="Arial" w:hAnsi="Arial" w:eastAsia="Arial" w:cs="Arial"/>
        </w:rPr>
        <w:t xml:space="preserve"> </w:t>
      </w:r>
      <w:r w:rsidRPr="30C924D3" w:rsidR="4E74E62E">
        <w:rPr>
          <w:rFonts w:ascii="Arial" w:hAnsi="Arial" w:eastAsia="Arial" w:cs="Arial"/>
        </w:rPr>
        <w:t>h</w:t>
      </w:r>
      <w:r w:rsidRPr="30C924D3" w:rsidR="51508CA6">
        <w:rPr>
          <w:rFonts w:ascii="Arial" w:hAnsi="Arial" w:eastAsia="Arial" w:cs="Arial"/>
        </w:rPr>
        <w:t>owever</w:t>
      </w:r>
      <w:r w:rsidRPr="30C924D3" w:rsidR="0D19CB60">
        <w:rPr>
          <w:rFonts w:ascii="Arial" w:hAnsi="Arial" w:eastAsia="Arial" w:cs="Arial"/>
        </w:rPr>
        <w:t>, the threat of entrants</w:t>
      </w:r>
      <w:r w:rsidRPr="30C924D3" w:rsidR="69B6085B">
        <w:rPr>
          <w:rFonts w:ascii="Arial" w:hAnsi="Arial" w:eastAsia="Arial" w:cs="Arial"/>
        </w:rPr>
        <w:t>,</w:t>
      </w:r>
      <w:r w:rsidRPr="30C924D3" w:rsidR="0D19CB60">
        <w:rPr>
          <w:rFonts w:ascii="Arial" w:hAnsi="Arial" w:eastAsia="Arial" w:cs="Arial"/>
        </w:rPr>
        <w:t xml:space="preserve"> specifically for Six </w:t>
      </w:r>
      <w:r w:rsidRPr="30C924D3" w:rsidR="0F705DFF">
        <w:rPr>
          <w:rFonts w:ascii="Arial" w:hAnsi="Arial" w:eastAsia="Arial" w:cs="Arial"/>
        </w:rPr>
        <w:t>Senses,</w:t>
      </w:r>
      <w:r w:rsidRPr="30C924D3" w:rsidR="0D19CB60">
        <w:rPr>
          <w:rFonts w:ascii="Arial" w:hAnsi="Arial" w:eastAsia="Arial" w:cs="Arial"/>
        </w:rPr>
        <w:t xml:space="preserve"> is limited to </w:t>
      </w:r>
      <w:r w:rsidRPr="30C924D3" w:rsidR="18619220">
        <w:rPr>
          <w:rFonts w:ascii="Arial" w:hAnsi="Arial" w:eastAsia="Arial" w:cs="Arial"/>
        </w:rPr>
        <w:t>small. The barriers set by Six Senses itself-such economies of scale</w:t>
      </w:r>
      <w:r w:rsidRPr="30C924D3" w:rsidR="4CED7D07">
        <w:rPr>
          <w:rFonts w:ascii="Arial" w:hAnsi="Arial" w:eastAsia="Arial" w:cs="Arial"/>
        </w:rPr>
        <w:t>, product</w:t>
      </w:r>
      <w:r w:rsidRPr="30C924D3" w:rsidR="20F704CC">
        <w:rPr>
          <w:rFonts w:ascii="Arial" w:hAnsi="Arial" w:eastAsia="Arial" w:cs="Arial"/>
        </w:rPr>
        <w:t xml:space="preserve"> differentiation, capital requirements of entry</w:t>
      </w:r>
      <w:r w:rsidRPr="30C924D3" w:rsidR="34A3E833">
        <w:rPr>
          <w:rFonts w:ascii="Arial" w:hAnsi="Arial" w:eastAsia="Arial" w:cs="Arial"/>
        </w:rPr>
        <w:t>, government</w:t>
      </w:r>
      <w:r w:rsidRPr="30C924D3" w:rsidR="4CED7D07">
        <w:rPr>
          <w:rFonts w:ascii="Arial" w:hAnsi="Arial" w:eastAsia="Arial" w:cs="Arial"/>
        </w:rPr>
        <w:t xml:space="preserve"> </w:t>
      </w:r>
      <w:r w:rsidRPr="30C924D3" w:rsidR="6A0BB7A4">
        <w:rPr>
          <w:rFonts w:ascii="Arial" w:hAnsi="Arial" w:eastAsia="Arial" w:cs="Arial"/>
        </w:rPr>
        <w:t>policies, acces</w:t>
      </w:r>
      <w:r w:rsidRPr="30C924D3" w:rsidR="31698074">
        <w:rPr>
          <w:rFonts w:ascii="Arial" w:hAnsi="Arial" w:eastAsia="Arial" w:cs="Arial"/>
        </w:rPr>
        <w:t>s</w:t>
      </w:r>
      <w:r w:rsidRPr="30C924D3" w:rsidR="6A0BB7A4">
        <w:rPr>
          <w:rFonts w:ascii="Arial" w:hAnsi="Arial" w:eastAsia="Arial" w:cs="Arial"/>
        </w:rPr>
        <w:t xml:space="preserve"> to supply or distribution channels, experience and expected</w:t>
      </w:r>
      <w:r w:rsidRPr="30C924D3" w:rsidR="69A7CF41">
        <w:rPr>
          <w:rFonts w:ascii="Arial" w:hAnsi="Arial" w:eastAsia="Arial" w:cs="Arial"/>
        </w:rPr>
        <w:t xml:space="preserve"> retaliation-practically draw out any access and promising future to those who </w:t>
      </w:r>
      <w:bookmarkStart w:name="_Int_RzQAModE" w:id="898908673"/>
      <w:r w:rsidRPr="30C924D3" w:rsidR="69A7CF41">
        <w:rPr>
          <w:rFonts w:ascii="Arial" w:hAnsi="Arial" w:eastAsia="Arial" w:cs="Arial"/>
        </w:rPr>
        <w:t>attempt</w:t>
      </w:r>
      <w:bookmarkEnd w:id="898908673"/>
      <w:r w:rsidRPr="30C924D3" w:rsidR="69A7CF41">
        <w:rPr>
          <w:rFonts w:ascii="Arial" w:hAnsi="Arial" w:eastAsia="Arial" w:cs="Arial"/>
        </w:rPr>
        <w:t xml:space="preserve"> to enter</w:t>
      </w:r>
      <w:r w:rsidRPr="30C924D3" w:rsidR="5DE306BD">
        <w:rPr>
          <w:rFonts w:ascii="Arial" w:hAnsi="Arial" w:eastAsia="Arial" w:cs="Arial"/>
        </w:rPr>
        <w:t xml:space="preserve">, leading to low level of </w:t>
      </w:r>
      <w:r w:rsidRPr="30C924D3" w:rsidR="3947BAAC">
        <w:rPr>
          <w:rFonts w:ascii="Arial" w:hAnsi="Arial" w:eastAsia="Arial" w:cs="Arial"/>
        </w:rPr>
        <w:t>threat. But</w:t>
      </w:r>
      <w:r w:rsidRPr="30C924D3" w:rsidR="1B5062E2">
        <w:rPr>
          <w:rFonts w:ascii="Arial" w:hAnsi="Arial" w:eastAsia="Arial" w:cs="Arial"/>
        </w:rPr>
        <w:t xml:space="preserve"> even Six Senses can have bad </w:t>
      </w:r>
      <w:r w:rsidRPr="30C924D3" w:rsidR="42DA7FB5">
        <w:rPr>
          <w:rFonts w:ascii="Arial" w:hAnsi="Arial" w:eastAsia="Arial" w:cs="Arial"/>
        </w:rPr>
        <w:t>reviews</w:t>
      </w:r>
      <w:r w:rsidRPr="30C924D3" w:rsidR="6ECFD3DC">
        <w:rPr>
          <w:rFonts w:ascii="Arial" w:hAnsi="Arial" w:eastAsia="Arial" w:cs="Arial"/>
        </w:rPr>
        <w:t>;</w:t>
      </w:r>
      <w:r w:rsidRPr="30C924D3" w:rsidR="1B5062E2">
        <w:rPr>
          <w:rFonts w:ascii="Arial" w:hAnsi="Arial" w:eastAsia="Arial" w:cs="Arial"/>
        </w:rPr>
        <w:t xml:space="preserve"> </w:t>
      </w:r>
      <w:r w:rsidRPr="30C924D3" w:rsidR="01096BDF">
        <w:rPr>
          <w:rFonts w:ascii="Arial" w:hAnsi="Arial" w:eastAsia="Arial" w:cs="Arial"/>
        </w:rPr>
        <w:t xml:space="preserve">during </w:t>
      </w:r>
      <w:r w:rsidRPr="30C924D3" w:rsidR="1B5062E2">
        <w:rPr>
          <w:rFonts w:ascii="Arial" w:hAnsi="Arial" w:eastAsia="Arial" w:cs="Arial"/>
        </w:rPr>
        <w:t>Covid</w:t>
      </w:r>
      <w:r w:rsidRPr="30C924D3" w:rsidR="3370406E">
        <w:rPr>
          <w:rFonts w:ascii="Arial" w:hAnsi="Arial" w:eastAsia="Arial" w:cs="Arial"/>
        </w:rPr>
        <w:t>19,</w:t>
      </w:r>
      <w:r w:rsidRPr="30C924D3" w:rsidR="79C53FE6">
        <w:rPr>
          <w:rFonts w:ascii="Arial" w:hAnsi="Arial" w:eastAsia="Arial" w:cs="Arial"/>
        </w:rPr>
        <w:t xml:space="preserve"> </w:t>
      </w:r>
      <w:r w:rsidRPr="30C924D3" w:rsidR="189A2D45">
        <w:rPr>
          <w:rFonts w:ascii="Arial" w:hAnsi="Arial" w:eastAsia="Arial" w:cs="Arial"/>
        </w:rPr>
        <w:t>guests</w:t>
      </w:r>
      <w:r w:rsidRPr="30C924D3" w:rsidR="6E59DAD4">
        <w:rPr>
          <w:rFonts w:ascii="Arial" w:hAnsi="Arial" w:eastAsia="Arial" w:cs="Arial"/>
        </w:rPr>
        <w:t xml:space="preserve"> </w:t>
      </w:r>
      <w:r w:rsidRPr="30C924D3" w:rsidR="573F1276">
        <w:rPr>
          <w:rFonts w:ascii="Arial" w:hAnsi="Arial" w:eastAsia="Arial" w:cs="Arial"/>
        </w:rPr>
        <w:t xml:space="preserve">leave on Trip Advisor </w:t>
      </w:r>
      <w:r w:rsidRPr="30C924D3" w:rsidR="13EA8BCD">
        <w:rPr>
          <w:rFonts w:ascii="Arial" w:hAnsi="Arial" w:eastAsia="Arial" w:cs="Arial"/>
        </w:rPr>
        <w:t>A</w:t>
      </w:r>
      <w:r w:rsidRPr="30C924D3" w:rsidR="573F1276">
        <w:rPr>
          <w:rFonts w:ascii="Arial" w:hAnsi="Arial" w:eastAsia="Arial" w:cs="Arial"/>
        </w:rPr>
        <w:t>pp</w:t>
      </w:r>
      <w:r w:rsidRPr="30C924D3" w:rsidR="6E59DAD4">
        <w:rPr>
          <w:rFonts w:ascii="Arial" w:hAnsi="Arial" w:eastAsia="Arial" w:cs="Arial"/>
        </w:rPr>
        <w:t xml:space="preserve"> </w:t>
      </w:r>
      <w:r w:rsidRPr="30C924D3" w:rsidR="165205D1">
        <w:rPr>
          <w:rFonts w:ascii="Arial" w:hAnsi="Arial" w:eastAsia="Arial" w:cs="Arial"/>
        </w:rPr>
        <w:t>about s</w:t>
      </w:r>
      <w:r w:rsidRPr="30C924D3" w:rsidR="15330FA8">
        <w:rPr>
          <w:rFonts w:ascii="Arial" w:hAnsi="Arial" w:eastAsia="Arial" w:cs="Arial"/>
        </w:rPr>
        <w:t>h</w:t>
      </w:r>
      <w:r w:rsidRPr="30C924D3" w:rsidR="165205D1">
        <w:rPr>
          <w:rFonts w:ascii="Arial" w:hAnsi="Arial" w:eastAsia="Arial" w:cs="Arial"/>
        </w:rPr>
        <w:t>ut down restaurants,</w:t>
      </w:r>
      <w:r w:rsidRPr="30C924D3" w:rsidR="4E224675">
        <w:rPr>
          <w:rFonts w:ascii="Arial" w:hAnsi="Arial" w:eastAsia="Arial" w:cs="Arial"/>
        </w:rPr>
        <w:t xml:space="preserve"> </w:t>
      </w:r>
      <w:r w:rsidRPr="30C924D3" w:rsidR="4E224675">
        <w:rPr>
          <w:rFonts w:ascii="Arial" w:hAnsi="Arial" w:eastAsia="Arial" w:cs="Arial"/>
        </w:rPr>
        <w:t>food</w:t>
      </w:r>
      <w:r w:rsidRPr="30C924D3" w:rsidR="165205D1">
        <w:rPr>
          <w:rFonts w:ascii="Arial" w:hAnsi="Arial" w:eastAsia="Arial" w:cs="Arial"/>
        </w:rPr>
        <w:t xml:space="preserve"> </w:t>
      </w:r>
      <w:r w:rsidRPr="30C924D3" w:rsidR="165205D1">
        <w:rPr>
          <w:rFonts w:ascii="Arial" w:hAnsi="Arial" w:eastAsia="Arial" w:cs="Arial"/>
        </w:rPr>
        <w:t xml:space="preserve">or bad airport </w:t>
      </w:r>
      <w:r w:rsidRPr="30C924D3" w:rsidR="728034A3">
        <w:rPr>
          <w:rFonts w:ascii="Arial" w:hAnsi="Arial" w:eastAsia="Arial" w:cs="Arial"/>
        </w:rPr>
        <w:t>transfer (</w:t>
      </w:r>
      <w:r w:rsidRPr="30C924D3" w:rsidR="7A676EA1">
        <w:rPr>
          <w:rFonts w:ascii="Arial" w:hAnsi="Arial" w:eastAsia="Arial" w:cs="Arial"/>
        </w:rPr>
        <w:t xml:space="preserve">Thanh </w:t>
      </w:r>
      <w:bookmarkStart w:name="_Int_f3ZmmqLT" w:id="847217412"/>
      <w:r w:rsidRPr="30C924D3" w:rsidR="7A676EA1">
        <w:rPr>
          <w:rFonts w:ascii="Arial" w:hAnsi="Arial" w:eastAsia="Arial" w:cs="Arial"/>
        </w:rPr>
        <w:t>Thanh</w:t>
      </w:r>
      <w:bookmarkEnd w:id="847217412"/>
      <w:r w:rsidRPr="30C924D3" w:rsidR="7A676EA1">
        <w:rPr>
          <w:rFonts w:ascii="Arial" w:hAnsi="Arial" w:eastAsia="Arial" w:cs="Arial"/>
        </w:rPr>
        <w:t xml:space="preserve"> </w:t>
      </w:r>
      <w:r w:rsidRPr="30C924D3" w:rsidR="2ABE8371">
        <w:rPr>
          <w:rFonts w:ascii="Arial" w:hAnsi="Arial" w:eastAsia="Arial" w:cs="Arial"/>
        </w:rPr>
        <w:t>N, May</w:t>
      </w:r>
      <w:r w:rsidRPr="30C924D3" w:rsidR="1910264D">
        <w:rPr>
          <w:rFonts w:ascii="Arial" w:hAnsi="Arial" w:eastAsia="Arial" w:cs="Arial"/>
        </w:rPr>
        <w:t>21,2020</w:t>
      </w:r>
      <w:r w:rsidRPr="30C924D3" w:rsidR="1910264D">
        <w:rPr>
          <w:rFonts w:ascii="Arial" w:hAnsi="Arial" w:eastAsia="Arial" w:cs="Arial"/>
        </w:rPr>
        <w:t>)</w:t>
      </w:r>
      <w:r w:rsidRPr="30C924D3" w:rsidR="6A300F9A">
        <w:rPr>
          <w:rFonts w:ascii="Arial" w:hAnsi="Arial" w:eastAsia="Arial" w:cs="Arial"/>
        </w:rPr>
        <w:t xml:space="preserve">. </w:t>
      </w:r>
    </w:p>
    <w:p w:rsidR="30C924D3" w:rsidP="30C924D3" w:rsidRDefault="30C924D3" w14:paraId="34BD91A2" w14:textId="71451D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6A300F9A" w:rsidP="30C924D3" w:rsidRDefault="6A300F9A" w14:paraId="72D9F2DE" w14:textId="4C36A5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6A300F9A">
        <w:rPr>
          <w:rFonts w:ascii="Arial" w:hAnsi="Arial" w:eastAsia="Arial" w:cs="Arial"/>
        </w:rPr>
        <w:t>Six</w:t>
      </w:r>
      <w:r w:rsidRPr="30C924D3" w:rsidR="07E2AC35">
        <w:rPr>
          <w:rFonts w:ascii="Arial" w:hAnsi="Arial" w:eastAsia="Arial" w:cs="Arial"/>
        </w:rPr>
        <w:t xml:space="preserve"> Senses </w:t>
      </w:r>
      <w:r w:rsidRPr="30C924D3" w:rsidR="6CEBEE84">
        <w:rPr>
          <w:rFonts w:ascii="Arial" w:hAnsi="Arial" w:eastAsia="Arial" w:cs="Arial"/>
        </w:rPr>
        <w:t>created</w:t>
      </w:r>
      <w:r w:rsidRPr="30C924D3" w:rsidR="19910959">
        <w:rPr>
          <w:rFonts w:ascii="Arial" w:hAnsi="Arial" w:eastAsia="Arial" w:cs="Arial"/>
        </w:rPr>
        <w:t xml:space="preserve"> the slogan” Be a story-doer, not a </w:t>
      </w:r>
      <w:bookmarkStart w:name="_Int_XLCG21zq" w:id="73786228"/>
      <w:r w:rsidRPr="30C924D3" w:rsidR="19910959">
        <w:rPr>
          <w:rFonts w:ascii="Arial" w:hAnsi="Arial" w:eastAsia="Arial" w:cs="Arial"/>
        </w:rPr>
        <w:t>story</w:t>
      </w:r>
      <w:r w:rsidRPr="30C924D3" w:rsidR="091AE729">
        <w:rPr>
          <w:rFonts w:ascii="Arial" w:hAnsi="Arial" w:eastAsia="Arial" w:cs="Arial"/>
        </w:rPr>
        <w:t>-</w:t>
      </w:r>
      <w:r w:rsidRPr="30C924D3" w:rsidR="19910959">
        <w:rPr>
          <w:rFonts w:ascii="Arial" w:hAnsi="Arial" w:eastAsia="Arial" w:cs="Arial"/>
        </w:rPr>
        <w:t>teller</w:t>
      </w:r>
      <w:bookmarkEnd w:id="73786228"/>
      <w:r w:rsidRPr="30C924D3" w:rsidR="19910959">
        <w:rPr>
          <w:rFonts w:ascii="Arial" w:hAnsi="Arial" w:eastAsia="Arial" w:cs="Arial"/>
        </w:rPr>
        <w:t>”,</w:t>
      </w:r>
      <w:r w:rsidRPr="30C924D3" w:rsidR="19910959">
        <w:rPr>
          <w:rFonts w:ascii="Arial" w:hAnsi="Arial" w:eastAsia="Arial" w:cs="Arial"/>
        </w:rPr>
        <w:t xml:space="preserve"> </w:t>
      </w:r>
      <w:r w:rsidRPr="30C924D3" w:rsidR="3121CABF">
        <w:rPr>
          <w:rFonts w:ascii="Arial" w:hAnsi="Arial" w:eastAsia="Arial" w:cs="Arial"/>
        </w:rPr>
        <w:t>by being a</w:t>
      </w:r>
      <w:r w:rsidRPr="30C924D3" w:rsidR="19910959">
        <w:rPr>
          <w:rFonts w:ascii="Arial" w:hAnsi="Arial" w:eastAsia="Arial" w:cs="Arial"/>
        </w:rPr>
        <w:t xml:space="preserve"> </w:t>
      </w:r>
      <w:r w:rsidRPr="30C924D3" w:rsidR="30FBC996">
        <w:rPr>
          <w:rFonts w:ascii="Arial" w:hAnsi="Arial" w:eastAsia="Arial" w:cs="Arial"/>
        </w:rPr>
        <w:t>trend-setter</w:t>
      </w:r>
      <w:r w:rsidRPr="30C924D3" w:rsidR="10743D58">
        <w:rPr>
          <w:rFonts w:ascii="Arial" w:hAnsi="Arial" w:eastAsia="Arial" w:cs="Arial"/>
        </w:rPr>
        <w:t xml:space="preserve"> rather than trend-</w:t>
      </w:r>
      <w:r w:rsidRPr="30C924D3" w:rsidR="31B707E0">
        <w:rPr>
          <w:rFonts w:ascii="Arial" w:hAnsi="Arial" w:eastAsia="Arial" w:cs="Arial"/>
        </w:rPr>
        <w:t xml:space="preserve">followers. </w:t>
      </w:r>
      <w:r w:rsidRPr="30C924D3" w:rsidR="48B5DB3B">
        <w:rPr>
          <w:rFonts w:ascii="Arial" w:hAnsi="Arial" w:eastAsia="Arial" w:cs="Arial"/>
        </w:rPr>
        <w:t>Th</w:t>
      </w:r>
      <w:r w:rsidRPr="30C924D3" w:rsidR="31B707E0">
        <w:rPr>
          <w:rFonts w:ascii="Arial" w:hAnsi="Arial" w:eastAsia="Arial" w:cs="Arial"/>
        </w:rPr>
        <w:t>ey</w:t>
      </w:r>
      <w:r w:rsidRPr="30C924D3" w:rsidR="148BE054">
        <w:rPr>
          <w:rFonts w:ascii="Arial" w:hAnsi="Arial" w:eastAsia="Arial" w:cs="Arial"/>
        </w:rPr>
        <w:t xml:space="preserve"> are the ones who </w:t>
      </w:r>
      <w:r w:rsidRPr="30C924D3" w:rsidR="1659F0B0">
        <w:rPr>
          <w:rFonts w:ascii="Arial" w:hAnsi="Arial" w:eastAsia="Arial" w:cs="Arial"/>
        </w:rPr>
        <w:t>are introducing</w:t>
      </w:r>
      <w:r w:rsidRPr="30C924D3" w:rsidR="148BE054">
        <w:rPr>
          <w:rFonts w:ascii="Arial" w:hAnsi="Arial" w:eastAsia="Arial" w:cs="Arial"/>
        </w:rPr>
        <w:t xml:space="preserve"> “cancer</w:t>
      </w:r>
      <w:r w:rsidRPr="30C924D3" w:rsidR="69CE8C1F">
        <w:rPr>
          <w:rFonts w:ascii="Arial" w:hAnsi="Arial" w:eastAsia="Arial" w:cs="Arial"/>
        </w:rPr>
        <w:t>ogenic</w:t>
      </w:r>
      <w:r w:rsidRPr="30C924D3" w:rsidR="148BE054">
        <w:rPr>
          <w:rFonts w:ascii="Arial" w:hAnsi="Arial" w:eastAsia="Arial" w:cs="Arial"/>
        </w:rPr>
        <w:t xml:space="preserve"> free </w:t>
      </w:r>
      <w:r w:rsidRPr="30C924D3" w:rsidR="591A5A25">
        <w:rPr>
          <w:rFonts w:ascii="Arial" w:hAnsi="Arial" w:eastAsia="Arial" w:cs="Arial"/>
        </w:rPr>
        <w:t>menu"." Not</w:t>
      </w:r>
      <w:r w:rsidRPr="30C924D3" w:rsidR="3AC68ADD">
        <w:rPr>
          <w:rFonts w:ascii="Arial" w:hAnsi="Arial" w:eastAsia="Arial" w:cs="Arial"/>
        </w:rPr>
        <w:t xml:space="preserve"> only do they </w:t>
      </w:r>
      <w:r w:rsidRPr="30C924D3" w:rsidR="5BD08FC2">
        <w:rPr>
          <w:rFonts w:ascii="Arial" w:hAnsi="Arial" w:eastAsia="Arial" w:cs="Arial"/>
        </w:rPr>
        <w:t xml:space="preserve">anticipate client demand, </w:t>
      </w:r>
      <w:r w:rsidRPr="30C924D3" w:rsidR="46F5D377">
        <w:rPr>
          <w:rFonts w:ascii="Arial" w:hAnsi="Arial" w:eastAsia="Arial" w:cs="Arial"/>
        </w:rPr>
        <w:t>but they also very</w:t>
      </w:r>
      <w:r w:rsidRPr="30C924D3" w:rsidR="5BD08FC2">
        <w:rPr>
          <w:rFonts w:ascii="Arial" w:hAnsi="Arial" w:eastAsia="Arial" w:cs="Arial"/>
        </w:rPr>
        <w:t xml:space="preserve"> often go to the next level and actually create de</w:t>
      </w:r>
      <w:r w:rsidRPr="30C924D3" w:rsidR="3B23025B">
        <w:rPr>
          <w:rFonts w:ascii="Arial" w:hAnsi="Arial" w:eastAsia="Arial" w:cs="Arial"/>
        </w:rPr>
        <w:t>mand through innovations</w:t>
      </w:r>
      <w:r w:rsidRPr="30C924D3" w:rsidR="3B23025B">
        <w:rPr>
          <w:rFonts w:ascii="Arial" w:hAnsi="Arial" w:eastAsia="Arial" w:cs="Arial"/>
        </w:rPr>
        <w:t>”,</w:t>
      </w:r>
      <w:r w:rsidRPr="30C924D3" w:rsidR="3B23025B">
        <w:rPr>
          <w:rFonts w:ascii="Arial" w:hAnsi="Arial" w:eastAsia="Arial" w:cs="Arial"/>
        </w:rPr>
        <w:t xml:space="preserve"> reports </w:t>
      </w:r>
      <w:r w:rsidRPr="30C924D3" w:rsidR="3B23025B">
        <w:rPr>
          <w:rFonts w:ascii="Arial" w:hAnsi="Arial" w:eastAsia="Arial" w:cs="Arial"/>
        </w:rPr>
        <w:t>Weldest</w:t>
      </w:r>
      <w:r w:rsidRPr="30C924D3" w:rsidR="3B23025B">
        <w:rPr>
          <w:rFonts w:ascii="Arial" w:hAnsi="Arial" w:eastAsia="Arial" w:cs="Arial"/>
        </w:rPr>
        <w:t xml:space="preserve"> Case </w:t>
      </w:r>
      <w:r w:rsidRPr="30C924D3" w:rsidR="7CBCEA60">
        <w:rPr>
          <w:rFonts w:ascii="Arial" w:hAnsi="Arial" w:eastAsia="Arial" w:cs="Arial"/>
        </w:rPr>
        <w:t>Study (</w:t>
      </w:r>
      <w:r w:rsidRPr="30C924D3" w:rsidR="3B23025B">
        <w:rPr>
          <w:rFonts w:ascii="Arial" w:hAnsi="Arial" w:eastAsia="Arial" w:cs="Arial"/>
        </w:rPr>
        <w:t>Tuominen</w:t>
      </w:r>
      <w:r w:rsidRPr="30C924D3" w:rsidR="79C7E78C">
        <w:rPr>
          <w:rFonts w:ascii="Arial" w:hAnsi="Arial" w:eastAsia="Arial" w:cs="Arial"/>
        </w:rPr>
        <w:t>&amp;Binder,2014).</w:t>
      </w:r>
      <w:r w:rsidRPr="30C924D3" w:rsidR="48C1CDD9">
        <w:rPr>
          <w:rFonts w:ascii="Arial" w:hAnsi="Arial" w:eastAsia="Arial" w:cs="Arial"/>
        </w:rPr>
        <w:t xml:space="preserve"> </w:t>
      </w:r>
    </w:p>
    <w:p w:rsidR="48C1CDD9" w:rsidP="30C924D3" w:rsidRDefault="48C1CDD9" w14:paraId="457875B1" w14:textId="7AEFBA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48C1CDD9">
        <w:rPr>
          <w:rFonts w:ascii="Arial" w:hAnsi="Arial" w:eastAsia="Arial" w:cs="Arial"/>
        </w:rPr>
        <w:t xml:space="preserve">“From using smart design and innovative systems, </w:t>
      </w:r>
      <w:bookmarkStart w:name="_Int_QeTq5234" w:id="1258556844"/>
      <w:r w:rsidRPr="30C924D3" w:rsidR="48C1CDD9">
        <w:rPr>
          <w:rFonts w:ascii="Arial" w:hAnsi="Arial" w:eastAsia="Arial" w:cs="Arial"/>
        </w:rPr>
        <w:t>every single thing</w:t>
      </w:r>
      <w:bookmarkEnd w:id="1258556844"/>
      <w:r w:rsidRPr="30C924D3" w:rsidR="48C1CDD9">
        <w:rPr>
          <w:rFonts w:ascii="Arial" w:hAnsi="Arial" w:eastAsia="Arial" w:cs="Arial"/>
        </w:rPr>
        <w:t xml:space="preserve"> that our hotels do to be sustainable can make </w:t>
      </w:r>
      <w:bookmarkStart w:name="_Int_FahAO8ls" w:id="1738693101"/>
      <w:r w:rsidRPr="30C924D3" w:rsidR="48C1CDD9">
        <w:rPr>
          <w:rFonts w:ascii="Arial" w:hAnsi="Arial" w:eastAsia="Arial" w:cs="Arial"/>
        </w:rPr>
        <w:t>a big difference</w:t>
      </w:r>
      <w:bookmarkEnd w:id="1738693101"/>
      <w:r w:rsidRPr="30C924D3" w:rsidR="48C1CDD9">
        <w:rPr>
          <w:rFonts w:ascii="Arial" w:hAnsi="Arial" w:eastAsia="Arial" w:cs="Arial"/>
        </w:rPr>
        <w:t xml:space="preserve"> to our planet. </w:t>
      </w:r>
      <w:bookmarkStart w:name="_Int_Wb7L47IQ" w:id="386614096"/>
      <w:r w:rsidRPr="30C924D3" w:rsidR="48C1CDD9">
        <w:rPr>
          <w:rFonts w:ascii="Arial" w:hAnsi="Arial" w:eastAsia="Arial" w:cs="Arial"/>
        </w:rPr>
        <w:t>By staying in our hotels, it</w:t>
      </w:r>
      <w:bookmarkEnd w:id="386614096"/>
      <w:r w:rsidRPr="30C924D3" w:rsidR="48C1CDD9">
        <w:rPr>
          <w:rFonts w:ascii="Arial" w:hAnsi="Arial" w:eastAsia="Arial" w:cs="Arial"/>
        </w:rPr>
        <w:t xml:space="preserve"> means that you are part of a worldwide effort to protect our environment.” (IHG Green Engage system)</w:t>
      </w:r>
    </w:p>
    <w:p w:rsidR="23EE22BE" w:rsidP="30C924D3" w:rsidRDefault="23EE22BE" w14:paraId="623DFDF2" w14:textId="055AD7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23EE22BE">
        <w:rPr>
          <w:rFonts w:ascii="Arial" w:hAnsi="Arial" w:eastAsia="Arial" w:cs="Arial"/>
        </w:rPr>
        <w:t xml:space="preserve">Anyway, both chains, Holiday </w:t>
      </w:r>
      <w:r w:rsidRPr="30C924D3" w:rsidR="23EE22BE">
        <w:rPr>
          <w:rFonts w:ascii="Arial" w:hAnsi="Arial" w:eastAsia="Arial" w:cs="Arial"/>
        </w:rPr>
        <w:t>Inn</w:t>
      </w:r>
      <w:r w:rsidRPr="30C924D3" w:rsidR="23EE22BE">
        <w:rPr>
          <w:rFonts w:ascii="Arial" w:hAnsi="Arial" w:eastAsia="Arial" w:cs="Arial"/>
        </w:rPr>
        <w:t xml:space="preserve"> and Six Senses</w:t>
      </w:r>
      <w:r w:rsidRPr="30C924D3" w:rsidR="48C209F4">
        <w:rPr>
          <w:rFonts w:ascii="Arial" w:hAnsi="Arial" w:eastAsia="Arial" w:cs="Arial"/>
        </w:rPr>
        <w:t>,</w:t>
      </w:r>
      <w:r w:rsidRPr="30C924D3" w:rsidR="23EE22BE">
        <w:rPr>
          <w:rFonts w:ascii="Arial" w:hAnsi="Arial" w:eastAsia="Arial" w:cs="Arial"/>
        </w:rPr>
        <w:t xml:space="preserve"> even they have different target audience</w:t>
      </w:r>
      <w:r w:rsidRPr="30C924D3" w:rsidR="59F33DB2">
        <w:rPr>
          <w:rFonts w:ascii="Arial" w:hAnsi="Arial" w:eastAsia="Arial" w:cs="Arial"/>
        </w:rPr>
        <w:t>- Holiday Inn been focus more on long but comfortable vacations for families</w:t>
      </w:r>
      <w:r w:rsidRPr="30C924D3" w:rsidR="2AE6E1EE">
        <w:rPr>
          <w:rFonts w:ascii="Arial" w:hAnsi="Arial" w:eastAsia="Arial" w:cs="Arial"/>
        </w:rPr>
        <w:t xml:space="preserve">  or corporate</w:t>
      </w:r>
      <w:r w:rsidRPr="30C924D3" w:rsidR="5B656C45">
        <w:rPr>
          <w:rFonts w:ascii="Arial" w:hAnsi="Arial" w:eastAsia="Arial" w:cs="Arial"/>
        </w:rPr>
        <w:t>s</w:t>
      </w:r>
      <w:r w:rsidRPr="30C924D3" w:rsidR="59F33DB2">
        <w:rPr>
          <w:rFonts w:ascii="Arial" w:hAnsi="Arial" w:eastAsia="Arial" w:cs="Arial"/>
        </w:rPr>
        <w:t>, and Six Senses more</w:t>
      </w:r>
      <w:r w:rsidRPr="30C924D3" w:rsidR="4E2E752E">
        <w:rPr>
          <w:rFonts w:ascii="Arial" w:hAnsi="Arial" w:eastAsia="Arial" w:cs="Arial"/>
        </w:rPr>
        <w:t xml:space="preserve"> to bring relax</w:t>
      </w:r>
      <w:r w:rsidRPr="30C924D3" w:rsidR="2A7F49A2">
        <w:rPr>
          <w:rFonts w:ascii="Arial" w:hAnsi="Arial" w:eastAsia="Arial" w:cs="Arial"/>
        </w:rPr>
        <w:t>ing and memorable</w:t>
      </w:r>
      <w:r w:rsidRPr="30C924D3" w:rsidR="4E2E752E">
        <w:rPr>
          <w:rFonts w:ascii="Arial" w:hAnsi="Arial" w:eastAsia="Arial" w:cs="Arial"/>
        </w:rPr>
        <w:t xml:space="preserve"> </w:t>
      </w:r>
      <w:r w:rsidRPr="30C924D3" w:rsidR="1B38408C">
        <w:rPr>
          <w:rFonts w:ascii="Arial" w:hAnsi="Arial" w:eastAsia="Arial" w:cs="Arial"/>
        </w:rPr>
        <w:t>holidays</w:t>
      </w:r>
      <w:r w:rsidRPr="30C924D3" w:rsidR="4E2E752E">
        <w:rPr>
          <w:rFonts w:ascii="Arial" w:hAnsi="Arial" w:eastAsia="Arial" w:cs="Arial"/>
        </w:rPr>
        <w:t xml:space="preserve"> to the luxury category of </w:t>
      </w:r>
      <w:r w:rsidRPr="30C924D3" w:rsidR="008A5FBA">
        <w:rPr>
          <w:rFonts w:ascii="Arial" w:hAnsi="Arial" w:eastAsia="Arial" w:cs="Arial"/>
        </w:rPr>
        <w:t xml:space="preserve">guests, both have a high brand </w:t>
      </w:r>
      <w:r w:rsidRPr="30C924D3" w:rsidR="776D93B8">
        <w:rPr>
          <w:rFonts w:ascii="Arial" w:hAnsi="Arial" w:eastAsia="Arial" w:cs="Arial"/>
        </w:rPr>
        <w:t>value parent</w:t>
      </w:r>
      <w:r w:rsidRPr="30C924D3" w:rsidR="008A5FBA">
        <w:rPr>
          <w:rFonts w:ascii="Arial" w:hAnsi="Arial" w:eastAsia="Arial" w:cs="Arial"/>
        </w:rPr>
        <w:t xml:space="preserve"> company</w:t>
      </w:r>
      <w:r w:rsidRPr="30C924D3" w:rsidR="630900F7">
        <w:rPr>
          <w:rFonts w:ascii="Arial" w:hAnsi="Arial" w:eastAsia="Arial" w:cs="Arial"/>
        </w:rPr>
        <w:t>,</w:t>
      </w:r>
      <w:r w:rsidRPr="30C924D3" w:rsidR="008A5FBA">
        <w:rPr>
          <w:rFonts w:ascii="Arial" w:hAnsi="Arial" w:eastAsia="Arial" w:cs="Arial"/>
        </w:rPr>
        <w:t xml:space="preserve"> who </w:t>
      </w:r>
      <w:r w:rsidRPr="30C924D3" w:rsidR="181B2120">
        <w:rPr>
          <w:rFonts w:ascii="Arial" w:hAnsi="Arial" w:eastAsia="Arial" w:cs="Arial"/>
        </w:rPr>
        <w:t>looks at the key internal factors of its business</w:t>
      </w:r>
      <w:r w:rsidRPr="30C924D3" w:rsidR="59F0EC79">
        <w:rPr>
          <w:rFonts w:ascii="Arial" w:hAnsi="Arial" w:eastAsia="Arial" w:cs="Arial"/>
        </w:rPr>
        <w:t>-</w:t>
      </w:r>
      <w:r w:rsidRPr="30C924D3" w:rsidR="181B2120">
        <w:rPr>
          <w:rFonts w:ascii="Arial" w:hAnsi="Arial" w:eastAsia="Arial" w:cs="Arial"/>
        </w:rPr>
        <w:t xml:space="preserve"> which gives them</w:t>
      </w:r>
      <w:r w:rsidRPr="30C924D3" w:rsidR="52DAE28D">
        <w:rPr>
          <w:rFonts w:ascii="Arial" w:hAnsi="Arial" w:eastAsia="Arial" w:cs="Arial"/>
        </w:rPr>
        <w:t xml:space="preserve"> competitive advantage in the market and strengthens </w:t>
      </w:r>
      <w:r w:rsidRPr="30C924D3" w:rsidR="621D442F">
        <w:rPr>
          <w:rFonts w:ascii="Arial" w:hAnsi="Arial" w:eastAsia="Arial" w:cs="Arial"/>
        </w:rPr>
        <w:t>those positions</w:t>
      </w:r>
      <w:r w:rsidRPr="30C924D3" w:rsidR="52DAE28D">
        <w:rPr>
          <w:rFonts w:ascii="Arial" w:hAnsi="Arial" w:eastAsia="Arial" w:cs="Arial"/>
        </w:rPr>
        <w:t>.</w:t>
      </w:r>
    </w:p>
    <w:p w:rsidR="30C924D3" w:rsidP="30C924D3" w:rsidRDefault="30C924D3" w14:paraId="7C7A8109" w14:textId="1F82E5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5132CA0D" w14:textId="40A9A2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71E81A1C" w14:textId="503AA5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1B56EA31" w14:textId="4B99B9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580DFC84" w14:textId="6BDFCF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036EB20E" w14:textId="53EA4A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5F94088F" w14:textId="5AB8A4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12A1AB2E" w14:textId="69D234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5FB9F1F1" w14:textId="18A8B7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01B4C3AC" w14:textId="15EDD3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4F7DDF46" w14:textId="707B7D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150DE9B4" w14:textId="485AAE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058AC2DB" w14:textId="1888D2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3FFF4C27" w14:textId="7F9C8B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2E0FBDCE" w14:textId="180044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511200DA" w14:textId="476F147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7D21400D" w:rsidP="30C924D3" w:rsidRDefault="7D21400D" w14:paraId="6ED7E583" w14:textId="66FF9F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Britannic Bold" w:hAnsi="Britannic Bold" w:eastAsia="Britannic Bold" w:cs="Britannic Bold"/>
          <w:b w:val="1"/>
          <w:bCs w:val="1"/>
          <w:i w:val="0"/>
          <w:iCs w:val="0"/>
          <w:sz w:val="28"/>
          <w:szCs w:val="28"/>
        </w:rPr>
      </w:pPr>
      <w:r w:rsidRPr="30C924D3" w:rsidR="7D21400D">
        <w:rPr>
          <w:rFonts w:ascii="Britannic Bold" w:hAnsi="Britannic Bold" w:eastAsia="Britannic Bold" w:cs="Britannic Bold"/>
          <w:b w:val="1"/>
          <w:bCs w:val="1"/>
          <w:i w:val="0"/>
          <w:iCs w:val="0"/>
          <w:sz w:val="28"/>
          <w:szCs w:val="28"/>
        </w:rPr>
        <w:t>References:</w:t>
      </w:r>
    </w:p>
    <w:p w:rsidR="7CB8185F" w:rsidP="30C924D3" w:rsidRDefault="7CB8185F" w14:paraId="49B70197" w14:textId="1D5B0B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7CB8185F">
        <w:rPr>
          <w:rFonts w:ascii="Arial" w:hAnsi="Arial" w:eastAsia="Arial" w:cs="Arial"/>
        </w:rPr>
        <w:t>1.</w:t>
      </w:r>
      <w:r w:rsidRPr="30C924D3" w:rsidR="6CBEBCF2">
        <w:rPr>
          <w:rFonts w:ascii="Arial" w:hAnsi="Arial" w:eastAsia="Arial" w:cs="Arial"/>
        </w:rPr>
        <w:t xml:space="preserve">Forbes Advisor, “A quick Guide </w:t>
      </w:r>
      <w:bookmarkStart w:name="_Int_xhgRpXcj" w:id="1227842423"/>
      <w:r w:rsidRPr="30C924D3" w:rsidR="6CBEBCF2">
        <w:rPr>
          <w:rFonts w:ascii="Arial" w:hAnsi="Arial" w:eastAsia="Arial" w:cs="Arial"/>
        </w:rPr>
        <w:t>And</w:t>
      </w:r>
      <w:bookmarkEnd w:id="1227842423"/>
      <w:r w:rsidRPr="30C924D3" w:rsidR="6CBEBCF2">
        <w:rPr>
          <w:rFonts w:ascii="Arial" w:hAnsi="Arial" w:eastAsia="Arial" w:cs="Arial"/>
        </w:rPr>
        <w:t xml:space="preserve"> Comparison to All 19 IHG Brands”, by Becky </w:t>
      </w:r>
      <w:r w:rsidRPr="30C924D3" w:rsidR="0A1CBBC3">
        <w:rPr>
          <w:rFonts w:ascii="Arial" w:hAnsi="Arial" w:eastAsia="Arial" w:cs="Arial"/>
        </w:rPr>
        <w:t xml:space="preserve">     </w:t>
      </w:r>
      <w:r w:rsidRPr="30C924D3" w:rsidR="6CBEBCF2">
        <w:rPr>
          <w:rFonts w:ascii="Arial" w:hAnsi="Arial" w:eastAsia="Arial" w:cs="Arial"/>
        </w:rPr>
        <w:t>Pokora, Oct 11, 2023, forbes.com/advisor</w:t>
      </w:r>
    </w:p>
    <w:p w:rsidR="08A2FC5D" w:rsidP="30C924D3" w:rsidRDefault="08A2FC5D" w14:paraId="10053CFD" w14:textId="119CB946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08A2FC5D">
        <w:rPr>
          <w:rFonts w:ascii="Arial" w:hAnsi="Arial" w:eastAsia="Arial" w:cs="Arial"/>
        </w:rPr>
        <w:t>2.</w:t>
      </w:r>
      <w:r w:rsidRPr="30C924D3" w:rsidR="6F74F28F">
        <w:rPr>
          <w:rFonts w:ascii="Arial" w:hAnsi="Arial" w:eastAsia="Arial" w:cs="Arial"/>
        </w:rPr>
        <w:t>IHG HOTELS &amp; RESORTS “IHG Green Engage system</w:t>
      </w:r>
      <w:r w:rsidRPr="30C924D3" w:rsidR="6F74F28F">
        <w:rPr>
          <w:rFonts w:ascii="Arial" w:hAnsi="Arial" w:eastAsia="Arial" w:cs="Arial"/>
        </w:rPr>
        <w:t>”,</w:t>
      </w:r>
      <w:r w:rsidRPr="30C924D3" w:rsidR="6F74F28F">
        <w:rPr>
          <w:rFonts w:ascii="Arial" w:hAnsi="Arial" w:eastAsia="Arial" w:cs="Arial"/>
        </w:rPr>
        <w:t xml:space="preserve"> www.ihg.com</w:t>
      </w:r>
    </w:p>
    <w:p w:rsidR="67107933" w:rsidP="30C924D3" w:rsidRDefault="67107933" w14:paraId="0C8D0235" w14:textId="158EB286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67107933">
        <w:rPr>
          <w:rFonts w:ascii="Arial" w:hAnsi="Arial" w:eastAsia="Arial" w:cs="Arial"/>
        </w:rPr>
        <w:t>3.</w:t>
      </w:r>
      <w:r w:rsidRPr="30C924D3" w:rsidR="552DFB8C">
        <w:rPr>
          <w:rFonts w:ascii="Arial" w:hAnsi="Arial" w:eastAsia="Arial" w:cs="Arial"/>
        </w:rPr>
        <w:t xml:space="preserve">Howandwhat, Veeren </w:t>
      </w:r>
      <w:r w:rsidRPr="30C924D3" w:rsidR="552DFB8C">
        <w:rPr>
          <w:rFonts w:ascii="Arial" w:hAnsi="Arial" w:eastAsia="Arial" w:cs="Arial"/>
        </w:rPr>
        <w:t>Gowrea</w:t>
      </w:r>
      <w:r w:rsidRPr="30C924D3" w:rsidR="552DFB8C">
        <w:rPr>
          <w:rFonts w:ascii="Arial" w:hAnsi="Arial" w:eastAsia="Arial" w:cs="Arial"/>
        </w:rPr>
        <w:t xml:space="preserve"> ,9 September 2021,” SWOT analysis of Holiday Inn”, www.howandwhat.net</w:t>
      </w:r>
      <w:r w:rsidRPr="30C924D3" w:rsidR="7D21400D">
        <w:rPr>
          <w:rFonts w:ascii="Arial" w:hAnsi="Arial" w:eastAsia="Arial" w:cs="Arial"/>
        </w:rPr>
        <w:t xml:space="preserve">                                                                                                        </w:t>
      </w:r>
    </w:p>
    <w:p w:rsidR="5C0A8AF8" w:rsidP="30C924D3" w:rsidRDefault="5C0A8AF8" w14:paraId="56FC8602" w14:textId="4C76889C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5C0A8AF8">
        <w:rPr>
          <w:rFonts w:ascii="Arial" w:hAnsi="Arial" w:eastAsia="Arial" w:cs="Arial"/>
        </w:rPr>
        <w:t xml:space="preserve">4. </w:t>
      </w:r>
      <w:r w:rsidRPr="30C924D3" w:rsidR="24261B52">
        <w:rPr>
          <w:rFonts w:ascii="Arial" w:hAnsi="Arial" w:eastAsia="Arial" w:cs="Arial"/>
        </w:rPr>
        <w:t>Holiday Inn-</w:t>
      </w:r>
      <w:r w:rsidRPr="30C924D3" w:rsidR="4FD27996">
        <w:rPr>
          <w:rFonts w:ascii="Arial" w:hAnsi="Arial" w:eastAsia="Arial" w:cs="Arial"/>
        </w:rPr>
        <w:t xml:space="preserve"> “</w:t>
      </w:r>
      <w:r w:rsidRPr="30C924D3" w:rsidR="24261B52">
        <w:rPr>
          <w:rFonts w:ascii="Arial" w:hAnsi="Arial" w:eastAsia="Arial" w:cs="Arial"/>
        </w:rPr>
        <w:t>Our Brand</w:t>
      </w:r>
      <w:r w:rsidRPr="30C924D3" w:rsidR="1353367C">
        <w:rPr>
          <w:rFonts w:ascii="Arial" w:hAnsi="Arial" w:eastAsia="Arial" w:cs="Arial"/>
        </w:rPr>
        <w:t xml:space="preserve">”, </w:t>
      </w:r>
      <w:hyperlink>
        <w:r w:rsidRPr="30C924D3" w:rsidR="5ED1D17B">
          <w:rPr>
            <w:rStyle w:val="Hyperlink"/>
            <w:rFonts w:ascii="Arial" w:hAnsi="Arial" w:eastAsia="Arial" w:cs="Arial"/>
          </w:rPr>
          <w:t>http://www.ihgplc.com&gt;our-brand</w:t>
        </w:r>
      </w:hyperlink>
    </w:p>
    <w:p w:rsidR="4C9F9CC0" w:rsidP="30C924D3" w:rsidRDefault="4C9F9CC0" w14:paraId="17314EEC" w14:textId="401093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4C9F9CC0">
        <w:rPr>
          <w:rFonts w:ascii="Arial" w:hAnsi="Arial" w:eastAsia="Arial" w:cs="Arial"/>
        </w:rPr>
        <w:t xml:space="preserve">5. </w:t>
      </w:r>
      <w:r w:rsidRPr="30C924D3" w:rsidR="5B9491F0">
        <w:rPr>
          <w:rFonts w:ascii="Arial" w:hAnsi="Arial" w:eastAsia="Arial" w:cs="Arial"/>
        </w:rPr>
        <w:t>Kamba Skool,” Holiday Inn SWOT Analysis” Published in Tourism and Hospitality category kambasckool.com</w:t>
      </w:r>
    </w:p>
    <w:p w:rsidR="47A5F837" w:rsidP="30C924D3" w:rsidRDefault="47A5F837" w14:paraId="1528EA35" w14:textId="63F2E2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47A5F837">
        <w:rPr>
          <w:rFonts w:ascii="Arial" w:hAnsi="Arial" w:eastAsia="Arial" w:cs="Arial"/>
        </w:rPr>
        <w:t xml:space="preserve">6. </w:t>
      </w:r>
      <w:r w:rsidRPr="30C924D3" w:rsidR="0F7FCC2B">
        <w:rPr>
          <w:rFonts w:ascii="Arial" w:hAnsi="Arial" w:eastAsia="Arial" w:cs="Arial"/>
        </w:rPr>
        <w:t>Sonia Menken, Skift, July 11</w:t>
      </w:r>
      <w:r w:rsidRPr="30C924D3" w:rsidR="0F7FCC2B">
        <w:rPr>
          <w:rFonts w:ascii="Arial" w:hAnsi="Arial" w:eastAsia="Arial" w:cs="Arial"/>
          <w:vertAlign w:val="superscript"/>
        </w:rPr>
        <w:t>th</w:t>
      </w:r>
      <w:r w:rsidRPr="30C924D3" w:rsidR="0F7FCC2B">
        <w:rPr>
          <w:rFonts w:ascii="Arial" w:hAnsi="Arial" w:eastAsia="Arial" w:cs="Arial"/>
        </w:rPr>
        <w:t>, 2022</w:t>
      </w:r>
      <w:r w:rsidRPr="30C924D3" w:rsidR="2A481AD4">
        <w:rPr>
          <w:rFonts w:ascii="Arial" w:hAnsi="Arial" w:eastAsia="Arial" w:cs="Arial"/>
        </w:rPr>
        <w:t>,</w:t>
      </w:r>
      <w:r w:rsidRPr="30C924D3" w:rsidR="10BECBBB">
        <w:rPr>
          <w:rFonts w:ascii="Arial" w:hAnsi="Arial" w:eastAsia="Arial" w:cs="Arial"/>
        </w:rPr>
        <w:t>” Every One of IHG’s Hotel Brands, Explained”, s</w:t>
      </w:r>
      <w:r w:rsidRPr="30C924D3" w:rsidR="1FAFC2E4">
        <w:rPr>
          <w:rFonts w:ascii="Arial" w:hAnsi="Arial" w:eastAsia="Arial" w:cs="Arial"/>
        </w:rPr>
        <w:t>kift.com/2022/07</w:t>
      </w:r>
    </w:p>
    <w:p w:rsidR="64B81568" w:rsidP="30C924D3" w:rsidRDefault="64B81568" w14:paraId="319AA2C7" w14:textId="0F996C8D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64B81568">
        <w:rPr>
          <w:rFonts w:ascii="Arial" w:hAnsi="Arial" w:eastAsia="Arial" w:cs="Arial"/>
        </w:rPr>
        <w:t xml:space="preserve">7. </w:t>
      </w:r>
      <w:r w:rsidRPr="30C924D3" w:rsidR="490FC217">
        <w:rPr>
          <w:rFonts w:ascii="Arial" w:hAnsi="Arial" w:eastAsia="Arial" w:cs="Arial"/>
        </w:rPr>
        <w:t>Similar Web</w:t>
      </w:r>
      <w:r w:rsidRPr="30C924D3" w:rsidR="34427829">
        <w:rPr>
          <w:rFonts w:ascii="Arial" w:hAnsi="Arial" w:eastAsia="Arial" w:cs="Arial"/>
        </w:rPr>
        <w:t>, similarweb.com</w:t>
      </w:r>
    </w:p>
    <w:p w:rsidR="0F2FF9E4" w:rsidP="30C924D3" w:rsidRDefault="0F2FF9E4" w14:paraId="3A567621" w14:textId="2CFC4AFB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0F2FF9E4">
        <w:rPr>
          <w:rFonts w:ascii="Arial" w:hAnsi="Arial" w:eastAsia="Arial" w:cs="Arial"/>
        </w:rPr>
        <w:t xml:space="preserve">8. </w:t>
      </w:r>
      <w:r w:rsidRPr="30C924D3" w:rsidR="5484AB87">
        <w:rPr>
          <w:rFonts w:ascii="Arial" w:hAnsi="Arial" w:eastAsia="Arial" w:cs="Arial"/>
        </w:rPr>
        <w:t>Six Senses, booking.com</w:t>
      </w:r>
    </w:p>
    <w:p w:rsidR="5488F355" w:rsidP="30C924D3" w:rsidRDefault="5488F355" w14:paraId="7492E60F" w14:textId="54DC4074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5488F355">
        <w:rPr>
          <w:rFonts w:ascii="Arial" w:hAnsi="Arial" w:eastAsia="Arial" w:cs="Arial"/>
        </w:rPr>
        <w:t xml:space="preserve">9. </w:t>
      </w:r>
      <w:r w:rsidRPr="30C924D3" w:rsidR="787F193D">
        <w:rPr>
          <w:rFonts w:ascii="Arial" w:hAnsi="Arial" w:eastAsia="Arial" w:cs="Arial"/>
        </w:rPr>
        <w:t xml:space="preserve">Six Senses, “Competitive </w:t>
      </w:r>
      <w:r w:rsidRPr="30C924D3" w:rsidR="1C58D54A">
        <w:rPr>
          <w:rFonts w:ascii="Arial" w:hAnsi="Arial" w:eastAsia="Arial" w:cs="Arial"/>
        </w:rPr>
        <w:t>Strategy"</w:t>
      </w:r>
      <w:r w:rsidRPr="30C924D3" w:rsidR="739B4C5E">
        <w:rPr>
          <w:rFonts w:ascii="Arial" w:hAnsi="Arial" w:eastAsia="Arial" w:cs="Arial"/>
        </w:rPr>
        <w:t xml:space="preserve">, </w:t>
      </w:r>
      <w:hyperlink r:id="Rf702ba83b15c4d06">
        <w:r w:rsidRPr="30C924D3" w:rsidR="1C58D54A">
          <w:rPr>
            <w:rStyle w:val="Hyperlink"/>
            <w:rFonts w:ascii="Arial" w:hAnsi="Arial" w:eastAsia="Arial" w:cs="Arial"/>
          </w:rPr>
          <w:t>http</w:t>
        </w:r>
        <w:r w:rsidRPr="30C924D3" w:rsidR="787F193D">
          <w:rPr>
            <w:rStyle w:val="Hyperlink"/>
            <w:rFonts w:ascii="Arial" w:hAnsi="Arial" w:eastAsia="Arial" w:cs="Arial"/>
          </w:rPr>
          <w:t>://</w:t>
        </w:r>
        <w:r w:rsidRPr="30C924D3" w:rsidR="70BCE054">
          <w:rPr>
            <w:rStyle w:val="Hyperlink"/>
            <w:rFonts w:ascii="Arial" w:hAnsi="Arial" w:eastAsia="Arial" w:cs="Arial"/>
          </w:rPr>
          <w:t>tr.sixsenses.com/resort/condao/sustenability</w:t>
        </w:r>
      </w:hyperlink>
    </w:p>
    <w:p w:rsidR="692C62A4" w:rsidP="30C924D3" w:rsidRDefault="692C62A4" w14:paraId="19640DC6" w14:textId="3466DED1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692C62A4">
        <w:rPr>
          <w:rFonts w:ascii="Arial" w:hAnsi="Arial" w:eastAsia="Arial" w:cs="Arial"/>
        </w:rPr>
        <w:t>10.</w:t>
      </w:r>
      <w:r w:rsidRPr="30C924D3" w:rsidR="041378C2">
        <w:rPr>
          <w:rFonts w:ascii="Arial" w:hAnsi="Arial" w:eastAsia="Arial" w:cs="Arial"/>
        </w:rPr>
        <w:t>Six Senses</w:t>
      </w:r>
      <w:r w:rsidRPr="30C924D3" w:rsidR="22B5EE01">
        <w:rPr>
          <w:rFonts w:ascii="Arial" w:hAnsi="Arial" w:eastAsia="Arial" w:cs="Arial"/>
        </w:rPr>
        <w:t>,” Development”,</w:t>
      </w:r>
      <w:r w:rsidRPr="30C924D3" w:rsidR="08B46FD3">
        <w:rPr>
          <w:rFonts w:ascii="Arial" w:hAnsi="Arial" w:eastAsia="Arial" w:cs="Arial"/>
        </w:rPr>
        <w:t xml:space="preserve"> </w:t>
      </w:r>
      <w:r w:rsidRPr="30C924D3" w:rsidR="041378C2">
        <w:rPr>
          <w:rFonts w:ascii="Arial" w:hAnsi="Arial" w:eastAsia="Arial" w:cs="Arial"/>
        </w:rPr>
        <w:t>sixsenses.com</w:t>
      </w:r>
      <w:r w:rsidRPr="30C924D3" w:rsidR="127515CE">
        <w:rPr>
          <w:rFonts w:ascii="Arial" w:hAnsi="Arial" w:eastAsia="Arial" w:cs="Arial"/>
        </w:rPr>
        <w:t>.</w:t>
      </w:r>
    </w:p>
    <w:p w:rsidR="512E7BDD" w:rsidP="30C924D3" w:rsidRDefault="512E7BDD" w14:paraId="2845D75B" w14:textId="6FCC82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512E7BDD">
        <w:rPr>
          <w:rFonts w:ascii="Arial" w:hAnsi="Arial" w:eastAsia="Arial" w:cs="Arial"/>
        </w:rPr>
        <w:t>11.</w:t>
      </w:r>
      <w:r w:rsidRPr="30C924D3" w:rsidR="16FF0F63">
        <w:rPr>
          <w:rFonts w:ascii="Arial" w:hAnsi="Arial" w:eastAsia="Arial" w:cs="Arial"/>
        </w:rPr>
        <w:t>Skift, CEO Keith Barr, January, skift.com</w:t>
      </w:r>
    </w:p>
    <w:p w:rsidR="28AB814D" w:rsidP="30C924D3" w:rsidRDefault="28AB814D" w14:paraId="69EE5E11" w14:textId="2F4CF6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28AB814D">
        <w:rPr>
          <w:rFonts w:ascii="Arial" w:hAnsi="Arial" w:eastAsia="Arial" w:cs="Arial"/>
        </w:rPr>
        <w:t>12.</w:t>
      </w:r>
      <w:r w:rsidRPr="30C924D3" w:rsidR="490FC217">
        <w:rPr>
          <w:rFonts w:ascii="Arial" w:hAnsi="Arial" w:eastAsia="Arial" w:cs="Arial"/>
        </w:rPr>
        <w:t>The Luxury Travel Expert, February 3,2020</w:t>
      </w:r>
      <w:r w:rsidRPr="30C924D3" w:rsidR="62893AFE">
        <w:rPr>
          <w:rFonts w:ascii="Arial" w:hAnsi="Arial" w:eastAsia="Arial" w:cs="Arial"/>
        </w:rPr>
        <w:t>, “Top 10 best Six Senses Hotels</w:t>
      </w:r>
      <w:r w:rsidRPr="30C924D3" w:rsidR="4D237457">
        <w:rPr>
          <w:rFonts w:ascii="Arial" w:hAnsi="Arial" w:eastAsia="Arial" w:cs="Arial"/>
        </w:rPr>
        <w:t xml:space="preserve"> </w:t>
      </w:r>
      <w:r w:rsidRPr="30C924D3" w:rsidR="62893AFE">
        <w:rPr>
          <w:rFonts w:ascii="Arial" w:hAnsi="Arial" w:eastAsia="Arial" w:cs="Arial"/>
        </w:rPr>
        <w:t>&amp;</w:t>
      </w:r>
      <w:r w:rsidRPr="30C924D3" w:rsidR="0F84955B">
        <w:rPr>
          <w:rFonts w:ascii="Arial" w:hAnsi="Arial" w:eastAsia="Arial" w:cs="Arial"/>
        </w:rPr>
        <w:t xml:space="preserve"> </w:t>
      </w:r>
    </w:p>
    <w:p w:rsidR="5F36B99D" w:rsidP="30C924D3" w:rsidRDefault="5F36B99D" w14:paraId="26DDAD68" w14:textId="2979F0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5F36B99D">
        <w:rPr>
          <w:rFonts w:ascii="Arial" w:hAnsi="Arial" w:eastAsia="Arial" w:cs="Arial"/>
        </w:rPr>
        <w:t>13. Resorts</w:t>
      </w:r>
      <w:r w:rsidRPr="30C924D3" w:rsidR="62893AFE">
        <w:rPr>
          <w:rFonts w:ascii="Arial" w:hAnsi="Arial" w:eastAsia="Arial" w:cs="Arial"/>
        </w:rPr>
        <w:t xml:space="preserve"> in the world</w:t>
      </w:r>
      <w:r w:rsidRPr="30C924D3" w:rsidR="0397E1C7">
        <w:rPr>
          <w:rFonts w:ascii="Arial" w:hAnsi="Arial" w:eastAsia="Arial" w:cs="Arial"/>
        </w:rPr>
        <w:t>”,</w:t>
      </w:r>
      <w:r w:rsidRPr="30C924D3" w:rsidR="0397E1C7">
        <w:rPr>
          <w:rFonts w:ascii="Arial" w:hAnsi="Arial" w:eastAsia="Arial" w:cs="Arial"/>
        </w:rPr>
        <w:t xml:space="preserve"> theluxurytravelexpert.com</w:t>
      </w:r>
    </w:p>
    <w:p w:rsidR="0144DB53" w:rsidP="30C924D3" w:rsidRDefault="0144DB53" w14:paraId="3F17FCDD" w14:textId="0687A6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0144DB53">
        <w:rPr>
          <w:rFonts w:ascii="Arial" w:hAnsi="Arial" w:eastAsia="Arial" w:cs="Arial"/>
        </w:rPr>
        <w:t>14.</w:t>
      </w:r>
      <w:r w:rsidRPr="30C924D3" w:rsidR="7F6E4DFC">
        <w:rPr>
          <w:rFonts w:ascii="Arial" w:hAnsi="Arial" w:eastAsia="Arial" w:cs="Arial"/>
        </w:rPr>
        <w:t>TripAdvisor, Thanh</w:t>
      </w:r>
      <w:r w:rsidRPr="30C924D3" w:rsidR="7F6E4DFC">
        <w:rPr>
          <w:rFonts w:ascii="Arial" w:hAnsi="Arial" w:eastAsia="Arial" w:cs="Arial"/>
        </w:rPr>
        <w:t xml:space="preserve"> </w:t>
      </w:r>
      <w:bookmarkStart w:name="_Int_3aBXiic6" w:id="684929484"/>
      <w:r w:rsidRPr="30C924D3" w:rsidR="7F6E4DFC">
        <w:rPr>
          <w:rFonts w:ascii="Arial" w:hAnsi="Arial" w:eastAsia="Arial" w:cs="Arial"/>
        </w:rPr>
        <w:t>Than</w:t>
      </w:r>
      <w:r w:rsidRPr="30C924D3" w:rsidR="7F6E4DFC">
        <w:rPr>
          <w:rFonts w:ascii="Arial" w:hAnsi="Arial" w:eastAsia="Arial" w:cs="Arial"/>
        </w:rPr>
        <w:t>h</w:t>
      </w:r>
      <w:bookmarkEnd w:id="684929484"/>
      <w:r w:rsidRPr="30C924D3" w:rsidR="7F6E4DFC">
        <w:rPr>
          <w:rFonts w:ascii="Arial" w:hAnsi="Arial" w:eastAsia="Arial" w:cs="Arial"/>
        </w:rPr>
        <w:t xml:space="preserve"> N, Reviewed May 21,2020, tripadvisor.com</w:t>
      </w:r>
    </w:p>
    <w:p w:rsidR="7BED7F4A" w:rsidP="30C924D3" w:rsidRDefault="7BED7F4A" w14:paraId="056E914F" w14:textId="4556F2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7BED7F4A">
        <w:rPr>
          <w:rFonts w:ascii="Arial" w:hAnsi="Arial" w:eastAsia="Arial" w:cs="Arial"/>
        </w:rPr>
        <w:t>15.</w:t>
      </w:r>
      <w:r w:rsidRPr="30C924D3" w:rsidR="6645813B">
        <w:rPr>
          <w:rFonts w:ascii="Arial" w:hAnsi="Arial" w:eastAsia="Arial" w:cs="Arial"/>
        </w:rPr>
        <w:t>Tuominen &amp; Binder</w:t>
      </w:r>
      <w:r w:rsidRPr="30C924D3" w:rsidR="4E43D851">
        <w:rPr>
          <w:rFonts w:ascii="Arial" w:hAnsi="Arial" w:eastAsia="Arial" w:cs="Arial"/>
        </w:rPr>
        <w:t xml:space="preserve">. </w:t>
      </w:r>
      <w:r w:rsidRPr="30C924D3" w:rsidR="490FC217">
        <w:rPr>
          <w:rFonts w:ascii="Arial" w:hAnsi="Arial" w:eastAsia="Arial" w:cs="Arial"/>
        </w:rPr>
        <w:t>2014</w:t>
      </w:r>
      <w:r w:rsidRPr="30C924D3" w:rsidR="41FE2D6D">
        <w:rPr>
          <w:rFonts w:ascii="Arial" w:hAnsi="Arial" w:eastAsia="Arial" w:cs="Arial"/>
        </w:rPr>
        <w:t xml:space="preserve"> </w:t>
      </w:r>
      <w:r w:rsidRPr="30C924D3" w:rsidR="79B67A5F">
        <w:rPr>
          <w:rFonts w:ascii="Arial" w:hAnsi="Arial" w:eastAsia="Arial" w:cs="Arial"/>
        </w:rPr>
        <w:t>November, “</w:t>
      </w:r>
      <w:r w:rsidRPr="30C924D3" w:rsidR="41FE2D6D">
        <w:rPr>
          <w:rFonts w:ascii="Arial" w:hAnsi="Arial" w:eastAsia="Arial" w:cs="Arial"/>
        </w:rPr>
        <w:t>Competitive Health and Well Being destination</w:t>
      </w:r>
      <w:r w:rsidRPr="30C924D3" w:rsidR="4414C29C">
        <w:rPr>
          <w:rFonts w:ascii="Arial" w:hAnsi="Arial" w:eastAsia="Arial" w:cs="Arial"/>
        </w:rPr>
        <w:t>”, http://globalwellnesssummit.com/wp-content</w:t>
      </w:r>
      <w:r w:rsidRPr="30C924D3" w:rsidR="4BFE8A38">
        <w:rPr>
          <w:rFonts w:ascii="Arial" w:hAnsi="Arial" w:eastAsia="Arial" w:cs="Arial"/>
        </w:rPr>
        <w:t>/content/uploads/Industry-Research/Global</w:t>
      </w:r>
      <w:r w:rsidRPr="30C924D3" w:rsidR="1085D3AC">
        <w:rPr>
          <w:rFonts w:ascii="Arial" w:hAnsi="Arial" w:eastAsia="Arial" w:cs="Arial"/>
        </w:rPr>
        <w:t>/2015-developing-a-competitive-health-and-wellbeing-destination.pdf.</w:t>
      </w:r>
    </w:p>
    <w:p w:rsidR="5F272823" w:rsidP="30C924D3" w:rsidRDefault="5F272823" w14:paraId="44EC4DA1" w14:textId="08350AFC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5F272823">
        <w:rPr>
          <w:rFonts w:ascii="Arial" w:hAnsi="Arial" w:eastAsia="Arial" w:cs="Arial"/>
        </w:rPr>
        <w:t>16.</w:t>
      </w:r>
      <w:r w:rsidRPr="30C924D3" w:rsidR="2F398F8D">
        <w:rPr>
          <w:rFonts w:ascii="Arial" w:hAnsi="Arial" w:eastAsia="Arial" w:cs="Arial"/>
        </w:rPr>
        <w:t>WIKIPEDIA, “Holiday Inn</w:t>
      </w:r>
      <w:r w:rsidRPr="30C924D3" w:rsidR="2F398F8D">
        <w:rPr>
          <w:rFonts w:ascii="Arial" w:hAnsi="Arial" w:eastAsia="Arial" w:cs="Arial"/>
        </w:rPr>
        <w:t>”</w:t>
      </w:r>
      <w:r w:rsidRPr="30C924D3" w:rsidR="61957A18">
        <w:rPr>
          <w:rFonts w:ascii="Arial" w:hAnsi="Arial" w:eastAsia="Arial" w:cs="Arial"/>
        </w:rPr>
        <w:t>,</w:t>
      </w:r>
      <w:r w:rsidRPr="30C924D3" w:rsidR="61957A18">
        <w:rPr>
          <w:rFonts w:ascii="Arial" w:hAnsi="Arial" w:eastAsia="Arial" w:cs="Arial"/>
        </w:rPr>
        <w:t>2024, en.wikipedia.org</w:t>
      </w:r>
    </w:p>
    <w:p w:rsidR="55B01D16" w:rsidP="30C924D3" w:rsidRDefault="55B01D16" w14:paraId="264E39B1" w14:textId="6D5C46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0C924D3" w:rsidR="55B01D16">
        <w:rPr>
          <w:rFonts w:ascii="Arial" w:hAnsi="Arial" w:eastAsia="Arial" w:cs="Arial"/>
        </w:rPr>
        <w:t>17.</w:t>
      </w:r>
      <w:r w:rsidRPr="30C924D3" w:rsidR="6A39FFC2">
        <w:rPr>
          <w:rFonts w:ascii="Arial" w:hAnsi="Arial" w:eastAsia="Arial" w:cs="Arial"/>
        </w:rPr>
        <w:t>World</w:t>
      </w:r>
      <w:r w:rsidRPr="30C924D3" w:rsidR="162F53EA">
        <w:rPr>
          <w:rFonts w:ascii="Arial" w:hAnsi="Arial" w:eastAsia="Arial" w:cs="Arial"/>
        </w:rPr>
        <w:t xml:space="preserve"> </w:t>
      </w:r>
      <w:r w:rsidRPr="30C924D3" w:rsidR="6A39FFC2">
        <w:rPr>
          <w:rFonts w:ascii="Arial" w:hAnsi="Arial" w:eastAsia="Arial" w:cs="Arial"/>
        </w:rPr>
        <w:t>Press</w:t>
      </w:r>
      <w:r w:rsidRPr="30C924D3" w:rsidR="0192E4F9">
        <w:rPr>
          <w:rFonts w:ascii="Arial" w:hAnsi="Arial" w:eastAsia="Arial" w:cs="Arial"/>
        </w:rPr>
        <w:t>,</w:t>
      </w:r>
      <w:r w:rsidRPr="30C924D3" w:rsidR="0BBD57D5">
        <w:rPr>
          <w:rFonts w:ascii="Arial" w:hAnsi="Arial" w:eastAsia="Arial" w:cs="Arial"/>
        </w:rPr>
        <w:t xml:space="preserve"> </w:t>
      </w:r>
      <w:r w:rsidRPr="30C924D3" w:rsidR="46911316">
        <w:rPr>
          <w:rFonts w:ascii="Arial" w:hAnsi="Arial" w:eastAsia="Arial" w:cs="Arial"/>
        </w:rPr>
        <w:t>Hamdi</w:t>
      </w:r>
      <w:r w:rsidRPr="30C924D3" w:rsidR="63D3695E">
        <w:rPr>
          <w:rFonts w:ascii="Arial" w:hAnsi="Arial" w:eastAsia="Arial" w:cs="Arial"/>
        </w:rPr>
        <w:t xml:space="preserve"> </w:t>
      </w:r>
      <w:r w:rsidRPr="30C924D3" w:rsidR="7D1E97BC">
        <w:rPr>
          <w:rFonts w:ascii="Arial" w:hAnsi="Arial" w:eastAsia="Arial" w:cs="Arial"/>
        </w:rPr>
        <w:t>R. (2019, October</w:t>
      </w:r>
      <w:r w:rsidRPr="30C924D3" w:rsidR="63D3695E">
        <w:rPr>
          <w:rFonts w:ascii="Arial" w:hAnsi="Arial" w:eastAsia="Arial" w:cs="Arial"/>
        </w:rPr>
        <w:t xml:space="preserve"> 2)</w:t>
      </w:r>
      <w:r w:rsidRPr="30C924D3" w:rsidR="46911316">
        <w:rPr>
          <w:rFonts w:ascii="Arial" w:hAnsi="Arial" w:eastAsia="Arial" w:cs="Arial"/>
        </w:rPr>
        <w:t xml:space="preserve"> </w:t>
      </w:r>
      <w:r w:rsidRPr="30C924D3" w:rsidR="46911316">
        <w:rPr>
          <w:rFonts w:ascii="Arial" w:hAnsi="Arial" w:eastAsia="Arial" w:cs="Arial"/>
        </w:rPr>
        <w:t>“</w:t>
      </w:r>
      <w:r w:rsidRPr="30C924D3" w:rsidR="0BBD57D5">
        <w:rPr>
          <w:rFonts w:ascii="Arial" w:hAnsi="Arial" w:eastAsia="Arial" w:cs="Arial"/>
        </w:rPr>
        <w:t>IHG’s Six Senses Goes a Step Further on Being Green Among Hotel Chains</w:t>
      </w:r>
      <w:r w:rsidRPr="30C924D3" w:rsidR="056F3625">
        <w:rPr>
          <w:rFonts w:ascii="Arial" w:hAnsi="Arial" w:eastAsia="Arial" w:cs="Arial"/>
        </w:rPr>
        <w:t>”</w:t>
      </w:r>
      <w:r w:rsidRPr="30C924D3" w:rsidR="79B381D4">
        <w:rPr>
          <w:rFonts w:ascii="Arial" w:hAnsi="Arial" w:eastAsia="Arial" w:cs="Arial"/>
        </w:rPr>
        <w:t>, WordPress.COM</w:t>
      </w:r>
    </w:p>
    <w:p w:rsidR="30C924D3" w:rsidP="30C924D3" w:rsidRDefault="30C924D3" w14:paraId="228EF557" w14:textId="4B57A9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7612D214" w14:textId="42BF20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p w:rsidR="30C924D3" w:rsidP="30C924D3" w:rsidRDefault="30C924D3" w14:paraId="7472FBD4" w14:textId="46332E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AJ4nKZilkT3He8" int2:id="5UycITRo">
      <int2:state int2:type="AugLoop_Text_Critique" int2:value="Rejected"/>
    </int2:textHash>
    <int2:textHash int2:hashCode="KDXjWV1azwhnTq" int2:id="KprGVazd">
      <int2:state int2:type="AugLoop_Text_Critique" int2:value="Rejected"/>
    </int2:textHash>
    <int2:textHash int2:hashCode="UmTovK/uH+SQZ2" int2:id="PKAcduB5">
      <int2:state int2:type="AugLoop_Text_Critique" int2:value="Rejected"/>
    </int2:textHash>
    <int2:bookmark int2:bookmarkName="_Int_3aBXiic6" int2:invalidationBookmarkName="" int2:hashCode="T28KxL99KGd1B+" int2:id="kk8Z1YtC">
      <int2:state int2:type="AugLoop_Text_Critique" int2:value="Rejected"/>
    </int2:bookmark>
    <int2:bookmark int2:bookmarkName="_Int_xhgRpXcj" int2:invalidationBookmarkName="" int2:hashCode="oB4z9Nzba6Gunz" int2:id="qBecZJyE">
      <int2:state int2:type="AugLoop_Text_Critique" int2:value="Rejected"/>
    </int2:bookmark>
    <int2:bookmark int2:bookmarkName="_Int_8BlPIbyn" int2:invalidationBookmarkName="" int2:hashCode="oB4z9Nzba6Gunz" int2:id="wfOk47gA">
      <int2:state int2:type="AugLoop_Text_Critique" int2:value="Rejected"/>
    </int2:bookmark>
    <int2:bookmark int2:bookmarkName="_Int_UP0xajRj" int2:invalidationBookmarkName="" int2:hashCode="T28KxL99KGd1B+" int2:id="Y7AsSAux">
      <int2:state int2:type="AugLoop_Text_Critique" int2:value="Rejected"/>
    </int2:bookmark>
    <int2:bookmark int2:bookmarkName="_Int_FahAO8ls" int2:invalidationBookmarkName="" int2:hashCode="7jz5vbHp12hq9I" int2:id="uS7Rn5EH">
      <int2:state int2:type="AugLoop_Text_Critique" int2:value="Rejected"/>
    </int2:bookmark>
    <int2:bookmark int2:bookmarkName="_Int_QeTq5234" int2:invalidationBookmarkName="" int2:hashCode="n9ILYbw+vqM7g5" int2:id="vXhQpKz2">
      <int2:state int2:type="AugLoop_Text_Critique" int2:value="Rejected"/>
    </int2:bookmark>
    <int2:bookmark int2:bookmarkName="_Int_Wb7L47IQ" int2:invalidationBookmarkName="" int2:hashCode="QkvpcUO23OHc/d" int2:id="l5eR398Z">
      <int2:state int2:type="AugLoop_Text_Critique" int2:value="Rejected"/>
    </int2:bookmark>
    <int2:bookmark int2:bookmarkName="_Int_f3ZmmqLT" int2:invalidationBookmarkName="" int2:hashCode="T28KxL99KGd1B+" int2:id="5BMjSPND">
      <int2:state int2:type="AugLoop_Text_Critique" int2:value="Rejected"/>
    </int2:bookmark>
    <int2:bookmark int2:bookmarkName="_Int_XLCG21zq" int2:invalidationBookmarkName="" int2:hashCode="sVVpVg0EVUdp+P" int2:id="OLp81SrS">
      <int2:state int2:type="AugLoop_Text_Critique" int2:value="Rejected"/>
    </int2:bookmark>
    <int2:bookmark int2:bookmarkName="_Int_RzQAModE" int2:invalidationBookmarkName="" int2:hashCode="OOTksK14P/moAb" int2:id="7FOMqmtd">
      <int2:state int2:type="AugLoop_Text_Critique" int2:value="Rejected"/>
    </int2:bookmark>
    <int2:bookmark int2:bookmarkName="_Int_2ytZngz1" int2:invalidationBookmarkName="" int2:hashCode="gqZ2dqB1UKDfs3" int2:id="cnWx8MWe">
      <int2:state int2:type="AugLoop_Text_Critique" int2:value="Rejected"/>
    </int2:bookmark>
    <int2:bookmark int2:bookmarkName="_Int_n8gWT00E" int2:invalidationBookmarkName="" int2:hashCode="QkvpcUO23OHc/d" int2:id="ZUohnVqm">
      <int2:state int2:type="AugLoop_Text_Critique" int2:value="Rejected"/>
    </int2:bookmark>
    <int2:bookmark int2:bookmarkName="_Int_CaftlHkE" int2:invalidationBookmarkName="" int2:hashCode="7jz5vbHp12hq9I" int2:id="YE8cLTdY">
      <int2:state int2:type="AugLoop_Text_Critique" int2:value="Rejected"/>
    </int2:bookmark>
    <int2:bookmark int2:bookmarkName="_Int_YoRBhewZ" int2:invalidationBookmarkName="" int2:hashCode="n9ILYbw+vqM7g5" int2:id="2T8njVNb">
      <int2:state int2:type="AugLoop_Text_Critique" int2:value="Rejected"/>
    </int2:bookmark>
    <int2:bookmark int2:bookmarkName="_Int_1IQZ6DFw" int2:invalidationBookmarkName="" int2:hashCode="SPRank5pwkxNIg" int2:id="xZ1Pn0jE">
      <int2:state int2:type="AugLoop_Text_Critique" int2:value="Rejected"/>
    </int2:bookmark>
    <int2:bookmark int2:bookmarkName="_Int_Bn5S4Dlv" int2:invalidationBookmarkName="" int2:hashCode="+wmRb3kuUFACZU" int2:id="7tmKP7Vd">
      <int2:state int2:type="AugLoop_Text_Critique" int2:value="Rejected"/>
    </int2:bookmark>
    <int2:bookmark int2:bookmarkName="_Int_3VifUczG" int2:invalidationBookmarkName="" int2:hashCode="SMFwPIHakRGYAb" int2:id="LKQLYFuy">
      <int2:state int2:type="AugLoop_Text_Critique" int2:value="Rejected"/>
    </int2:bookmark>
    <int2:bookmark int2:bookmarkName="_Int_hisabNVq" int2:invalidationBookmarkName="" int2:hashCode="4xBvVtIcuewoaM" int2:id="OLrneNPF">
      <int2:state int2:type="AugLoop_Text_Critique" int2:value="Rejected"/>
    </int2:bookmark>
    <int2:bookmark int2:bookmarkName="_Int_LxokJk27" int2:invalidationBookmarkName="" int2:hashCode="SradH0SdDJdch8" int2:id="iITvAcB1">
      <int2:state int2:type="AugLoop_Text_Critique" int2:value="Rejected"/>
    </int2:bookmark>
    <int2:bookmark int2:bookmarkName="_Int_EavLA1aO" int2:invalidationBookmarkName="" int2:hashCode="IgZTDxizWnnq7s" int2:id="Ib9IlTH1">
      <int2:state int2:type="AugLoop_Text_Critique" int2:value="Rejected"/>
    </int2:bookmark>
    <int2:bookmark int2:bookmarkName="_Int_LxoGOukU" int2:invalidationBookmarkName="" int2:hashCode="Myk0tkHW0DG4Zr" int2:id="1I40EbsZ">
      <int2:state int2:type="AugLoop_Text_Critique" int2:value="Rejected"/>
    </int2:bookmark>
    <int2:bookmark int2:bookmarkName="_Int_JxDqmnr3" int2:invalidationBookmarkName="" int2:hashCode="6Ap9X7ci/NdKAT" int2:id="1nPp0S5E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d8455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4201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683D8F"/>
    <w:rsid w:val="00098C4D"/>
    <w:rsid w:val="000F2B73"/>
    <w:rsid w:val="0010BAB2"/>
    <w:rsid w:val="001E88BB"/>
    <w:rsid w:val="00234BFA"/>
    <w:rsid w:val="003643A3"/>
    <w:rsid w:val="0042CE4D"/>
    <w:rsid w:val="00802E8B"/>
    <w:rsid w:val="008A5FBA"/>
    <w:rsid w:val="00994502"/>
    <w:rsid w:val="00C357C9"/>
    <w:rsid w:val="00E31CB4"/>
    <w:rsid w:val="00F60B13"/>
    <w:rsid w:val="01001CA7"/>
    <w:rsid w:val="01096BDF"/>
    <w:rsid w:val="0144DB53"/>
    <w:rsid w:val="01674ED6"/>
    <w:rsid w:val="0169CA36"/>
    <w:rsid w:val="0192E4F9"/>
    <w:rsid w:val="01A5CE1E"/>
    <w:rsid w:val="01AAFBD4"/>
    <w:rsid w:val="01B122F2"/>
    <w:rsid w:val="01BF0DB5"/>
    <w:rsid w:val="0209BE4C"/>
    <w:rsid w:val="0209F738"/>
    <w:rsid w:val="021472ED"/>
    <w:rsid w:val="0252AB46"/>
    <w:rsid w:val="02759264"/>
    <w:rsid w:val="029E4BD6"/>
    <w:rsid w:val="02C4C2D0"/>
    <w:rsid w:val="0301DBE6"/>
    <w:rsid w:val="031F778E"/>
    <w:rsid w:val="033B018C"/>
    <w:rsid w:val="03491A95"/>
    <w:rsid w:val="0350212C"/>
    <w:rsid w:val="037A6F0F"/>
    <w:rsid w:val="03822348"/>
    <w:rsid w:val="0397E1C7"/>
    <w:rsid w:val="039B83F7"/>
    <w:rsid w:val="03BC035C"/>
    <w:rsid w:val="03BEEDFA"/>
    <w:rsid w:val="03E58932"/>
    <w:rsid w:val="041378C2"/>
    <w:rsid w:val="04308F52"/>
    <w:rsid w:val="0446298E"/>
    <w:rsid w:val="044FD6AC"/>
    <w:rsid w:val="0457186A"/>
    <w:rsid w:val="049A2231"/>
    <w:rsid w:val="04BC3714"/>
    <w:rsid w:val="04E4EAF6"/>
    <w:rsid w:val="051F8C29"/>
    <w:rsid w:val="052C7698"/>
    <w:rsid w:val="0533E8E1"/>
    <w:rsid w:val="0541BC0F"/>
    <w:rsid w:val="054D4017"/>
    <w:rsid w:val="056F3625"/>
    <w:rsid w:val="05911536"/>
    <w:rsid w:val="05A153EE"/>
    <w:rsid w:val="06305A8D"/>
    <w:rsid w:val="064E8918"/>
    <w:rsid w:val="06752397"/>
    <w:rsid w:val="0676E605"/>
    <w:rsid w:val="067E6CF7"/>
    <w:rsid w:val="0687C1EE"/>
    <w:rsid w:val="06910F3F"/>
    <w:rsid w:val="0696CB0B"/>
    <w:rsid w:val="06AAA6DB"/>
    <w:rsid w:val="06B20FD1"/>
    <w:rsid w:val="06FED5CB"/>
    <w:rsid w:val="07374DA0"/>
    <w:rsid w:val="074FF2BD"/>
    <w:rsid w:val="07570C9B"/>
    <w:rsid w:val="0784137C"/>
    <w:rsid w:val="079C3CAD"/>
    <w:rsid w:val="07C71CC5"/>
    <w:rsid w:val="07E2AC35"/>
    <w:rsid w:val="07EA5979"/>
    <w:rsid w:val="07F7A3D4"/>
    <w:rsid w:val="0819DF5C"/>
    <w:rsid w:val="081F9902"/>
    <w:rsid w:val="0823D2C8"/>
    <w:rsid w:val="08253983"/>
    <w:rsid w:val="08415588"/>
    <w:rsid w:val="084DE032"/>
    <w:rsid w:val="0856FB0F"/>
    <w:rsid w:val="089AA62C"/>
    <w:rsid w:val="08A2FC5D"/>
    <w:rsid w:val="08B46FD3"/>
    <w:rsid w:val="08C8B5F8"/>
    <w:rsid w:val="08CFECF0"/>
    <w:rsid w:val="091AE729"/>
    <w:rsid w:val="094017FB"/>
    <w:rsid w:val="0945E5F8"/>
    <w:rsid w:val="096404AC"/>
    <w:rsid w:val="098629DA"/>
    <w:rsid w:val="0999036A"/>
    <w:rsid w:val="09B85C19"/>
    <w:rsid w:val="09E9B093"/>
    <w:rsid w:val="09F74CEC"/>
    <w:rsid w:val="0A1CBBC3"/>
    <w:rsid w:val="0A36768D"/>
    <w:rsid w:val="0A5DD9D1"/>
    <w:rsid w:val="0A6395C3"/>
    <w:rsid w:val="0A82239F"/>
    <w:rsid w:val="0A87937F"/>
    <w:rsid w:val="0A8891CF"/>
    <w:rsid w:val="0AA685A8"/>
    <w:rsid w:val="0ACFBE65"/>
    <w:rsid w:val="0B03CBB0"/>
    <w:rsid w:val="0B4AB6F0"/>
    <w:rsid w:val="0B813F7E"/>
    <w:rsid w:val="0B9C2F27"/>
    <w:rsid w:val="0BA3BABD"/>
    <w:rsid w:val="0BA8E20A"/>
    <w:rsid w:val="0BBD57D5"/>
    <w:rsid w:val="0C4F3907"/>
    <w:rsid w:val="0C59B2EE"/>
    <w:rsid w:val="0C5EC224"/>
    <w:rsid w:val="0C6494D9"/>
    <w:rsid w:val="0C8BA55E"/>
    <w:rsid w:val="0C9A8DE8"/>
    <w:rsid w:val="0CC22075"/>
    <w:rsid w:val="0CD36DD6"/>
    <w:rsid w:val="0CD90A25"/>
    <w:rsid w:val="0CEFFCDB"/>
    <w:rsid w:val="0CF2F30D"/>
    <w:rsid w:val="0CFC97B8"/>
    <w:rsid w:val="0D19CB60"/>
    <w:rsid w:val="0D37FF88"/>
    <w:rsid w:val="0D3CC4E5"/>
    <w:rsid w:val="0D44B26B"/>
    <w:rsid w:val="0D496431"/>
    <w:rsid w:val="0D4B4792"/>
    <w:rsid w:val="0D6E174F"/>
    <w:rsid w:val="0D955DED"/>
    <w:rsid w:val="0D9C271B"/>
    <w:rsid w:val="0D9DE404"/>
    <w:rsid w:val="0DA3B7BC"/>
    <w:rsid w:val="0DA3EC68"/>
    <w:rsid w:val="0DA60BE4"/>
    <w:rsid w:val="0DBDDBCB"/>
    <w:rsid w:val="0DDEC87A"/>
    <w:rsid w:val="0DDFF253"/>
    <w:rsid w:val="0DFCD481"/>
    <w:rsid w:val="0E05E836"/>
    <w:rsid w:val="0E116C29"/>
    <w:rsid w:val="0E2F6526"/>
    <w:rsid w:val="0E365E49"/>
    <w:rsid w:val="0E3C582A"/>
    <w:rsid w:val="0E53AFA4"/>
    <w:rsid w:val="0E599AFD"/>
    <w:rsid w:val="0E618883"/>
    <w:rsid w:val="0E74DA86"/>
    <w:rsid w:val="0E8920E0"/>
    <w:rsid w:val="0EA9DCEF"/>
    <w:rsid w:val="0EAC07FE"/>
    <w:rsid w:val="0ED3CFE9"/>
    <w:rsid w:val="0ED89546"/>
    <w:rsid w:val="0F09E7B0"/>
    <w:rsid w:val="0F2FF9E4"/>
    <w:rsid w:val="0F3EB2CF"/>
    <w:rsid w:val="0F59AC2C"/>
    <w:rsid w:val="0F705DFF"/>
    <w:rsid w:val="0F7CADC2"/>
    <w:rsid w:val="0F7FCC2B"/>
    <w:rsid w:val="0F84955B"/>
    <w:rsid w:val="0F9547A6"/>
    <w:rsid w:val="0FA1B897"/>
    <w:rsid w:val="0FB14458"/>
    <w:rsid w:val="0FE6588E"/>
    <w:rsid w:val="0FF56B5E"/>
    <w:rsid w:val="0FFD58E4"/>
    <w:rsid w:val="1000DFE4"/>
    <w:rsid w:val="100E677A"/>
    <w:rsid w:val="1010AAE7"/>
    <w:rsid w:val="1015DE83"/>
    <w:rsid w:val="102A93CF"/>
    <w:rsid w:val="103DFBFD"/>
    <w:rsid w:val="10743D58"/>
    <w:rsid w:val="107BAFA1"/>
    <w:rsid w:val="1085D3AC"/>
    <w:rsid w:val="10BECBBB"/>
    <w:rsid w:val="10DF1B87"/>
    <w:rsid w:val="10F57C8D"/>
    <w:rsid w:val="10F7D353"/>
    <w:rsid w:val="10FFD843"/>
    <w:rsid w:val="1106C9BF"/>
    <w:rsid w:val="11346441"/>
    <w:rsid w:val="114DAEE9"/>
    <w:rsid w:val="1169CCE5"/>
    <w:rsid w:val="11701620"/>
    <w:rsid w:val="11AC7B48"/>
    <w:rsid w:val="11BCEA57"/>
    <w:rsid w:val="11BF5A31"/>
    <w:rsid w:val="11C36DFE"/>
    <w:rsid w:val="11D3B280"/>
    <w:rsid w:val="11DD1F05"/>
    <w:rsid w:val="11DE3564"/>
    <w:rsid w:val="11ECB8F1"/>
    <w:rsid w:val="11FBECE4"/>
    <w:rsid w:val="122DC581"/>
    <w:rsid w:val="1247A226"/>
    <w:rsid w:val="124FA6B3"/>
    <w:rsid w:val="126068D8"/>
    <w:rsid w:val="127515CE"/>
    <w:rsid w:val="12893655"/>
    <w:rsid w:val="12914CEE"/>
    <w:rsid w:val="12B71581"/>
    <w:rsid w:val="12BDF046"/>
    <w:rsid w:val="12E0BB0E"/>
    <w:rsid w:val="12E1BE85"/>
    <w:rsid w:val="1322C195"/>
    <w:rsid w:val="1334F9A6"/>
    <w:rsid w:val="13484BA9"/>
    <w:rsid w:val="1353367C"/>
    <w:rsid w:val="135FE1A5"/>
    <w:rsid w:val="13754E13"/>
    <w:rsid w:val="139092D9"/>
    <w:rsid w:val="13A7410C"/>
    <w:rsid w:val="13B78A5C"/>
    <w:rsid w:val="13EA8BCD"/>
    <w:rsid w:val="13FD8E4D"/>
    <w:rsid w:val="14218579"/>
    <w:rsid w:val="142F7415"/>
    <w:rsid w:val="1431EB6F"/>
    <w:rsid w:val="143DB1B3"/>
    <w:rsid w:val="144A09EB"/>
    <w:rsid w:val="147C8B6F"/>
    <w:rsid w:val="147D8EE6"/>
    <w:rsid w:val="148BE054"/>
    <w:rsid w:val="14B90595"/>
    <w:rsid w:val="14DED8A0"/>
    <w:rsid w:val="14E41C0A"/>
    <w:rsid w:val="14FE0FB0"/>
    <w:rsid w:val="1514BFC7"/>
    <w:rsid w:val="1529A813"/>
    <w:rsid w:val="1530DD2E"/>
    <w:rsid w:val="15330FA8"/>
    <w:rsid w:val="154FC450"/>
    <w:rsid w:val="156D4B1E"/>
    <w:rsid w:val="15C38790"/>
    <w:rsid w:val="15E81ADB"/>
    <w:rsid w:val="15E92D97"/>
    <w:rsid w:val="15F26D08"/>
    <w:rsid w:val="15FE5B73"/>
    <w:rsid w:val="161D955F"/>
    <w:rsid w:val="162F53EA"/>
    <w:rsid w:val="163B3384"/>
    <w:rsid w:val="165205D1"/>
    <w:rsid w:val="1654E57E"/>
    <w:rsid w:val="1659F0B0"/>
    <w:rsid w:val="165A8F29"/>
    <w:rsid w:val="165CABFF"/>
    <w:rsid w:val="167FEC6B"/>
    <w:rsid w:val="16A4E0BC"/>
    <w:rsid w:val="16D02121"/>
    <w:rsid w:val="16DEE1CE"/>
    <w:rsid w:val="16FF0F63"/>
    <w:rsid w:val="170350B5"/>
    <w:rsid w:val="170448F7"/>
    <w:rsid w:val="170F1A54"/>
    <w:rsid w:val="1759263B"/>
    <w:rsid w:val="179378B0"/>
    <w:rsid w:val="17B42C31"/>
    <w:rsid w:val="17C62F47"/>
    <w:rsid w:val="17E4D26D"/>
    <w:rsid w:val="18139B12"/>
    <w:rsid w:val="181B2120"/>
    <w:rsid w:val="1823FAA3"/>
    <w:rsid w:val="183320F2"/>
    <w:rsid w:val="18337C43"/>
    <w:rsid w:val="18384EA8"/>
    <w:rsid w:val="18619220"/>
    <w:rsid w:val="186403FC"/>
    <w:rsid w:val="18876512"/>
    <w:rsid w:val="189A2D45"/>
    <w:rsid w:val="18F4F69C"/>
    <w:rsid w:val="18F83735"/>
    <w:rsid w:val="18FB2852"/>
    <w:rsid w:val="1910264D"/>
    <w:rsid w:val="194FFC92"/>
    <w:rsid w:val="195B5607"/>
    <w:rsid w:val="1961FFA8"/>
    <w:rsid w:val="196C665D"/>
    <w:rsid w:val="1971CE26"/>
    <w:rsid w:val="19910959"/>
    <w:rsid w:val="19A43B2A"/>
    <w:rsid w:val="19C54FF1"/>
    <w:rsid w:val="1A4B5150"/>
    <w:rsid w:val="1A6A42FD"/>
    <w:rsid w:val="1A6A7AEA"/>
    <w:rsid w:val="1A9EB599"/>
    <w:rsid w:val="1AA12CF3"/>
    <w:rsid w:val="1AB02110"/>
    <w:rsid w:val="1AEBCCF3"/>
    <w:rsid w:val="1B102444"/>
    <w:rsid w:val="1B251409"/>
    <w:rsid w:val="1B38408C"/>
    <w:rsid w:val="1B4E694A"/>
    <w:rsid w:val="1B5062E2"/>
    <w:rsid w:val="1B5FAAE8"/>
    <w:rsid w:val="1B8CC876"/>
    <w:rsid w:val="1B969C3A"/>
    <w:rsid w:val="1BB7184E"/>
    <w:rsid w:val="1BB9DE87"/>
    <w:rsid w:val="1BBF05D4"/>
    <w:rsid w:val="1C00AD5C"/>
    <w:rsid w:val="1C16BF9E"/>
    <w:rsid w:val="1C2002F6"/>
    <w:rsid w:val="1C494FA9"/>
    <w:rsid w:val="1C58D54A"/>
    <w:rsid w:val="1C983D73"/>
    <w:rsid w:val="1CABF4A5"/>
    <w:rsid w:val="1CE03555"/>
    <w:rsid w:val="1CEA4BEC"/>
    <w:rsid w:val="1D1CA6A0"/>
    <w:rsid w:val="1D509D7C"/>
    <w:rsid w:val="1D69559F"/>
    <w:rsid w:val="1DB28FFF"/>
    <w:rsid w:val="1DC792DE"/>
    <w:rsid w:val="1DC867BF"/>
    <w:rsid w:val="1DF28E05"/>
    <w:rsid w:val="1E31EF8E"/>
    <w:rsid w:val="1E428239"/>
    <w:rsid w:val="1E5ED5AF"/>
    <w:rsid w:val="1E6A942A"/>
    <w:rsid w:val="1EF6A696"/>
    <w:rsid w:val="1F40B1FD"/>
    <w:rsid w:val="1F4F21FD"/>
    <w:rsid w:val="1F513AAF"/>
    <w:rsid w:val="1F643820"/>
    <w:rsid w:val="1F71B17F"/>
    <w:rsid w:val="1FAFC2E4"/>
    <w:rsid w:val="1FC72B9C"/>
    <w:rsid w:val="1FCDBFEF"/>
    <w:rsid w:val="202EBC37"/>
    <w:rsid w:val="202F0C88"/>
    <w:rsid w:val="20E65FD2"/>
    <w:rsid w:val="20F704CC"/>
    <w:rsid w:val="210DF71D"/>
    <w:rsid w:val="21185BFD"/>
    <w:rsid w:val="2162FBFD"/>
    <w:rsid w:val="21777842"/>
    <w:rsid w:val="218EA611"/>
    <w:rsid w:val="2197E5EB"/>
    <w:rsid w:val="2199943D"/>
    <w:rsid w:val="21CADCE9"/>
    <w:rsid w:val="21F78F02"/>
    <w:rsid w:val="220AE642"/>
    <w:rsid w:val="2222688F"/>
    <w:rsid w:val="22350132"/>
    <w:rsid w:val="22393A82"/>
    <w:rsid w:val="22823033"/>
    <w:rsid w:val="22A0EAEB"/>
    <w:rsid w:val="22B5EE01"/>
    <w:rsid w:val="22FC2F0B"/>
    <w:rsid w:val="230560B1"/>
    <w:rsid w:val="2323CE62"/>
    <w:rsid w:val="23525177"/>
    <w:rsid w:val="2360569E"/>
    <w:rsid w:val="23725037"/>
    <w:rsid w:val="23891860"/>
    <w:rsid w:val="23AEA429"/>
    <w:rsid w:val="23EE22BE"/>
    <w:rsid w:val="23FA8DCC"/>
    <w:rsid w:val="241B56A4"/>
    <w:rsid w:val="24261B52"/>
    <w:rsid w:val="24436007"/>
    <w:rsid w:val="2452F2F1"/>
    <w:rsid w:val="24592469"/>
    <w:rsid w:val="24624022"/>
    <w:rsid w:val="2483BA70"/>
    <w:rsid w:val="24A34F58"/>
    <w:rsid w:val="24AF1904"/>
    <w:rsid w:val="24BC77B5"/>
    <w:rsid w:val="24C719D1"/>
    <w:rsid w:val="24CE1733"/>
    <w:rsid w:val="24FDA953"/>
    <w:rsid w:val="25027DAB"/>
    <w:rsid w:val="251E0766"/>
    <w:rsid w:val="251F3425"/>
    <w:rsid w:val="25BE827A"/>
    <w:rsid w:val="25C18867"/>
    <w:rsid w:val="25D580FD"/>
    <w:rsid w:val="25E71777"/>
    <w:rsid w:val="26217D18"/>
    <w:rsid w:val="2630372F"/>
    <w:rsid w:val="26366D20"/>
    <w:rsid w:val="263DD972"/>
    <w:rsid w:val="2652D6EB"/>
    <w:rsid w:val="26534C1D"/>
    <w:rsid w:val="269E4E0C"/>
    <w:rsid w:val="269EB2B3"/>
    <w:rsid w:val="26B9D7C7"/>
    <w:rsid w:val="26F3C11C"/>
    <w:rsid w:val="27018F0C"/>
    <w:rsid w:val="27055D54"/>
    <w:rsid w:val="2755A156"/>
    <w:rsid w:val="27736247"/>
    <w:rsid w:val="27879D81"/>
    <w:rsid w:val="27880EF1"/>
    <w:rsid w:val="278A93B3"/>
    <w:rsid w:val="2797A66C"/>
    <w:rsid w:val="27A14E88"/>
    <w:rsid w:val="27A1F8DD"/>
    <w:rsid w:val="27AEC779"/>
    <w:rsid w:val="27CC5070"/>
    <w:rsid w:val="27E6E1FF"/>
    <w:rsid w:val="27F1FA31"/>
    <w:rsid w:val="27F71CBB"/>
    <w:rsid w:val="27F9E3E5"/>
    <w:rsid w:val="280D5625"/>
    <w:rsid w:val="28265E78"/>
    <w:rsid w:val="2882B733"/>
    <w:rsid w:val="288401B0"/>
    <w:rsid w:val="289D5F6D"/>
    <w:rsid w:val="28A1FB44"/>
    <w:rsid w:val="28A57F13"/>
    <w:rsid w:val="28AB814D"/>
    <w:rsid w:val="28B1031B"/>
    <w:rsid w:val="28F171B7"/>
    <w:rsid w:val="28FCF267"/>
    <w:rsid w:val="290981BA"/>
    <w:rsid w:val="290E2A7C"/>
    <w:rsid w:val="2974A235"/>
    <w:rsid w:val="297D7A57"/>
    <w:rsid w:val="298FE8D8"/>
    <w:rsid w:val="2A036141"/>
    <w:rsid w:val="2A05F734"/>
    <w:rsid w:val="2A0744B6"/>
    <w:rsid w:val="2A0DA419"/>
    <w:rsid w:val="2A2E038C"/>
    <w:rsid w:val="2A481AD4"/>
    <w:rsid w:val="2A4A87F3"/>
    <w:rsid w:val="2A6D3804"/>
    <w:rsid w:val="2A79D09F"/>
    <w:rsid w:val="2A7F49A2"/>
    <w:rsid w:val="2A98C2C8"/>
    <w:rsid w:val="2AAED84D"/>
    <w:rsid w:val="2ABE8371"/>
    <w:rsid w:val="2AD1861C"/>
    <w:rsid w:val="2AE6E1EE"/>
    <w:rsid w:val="2B094BDB"/>
    <w:rsid w:val="2B0AE1BA"/>
    <w:rsid w:val="2B26480E"/>
    <w:rsid w:val="2B420211"/>
    <w:rsid w:val="2B5DFF3A"/>
    <w:rsid w:val="2B71BF2F"/>
    <w:rsid w:val="2B7223D6"/>
    <w:rsid w:val="2BB2B44D"/>
    <w:rsid w:val="2BB9B60E"/>
    <w:rsid w:val="2C20CD8D"/>
    <w:rsid w:val="2C26BCF0"/>
    <w:rsid w:val="2C2DEC6D"/>
    <w:rsid w:val="2C40FA70"/>
    <w:rsid w:val="2C422152"/>
    <w:rsid w:val="2C683D8F"/>
    <w:rsid w:val="2C8ED116"/>
    <w:rsid w:val="2CAC42F7"/>
    <w:rsid w:val="2CBF6120"/>
    <w:rsid w:val="2CC78038"/>
    <w:rsid w:val="2CCDF91D"/>
    <w:rsid w:val="2D0A0D64"/>
    <w:rsid w:val="2D0E080C"/>
    <w:rsid w:val="2D3D97F6"/>
    <w:rsid w:val="2D3DE711"/>
    <w:rsid w:val="2D70C7C0"/>
    <w:rsid w:val="2D70F9FF"/>
    <w:rsid w:val="2D9D178B"/>
    <w:rsid w:val="2E023258"/>
    <w:rsid w:val="2E22C15B"/>
    <w:rsid w:val="2E3EE1B2"/>
    <w:rsid w:val="2E808804"/>
    <w:rsid w:val="2E90C730"/>
    <w:rsid w:val="2E959FFC"/>
    <w:rsid w:val="2EA1B0CF"/>
    <w:rsid w:val="2EA9C498"/>
    <w:rsid w:val="2EBC66B8"/>
    <w:rsid w:val="2ECB423D"/>
    <w:rsid w:val="2EF7300D"/>
    <w:rsid w:val="2F007F45"/>
    <w:rsid w:val="2F00B1AC"/>
    <w:rsid w:val="2F0CCA60"/>
    <w:rsid w:val="2F2D5472"/>
    <w:rsid w:val="2F398F8D"/>
    <w:rsid w:val="2F61775B"/>
    <w:rsid w:val="2F6D334D"/>
    <w:rsid w:val="2F767946"/>
    <w:rsid w:val="2F824970"/>
    <w:rsid w:val="2F95A598"/>
    <w:rsid w:val="2FA6A220"/>
    <w:rsid w:val="2FC01537"/>
    <w:rsid w:val="2FE86488"/>
    <w:rsid w:val="302CEC35"/>
    <w:rsid w:val="303F360B"/>
    <w:rsid w:val="304594F9"/>
    <w:rsid w:val="306F7FA3"/>
    <w:rsid w:val="307687CD"/>
    <w:rsid w:val="309E2D24"/>
    <w:rsid w:val="30BE68D3"/>
    <w:rsid w:val="30C924D3"/>
    <w:rsid w:val="30FBC996"/>
    <w:rsid w:val="31043B0E"/>
    <w:rsid w:val="311249A7"/>
    <w:rsid w:val="311D44F0"/>
    <w:rsid w:val="3121CABF"/>
    <w:rsid w:val="313175F9"/>
    <w:rsid w:val="314C7D01"/>
    <w:rsid w:val="314D7852"/>
    <w:rsid w:val="315CED0F"/>
    <w:rsid w:val="31698074"/>
    <w:rsid w:val="31704543"/>
    <w:rsid w:val="317FB41A"/>
    <w:rsid w:val="31B707E0"/>
    <w:rsid w:val="31C24B14"/>
    <w:rsid w:val="31C2A602"/>
    <w:rsid w:val="31C5230F"/>
    <w:rsid w:val="31E2522A"/>
    <w:rsid w:val="3205A4B3"/>
    <w:rsid w:val="32085898"/>
    <w:rsid w:val="3243C824"/>
    <w:rsid w:val="3243FE42"/>
    <w:rsid w:val="326EA48B"/>
    <w:rsid w:val="327DB27E"/>
    <w:rsid w:val="328E0030"/>
    <w:rsid w:val="32C0F919"/>
    <w:rsid w:val="32D6166C"/>
    <w:rsid w:val="32EA74BF"/>
    <w:rsid w:val="330B52D9"/>
    <w:rsid w:val="331D89DC"/>
    <w:rsid w:val="333159F3"/>
    <w:rsid w:val="3366CA93"/>
    <w:rsid w:val="336B64B0"/>
    <w:rsid w:val="3370406E"/>
    <w:rsid w:val="33749E70"/>
    <w:rsid w:val="33A5BF9F"/>
    <w:rsid w:val="33EEAAD9"/>
    <w:rsid w:val="343BD5CF"/>
    <w:rsid w:val="343FE2D3"/>
    <w:rsid w:val="34427829"/>
    <w:rsid w:val="3449262B"/>
    <w:rsid w:val="34576BAA"/>
    <w:rsid w:val="34662089"/>
    <w:rsid w:val="346916BB"/>
    <w:rsid w:val="348957BF"/>
    <w:rsid w:val="34A3E833"/>
    <w:rsid w:val="34AE2336"/>
    <w:rsid w:val="34B754DC"/>
    <w:rsid w:val="34D77FF8"/>
    <w:rsid w:val="35377584"/>
    <w:rsid w:val="35821F55"/>
    <w:rsid w:val="35836D99"/>
    <w:rsid w:val="35A6454D"/>
    <w:rsid w:val="35A7E3D8"/>
    <w:rsid w:val="35AB652A"/>
    <w:rsid w:val="35B97DA6"/>
    <w:rsid w:val="35C673A2"/>
    <w:rsid w:val="35D3BF79"/>
    <w:rsid w:val="35DC74D1"/>
    <w:rsid w:val="35DD933D"/>
    <w:rsid w:val="3604E71C"/>
    <w:rsid w:val="361A3258"/>
    <w:rsid w:val="3655368D"/>
    <w:rsid w:val="36A0B1E1"/>
    <w:rsid w:val="36B8FE43"/>
    <w:rsid w:val="36F423B1"/>
    <w:rsid w:val="370C26D9"/>
    <w:rsid w:val="3743954B"/>
    <w:rsid w:val="374F54E8"/>
    <w:rsid w:val="37B7F234"/>
    <w:rsid w:val="37EB4678"/>
    <w:rsid w:val="37EEF59E"/>
    <w:rsid w:val="37F9BE8E"/>
    <w:rsid w:val="3804CB16"/>
    <w:rsid w:val="3806B192"/>
    <w:rsid w:val="38619AC7"/>
    <w:rsid w:val="38C1FC09"/>
    <w:rsid w:val="390F4CF3"/>
    <w:rsid w:val="3947BAAC"/>
    <w:rsid w:val="39578EE6"/>
    <w:rsid w:val="3963710E"/>
    <w:rsid w:val="3972D3AC"/>
    <w:rsid w:val="397AAD94"/>
    <w:rsid w:val="398DA09D"/>
    <w:rsid w:val="3A3FEC3E"/>
    <w:rsid w:val="3A460909"/>
    <w:rsid w:val="3A589651"/>
    <w:rsid w:val="3A656095"/>
    <w:rsid w:val="3A677EDB"/>
    <w:rsid w:val="3A6DA860"/>
    <w:rsid w:val="3A7B360D"/>
    <w:rsid w:val="3AAB1D54"/>
    <w:rsid w:val="3AB4812C"/>
    <w:rsid w:val="3AB6FD9E"/>
    <w:rsid w:val="3AB7DEDE"/>
    <w:rsid w:val="3AB9B898"/>
    <w:rsid w:val="3ABCE72F"/>
    <w:rsid w:val="3AC68ADD"/>
    <w:rsid w:val="3AE03A32"/>
    <w:rsid w:val="3B03119D"/>
    <w:rsid w:val="3B0EA40D"/>
    <w:rsid w:val="3B23025B"/>
    <w:rsid w:val="3B3B47A4"/>
    <w:rsid w:val="3B623725"/>
    <w:rsid w:val="3B7C108A"/>
    <w:rsid w:val="3B8743BF"/>
    <w:rsid w:val="3B97A927"/>
    <w:rsid w:val="3B9E0BE8"/>
    <w:rsid w:val="3BC77F5B"/>
    <w:rsid w:val="3BE3778C"/>
    <w:rsid w:val="3BFA2E4B"/>
    <w:rsid w:val="3C034F3C"/>
    <w:rsid w:val="3C04BD6A"/>
    <w:rsid w:val="3C11FB8E"/>
    <w:rsid w:val="3C219EEA"/>
    <w:rsid w:val="3C52A479"/>
    <w:rsid w:val="3C6EDE1F"/>
    <w:rsid w:val="3C8648ED"/>
    <w:rsid w:val="3CDCDF4F"/>
    <w:rsid w:val="3D10984A"/>
    <w:rsid w:val="3D579348"/>
    <w:rsid w:val="3D697207"/>
    <w:rsid w:val="3DAB672E"/>
    <w:rsid w:val="3DB2D6CF"/>
    <w:rsid w:val="3DBECD14"/>
    <w:rsid w:val="3DE40D83"/>
    <w:rsid w:val="3DF06E96"/>
    <w:rsid w:val="3DF66050"/>
    <w:rsid w:val="3DF669D0"/>
    <w:rsid w:val="3E1C1CC8"/>
    <w:rsid w:val="3E4644CF"/>
    <w:rsid w:val="3E7C0536"/>
    <w:rsid w:val="3E8D52EA"/>
    <w:rsid w:val="3EA01B6C"/>
    <w:rsid w:val="3EB3B14C"/>
    <w:rsid w:val="3EC7D5E8"/>
    <w:rsid w:val="3EE74C95"/>
    <w:rsid w:val="3EF08B7A"/>
    <w:rsid w:val="3EFA5F3E"/>
    <w:rsid w:val="3F1C80F7"/>
    <w:rsid w:val="3F3AEFFE"/>
    <w:rsid w:val="3F3E6220"/>
    <w:rsid w:val="3F7E8E77"/>
    <w:rsid w:val="3F9B0CC4"/>
    <w:rsid w:val="3FA3AED3"/>
    <w:rsid w:val="3FB3B6E8"/>
    <w:rsid w:val="3FDB2307"/>
    <w:rsid w:val="3FE21530"/>
    <w:rsid w:val="3FEF788B"/>
    <w:rsid w:val="3FF8C363"/>
    <w:rsid w:val="4001F509"/>
    <w:rsid w:val="401C323C"/>
    <w:rsid w:val="4020FB02"/>
    <w:rsid w:val="404897A6"/>
    <w:rsid w:val="40B52F42"/>
    <w:rsid w:val="40C7D7D5"/>
    <w:rsid w:val="40CE6F2D"/>
    <w:rsid w:val="410E3BBD"/>
    <w:rsid w:val="41222425"/>
    <w:rsid w:val="41306BA3"/>
    <w:rsid w:val="4131C632"/>
    <w:rsid w:val="414F8749"/>
    <w:rsid w:val="4181AECF"/>
    <w:rsid w:val="41AC45D3"/>
    <w:rsid w:val="41B30D63"/>
    <w:rsid w:val="41D9D083"/>
    <w:rsid w:val="41EB520E"/>
    <w:rsid w:val="41EFD1B2"/>
    <w:rsid w:val="41F66932"/>
    <w:rsid w:val="41FBB0EA"/>
    <w:rsid w:val="41FE2D6D"/>
    <w:rsid w:val="423B0303"/>
    <w:rsid w:val="42508476"/>
    <w:rsid w:val="42A32FD2"/>
    <w:rsid w:val="42BDF486"/>
    <w:rsid w:val="42C1E5FD"/>
    <w:rsid w:val="42CCEABB"/>
    <w:rsid w:val="42D07031"/>
    <w:rsid w:val="42D1BF13"/>
    <w:rsid w:val="42DA7FB5"/>
    <w:rsid w:val="42ED48CE"/>
    <w:rsid w:val="42FE712C"/>
    <w:rsid w:val="4362D50A"/>
    <w:rsid w:val="4364D91A"/>
    <w:rsid w:val="4389125D"/>
    <w:rsid w:val="43ADAC6F"/>
    <w:rsid w:val="43FAD104"/>
    <w:rsid w:val="4405AE88"/>
    <w:rsid w:val="4413D203"/>
    <w:rsid w:val="4414C29C"/>
    <w:rsid w:val="4431ACAB"/>
    <w:rsid w:val="44C8E40B"/>
    <w:rsid w:val="45022414"/>
    <w:rsid w:val="4522F2D0"/>
    <w:rsid w:val="4549B98C"/>
    <w:rsid w:val="45502649"/>
    <w:rsid w:val="458BAA20"/>
    <w:rsid w:val="459B48F8"/>
    <w:rsid w:val="45B8DC46"/>
    <w:rsid w:val="45C4569D"/>
    <w:rsid w:val="45FBF1CC"/>
    <w:rsid w:val="4624E990"/>
    <w:rsid w:val="469107BF"/>
    <w:rsid w:val="46911316"/>
    <w:rsid w:val="469728B0"/>
    <w:rsid w:val="469A6A09"/>
    <w:rsid w:val="46A710D5"/>
    <w:rsid w:val="46BEC331"/>
    <w:rsid w:val="46CF220D"/>
    <w:rsid w:val="46F5D377"/>
    <w:rsid w:val="46FC8C45"/>
    <w:rsid w:val="470FDD8F"/>
    <w:rsid w:val="4722F8F8"/>
    <w:rsid w:val="474090B8"/>
    <w:rsid w:val="47411015"/>
    <w:rsid w:val="474601E3"/>
    <w:rsid w:val="47A4DFE5"/>
    <w:rsid w:val="47A5F837"/>
    <w:rsid w:val="47BEC8CD"/>
    <w:rsid w:val="47CFF771"/>
    <w:rsid w:val="47ED2715"/>
    <w:rsid w:val="4841198F"/>
    <w:rsid w:val="48435B23"/>
    <w:rsid w:val="48480B50"/>
    <w:rsid w:val="484836F5"/>
    <w:rsid w:val="486AF26E"/>
    <w:rsid w:val="487D44D4"/>
    <w:rsid w:val="48815A4E"/>
    <w:rsid w:val="48844B6B"/>
    <w:rsid w:val="48B5DB3B"/>
    <w:rsid w:val="48BFF74E"/>
    <w:rsid w:val="48C1CDD9"/>
    <w:rsid w:val="48C209F4"/>
    <w:rsid w:val="48DFB3FE"/>
    <w:rsid w:val="48EB22C1"/>
    <w:rsid w:val="48FBF75F"/>
    <w:rsid w:val="490FC217"/>
    <w:rsid w:val="4940B046"/>
    <w:rsid w:val="497108FD"/>
    <w:rsid w:val="4988F776"/>
    <w:rsid w:val="4996F7C0"/>
    <w:rsid w:val="49A19C76"/>
    <w:rsid w:val="49A7857A"/>
    <w:rsid w:val="49D1247E"/>
    <w:rsid w:val="4A04D3F3"/>
    <w:rsid w:val="4A06C2CF"/>
    <w:rsid w:val="4A19EA16"/>
    <w:rsid w:val="4A2A500C"/>
    <w:rsid w:val="4A2E0954"/>
    <w:rsid w:val="4A4FE425"/>
    <w:rsid w:val="4A69DB21"/>
    <w:rsid w:val="4A79B6C0"/>
    <w:rsid w:val="4A7DA2A5"/>
    <w:rsid w:val="4A8628E0"/>
    <w:rsid w:val="4A862D0E"/>
    <w:rsid w:val="4A9159D7"/>
    <w:rsid w:val="4AA81A7A"/>
    <w:rsid w:val="4ADC80A7"/>
    <w:rsid w:val="4AE4BE7E"/>
    <w:rsid w:val="4AE75CEB"/>
    <w:rsid w:val="4AF41E38"/>
    <w:rsid w:val="4B24C7D7"/>
    <w:rsid w:val="4B44A7B0"/>
    <w:rsid w:val="4B4EC0CA"/>
    <w:rsid w:val="4B68E195"/>
    <w:rsid w:val="4B946F55"/>
    <w:rsid w:val="4BA0A454"/>
    <w:rsid w:val="4BA29330"/>
    <w:rsid w:val="4BA9260F"/>
    <w:rsid w:val="4BC6206D"/>
    <w:rsid w:val="4BDD3E6D"/>
    <w:rsid w:val="4BE71231"/>
    <w:rsid w:val="4BFE8A38"/>
    <w:rsid w:val="4C10C06D"/>
    <w:rsid w:val="4C197306"/>
    <w:rsid w:val="4C808EDF"/>
    <w:rsid w:val="4C841CFC"/>
    <w:rsid w:val="4C9239F0"/>
    <w:rsid w:val="4C9F9CC0"/>
    <w:rsid w:val="4CED7D07"/>
    <w:rsid w:val="4D05080D"/>
    <w:rsid w:val="4D237457"/>
    <w:rsid w:val="4D38F795"/>
    <w:rsid w:val="4D50B5F7"/>
    <w:rsid w:val="4DA56B87"/>
    <w:rsid w:val="4DAB99EB"/>
    <w:rsid w:val="4DCF6882"/>
    <w:rsid w:val="4E224675"/>
    <w:rsid w:val="4E2E752E"/>
    <w:rsid w:val="4E41B799"/>
    <w:rsid w:val="4E43D851"/>
    <w:rsid w:val="4E6A84BF"/>
    <w:rsid w:val="4E74E62E"/>
    <w:rsid w:val="4EAECD59"/>
    <w:rsid w:val="4EC5DB4F"/>
    <w:rsid w:val="4EEC8658"/>
    <w:rsid w:val="4EED5B39"/>
    <w:rsid w:val="4EF05F16"/>
    <w:rsid w:val="4EF8FED2"/>
    <w:rsid w:val="4F18BDCD"/>
    <w:rsid w:val="4F1E6F29"/>
    <w:rsid w:val="4F9772F8"/>
    <w:rsid w:val="4FB28D46"/>
    <w:rsid w:val="4FB47B69"/>
    <w:rsid w:val="4FC9DAB2"/>
    <w:rsid w:val="4FD27996"/>
    <w:rsid w:val="4FD4E61B"/>
    <w:rsid w:val="4FD62C63"/>
    <w:rsid w:val="4FDD87FA"/>
    <w:rsid w:val="4FFD8E24"/>
    <w:rsid w:val="501065F8"/>
    <w:rsid w:val="506A0C2C"/>
    <w:rsid w:val="509E6CC4"/>
    <w:rsid w:val="50A3407E"/>
    <w:rsid w:val="50B78ECA"/>
    <w:rsid w:val="51011940"/>
    <w:rsid w:val="512E7BDD"/>
    <w:rsid w:val="5140400D"/>
    <w:rsid w:val="51508CA6"/>
    <w:rsid w:val="51540002"/>
    <w:rsid w:val="5165AB13"/>
    <w:rsid w:val="51698248"/>
    <w:rsid w:val="516F89BD"/>
    <w:rsid w:val="5177B81D"/>
    <w:rsid w:val="51B80D19"/>
    <w:rsid w:val="51F85E3E"/>
    <w:rsid w:val="52148110"/>
    <w:rsid w:val="521DD2AA"/>
    <w:rsid w:val="5224271A"/>
    <w:rsid w:val="5224FBFB"/>
    <w:rsid w:val="52252D77"/>
    <w:rsid w:val="522B2DB1"/>
    <w:rsid w:val="52332D99"/>
    <w:rsid w:val="52802391"/>
    <w:rsid w:val="5281B986"/>
    <w:rsid w:val="528E83CA"/>
    <w:rsid w:val="5297EA2D"/>
    <w:rsid w:val="52D0515A"/>
    <w:rsid w:val="52DAE28D"/>
    <w:rsid w:val="52DC106E"/>
    <w:rsid w:val="532A7497"/>
    <w:rsid w:val="532ECD4E"/>
    <w:rsid w:val="532FD9BC"/>
    <w:rsid w:val="5393B234"/>
    <w:rsid w:val="53A2BCF4"/>
    <w:rsid w:val="53B2A45D"/>
    <w:rsid w:val="53BDCCC7"/>
    <w:rsid w:val="53CF24D9"/>
    <w:rsid w:val="53DF1D2B"/>
    <w:rsid w:val="53E4C14B"/>
    <w:rsid w:val="542266A5"/>
    <w:rsid w:val="5426460B"/>
    <w:rsid w:val="542A542B"/>
    <w:rsid w:val="5484AB87"/>
    <w:rsid w:val="5486E341"/>
    <w:rsid w:val="5488F355"/>
    <w:rsid w:val="54B50A21"/>
    <w:rsid w:val="54BB9635"/>
    <w:rsid w:val="55037EA3"/>
    <w:rsid w:val="551AA5BE"/>
    <w:rsid w:val="552DFB8C"/>
    <w:rsid w:val="554A8E30"/>
    <w:rsid w:val="55823EA7"/>
    <w:rsid w:val="55825481"/>
    <w:rsid w:val="558AFFED"/>
    <w:rsid w:val="558F9F51"/>
    <w:rsid w:val="55B01D16"/>
    <w:rsid w:val="55C6248C"/>
    <w:rsid w:val="55C842D2"/>
    <w:rsid w:val="56211A79"/>
    <w:rsid w:val="56277125"/>
    <w:rsid w:val="5657798B"/>
    <w:rsid w:val="565894EB"/>
    <w:rsid w:val="5658F291"/>
    <w:rsid w:val="56592A7E"/>
    <w:rsid w:val="56991FDD"/>
    <w:rsid w:val="56A2294A"/>
    <w:rsid w:val="56ADDE96"/>
    <w:rsid w:val="56B6761F"/>
    <w:rsid w:val="56E9B1D4"/>
    <w:rsid w:val="573F1276"/>
    <w:rsid w:val="574C4DCD"/>
    <w:rsid w:val="57552AA9"/>
    <w:rsid w:val="57641333"/>
    <w:rsid w:val="57705AC4"/>
    <w:rsid w:val="579F98D3"/>
    <w:rsid w:val="57B0004C"/>
    <w:rsid w:val="57E5C1CC"/>
    <w:rsid w:val="583DF9AB"/>
    <w:rsid w:val="586A3522"/>
    <w:rsid w:val="5878CB65"/>
    <w:rsid w:val="5893689E"/>
    <w:rsid w:val="58943D7F"/>
    <w:rsid w:val="58A81DD6"/>
    <w:rsid w:val="58C4FF4A"/>
    <w:rsid w:val="58E9AC3B"/>
    <w:rsid w:val="58F0FB0A"/>
    <w:rsid w:val="591A5A25"/>
    <w:rsid w:val="593639FA"/>
    <w:rsid w:val="59C4812A"/>
    <w:rsid w:val="59D0C09F"/>
    <w:rsid w:val="59ED8BD5"/>
    <w:rsid w:val="59F0EC79"/>
    <w:rsid w:val="59F33DB2"/>
    <w:rsid w:val="5A203171"/>
    <w:rsid w:val="5A3CE727"/>
    <w:rsid w:val="5AC8A7BA"/>
    <w:rsid w:val="5ACBC778"/>
    <w:rsid w:val="5AD4B6B7"/>
    <w:rsid w:val="5AFAE248"/>
    <w:rsid w:val="5B11D647"/>
    <w:rsid w:val="5B1D628E"/>
    <w:rsid w:val="5B2910F4"/>
    <w:rsid w:val="5B4F5AC5"/>
    <w:rsid w:val="5B656C45"/>
    <w:rsid w:val="5B759A6D"/>
    <w:rsid w:val="5B821837"/>
    <w:rsid w:val="5B9491F0"/>
    <w:rsid w:val="5BC58CC4"/>
    <w:rsid w:val="5BD08FC2"/>
    <w:rsid w:val="5BE4A32D"/>
    <w:rsid w:val="5C022EF7"/>
    <w:rsid w:val="5C0A8AF8"/>
    <w:rsid w:val="5C356610"/>
    <w:rsid w:val="5C8A64CD"/>
    <w:rsid w:val="5CDEA45F"/>
    <w:rsid w:val="5D0F9A75"/>
    <w:rsid w:val="5D26ACA7"/>
    <w:rsid w:val="5D46ACF4"/>
    <w:rsid w:val="5D66D9C1"/>
    <w:rsid w:val="5D6CDEA0"/>
    <w:rsid w:val="5D9DFF58"/>
    <w:rsid w:val="5DC2C910"/>
    <w:rsid w:val="5DE306BD"/>
    <w:rsid w:val="5E0C5779"/>
    <w:rsid w:val="5E1AC94E"/>
    <w:rsid w:val="5E214C6B"/>
    <w:rsid w:val="5E2EBC14"/>
    <w:rsid w:val="5E919AEA"/>
    <w:rsid w:val="5EB8D321"/>
    <w:rsid w:val="5ED1D17B"/>
    <w:rsid w:val="5ED6BF27"/>
    <w:rsid w:val="5EE2DC70"/>
    <w:rsid w:val="5EF1C45D"/>
    <w:rsid w:val="5F059387"/>
    <w:rsid w:val="5F0E4C25"/>
    <w:rsid w:val="5F0E7066"/>
    <w:rsid w:val="5F1503B0"/>
    <w:rsid w:val="5F19E6BF"/>
    <w:rsid w:val="5F272823"/>
    <w:rsid w:val="5F36B99D"/>
    <w:rsid w:val="5F70FB53"/>
    <w:rsid w:val="5F76854E"/>
    <w:rsid w:val="5FB69EC7"/>
    <w:rsid w:val="5FC90376"/>
    <w:rsid w:val="5FD2A123"/>
    <w:rsid w:val="5FF0D3B1"/>
    <w:rsid w:val="5FFC70FC"/>
    <w:rsid w:val="6001DAE6"/>
    <w:rsid w:val="600718AE"/>
    <w:rsid w:val="6053B011"/>
    <w:rsid w:val="6059E4DF"/>
    <w:rsid w:val="60A001C2"/>
    <w:rsid w:val="60A8EE01"/>
    <w:rsid w:val="60B81450"/>
    <w:rsid w:val="60D32CFD"/>
    <w:rsid w:val="60D5A01A"/>
    <w:rsid w:val="60E532E6"/>
    <w:rsid w:val="60F0E4E0"/>
    <w:rsid w:val="61155CAA"/>
    <w:rsid w:val="61325DDC"/>
    <w:rsid w:val="615663D7"/>
    <w:rsid w:val="616A38C3"/>
    <w:rsid w:val="616EB039"/>
    <w:rsid w:val="618FA758"/>
    <w:rsid w:val="61957A18"/>
    <w:rsid w:val="61AFE409"/>
    <w:rsid w:val="61DDF90A"/>
    <w:rsid w:val="6217F5F9"/>
    <w:rsid w:val="621D442F"/>
    <w:rsid w:val="62357BC9"/>
    <w:rsid w:val="62824D91"/>
    <w:rsid w:val="62893AFE"/>
    <w:rsid w:val="62B86558"/>
    <w:rsid w:val="62DFABF6"/>
    <w:rsid w:val="62E8E322"/>
    <w:rsid w:val="62F23438"/>
    <w:rsid w:val="630900F7"/>
    <w:rsid w:val="63116092"/>
    <w:rsid w:val="631847B3"/>
    <w:rsid w:val="6318FAF4"/>
    <w:rsid w:val="632EE2B8"/>
    <w:rsid w:val="6349AFDF"/>
    <w:rsid w:val="637F422A"/>
    <w:rsid w:val="638050DE"/>
    <w:rsid w:val="63823BBC"/>
    <w:rsid w:val="63CE62C1"/>
    <w:rsid w:val="63D3695E"/>
    <w:rsid w:val="63D68CB5"/>
    <w:rsid w:val="63D7644D"/>
    <w:rsid w:val="640007C4"/>
    <w:rsid w:val="642AD0D5"/>
    <w:rsid w:val="6443F932"/>
    <w:rsid w:val="64B7EF43"/>
    <w:rsid w:val="64B81568"/>
    <w:rsid w:val="64B9F219"/>
    <w:rsid w:val="64C48D31"/>
    <w:rsid w:val="64FA3C7A"/>
    <w:rsid w:val="652F6866"/>
    <w:rsid w:val="653FEF7B"/>
    <w:rsid w:val="654F59FF"/>
    <w:rsid w:val="656A3322"/>
    <w:rsid w:val="656C29EB"/>
    <w:rsid w:val="65725D16"/>
    <w:rsid w:val="6583A72B"/>
    <w:rsid w:val="6594063C"/>
    <w:rsid w:val="65C6A136"/>
    <w:rsid w:val="65D4A32F"/>
    <w:rsid w:val="6621711B"/>
    <w:rsid w:val="662847C8"/>
    <w:rsid w:val="663FCA96"/>
    <w:rsid w:val="6645813B"/>
    <w:rsid w:val="669EC916"/>
    <w:rsid w:val="66A64D0C"/>
    <w:rsid w:val="66A86113"/>
    <w:rsid w:val="66F60B47"/>
    <w:rsid w:val="67107933"/>
    <w:rsid w:val="673C9116"/>
    <w:rsid w:val="6755E84C"/>
    <w:rsid w:val="675838DE"/>
    <w:rsid w:val="67696565"/>
    <w:rsid w:val="676A55ED"/>
    <w:rsid w:val="677818B7"/>
    <w:rsid w:val="679F737C"/>
    <w:rsid w:val="67B07217"/>
    <w:rsid w:val="67C27D87"/>
    <w:rsid w:val="67F192DB"/>
    <w:rsid w:val="6806AB2F"/>
    <w:rsid w:val="680D453E"/>
    <w:rsid w:val="68127C00"/>
    <w:rsid w:val="681851B1"/>
    <w:rsid w:val="6820AC9C"/>
    <w:rsid w:val="683CCB30"/>
    <w:rsid w:val="683D0C2D"/>
    <w:rsid w:val="6882CEE4"/>
    <w:rsid w:val="6897277D"/>
    <w:rsid w:val="68FE41F8"/>
    <w:rsid w:val="692C62A4"/>
    <w:rsid w:val="698D633C"/>
    <w:rsid w:val="69A143F4"/>
    <w:rsid w:val="69A7CF41"/>
    <w:rsid w:val="69A9159F"/>
    <w:rsid w:val="69AB98D9"/>
    <w:rsid w:val="69B6085B"/>
    <w:rsid w:val="69CE8C1F"/>
    <w:rsid w:val="69DF21F2"/>
    <w:rsid w:val="69E1B96A"/>
    <w:rsid w:val="69FF0D4E"/>
    <w:rsid w:val="6A0BB7A4"/>
    <w:rsid w:val="6A284137"/>
    <w:rsid w:val="6A300F9A"/>
    <w:rsid w:val="6A32DCA7"/>
    <w:rsid w:val="6A39FFC2"/>
    <w:rsid w:val="6A5F0DD0"/>
    <w:rsid w:val="6A5F9156"/>
    <w:rsid w:val="6A72141F"/>
    <w:rsid w:val="6A8D5F76"/>
    <w:rsid w:val="6A9D4BEB"/>
    <w:rsid w:val="6AAFB979"/>
    <w:rsid w:val="6AB1CE5D"/>
    <w:rsid w:val="6AEFB365"/>
    <w:rsid w:val="6B15927F"/>
    <w:rsid w:val="6B29339D"/>
    <w:rsid w:val="6B33BA75"/>
    <w:rsid w:val="6B340169"/>
    <w:rsid w:val="6B367360"/>
    <w:rsid w:val="6BB2ED3D"/>
    <w:rsid w:val="6BD6981F"/>
    <w:rsid w:val="6C0DE480"/>
    <w:rsid w:val="6C18EABD"/>
    <w:rsid w:val="6C35E2BA"/>
    <w:rsid w:val="6C4F0B17"/>
    <w:rsid w:val="6CB85216"/>
    <w:rsid w:val="6CBBC7C0"/>
    <w:rsid w:val="6CBEBCF2"/>
    <w:rsid w:val="6CEBEE84"/>
    <w:rsid w:val="6D1F7AE7"/>
    <w:rsid w:val="6D271A59"/>
    <w:rsid w:val="6D60E6CB"/>
    <w:rsid w:val="6D67F200"/>
    <w:rsid w:val="6D6EF7B0"/>
    <w:rsid w:val="6D73A67C"/>
    <w:rsid w:val="6D8ECAC2"/>
    <w:rsid w:val="6DA9B4E1"/>
    <w:rsid w:val="6DAC7C6D"/>
    <w:rsid w:val="6DB42322"/>
    <w:rsid w:val="6DC77A62"/>
    <w:rsid w:val="6DCFFBC9"/>
    <w:rsid w:val="6DD9A0A1"/>
    <w:rsid w:val="6E311551"/>
    <w:rsid w:val="6E415409"/>
    <w:rsid w:val="6E4D3341"/>
    <w:rsid w:val="6E59DAD4"/>
    <w:rsid w:val="6E67A160"/>
    <w:rsid w:val="6E7314A0"/>
    <w:rsid w:val="6E8CCDBC"/>
    <w:rsid w:val="6ECFD3DC"/>
    <w:rsid w:val="6EDC7DF4"/>
    <w:rsid w:val="6EEE136D"/>
    <w:rsid w:val="6F03C261"/>
    <w:rsid w:val="6F07B190"/>
    <w:rsid w:val="6F1E6D12"/>
    <w:rsid w:val="6F60D099"/>
    <w:rsid w:val="6F634E04"/>
    <w:rsid w:val="6F74F28F"/>
    <w:rsid w:val="6FA68C39"/>
    <w:rsid w:val="6FC64B34"/>
    <w:rsid w:val="6FE67F5E"/>
    <w:rsid w:val="6FF43D63"/>
    <w:rsid w:val="70524ADB"/>
    <w:rsid w:val="7098C994"/>
    <w:rsid w:val="70BC3F7D"/>
    <w:rsid w:val="70BCE054"/>
    <w:rsid w:val="70E155A3"/>
    <w:rsid w:val="7104391F"/>
    <w:rsid w:val="710708AA"/>
    <w:rsid w:val="7110FF6B"/>
    <w:rsid w:val="71114163"/>
    <w:rsid w:val="711B7CA7"/>
    <w:rsid w:val="7130C083"/>
    <w:rsid w:val="7134ED11"/>
    <w:rsid w:val="7140A84D"/>
    <w:rsid w:val="714BC276"/>
    <w:rsid w:val="71707B60"/>
    <w:rsid w:val="7184D403"/>
    <w:rsid w:val="71D02419"/>
    <w:rsid w:val="71E453DD"/>
    <w:rsid w:val="71F63121"/>
    <w:rsid w:val="71F642AE"/>
    <w:rsid w:val="71FBB3D9"/>
    <w:rsid w:val="723DAA1F"/>
    <w:rsid w:val="728034A3"/>
    <w:rsid w:val="72A5243E"/>
    <w:rsid w:val="72F7A3E5"/>
    <w:rsid w:val="731DB626"/>
    <w:rsid w:val="732E3CF0"/>
    <w:rsid w:val="7339FD61"/>
    <w:rsid w:val="7359B0CC"/>
    <w:rsid w:val="737FBED4"/>
    <w:rsid w:val="739B4C5E"/>
    <w:rsid w:val="73D06A56"/>
    <w:rsid w:val="73EAA5D0"/>
    <w:rsid w:val="73F6623C"/>
    <w:rsid w:val="74508248"/>
    <w:rsid w:val="74686145"/>
    <w:rsid w:val="74BA3CED"/>
    <w:rsid w:val="74BD641B"/>
    <w:rsid w:val="74EA4217"/>
    <w:rsid w:val="74EF7682"/>
    <w:rsid w:val="74FEC23F"/>
    <w:rsid w:val="75111C08"/>
    <w:rsid w:val="751179A5"/>
    <w:rsid w:val="753867CA"/>
    <w:rsid w:val="753EBF02"/>
    <w:rsid w:val="76329AC6"/>
    <w:rsid w:val="7643EC83"/>
    <w:rsid w:val="76518DAA"/>
    <w:rsid w:val="768725B6"/>
    <w:rsid w:val="76929052"/>
    <w:rsid w:val="7692C914"/>
    <w:rsid w:val="76B3F75D"/>
    <w:rsid w:val="76E2DC2E"/>
    <w:rsid w:val="77067FF8"/>
    <w:rsid w:val="7706B7E5"/>
    <w:rsid w:val="770ED446"/>
    <w:rsid w:val="771006AF"/>
    <w:rsid w:val="77259B62"/>
    <w:rsid w:val="7732DFBC"/>
    <w:rsid w:val="7743BFB1"/>
    <w:rsid w:val="776D93B8"/>
    <w:rsid w:val="777B8EF4"/>
    <w:rsid w:val="77A059EB"/>
    <w:rsid w:val="77AAE18C"/>
    <w:rsid w:val="77CC7E3C"/>
    <w:rsid w:val="77D89563"/>
    <w:rsid w:val="77F0C310"/>
    <w:rsid w:val="77FBCE0B"/>
    <w:rsid w:val="77FEEBD7"/>
    <w:rsid w:val="7800E73D"/>
    <w:rsid w:val="780D6E84"/>
    <w:rsid w:val="78236908"/>
    <w:rsid w:val="786741A7"/>
    <w:rsid w:val="78747916"/>
    <w:rsid w:val="7876F942"/>
    <w:rsid w:val="787F193D"/>
    <w:rsid w:val="788AF762"/>
    <w:rsid w:val="78C840FE"/>
    <w:rsid w:val="78CEB01D"/>
    <w:rsid w:val="78DDFC18"/>
    <w:rsid w:val="790CF12C"/>
    <w:rsid w:val="7961CC60"/>
    <w:rsid w:val="796CFECA"/>
    <w:rsid w:val="7977F5DD"/>
    <w:rsid w:val="79A6110C"/>
    <w:rsid w:val="79A93EE5"/>
    <w:rsid w:val="79B381D4"/>
    <w:rsid w:val="79B67A5F"/>
    <w:rsid w:val="79C53FE6"/>
    <w:rsid w:val="79C7E78C"/>
    <w:rsid w:val="79CFE614"/>
    <w:rsid w:val="79D04795"/>
    <w:rsid w:val="79EF0058"/>
    <w:rsid w:val="79F9F54E"/>
    <w:rsid w:val="79FB75D2"/>
    <w:rsid w:val="7A18ABFF"/>
    <w:rsid w:val="7A676EA1"/>
    <w:rsid w:val="7A68556F"/>
    <w:rsid w:val="7A6A3A55"/>
    <w:rsid w:val="7AA0DBE2"/>
    <w:rsid w:val="7AADEAF0"/>
    <w:rsid w:val="7AAEEC1F"/>
    <w:rsid w:val="7AAF2D7A"/>
    <w:rsid w:val="7AC38C73"/>
    <w:rsid w:val="7B1D7744"/>
    <w:rsid w:val="7B239065"/>
    <w:rsid w:val="7B27139B"/>
    <w:rsid w:val="7B2E62A5"/>
    <w:rsid w:val="7B368C99"/>
    <w:rsid w:val="7B412CFF"/>
    <w:rsid w:val="7B450F46"/>
    <w:rsid w:val="7B4744ED"/>
    <w:rsid w:val="7B4FCC30"/>
    <w:rsid w:val="7B7F0E27"/>
    <w:rsid w:val="7B8AD0B9"/>
    <w:rsid w:val="7B9C4D22"/>
    <w:rsid w:val="7BB64D51"/>
    <w:rsid w:val="7BED7F4A"/>
    <w:rsid w:val="7C14FF08"/>
    <w:rsid w:val="7C1801FD"/>
    <w:rsid w:val="7C2DFBDF"/>
    <w:rsid w:val="7C4C0684"/>
    <w:rsid w:val="7CA7A6D1"/>
    <w:rsid w:val="7CB8185F"/>
    <w:rsid w:val="7CBCEA60"/>
    <w:rsid w:val="7CE0DFA7"/>
    <w:rsid w:val="7D1E97BC"/>
    <w:rsid w:val="7D21400D"/>
    <w:rsid w:val="7D313008"/>
    <w:rsid w:val="7D9570AB"/>
    <w:rsid w:val="7D9F446F"/>
    <w:rsid w:val="7D9FF631"/>
    <w:rsid w:val="7DA363B3"/>
    <w:rsid w:val="7DAA6CD7"/>
    <w:rsid w:val="7DB474DC"/>
    <w:rsid w:val="7DC932BF"/>
    <w:rsid w:val="7DE7D6E5"/>
    <w:rsid w:val="7DEB51E4"/>
    <w:rsid w:val="7E21978E"/>
    <w:rsid w:val="7E6DBBEB"/>
    <w:rsid w:val="7E75A971"/>
    <w:rsid w:val="7E7CB008"/>
    <w:rsid w:val="7EB3222E"/>
    <w:rsid w:val="7ED4C5B6"/>
    <w:rsid w:val="7EDD8FA6"/>
    <w:rsid w:val="7F131CFD"/>
    <w:rsid w:val="7F21D3B1"/>
    <w:rsid w:val="7F3D27E6"/>
    <w:rsid w:val="7F66AB13"/>
    <w:rsid w:val="7F6E4DFC"/>
    <w:rsid w:val="7F815C13"/>
    <w:rsid w:val="7F98942A"/>
    <w:rsid w:val="7FB4D177"/>
    <w:rsid w:val="7FBB6FC0"/>
    <w:rsid w:val="7FDF4793"/>
    <w:rsid w:val="7FE2B71E"/>
    <w:rsid w:val="7FEC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83D8F"/>
  <w15:chartTrackingRefBased/>
  <w15:docId w15:val="{73927412-07AC-4B37-8DFE-9312E2E4B0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tr.sixsenses.com/resort/condao/sustenability" TargetMode="External" Id="Rf702ba83b15c4d06" /><Relationship Type="http://schemas.microsoft.com/office/2020/10/relationships/intelligence" Target="intelligence2.xml" Id="R04c095c7747e4a42" /><Relationship Type="http://schemas.openxmlformats.org/officeDocument/2006/relationships/numbering" Target="numbering.xml" Id="R776ffd25be2e431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2024-02-28T23:10:41.3096346Z</dcterms:created>
  <dcterms:modified xsi:type="dcterms:W3CDTF">2024-03-01T15:41:14.9270969Z</dcterms:modified>
  <dc:creator>Claudia Zaharia (2246452)</dc:creator>
  <lastModifiedBy>Claudia Zaharia (2246452)</lastModifiedBy>
</coreProperties>
</file>