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9857E" w14:textId="4ADFF4B3" w:rsidR="00F952C4" w:rsidRDefault="00F952C4" w:rsidP="00F952C4">
      <w:pPr>
        <w:jc w:val="center"/>
        <w:rPr>
          <w:b/>
          <w:bCs/>
          <w:sz w:val="36"/>
          <w:szCs w:val="36"/>
        </w:rPr>
      </w:pPr>
      <w:r w:rsidRPr="00F952C4">
        <w:rPr>
          <w:b/>
          <w:bCs/>
          <w:sz w:val="36"/>
          <w:szCs w:val="36"/>
        </w:rPr>
        <w:t>Assessment Component 2 - Major Health Issue</w:t>
      </w:r>
    </w:p>
    <w:p w14:paraId="4CA760D0" w14:textId="4C39FBF4" w:rsidR="00A22960" w:rsidRDefault="00A22960" w:rsidP="00A22960">
      <w:pPr>
        <w:rPr>
          <w:b/>
          <w:bCs/>
          <w:sz w:val="36"/>
          <w:szCs w:val="36"/>
        </w:rPr>
      </w:pPr>
    </w:p>
    <w:p w14:paraId="5B2C5B34" w14:textId="4FB3AEB5" w:rsidR="00F952C4" w:rsidRDefault="00F952C4">
      <w:pPr>
        <w:jc w:val="left"/>
        <w:rPr>
          <w:b/>
          <w:bCs/>
          <w:sz w:val="36"/>
          <w:szCs w:val="36"/>
        </w:rPr>
      </w:pPr>
      <w:r>
        <w:rPr>
          <w:b/>
          <w:bCs/>
          <w:sz w:val="36"/>
          <w:szCs w:val="36"/>
        </w:rPr>
        <w:br w:type="page"/>
      </w:r>
    </w:p>
    <w:sdt>
      <w:sdtPr>
        <w:rPr>
          <w:rFonts w:ascii="Times New Roman" w:eastAsiaTheme="minorHAnsi" w:hAnsi="Times New Roman" w:cstheme="minorBidi"/>
          <w:color w:val="auto"/>
          <w:sz w:val="24"/>
          <w:szCs w:val="22"/>
        </w:rPr>
        <w:id w:val="1233662817"/>
        <w:docPartObj>
          <w:docPartGallery w:val="Table of Contents"/>
          <w:docPartUnique/>
        </w:docPartObj>
      </w:sdtPr>
      <w:sdtEndPr>
        <w:rPr>
          <w:b/>
          <w:bCs/>
          <w:noProof/>
        </w:rPr>
      </w:sdtEndPr>
      <w:sdtContent>
        <w:p w14:paraId="20A93683" w14:textId="3E1ACA01" w:rsidR="00F952C4" w:rsidRDefault="00F952C4">
          <w:pPr>
            <w:pStyle w:val="TOCHeading"/>
          </w:pPr>
          <w:r>
            <w:t>Contents</w:t>
          </w:r>
        </w:p>
        <w:p w14:paraId="42E0BC41" w14:textId="63099FE3" w:rsidR="00F952C4" w:rsidRDefault="00F952C4">
          <w:pPr>
            <w:pStyle w:val="TOC1"/>
            <w:tabs>
              <w:tab w:val="right" w:leader="dot" w:pos="9350"/>
            </w:tabs>
            <w:rPr>
              <w:noProof/>
            </w:rPr>
          </w:pPr>
          <w:r>
            <w:fldChar w:fldCharType="begin"/>
          </w:r>
          <w:r>
            <w:instrText xml:space="preserve"> TOC \o "1-3" \h \z \u </w:instrText>
          </w:r>
          <w:r>
            <w:fldChar w:fldCharType="separate"/>
          </w:r>
          <w:hyperlink w:anchor="_Toc130400718" w:history="1">
            <w:r w:rsidRPr="00F4064F">
              <w:rPr>
                <w:rStyle w:val="Hyperlink"/>
                <w:noProof/>
              </w:rPr>
              <w:t>Introduction</w:t>
            </w:r>
            <w:r>
              <w:rPr>
                <w:noProof/>
                <w:webHidden/>
              </w:rPr>
              <w:tab/>
            </w:r>
            <w:r>
              <w:rPr>
                <w:noProof/>
                <w:webHidden/>
              </w:rPr>
              <w:fldChar w:fldCharType="begin"/>
            </w:r>
            <w:r>
              <w:rPr>
                <w:noProof/>
                <w:webHidden/>
              </w:rPr>
              <w:instrText xml:space="preserve"> PAGEREF _Toc130400718 \h </w:instrText>
            </w:r>
            <w:r>
              <w:rPr>
                <w:noProof/>
                <w:webHidden/>
              </w:rPr>
            </w:r>
            <w:r>
              <w:rPr>
                <w:noProof/>
                <w:webHidden/>
              </w:rPr>
              <w:fldChar w:fldCharType="separate"/>
            </w:r>
            <w:r>
              <w:rPr>
                <w:noProof/>
                <w:webHidden/>
              </w:rPr>
              <w:t>2</w:t>
            </w:r>
            <w:r>
              <w:rPr>
                <w:noProof/>
                <w:webHidden/>
              </w:rPr>
              <w:fldChar w:fldCharType="end"/>
            </w:r>
          </w:hyperlink>
        </w:p>
        <w:p w14:paraId="42A2D178" w14:textId="6094A3C3" w:rsidR="00F952C4" w:rsidRDefault="00E01485">
          <w:pPr>
            <w:pStyle w:val="TOC1"/>
            <w:tabs>
              <w:tab w:val="right" w:leader="dot" w:pos="9350"/>
            </w:tabs>
            <w:rPr>
              <w:noProof/>
            </w:rPr>
          </w:pPr>
          <w:hyperlink w:anchor="_Toc130400719" w:history="1">
            <w:r w:rsidR="00F952C4" w:rsidRPr="00F4064F">
              <w:rPr>
                <w:rStyle w:val="Hyperlink"/>
                <w:noProof/>
              </w:rPr>
              <w:t>Public health measures available to manage and control of heart diseases</w:t>
            </w:r>
            <w:r w:rsidR="00F952C4">
              <w:rPr>
                <w:noProof/>
                <w:webHidden/>
              </w:rPr>
              <w:tab/>
            </w:r>
            <w:r w:rsidR="00F952C4">
              <w:rPr>
                <w:noProof/>
                <w:webHidden/>
              </w:rPr>
              <w:fldChar w:fldCharType="begin"/>
            </w:r>
            <w:r w:rsidR="00F952C4">
              <w:rPr>
                <w:noProof/>
                <w:webHidden/>
              </w:rPr>
              <w:instrText xml:space="preserve"> PAGEREF _Toc130400719 \h </w:instrText>
            </w:r>
            <w:r w:rsidR="00F952C4">
              <w:rPr>
                <w:noProof/>
                <w:webHidden/>
              </w:rPr>
            </w:r>
            <w:r w:rsidR="00F952C4">
              <w:rPr>
                <w:noProof/>
                <w:webHidden/>
              </w:rPr>
              <w:fldChar w:fldCharType="separate"/>
            </w:r>
            <w:r w:rsidR="00F952C4">
              <w:rPr>
                <w:noProof/>
                <w:webHidden/>
              </w:rPr>
              <w:t>2</w:t>
            </w:r>
            <w:r w:rsidR="00F952C4">
              <w:rPr>
                <w:noProof/>
                <w:webHidden/>
              </w:rPr>
              <w:fldChar w:fldCharType="end"/>
            </w:r>
          </w:hyperlink>
        </w:p>
        <w:p w14:paraId="7B4AC9D9" w14:textId="338618FE" w:rsidR="00F952C4" w:rsidRDefault="00E01485">
          <w:pPr>
            <w:pStyle w:val="TOC1"/>
            <w:tabs>
              <w:tab w:val="right" w:leader="dot" w:pos="9350"/>
            </w:tabs>
            <w:rPr>
              <w:noProof/>
            </w:rPr>
          </w:pPr>
          <w:hyperlink w:anchor="_Toc130400720" w:history="1">
            <w:r w:rsidR="00F952C4" w:rsidRPr="00F4064F">
              <w:rPr>
                <w:rStyle w:val="Hyperlink"/>
                <w:noProof/>
              </w:rPr>
              <w:t>The key determinants/risk factors of the heart diseases</w:t>
            </w:r>
            <w:r w:rsidR="00F952C4">
              <w:rPr>
                <w:noProof/>
                <w:webHidden/>
              </w:rPr>
              <w:tab/>
            </w:r>
            <w:r w:rsidR="00F952C4">
              <w:rPr>
                <w:noProof/>
                <w:webHidden/>
              </w:rPr>
              <w:fldChar w:fldCharType="begin"/>
            </w:r>
            <w:r w:rsidR="00F952C4">
              <w:rPr>
                <w:noProof/>
                <w:webHidden/>
              </w:rPr>
              <w:instrText xml:space="preserve"> PAGEREF _Toc130400720 \h </w:instrText>
            </w:r>
            <w:r w:rsidR="00F952C4">
              <w:rPr>
                <w:noProof/>
                <w:webHidden/>
              </w:rPr>
            </w:r>
            <w:r w:rsidR="00F952C4">
              <w:rPr>
                <w:noProof/>
                <w:webHidden/>
              </w:rPr>
              <w:fldChar w:fldCharType="separate"/>
            </w:r>
            <w:r w:rsidR="00F952C4">
              <w:rPr>
                <w:noProof/>
                <w:webHidden/>
              </w:rPr>
              <w:t>3</w:t>
            </w:r>
            <w:r w:rsidR="00F952C4">
              <w:rPr>
                <w:noProof/>
                <w:webHidden/>
              </w:rPr>
              <w:fldChar w:fldCharType="end"/>
            </w:r>
          </w:hyperlink>
        </w:p>
        <w:p w14:paraId="7F2E8130" w14:textId="38075019" w:rsidR="00F952C4" w:rsidRDefault="00E01485">
          <w:pPr>
            <w:pStyle w:val="TOC1"/>
            <w:tabs>
              <w:tab w:val="right" w:leader="dot" w:pos="9350"/>
            </w:tabs>
            <w:rPr>
              <w:noProof/>
            </w:rPr>
          </w:pPr>
          <w:hyperlink w:anchor="_Toc130400721" w:history="1">
            <w:r w:rsidR="00F952C4" w:rsidRPr="00F4064F">
              <w:rPr>
                <w:rStyle w:val="Hyperlink"/>
                <w:noProof/>
              </w:rPr>
              <w:t>Short-term public health consequences of the heart-disease (cardiovascular disease) in a health or social care setting.</w:t>
            </w:r>
            <w:r w:rsidR="00F952C4">
              <w:rPr>
                <w:noProof/>
                <w:webHidden/>
              </w:rPr>
              <w:tab/>
            </w:r>
            <w:r w:rsidR="00F952C4">
              <w:rPr>
                <w:noProof/>
                <w:webHidden/>
              </w:rPr>
              <w:fldChar w:fldCharType="begin"/>
            </w:r>
            <w:r w:rsidR="00F952C4">
              <w:rPr>
                <w:noProof/>
                <w:webHidden/>
              </w:rPr>
              <w:instrText xml:space="preserve"> PAGEREF _Toc130400721 \h </w:instrText>
            </w:r>
            <w:r w:rsidR="00F952C4">
              <w:rPr>
                <w:noProof/>
                <w:webHidden/>
              </w:rPr>
            </w:r>
            <w:r w:rsidR="00F952C4">
              <w:rPr>
                <w:noProof/>
                <w:webHidden/>
              </w:rPr>
              <w:fldChar w:fldCharType="separate"/>
            </w:r>
            <w:r w:rsidR="00F952C4">
              <w:rPr>
                <w:noProof/>
                <w:webHidden/>
              </w:rPr>
              <w:t>4</w:t>
            </w:r>
            <w:r w:rsidR="00F952C4">
              <w:rPr>
                <w:noProof/>
                <w:webHidden/>
              </w:rPr>
              <w:fldChar w:fldCharType="end"/>
            </w:r>
          </w:hyperlink>
        </w:p>
        <w:p w14:paraId="361F1C47" w14:textId="49B9A462" w:rsidR="00F952C4" w:rsidRDefault="00E01485">
          <w:pPr>
            <w:pStyle w:val="TOC1"/>
            <w:tabs>
              <w:tab w:val="right" w:leader="dot" w:pos="9350"/>
            </w:tabs>
            <w:rPr>
              <w:noProof/>
            </w:rPr>
          </w:pPr>
          <w:hyperlink w:anchor="_Toc130400722" w:history="1">
            <w:r w:rsidR="00F952C4" w:rsidRPr="00F4064F">
              <w:rPr>
                <w:rStyle w:val="Hyperlink"/>
                <w:noProof/>
              </w:rPr>
              <w:t>Long-term public health consequences of the cardiovascular diseases in a health or social care setting</w:t>
            </w:r>
            <w:r w:rsidR="00F952C4">
              <w:rPr>
                <w:noProof/>
                <w:webHidden/>
              </w:rPr>
              <w:tab/>
            </w:r>
            <w:r w:rsidR="00F952C4">
              <w:rPr>
                <w:noProof/>
                <w:webHidden/>
              </w:rPr>
              <w:fldChar w:fldCharType="begin"/>
            </w:r>
            <w:r w:rsidR="00F952C4">
              <w:rPr>
                <w:noProof/>
                <w:webHidden/>
              </w:rPr>
              <w:instrText xml:space="preserve"> PAGEREF _Toc130400722 \h </w:instrText>
            </w:r>
            <w:r w:rsidR="00F952C4">
              <w:rPr>
                <w:noProof/>
                <w:webHidden/>
              </w:rPr>
            </w:r>
            <w:r w:rsidR="00F952C4">
              <w:rPr>
                <w:noProof/>
                <w:webHidden/>
              </w:rPr>
              <w:fldChar w:fldCharType="separate"/>
            </w:r>
            <w:r w:rsidR="00F952C4">
              <w:rPr>
                <w:noProof/>
                <w:webHidden/>
              </w:rPr>
              <w:t>4</w:t>
            </w:r>
            <w:r w:rsidR="00F952C4">
              <w:rPr>
                <w:noProof/>
                <w:webHidden/>
              </w:rPr>
              <w:fldChar w:fldCharType="end"/>
            </w:r>
          </w:hyperlink>
        </w:p>
        <w:p w14:paraId="628CA3C9" w14:textId="1C7E17B2" w:rsidR="00F952C4" w:rsidRDefault="00E01485">
          <w:pPr>
            <w:pStyle w:val="TOC1"/>
            <w:tabs>
              <w:tab w:val="right" w:leader="dot" w:pos="9350"/>
            </w:tabs>
            <w:rPr>
              <w:noProof/>
            </w:rPr>
          </w:pPr>
          <w:hyperlink w:anchor="_Toc130400723" w:history="1">
            <w:r w:rsidR="00F952C4" w:rsidRPr="00F4064F">
              <w:rPr>
                <w:rStyle w:val="Hyperlink"/>
                <w:noProof/>
              </w:rPr>
              <w:t>Factors influencing the health and well-being of individuals with heart diseases</w:t>
            </w:r>
            <w:r w:rsidR="00F952C4">
              <w:rPr>
                <w:noProof/>
                <w:webHidden/>
              </w:rPr>
              <w:tab/>
            </w:r>
            <w:r w:rsidR="00F952C4">
              <w:rPr>
                <w:noProof/>
                <w:webHidden/>
              </w:rPr>
              <w:fldChar w:fldCharType="begin"/>
            </w:r>
            <w:r w:rsidR="00F952C4">
              <w:rPr>
                <w:noProof/>
                <w:webHidden/>
              </w:rPr>
              <w:instrText xml:space="preserve"> PAGEREF _Toc130400723 \h </w:instrText>
            </w:r>
            <w:r w:rsidR="00F952C4">
              <w:rPr>
                <w:noProof/>
                <w:webHidden/>
              </w:rPr>
            </w:r>
            <w:r w:rsidR="00F952C4">
              <w:rPr>
                <w:noProof/>
                <w:webHidden/>
              </w:rPr>
              <w:fldChar w:fldCharType="separate"/>
            </w:r>
            <w:r w:rsidR="00F952C4">
              <w:rPr>
                <w:noProof/>
                <w:webHidden/>
              </w:rPr>
              <w:t>5</w:t>
            </w:r>
            <w:r w:rsidR="00F952C4">
              <w:rPr>
                <w:noProof/>
                <w:webHidden/>
              </w:rPr>
              <w:fldChar w:fldCharType="end"/>
            </w:r>
          </w:hyperlink>
        </w:p>
        <w:p w14:paraId="4874479C" w14:textId="45725271" w:rsidR="00F952C4" w:rsidRDefault="00E01485">
          <w:pPr>
            <w:pStyle w:val="TOC1"/>
            <w:tabs>
              <w:tab w:val="right" w:leader="dot" w:pos="9350"/>
            </w:tabs>
            <w:rPr>
              <w:noProof/>
            </w:rPr>
          </w:pPr>
          <w:hyperlink w:anchor="_Toc130400724" w:history="1">
            <w:r w:rsidR="00F952C4" w:rsidRPr="00F4064F">
              <w:rPr>
                <w:rStyle w:val="Hyperlink"/>
                <w:noProof/>
              </w:rPr>
              <w:t>Conclusion</w:t>
            </w:r>
            <w:r w:rsidR="00F952C4">
              <w:rPr>
                <w:noProof/>
                <w:webHidden/>
              </w:rPr>
              <w:tab/>
            </w:r>
            <w:r w:rsidR="00F952C4">
              <w:rPr>
                <w:noProof/>
                <w:webHidden/>
              </w:rPr>
              <w:fldChar w:fldCharType="begin"/>
            </w:r>
            <w:r w:rsidR="00F952C4">
              <w:rPr>
                <w:noProof/>
                <w:webHidden/>
              </w:rPr>
              <w:instrText xml:space="preserve"> PAGEREF _Toc130400724 \h </w:instrText>
            </w:r>
            <w:r w:rsidR="00F952C4">
              <w:rPr>
                <w:noProof/>
                <w:webHidden/>
              </w:rPr>
            </w:r>
            <w:r w:rsidR="00F952C4">
              <w:rPr>
                <w:noProof/>
                <w:webHidden/>
              </w:rPr>
              <w:fldChar w:fldCharType="separate"/>
            </w:r>
            <w:r w:rsidR="00F952C4">
              <w:rPr>
                <w:noProof/>
                <w:webHidden/>
              </w:rPr>
              <w:t>6</w:t>
            </w:r>
            <w:r w:rsidR="00F952C4">
              <w:rPr>
                <w:noProof/>
                <w:webHidden/>
              </w:rPr>
              <w:fldChar w:fldCharType="end"/>
            </w:r>
          </w:hyperlink>
        </w:p>
        <w:p w14:paraId="2FEC1399" w14:textId="58A09C52" w:rsidR="00F952C4" w:rsidRDefault="00E01485">
          <w:pPr>
            <w:pStyle w:val="TOC1"/>
            <w:tabs>
              <w:tab w:val="right" w:leader="dot" w:pos="9350"/>
            </w:tabs>
            <w:rPr>
              <w:noProof/>
            </w:rPr>
          </w:pPr>
          <w:hyperlink w:anchor="_Toc130400725" w:history="1">
            <w:r w:rsidR="00F952C4" w:rsidRPr="00F4064F">
              <w:rPr>
                <w:rStyle w:val="Hyperlink"/>
                <w:noProof/>
              </w:rPr>
              <w:t>Reference list</w:t>
            </w:r>
            <w:r w:rsidR="00F952C4">
              <w:rPr>
                <w:noProof/>
                <w:webHidden/>
              </w:rPr>
              <w:tab/>
            </w:r>
            <w:r w:rsidR="00F952C4">
              <w:rPr>
                <w:noProof/>
                <w:webHidden/>
              </w:rPr>
              <w:fldChar w:fldCharType="begin"/>
            </w:r>
            <w:r w:rsidR="00F952C4">
              <w:rPr>
                <w:noProof/>
                <w:webHidden/>
              </w:rPr>
              <w:instrText xml:space="preserve"> PAGEREF _Toc130400725 \h </w:instrText>
            </w:r>
            <w:r w:rsidR="00F952C4">
              <w:rPr>
                <w:noProof/>
                <w:webHidden/>
              </w:rPr>
            </w:r>
            <w:r w:rsidR="00F952C4">
              <w:rPr>
                <w:noProof/>
                <w:webHidden/>
              </w:rPr>
              <w:fldChar w:fldCharType="separate"/>
            </w:r>
            <w:r w:rsidR="00F952C4">
              <w:rPr>
                <w:noProof/>
                <w:webHidden/>
              </w:rPr>
              <w:t>7</w:t>
            </w:r>
            <w:r w:rsidR="00F952C4">
              <w:rPr>
                <w:noProof/>
                <w:webHidden/>
              </w:rPr>
              <w:fldChar w:fldCharType="end"/>
            </w:r>
          </w:hyperlink>
        </w:p>
        <w:p w14:paraId="169D0487" w14:textId="2499DF5D" w:rsidR="00F952C4" w:rsidRDefault="00F952C4">
          <w:r>
            <w:rPr>
              <w:b/>
              <w:bCs/>
              <w:noProof/>
            </w:rPr>
            <w:fldChar w:fldCharType="end"/>
          </w:r>
        </w:p>
      </w:sdtContent>
    </w:sdt>
    <w:p w14:paraId="188C4B69" w14:textId="5935BF67" w:rsidR="00F952C4" w:rsidRPr="00F952C4" w:rsidRDefault="00F952C4" w:rsidP="00F952C4">
      <w:pPr>
        <w:jc w:val="left"/>
        <w:rPr>
          <w:b/>
          <w:bCs/>
          <w:sz w:val="36"/>
          <w:szCs w:val="36"/>
        </w:rPr>
      </w:pPr>
      <w:r>
        <w:rPr>
          <w:b/>
          <w:bCs/>
          <w:sz w:val="36"/>
          <w:szCs w:val="36"/>
        </w:rPr>
        <w:br w:type="page"/>
      </w:r>
    </w:p>
    <w:p w14:paraId="60E6FEF5" w14:textId="77777777" w:rsidR="00F952C4" w:rsidRDefault="00F952C4" w:rsidP="00F952C4">
      <w:pPr>
        <w:jc w:val="center"/>
      </w:pPr>
    </w:p>
    <w:p w14:paraId="093BAEFB" w14:textId="5A84FA77" w:rsidR="005514D3" w:rsidRDefault="00834DDD" w:rsidP="00834DDD">
      <w:pPr>
        <w:pStyle w:val="Heading1"/>
      </w:pPr>
      <w:bookmarkStart w:id="0" w:name="_Toc130400718"/>
      <w:r>
        <w:t>Introduction</w:t>
      </w:r>
      <w:bookmarkEnd w:id="0"/>
      <w:r>
        <w:t xml:space="preserve"> </w:t>
      </w:r>
    </w:p>
    <w:p w14:paraId="720CCA66" w14:textId="77777777" w:rsidR="00834DDD" w:rsidRDefault="00834DDD" w:rsidP="00834DDD"/>
    <w:p w14:paraId="69736179" w14:textId="53CED0FA" w:rsidR="00DD3286" w:rsidRDefault="00DD3286" w:rsidP="00DD3286">
      <w:r>
        <w:t xml:space="preserve">Disease is </w:t>
      </w:r>
      <w:r w:rsidRPr="00DD3286">
        <w:t>an abnormal condition or disorder that affects the functioning of an organism, causing physical or mental dysfunction or distress.</w:t>
      </w:r>
      <w:r>
        <w:t xml:space="preserve"> The sources of diseases may be</w:t>
      </w:r>
      <w:r w:rsidRPr="00DD3286">
        <w:t xml:space="preserve"> pathogens, genetic</w:t>
      </w:r>
      <w:r>
        <w:t>,</w:t>
      </w:r>
      <w:r w:rsidRPr="00DD3286">
        <w:t xml:space="preserve"> mutations,</w:t>
      </w:r>
      <w:r w:rsidR="006571C9">
        <w:t xml:space="preserve"> and</w:t>
      </w:r>
      <w:r w:rsidRPr="00DD3286">
        <w:t xml:space="preserve"> environmental factors</w:t>
      </w:r>
      <w:r w:rsidR="006571C9">
        <w:t xml:space="preserve">. Globally, people face </w:t>
      </w:r>
      <w:r w:rsidR="00A22960">
        <w:t>diverse types</w:t>
      </w:r>
      <w:r w:rsidR="006571C9">
        <w:t xml:space="preserve"> of disease that can be dived into </w:t>
      </w:r>
      <w:r w:rsidR="000571D4">
        <w:t>infectious</w:t>
      </w:r>
      <w:r w:rsidR="006571C9">
        <w:t xml:space="preserve"> and non-infectious disease. In the UK, heart disease</w:t>
      </w:r>
      <w:r w:rsidR="005A1A8B" w:rsidRPr="005A1A8B">
        <w:t xml:space="preserve"> </w:t>
      </w:r>
      <w:r w:rsidR="005A1A8B">
        <w:t>(</w:t>
      </w:r>
      <w:r w:rsidR="000571D4" w:rsidRPr="005A1A8B">
        <w:t>cardiovascular diseases</w:t>
      </w:r>
      <w:r w:rsidR="005A1A8B">
        <w:t xml:space="preserve">) </w:t>
      </w:r>
      <w:r w:rsidR="006571C9">
        <w:t xml:space="preserve">like </w:t>
      </w:r>
      <w:r w:rsidR="000571D4" w:rsidRPr="006571C9">
        <w:t>coronary artery disease</w:t>
      </w:r>
      <w:r w:rsidR="00320479">
        <w:t xml:space="preserve">, </w:t>
      </w:r>
      <w:r w:rsidR="006571C9" w:rsidRPr="006571C9">
        <w:t>Heart Arrhythmias</w:t>
      </w:r>
      <w:r w:rsidR="006571C9">
        <w:t xml:space="preserve">, heart failure, </w:t>
      </w:r>
      <w:r w:rsidR="00320479">
        <w:t xml:space="preserve">Angina, </w:t>
      </w:r>
      <w:r w:rsidR="000571D4" w:rsidRPr="006571C9">
        <w:t xml:space="preserve">heart </w:t>
      </w:r>
      <w:r w:rsidR="00320479">
        <w:t xml:space="preserve">attack, </w:t>
      </w:r>
      <w:r w:rsidR="006571C9">
        <w:t>are the main disease of Heart. But in the UK, CAD, a type of heart attack</w:t>
      </w:r>
      <w:r w:rsidR="006571C9" w:rsidRPr="006571C9">
        <w:t xml:space="preserve"> </w:t>
      </w:r>
      <w:r w:rsidR="006571C9">
        <w:t>(</w:t>
      </w:r>
      <w:r w:rsidR="006571C9" w:rsidRPr="006571C9">
        <w:t>angina</w:t>
      </w:r>
      <w:r w:rsidR="006571C9">
        <w:t xml:space="preserve">) is common globally. </w:t>
      </w:r>
      <w:r w:rsidR="00F13D7B" w:rsidRPr="00F13D7B">
        <w:t>17.9 million</w:t>
      </w:r>
      <w:r w:rsidR="00F13D7B">
        <w:t xml:space="preserve"> people are died because of </w:t>
      </w:r>
      <w:r w:rsidR="00F13D7B" w:rsidRPr="00F13D7B">
        <w:t>CVDs</w:t>
      </w:r>
      <w:r w:rsidR="00F13D7B">
        <w:t xml:space="preserve"> globally </w:t>
      </w:r>
      <w:r w:rsidR="00F13D7B" w:rsidRPr="00F13D7B">
        <w:t>(WHO, 2022)</w:t>
      </w:r>
      <w:r w:rsidR="00F13D7B">
        <w:t xml:space="preserve">. </w:t>
      </w:r>
      <w:r w:rsidR="00320479">
        <w:t>H</w:t>
      </w:r>
      <w:r w:rsidR="00834DDD" w:rsidRPr="00834DDD">
        <w:t>eart disease and circulatory disease kill 170,000</w:t>
      </w:r>
      <w:r>
        <w:t xml:space="preserve"> </w:t>
      </w:r>
      <w:r w:rsidR="006571C9">
        <w:t>people every y</w:t>
      </w:r>
      <w:r w:rsidR="00320479">
        <w:t>ear in the UK and</w:t>
      </w:r>
      <w:r w:rsidR="006571C9" w:rsidRPr="006571C9">
        <w:t xml:space="preserve"> 7.6 million people </w:t>
      </w:r>
      <w:r w:rsidR="006571C9">
        <w:t xml:space="preserve">in the UK whose are </w:t>
      </w:r>
      <w:r w:rsidR="006571C9" w:rsidRPr="006571C9">
        <w:t>living with a heart or circulatory disease</w:t>
      </w:r>
      <w:r w:rsidR="006571C9">
        <w:t xml:space="preserve">. </w:t>
      </w:r>
      <w:r w:rsidR="006571C9" w:rsidRPr="006571C9">
        <w:t>900,000 people</w:t>
      </w:r>
      <w:r w:rsidR="006571C9">
        <w:t xml:space="preserve"> have a heart failure according to the report</w:t>
      </w:r>
      <w:r w:rsidR="005D0E5A" w:rsidRPr="005D0E5A">
        <w:t xml:space="preserve"> (British Heart Foundation, 2022)</w:t>
      </w:r>
      <w:r w:rsidR="006571C9">
        <w:t xml:space="preserve">. </w:t>
      </w:r>
      <w:r w:rsidR="00AA4FBE">
        <w:t xml:space="preserve">The public health </w:t>
      </w:r>
      <w:r w:rsidR="000571D4">
        <w:t>measures</w:t>
      </w:r>
      <w:r w:rsidR="00AA4FBE">
        <w:t xml:space="preserve"> taken by NHS, risk factor of CVDs, </w:t>
      </w:r>
      <w:r w:rsidR="00AA4FBE" w:rsidRPr="00AA4FBE">
        <w:t xml:space="preserve">Short-term </w:t>
      </w:r>
      <w:r w:rsidR="00AA4FBE">
        <w:t xml:space="preserve">and long-term </w:t>
      </w:r>
      <w:r w:rsidR="00AA4FBE" w:rsidRPr="00AA4FBE">
        <w:t>public health consequences of the disease</w:t>
      </w:r>
      <w:r w:rsidR="00AA4FBE">
        <w:t xml:space="preserve"> will be explored in the report. </w:t>
      </w:r>
    </w:p>
    <w:p w14:paraId="6423B238" w14:textId="77777777" w:rsidR="00F952C4" w:rsidRDefault="00F952C4" w:rsidP="00DD3286"/>
    <w:p w14:paraId="0A6F4084" w14:textId="04282FC7" w:rsidR="00DD3286" w:rsidRDefault="00DD3286" w:rsidP="005A1A8B">
      <w:pPr>
        <w:pStyle w:val="Heading1"/>
      </w:pPr>
      <w:bookmarkStart w:id="1" w:name="_Toc130400719"/>
      <w:r>
        <w:t xml:space="preserve">Public health measures available to manage and </w:t>
      </w:r>
      <w:r w:rsidR="005A1A8B">
        <w:t xml:space="preserve">control of </w:t>
      </w:r>
      <w:r w:rsidR="00C421A3">
        <w:t xml:space="preserve">heart </w:t>
      </w:r>
      <w:r w:rsidR="005A1A8B" w:rsidRPr="005A1A8B">
        <w:t>diseases</w:t>
      </w:r>
      <w:bookmarkEnd w:id="1"/>
    </w:p>
    <w:p w14:paraId="03EBE369" w14:textId="77777777" w:rsidR="005A1A8B" w:rsidRPr="005A1A8B" w:rsidRDefault="005A1A8B" w:rsidP="005A1A8B"/>
    <w:p w14:paraId="748925DF" w14:textId="18511492" w:rsidR="005A1A8B" w:rsidRDefault="005A1A8B" w:rsidP="005A1A8B">
      <w:r>
        <w:t xml:space="preserve">Cardiovascular disease is the common disease now in the UK. </w:t>
      </w:r>
      <w:r w:rsidR="00270F27">
        <w:t xml:space="preserve">This is </w:t>
      </w:r>
      <w:r w:rsidR="00A22960">
        <w:t>the</w:t>
      </w:r>
      <w:r w:rsidR="00270F27">
        <w:t xml:space="preserve"> kind of disease that can be controlled if people try. It will save government cost, and individual suffering. </w:t>
      </w:r>
      <w:r>
        <w:t>The NHS have taken some public health measures to control the CVDs. These are discussed below-</w:t>
      </w:r>
      <w:r w:rsidR="00F86239">
        <w:t xml:space="preserve"> </w:t>
      </w:r>
    </w:p>
    <w:p w14:paraId="392C433B" w14:textId="7EC52CBB" w:rsidR="005A1A8B" w:rsidRDefault="005A1A8B" w:rsidP="005A1A8B">
      <w:pPr>
        <w:pStyle w:val="ListParagraph"/>
        <w:numPr>
          <w:ilvl w:val="0"/>
          <w:numId w:val="1"/>
        </w:numPr>
      </w:pPr>
      <w:r w:rsidRPr="00D12FE1">
        <w:rPr>
          <w:b/>
          <w:bCs/>
        </w:rPr>
        <w:t>Health promotion campaigns</w:t>
      </w:r>
      <w:r>
        <w:t xml:space="preserve">: Public health campaigns aimed at raising awareness about the risk factors for CVD and promoting healthy lifestyle choices can help to prevent the onset of the disease. </w:t>
      </w:r>
      <w:r w:rsidR="00A22960">
        <w:t>The NHS</w:t>
      </w:r>
      <w:r w:rsidR="00D12FE1">
        <w:t xml:space="preserve"> encourages people to </w:t>
      </w:r>
      <w:r>
        <w:t>regular physical activity, a healthy diet,</w:t>
      </w:r>
      <w:r w:rsidR="00D12FE1">
        <w:t xml:space="preserve"> </w:t>
      </w:r>
      <w:r w:rsidR="000571D4">
        <w:t>keeping</w:t>
      </w:r>
      <w:r w:rsidR="00D12FE1">
        <w:t xml:space="preserve"> a bal</w:t>
      </w:r>
      <w:r w:rsidR="000571D4">
        <w:t>an</w:t>
      </w:r>
      <w:r w:rsidR="00D12FE1">
        <w:t xml:space="preserve">ced weight, reduction of </w:t>
      </w:r>
      <w:r>
        <w:t>smoking</w:t>
      </w:r>
      <w:r w:rsidR="00D12FE1">
        <w:t xml:space="preserve">, and </w:t>
      </w:r>
      <w:r w:rsidR="000571D4">
        <w:t>alcohol</w:t>
      </w:r>
      <w:r w:rsidR="00D12FE1">
        <w:t xml:space="preserve"> </w:t>
      </w:r>
      <w:r w:rsidR="000571D4">
        <w:t>to</w:t>
      </w:r>
      <w:r w:rsidR="00D12FE1">
        <w:t xml:space="preserve"> prevent </w:t>
      </w:r>
      <w:r w:rsidR="000571D4">
        <w:t>heart</w:t>
      </w:r>
      <w:r w:rsidR="00D12FE1">
        <w:t xml:space="preserve"> disease.</w:t>
      </w:r>
      <w:r>
        <w:t xml:space="preserve"> </w:t>
      </w:r>
    </w:p>
    <w:p w14:paraId="721BF144" w14:textId="58D01B3B" w:rsidR="005A1A8B" w:rsidRDefault="005A1A8B" w:rsidP="00D12FE1">
      <w:pPr>
        <w:pStyle w:val="ListParagraph"/>
        <w:numPr>
          <w:ilvl w:val="0"/>
          <w:numId w:val="1"/>
        </w:numPr>
      </w:pPr>
      <w:r w:rsidRPr="00D12FE1">
        <w:rPr>
          <w:b/>
          <w:bCs/>
        </w:rPr>
        <w:t xml:space="preserve">National </w:t>
      </w:r>
      <w:r w:rsidR="000571D4" w:rsidRPr="00D12FE1">
        <w:rPr>
          <w:b/>
          <w:bCs/>
        </w:rPr>
        <w:t>screening</w:t>
      </w:r>
      <w:r w:rsidRPr="00D12FE1">
        <w:rPr>
          <w:b/>
          <w:bCs/>
        </w:rPr>
        <w:t xml:space="preserve"> programs</w:t>
      </w:r>
      <w:r>
        <w:t>: The NHS offers screening programs to identify individuals at high risk for CVD, such as those with high blood pressure or high cholesterol levels.</w:t>
      </w:r>
      <w:r w:rsidR="00320479">
        <w:t xml:space="preserve"> </w:t>
      </w:r>
      <w:r w:rsidR="006469EC">
        <w:t xml:space="preserve">The </w:t>
      </w:r>
      <w:r w:rsidR="00416B23">
        <w:t>physicians</w:t>
      </w:r>
      <w:r w:rsidR="006469EC">
        <w:t xml:space="preserve"> give </w:t>
      </w:r>
      <w:r w:rsidR="00A22960">
        <w:t>directions</w:t>
      </w:r>
      <w:r w:rsidR="006469EC">
        <w:t xml:space="preserve"> of balanced diet, </w:t>
      </w:r>
      <w:r w:rsidR="00416B23">
        <w:t>physical</w:t>
      </w:r>
      <w:r w:rsidR="006469EC">
        <w:t xml:space="preserve"> </w:t>
      </w:r>
      <w:r w:rsidR="00416B23">
        <w:t>exercise</w:t>
      </w:r>
      <w:r w:rsidR="006469EC">
        <w:t xml:space="preserve">, and basic medicine. It helps the </w:t>
      </w:r>
      <w:r w:rsidR="00416B23">
        <w:t xml:space="preserve">target people to avoid heavy heart attack. </w:t>
      </w:r>
    </w:p>
    <w:p w14:paraId="3503BECE" w14:textId="0C606D89" w:rsidR="005A1A8B" w:rsidRDefault="0025480C" w:rsidP="005A1A8B">
      <w:pPr>
        <w:pStyle w:val="ListParagraph"/>
        <w:numPr>
          <w:ilvl w:val="0"/>
          <w:numId w:val="1"/>
        </w:numPr>
      </w:pPr>
      <w:r>
        <w:rPr>
          <w:b/>
          <w:bCs/>
        </w:rPr>
        <w:t>Treatment given by NHS</w:t>
      </w:r>
      <w:r w:rsidRPr="0025480C">
        <w:t>:</w:t>
      </w:r>
      <w:r>
        <w:t xml:space="preserve"> </w:t>
      </w:r>
      <w:r w:rsidRPr="0025480C">
        <w:t>Routinely measuring the 'ABC' numbers (AF, blood pressure, and cholesterol) can help to identify individuals at high risk of developing CVD and ensure they receive appropriate treatment and management.</w:t>
      </w:r>
      <w:r>
        <w:t xml:space="preserve"> This is the basic treatment given by NHS to the risk patient. </w:t>
      </w:r>
      <w:r w:rsidR="00800AF1">
        <w:t>Open heart surgery, artery ring, free medicine, meditation is provided to the affected people</w:t>
      </w:r>
      <w:r w:rsidR="009F047B" w:rsidRPr="009F047B">
        <w:t xml:space="preserve"> (Cheng et al., 2016)</w:t>
      </w:r>
      <w:r w:rsidR="00800AF1">
        <w:t xml:space="preserve">. </w:t>
      </w:r>
    </w:p>
    <w:p w14:paraId="0499B324" w14:textId="768D14D2" w:rsidR="00C84742" w:rsidRDefault="005A1A8B" w:rsidP="005A1A8B">
      <w:pPr>
        <w:pStyle w:val="ListParagraph"/>
        <w:numPr>
          <w:ilvl w:val="0"/>
          <w:numId w:val="1"/>
        </w:numPr>
      </w:pPr>
      <w:r w:rsidRPr="00800AF1">
        <w:rPr>
          <w:b/>
          <w:bCs/>
        </w:rPr>
        <w:t>Policies to reduce risk factors</w:t>
      </w:r>
      <w:r>
        <w:t xml:space="preserve">: Government </w:t>
      </w:r>
      <w:r w:rsidR="000571D4">
        <w:t>policies</w:t>
      </w:r>
      <w:r w:rsidR="00800AF1">
        <w:t xml:space="preserve"> on high </w:t>
      </w:r>
      <w:r>
        <w:t>risk factors for CVD, such as implementing sugar taxes and reducing salt content in food,</w:t>
      </w:r>
      <w:r w:rsidR="00800AF1">
        <w:t xml:space="preserve"> control people to consume a lot. </w:t>
      </w:r>
      <w:r>
        <w:t xml:space="preserve"> </w:t>
      </w:r>
      <w:r w:rsidR="00800AF1">
        <w:t xml:space="preserve">Indirectly, it reduces </w:t>
      </w:r>
      <w:r w:rsidR="00A22960">
        <w:t>heart</w:t>
      </w:r>
      <w:r w:rsidR="00800AF1">
        <w:t xml:space="preserve"> disease. </w:t>
      </w:r>
      <w:r w:rsidR="00A22960">
        <w:t>Though</w:t>
      </w:r>
      <w:r w:rsidR="00164B8B">
        <w:t xml:space="preserve"> a lot of people are very </w:t>
      </w:r>
      <w:r w:rsidR="00A22960">
        <w:t>alcoholic,</w:t>
      </w:r>
      <w:r w:rsidR="00164B8B">
        <w:t xml:space="preserve"> that is the main reason for huge CVDs in the UK. </w:t>
      </w:r>
    </w:p>
    <w:p w14:paraId="58B775C0" w14:textId="742993DA" w:rsidR="005A1A8B" w:rsidRPr="005A1A8B" w:rsidRDefault="005A1A8B" w:rsidP="005A1A8B">
      <w:pPr>
        <w:pStyle w:val="ListParagraph"/>
        <w:numPr>
          <w:ilvl w:val="0"/>
          <w:numId w:val="1"/>
        </w:numPr>
      </w:pPr>
      <w:r w:rsidRPr="00C84742">
        <w:rPr>
          <w:b/>
          <w:bCs/>
        </w:rPr>
        <w:lastRenderedPageBreak/>
        <w:t>Research and development</w:t>
      </w:r>
      <w:r>
        <w:t xml:space="preserve">: Investment in research and development </w:t>
      </w:r>
      <w:r w:rsidR="00C84742">
        <w:t xml:space="preserve">has become a part-parcel of NHS. The British Heart </w:t>
      </w:r>
      <w:r w:rsidR="0044701E">
        <w:t xml:space="preserve">foundation also has a strong </w:t>
      </w:r>
      <w:r w:rsidR="000571D4">
        <w:t>research</w:t>
      </w:r>
      <w:r w:rsidR="0044701E">
        <w:t xml:space="preserve"> and development wing to support the affected people. N</w:t>
      </w:r>
      <w:r>
        <w:t>ew treatments and interventions for CVD, which improve</w:t>
      </w:r>
      <w:r w:rsidR="0044701E">
        <w:t>s</w:t>
      </w:r>
      <w:r>
        <w:t xml:space="preserve"> outcomes for those living with the disease</w:t>
      </w:r>
      <w:r w:rsidR="002C0E97">
        <w:t xml:space="preserve"> </w:t>
      </w:r>
      <w:r w:rsidR="00320479" w:rsidRPr="00320479">
        <w:t>(Ong, Parry and Clark, 2016).</w:t>
      </w:r>
    </w:p>
    <w:p w14:paraId="74F24C63" w14:textId="06D4B927" w:rsidR="005A1A8B" w:rsidRPr="005A1A8B" w:rsidRDefault="002C0E97" w:rsidP="005A1A8B">
      <w:r>
        <w:t xml:space="preserve">Government has taken this action to prevent people from massive heart-attack. The problem is the </w:t>
      </w:r>
      <w:r w:rsidR="00A22960">
        <w:t>citizens</w:t>
      </w:r>
      <w:r>
        <w:t xml:space="preserve"> as well as </w:t>
      </w:r>
      <w:r w:rsidR="00A22960">
        <w:t>the government</w:t>
      </w:r>
      <w:r>
        <w:t xml:space="preserve"> too. </w:t>
      </w:r>
    </w:p>
    <w:p w14:paraId="690ACE75" w14:textId="0988E870" w:rsidR="00DD3286" w:rsidRDefault="00DD3286" w:rsidP="006F058F">
      <w:pPr>
        <w:pStyle w:val="Heading1"/>
      </w:pPr>
      <w:bookmarkStart w:id="2" w:name="_Toc130400720"/>
      <w:r>
        <w:t xml:space="preserve">The key determinants/risk factors of the </w:t>
      </w:r>
      <w:r w:rsidR="006F058F">
        <w:t>heart diseases</w:t>
      </w:r>
      <w:bookmarkEnd w:id="2"/>
      <w:r w:rsidR="006F058F">
        <w:t xml:space="preserve"> </w:t>
      </w:r>
    </w:p>
    <w:p w14:paraId="6449BF84" w14:textId="77777777" w:rsidR="006F058F" w:rsidRPr="006F058F" w:rsidRDefault="006F058F" w:rsidP="006F058F"/>
    <w:p w14:paraId="03C273E1" w14:textId="2A7D17E8" w:rsidR="006F058F" w:rsidRDefault="006F058F" w:rsidP="006F058F">
      <w:r>
        <w:t xml:space="preserve">It has been found that </w:t>
      </w:r>
      <w:r w:rsidR="00A22960">
        <w:t>most heart diseases</w:t>
      </w:r>
      <w:r>
        <w:t xml:space="preserve"> </w:t>
      </w:r>
      <w:r w:rsidR="00A22960">
        <w:t>have</w:t>
      </w:r>
      <w:r>
        <w:t xml:space="preserve"> some distinct factors. H</w:t>
      </w:r>
      <w:r w:rsidRPr="006F058F">
        <w:t xml:space="preserve">igh blood pressure, LDL cholesterol, </w:t>
      </w:r>
      <w:r w:rsidR="000E56B2">
        <w:t>inherited-heart disease,</w:t>
      </w:r>
      <w:r w:rsidRPr="006F058F">
        <w:t xml:space="preserve"> smoking</w:t>
      </w:r>
      <w:r w:rsidR="00B3681C">
        <w:t xml:space="preserve">, </w:t>
      </w:r>
      <w:r w:rsidRPr="006F058F">
        <w:t>obesity,</w:t>
      </w:r>
      <w:r w:rsidR="00B3681C">
        <w:t xml:space="preserve"> mental-stressed leads to heart-diseases. In this segment, the risk factors of heart-diseases are described below-</w:t>
      </w:r>
    </w:p>
    <w:p w14:paraId="55E423C0" w14:textId="77777777" w:rsidR="006F058F" w:rsidRDefault="006F058F" w:rsidP="006F058F"/>
    <w:p w14:paraId="2605C029" w14:textId="3F58E11C" w:rsidR="006F058F" w:rsidRDefault="006F058F" w:rsidP="00AC507B">
      <w:pPr>
        <w:pStyle w:val="ListParagraph"/>
        <w:numPr>
          <w:ilvl w:val="0"/>
          <w:numId w:val="2"/>
        </w:numPr>
      </w:pPr>
      <w:r>
        <w:t>Age: The risk of developing heart disease increases with age, especially for individuals over the age of 65.</w:t>
      </w:r>
      <w:r w:rsidR="00116DF4">
        <w:t xml:space="preserve"> It has been found that people between 65-70 are the suffered of heart disease. Heart-failure rate </w:t>
      </w:r>
      <w:r w:rsidR="000571D4">
        <w:t>is</w:t>
      </w:r>
      <w:r w:rsidR="00116DF4">
        <w:t xml:space="preserve"> very high between these ages. </w:t>
      </w:r>
    </w:p>
    <w:p w14:paraId="1AF31063" w14:textId="62057D7E" w:rsidR="006F058F" w:rsidRDefault="006F058F" w:rsidP="00AC507B">
      <w:pPr>
        <w:pStyle w:val="ListParagraph"/>
        <w:numPr>
          <w:ilvl w:val="0"/>
          <w:numId w:val="2"/>
        </w:numPr>
      </w:pPr>
      <w:r>
        <w:t xml:space="preserve">Family history: A </w:t>
      </w:r>
      <w:r w:rsidR="00B3681C">
        <w:t xml:space="preserve">report shows that </w:t>
      </w:r>
      <w:r w:rsidR="00A22960">
        <w:t>the family</w:t>
      </w:r>
      <w:r>
        <w:t xml:space="preserve"> history of heart disease</w:t>
      </w:r>
      <w:r w:rsidR="00B3681C">
        <w:t xml:space="preserve">s can affect </w:t>
      </w:r>
      <w:r w:rsidR="00A22960">
        <w:t>young</w:t>
      </w:r>
      <w:r w:rsidR="00B3681C">
        <w:t xml:space="preserve"> people.</w:t>
      </w:r>
      <w:r>
        <w:t xml:space="preserve"> </w:t>
      </w:r>
      <w:r w:rsidR="00116DF4">
        <w:t>Basically, F</w:t>
      </w:r>
      <w:r w:rsidR="00116DF4" w:rsidRPr="00116DF4">
        <w:t>amilial hypercholesterolemia, a genetic disorder that causes high cholesterol</w:t>
      </w:r>
      <w:r w:rsidR="00116DF4">
        <w:t xml:space="preserve"> is the </w:t>
      </w:r>
      <w:r w:rsidR="000571D4">
        <w:t>reason</w:t>
      </w:r>
      <w:r w:rsidR="00116DF4">
        <w:t xml:space="preserve"> of </w:t>
      </w:r>
      <w:r w:rsidR="00A22960">
        <w:t>heart</w:t>
      </w:r>
      <w:r w:rsidR="00116DF4">
        <w:t xml:space="preserve"> attack. When these people </w:t>
      </w:r>
      <w:r w:rsidR="000571D4">
        <w:t>reach</w:t>
      </w:r>
      <w:r w:rsidR="00116DF4">
        <w:t xml:space="preserve"> 50, they </w:t>
      </w:r>
      <w:r w:rsidR="00A22960">
        <w:t>remain in the</w:t>
      </w:r>
      <w:r w:rsidR="00116DF4">
        <w:t xml:space="preserve"> risk zone. </w:t>
      </w:r>
    </w:p>
    <w:p w14:paraId="17D6C1CF" w14:textId="628FDE05" w:rsidR="006F058F" w:rsidRDefault="006F058F" w:rsidP="00AC507B">
      <w:pPr>
        <w:pStyle w:val="ListParagraph"/>
        <w:numPr>
          <w:ilvl w:val="0"/>
          <w:numId w:val="2"/>
        </w:numPr>
      </w:pPr>
      <w:r>
        <w:t>High blood pressure: High blood pressure can damage the arteries and increase the risk of heart disease, stroke,</w:t>
      </w:r>
      <w:r w:rsidR="00B3681C">
        <w:t xml:space="preserve"> kidney damages, and others kind of non-</w:t>
      </w:r>
      <w:r w:rsidR="00A22960">
        <w:t>infectious</w:t>
      </w:r>
      <w:r w:rsidR="00B3681C">
        <w:t xml:space="preserve"> diseases</w:t>
      </w:r>
      <w:r>
        <w:t>.</w:t>
      </w:r>
      <w:r w:rsidR="00116DF4">
        <w:t xml:space="preserve"> About 700 million people are suffering from </w:t>
      </w:r>
      <w:r w:rsidR="00116DF4" w:rsidRPr="00116DF4">
        <w:t>hypertension</w:t>
      </w:r>
      <w:r w:rsidR="00B3681C">
        <w:t xml:space="preserve"> globally.</w:t>
      </w:r>
      <w:r w:rsidR="00116DF4">
        <w:t xml:space="preserve"> When blood pressure on artery over 50 ages people, the heart-</w:t>
      </w:r>
      <w:r w:rsidR="000571D4">
        <w:t>mussel</w:t>
      </w:r>
      <w:r w:rsidR="00116DF4">
        <w:t xml:space="preserve"> can’t </w:t>
      </w:r>
      <w:r w:rsidR="00AC507B">
        <w:t>adjust with pressure</w:t>
      </w:r>
      <w:r w:rsidR="009F047B" w:rsidRPr="009F047B">
        <w:t xml:space="preserve"> (Castilla-Guerra and Fernandez-Moreno, 2012)</w:t>
      </w:r>
      <w:r w:rsidR="00AC507B">
        <w:t xml:space="preserve">. </w:t>
      </w:r>
    </w:p>
    <w:p w14:paraId="2399D8E8" w14:textId="01A16142" w:rsidR="00922B31" w:rsidRDefault="006F058F" w:rsidP="00922B31">
      <w:pPr>
        <w:pStyle w:val="ListParagraph"/>
        <w:numPr>
          <w:ilvl w:val="0"/>
          <w:numId w:val="2"/>
        </w:numPr>
      </w:pPr>
      <w:r w:rsidRPr="00AC507B">
        <w:t>High cholesterol</w:t>
      </w:r>
      <w:r>
        <w:t xml:space="preserve">: High levels of cholesterol </w:t>
      </w:r>
      <w:r w:rsidR="00A22960">
        <w:t>create</w:t>
      </w:r>
      <w:r w:rsidR="00B3681C">
        <w:t xml:space="preserve"> a </w:t>
      </w:r>
      <w:r>
        <w:t>plaque in the arteries</w:t>
      </w:r>
      <w:r w:rsidR="00B3681C">
        <w:t xml:space="preserve"> of </w:t>
      </w:r>
      <w:r w:rsidR="00A22960">
        <w:t>the heart</w:t>
      </w:r>
      <w:r w:rsidR="00B3681C">
        <w:t xml:space="preserve">. </w:t>
      </w:r>
      <w:r w:rsidR="00AC507B">
        <w:t xml:space="preserve">When </w:t>
      </w:r>
      <w:r w:rsidR="00A22960">
        <w:t>the artery</w:t>
      </w:r>
      <w:r w:rsidR="00AC507B">
        <w:t xml:space="preserve"> becomes </w:t>
      </w:r>
      <w:r w:rsidR="000571D4">
        <w:t>shallow</w:t>
      </w:r>
      <w:r w:rsidR="00AC507B">
        <w:t>, blood can’t enter the ventricle, atrium, and pulmonary valve.</w:t>
      </w:r>
    </w:p>
    <w:p w14:paraId="46D7FE36" w14:textId="03A2A39B" w:rsidR="006F058F" w:rsidRDefault="006F058F" w:rsidP="006F058F">
      <w:pPr>
        <w:pStyle w:val="ListParagraph"/>
        <w:numPr>
          <w:ilvl w:val="0"/>
          <w:numId w:val="2"/>
        </w:numPr>
      </w:pPr>
      <w:r>
        <w:t xml:space="preserve">Smoking: Smoking </w:t>
      </w:r>
      <w:r w:rsidR="00531622">
        <w:t xml:space="preserve">leads to </w:t>
      </w:r>
      <w:r w:rsidR="00922B31" w:rsidRPr="00922B31">
        <w:t xml:space="preserve">inflammation and narrowing of the blood vessels. </w:t>
      </w:r>
      <w:r w:rsidR="00531622">
        <w:t xml:space="preserve">Smoking interrupts </w:t>
      </w:r>
      <w:r w:rsidR="00A22960">
        <w:t>oxygen</w:t>
      </w:r>
      <w:r w:rsidR="00531622">
        <w:t xml:space="preserve"> supply in </w:t>
      </w:r>
      <w:r w:rsidR="00A22960">
        <w:t>the body</w:t>
      </w:r>
      <w:r w:rsidR="00531622">
        <w:t xml:space="preserve">. Then, heart can\t pump blood at its speed. Then, it leads to heart-attack, and angina. </w:t>
      </w:r>
    </w:p>
    <w:p w14:paraId="5CCE5874" w14:textId="40D50DDA" w:rsidR="001737EE" w:rsidRDefault="006F058F" w:rsidP="001737EE">
      <w:pPr>
        <w:pStyle w:val="ListParagraph"/>
        <w:numPr>
          <w:ilvl w:val="0"/>
          <w:numId w:val="2"/>
        </w:numPr>
      </w:pPr>
      <w:r>
        <w:t xml:space="preserve">Obesity: Obesity and being overweight increase the risk of developing heart disease, </w:t>
      </w:r>
      <w:r w:rsidR="00E665B2">
        <w:t>diabetes, reciprocity problems, and others kind of disease. Most of the heart-</w:t>
      </w:r>
      <w:r w:rsidR="000571D4">
        <w:t>failure</w:t>
      </w:r>
      <w:r w:rsidR="00E665B2">
        <w:t xml:space="preserve"> people are suffering from obesity. Excessive </w:t>
      </w:r>
      <w:r w:rsidR="000571D4">
        <w:t>fast-food</w:t>
      </w:r>
      <w:r w:rsidR="00E665B2">
        <w:t xml:space="preserve">, apathy of physical exercise, and packaged food are the reasons of </w:t>
      </w:r>
      <w:r w:rsidR="00A22960">
        <w:t>obesity</w:t>
      </w:r>
      <w:r w:rsidR="00665F58">
        <w:t xml:space="preserve">. </w:t>
      </w:r>
    </w:p>
    <w:p w14:paraId="73B1C821" w14:textId="2A2224AB" w:rsidR="006F058F" w:rsidRDefault="006F058F" w:rsidP="001737EE">
      <w:pPr>
        <w:pStyle w:val="ListParagraph"/>
        <w:numPr>
          <w:ilvl w:val="0"/>
          <w:numId w:val="2"/>
        </w:numPr>
      </w:pPr>
      <w:r>
        <w:t xml:space="preserve">Diabetes: </w:t>
      </w:r>
      <w:r w:rsidR="00531622">
        <w:t xml:space="preserve">Diabetes reduces </w:t>
      </w:r>
      <w:r w:rsidR="001C270E">
        <w:t xml:space="preserve">blood, and uncontrolled sugar level is the reason </w:t>
      </w:r>
      <w:r w:rsidR="00A22960">
        <w:t>for</w:t>
      </w:r>
      <w:r w:rsidR="001C270E">
        <w:t xml:space="preserve"> heart problems. </w:t>
      </w:r>
      <w:r w:rsidR="006F3AA2">
        <w:t>A part of the people in developed nation are ignorant of diabetes issues. It can lead to others types of disease like kidney failure, infection, and heart-attack</w:t>
      </w:r>
      <w:r w:rsidR="009F047B" w:rsidRPr="009F047B">
        <w:t xml:space="preserve"> (Dunn et al., 2003)</w:t>
      </w:r>
      <w:r w:rsidR="006F3AA2">
        <w:t xml:space="preserve">. </w:t>
      </w:r>
    </w:p>
    <w:p w14:paraId="087C3BA6" w14:textId="6F9014C3" w:rsidR="006F058F" w:rsidRDefault="0075240B" w:rsidP="006F058F">
      <w:r>
        <w:lastRenderedPageBreak/>
        <w:t xml:space="preserve">Basically, these are the main reasons </w:t>
      </w:r>
      <w:r w:rsidR="00A22960">
        <w:t>for</w:t>
      </w:r>
      <w:r>
        <w:t xml:space="preserve"> </w:t>
      </w:r>
      <w:r w:rsidR="00A22960">
        <w:t>heart disease</w:t>
      </w:r>
      <w:r>
        <w:t xml:space="preserve">. In addition to, </w:t>
      </w:r>
      <w:r w:rsidR="006F058F">
        <w:t>Chronic stress</w:t>
      </w:r>
      <w:r>
        <w:t xml:space="preserve">, bad news etc., can lead to heart attack and failure. </w:t>
      </w:r>
      <w:r w:rsidR="0020493B">
        <w:t xml:space="preserve">People are </w:t>
      </w:r>
      <w:r w:rsidR="000571D4">
        <w:t>facing</w:t>
      </w:r>
      <w:r w:rsidR="0020493B">
        <w:t xml:space="preserve"> the heart-disease because of the ignorance of proper life-style. </w:t>
      </w:r>
    </w:p>
    <w:p w14:paraId="0217CCEF" w14:textId="661DABB0" w:rsidR="00496ECF" w:rsidRDefault="00496ECF" w:rsidP="006F058F"/>
    <w:p w14:paraId="1B5067FE" w14:textId="77777777" w:rsidR="00496ECF" w:rsidRDefault="00496ECF" w:rsidP="006F058F"/>
    <w:p w14:paraId="7443473A" w14:textId="77777777" w:rsidR="006F058F" w:rsidRPr="006F058F" w:rsidRDefault="006F058F" w:rsidP="006F058F"/>
    <w:p w14:paraId="0DA4D369" w14:textId="77777777" w:rsidR="00496ECF" w:rsidRPr="00496ECF" w:rsidRDefault="00496ECF" w:rsidP="00496ECF"/>
    <w:p w14:paraId="6F0FF89E" w14:textId="6E5B0F54" w:rsidR="00D83998" w:rsidRPr="00D83998" w:rsidRDefault="00496ECF" w:rsidP="00D83998">
      <w:r w:rsidRPr="00496ECF">
        <w:rPr>
          <w:noProof/>
        </w:rPr>
        <w:drawing>
          <wp:inline distT="0" distB="0" distL="0" distR="0" wp14:anchorId="3667F291" wp14:editId="183E55AE">
            <wp:extent cx="5943600" cy="479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79425"/>
                    </a:xfrm>
                    <a:prstGeom prst="rect">
                      <a:avLst/>
                    </a:prstGeom>
                  </pic:spPr>
                </pic:pic>
              </a:graphicData>
            </a:graphic>
          </wp:inline>
        </w:drawing>
      </w:r>
    </w:p>
    <w:p w14:paraId="2F23E196" w14:textId="1D73E7DE" w:rsidR="00290694" w:rsidRDefault="00F24F1E" w:rsidP="00290694">
      <w:r>
        <w:t xml:space="preserve">It is the responsibility to ensure health and </w:t>
      </w:r>
      <w:r w:rsidR="000571D4">
        <w:t>SafetyNet</w:t>
      </w:r>
      <w:r>
        <w:t xml:space="preserve"> program of a </w:t>
      </w:r>
      <w:r w:rsidR="000571D4">
        <w:t>government</w:t>
      </w:r>
      <w:r>
        <w:t xml:space="preserve"> of its citizens. Government has to take action </w:t>
      </w:r>
      <w:r w:rsidR="000571D4">
        <w:t>which</w:t>
      </w:r>
      <w:r>
        <w:t xml:space="preserve"> can create </w:t>
      </w:r>
      <w:r w:rsidR="000571D4">
        <w:t>negative</w:t>
      </w:r>
      <w:r>
        <w:t xml:space="preserve"> impact on people health. </w:t>
      </w:r>
      <w:r w:rsidRPr="00F24F1E">
        <w:t xml:space="preserve">cardiovascular disease </w:t>
      </w:r>
      <w:r>
        <w:t xml:space="preserve">is now threating people’s life. The UK </w:t>
      </w:r>
      <w:r w:rsidR="000571D4">
        <w:t>government</w:t>
      </w:r>
      <w:r>
        <w:t xml:space="preserve"> has </w:t>
      </w:r>
      <w:r w:rsidR="000571D4">
        <w:t>taken</w:t>
      </w:r>
      <w:r>
        <w:t xml:space="preserve"> some </w:t>
      </w:r>
      <w:r w:rsidR="000571D4">
        <w:t>polices</w:t>
      </w:r>
      <w:r>
        <w:t xml:space="preserve"> to reduce the disease. The disease can create a</w:t>
      </w:r>
      <w:r w:rsidR="00290694">
        <w:t xml:space="preserve"> short-term public health consequences health or social care setting</w:t>
      </w:r>
      <w:r>
        <w:t>. These are described below-</w:t>
      </w:r>
    </w:p>
    <w:p w14:paraId="10518DDD" w14:textId="60724AC3" w:rsidR="00290694" w:rsidRDefault="00290694" w:rsidP="00290694">
      <w:pPr>
        <w:pStyle w:val="ListParagraph"/>
        <w:numPr>
          <w:ilvl w:val="0"/>
          <w:numId w:val="7"/>
        </w:numPr>
      </w:pPr>
      <w:r>
        <w:t xml:space="preserve">Increased demand on healthcare services: </w:t>
      </w:r>
      <w:r w:rsidR="000571D4">
        <w:t>heart disease can</w:t>
      </w:r>
      <w:r>
        <w:t xml:space="preserve"> lead to hospitalizations, emergency room visits, and other medical interventions, which can increase the demand on healthcare services.</w:t>
      </w:r>
      <w:r w:rsidR="002209C1">
        <w:t xml:space="preserve"> </w:t>
      </w:r>
      <w:proofErr w:type="gramStart"/>
      <w:r w:rsidR="002209C1">
        <w:t>A lot of</w:t>
      </w:r>
      <w:proofErr w:type="gramEnd"/>
      <w:r w:rsidR="002209C1">
        <w:t xml:space="preserve"> patients in </w:t>
      </w:r>
      <w:r w:rsidR="00A22960">
        <w:t>the NHS</w:t>
      </w:r>
      <w:r w:rsidR="002209C1">
        <w:t xml:space="preserve"> come to take the services</w:t>
      </w:r>
      <w:r w:rsidR="008601AD">
        <w:t xml:space="preserve"> and then it becomes hard to provide service at a time for serious patient. </w:t>
      </w:r>
    </w:p>
    <w:p w14:paraId="7EAB1B61" w14:textId="1A190A47" w:rsidR="00290694" w:rsidRDefault="00290694" w:rsidP="00290694">
      <w:pPr>
        <w:pStyle w:val="ListParagraph"/>
        <w:numPr>
          <w:ilvl w:val="0"/>
          <w:numId w:val="7"/>
        </w:numPr>
      </w:pPr>
      <w:r>
        <w:t xml:space="preserve">Reduced quality of life: </w:t>
      </w:r>
      <w:r w:rsidR="00A0294D">
        <w:t xml:space="preserve">Chest </w:t>
      </w:r>
      <w:r>
        <w:t>pain, shortness of breath, and fatigue, which can reduce a person's quality of life and limit their ability to perform daily activities.</w:t>
      </w:r>
      <w:r w:rsidR="002209C1">
        <w:t xml:space="preserve"> Personally, </w:t>
      </w:r>
      <w:proofErr w:type="gramStart"/>
      <w:r w:rsidR="00A22960">
        <w:t>I think this</w:t>
      </w:r>
      <w:proofErr w:type="gramEnd"/>
      <w:r w:rsidR="002209C1">
        <w:t xml:space="preserve"> is really a negative impact for the patient. It </w:t>
      </w:r>
      <w:r w:rsidR="00A22960">
        <w:t>must</w:t>
      </w:r>
      <w:r w:rsidR="002209C1">
        <w:t xml:space="preserve"> be very </w:t>
      </w:r>
      <w:r w:rsidR="000571D4">
        <w:t>conscious</w:t>
      </w:r>
      <w:r w:rsidR="002209C1">
        <w:t xml:space="preserve"> of the affected people who </w:t>
      </w:r>
      <w:r w:rsidR="00A22960">
        <w:t>have</w:t>
      </w:r>
      <w:r w:rsidR="002209C1">
        <w:t xml:space="preserve"> a heart </w:t>
      </w:r>
      <w:r w:rsidR="000571D4">
        <w:t>attack</w:t>
      </w:r>
      <w:r w:rsidR="002209C1">
        <w:t xml:space="preserve">, angina, and </w:t>
      </w:r>
      <w:r w:rsidR="000571D4">
        <w:t>heart failure</w:t>
      </w:r>
      <w:r w:rsidR="002209C1">
        <w:t>. The performance of the patient decreases</w:t>
      </w:r>
      <w:r w:rsidR="009F047B" w:rsidRPr="009F047B">
        <w:t xml:space="preserve"> (British Heart Foundation, 2022)</w:t>
      </w:r>
      <w:r w:rsidR="002209C1">
        <w:t xml:space="preserve">. </w:t>
      </w:r>
    </w:p>
    <w:p w14:paraId="78B2C23D" w14:textId="0EE63329" w:rsidR="00290694" w:rsidRDefault="00290694" w:rsidP="00290694">
      <w:pPr>
        <w:pStyle w:val="ListParagraph"/>
        <w:numPr>
          <w:ilvl w:val="0"/>
          <w:numId w:val="7"/>
        </w:numPr>
      </w:pPr>
      <w:r>
        <w:t>Increased healthcare costs: The cost of treating heart disease</w:t>
      </w:r>
      <w:r w:rsidR="00AF2B41">
        <w:t xml:space="preserve"> is very high</w:t>
      </w:r>
      <w:r>
        <w:t xml:space="preserve">, </w:t>
      </w:r>
      <w:r w:rsidR="00AF2B41">
        <w:t>the NHS reports that one-</w:t>
      </w:r>
      <w:r w:rsidR="00A22960">
        <w:t>fifth of the</w:t>
      </w:r>
      <w:r w:rsidR="00AF2B41">
        <w:t xml:space="preserve"> time, and cost is spent </w:t>
      </w:r>
      <w:r w:rsidR="00A22960">
        <w:t>on</w:t>
      </w:r>
      <w:r w:rsidR="00AF2B41">
        <w:t xml:space="preserve"> </w:t>
      </w:r>
      <w:r w:rsidR="00A22960">
        <w:t>heart</w:t>
      </w:r>
      <w:r w:rsidR="00AF2B41">
        <w:t xml:space="preserve"> diseases. </w:t>
      </w:r>
      <w:r w:rsidR="00A22960">
        <w:t>As</w:t>
      </w:r>
      <w:r w:rsidR="00AF2B41">
        <w:t xml:space="preserve"> it is </w:t>
      </w:r>
      <w:r w:rsidR="00A22960">
        <w:t>a lengthy process</w:t>
      </w:r>
      <w:r w:rsidR="00AF2B41">
        <w:t xml:space="preserve"> </w:t>
      </w:r>
      <w:r>
        <w:t>including costs associated with hospitalizations, medications, and medical procedures</w:t>
      </w:r>
      <w:r w:rsidR="00AF2B41">
        <w:t xml:space="preserve">, the NHS needs a huge </w:t>
      </w:r>
      <w:r w:rsidR="00A22960">
        <w:t>amount of finance</w:t>
      </w:r>
      <w:r w:rsidR="00AF2B41">
        <w:t xml:space="preserve">. </w:t>
      </w:r>
    </w:p>
    <w:p w14:paraId="347FE539" w14:textId="60634B87" w:rsidR="00290694" w:rsidRDefault="00290694" w:rsidP="00290694">
      <w:pPr>
        <w:pStyle w:val="ListParagraph"/>
        <w:numPr>
          <w:ilvl w:val="0"/>
          <w:numId w:val="7"/>
        </w:numPr>
      </w:pPr>
      <w:r>
        <w:t xml:space="preserve">Reduced productivity: </w:t>
      </w:r>
      <w:r w:rsidR="000571D4">
        <w:t>heart disease can</w:t>
      </w:r>
      <w:r>
        <w:t xml:space="preserve"> cause people to miss work or be less productive due to symptoms or medical appointments.</w:t>
      </w:r>
      <w:r w:rsidR="00AF2B41">
        <w:t xml:space="preserve"> People whose has have experienced angina, small heart-attack are unproductive </w:t>
      </w:r>
      <w:r w:rsidR="00A22960">
        <w:t>compared to</w:t>
      </w:r>
      <w:r w:rsidR="00AF2B41">
        <w:t xml:space="preserve"> the general people. Again, high-blood pressure, and diabetes are directly related to </w:t>
      </w:r>
      <w:r w:rsidR="00A22960">
        <w:t>cardiovascular</w:t>
      </w:r>
      <w:r w:rsidR="000571D4" w:rsidRPr="00677455">
        <w:t xml:space="preserve"> diseases</w:t>
      </w:r>
      <w:r w:rsidR="00677455">
        <w:t xml:space="preserve">. As a result, these types of people </w:t>
      </w:r>
      <w:r w:rsidR="00A22960">
        <w:t>cannot</w:t>
      </w:r>
      <w:r w:rsidR="00677455">
        <w:t xml:space="preserve"> ensure high productivity like a </w:t>
      </w:r>
      <w:r w:rsidR="000571D4">
        <w:t>healthy</w:t>
      </w:r>
      <w:r w:rsidR="00677455">
        <w:t xml:space="preserve"> person</w:t>
      </w:r>
      <w:r w:rsidR="009F047B" w:rsidRPr="009F047B">
        <w:t xml:space="preserve"> (Podfigurna and Męczekalski, 2018)</w:t>
      </w:r>
      <w:r w:rsidR="00677455">
        <w:t xml:space="preserve">. </w:t>
      </w:r>
    </w:p>
    <w:p w14:paraId="66892A08" w14:textId="77777777" w:rsidR="00F952C4" w:rsidRDefault="00F952C4" w:rsidP="00F952C4"/>
    <w:p w14:paraId="1DF5F0A3" w14:textId="77777777" w:rsidR="00290694" w:rsidRDefault="00290694" w:rsidP="00290694"/>
    <w:p w14:paraId="2290FC79" w14:textId="1CFE3D9D" w:rsidR="00DD3286" w:rsidRDefault="00DD3286" w:rsidP="00496ECF">
      <w:r>
        <w:lastRenderedPageBreak/>
        <w:t xml:space="preserve"> </w:t>
      </w:r>
      <w:r w:rsidR="00496ECF">
        <w:rPr>
          <w:noProof/>
        </w:rPr>
        <w:drawing>
          <wp:inline distT="0" distB="0" distL="0" distR="0" wp14:anchorId="608E5FB0" wp14:editId="655E8C34">
            <wp:extent cx="5943600" cy="4730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73075"/>
                    </a:xfrm>
                    <a:prstGeom prst="rect">
                      <a:avLst/>
                    </a:prstGeom>
                  </pic:spPr>
                </pic:pic>
              </a:graphicData>
            </a:graphic>
          </wp:inline>
        </w:drawing>
      </w:r>
    </w:p>
    <w:p w14:paraId="5C5ACEC8" w14:textId="77777777" w:rsidR="0067419A" w:rsidRPr="0067419A" w:rsidRDefault="0067419A" w:rsidP="0067419A"/>
    <w:p w14:paraId="1389E397" w14:textId="132BE6C0" w:rsidR="0067419A" w:rsidRDefault="0067419A" w:rsidP="0067419A">
      <w:r w:rsidRPr="0067419A">
        <w:t xml:space="preserve">Cardiovascular diseases </w:t>
      </w:r>
      <w:r>
        <w:t xml:space="preserve">also </w:t>
      </w:r>
      <w:r w:rsidR="000571D4">
        <w:t>have</w:t>
      </w:r>
      <w:r>
        <w:t xml:space="preserve"> a significant long-term effect on </w:t>
      </w:r>
      <w:r w:rsidR="00A22960">
        <w:t>public</w:t>
      </w:r>
      <w:r>
        <w:t xml:space="preserve"> health. These are discussed below-</w:t>
      </w:r>
    </w:p>
    <w:p w14:paraId="695AFAE9" w14:textId="356CDF30" w:rsidR="0067419A" w:rsidRDefault="0067419A" w:rsidP="0067419A">
      <w:pPr>
        <w:pStyle w:val="ListParagraph"/>
        <w:numPr>
          <w:ilvl w:val="0"/>
          <w:numId w:val="8"/>
        </w:numPr>
      </w:pPr>
      <w:r w:rsidRPr="0067419A">
        <w:t xml:space="preserve">Increased mortality: </w:t>
      </w:r>
      <w:r w:rsidR="000571D4" w:rsidRPr="0067419A">
        <w:t>heart disease is</w:t>
      </w:r>
      <w:r w:rsidRPr="0067419A">
        <w:t xml:space="preserve"> a leading cause of death worldwide. In the UK, 170000 people are died in </w:t>
      </w:r>
      <w:r w:rsidR="000571D4" w:rsidRPr="0067419A">
        <w:t>cardiovascular diseases and</w:t>
      </w:r>
      <w:r w:rsidRPr="0067419A">
        <w:t xml:space="preserve"> in the short term, it can lead to increased mortality rates in the UK. </w:t>
      </w:r>
      <w:proofErr w:type="gramStart"/>
      <w:r w:rsidRPr="0067419A">
        <w:t>Many</w:t>
      </w:r>
      <w:proofErr w:type="gramEnd"/>
      <w:r w:rsidRPr="0067419A">
        <w:t xml:space="preserve"> </w:t>
      </w:r>
      <w:r w:rsidR="000571D4" w:rsidRPr="0067419A">
        <w:t>families</w:t>
      </w:r>
      <w:r w:rsidRPr="0067419A">
        <w:t xml:space="preserve"> lost their earning person. As a result, they face economic problems. </w:t>
      </w:r>
      <w:r w:rsidR="00A22960">
        <w:t>People</w:t>
      </w:r>
      <w:r>
        <w:t xml:space="preserve"> who survive CVDs often experience reduced quality of life and may require ongoing medical care and support.</w:t>
      </w:r>
    </w:p>
    <w:p w14:paraId="29815B49" w14:textId="744FA90D" w:rsidR="00821D30" w:rsidRDefault="0067419A" w:rsidP="0067419A">
      <w:pPr>
        <w:pStyle w:val="ListParagraph"/>
        <w:numPr>
          <w:ilvl w:val="0"/>
          <w:numId w:val="8"/>
        </w:numPr>
      </w:pPr>
      <w:r>
        <w:t>Economic impact: In addition to the direct health consequences of CVDs, they can also have a significant economic impact. The cost of treating CVDs in the UK is estimated to be around £9 billion per year, with a significant proportion of this cost associated with long-term care and management of the condition. CVDs can also impact on people's ability to work, resulting in lost productivity and income.</w:t>
      </w:r>
      <w:r w:rsidR="00821D30">
        <w:t xml:space="preserve"> The indirect production cost is almost 7billion Euro. </w:t>
      </w:r>
    </w:p>
    <w:p w14:paraId="1133C242" w14:textId="48DBA24F" w:rsidR="00821D30" w:rsidRPr="00821D30" w:rsidRDefault="00821D30" w:rsidP="00821D30">
      <w:pPr>
        <w:pStyle w:val="ListParagraph"/>
        <w:numPr>
          <w:ilvl w:val="0"/>
          <w:numId w:val="8"/>
        </w:numPr>
      </w:pPr>
      <w:r>
        <w:t xml:space="preserve">Lifestyle mismanagement: </w:t>
      </w:r>
      <w:r w:rsidRPr="00821D30">
        <w:t>CVDs can also have a range of social consequences, including increased social isolation and reduced social participation. People with CVDs may also experience stigma and discrimination, particularly if they are perceived as being responsible for their condition</w:t>
      </w:r>
      <w:r w:rsidR="009F047B" w:rsidRPr="009F047B">
        <w:t xml:space="preserve"> (Downing et al., 2019)</w:t>
      </w:r>
      <w:r>
        <w:t xml:space="preserve">. </w:t>
      </w:r>
    </w:p>
    <w:p w14:paraId="4F699D4B" w14:textId="7F62BABC" w:rsidR="00821D30" w:rsidRDefault="00821D30" w:rsidP="00AA7B77">
      <w:pPr>
        <w:pStyle w:val="ListParagraph"/>
        <w:numPr>
          <w:ilvl w:val="0"/>
          <w:numId w:val="8"/>
        </w:numPr>
      </w:pPr>
      <w:r>
        <w:t xml:space="preserve">Unhappiness: People who have the </w:t>
      </w:r>
      <w:r w:rsidR="000571D4">
        <w:t>symptoms</w:t>
      </w:r>
      <w:r>
        <w:t xml:space="preserve"> of </w:t>
      </w:r>
      <w:r w:rsidR="00AA7B77" w:rsidRPr="00AA7B77">
        <w:t>heart attacks, strokes, heart failure, chronic kidney disease, disease</w:t>
      </w:r>
      <w:r>
        <w:t xml:space="preserve"> may be</w:t>
      </w:r>
      <w:r w:rsidR="00A0294D">
        <w:t>come the reason of</w:t>
      </w:r>
      <w:r>
        <w:t xml:space="preserve"> dead any time. </w:t>
      </w:r>
      <w:r w:rsidR="00A0294D">
        <w:t xml:space="preserve">It </w:t>
      </w:r>
      <w:r w:rsidR="00AA7B77">
        <w:t>can reduce a person's quality of life and limit their ability to perform daily activities.</w:t>
      </w:r>
    </w:p>
    <w:p w14:paraId="71511332" w14:textId="43A646F6" w:rsidR="00AA7B77" w:rsidRDefault="00AA7B77" w:rsidP="00AA7B77">
      <w:pPr>
        <w:pStyle w:val="ListParagraph"/>
        <w:numPr>
          <w:ilvl w:val="0"/>
          <w:numId w:val="8"/>
        </w:numPr>
      </w:pPr>
      <w:r w:rsidRPr="00821D30">
        <w:rPr>
          <w:b/>
          <w:bCs/>
        </w:rPr>
        <w:t>Impact on families and caregivers:</w:t>
      </w:r>
      <w:r>
        <w:t xml:space="preserve"> </w:t>
      </w:r>
      <w:r w:rsidR="000571D4">
        <w:t>heart disease can</w:t>
      </w:r>
      <w:r>
        <w:t xml:space="preserve"> have a significant impact on the families and caregivers of affected individuals, who may need to provide ongoing support and care.</w:t>
      </w:r>
      <w:r w:rsidR="00821D30">
        <w:t xml:space="preserve"> The NHS often fails to </w:t>
      </w:r>
      <w:r w:rsidR="00A22960">
        <w:t>deal with</w:t>
      </w:r>
      <w:r w:rsidR="00821D30">
        <w:t xml:space="preserve"> the case when two or three heart-attack </w:t>
      </w:r>
      <w:r w:rsidR="00A22960">
        <w:t>patients come</w:t>
      </w:r>
      <w:r w:rsidR="00821D30">
        <w:t xml:space="preserve"> </w:t>
      </w:r>
      <w:r w:rsidR="00A22960">
        <w:t>at</w:t>
      </w:r>
      <w:r w:rsidR="00821D30">
        <w:t xml:space="preserve"> </w:t>
      </w:r>
      <w:r w:rsidR="00A22960">
        <w:t>the same</w:t>
      </w:r>
      <w:r w:rsidR="00821D30">
        <w:t xml:space="preserve"> time. </w:t>
      </w:r>
    </w:p>
    <w:p w14:paraId="5496FBE7" w14:textId="77777777" w:rsidR="00F952C4" w:rsidRDefault="00F952C4" w:rsidP="00F952C4">
      <w:pPr>
        <w:pStyle w:val="ListParagraph"/>
      </w:pPr>
    </w:p>
    <w:p w14:paraId="767F832F" w14:textId="63A22504" w:rsidR="00685418" w:rsidRPr="00685418" w:rsidRDefault="00496ECF" w:rsidP="00685418">
      <w:r w:rsidRPr="00496ECF">
        <w:rPr>
          <w:noProof/>
        </w:rPr>
        <w:drawing>
          <wp:inline distT="0" distB="0" distL="0" distR="0" wp14:anchorId="5E72F97F" wp14:editId="33CE13DB">
            <wp:extent cx="5943600" cy="4895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89585"/>
                    </a:xfrm>
                    <a:prstGeom prst="rect">
                      <a:avLst/>
                    </a:prstGeom>
                  </pic:spPr>
                </pic:pic>
              </a:graphicData>
            </a:graphic>
          </wp:inline>
        </w:drawing>
      </w:r>
    </w:p>
    <w:p w14:paraId="7981C505" w14:textId="4DBF10CB" w:rsidR="00685418" w:rsidRDefault="00685418" w:rsidP="00685418">
      <w:r>
        <w:t>Individuals with CVDs disease are affected by a range of physical, psychological, and social factors that can influence their health and well-being. Some of the key factors that can impact the health and well-being of individuals with heart disease include:</w:t>
      </w:r>
    </w:p>
    <w:p w14:paraId="29BE801E" w14:textId="412779E9" w:rsidR="00685418" w:rsidRDefault="00685418" w:rsidP="00685418">
      <w:r w:rsidRPr="0047716F">
        <w:rPr>
          <w:b/>
          <w:bCs/>
        </w:rPr>
        <w:t>Physical health</w:t>
      </w:r>
      <w:r>
        <w:t xml:space="preserve">: Physical health factors such as obesity, high blood pressure, diabetes, and high cholesterol can all contribute to the development and progression of heart disease. </w:t>
      </w:r>
      <w:r w:rsidR="0047716F">
        <w:t xml:space="preserve">People with </w:t>
      </w:r>
      <w:r w:rsidR="000571D4">
        <w:t>th</w:t>
      </w:r>
      <w:r w:rsidR="00A0294D">
        <w:t>ese symptoms</w:t>
      </w:r>
      <w:r w:rsidR="000571D4">
        <w:t xml:space="preserve"> </w:t>
      </w:r>
      <w:r w:rsidR="0047716F">
        <w:t xml:space="preserve">are the major sufferer of CVDs. </w:t>
      </w:r>
      <w:r w:rsidR="00EB532E">
        <w:t xml:space="preserve">If they can control these problems may get relief from the heart-diseases. </w:t>
      </w:r>
    </w:p>
    <w:p w14:paraId="6B7C7728" w14:textId="576516A7" w:rsidR="00685418" w:rsidRDefault="00685418" w:rsidP="00685418">
      <w:r w:rsidRPr="0047716F">
        <w:rPr>
          <w:b/>
          <w:bCs/>
        </w:rPr>
        <w:lastRenderedPageBreak/>
        <w:t>Lifestyle factors</w:t>
      </w:r>
      <w:r>
        <w:t xml:space="preserve">: </w:t>
      </w:r>
      <w:r w:rsidR="00A0294D">
        <w:t xml:space="preserve">It has been found that chain </w:t>
      </w:r>
      <w:r>
        <w:t>smok</w:t>
      </w:r>
      <w:r w:rsidR="00A0294D">
        <w:t xml:space="preserve">ers have a huge </w:t>
      </w:r>
      <w:r w:rsidR="00A22960">
        <w:t>potential</w:t>
      </w:r>
      <w:r w:rsidR="00A0294D">
        <w:t xml:space="preserve"> </w:t>
      </w:r>
      <w:r w:rsidR="00A22960">
        <w:t>for</w:t>
      </w:r>
      <w:r w:rsidR="00A0294D">
        <w:t xml:space="preserve"> heart-attack. Again, who follows </w:t>
      </w:r>
      <w:r>
        <w:t>poor diet, excessive alcohol</w:t>
      </w:r>
      <w:r w:rsidR="00A0294D">
        <w:t>ic, and obese, they have the chance of</w:t>
      </w:r>
      <w:r>
        <w:t xml:space="preserve"> heart disease and can also impact the individual's overall health and well-being. </w:t>
      </w:r>
      <w:r w:rsidR="0047716F">
        <w:t>Those are positive in terms of controlling the bad habit has low risk of CVDs</w:t>
      </w:r>
      <w:r w:rsidR="009F047B" w:rsidRPr="009F047B">
        <w:t xml:space="preserve"> (Mant and Street, 1996)</w:t>
      </w:r>
      <w:r w:rsidR="009F047B">
        <w:t xml:space="preserve">. </w:t>
      </w:r>
    </w:p>
    <w:p w14:paraId="4533B8DE" w14:textId="77777777" w:rsidR="0047716F" w:rsidRDefault="00685418" w:rsidP="00685418">
      <w:r w:rsidRPr="0047716F">
        <w:rPr>
          <w:b/>
          <w:bCs/>
        </w:rPr>
        <w:t>Mental health:</w:t>
      </w:r>
      <w:r>
        <w:t xml:space="preserve"> Individuals with heart disease are at an increased risk of developing depression and anxiety, which can impact their overall health and well-being. It is important to address these mental health concerns through appropriate treatment and support.</w:t>
      </w:r>
    </w:p>
    <w:p w14:paraId="005F4449" w14:textId="56BB5C4D" w:rsidR="006469EC" w:rsidRDefault="00685418" w:rsidP="00685418">
      <w:r w:rsidRPr="0047716F">
        <w:rPr>
          <w:b/>
          <w:bCs/>
        </w:rPr>
        <w:t>Social support</w:t>
      </w:r>
      <w:r>
        <w:t xml:space="preserve">: Social support from family, friends, and healthcare providers can </w:t>
      </w:r>
      <w:r w:rsidR="00FF1662">
        <w:t xml:space="preserve">help the affected people. motivation to reduce obesity, community exercise can create awareness for people. Thus, people can avoid the heart-diseases. </w:t>
      </w:r>
    </w:p>
    <w:p w14:paraId="7D73554D" w14:textId="3F4AA52F" w:rsidR="00685418" w:rsidRDefault="00685418" w:rsidP="00685418">
      <w:r w:rsidRPr="0047716F">
        <w:rPr>
          <w:b/>
          <w:bCs/>
        </w:rPr>
        <w:t>Access to healthcare</w:t>
      </w:r>
      <w:r>
        <w:t xml:space="preserve">: Access to high-quality healthcare services, including timely and appropriate diagnosis and treatment, can have a significant impact on the health and well-being of individuals with heart disease. </w:t>
      </w:r>
    </w:p>
    <w:p w14:paraId="2DAFD4DE" w14:textId="0E4DD47B" w:rsidR="00F952C4" w:rsidRDefault="006469EC" w:rsidP="00685418">
      <w:r>
        <w:t xml:space="preserve">People should take it seriously. If they follow the balanced life, they may relief from the heart diseases. </w:t>
      </w:r>
    </w:p>
    <w:p w14:paraId="3BD6453A" w14:textId="644B7BD0" w:rsidR="00DD3286" w:rsidRDefault="00DD3286" w:rsidP="0047716F">
      <w:pPr>
        <w:pStyle w:val="Heading1"/>
      </w:pPr>
      <w:bookmarkStart w:id="3" w:name="_Toc130400724"/>
      <w:r>
        <w:t>Conclusion</w:t>
      </w:r>
      <w:bookmarkEnd w:id="3"/>
      <w:r>
        <w:t xml:space="preserve"> </w:t>
      </w:r>
    </w:p>
    <w:p w14:paraId="3ED9C509" w14:textId="77777777" w:rsidR="0047716F" w:rsidRPr="0047716F" w:rsidRDefault="0047716F" w:rsidP="0047716F"/>
    <w:p w14:paraId="79E54549" w14:textId="1BFBF734" w:rsidR="009F047B" w:rsidRDefault="0047716F" w:rsidP="00834DDD">
      <w:r>
        <w:t xml:space="preserve">Disease is a part of our life. It comes to our organ from environment because of our fault. CVDs </w:t>
      </w:r>
      <w:r w:rsidR="00A22960">
        <w:t>are</w:t>
      </w:r>
      <w:r>
        <w:t xml:space="preserve"> the reason </w:t>
      </w:r>
      <w:r w:rsidR="00A22960">
        <w:t>for</w:t>
      </w:r>
      <w:r>
        <w:t xml:space="preserve"> our fault. When people forget about healthy diet, </w:t>
      </w:r>
      <w:r w:rsidR="00572D3E">
        <w:t xml:space="preserve">live </w:t>
      </w:r>
      <w:r w:rsidR="000571D4">
        <w:t>stress</w:t>
      </w:r>
      <w:r>
        <w:t xml:space="preserve"> environment, ignorant of obesity, intemperance, and suffers in diabetes can be affected these heart diseases. The NHS has a strong department for cardiovascular</w:t>
      </w:r>
      <w:r w:rsidR="000571D4">
        <w:t xml:space="preserve"> treatment</w:t>
      </w:r>
      <w:r>
        <w:t xml:space="preserve">. </w:t>
      </w:r>
      <w:r w:rsidR="00572D3E">
        <w:t xml:space="preserve">It arranges different campaign so that people can get information to reduce the negative impact. </w:t>
      </w:r>
      <w:r>
        <w:t xml:space="preserve">It arranges different training program, campaign for people awareness. People with heart diseases suffer </w:t>
      </w:r>
      <w:r w:rsidR="000571D4">
        <w:t>short- and long-term</w:t>
      </w:r>
      <w:r>
        <w:t xml:space="preserve"> consequences.</w:t>
      </w:r>
      <w:r w:rsidR="00572D3E">
        <w:t xml:space="preserve"> The short-term consequences are reduced </w:t>
      </w:r>
      <w:r w:rsidR="00A22960">
        <w:t>quality of</w:t>
      </w:r>
      <w:r w:rsidR="00572D3E">
        <w:t xml:space="preserve"> life, </w:t>
      </w:r>
      <w:r w:rsidR="00A22960">
        <w:t>economic loss, and poor</w:t>
      </w:r>
      <w:r w:rsidR="00572D3E">
        <w:t xml:space="preserve"> health service. Again, the long-term effect goes to the family and country. P</w:t>
      </w:r>
      <w:r>
        <w:t xml:space="preserve">eople can keep </w:t>
      </w:r>
      <w:r w:rsidR="000571D4">
        <w:t>away</w:t>
      </w:r>
      <w:r>
        <w:t xml:space="preserve"> from the disease maintaining </w:t>
      </w:r>
      <w:r w:rsidR="000571D4">
        <w:t>healthy</w:t>
      </w:r>
      <w:r>
        <w:t xml:space="preserve"> life, social support, and stre</w:t>
      </w:r>
      <w:r w:rsidR="000571D4">
        <w:t xml:space="preserve">ss </w:t>
      </w:r>
      <w:r>
        <w:t xml:space="preserve">free. </w:t>
      </w:r>
    </w:p>
    <w:p w14:paraId="5BD73020" w14:textId="77777777" w:rsidR="009F047B" w:rsidRDefault="009F047B">
      <w:pPr>
        <w:jc w:val="left"/>
      </w:pPr>
      <w:r>
        <w:br w:type="page"/>
      </w:r>
    </w:p>
    <w:p w14:paraId="646871D4" w14:textId="77777777" w:rsidR="00DD3286" w:rsidRDefault="00DD3286" w:rsidP="00834DDD"/>
    <w:p w14:paraId="5F963CA0" w14:textId="336CD655" w:rsidR="009F047B" w:rsidRDefault="009F047B" w:rsidP="009F047B">
      <w:pPr>
        <w:pStyle w:val="Heading1"/>
      </w:pPr>
      <w:bookmarkStart w:id="4" w:name="_Toc130400725"/>
      <w:r w:rsidRPr="009F047B">
        <w:t>Reference list</w:t>
      </w:r>
      <w:bookmarkEnd w:id="4"/>
    </w:p>
    <w:p w14:paraId="71675191" w14:textId="77777777" w:rsidR="00F952C4" w:rsidRPr="00F952C4" w:rsidRDefault="00F952C4" w:rsidP="00F952C4"/>
    <w:p w14:paraId="21A0BC97" w14:textId="77777777" w:rsidR="009F047B" w:rsidRPr="009F047B" w:rsidRDefault="009F047B" w:rsidP="009F047B">
      <w:r w:rsidRPr="009F047B">
        <w:t xml:space="preserve">British Heart Foundation (2020). </w:t>
      </w:r>
      <w:r w:rsidRPr="009F047B">
        <w:rPr>
          <w:i/>
          <w:iCs/>
        </w:rPr>
        <w:t>The CVD Challenge in England</w:t>
      </w:r>
      <w:r w:rsidRPr="009F047B">
        <w:t>. [online] British Heart Foundation. Available at: https://www.bhf.org.uk/for-professionals/healthcare-professionals/data-and-statistics/the-cvd-challenge/the-cvd-challenge-in-england.</w:t>
      </w:r>
    </w:p>
    <w:p w14:paraId="2E6FA700" w14:textId="743458D3" w:rsidR="009F047B" w:rsidRPr="009F047B" w:rsidRDefault="009F047B" w:rsidP="009F047B">
      <w:r w:rsidRPr="009F047B">
        <w:t>B</w:t>
      </w:r>
      <w:r w:rsidR="006D13BC">
        <w:t>HF</w:t>
      </w:r>
      <w:r w:rsidRPr="009F047B">
        <w:t xml:space="preserve"> (2022). </w:t>
      </w:r>
      <w:r w:rsidRPr="009F047B">
        <w:rPr>
          <w:i/>
          <w:iCs/>
        </w:rPr>
        <w:t>Facts and Figures</w:t>
      </w:r>
      <w:r w:rsidRPr="009F047B">
        <w:t>. [online] Bhf.org.uk. Available at: https://www.bhf.org.uk/what-we-do/news-from-the-bhf/contact-the-press-office/facts-and-figures.</w:t>
      </w:r>
    </w:p>
    <w:p w14:paraId="0C66830B" w14:textId="77777777" w:rsidR="009F047B" w:rsidRPr="009F047B" w:rsidRDefault="009F047B" w:rsidP="009F047B">
      <w:r w:rsidRPr="009F047B">
        <w:t xml:space="preserve">Castilla-Guerra, L. and Fernandez-Moreno, M. del C. (2012). Blood pressure and stroke prevention among people with cardiovascular disease. </w:t>
      </w:r>
      <w:r w:rsidRPr="009F047B">
        <w:rPr>
          <w:i/>
          <w:iCs/>
        </w:rPr>
        <w:t>Annals of Neurology</w:t>
      </w:r>
      <w:r w:rsidRPr="009F047B">
        <w:t>, 72(1), pp.148–148.</w:t>
      </w:r>
    </w:p>
    <w:p w14:paraId="53BE00E1" w14:textId="77777777" w:rsidR="009F047B" w:rsidRPr="009F047B" w:rsidRDefault="009F047B" w:rsidP="009F047B">
      <w:r w:rsidRPr="009F047B">
        <w:t xml:space="preserve">Cheng, K., Sainsbury, P., Fisher, M. and Silva, R. de (2016). Management of Refractory Angina Pectoris. </w:t>
      </w:r>
      <w:r w:rsidRPr="009F047B">
        <w:rPr>
          <w:i/>
          <w:iCs/>
        </w:rPr>
        <w:t>European Cardiology Review</w:t>
      </w:r>
      <w:r w:rsidRPr="009F047B">
        <w:t>, 11(2), p.69.</w:t>
      </w:r>
    </w:p>
    <w:p w14:paraId="3B34A74F" w14:textId="77777777" w:rsidR="009F047B" w:rsidRPr="009F047B" w:rsidRDefault="009F047B" w:rsidP="009F047B">
      <w:r w:rsidRPr="009F047B">
        <w:t xml:space="preserve">Downing, J., Rose, T.C., Saini, P., Matata, B., McIntosh, Z., Comerford, T., Wilson, K., Pemberton, A., Harper, L.M., Shaw, M., Daras, K. and Barr, B. (2019). Impact of a community-based cardiovascular disease service intervention in a highly deprived area. </w:t>
      </w:r>
      <w:r w:rsidRPr="009F047B">
        <w:rPr>
          <w:i/>
          <w:iCs/>
        </w:rPr>
        <w:t>Heart</w:t>
      </w:r>
      <w:r w:rsidRPr="009F047B">
        <w:t>, 106(5), pp.374–379.</w:t>
      </w:r>
    </w:p>
    <w:p w14:paraId="6E0346EE" w14:textId="77777777" w:rsidR="009F047B" w:rsidRPr="009F047B" w:rsidRDefault="009F047B" w:rsidP="009F047B">
      <w:r w:rsidRPr="009F047B">
        <w:t xml:space="preserve">Dunn, A.L., Church, T.S., Barlow, C.E. and Trivedi, M.H. (2003). DEPRESSIVE SYMPTOMS, CARDIOVASCULAR DISEASE (CVD) RISK FACTORS, AND RISK OF CVD. </w:t>
      </w:r>
      <w:r w:rsidRPr="009F047B">
        <w:rPr>
          <w:i/>
          <w:iCs/>
        </w:rPr>
        <w:t>Medicine &amp; Science in Sports &amp; Exercise</w:t>
      </w:r>
      <w:r w:rsidRPr="009F047B">
        <w:t>, 35(Supplement 1), p.S141.</w:t>
      </w:r>
    </w:p>
    <w:p w14:paraId="0EC5125F" w14:textId="77777777" w:rsidR="009F047B" w:rsidRPr="009F047B" w:rsidRDefault="009F047B" w:rsidP="009F047B">
      <w:r w:rsidRPr="009F047B">
        <w:t xml:space="preserve">Mant, J. and Street, S. (1996). Cardiovascular disease prevention and the NHS reforms. </w:t>
      </w:r>
      <w:r w:rsidRPr="009F047B">
        <w:rPr>
          <w:i/>
          <w:iCs/>
        </w:rPr>
        <w:t>Journal of Cardiovascular Risk</w:t>
      </w:r>
      <w:r w:rsidRPr="009F047B">
        <w:t>, 3(5), p.435???440.</w:t>
      </w:r>
    </w:p>
    <w:p w14:paraId="395E8E5E" w14:textId="2C6CDA53" w:rsidR="009F047B" w:rsidRPr="009F047B" w:rsidRDefault="009F047B" w:rsidP="009F047B">
      <w:r w:rsidRPr="009F047B">
        <w:t xml:space="preserve">Ong, L., Parry, G. and Clark, S.C. (2016). Implementation of the 7-Day National Health Service (NHS) Working Week in UK will be Detrimental to Heart and Lung </w:t>
      </w:r>
      <w:r w:rsidR="00A22960" w:rsidRPr="009F047B">
        <w:t>Transplantation,</w:t>
      </w:r>
      <w:r w:rsidRPr="009F047B">
        <w:t xml:space="preserve"> Fact or Fiction? </w:t>
      </w:r>
      <w:r w:rsidRPr="009F047B">
        <w:rPr>
          <w:i/>
          <w:iCs/>
        </w:rPr>
        <w:t>The Journal of Heart and Lung Transplantation</w:t>
      </w:r>
      <w:r w:rsidRPr="009F047B">
        <w:t>, 35(4), pp.S51–S52.</w:t>
      </w:r>
    </w:p>
    <w:p w14:paraId="7B888D67" w14:textId="77777777" w:rsidR="009F047B" w:rsidRPr="009F047B" w:rsidRDefault="009F047B" w:rsidP="009F047B">
      <w:r w:rsidRPr="009F047B">
        <w:t xml:space="preserve">Podfigurna, A. and Męczekalski, B. (2018). Cardiovascular health in patients with premature ovarian insufficiency. Management of long-term consequences. </w:t>
      </w:r>
      <w:r w:rsidRPr="009F047B">
        <w:rPr>
          <w:i/>
          <w:iCs/>
        </w:rPr>
        <w:t>Menopausal Review</w:t>
      </w:r>
      <w:r w:rsidRPr="009F047B">
        <w:t>, 17(3), pp.109–111.</w:t>
      </w:r>
    </w:p>
    <w:p w14:paraId="40A59FC7" w14:textId="77777777" w:rsidR="009F047B" w:rsidRPr="009F047B" w:rsidRDefault="009F047B" w:rsidP="009F047B">
      <w:r w:rsidRPr="009F047B">
        <w:t xml:space="preserve">WHO (2022). </w:t>
      </w:r>
      <w:r w:rsidRPr="009F047B">
        <w:rPr>
          <w:i/>
          <w:iCs/>
        </w:rPr>
        <w:t>Cardiovascular Diseases</w:t>
      </w:r>
      <w:r w:rsidRPr="009F047B">
        <w:t>. [online] World Health Organization. Available at: https://www.who.int/health-topics/cardiovascular-diseases#tab=tab_1.</w:t>
      </w:r>
    </w:p>
    <w:p w14:paraId="374CD968" w14:textId="77777777" w:rsidR="009F047B" w:rsidRPr="00834DDD" w:rsidRDefault="009F047B" w:rsidP="00834DDD"/>
    <w:sectPr w:rsidR="009F047B" w:rsidRPr="00834D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3982D" w14:textId="77777777" w:rsidR="008F5975" w:rsidRDefault="008F5975" w:rsidP="00F952C4">
      <w:pPr>
        <w:spacing w:after="0" w:line="240" w:lineRule="auto"/>
      </w:pPr>
      <w:r>
        <w:separator/>
      </w:r>
    </w:p>
  </w:endnote>
  <w:endnote w:type="continuationSeparator" w:id="0">
    <w:p w14:paraId="566330A7" w14:textId="77777777" w:rsidR="008F5975" w:rsidRDefault="008F5975" w:rsidP="00F95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3DBD2" w14:textId="77777777" w:rsidR="008F5975" w:rsidRDefault="008F5975" w:rsidP="00F952C4">
      <w:pPr>
        <w:spacing w:after="0" w:line="240" w:lineRule="auto"/>
      </w:pPr>
      <w:r>
        <w:separator/>
      </w:r>
    </w:p>
  </w:footnote>
  <w:footnote w:type="continuationSeparator" w:id="0">
    <w:p w14:paraId="7C5988D2" w14:textId="77777777" w:rsidR="008F5975" w:rsidRDefault="008F5975" w:rsidP="00F95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A3681"/>
    <w:multiLevelType w:val="hybridMultilevel"/>
    <w:tmpl w:val="4E76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804CD"/>
    <w:multiLevelType w:val="hybridMultilevel"/>
    <w:tmpl w:val="DE3C5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365183"/>
    <w:multiLevelType w:val="hybridMultilevel"/>
    <w:tmpl w:val="9AA0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706879"/>
    <w:multiLevelType w:val="hybridMultilevel"/>
    <w:tmpl w:val="76E0D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012CA1"/>
    <w:multiLevelType w:val="hybridMultilevel"/>
    <w:tmpl w:val="B1BC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203FBB"/>
    <w:multiLevelType w:val="hybridMultilevel"/>
    <w:tmpl w:val="75944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66761C"/>
    <w:multiLevelType w:val="hybridMultilevel"/>
    <w:tmpl w:val="CC2AF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D83D72"/>
    <w:multiLevelType w:val="hybridMultilevel"/>
    <w:tmpl w:val="99E0A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616513">
    <w:abstractNumId w:val="4"/>
  </w:num>
  <w:num w:numId="2" w16cid:durableId="1550918944">
    <w:abstractNumId w:val="7"/>
  </w:num>
  <w:num w:numId="3" w16cid:durableId="1803961054">
    <w:abstractNumId w:val="0"/>
  </w:num>
  <w:num w:numId="4" w16cid:durableId="1753163051">
    <w:abstractNumId w:val="1"/>
  </w:num>
  <w:num w:numId="5" w16cid:durableId="644356002">
    <w:abstractNumId w:val="6"/>
  </w:num>
  <w:num w:numId="6" w16cid:durableId="233395293">
    <w:abstractNumId w:val="5"/>
  </w:num>
  <w:num w:numId="7" w16cid:durableId="1469200978">
    <w:abstractNumId w:val="3"/>
  </w:num>
  <w:num w:numId="8" w16cid:durableId="1766068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0MzA3MzU2NQOyLJR0lIJTi4sz8/NACoxqAaqNUYksAAAA"/>
  </w:docVars>
  <w:rsids>
    <w:rsidRoot w:val="00B3182B"/>
    <w:rsid w:val="000571D4"/>
    <w:rsid w:val="00090AC1"/>
    <w:rsid w:val="00094BDD"/>
    <w:rsid w:val="000E56B2"/>
    <w:rsid w:val="00114A7B"/>
    <w:rsid w:val="00116DF4"/>
    <w:rsid w:val="00151F99"/>
    <w:rsid w:val="00164B8B"/>
    <w:rsid w:val="001737EE"/>
    <w:rsid w:val="001C270E"/>
    <w:rsid w:val="0020493B"/>
    <w:rsid w:val="002209C1"/>
    <w:rsid w:val="0025480C"/>
    <w:rsid w:val="00270F27"/>
    <w:rsid w:val="00290694"/>
    <w:rsid w:val="002C0E97"/>
    <w:rsid w:val="00302AFF"/>
    <w:rsid w:val="00320479"/>
    <w:rsid w:val="00416B23"/>
    <w:rsid w:val="00440DF7"/>
    <w:rsid w:val="0044701E"/>
    <w:rsid w:val="0047716F"/>
    <w:rsid w:val="00496ECF"/>
    <w:rsid w:val="00497C08"/>
    <w:rsid w:val="005061B1"/>
    <w:rsid w:val="00531622"/>
    <w:rsid w:val="005514D3"/>
    <w:rsid w:val="00572D3E"/>
    <w:rsid w:val="005A1A8B"/>
    <w:rsid w:val="005D0E5A"/>
    <w:rsid w:val="006469EC"/>
    <w:rsid w:val="006571C9"/>
    <w:rsid w:val="00665F58"/>
    <w:rsid w:val="0067419A"/>
    <w:rsid w:val="00677455"/>
    <w:rsid w:val="00685418"/>
    <w:rsid w:val="006D13BC"/>
    <w:rsid w:val="006F058F"/>
    <w:rsid w:val="006F3AA2"/>
    <w:rsid w:val="0075240B"/>
    <w:rsid w:val="00800AF1"/>
    <w:rsid w:val="00821D30"/>
    <w:rsid w:val="00834DDD"/>
    <w:rsid w:val="008601AD"/>
    <w:rsid w:val="008E7851"/>
    <w:rsid w:val="008F5975"/>
    <w:rsid w:val="00922B31"/>
    <w:rsid w:val="009F047B"/>
    <w:rsid w:val="009F7822"/>
    <w:rsid w:val="00A0294D"/>
    <w:rsid w:val="00A22960"/>
    <w:rsid w:val="00AA4FBE"/>
    <w:rsid w:val="00AA7B77"/>
    <w:rsid w:val="00AC507B"/>
    <w:rsid w:val="00AF2B41"/>
    <w:rsid w:val="00B01CC6"/>
    <w:rsid w:val="00B3182B"/>
    <w:rsid w:val="00B3681C"/>
    <w:rsid w:val="00C421A3"/>
    <w:rsid w:val="00C84742"/>
    <w:rsid w:val="00D12FE1"/>
    <w:rsid w:val="00D83998"/>
    <w:rsid w:val="00DB2B69"/>
    <w:rsid w:val="00DD3286"/>
    <w:rsid w:val="00E01485"/>
    <w:rsid w:val="00E508DB"/>
    <w:rsid w:val="00E63AFA"/>
    <w:rsid w:val="00E665B2"/>
    <w:rsid w:val="00EB532E"/>
    <w:rsid w:val="00F13D7B"/>
    <w:rsid w:val="00F24F1E"/>
    <w:rsid w:val="00F30103"/>
    <w:rsid w:val="00F86239"/>
    <w:rsid w:val="00F952C4"/>
    <w:rsid w:val="00FF1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2D31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DB"/>
    <w:pPr>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302AF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51F99"/>
    <w:pPr>
      <w:keepNext/>
      <w:keepLines/>
      <w:spacing w:before="120" w:after="120"/>
      <w:jc w:val="left"/>
      <w:outlineLvl w:val="1"/>
    </w:pPr>
    <w:rPr>
      <w:rFonts w:eastAsiaTheme="majorEastAsia" w:cstheme="majorBidi"/>
      <w:b/>
      <w:color w:val="0070C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1F99"/>
    <w:rPr>
      <w:rFonts w:ascii="Times New Roman" w:eastAsiaTheme="majorEastAsia" w:hAnsi="Times New Roman" w:cstheme="majorBidi"/>
      <w:b/>
      <w:color w:val="0070C0"/>
      <w:sz w:val="24"/>
      <w:szCs w:val="26"/>
    </w:rPr>
  </w:style>
  <w:style w:type="character" w:customStyle="1" w:styleId="Heading1Char">
    <w:name w:val="Heading 1 Char"/>
    <w:basedOn w:val="DefaultParagraphFont"/>
    <w:link w:val="Heading1"/>
    <w:uiPriority w:val="9"/>
    <w:rsid w:val="00302AFF"/>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D12FE1"/>
    <w:pPr>
      <w:ind w:left="720"/>
      <w:contextualSpacing/>
    </w:pPr>
  </w:style>
  <w:style w:type="paragraph" w:styleId="Header">
    <w:name w:val="header"/>
    <w:basedOn w:val="Normal"/>
    <w:link w:val="HeaderChar"/>
    <w:uiPriority w:val="99"/>
    <w:unhideWhenUsed/>
    <w:rsid w:val="00F95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2C4"/>
    <w:rPr>
      <w:rFonts w:ascii="Times New Roman" w:hAnsi="Times New Roman"/>
      <w:kern w:val="0"/>
      <w:sz w:val="24"/>
      <w14:ligatures w14:val="none"/>
    </w:rPr>
  </w:style>
  <w:style w:type="paragraph" w:styleId="Footer">
    <w:name w:val="footer"/>
    <w:basedOn w:val="Normal"/>
    <w:link w:val="FooterChar"/>
    <w:uiPriority w:val="99"/>
    <w:unhideWhenUsed/>
    <w:rsid w:val="00F95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2C4"/>
    <w:rPr>
      <w:rFonts w:ascii="Times New Roman" w:hAnsi="Times New Roman"/>
      <w:kern w:val="0"/>
      <w:sz w:val="24"/>
      <w14:ligatures w14:val="none"/>
    </w:rPr>
  </w:style>
  <w:style w:type="paragraph" w:styleId="TOCHeading">
    <w:name w:val="TOC Heading"/>
    <w:basedOn w:val="Heading1"/>
    <w:next w:val="Normal"/>
    <w:uiPriority w:val="39"/>
    <w:unhideWhenUsed/>
    <w:qFormat/>
    <w:rsid w:val="00F952C4"/>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952C4"/>
    <w:pPr>
      <w:spacing w:after="100"/>
    </w:pPr>
  </w:style>
  <w:style w:type="character" w:styleId="Hyperlink">
    <w:name w:val="Hyperlink"/>
    <w:basedOn w:val="DefaultParagraphFont"/>
    <w:uiPriority w:val="99"/>
    <w:unhideWhenUsed/>
    <w:rsid w:val="00F952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325484">
      <w:bodyDiv w:val="1"/>
      <w:marLeft w:val="0"/>
      <w:marRight w:val="0"/>
      <w:marTop w:val="0"/>
      <w:marBottom w:val="0"/>
      <w:divBdr>
        <w:top w:val="none" w:sz="0" w:space="0" w:color="auto"/>
        <w:left w:val="none" w:sz="0" w:space="0" w:color="auto"/>
        <w:bottom w:val="none" w:sz="0" w:space="0" w:color="auto"/>
        <w:right w:val="none" w:sz="0" w:space="0" w:color="auto"/>
      </w:divBdr>
      <w:divsChild>
        <w:div w:id="676272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6" ma:contentTypeDescription="Create a new document." ma:contentTypeScope="" ma:versionID="c7d1be1ac7c70f4684d96065086e3ce7">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6d7567d17e3b676ab38b3e93527a5236"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59D983-F537-4323-A7AC-137F550824AD}">
  <ds:schemaRefs>
    <ds:schemaRef ds:uri="http://schemas.openxmlformats.org/officeDocument/2006/bibliography"/>
  </ds:schemaRefs>
</ds:datastoreItem>
</file>

<file path=customXml/itemProps2.xml><?xml version="1.0" encoding="utf-8"?>
<ds:datastoreItem xmlns:ds="http://schemas.openxmlformats.org/officeDocument/2006/customXml" ds:itemID="{4D7A1BD0-D83A-47B9-8B01-C3EE5F064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D917C-89BB-4BC5-999D-70B827830324}">
  <ds:schemaRefs>
    <ds:schemaRef ds:uri="http://schemas.microsoft.com/sharepoint/v3/contenttype/forms"/>
  </ds:schemaRefs>
</ds:datastoreItem>
</file>

<file path=customXml/itemProps4.xml><?xml version="1.0" encoding="utf-8"?>
<ds:datastoreItem xmlns:ds="http://schemas.openxmlformats.org/officeDocument/2006/customXml" ds:itemID="{130DD29C-A6EA-42F8-9BE8-CCB4013C7257}">
  <ds:schemaRefs>
    <ds:schemaRef ds:uri="http://purl.org/dc/dcmitype/"/>
    <ds:schemaRef ds:uri="461f81f1-dbc4-4122-adb0-1c0e154b8134"/>
    <ds:schemaRef ds:uri="http://schemas.microsoft.com/office/infopath/2007/PartnerControls"/>
    <ds:schemaRef ds:uri="http://schemas.microsoft.com/office/2006/documentManagement/types"/>
    <ds:schemaRef ds:uri="http://purl.org/dc/terms/"/>
    <ds:schemaRef ds:uri="http://www.w3.org/XML/1998/namespace"/>
    <ds:schemaRef ds:uri="http://schemas.microsoft.com/office/2006/metadata/properties"/>
    <ds:schemaRef ds:uri="http://schemas.openxmlformats.org/package/2006/metadata/core-properties"/>
    <ds:schemaRef ds:uri="a450a3cc-050d-4aca-8a4e-543025a63de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2120</Words>
  <Characters>13081</Characters>
  <Application>Microsoft Office Word</Application>
  <DocSecurity>0</DocSecurity>
  <Lines>207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2023-03-26T23:03:00Z</dcterms:created>
  <dcterms:modified xsi:type="dcterms:W3CDTF">2023-03-26T23:03:00Z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