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4EEEAD" w14:textId="49FFBD2F" w:rsidR="00211C49" w:rsidRPr="00211C49" w:rsidRDefault="00211C49">
      <w:pPr>
        <w:rPr>
          <w:b/>
          <w:bCs/>
          <w:sz w:val="32"/>
          <w:szCs w:val="32"/>
        </w:rPr>
      </w:pPr>
      <w:r w:rsidRPr="00211C49">
        <w:rPr>
          <w:b/>
          <w:bCs/>
          <w:sz w:val="32"/>
          <w:szCs w:val="32"/>
        </w:rPr>
        <w:t>St Helen’s Road Community Engagement Survey</w:t>
      </w:r>
    </w:p>
    <w:p w14:paraId="5193104C" w14:textId="591BA10A" w:rsidR="00211C49" w:rsidRDefault="00211C49">
      <w:r>
        <w:rPr>
          <w:noProof/>
        </w:rPr>
        <w:drawing>
          <wp:inline distT="0" distB="0" distL="0" distR="0" wp14:anchorId="13FDEDB4" wp14:editId="7E3FE2DE">
            <wp:extent cx="5731510" cy="2251710"/>
            <wp:effectExtent l="0" t="0" r="2540" b="0"/>
            <wp:docPr id="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51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DFD9E4" w14:textId="0093F58E" w:rsidR="00211C49" w:rsidRDefault="00211C49">
      <w:r>
        <w:rPr>
          <w:noProof/>
        </w:rPr>
        <w:drawing>
          <wp:inline distT="0" distB="0" distL="0" distR="0" wp14:anchorId="474003A2" wp14:editId="41032BE2">
            <wp:extent cx="5731510" cy="3442970"/>
            <wp:effectExtent l="0" t="0" r="2540" b="5080"/>
            <wp:docPr id="2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omputer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42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99A2CE" w14:textId="2CABE764" w:rsidR="00211C49" w:rsidRDefault="00211C49">
      <w:r>
        <w:rPr>
          <w:noProof/>
        </w:rPr>
        <w:lastRenderedPageBreak/>
        <w:drawing>
          <wp:inline distT="0" distB="0" distL="0" distR="0" wp14:anchorId="59D8A6F1" wp14:editId="62FBDCA7">
            <wp:extent cx="5731510" cy="3569335"/>
            <wp:effectExtent l="0" t="0" r="2540" b="0"/>
            <wp:docPr id="3" name="Picture 3" descr="A screenshot of a surve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survey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69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E91F62" w14:textId="1E5BAA3E" w:rsidR="00211C49" w:rsidRDefault="00211C49">
      <w:r>
        <w:rPr>
          <w:noProof/>
        </w:rPr>
        <w:drawing>
          <wp:inline distT="0" distB="0" distL="0" distR="0" wp14:anchorId="3D9EBD9A" wp14:editId="7A1422E3">
            <wp:extent cx="5731510" cy="2910840"/>
            <wp:effectExtent l="0" t="0" r="2540" b="3810"/>
            <wp:docPr id="4" name="Picture 4" descr="A screen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graph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10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BBC375" w14:textId="44A6D9DC" w:rsidR="00211C49" w:rsidRDefault="00211C49">
      <w:r>
        <w:rPr>
          <w:noProof/>
        </w:rPr>
        <w:drawing>
          <wp:inline distT="0" distB="0" distL="0" distR="0" wp14:anchorId="50009A79" wp14:editId="76CAF061">
            <wp:extent cx="5731510" cy="1450340"/>
            <wp:effectExtent l="0" t="0" r="2540" b="0"/>
            <wp:docPr id="5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screenshot of a comput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50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11C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1C49"/>
    <w:rsid w:val="00211C49"/>
    <w:rsid w:val="00EE22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2024DD"/>
  <w15:chartTrackingRefBased/>
  <w15:docId w15:val="{54800A7D-16DE-4697-B438-D936B2D62E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11C4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11C4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11C4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11C4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11C4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11C4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11C4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11C4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11C4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11C4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11C4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11C4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11C4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11C4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11C4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11C4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11C4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11C4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11C4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11C4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11C4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11C4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11C4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11C4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11C4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11C4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11C4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11C4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11C4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8</Words>
  <Characters>46</Characters>
  <Application>Microsoft Office Word</Application>
  <DocSecurity>0</DocSecurity>
  <Lines>1</Lines>
  <Paragraphs>1</Paragraphs>
  <ScaleCrop>false</ScaleCrop>
  <Company/>
  <LinksUpToDate>false</LinksUpToDate>
  <CharactersWithSpaces>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 Durke</dc:creator>
  <cp:keywords/>
  <dc:description/>
  <cp:lastModifiedBy>Mike Durke</cp:lastModifiedBy>
  <cp:revision>2</cp:revision>
  <cp:lastPrinted>2024-04-24T10:29:00Z</cp:lastPrinted>
  <dcterms:created xsi:type="dcterms:W3CDTF">2024-04-24T10:22:00Z</dcterms:created>
  <dcterms:modified xsi:type="dcterms:W3CDTF">2024-04-24T10:29:00Z</dcterms:modified>
</cp:coreProperties>
</file>