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6A43A" w14:textId="7B166C84" w:rsidR="00BE7B8D" w:rsidRDefault="00BE7B8D" w:rsidP="00BE7B8D">
      <w:pPr>
        <w:jc w:val="left"/>
        <w:rPr>
          <w:color w:val="000000" w:themeColor="text1"/>
          <w:sz w:val="36"/>
          <w:szCs w:val="36"/>
        </w:rPr>
      </w:pPr>
      <w:r>
        <w:rPr>
          <w:noProof/>
          <w:lang w:val="en-GB" w:eastAsia="en-GB" w:bidi="si-LK"/>
        </w:rPr>
        <w:drawing>
          <wp:inline distT="0" distB="0" distL="0" distR="0" wp14:anchorId="264DF878" wp14:editId="1841D875">
            <wp:extent cx="1666875" cy="7524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66875" cy="752475"/>
                    </a:xfrm>
                    <a:prstGeom prst="rect">
                      <a:avLst/>
                    </a:prstGeom>
                  </pic:spPr>
                </pic:pic>
              </a:graphicData>
            </a:graphic>
          </wp:inline>
        </w:drawing>
      </w:r>
    </w:p>
    <w:p w14:paraId="5B656528" w14:textId="274A06E1" w:rsidR="00F7183D" w:rsidRDefault="00154040" w:rsidP="00154040">
      <w:pPr>
        <w:jc w:val="center"/>
        <w:rPr>
          <w:color w:val="000000" w:themeColor="text1"/>
          <w:sz w:val="36"/>
          <w:szCs w:val="36"/>
        </w:rPr>
      </w:pPr>
      <w:proofErr w:type="gramStart"/>
      <w:r w:rsidRPr="00154040">
        <w:rPr>
          <w:color w:val="000000" w:themeColor="text1"/>
          <w:sz w:val="36"/>
          <w:szCs w:val="36"/>
        </w:rPr>
        <w:t>MBA  GENERAL</w:t>
      </w:r>
      <w:proofErr w:type="gramEnd"/>
      <w:r w:rsidRPr="00154040">
        <w:rPr>
          <w:color w:val="000000" w:themeColor="text1"/>
          <w:sz w:val="36"/>
          <w:szCs w:val="36"/>
        </w:rPr>
        <w:t xml:space="preserve"> MANAGEMENT</w:t>
      </w:r>
    </w:p>
    <w:p w14:paraId="44F85A49" w14:textId="2046B1CF" w:rsidR="00154040" w:rsidRDefault="00154040" w:rsidP="00154040">
      <w:pPr>
        <w:jc w:val="center"/>
        <w:rPr>
          <w:color w:val="000000" w:themeColor="text1"/>
          <w:sz w:val="36"/>
          <w:szCs w:val="36"/>
        </w:rPr>
      </w:pPr>
      <w:r>
        <w:rPr>
          <w:color w:val="000000" w:themeColor="text1"/>
          <w:sz w:val="36"/>
          <w:szCs w:val="36"/>
        </w:rPr>
        <w:t>HUMAN RESOURCE MANAGEMENT</w:t>
      </w:r>
    </w:p>
    <w:p w14:paraId="53201795" w14:textId="7651572E" w:rsidR="00154040" w:rsidRDefault="00154040" w:rsidP="00154040">
      <w:pPr>
        <w:jc w:val="center"/>
        <w:rPr>
          <w:color w:val="000000" w:themeColor="text1"/>
          <w:sz w:val="36"/>
          <w:szCs w:val="36"/>
        </w:rPr>
      </w:pPr>
      <w:r>
        <w:rPr>
          <w:color w:val="000000" w:themeColor="text1"/>
          <w:sz w:val="36"/>
          <w:szCs w:val="36"/>
        </w:rPr>
        <w:t>LCMB7000</w:t>
      </w:r>
    </w:p>
    <w:p w14:paraId="298A6DA2" w14:textId="3E9CA54F" w:rsidR="00154040" w:rsidRDefault="00154040" w:rsidP="00154040">
      <w:pPr>
        <w:jc w:val="center"/>
        <w:rPr>
          <w:color w:val="000000" w:themeColor="text1"/>
          <w:sz w:val="36"/>
          <w:szCs w:val="36"/>
        </w:rPr>
      </w:pPr>
    </w:p>
    <w:p w14:paraId="1A7EB027" w14:textId="09388397" w:rsidR="00154040" w:rsidRDefault="00154040" w:rsidP="00154040">
      <w:pPr>
        <w:jc w:val="center"/>
        <w:rPr>
          <w:color w:val="000000" w:themeColor="text1"/>
          <w:sz w:val="36"/>
          <w:szCs w:val="36"/>
        </w:rPr>
      </w:pPr>
    </w:p>
    <w:p w14:paraId="581CECE7" w14:textId="51516A1C" w:rsidR="00154040" w:rsidRPr="00154040" w:rsidRDefault="00154040" w:rsidP="00154040">
      <w:pPr>
        <w:jc w:val="center"/>
        <w:rPr>
          <w:color w:val="000000" w:themeColor="text1"/>
          <w:sz w:val="36"/>
          <w:szCs w:val="36"/>
        </w:rPr>
      </w:pPr>
      <w:r>
        <w:rPr>
          <w:color w:val="000000" w:themeColor="text1"/>
          <w:sz w:val="36"/>
          <w:szCs w:val="36"/>
        </w:rPr>
        <w:t>ASSESSMENT 1</w:t>
      </w:r>
    </w:p>
    <w:p w14:paraId="1040E9B4" w14:textId="52A2D61D" w:rsidR="00F7183D" w:rsidRDefault="00F7183D" w:rsidP="00F7183D"/>
    <w:p w14:paraId="4BFCFDA3" w14:textId="439B2DA8" w:rsidR="00F7183D" w:rsidRDefault="00F7183D" w:rsidP="00F7183D"/>
    <w:p w14:paraId="33335EE6" w14:textId="54CC615D" w:rsidR="00F7183D" w:rsidRDefault="00F7183D" w:rsidP="00F7183D"/>
    <w:p w14:paraId="3FC01563" w14:textId="47014052" w:rsidR="00F7183D" w:rsidRDefault="00F7183D" w:rsidP="00F7183D"/>
    <w:p w14:paraId="160D5CF6" w14:textId="0F136753" w:rsidR="00F7183D" w:rsidRPr="00BE7B8D" w:rsidRDefault="00154040" w:rsidP="00F7183D">
      <w:pPr>
        <w:rPr>
          <w:b/>
          <w:bCs/>
        </w:rPr>
      </w:pPr>
      <w:r w:rsidRPr="00BE7B8D">
        <w:rPr>
          <w:b/>
          <w:bCs/>
        </w:rPr>
        <w:t xml:space="preserve">STUDENT NAME: </w:t>
      </w:r>
      <w:r w:rsidR="00BE7B8D">
        <w:rPr>
          <w:b/>
          <w:bCs/>
        </w:rPr>
        <w:t xml:space="preserve"> </w:t>
      </w:r>
      <w:r w:rsidRPr="00BE7B8D">
        <w:rPr>
          <w:b/>
          <w:bCs/>
        </w:rPr>
        <w:t>RISHAN THEKKE</w:t>
      </w:r>
      <w:r w:rsidR="00BE7B8D" w:rsidRPr="00BE7B8D">
        <w:rPr>
          <w:b/>
          <w:bCs/>
        </w:rPr>
        <w:t xml:space="preserve"> PEEDIYEKKAL KALATHIL</w:t>
      </w:r>
    </w:p>
    <w:p w14:paraId="64B97E46" w14:textId="207DA443" w:rsidR="00154040" w:rsidRPr="00BE7B8D" w:rsidRDefault="00154040" w:rsidP="00F7183D">
      <w:pPr>
        <w:rPr>
          <w:b/>
          <w:bCs/>
        </w:rPr>
      </w:pPr>
      <w:r w:rsidRPr="00BE7B8D">
        <w:rPr>
          <w:b/>
          <w:bCs/>
        </w:rPr>
        <w:t xml:space="preserve">STUDENT </w:t>
      </w:r>
      <w:proofErr w:type="gramStart"/>
      <w:r w:rsidRPr="00BE7B8D">
        <w:rPr>
          <w:b/>
          <w:bCs/>
        </w:rPr>
        <w:t>ID :</w:t>
      </w:r>
      <w:proofErr w:type="gramEnd"/>
      <w:r w:rsidR="00BE7B8D" w:rsidRPr="00BE7B8D">
        <w:rPr>
          <w:b/>
          <w:bCs/>
        </w:rPr>
        <w:t xml:space="preserve"> </w:t>
      </w:r>
      <w:r w:rsidR="00BE7B8D">
        <w:rPr>
          <w:b/>
          <w:bCs/>
        </w:rPr>
        <w:t xml:space="preserve">       </w:t>
      </w:r>
      <w:r w:rsidR="00BE7B8D" w:rsidRPr="00BE7B8D">
        <w:rPr>
          <w:b/>
          <w:bCs/>
        </w:rPr>
        <w:t>2211582</w:t>
      </w:r>
    </w:p>
    <w:p w14:paraId="2C89D304" w14:textId="3E7113B3" w:rsidR="00F7183D" w:rsidRDefault="00F7183D" w:rsidP="00F7183D"/>
    <w:p w14:paraId="130D8C4D" w14:textId="09CC2A63" w:rsidR="00F7183D" w:rsidRDefault="00F7183D" w:rsidP="00F7183D"/>
    <w:p w14:paraId="7882C538" w14:textId="4BD4EA75" w:rsidR="00F7183D" w:rsidRDefault="00F7183D" w:rsidP="00F7183D"/>
    <w:p w14:paraId="423360BF" w14:textId="48135BD9" w:rsidR="00F7183D" w:rsidRDefault="00F7183D" w:rsidP="00F7183D"/>
    <w:p w14:paraId="29B77338" w14:textId="7DCBE795" w:rsidR="00F7183D" w:rsidRDefault="00F7183D" w:rsidP="00F7183D"/>
    <w:p w14:paraId="128040D5" w14:textId="5D43EF0A" w:rsidR="00F7183D" w:rsidRDefault="00F7183D" w:rsidP="00F7183D"/>
    <w:p w14:paraId="12362D4D" w14:textId="43748E35" w:rsidR="00F7183D" w:rsidRDefault="00F7183D" w:rsidP="00F7183D"/>
    <w:p w14:paraId="698059AC" w14:textId="7BFD1431" w:rsidR="00F7183D" w:rsidRDefault="00F7183D" w:rsidP="00F7183D"/>
    <w:p w14:paraId="36FC8D8B" w14:textId="11CEDD26" w:rsidR="00F7183D" w:rsidRDefault="00F7183D" w:rsidP="00F7183D"/>
    <w:p w14:paraId="678415DF" w14:textId="51480A1E" w:rsidR="00F7183D" w:rsidRDefault="00F7183D" w:rsidP="00F7183D"/>
    <w:p w14:paraId="46549A72" w14:textId="0FB6303E" w:rsidR="00DD7BD9" w:rsidRPr="00DD7BD9" w:rsidRDefault="00DD7BD9" w:rsidP="00F7183D">
      <w:pPr>
        <w:pStyle w:val="Heading1"/>
      </w:pPr>
      <w:bookmarkStart w:id="0" w:name="_Toc122332294"/>
      <w:r w:rsidRPr="00DD7BD9">
        <w:t>Executive Summary</w:t>
      </w:r>
      <w:bookmarkEnd w:id="0"/>
    </w:p>
    <w:p w14:paraId="77E8EACE" w14:textId="37FA3FFB" w:rsidR="00DD7BD9" w:rsidRPr="00DD7BD9" w:rsidRDefault="004A2E79" w:rsidP="00F7183D">
      <w:pPr>
        <w:rPr>
          <w:rFonts w:eastAsiaTheme="majorEastAsia" w:cstheme="majorBidi"/>
          <w:b/>
          <w:sz w:val="28"/>
          <w:szCs w:val="32"/>
        </w:rPr>
      </w:pPr>
      <w:r w:rsidRPr="004A2E79">
        <w:t>It is impossible to accurately or confidently forecast the future. Nevertheless, everyone who engages in the labor market makes preparations for the future. Working Futures was founded on the premise that everyone may benefit from knowing more about the society they will likely live in if predictions are thorough, methodical, consistent, and transparent. The estimates from Working Futures are based on an assessment of the macroeconomic and labor market environment in the future. Considering all of the issues surrounding Brexit, this is particularly challenging right now. As a result, there are several hazards and difficulties associated with the forecast. The effect of Brexit on the market and immigration restrictions is the most noteworthy of these.</w:t>
      </w:r>
      <w:r w:rsidR="00DD7BD9" w:rsidRPr="00DD7BD9">
        <w:rPr>
          <w:rFonts w:eastAsiaTheme="majorEastAsia" w:cstheme="majorBidi"/>
          <w:b/>
          <w:sz w:val="28"/>
          <w:szCs w:val="32"/>
        </w:rPr>
        <w:br w:type="page"/>
      </w:r>
    </w:p>
    <w:p w14:paraId="29EE7A18" w14:textId="4255521D" w:rsidR="00DD7BD9" w:rsidRPr="00DD7BD9" w:rsidRDefault="00DD7BD9" w:rsidP="00F7183D">
      <w:pPr>
        <w:pStyle w:val="Heading1"/>
      </w:pPr>
      <w:bookmarkStart w:id="1" w:name="_Toc122332295"/>
      <w:r w:rsidRPr="00DD7BD9">
        <w:lastRenderedPageBreak/>
        <w:t>Content</w:t>
      </w:r>
      <w:bookmarkEnd w:id="1"/>
    </w:p>
    <w:sdt>
      <w:sdtPr>
        <w:id w:val="1992281101"/>
        <w:docPartObj>
          <w:docPartGallery w:val="Table of Contents"/>
          <w:docPartUnique/>
        </w:docPartObj>
      </w:sdtPr>
      <w:sdtEndPr>
        <w:rPr>
          <w:b/>
          <w:bCs/>
          <w:noProof/>
        </w:rPr>
      </w:sdtEndPr>
      <w:sdtContent>
        <w:p w14:paraId="2D34F3EC" w14:textId="3F39E98A" w:rsidR="00116FD4" w:rsidRDefault="00116FD4" w:rsidP="00F7183D"/>
        <w:p w14:paraId="244AB289" w14:textId="71943790" w:rsidR="00F7183D" w:rsidRDefault="00116FD4">
          <w:pPr>
            <w:pStyle w:val="TOC1"/>
            <w:rPr>
              <w:rFonts w:asciiTheme="minorHAnsi" w:eastAsiaTheme="minorEastAsia" w:hAnsiTheme="minorHAnsi"/>
              <w:noProof/>
              <w:sz w:val="22"/>
              <w:lang w:val="en-GB" w:eastAsia="zh-CN"/>
            </w:rPr>
          </w:pPr>
          <w:r>
            <w:rPr>
              <w:b/>
              <w:bCs/>
              <w:noProof/>
            </w:rPr>
            <w:fldChar w:fldCharType="begin"/>
          </w:r>
          <w:r>
            <w:rPr>
              <w:b/>
              <w:bCs/>
              <w:noProof/>
            </w:rPr>
            <w:instrText xml:space="preserve"> TOC \o "1-3" \h \z \u </w:instrText>
          </w:r>
          <w:r>
            <w:rPr>
              <w:b/>
              <w:bCs/>
              <w:noProof/>
            </w:rPr>
            <w:fldChar w:fldCharType="separate"/>
          </w:r>
          <w:hyperlink w:anchor="_Toc122332294" w:history="1">
            <w:r w:rsidR="00F7183D" w:rsidRPr="00B26B16">
              <w:rPr>
                <w:rStyle w:val="Hyperlink"/>
                <w:noProof/>
              </w:rPr>
              <w:t>Executive Summary</w:t>
            </w:r>
            <w:r w:rsidR="00F7183D">
              <w:rPr>
                <w:noProof/>
                <w:webHidden/>
              </w:rPr>
              <w:tab/>
            </w:r>
            <w:r w:rsidR="00F7183D">
              <w:rPr>
                <w:noProof/>
                <w:webHidden/>
              </w:rPr>
              <w:fldChar w:fldCharType="begin"/>
            </w:r>
            <w:r w:rsidR="00F7183D">
              <w:rPr>
                <w:noProof/>
                <w:webHidden/>
              </w:rPr>
              <w:instrText xml:space="preserve"> PAGEREF _Toc122332294 \h </w:instrText>
            </w:r>
            <w:r w:rsidR="00F7183D">
              <w:rPr>
                <w:noProof/>
                <w:webHidden/>
              </w:rPr>
            </w:r>
            <w:r w:rsidR="00F7183D">
              <w:rPr>
                <w:noProof/>
                <w:webHidden/>
              </w:rPr>
              <w:fldChar w:fldCharType="separate"/>
            </w:r>
            <w:r w:rsidR="00F7183D">
              <w:rPr>
                <w:noProof/>
                <w:webHidden/>
              </w:rPr>
              <w:t>2</w:t>
            </w:r>
            <w:r w:rsidR="00F7183D">
              <w:rPr>
                <w:noProof/>
                <w:webHidden/>
              </w:rPr>
              <w:fldChar w:fldCharType="end"/>
            </w:r>
          </w:hyperlink>
        </w:p>
        <w:p w14:paraId="60B009F5" w14:textId="3DB4A81A" w:rsidR="00F7183D" w:rsidRDefault="00000000">
          <w:pPr>
            <w:pStyle w:val="TOC1"/>
            <w:rPr>
              <w:rFonts w:asciiTheme="minorHAnsi" w:eastAsiaTheme="minorEastAsia" w:hAnsiTheme="minorHAnsi"/>
              <w:noProof/>
              <w:sz w:val="22"/>
              <w:lang w:val="en-GB" w:eastAsia="zh-CN"/>
            </w:rPr>
          </w:pPr>
          <w:hyperlink w:anchor="_Toc122332295" w:history="1">
            <w:r w:rsidR="00F7183D" w:rsidRPr="00B26B16">
              <w:rPr>
                <w:rStyle w:val="Hyperlink"/>
                <w:noProof/>
              </w:rPr>
              <w:t>Content</w:t>
            </w:r>
            <w:r w:rsidR="00F7183D">
              <w:rPr>
                <w:noProof/>
                <w:webHidden/>
              </w:rPr>
              <w:tab/>
            </w:r>
            <w:r w:rsidR="00F7183D">
              <w:rPr>
                <w:noProof/>
                <w:webHidden/>
              </w:rPr>
              <w:fldChar w:fldCharType="begin"/>
            </w:r>
            <w:r w:rsidR="00F7183D">
              <w:rPr>
                <w:noProof/>
                <w:webHidden/>
              </w:rPr>
              <w:instrText xml:space="preserve"> PAGEREF _Toc122332295 \h </w:instrText>
            </w:r>
            <w:r w:rsidR="00F7183D">
              <w:rPr>
                <w:noProof/>
                <w:webHidden/>
              </w:rPr>
            </w:r>
            <w:r w:rsidR="00F7183D">
              <w:rPr>
                <w:noProof/>
                <w:webHidden/>
              </w:rPr>
              <w:fldChar w:fldCharType="separate"/>
            </w:r>
            <w:r w:rsidR="00F7183D">
              <w:rPr>
                <w:noProof/>
                <w:webHidden/>
              </w:rPr>
              <w:t>3</w:t>
            </w:r>
            <w:r w:rsidR="00F7183D">
              <w:rPr>
                <w:noProof/>
                <w:webHidden/>
              </w:rPr>
              <w:fldChar w:fldCharType="end"/>
            </w:r>
          </w:hyperlink>
        </w:p>
        <w:p w14:paraId="5C7AF430" w14:textId="4B4713C3" w:rsidR="00F7183D" w:rsidRDefault="00000000">
          <w:pPr>
            <w:pStyle w:val="TOC1"/>
            <w:rPr>
              <w:rFonts w:asciiTheme="minorHAnsi" w:eastAsiaTheme="minorEastAsia" w:hAnsiTheme="minorHAnsi"/>
              <w:noProof/>
              <w:sz w:val="22"/>
              <w:lang w:val="en-GB" w:eastAsia="zh-CN"/>
            </w:rPr>
          </w:pPr>
          <w:hyperlink w:anchor="_Toc122332296" w:history="1">
            <w:r w:rsidR="00F7183D" w:rsidRPr="00B26B16">
              <w:rPr>
                <w:rStyle w:val="Hyperlink"/>
                <w:noProof/>
              </w:rPr>
              <w:t>1.0 The current state of the labor market in the UK</w:t>
            </w:r>
            <w:r w:rsidR="00F7183D">
              <w:rPr>
                <w:noProof/>
                <w:webHidden/>
              </w:rPr>
              <w:tab/>
            </w:r>
            <w:r w:rsidR="00F7183D">
              <w:rPr>
                <w:noProof/>
                <w:webHidden/>
              </w:rPr>
              <w:fldChar w:fldCharType="begin"/>
            </w:r>
            <w:r w:rsidR="00F7183D">
              <w:rPr>
                <w:noProof/>
                <w:webHidden/>
              </w:rPr>
              <w:instrText xml:space="preserve"> PAGEREF _Toc122332296 \h </w:instrText>
            </w:r>
            <w:r w:rsidR="00F7183D">
              <w:rPr>
                <w:noProof/>
                <w:webHidden/>
              </w:rPr>
            </w:r>
            <w:r w:rsidR="00F7183D">
              <w:rPr>
                <w:noProof/>
                <w:webHidden/>
              </w:rPr>
              <w:fldChar w:fldCharType="separate"/>
            </w:r>
            <w:r w:rsidR="00F7183D">
              <w:rPr>
                <w:noProof/>
                <w:webHidden/>
              </w:rPr>
              <w:t>4</w:t>
            </w:r>
            <w:r w:rsidR="00F7183D">
              <w:rPr>
                <w:noProof/>
                <w:webHidden/>
              </w:rPr>
              <w:fldChar w:fldCharType="end"/>
            </w:r>
          </w:hyperlink>
        </w:p>
        <w:p w14:paraId="73F6BCC3" w14:textId="6ABB092C" w:rsidR="00F7183D" w:rsidRDefault="00000000">
          <w:pPr>
            <w:pStyle w:val="TOC1"/>
            <w:rPr>
              <w:rFonts w:asciiTheme="minorHAnsi" w:eastAsiaTheme="minorEastAsia" w:hAnsiTheme="minorHAnsi"/>
              <w:noProof/>
              <w:sz w:val="22"/>
              <w:lang w:val="en-GB" w:eastAsia="zh-CN"/>
            </w:rPr>
          </w:pPr>
          <w:hyperlink w:anchor="_Toc122332297" w:history="1">
            <w:r w:rsidR="00F7183D" w:rsidRPr="00B26B16">
              <w:rPr>
                <w:rStyle w:val="Hyperlink"/>
                <w:noProof/>
              </w:rPr>
              <w:t>2.0 The emerging changes in Human Resourcing Strategies in the post-Covid, post-Brexit external environment</w:t>
            </w:r>
            <w:r w:rsidR="00F7183D">
              <w:rPr>
                <w:noProof/>
                <w:webHidden/>
              </w:rPr>
              <w:tab/>
            </w:r>
            <w:r w:rsidR="00F7183D">
              <w:rPr>
                <w:noProof/>
                <w:webHidden/>
              </w:rPr>
              <w:fldChar w:fldCharType="begin"/>
            </w:r>
            <w:r w:rsidR="00F7183D">
              <w:rPr>
                <w:noProof/>
                <w:webHidden/>
              </w:rPr>
              <w:instrText xml:space="preserve"> PAGEREF _Toc122332297 \h </w:instrText>
            </w:r>
            <w:r w:rsidR="00F7183D">
              <w:rPr>
                <w:noProof/>
                <w:webHidden/>
              </w:rPr>
            </w:r>
            <w:r w:rsidR="00F7183D">
              <w:rPr>
                <w:noProof/>
                <w:webHidden/>
              </w:rPr>
              <w:fldChar w:fldCharType="separate"/>
            </w:r>
            <w:r w:rsidR="00F7183D">
              <w:rPr>
                <w:noProof/>
                <w:webHidden/>
              </w:rPr>
              <w:t>8</w:t>
            </w:r>
            <w:r w:rsidR="00F7183D">
              <w:rPr>
                <w:noProof/>
                <w:webHidden/>
              </w:rPr>
              <w:fldChar w:fldCharType="end"/>
            </w:r>
          </w:hyperlink>
        </w:p>
        <w:p w14:paraId="5BB4712F" w14:textId="7DE2A892" w:rsidR="00F7183D" w:rsidRDefault="00000000">
          <w:pPr>
            <w:pStyle w:val="TOC1"/>
            <w:rPr>
              <w:rFonts w:asciiTheme="minorHAnsi" w:eastAsiaTheme="minorEastAsia" w:hAnsiTheme="minorHAnsi"/>
              <w:noProof/>
              <w:sz w:val="22"/>
              <w:lang w:val="en-GB" w:eastAsia="zh-CN"/>
            </w:rPr>
          </w:pPr>
          <w:hyperlink w:anchor="_Toc122332298" w:history="1">
            <w:r w:rsidR="00F7183D" w:rsidRPr="00B26B16">
              <w:rPr>
                <w:rStyle w:val="Hyperlink"/>
                <w:noProof/>
              </w:rPr>
              <w:t>3.0 Conclusion</w:t>
            </w:r>
            <w:r w:rsidR="00F7183D">
              <w:rPr>
                <w:noProof/>
                <w:webHidden/>
              </w:rPr>
              <w:tab/>
            </w:r>
            <w:r w:rsidR="00F7183D">
              <w:rPr>
                <w:noProof/>
                <w:webHidden/>
              </w:rPr>
              <w:fldChar w:fldCharType="begin"/>
            </w:r>
            <w:r w:rsidR="00F7183D">
              <w:rPr>
                <w:noProof/>
                <w:webHidden/>
              </w:rPr>
              <w:instrText xml:space="preserve"> PAGEREF _Toc122332298 \h </w:instrText>
            </w:r>
            <w:r w:rsidR="00F7183D">
              <w:rPr>
                <w:noProof/>
                <w:webHidden/>
              </w:rPr>
            </w:r>
            <w:r w:rsidR="00F7183D">
              <w:rPr>
                <w:noProof/>
                <w:webHidden/>
              </w:rPr>
              <w:fldChar w:fldCharType="separate"/>
            </w:r>
            <w:r w:rsidR="00F7183D">
              <w:rPr>
                <w:noProof/>
                <w:webHidden/>
              </w:rPr>
              <w:t>13</w:t>
            </w:r>
            <w:r w:rsidR="00F7183D">
              <w:rPr>
                <w:noProof/>
                <w:webHidden/>
              </w:rPr>
              <w:fldChar w:fldCharType="end"/>
            </w:r>
          </w:hyperlink>
        </w:p>
        <w:p w14:paraId="34670B17" w14:textId="6F40AEB4" w:rsidR="00F7183D" w:rsidRDefault="00000000">
          <w:pPr>
            <w:pStyle w:val="TOC1"/>
            <w:rPr>
              <w:rFonts w:asciiTheme="minorHAnsi" w:eastAsiaTheme="minorEastAsia" w:hAnsiTheme="minorHAnsi"/>
              <w:noProof/>
              <w:sz w:val="22"/>
              <w:lang w:val="en-GB" w:eastAsia="zh-CN"/>
            </w:rPr>
          </w:pPr>
          <w:hyperlink w:anchor="_Toc122332299" w:history="1">
            <w:r w:rsidR="00F7183D" w:rsidRPr="00B26B16">
              <w:rPr>
                <w:rStyle w:val="Hyperlink"/>
                <w:noProof/>
              </w:rPr>
              <w:t>References</w:t>
            </w:r>
            <w:r w:rsidR="00F7183D">
              <w:rPr>
                <w:noProof/>
                <w:webHidden/>
              </w:rPr>
              <w:tab/>
            </w:r>
            <w:r w:rsidR="00F7183D">
              <w:rPr>
                <w:noProof/>
                <w:webHidden/>
              </w:rPr>
              <w:fldChar w:fldCharType="begin"/>
            </w:r>
            <w:r w:rsidR="00F7183D">
              <w:rPr>
                <w:noProof/>
                <w:webHidden/>
              </w:rPr>
              <w:instrText xml:space="preserve"> PAGEREF _Toc122332299 \h </w:instrText>
            </w:r>
            <w:r w:rsidR="00F7183D">
              <w:rPr>
                <w:noProof/>
                <w:webHidden/>
              </w:rPr>
            </w:r>
            <w:r w:rsidR="00F7183D">
              <w:rPr>
                <w:noProof/>
                <w:webHidden/>
              </w:rPr>
              <w:fldChar w:fldCharType="separate"/>
            </w:r>
            <w:r w:rsidR="00F7183D">
              <w:rPr>
                <w:noProof/>
                <w:webHidden/>
              </w:rPr>
              <w:t>14</w:t>
            </w:r>
            <w:r w:rsidR="00F7183D">
              <w:rPr>
                <w:noProof/>
                <w:webHidden/>
              </w:rPr>
              <w:fldChar w:fldCharType="end"/>
            </w:r>
          </w:hyperlink>
        </w:p>
        <w:p w14:paraId="637E653F" w14:textId="70214439" w:rsidR="00116FD4" w:rsidRDefault="00116FD4">
          <w:r>
            <w:rPr>
              <w:b/>
              <w:bCs/>
              <w:noProof/>
            </w:rPr>
            <w:fldChar w:fldCharType="end"/>
          </w:r>
        </w:p>
      </w:sdtContent>
    </w:sdt>
    <w:p w14:paraId="3CCEB08D" w14:textId="77777777" w:rsidR="00DD7BD9" w:rsidRPr="00DD7BD9" w:rsidRDefault="00DD7BD9" w:rsidP="00790BCD">
      <w:pPr>
        <w:jc w:val="left"/>
      </w:pPr>
      <w:r w:rsidRPr="00DD7BD9">
        <w:br w:type="page"/>
      </w:r>
    </w:p>
    <w:p w14:paraId="298B0359" w14:textId="646B0C0D" w:rsidR="00DD7BD9" w:rsidRPr="00DD7BD9" w:rsidRDefault="00F7183D" w:rsidP="00F7183D">
      <w:pPr>
        <w:pStyle w:val="Heading1"/>
      </w:pPr>
      <w:bookmarkStart w:id="2" w:name="_Toc122332296"/>
      <w:r>
        <w:lastRenderedPageBreak/>
        <w:t xml:space="preserve">1.0 </w:t>
      </w:r>
      <w:r w:rsidR="00DD7BD9" w:rsidRPr="00DD7BD9">
        <w:t>The current state of the labor market in the UK</w:t>
      </w:r>
      <w:bookmarkEnd w:id="2"/>
    </w:p>
    <w:p w14:paraId="550C2441" w14:textId="67FBB28D" w:rsidR="00DD7BD9" w:rsidRPr="006E495F" w:rsidRDefault="00315BFB" w:rsidP="00F7183D">
      <w:r w:rsidRPr="006E495F">
        <w:t>The UK employment rate for July-September 2022 was 75.5%, about the same as the previous quarter but lower than before the coronavirus (COVID-19) epidemic (December 2019-February 2020). 1.1% lower. The number of blue-collar collections has declined over the previous three months, but the total of self-employed contractors has increased. The greater detailed extrapolation for wage workers in October 2022 shows a monthly increase of 74,000 from the revised September 2022 figures to a staggering 29.8 million. The unemployment rate fell by 0.2 percentage points to 3.6% in the quarter to September 2022. In the last three months, the number of unemployed people decreased in all periods</w:t>
      </w:r>
      <w:sdt>
        <w:sdtPr>
          <w:id w:val="-289201125"/>
          <w:citation/>
        </w:sdtPr>
        <w:sdtContent>
          <w:r w:rsidR="00190C3C" w:rsidRPr="006E495F">
            <w:fldChar w:fldCharType="begin"/>
          </w:r>
          <w:r w:rsidR="00190C3C" w:rsidRPr="006E495F">
            <w:instrText xml:space="preserve"> CITATION Lea22 \l 1033 </w:instrText>
          </w:r>
          <w:r w:rsidR="00190C3C" w:rsidRPr="006E495F">
            <w:fldChar w:fldCharType="separate"/>
          </w:r>
          <w:r w:rsidR="00190C3C" w:rsidRPr="006E495F">
            <w:rPr>
              <w:noProof/>
            </w:rPr>
            <w:t xml:space="preserve"> (Leaker, 2022)</w:t>
          </w:r>
          <w:r w:rsidR="00190C3C" w:rsidRPr="006E495F">
            <w:fldChar w:fldCharType="end"/>
          </w:r>
        </w:sdtContent>
      </w:sdt>
      <w:r w:rsidR="00DD7BD9" w:rsidRPr="006E495F">
        <w:t xml:space="preserve">. </w:t>
      </w:r>
    </w:p>
    <w:p w14:paraId="4DD7B0EC" w14:textId="78B46E00" w:rsidR="00DD7BD9" w:rsidRPr="006E495F" w:rsidRDefault="00DD7BD9" w:rsidP="00F7183D">
      <w:r w:rsidRPr="006E495F">
        <w:t xml:space="preserve">From July to September 2022, the rate of </w:t>
      </w:r>
      <w:r w:rsidR="007808F2" w:rsidRPr="006E495F">
        <w:t>financial</w:t>
      </w:r>
      <w:r w:rsidRPr="006E495F">
        <w:t xml:space="preserve"> </w:t>
      </w:r>
      <w:r w:rsidR="007808F2" w:rsidRPr="006E495F">
        <w:t>inoperativeness</w:t>
      </w:r>
      <w:r w:rsidRPr="006E495F">
        <w:t xml:space="preserve"> </w:t>
      </w:r>
      <w:r w:rsidR="007808F2" w:rsidRPr="006E495F">
        <w:t>ascended</w:t>
      </w:r>
      <w:r w:rsidRPr="006E495F">
        <w:t xml:space="preserve"> by 0.2 percentage </w:t>
      </w:r>
      <w:r w:rsidR="007808F2" w:rsidRPr="006E495F">
        <w:t>facts</w:t>
      </w:r>
      <w:r w:rsidRPr="006E495F">
        <w:t xml:space="preserve">. It now stands at 21.6%. The </w:t>
      </w:r>
      <w:r w:rsidR="007808F2" w:rsidRPr="006E495F">
        <w:t>sum</w:t>
      </w:r>
      <w:r w:rsidRPr="006E495F">
        <w:t xml:space="preserve"> of people who have been </w:t>
      </w:r>
      <w:r w:rsidR="007808F2" w:rsidRPr="006E495F">
        <w:t>recurrently</w:t>
      </w:r>
      <w:r w:rsidRPr="006E495F">
        <w:t xml:space="preserve"> </w:t>
      </w:r>
      <w:r w:rsidR="007808F2" w:rsidRPr="006E495F">
        <w:t>unfriendly</w:t>
      </w:r>
      <w:r w:rsidRPr="006E495F">
        <w:t xml:space="preserve"> </w:t>
      </w:r>
      <w:r w:rsidR="007808F2" w:rsidRPr="006E495F">
        <w:t>produced</w:t>
      </w:r>
      <w:r w:rsidRPr="006E495F">
        <w:t xml:space="preserve"> a record high over the </w:t>
      </w:r>
      <w:r w:rsidR="007808F2" w:rsidRPr="006E495F">
        <w:t>furthermost</w:t>
      </w:r>
      <w:r w:rsidRPr="006E495F">
        <w:t xml:space="preserve"> </w:t>
      </w:r>
      <w:r w:rsidR="007808F2" w:rsidRPr="006E495F">
        <w:t>current</w:t>
      </w:r>
      <w:r w:rsidRPr="006E495F">
        <w:t xml:space="preserve"> three-month timeframe, which </w:t>
      </w:r>
      <w:r w:rsidR="007808F2" w:rsidRPr="006E495F">
        <w:t>underwrote</w:t>
      </w:r>
      <w:r w:rsidRPr="006E495F">
        <w:t xml:space="preserve"> to </w:t>
      </w:r>
      <w:r w:rsidR="007808F2" w:rsidRPr="006E495F">
        <w:t>an</w:t>
      </w:r>
      <w:r w:rsidRPr="006E495F">
        <w:t xml:space="preserve"> </w:t>
      </w:r>
      <w:r w:rsidR="007808F2" w:rsidRPr="006E495F">
        <w:t>escalation</w:t>
      </w:r>
      <w:r w:rsidRPr="006E495F">
        <w:t xml:space="preserve"> in economic inactivity. </w:t>
      </w:r>
      <w:r w:rsidR="007808F2" w:rsidRPr="006E495F">
        <w:t>There are people</w:t>
      </w:r>
      <w:r w:rsidRPr="006E495F">
        <w:t xml:space="preserve"> who are financially inactive due to </w:t>
      </w:r>
      <w:r w:rsidR="007808F2" w:rsidRPr="006E495F">
        <w:t>continuing</w:t>
      </w:r>
      <w:r w:rsidRPr="006E495F">
        <w:t xml:space="preserve"> </w:t>
      </w:r>
      <w:r w:rsidR="007808F2" w:rsidRPr="006E495F">
        <w:t>sickness</w:t>
      </w:r>
      <w:r w:rsidRPr="006E495F">
        <w:t xml:space="preserve">. It </w:t>
      </w:r>
      <w:r w:rsidR="007808F2" w:rsidRPr="006E495F">
        <w:t>exposed</w:t>
      </w:r>
      <w:r w:rsidRPr="006E495F">
        <w:t xml:space="preserve"> that, in the 3 months prior to the interview, more than two-thirds of individuals who would </w:t>
      </w:r>
      <w:r w:rsidR="007808F2" w:rsidRPr="006E495F">
        <w:t>turn out to be</w:t>
      </w:r>
      <w:r w:rsidRPr="006E495F">
        <w:t xml:space="preserve"> </w:t>
      </w:r>
      <w:r w:rsidR="007808F2" w:rsidRPr="006E495F">
        <w:t>persistently</w:t>
      </w:r>
      <w:r w:rsidRPr="006E495F">
        <w:t xml:space="preserve"> ill in 2021 and 2022 have been </w:t>
      </w:r>
      <w:r w:rsidR="007808F2" w:rsidRPr="006E495F">
        <w:t>idle</w:t>
      </w:r>
      <w:r w:rsidRPr="006E495F">
        <w:t xml:space="preserve"> for further reasons.</w:t>
      </w:r>
    </w:p>
    <w:p w14:paraId="4F5F00F8" w14:textId="170AAAEA" w:rsidR="00DD7BD9" w:rsidRPr="006E495F" w:rsidRDefault="00DD7BD9" w:rsidP="00F7183D">
      <w:r w:rsidRPr="006E495F">
        <w:t xml:space="preserve">The expected number of openings decreased by 46,000 in the quarter to 1,225,000 from August to October 2022. Despite falling for four straight quarters, the number of openings is still very high. Companies are now indicating </w:t>
      </w:r>
      <w:r w:rsidR="00996751" w:rsidRPr="006E495F">
        <w:t>deferring</w:t>
      </w:r>
      <w:r w:rsidRPr="006E495F">
        <w:t xml:space="preserve"> </w:t>
      </w:r>
      <w:r w:rsidR="00996751" w:rsidRPr="006E495F">
        <w:t>acquisition</w:t>
      </w:r>
      <w:r w:rsidRPr="006E495F">
        <w:t xml:space="preserve"> as a result of </w:t>
      </w:r>
      <w:r w:rsidR="00996751" w:rsidRPr="006E495F">
        <w:t>monetary</w:t>
      </w:r>
      <w:r w:rsidRPr="006E495F">
        <w:t xml:space="preserve"> challenges in a growing number of cases. Between July and September 2022, </w:t>
      </w:r>
      <w:r w:rsidR="00996751" w:rsidRPr="006E495F">
        <w:t>workers'</w:t>
      </w:r>
      <w:r w:rsidRPr="006E495F">
        <w:t xml:space="preserve"> </w:t>
      </w:r>
      <w:r w:rsidR="00996751" w:rsidRPr="006E495F">
        <w:t>consistent</w:t>
      </w:r>
      <w:r w:rsidRPr="006E495F">
        <w:t xml:space="preserve"> pay (except incentives) and overall compensation (with bonuses) both increased by an average of 6.0% and 5.7%, respectively. This is the most </w:t>
      </w:r>
      <w:r w:rsidR="00996751" w:rsidRPr="006E495F">
        <w:t>substantial</w:t>
      </w:r>
      <w:r w:rsidRPr="006E495F">
        <w:t xml:space="preserve"> </w:t>
      </w:r>
      <w:r w:rsidR="00996751" w:rsidRPr="006E495F">
        <w:t>growth</w:t>
      </w:r>
      <w:r w:rsidRPr="006E495F">
        <w:t xml:space="preserve"> in regular pay that has been </w:t>
      </w:r>
      <w:r w:rsidR="00996751" w:rsidRPr="006E495F">
        <w:t>detected</w:t>
      </w:r>
      <w:r w:rsidRPr="006E495F">
        <w:t xml:space="preserve"> since the coronavirus outbreak.</w:t>
      </w:r>
    </w:p>
    <w:p w14:paraId="1A308950" w14:textId="77777777" w:rsidR="00B26DED" w:rsidRDefault="00B26DED" w:rsidP="00F7183D">
      <w:r w:rsidRPr="006E495F">
        <w:t xml:space="preserve">The average normal salary growth from July to September 2022 in the corporate market was 6.6%, whilst it was 2.2% in public organizations. At the peak level of the coronavirus breakout, this is the most advancement for the corporate sector and the widest difference between the government </w:t>
      </w:r>
      <w:r>
        <w:t>and corporate domains.</w:t>
      </w:r>
    </w:p>
    <w:p w14:paraId="71EFF390" w14:textId="3A3A9824" w:rsidR="00DD7BD9" w:rsidRPr="00DD7BD9" w:rsidRDefault="00B26DED" w:rsidP="00F7183D">
      <w:r>
        <w:t xml:space="preserve">Normal pay dropped by 2.7% over the period of the year, while total compensation fell by 2.6% in actual terms (inflation-adjusted). Despite being considerably less than the unprecedented decrease in actual normal salary seen from April to June 2022 (3.0%), this remains one of the </w:t>
      </w:r>
      <w:r>
        <w:lastRenderedPageBreak/>
        <w:t xml:space="preserve">worse development reductions since comparable statistics began in 2001. </w:t>
      </w:r>
      <w:r w:rsidR="00DD7BD9" w:rsidRPr="00DD7BD9">
        <w:t>The monthly labor disagreement records have been reintroduced this month. 205,000 days have been lost to labor disagreements in September 2022.</w:t>
      </w:r>
    </w:p>
    <w:p w14:paraId="00025976" w14:textId="77777777" w:rsidR="00DD7BD9" w:rsidRPr="00DD7BD9" w:rsidRDefault="00DD7BD9" w:rsidP="00790BCD">
      <w:pPr>
        <w:rPr>
          <w:b/>
          <w:bCs/>
        </w:rPr>
      </w:pPr>
      <w:r w:rsidRPr="00DD7BD9">
        <w:rPr>
          <w:b/>
          <w:bCs/>
          <w:noProof/>
        </w:rPr>
        <mc:AlternateContent>
          <mc:Choice Requires="wpg">
            <w:drawing>
              <wp:anchor distT="0" distB="0" distL="114300" distR="114300" simplePos="0" relativeHeight="251659264" behindDoc="0" locked="0" layoutInCell="1" allowOverlap="1" wp14:anchorId="15D43BEF" wp14:editId="3D463CF1">
                <wp:simplePos x="0" y="0"/>
                <wp:positionH relativeFrom="column">
                  <wp:posOffset>101600</wp:posOffset>
                </wp:positionH>
                <wp:positionV relativeFrom="paragraph">
                  <wp:posOffset>341630</wp:posOffset>
                </wp:positionV>
                <wp:extent cx="5755005" cy="5511800"/>
                <wp:effectExtent l="0" t="0" r="0" b="0"/>
                <wp:wrapTight wrapText="bothSides">
                  <wp:wrapPolygon edited="0">
                    <wp:start x="0" y="0"/>
                    <wp:lineTo x="0" y="6122"/>
                    <wp:lineTo x="10796" y="7167"/>
                    <wp:lineTo x="214" y="7391"/>
                    <wp:lineTo x="214" y="13960"/>
                    <wp:lineTo x="3789" y="14334"/>
                    <wp:lineTo x="10796" y="14334"/>
                    <wp:lineTo x="214" y="15006"/>
                    <wp:lineTo x="214" y="21500"/>
                    <wp:lineTo x="21521" y="21500"/>
                    <wp:lineTo x="21521" y="15006"/>
                    <wp:lineTo x="10796" y="14334"/>
                    <wp:lineTo x="21521" y="13960"/>
                    <wp:lineTo x="21521" y="7391"/>
                    <wp:lineTo x="11797" y="7167"/>
                    <wp:lineTo x="21307" y="6122"/>
                    <wp:lineTo x="21307" y="0"/>
                    <wp:lineTo x="0" y="0"/>
                  </wp:wrapPolygon>
                </wp:wrapTight>
                <wp:docPr id="14" name="Group 14"/>
                <wp:cNvGraphicFramePr/>
                <a:graphic xmlns:a="http://schemas.openxmlformats.org/drawingml/2006/main">
                  <a:graphicData uri="http://schemas.microsoft.com/office/word/2010/wordprocessingGroup">
                    <wpg:wgp>
                      <wpg:cNvGrpSpPr/>
                      <wpg:grpSpPr>
                        <a:xfrm>
                          <a:off x="0" y="0"/>
                          <a:ext cx="5755005" cy="5511800"/>
                          <a:chOff x="0" y="0"/>
                          <a:chExt cx="6038193" cy="5444139"/>
                        </a:xfrm>
                      </wpg:grpSpPr>
                      <pic:pic xmlns:pic="http://schemas.openxmlformats.org/drawingml/2006/picture">
                        <pic:nvPicPr>
                          <pic:cNvPr id="1"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943600" cy="1544955"/>
                          </a:xfrm>
                          <a:prstGeom prst="rect">
                            <a:avLst/>
                          </a:prstGeom>
                        </pic:spPr>
                      </pic:pic>
                      <pic:pic xmlns:pic="http://schemas.openxmlformats.org/drawingml/2006/picture">
                        <pic:nvPicPr>
                          <pic:cNvPr id="2" name="Picture 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94593" y="1876096"/>
                            <a:ext cx="5943600" cy="1634490"/>
                          </a:xfrm>
                          <a:prstGeom prst="rect">
                            <a:avLst/>
                          </a:prstGeom>
                        </pic:spPr>
                      </pic:pic>
                      <pic:pic xmlns:pic="http://schemas.openxmlformats.org/drawingml/2006/picture">
                        <pic:nvPicPr>
                          <pic:cNvPr id="3" name="Picture 3"/>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94593" y="3799489"/>
                            <a:ext cx="5943600" cy="16446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DDF69FC" id="Group 14" o:spid="_x0000_s1026" style="position:absolute;margin-left:8pt;margin-top:26.9pt;width:453.15pt;height:434pt;z-index:251659264;mso-width-relative:margin;mso-height-relative:margin" coordsize="60381,544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9436;height:154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">
                  <v:imagedata r:id="rId12" o:title=""/>
                </v:shape>
                <v:shape id="Picture 2" o:spid="_x0000_s1028" type="#_x0000_t75" style="position:absolute;left:945;top:18760;width:59436;height:16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">
                  <v:imagedata r:id="rId13" o:title=""/>
                </v:shape>
                <v:shape id="Picture 3" o:spid="_x0000_s1029" type="#_x0000_t75" style="position:absolute;left:945;top:37994;width:59436;height:164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">
                  <v:imagedata r:id="rId14" o:title=""/>
                </v:shape>
                <w10:wrap type="tight"/>
              </v:group>
            </w:pict>
          </mc:Fallback>
        </mc:AlternateContent>
      </w:r>
      <w:r w:rsidRPr="00DD7BD9">
        <w:rPr>
          <w:b/>
          <w:bCs/>
        </w:rPr>
        <w:t xml:space="preserve">Latest indicators </w:t>
      </w:r>
    </w:p>
    <w:p w14:paraId="752EBF5B" w14:textId="77777777" w:rsidR="00DD7BD9" w:rsidRPr="00DD7BD9" w:rsidRDefault="00DD7BD9" w:rsidP="00790BCD"/>
    <w:p w14:paraId="1D700ECE" w14:textId="77777777" w:rsidR="00DD7BD9" w:rsidRPr="00DD7BD9" w:rsidRDefault="00DD7BD9" w:rsidP="00790BCD"/>
    <w:p w14:paraId="6EF4C921" w14:textId="77777777" w:rsidR="00DD7BD9" w:rsidRPr="00DD7BD9" w:rsidRDefault="00DD7BD9" w:rsidP="00790BCD"/>
    <w:p w14:paraId="3FD4DE17" w14:textId="77777777" w:rsidR="00DD7BD9" w:rsidRPr="00DD7BD9" w:rsidRDefault="00DD7BD9" w:rsidP="00790BCD">
      <w:r w:rsidRPr="00DD7BD9">
        <w:rPr>
          <w:noProof/>
        </w:rPr>
        <w:lastRenderedPageBreak/>
        <mc:AlternateContent>
          <mc:Choice Requires="wpg">
            <w:drawing>
              <wp:anchor distT="0" distB="0" distL="114300" distR="114300" simplePos="0" relativeHeight="251660288" behindDoc="0" locked="0" layoutInCell="1" allowOverlap="1" wp14:anchorId="0BB79227" wp14:editId="20B7DF02">
                <wp:simplePos x="0" y="0"/>
                <wp:positionH relativeFrom="column">
                  <wp:posOffset>88900</wp:posOffset>
                </wp:positionH>
                <wp:positionV relativeFrom="paragraph">
                  <wp:posOffset>27305</wp:posOffset>
                </wp:positionV>
                <wp:extent cx="5753100" cy="8128000"/>
                <wp:effectExtent l="0" t="0" r="0" b="6350"/>
                <wp:wrapTight wrapText="bothSides">
                  <wp:wrapPolygon edited="0">
                    <wp:start x="0" y="0"/>
                    <wp:lineTo x="0" y="4455"/>
                    <wp:lineTo x="10800" y="4860"/>
                    <wp:lineTo x="0" y="5366"/>
                    <wp:lineTo x="0" y="10277"/>
                    <wp:lineTo x="10800" y="10530"/>
                    <wp:lineTo x="10800" y="11340"/>
                    <wp:lineTo x="0" y="11391"/>
                    <wp:lineTo x="0" y="16504"/>
                    <wp:lineTo x="10800" y="17010"/>
                    <wp:lineTo x="10800" y="17820"/>
                    <wp:lineTo x="0" y="17921"/>
                    <wp:lineTo x="0" y="21566"/>
                    <wp:lineTo x="21528" y="21566"/>
                    <wp:lineTo x="21528" y="17921"/>
                    <wp:lineTo x="10728" y="17820"/>
                    <wp:lineTo x="10800" y="17010"/>
                    <wp:lineTo x="21528" y="16504"/>
                    <wp:lineTo x="21528" y="11391"/>
                    <wp:lineTo x="10728" y="11340"/>
                    <wp:lineTo x="10800" y="10530"/>
                    <wp:lineTo x="21528" y="10277"/>
                    <wp:lineTo x="21528" y="5366"/>
                    <wp:lineTo x="10800" y="4860"/>
                    <wp:lineTo x="21528" y="4455"/>
                    <wp:lineTo x="21528" y="0"/>
                    <wp:lineTo x="0" y="0"/>
                  </wp:wrapPolygon>
                </wp:wrapTight>
                <wp:docPr id="17" name="Group 17"/>
                <wp:cNvGraphicFramePr/>
                <a:graphic xmlns:a="http://schemas.openxmlformats.org/drawingml/2006/main">
                  <a:graphicData uri="http://schemas.microsoft.com/office/word/2010/wordprocessingGroup">
                    <wpg:wgp>
                      <wpg:cNvGrpSpPr/>
                      <wpg:grpSpPr>
                        <a:xfrm>
                          <a:off x="0" y="0"/>
                          <a:ext cx="5753100" cy="8128000"/>
                          <a:chOff x="0" y="0"/>
                          <a:chExt cx="5943600" cy="8061785"/>
                        </a:xfrm>
                      </wpg:grpSpPr>
                      <wpg:grpSp>
                        <wpg:cNvPr id="15" name="Group 15"/>
                        <wpg:cNvGrpSpPr/>
                        <wpg:grpSpPr>
                          <a:xfrm>
                            <a:off x="0" y="0"/>
                            <a:ext cx="5943600" cy="6167295"/>
                            <a:chOff x="0" y="0"/>
                            <a:chExt cx="5943600" cy="6167295"/>
                          </a:xfrm>
                        </wpg:grpSpPr>
                        <pic:pic xmlns:pic="http://schemas.openxmlformats.org/drawingml/2006/picture">
                          <pic:nvPicPr>
                            <pic:cNvPr id="4" name="Picture 4"/>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2017986"/>
                              <a:ext cx="5943600" cy="1823085"/>
                            </a:xfrm>
                            <a:prstGeom prst="rect">
                              <a:avLst/>
                            </a:prstGeom>
                          </pic:spPr>
                        </pic:pic>
                        <pic:pic xmlns:pic="http://schemas.openxmlformats.org/drawingml/2006/picture">
                          <pic:nvPicPr>
                            <pic:cNvPr id="5" name="Picture 5"/>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4272455"/>
                              <a:ext cx="5943600" cy="1894840"/>
                            </a:xfrm>
                            <a:prstGeom prst="rect">
                              <a:avLst/>
                            </a:prstGeom>
                          </pic:spPr>
                        </pic:pic>
                        <pic:pic xmlns:pic="http://schemas.openxmlformats.org/drawingml/2006/picture">
                          <pic:nvPicPr>
                            <pic:cNvPr id="6" name="Picture 6"/>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5943600" cy="1660525"/>
                            </a:xfrm>
                            <a:prstGeom prst="rect">
                              <a:avLst/>
                            </a:prstGeom>
                          </pic:spPr>
                        </pic:pic>
                      </wpg:grpSp>
                      <pic:pic xmlns:pic="http://schemas.openxmlformats.org/drawingml/2006/picture">
                        <pic:nvPicPr>
                          <pic:cNvPr id="7" name="Picture 7"/>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6700345"/>
                            <a:ext cx="5943600" cy="136144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527D534" id="Group 17" o:spid="_x0000_s1026" style="position:absolute;margin-left:7pt;margin-top:2.15pt;width:453pt;height:640pt;z-index:251660288;mso-width-relative:margin;mso-height-relative:margin" coordsize="59436,806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">
                <v:group id="Group 15" o:spid="_x0000_s1027" style="position:absolute;width:59436;height:61672" coordsize="59436,61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Picture 4" o:spid="_x0000_s1028" type="#_x0000_t75" style="position:absolute;top:20179;width:59436;height:18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">
                    <v:imagedata r:id="rId19" o:title=""/>
                  </v:shape>
                  <v:shape id="Picture 5" o:spid="_x0000_s1029" type="#_x0000_t75" style="position:absolute;top:42724;width:59436;height:189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">
                    <v:imagedata r:id="rId20" o:title=""/>
                  </v:shape>
                  <v:shape id="Picture 6" o:spid="_x0000_s1030" type="#_x0000_t75" style="position:absolute;width:59436;height:16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">
                    <v:imagedata r:id="rId21" o:title=""/>
                  </v:shape>
                </v:group>
                <v:shape id="Picture 7" o:spid="_x0000_s1031" type="#_x0000_t75" style="position:absolute;top:67003;width:59436;height:13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">
                  <v:imagedata r:id="rId22" o:title=""/>
                </v:shape>
                <w10:wrap type="tight"/>
              </v:group>
            </w:pict>
          </mc:Fallback>
        </mc:AlternateContent>
      </w:r>
    </w:p>
    <w:p w14:paraId="6458EFCB" w14:textId="77777777" w:rsidR="00DD7BD9" w:rsidRPr="00DD7BD9" w:rsidRDefault="00DD7BD9" w:rsidP="00790BCD"/>
    <w:p w14:paraId="42F43DF9" w14:textId="77777777" w:rsidR="00DD7BD9" w:rsidRPr="00DD7BD9" w:rsidRDefault="00DD7BD9" w:rsidP="00790BCD"/>
    <w:p w14:paraId="2EFA63A2" w14:textId="77777777" w:rsidR="00DD7BD9" w:rsidRPr="00DD7BD9" w:rsidRDefault="00DD7BD9" w:rsidP="00790BCD">
      <w:r w:rsidRPr="00DD7BD9">
        <w:rPr>
          <w:noProof/>
        </w:rPr>
        <w:lastRenderedPageBreak/>
        <mc:AlternateContent>
          <mc:Choice Requires="wpg">
            <w:drawing>
              <wp:anchor distT="0" distB="0" distL="114300" distR="114300" simplePos="0" relativeHeight="251661312" behindDoc="0" locked="0" layoutInCell="1" allowOverlap="1" wp14:anchorId="57BDA024" wp14:editId="6241FD27">
                <wp:simplePos x="0" y="0"/>
                <wp:positionH relativeFrom="column">
                  <wp:posOffset>114301</wp:posOffset>
                </wp:positionH>
                <wp:positionV relativeFrom="paragraph">
                  <wp:posOffset>165100</wp:posOffset>
                </wp:positionV>
                <wp:extent cx="5753100" cy="4191000"/>
                <wp:effectExtent l="0" t="0" r="0" b="0"/>
                <wp:wrapNone/>
                <wp:docPr id="18" name="Group 18"/>
                <wp:cNvGraphicFramePr/>
                <a:graphic xmlns:a="http://schemas.openxmlformats.org/drawingml/2006/main">
                  <a:graphicData uri="http://schemas.microsoft.com/office/word/2010/wordprocessingGroup">
                    <wpg:wgp>
                      <wpg:cNvGrpSpPr/>
                      <wpg:grpSpPr>
                        <a:xfrm>
                          <a:off x="0" y="0"/>
                          <a:ext cx="5753100" cy="4191000"/>
                          <a:chOff x="0" y="0"/>
                          <a:chExt cx="6059805" cy="4290629"/>
                        </a:xfrm>
                      </wpg:grpSpPr>
                      <pic:pic xmlns:pic="http://schemas.openxmlformats.org/drawingml/2006/picture">
                        <pic:nvPicPr>
                          <pic:cNvPr id="13" name="Picture 13"/>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5984875" cy="2159635"/>
                          </a:xfrm>
                          <a:prstGeom prst="rect">
                            <a:avLst/>
                          </a:prstGeom>
                        </pic:spPr>
                      </pic:pic>
                      <pic:pic xmlns:pic="http://schemas.openxmlformats.org/drawingml/2006/picture">
                        <pic:nvPicPr>
                          <pic:cNvPr id="12" name="Picture 12"/>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2112579"/>
                            <a:ext cx="6059805" cy="21780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25D2672" id="Group 18" o:spid="_x0000_s1026" style="position:absolute;margin-left:9pt;margin-top:13pt;width:453pt;height:330pt;z-index:251661312;mso-width-relative:margin;mso-height-relative:margin" coordsize="60598,429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">
                <v:shape id="Picture 13" o:spid="_x0000_s1027" type="#_x0000_t75" style="position:absolute;width:59848;height:215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">
                  <v:imagedata r:id="rId25" o:title=""/>
                </v:shape>
                <v:shape id="Picture 12" o:spid="_x0000_s1028" type="#_x0000_t75" style="position:absolute;top:21125;width:60598;height:217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">
                  <v:imagedata r:id="rId26" o:title=""/>
                </v:shape>
              </v:group>
            </w:pict>
          </mc:Fallback>
        </mc:AlternateContent>
      </w:r>
    </w:p>
    <w:p w14:paraId="56CD0016" w14:textId="77777777" w:rsidR="00DD7BD9" w:rsidRPr="00DD7BD9" w:rsidRDefault="00DD7BD9" w:rsidP="00790BCD"/>
    <w:p w14:paraId="11893BB7" w14:textId="77777777" w:rsidR="00DD7BD9" w:rsidRPr="00DD7BD9" w:rsidRDefault="00DD7BD9" w:rsidP="00790BCD"/>
    <w:p w14:paraId="58C48849" w14:textId="77777777" w:rsidR="00DD7BD9" w:rsidRPr="00DD7BD9" w:rsidRDefault="00DD7BD9" w:rsidP="00790BCD"/>
    <w:p w14:paraId="06AD4A31" w14:textId="77777777" w:rsidR="00DD7BD9" w:rsidRPr="00DD7BD9" w:rsidRDefault="00DD7BD9" w:rsidP="00790BCD"/>
    <w:p w14:paraId="4103DBF8" w14:textId="77777777" w:rsidR="00DD7BD9" w:rsidRPr="00DD7BD9" w:rsidRDefault="00DD7BD9" w:rsidP="00790BCD">
      <w:pPr>
        <w:jc w:val="left"/>
      </w:pPr>
    </w:p>
    <w:p w14:paraId="4C1A8C57" w14:textId="77777777" w:rsidR="00DD7BD9" w:rsidRPr="00DD7BD9" w:rsidRDefault="00DD7BD9" w:rsidP="00790BCD">
      <w:pPr>
        <w:jc w:val="left"/>
      </w:pPr>
      <w:r w:rsidRPr="00DD7BD9">
        <w:br w:type="page"/>
      </w:r>
    </w:p>
    <w:p w14:paraId="1848F727" w14:textId="5A228C3E" w:rsidR="00DD7BD9" w:rsidRPr="00DD7BD9" w:rsidRDefault="00F7183D" w:rsidP="00CC2EDC">
      <w:pPr>
        <w:pStyle w:val="Heading1"/>
        <w:spacing w:after="240"/>
      </w:pPr>
      <w:bookmarkStart w:id="3" w:name="_Toc122332297"/>
      <w:r>
        <w:lastRenderedPageBreak/>
        <w:t xml:space="preserve">2.0 </w:t>
      </w:r>
      <w:r w:rsidR="00DD7BD9" w:rsidRPr="00DD7BD9">
        <w:t>The emerging changes in Human Resourcing Strategies in the post-Covid, post-Brexit external environment</w:t>
      </w:r>
      <w:bookmarkEnd w:id="3"/>
    </w:p>
    <w:p w14:paraId="423E406D" w14:textId="15943277" w:rsidR="00DD7BD9" w:rsidRPr="00DD7BD9" w:rsidRDefault="00DD7BD9" w:rsidP="00CC2EDC">
      <w:pPr>
        <w:spacing w:after="240"/>
      </w:pPr>
      <w:r w:rsidRPr="00DD7BD9">
        <w:t xml:space="preserve">The demographic statistics considered in the most recent </w:t>
      </w:r>
      <w:r w:rsidR="004D0C3F" w:rsidRPr="00DD7BD9">
        <w:t>Labor</w:t>
      </w:r>
      <w:r w:rsidRPr="00DD7BD9">
        <w:t xml:space="preserve"> Force </w:t>
      </w:r>
      <w:r w:rsidR="00B57CE1">
        <w:t>Survey</w:t>
      </w:r>
      <w:r w:rsidRPr="00DD7BD9">
        <w:t xml:space="preserve"> (LFS) forecasts are dependent on anticipated development rates for the UK, the EU, and non-EU people from Real Time Information (RTI) statistics for 2021 trends. As a result, the overall population utilized for the LFS does not reflect the variations in migrations, birth rate, death rates, or other factors that have occurred after June 2021. As a result, level predictions may be either too low or too high, and hence should be employed with care. However, robust rate forecasts will be provided. New regulatory structures are being established in the wake of the UK's departure from the EU to facilitate the endorsement and execution of high requirements for UK economic figures. The legitimacy and integrity of the UK's information service will increase thanks to these governing mechanisms, which will also encourage global comparison</w:t>
      </w:r>
      <w:sdt>
        <w:sdtPr>
          <w:id w:val="1849908749"/>
          <w:citation/>
        </w:sdtPr>
        <w:sdtContent>
          <w:r w:rsidR="00A27643">
            <w:fldChar w:fldCharType="begin"/>
          </w:r>
          <w:r w:rsidR="00A27643">
            <w:instrText xml:space="preserve"> CITATION Don22 \l 1033 </w:instrText>
          </w:r>
          <w:r w:rsidR="00A27643">
            <w:fldChar w:fldCharType="separate"/>
          </w:r>
          <w:r w:rsidR="00A27643">
            <w:rPr>
              <w:noProof/>
            </w:rPr>
            <w:t xml:space="preserve"> </w:t>
          </w:r>
          <w:r w:rsidR="00A27643" w:rsidRPr="00A27643">
            <w:rPr>
              <w:noProof/>
            </w:rPr>
            <w:t>(Donnelly, 2022)</w:t>
          </w:r>
          <w:r w:rsidR="00A27643">
            <w:fldChar w:fldCharType="end"/>
          </w:r>
        </w:sdtContent>
      </w:sdt>
      <w:r w:rsidRPr="00DD7BD9">
        <w:t>.</w:t>
      </w:r>
    </w:p>
    <w:p w14:paraId="693A6458" w14:textId="3C37AD13" w:rsidR="00DD7BD9" w:rsidRPr="00DD7BD9" w:rsidRDefault="00DD7BD9" w:rsidP="00790BCD">
      <w:r w:rsidRPr="00DD7BD9">
        <w:t xml:space="preserve">The new National Statistician's Committee for Advice on Standards for Economic Statistics will serve as the focal point of this novel governance system (NSCASE). NSCASE will aid the UK by assuring that its </w:t>
      </w:r>
      <w:r w:rsidR="00FB51A3" w:rsidRPr="00DD7BD9">
        <w:t>actions</w:t>
      </w:r>
      <w:r w:rsidRPr="00DD7BD9">
        <w:t xml:space="preserve"> for impacting and approving </w:t>
      </w:r>
      <w:r w:rsidR="00FB51A3" w:rsidRPr="00DD7BD9">
        <w:t>international</w:t>
      </w:r>
      <w:r w:rsidRPr="00DD7BD9">
        <w:t xml:space="preserve"> statistics </w:t>
      </w:r>
      <w:r w:rsidR="00FB51A3" w:rsidRPr="00DD7BD9">
        <w:t>values</w:t>
      </w:r>
      <w:r w:rsidRPr="00DD7BD9">
        <w:t xml:space="preserve"> are </w:t>
      </w:r>
      <w:r w:rsidR="00FB51A3" w:rsidRPr="00DD7BD9">
        <w:t>amongst</w:t>
      </w:r>
      <w:r w:rsidRPr="00DD7BD9">
        <w:t xml:space="preserve"> the best in the world. The National Statistician will receive guidance from NSCASE that covers the complete spectrum of economic information areas, such as the national </w:t>
      </w:r>
      <w:r w:rsidR="00A41BFD" w:rsidRPr="00DD7BD9">
        <w:t>financial records</w:t>
      </w:r>
      <w:r w:rsidRPr="00DD7BD9">
        <w:t>, fiscal information, pricing, trade and balance of payments, and labor-market data</w:t>
      </w:r>
      <w:sdt>
        <w:sdtPr>
          <w:id w:val="480662600"/>
          <w:citation/>
        </w:sdtPr>
        <w:sdtContent>
          <w:r w:rsidR="00A27643">
            <w:fldChar w:fldCharType="begin"/>
          </w:r>
          <w:r w:rsidR="00A27643">
            <w:instrText xml:space="preserve"> CITATION Shi22 \l 1033 </w:instrText>
          </w:r>
          <w:r w:rsidR="00A27643">
            <w:fldChar w:fldCharType="separate"/>
          </w:r>
          <w:r w:rsidR="00A27643">
            <w:rPr>
              <w:noProof/>
            </w:rPr>
            <w:t xml:space="preserve"> </w:t>
          </w:r>
          <w:r w:rsidR="00A27643" w:rsidRPr="00A27643">
            <w:rPr>
              <w:noProof/>
            </w:rPr>
            <w:t>(Shibata &amp; Pizzinelli, 2022)</w:t>
          </w:r>
          <w:r w:rsidR="00A27643">
            <w:fldChar w:fldCharType="end"/>
          </w:r>
        </w:sdtContent>
      </w:sdt>
      <w:r w:rsidRPr="00DD7BD9">
        <w:t>.</w:t>
      </w:r>
    </w:p>
    <w:p w14:paraId="00288081" w14:textId="77777777" w:rsidR="00DD7BD9" w:rsidRPr="00DD7BD9" w:rsidRDefault="00DD7BD9" w:rsidP="00790BCD">
      <w:pPr>
        <w:rPr>
          <w:b/>
          <w:bCs/>
        </w:rPr>
      </w:pPr>
      <w:r w:rsidRPr="00DD7BD9">
        <w:rPr>
          <w:b/>
          <w:bCs/>
        </w:rPr>
        <w:t>Brexit impact on workforce trends</w:t>
      </w:r>
    </w:p>
    <w:p w14:paraId="2CD683FF" w14:textId="726B96E1" w:rsidR="00DD7BD9" w:rsidRPr="00DD7BD9" w:rsidRDefault="00A41BFD" w:rsidP="00790BCD">
      <w:r w:rsidRPr="00A41BFD">
        <w:t>EU citizens used to have till June 30, 2021, to offer up an application to stay in the nation following the UK's official removal from the EU on January 31, 2020. As of this prose, upwards of 500,000 applications have been still awaiting out of the total 6,015,400 applications reported by the Organization as of June 30, 2021.</w:t>
      </w:r>
      <w:r>
        <w:t xml:space="preserve"> </w:t>
      </w:r>
      <w:r w:rsidR="00DD7BD9" w:rsidRPr="00DD7BD9">
        <w:t>The burdens that HR professionals are bearing on the representation of the company given this level of ambiguity since it is difficult</w:t>
      </w:r>
      <w:sdt>
        <w:sdtPr>
          <w:id w:val="-219666004"/>
          <w:citation/>
        </w:sdtPr>
        <w:sdtContent>
          <w:r w:rsidR="00A27643">
            <w:fldChar w:fldCharType="begin"/>
          </w:r>
          <w:r w:rsidR="00A27643">
            <w:instrText xml:space="preserve"> CITATION Aiz20 \l 1033 </w:instrText>
          </w:r>
          <w:r w:rsidR="00A27643">
            <w:fldChar w:fldCharType="separate"/>
          </w:r>
          <w:r w:rsidR="00A27643">
            <w:rPr>
              <w:noProof/>
            </w:rPr>
            <w:t xml:space="preserve"> </w:t>
          </w:r>
          <w:r w:rsidR="00A27643" w:rsidRPr="00A27643">
            <w:rPr>
              <w:noProof/>
            </w:rPr>
            <w:t>(Aizenman &amp; Ito, 2020)</w:t>
          </w:r>
          <w:r w:rsidR="00A27643">
            <w:fldChar w:fldCharType="end"/>
          </w:r>
        </w:sdtContent>
      </w:sdt>
      <w:r w:rsidR="00DD7BD9" w:rsidRPr="00DD7BD9">
        <w:t>.</w:t>
      </w:r>
    </w:p>
    <w:p w14:paraId="5CE2E4E9" w14:textId="4A1A5379" w:rsidR="00DD7BD9" w:rsidRPr="00DD7BD9" w:rsidRDefault="00DD7BD9" w:rsidP="00790BCD">
      <w:r w:rsidRPr="00DD7BD9">
        <w:t xml:space="preserve">Managing Exit from the EU is not an easy process. There are constantly likely to be a variety of diverse obstacles and difficulties to conquer while actually moving throughout the procedure, </w:t>
      </w:r>
      <w:r w:rsidRPr="00DD7BD9">
        <w:lastRenderedPageBreak/>
        <w:t>despite the fact that recognize that organizations on both parts of the water have been attempting their best to be ready for it</w:t>
      </w:r>
      <w:sdt>
        <w:sdtPr>
          <w:id w:val="-528017518"/>
          <w:citation/>
        </w:sdtPr>
        <w:sdtContent>
          <w:r w:rsidR="00A27643">
            <w:fldChar w:fldCharType="begin"/>
          </w:r>
          <w:r w:rsidR="00A27643">
            <w:instrText xml:space="preserve"> CITATION Ram21 \l 1033 </w:instrText>
          </w:r>
          <w:r w:rsidR="00A27643">
            <w:fldChar w:fldCharType="separate"/>
          </w:r>
          <w:r w:rsidR="00A27643">
            <w:rPr>
              <w:noProof/>
            </w:rPr>
            <w:t xml:space="preserve"> </w:t>
          </w:r>
          <w:r w:rsidR="00A27643" w:rsidRPr="00A27643">
            <w:rPr>
              <w:noProof/>
            </w:rPr>
            <w:t>(Ramani, 2021)</w:t>
          </w:r>
          <w:r w:rsidR="00A27643">
            <w:fldChar w:fldCharType="end"/>
          </w:r>
        </w:sdtContent>
      </w:sdt>
      <w:r w:rsidRPr="00DD7BD9">
        <w:t>.</w:t>
      </w:r>
    </w:p>
    <w:p w14:paraId="077498B6" w14:textId="016E0219" w:rsidR="00DD7BD9" w:rsidRPr="00DD7BD9" w:rsidRDefault="00985E44" w:rsidP="00790BCD">
      <w:r w:rsidRPr="00DD7BD9">
        <w:t>Though</w:t>
      </w:r>
      <w:r w:rsidR="00DD7BD9" w:rsidRPr="00DD7BD9">
        <w:t xml:space="preserve"> it is a </w:t>
      </w:r>
      <w:r w:rsidRPr="00DD7BD9">
        <w:t>hard</w:t>
      </w:r>
      <w:r w:rsidR="00DD7BD9" w:rsidRPr="00DD7BD9">
        <w:t xml:space="preserve"> </w:t>
      </w:r>
      <w:r w:rsidRPr="00DD7BD9">
        <w:t>responsibility</w:t>
      </w:r>
      <w:r w:rsidR="00DD7BD9" w:rsidRPr="00DD7BD9">
        <w:t>, however, can make sure that is </w:t>
      </w:r>
      <w:r w:rsidR="00EA4207" w:rsidRPr="00DD7BD9">
        <w:t>helping</w:t>
      </w:r>
      <w:r w:rsidR="00DD7BD9" w:rsidRPr="00DD7BD9">
        <w:t xml:space="preserve"> the people's requirements while also </w:t>
      </w:r>
      <w:r w:rsidR="00EA4207" w:rsidRPr="00DD7BD9">
        <w:t>creation</w:t>
      </w:r>
      <w:r w:rsidR="00DD7BD9" w:rsidRPr="00DD7BD9">
        <w:t xml:space="preserve"> plans for tomorrow by setting distinct objectives. In the section underneath, go over the </w:t>
      </w:r>
      <w:r w:rsidR="00EA4207" w:rsidRPr="00DD7BD9">
        <w:t>numerous</w:t>
      </w:r>
      <w:r w:rsidR="00DD7BD9" w:rsidRPr="00DD7BD9">
        <w:t xml:space="preserve"> </w:t>
      </w:r>
      <w:r w:rsidR="00EA4207" w:rsidRPr="00DD7BD9">
        <w:t>effects</w:t>
      </w:r>
      <w:r w:rsidR="00DD7BD9" w:rsidRPr="00DD7BD9">
        <w:t xml:space="preserve"> to take into account when </w:t>
      </w:r>
      <w:r w:rsidR="00EA4207" w:rsidRPr="00DD7BD9">
        <w:t>conduct</w:t>
      </w:r>
      <w:r w:rsidR="00DD7BD9" w:rsidRPr="00DD7BD9">
        <w:t xml:space="preserve"> the effects of Brexit and ways to guide the team through the upcoming </w:t>
      </w:r>
      <w:r w:rsidR="00D3348E" w:rsidRPr="00DD7BD9">
        <w:t>stage</w:t>
      </w:r>
      <w:r w:rsidR="00DD7BD9" w:rsidRPr="00DD7BD9">
        <w:t xml:space="preserve"> of the path.</w:t>
      </w:r>
    </w:p>
    <w:p w14:paraId="1F133E55" w14:textId="77777777" w:rsidR="00DD7BD9" w:rsidRPr="00DD7BD9" w:rsidRDefault="00DD7BD9" w:rsidP="00790BCD">
      <w:pPr>
        <w:numPr>
          <w:ilvl w:val="0"/>
          <w:numId w:val="1"/>
        </w:numPr>
        <w:contextualSpacing/>
        <w:rPr>
          <w:b/>
          <w:bCs/>
        </w:rPr>
      </w:pPr>
      <w:r w:rsidRPr="00DD7BD9">
        <w:rPr>
          <w:b/>
          <w:bCs/>
        </w:rPr>
        <w:t>General Employment</w:t>
      </w:r>
    </w:p>
    <w:p w14:paraId="404B0FE8" w14:textId="7E23C47E" w:rsidR="00DD7BD9" w:rsidRPr="00DD7BD9" w:rsidRDefault="00D3348E" w:rsidP="00790BCD">
      <w:r w:rsidRPr="00D3348E">
        <w:t>Despite initial concerns regarding the way Brexit will impact employment, employment stages have increased fairly quickly as of the 2016 vote to leave the European Union. Despite a decline in employment advancement in 2019, there are even now a lot of interactive roles and a challenging workforce industry</w:t>
      </w:r>
      <w:r w:rsidR="00DD7BD9" w:rsidRPr="00DD7BD9">
        <w:t>.</w:t>
      </w:r>
    </w:p>
    <w:p w14:paraId="1AAE06A2" w14:textId="77777777" w:rsidR="00DD7BD9" w:rsidRPr="00DD7BD9" w:rsidRDefault="00DD7BD9" w:rsidP="00790BCD">
      <w:pPr>
        <w:numPr>
          <w:ilvl w:val="0"/>
          <w:numId w:val="1"/>
        </w:numPr>
        <w:contextualSpacing/>
        <w:rPr>
          <w:b/>
          <w:bCs/>
        </w:rPr>
      </w:pPr>
      <w:r w:rsidRPr="00DD7BD9">
        <w:rPr>
          <w:b/>
          <w:bCs/>
        </w:rPr>
        <w:t>Effect on recruitment</w:t>
      </w:r>
    </w:p>
    <w:p w14:paraId="5C6D01F2" w14:textId="77777777" w:rsidR="00027D07" w:rsidRDefault="00027D07" w:rsidP="00027D07">
      <w:r>
        <w:t>Further companies are reportedly experiencing problems discovering suitable individuals as a result. This is partly because more recent increases in the number of EU citizens working in the UK have not sustained employment growth.</w:t>
      </w:r>
    </w:p>
    <w:p w14:paraId="5DC2F885" w14:textId="11CA2278" w:rsidR="00DD7BD9" w:rsidRPr="00DD7BD9" w:rsidRDefault="00027D07" w:rsidP="00027D07">
      <w:r>
        <w:t xml:space="preserve">According to the CIPD's </w:t>
      </w:r>
      <w:proofErr w:type="spellStart"/>
      <w:r>
        <w:t>Labour</w:t>
      </w:r>
      <w:proofErr w:type="spellEnd"/>
      <w:r>
        <w:t xml:space="preserve"> Market Outlook (LMO) study, the percentage of corporations disclosing difficult-to-fill vacancies increased from 56% in the Spring 2017 study to more than 75% (61%) of organizations in the Spring 2019 report. In response, many businesses are raising salaries, especially for key employees and recent employs. According to the LMO Autumn 2019 survey, 59% of corporate sector businesses said they raised salaries to address their hiring difficulties</w:t>
      </w:r>
      <w:r w:rsidR="00DD7BD9" w:rsidRPr="00DD7BD9">
        <w:t>.</w:t>
      </w:r>
    </w:p>
    <w:p w14:paraId="1BC4ECD2" w14:textId="77777777" w:rsidR="00DD7BD9" w:rsidRPr="00DD7BD9" w:rsidRDefault="00DD7BD9" w:rsidP="00790BCD">
      <w:r w:rsidRPr="00DD7BD9">
        <w:t>Furthermore, it appears that many workers are experiencing wage strain due to the competitive employment market. But why has a corporate investment in skills been declining during this time span is puzzling.</w:t>
      </w:r>
    </w:p>
    <w:p w14:paraId="6CBDFA58" w14:textId="77777777" w:rsidR="00DD7BD9" w:rsidRPr="00DD7BD9" w:rsidRDefault="00DD7BD9" w:rsidP="00790BCD">
      <w:pPr>
        <w:numPr>
          <w:ilvl w:val="0"/>
          <w:numId w:val="1"/>
        </w:numPr>
        <w:contextualSpacing/>
        <w:rPr>
          <w:b/>
          <w:bCs/>
        </w:rPr>
      </w:pPr>
      <w:r w:rsidRPr="00DD7BD9">
        <w:rPr>
          <w:b/>
          <w:bCs/>
        </w:rPr>
        <w:t>Working with migrant workers from the EU</w:t>
      </w:r>
    </w:p>
    <w:p w14:paraId="4F39FBCD" w14:textId="03BB3718" w:rsidR="00DD7BD9" w:rsidRPr="00DD7BD9" w:rsidRDefault="00DD7BD9" w:rsidP="00790BCD">
      <w:r w:rsidRPr="00DD7BD9">
        <w:t xml:space="preserve">It appears that Brexit has not dimmed firms' enthusiasm for hiring EU migrant employees given the declining availability of skills and labor. </w:t>
      </w:r>
      <w:r w:rsidR="00B45389" w:rsidRPr="00B45389">
        <w:t xml:space="preserve">At the beginning of 2018, approximately two-thirds of the organizations declared individuals would continue to employ EU citizens. As the main rationale for hiring EU citizens, organizations occasionally point to their choice to select only the </w:t>
      </w:r>
      <w:r w:rsidR="00B45389" w:rsidRPr="00B45389">
        <w:lastRenderedPageBreak/>
        <w:t>greatest competent job seekers rather than taking people who applied' nationalities into consideration. The primary defense offered for semi-skilled or unqualified roles was that businesses couldn't fill individuals with residential applicants</w:t>
      </w:r>
      <w:r w:rsidRPr="00DD7BD9">
        <w:t>.</w:t>
      </w:r>
    </w:p>
    <w:p w14:paraId="7E7DCECC" w14:textId="0B8F93B8" w:rsidR="00DD7BD9" w:rsidRPr="00DD7BD9" w:rsidRDefault="00AF0E82" w:rsidP="00790BCD">
      <w:r w:rsidRPr="00AF0E82">
        <w:t>To ensure people keep going to get entry to the competence their entrepreneurs' demand, companies must ensure that enterprises have carried the necessary safeguards before the execution of fresh migrant constraints in 2021</w:t>
      </w:r>
      <w:r w:rsidR="00DD7BD9" w:rsidRPr="00DD7BD9">
        <w:t>.</w:t>
      </w:r>
    </w:p>
    <w:p w14:paraId="3B735475" w14:textId="0AEB8378" w:rsidR="00DD7BD9" w:rsidRPr="00DD7BD9" w:rsidRDefault="00DD7BD9" w:rsidP="00790BCD">
      <w:pPr>
        <w:numPr>
          <w:ilvl w:val="0"/>
          <w:numId w:val="1"/>
        </w:numPr>
        <w:contextualSpacing/>
        <w:rPr>
          <w:b/>
          <w:bCs/>
        </w:rPr>
      </w:pPr>
      <w:r w:rsidRPr="00DD7BD9">
        <w:rPr>
          <w:b/>
          <w:bCs/>
        </w:rPr>
        <w:t>Overcoming recruitment challenges</w:t>
      </w:r>
    </w:p>
    <w:p w14:paraId="527BD928" w14:textId="1C64386D" w:rsidR="00DD7BD9" w:rsidRPr="00DD7BD9" w:rsidRDefault="00DD7BD9" w:rsidP="00790BCD">
      <w:r w:rsidRPr="00DD7BD9">
        <w:t xml:space="preserve">Organizations can </w:t>
      </w:r>
      <w:r w:rsidR="002E6BD5" w:rsidRPr="00DD7BD9">
        <w:t>expand</w:t>
      </w:r>
      <w:r w:rsidRPr="00DD7BD9">
        <w:t xml:space="preserve"> their brand, </w:t>
      </w:r>
      <w:r w:rsidR="00753E32" w:rsidRPr="00DD7BD9">
        <w:t>increase</w:t>
      </w:r>
      <w:r w:rsidRPr="00DD7BD9">
        <w:t xml:space="preserve"> their employee offer with non-financial </w:t>
      </w:r>
      <w:r w:rsidR="00753E32" w:rsidRPr="00DD7BD9">
        <w:t>encouragements</w:t>
      </w:r>
      <w:r w:rsidRPr="00DD7BD9">
        <w:t xml:space="preserve">, or </w:t>
      </w:r>
      <w:r w:rsidR="00753E32" w:rsidRPr="00DD7BD9">
        <w:t>surge</w:t>
      </w:r>
      <w:r w:rsidRPr="00DD7BD9">
        <w:t xml:space="preserve"> recruitment </w:t>
      </w:r>
      <w:r w:rsidR="00753E32" w:rsidRPr="00DD7BD9">
        <w:t>methods</w:t>
      </w:r>
      <w:r w:rsidRPr="00DD7BD9">
        <w:t xml:space="preserve"> that are inclusive in order to recruit employees in addition to raising salaries. These will not only handle employment challenges in the short </w:t>
      </w:r>
      <w:r w:rsidR="00A92CE7" w:rsidRPr="00DD7BD9">
        <w:t>time</w:t>
      </w:r>
      <w:r w:rsidRPr="00DD7BD9">
        <w:t xml:space="preserve"> but create their </w:t>
      </w:r>
      <w:r w:rsidR="00A92CE7" w:rsidRPr="00DD7BD9">
        <w:t>corporations</w:t>
      </w:r>
      <w:r w:rsidRPr="00DD7BD9">
        <w:t xml:space="preserve"> </w:t>
      </w:r>
      <w:r w:rsidR="00A92CE7" w:rsidRPr="00DD7BD9">
        <w:t>further</w:t>
      </w:r>
      <w:r w:rsidRPr="00DD7BD9">
        <w:t xml:space="preserve"> desirable as a company in the long term. Similarly, strategies like offering versatile </w:t>
      </w:r>
      <w:r w:rsidR="00A92CE7" w:rsidRPr="00DD7BD9">
        <w:t>arrangement</w:t>
      </w:r>
      <w:r w:rsidRPr="00DD7BD9">
        <w:t xml:space="preserve"> and explicit </w:t>
      </w:r>
      <w:r w:rsidR="00A92CE7">
        <w:t>professional</w:t>
      </w:r>
      <w:r w:rsidRPr="00DD7BD9">
        <w:t xml:space="preserve"> </w:t>
      </w:r>
      <w:r w:rsidR="00A92CE7" w:rsidRPr="00DD7BD9">
        <w:t>expansion</w:t>
      </w:r>
      <w:r w:rsidRPr="00DD7BD9">
        <w:t xml:space="preserve"> will aid businesses in </w:t>
      </w:r>
      <w:r w:rsidR="00A92CE7" w:rsidRPr="00A92CE7">
        <w:t>bringing in and retaining</w:t>
      </w:r>
      <w:r w:rsidRPr="00DD7BD9">
        <w:t xml:space="preserve"> the talent and skills they </w:t>
      </w:r>
      <w:r w:rsidR="00A92CE7" w:rsidRPr="00DD7BD9">
        <w:t>need</w:t>
      </w:r>
      <w:r w:rsidRPr="00DD7BD9">
        <w:t>.</w:t>
      </w:r>
    </w:p>
    <w:p w14:paraId="7446A666" w14:textId="77777777" w:rsidR="00DD7BD9" w:rsidRPr="00DD7BD9" w:rsidRDefault="00DD7BD9" w:rsidP="00790BCD">
      <w:pPr>
        <w:numPr>
          <w:ilvl w:val="0"/>
          <w:numId w:val="1"/>
        </w:numPr>
        <w:contextualSpacing/>
        <w:rPr>
          <w:b/>
          <w:bCs/>
        </w:rPr>
      </w:pPr>
      <w:r w:rsidRPr="00DD7BD9">
        <w:rPr>
          <w:b/>
          <w:bCs/>
        </w:rPr>
        <w:t>Workforce planning and growth</w:t>
      </w:r>
    </w:p>
    <w:p w14:paraId="556A9336" w14:textId="0E9B7145" w:rsidR="00DD7BD9" w:rsidRPr="00DD7BD9" w:rsidRDefault="00DD7BD9" w:rsidP="00790BCD">
      <w:r w:rsidRPr="00DD7BD9">
        <w:t xml:space="preserve">Workforce planning and improvement would take </w:t>
      </w:r>
      <w:r w:rsidR="000D43A3" w:rsidRPr="00DD7BD9">
        <w:t>priority</w:t>
      </w:r>
      <w:r w:rsidRPr="00DD7BD9">
        <w:t xml:space="preserve"> because of the </w:t>
      </w:r>
      <w:r w:rsidR="000D43A3" w:rsidRPr="00DD7BD9">
        <w:t>lack</w:t>
      </w:r>
      <w:r w:rsidRPr="00DD7BD9">
        <w:t xml:space="preserve"> of skilled workers and labor, which </w:t>
      </w:r>
      <w:r w:rsidR="000D43A3" w:rsidRPr="00DD7BD9">
        <w:t>can</w:t>
      </w:r>
      <w:r w:rsidRPr="00DD7BD9">
        <w:t xml:space="preserve"> be </w:t>
      </w:r>
      <w:r w:rsidR="000D43A3" w:rsidRPr="00DD7BD9">
        <w:t>ended</w:t>
      </w:r>
      <w:r w:rsidRPr="00DD7BD9">
        <w:t xml:space="preserve"> </w:t>
      </w:r>
      <w:r w:rsidR="000D43A3" w:rsidRPr="00DD7BD9">
        <w:t>not as good as</w:t>
      </w:r>
      <w:r w:rsidRPr="00DD7BD9">
        <w:t xml:space="preserve"> by significant </w:t>
      </w:r>
      <w:r w:rsidR="000D43A3" w:rsidRPr="00DD7BD9">
        <w:t>scratches</w:t>
      </w:r>
      <w:r w:rsidRPr="00DD7BD9">
        <w:t xml:space="preserve"> after Brexit once the free movement is ended. Employers must prioritize strategic workforce planning more urgently if they want to respond quickly. This strategy will assist define the skills and knowledge needed today and in the foreseeable, which will enable the concentration of the necessary learning and development.</w:t>
      </w:r>
    </w:p>
    <w:p w14:paraId="79979377" w14:textId="00FC522C" w:rsidR="00DD7BD9" w:rsidRPr="00DD7BD9" w:rsidRDefault="00DD7BD9" w:rsidP="00790BCD">
      <w:r w:rsidRPr="00DD7BD9">
        <w:t xml:space="preserve">Although 72% of firms had a designated budget for training, data from the beginning of 2018 indicated that this sector's growth was fairly sluggish. Upwards of half (55%) claimed that their spending on training and skill enhancement has not changed as a result of the UK's decision to leave the EU, </w:t>
      </w:r>
      <w:r w:rsidR="002D578A" w:rsidRPr="00DD7BD9">
        <w:t>although</w:t>
      </w:r>
      <w:r w:rsidRPr="00DD7BD9">
        <w:t xml:space="preserve"> 20% </w:t>
      </w:r>
      <w:r w:rsidR="002D578A" w:rsidRPr="00DD7BD9">
        <w:t>requested</w:t>
      </w:r>
      <w:r w:rsidRPr="00DD7BD9">
        <w:t xml:space="preserve"> that it has decreased as a result. </w:t>
      </w:r>
      <w:r w:rsidR="002D578A" w:rsidRPr="002D578A">
        <w:t>This proves how several businesses are cutting back on training and growth when they should be making investments more to safeguard against the real risk that the current skills shortage will worsen after Brexit</w:t>
      </w:r>
      <w:r w:rsidRPr="00DD7BD9">
        <w:t>.</w:t>
      </w:r>
    </w:p>
    <w:p w14:paraId="757893AA" w14:textId="2CA3FFCF" w:rsidR="002A3324" w:rsidRDefault="00DD7BD9" w:rsidP="00790BCD">
      <w:r w:rsidRPr="00DD7BD9">
        <w:t xml:space="preserve">It's worthwhile to know that </w:t>
      </w:r>
      <w:r w:rsidR="00D82825" w:rsidRPr="00DD7BD9">
        <w:t>corporations</w:t>
      </w:r>
      <w:r w:rsidRPr="00DD7BD9">
        <w:t xml:space="preserve"> who hire EU </w:t>
      </w:r>
      <w:r w:rsidR="00D82825" w:rsidRPr="00DD7BD9">
        <w:t>people</w:t>
      </w:r>
      <w:r w:rsidRPr="00DD7BD9">
        <w:t xml:space="preserve"> have a substantially higher likelihood of spending on training and actively looking to hire from a broader </w:t>
      </w:r>
      <w:r w:rsidR="003917B5" w:rsidRPr="00DD7BD9">
        <w:t>series</w:t>
      </w:r>
      <w:r w:rsidRPr="00DD7BD9">
        <w:t xml:space="preserve"> of excluded or vulnerable groups, including older employees and those from minority cultural origins. </w:t>
      </w:r>
      <w:r w:rsidR="003917B5" w:rsidRPr="003917B5">
        <w:t xml:space="preserve">This </w:t>
      </w:r>
      <w:r w:rsidR="003917B5" w:rsidRPr="003917B5">
        <w:lastRenderedPageBreak/>
        <w:t>proves how several businesses are cutting back on training and growth when they should be making investments more to safeguard against the real risk that the current skills shortage will worsen after Brexit</w:t>
      </w:r>
      <w:r>
        <w:t>.</w:t>
      </w:r>
    </w:p>
    <w:p w14:paraId="4C7633E3" w14:textId="437C1983" w:rsidR="00DD7BD9" w:rsidRPr="00DD7BD9" w:rsidRDefault="00DD7BD9" w:rsidP="00790BCD">
      <w:pPr>
        <w:pStyle w:val="ListParagraph"/>
        <w:numPr>
          <w:ilvl w:val="0"/>
          <w:numId w:val="1"/>
        </w:numPr>
        <w:rPr>
          <w:b/>
          <w:bCs/>
        </w:rPr>
      </w:pPr>
      <w:r w:rsidRPr="00DD7BD9">
        <w:rPr>
          <w:b/>
          <w:bCs/>
        </w:rPr>
        <w:t>Take care of the present moment</w:t>
      </w:r>
    </w:p>
    <w:p w14:paraId="3FA572E0" w14:textId="701F06EF" w:rsidR="00DD7BD9" w:rsidRPr="00DD7BD9" w:rsidRDefault="00DD7BD9" w:rsidP="00790BCD">
      <w:r w:rsidRPr="00DD7BD9">
        <w:t xml:space="preserve">There are numerous practical factors to take into account, and therefore recognize that it may seem overwhelming. This is why taking care of the now comes before considering the perspective. Economic </w:t>
      </w:r>
      <w:r w:rsidR="00DE3BA8" w:rsidRPr="00DD7BD9">
        <w:t>doubt</w:t>
      </w:r>
      <w:r w:rsidRPr="00DD7BD9">
        <w:t xml:space="preserve"> </w:t>
      </w:r>
      <w:r w:rsidR="00DE3BA8" w:rsidRPr="00DD7BD9">
        <w:t>carried</w:t>
      </w:r>
      <w:r w:rsidRPr="00DD7BD9">
        <w:t xml:space="preserve"> on by Brexit has </w:t>
      </w:r>
      <w:r w:rsidR="00DE3BA8" w:rsidRPr="00DD7BD9">
        <w:t>subsidiary</w:t>
      </w:r>
      <w:r w:rsidRPr="00DD7BD9">
        <w:t xml:space="preserve"> effects on </w:t>
      </w:r>
      <w:r w:rsidR="00DE3BA8" w:rsidRPr="00DD7BD9">
        <w:t>matters</w:t>
      </w:r>
      <w:r w:rsidRPr="00DD7BD9">
        <w:t xml:space="preserve"> like rewards, monetary benefits, and pensions.</w:t>
      </w:r>
    </w:p>
    <w:p w14:paraId="4934E1BA" w14:textId="04FF58FA" w:rsidR="00DD7BD9" w:rsidRPr="00DD7BD9" w:rsidRDefault="00DD7BD9" w:rsidP="00790BCD">
      <w:r w:rsidRPr="00DD7BD9">
        <w:t xml:space="preserve">According to the latest economic deal, conducting operations with the EU has become more expensive, and companies that mainly rely on </w:t>
      </w:r>
      <w:r w:rsidR="00DE3BA8" w:rsidRPr="00DD7BD9">
        <w:t>support</w:t>
      </w:r>
      <w:r w:rsidRPr="00DD7BD9">
        <w:t xml:space="preserve"> from the EU, such as via the Common Agricultural Policy, may be </w:t>
      </w:r>
      <w:r w:rsidR="00DE3BA8" w:rsidRPr="00DD7BD9">
        <w:t>undergoing</w:t>
      </w:r>
      <w:r w:rsidRPr="00DD7BD9">
        <w:t xml:space="preserve"> budget </w:t>
      </w:r>
      <w:r w:rsidR="00DE3BA8" w:rsidRPr="00DD7BD9">
        <w:t>deficits</w:t>
      </w:r>
      <w:r w:rsidRPr="00DD7BD9">
        <w:t xml:space="preserve">. Additionally, the UK is no more bound by EU law, thus certain laws and guidelines governing things like pensions may be </w:t>
      </w:r>
      <w:r w:rsidR="00DE3BA8" w:rsidRPr="00DD7BD9">
        <w:t>altered</w:t>
      </w:r>
      <w:r w:rsidRPr="00DD7BD9">
        <w:t xml:space="preserve"> or abolished.</w:t>
      </w:r>
    </w:p>
    <w:p w14:paraId="0CC47B0F" w14:textId="0918373B" w:rsidR="00DD7BD9" w:rsidRPr="00DD7BD9" w:rsidRDefault="00DE3BA8" w:rsidP="00790BCD">
      <w:pPr>
        <w:numPr>
          <w:ilvl w:val="0"/>
          <w:numId w:val="1"/>
        </w:numPr>
        <w:contextualSpacing/>
        <w:rPr>
          <w:b/>
          <w:bCs/>
        </w:rPr>
      </w:pPr>
      <w:r w:rsidRPr="00DD7BD9">
        <w:rPr>
          <w:b/>
          <w:bCs/>
        </w:rPr>
        <w:t>Reflect</w:t>
      </w:r>
      <w:r w:rsidR="00DD7BD9" w:rsidRPr="00DD7BD9">
        <w:rPr>
          <w:b/>
          <w:bCs/>
        </w:rPr>
        <w:t xml:space="preserve"> how Brexit will affect hiring in the future</w:t>
      </w:r>
    </w:p>
    <w:p w14:paraId="68B1A3CC" w14:textId="6E178BA4" w:rsidR="00DD7BD9" w:rsidRPr="00DD7BD9" w:rsidRDefault="00DD7BD9" w:rsidP="00790BCD">
      <w:r w:rsidRPr="00DD7BD9">
        <w:t xml:space="preserve">The most crucial aspect for companies to accomplish is to ensure that their personnel has the </w:t>
      </w:r>
      <w:r w:rsidR="00DE3BA8" w:rsidRPr="00DD7BD9">
        <w:t>essential</w:t>
      </w:r>
      <w:r w:rsidRPr="00DD7BD9">
        <w:t xml:space="preserve"> documentation to be residing and </w:t>
      </w:r>
      <w:r w:rsidR="00DE3BA8" w:rsidRPr="00DD7BD9">
        <w:t>employ</w:t>
      </w:r>
      <w:r w:rsidR="00DE3BA8">
        <w:t>ing</w:t>
      </w:r>
      <w:r w:rsidRPr="00DD7BD9">
        <w:t xml:space="preserve"> in the UK, according to Anna Stobart, </w:t>
      </w:r>
      <w:r w:rsidR="00DE3BA8" w:rsidRPr="00DD7BD9">
        <w:t>initiator</w:t>
      </w:r>
      <w:r w:rsidRPr="00DD7BD9">
        <w:t xml:space="preserve">, and director of </w:t>
      </w:r>
      <w:proofErr w:type="spellStart"/>
      <w:r w:rsidRPr="00DD7BD9">
        <w:t>Hafton</w:t>
      </w:r>
      <w:proofErr w:type="spellEnd"/>
      <w:r w:rsidRPr="00DD7BD9">
        <w:t xml:space="preserve"> Consultancy Ltd. By requesting established or pre-settled position within the European Settlement </w:t>
      </w:r>
      <w:r w:rsidR="003B49C5" w:rsidRPr="00DD7BD9">
        <w:t>Structure</w:t>
      </w:r>
      <w:r w:rsidRPr="00DD7BD9">
        <w:t xml:space="preserve"> by June 30, 2021, EU citizens could assist their citizens living in the UK.</w:t>
      </w:r>
    </w:p>
    <w:p w14:paraId="01E5AF8A" w14:textId="24407D15" w:rsidR="00DD7BD9" w:rsidRPr="00DD7BD9" w:rsidRDefault="00DD7BD9" w:rsidP="00790BCD">
      <w:r w:rsidRPr="00DD7BD9">
        <w:t xml:space="preserve">The post-Brexit immigration process is in effect as of today because this deadline has passed. The hiring procedure is identical for executives located in the UK and executives from the US with operations in the UK. HR </w:t>
      </w:r>
      <w:r w:rsidR="003B49C5" w:rsidRPr="00DD7BD9">
        <w:t>specialists</w:t>
      </w:r>
      <w:r w:rsidRPr="00DD7BD9">
        <w:t xml:space="preserve"> could </w:t>
      </w:r>
      <w:r w:rsidR="003B49C5" w:rsidRPr="00DD7BD9">
        <w:t>support</w:t>
      </w:r>
      <w:r w:rsidRPr="00DD7BD9">
        <w:t xml:space="preserve"> incoming talent with </w:t>
      </w:r>
      <w:r w:rsidR="003B49C5" w:rsidRPr="00DD7BD9">
        <w:t>gaining</w:t>
      </w:r>
      <w:r w:rsidRPr="00DD7BD9">
        <w:t xml:space="preserve"> </w:t>
      </w:r>
      <w:r w:rsidR="003B49C5" w:rsidRPr="00DD7BD9">
        <w:t>authorization</w:t>
      </w:r>
      <w:r w:rsidRPr="00DD7BD9">
        <w:t xml:space="preserve"> for these credentials from authorities before to their presence in the UK. Workers operating in a professional </w:t>
      </w:r>
      <w:r w:rsidR="007035C9" w:rsidRPr="00DD7BD9">
        <w:t>association</w:t>
      </w:r>
      <w:r w:rsidRPr="00DD7BD9">
        <w:t xml:space="preserve"> with specific skills will require to ensure these are "legally recognized."</w:t>
      </w:r>
    </w:p>
    <w:p w14:paraId="638C0038" w14:textId="647003F5" w:rsidR="00DD7BD9" w:rsidRPr="00DD7BD9" w:rsidRDefault="00DD7BD9" w:rsidP="00790BCD">
      <w:r w:rsidRPr="00DD7BD9">
        <w:t xml:space="preserve">It is </w:t>
      </w:r>
      <w:r w:rsidR="007035C9" w:rsidRPr="00DD7BD9">
        <w:t>vital</w:t>
      </w:r>
      <w:r w:rsidRPr="00DD7BD9">
        <w:t xml:space="preserve"> to understand that there are discrepancies in the documentation among EU </w:t>
      </w:r>
      <w:r w:rsidR="007B1394" w:rsidRPr="00DD7BD9">
        <w:t>nations</w:t>
      </w:r>
      <w:r w:rsidRPr="00DD7BD9">
        <w:t xml:space="preserve">, so UK nationals operating in an EU country will be required to request approval from the countries they are located in to carry on </w:t>
      </w:r>
      <w:r w:rsidR="007B390D">
        <w:t>employment</w:t>
      </w:r>
      <w:r w:rsidRPr="00DD7BD9">
        <w:t xml:space="preserve">. </w:t>
      </w:r>
      <w:r w:rsidR="007B390D" w:rsidRPr="00DD7BD9">
        <w:t>Afterward</w:t>
      </w:r>
      <w:r w:rsidRPr="00DD7BD9">
        <w:t xml:space="preserve"> </w:t>
      </w:r>
      <w:r w:rsidR="007B390D" w:rsidRPr="00DD7BD9">
        <w:t>prudently</w:t>
      </w:r>
      <w:r w:rsidRPr="00DD7BD9">
        <w:t xml:space="preserve"> </w:t>
      </w:r>
      <w:r w:rsidR="007B390D" w:rsidRPr="00DD7BD9">
        <w:t>studying</w:t>
      </w:r>
      <w:r w:rsidRPr="00DD7BD9">
        <w:t xml:space="preserve"> all of the material provided by the European Commission, should </w:t>
      </w:r>
      <w:r w:rsidR="007B390D" w:rsidRPr="00DD7BD9">
        <w:t>support</w:t>
      </w:r>
      <w:r w:rsidRPr="00DD7BD9">
        <w:t xml:space="preserve"> the impacted workers in </w:t>
      </w:r>
      <w:r w:rsidR="007B390D" w:rsidRPr="00DD7BD9">
        <w:t>gaining</w:t>
      </w:r>
      <w:r w:rsidRPr="00DD7BD9">
        <w:t xml:space="preserve"> the </w:t>
      </w:r>
      <w:r w:rsidRPr="00DD7BD9">
        <w:lastRenderedPageBreak/>
        <w:t xml:space="preserve">necessary permits and making the necessary plans so that they can stay in the </w:t>
      </w:r>
      <w:r w:rsidR="007B390D" w:rsidRPr="00DD7BD9">
        <w:t>country</w:t>
      </w:r>
      <w:r w:rsidRPr="00DD7BD9">
        <w:t xml:space="preserve"> where they are based.</w:t>
      </w:r>
    </w:p>
    <w:p w14:paraId="0CF1624E" w14:textId="00810860" w:rsidR="00DD7BD9" w:rsidRPr="00DD7BD9" w:rsidRDefault="00DD7BD9" w:rsidP="00790BCD">
      <w:r w:rsidRPr="00DD7BD9">
        <w:t xml:space="preserve">The fact that there are no more open movements of </w:t>
      </w:r>
      <w:r w:rsidR="007B390D" w:rsidRPr="00DD7BD9">
        <w:t>people</w:t>
      </w:r>
      <w:r w:rsidRPr="00DD7BD9">
        <w:t xml:space="preserve"> between both the UK and EU </w:t>
      </w:r>
      <w:r w:rsidR="007B390D" w:rsidRPr="00DD7BD9">
        <w:t>countries</w:t>
      </w:r>
      <w:r w:rsidRPr="00DD7BD9">
        <w:t xml:space="preserve"> is crucial information for US </w:t>
      </w:r>
      <w:r w:rsidR="007B390D" w:rsidRPr="00DD7BD9">
        <w:t>industries</w:t>
      </w:r>
      <w:r w:rsidRPr="00DD7BD9">
        <w:t xml:space="preserve"> to </w:t>
      </w:r>
      <w:r w:rsidR="007B390D" w:rsidRPr="00DD7BD9">
        <w:t>think of</w:t>
      </w:r>
      <w:r w:rsidRPr="00DD7BD9">
        <w:t xml:space="preserve">. Whenever administering </w:t>
      </w:r>
      <w:r w:rsidR="007B390D" w:rsidRPr="00DD7BD9">
        <w:t>present</w:t>
      </w:r>
      <w:r w:rsidRPr="00DD7BD9">
        <w:t xml:space="preserve"> EU citizens in UK offices, the appropriate documents would be required, and vice versa.</w:t>
      </w:r>
    </w:p>
    <w:p w14:paraId="2354FB6B" w14:textId="1065CABB" w:rsidR="00DD7BD9" w:rsidRPr="00DD7BD9" w:rsidRDefault="00DD7BD9" w:rsidP="00790BCD">
      <w:pPr>
        <w:numPr>
          <w:ilvl w:val="0"/>
          <w:numId w:val="1"/>
        </w:numPr>
        <w:contextualSpacing/>
        <w:rPr>
          <w:b/>
          <w:bCs/>
        </w:rPr>
      </w:pPr>
      <w:r w:rsidRPr="00DD7BD9">
        <w:rPr>
          <w:b/>
          <w:bCs/>
        </w:rPr>
        <w:t>Recognize salary variances</w:t>
      </w:r>
    </w:p>
    <w:p w14:paraId="0E3DEA60" w14:textId="607C124D" w:rsidR="00DD7BD9" w:rsidRPr="00DD7BD9" w:rsidRDefault="00DD7BD9" w:rsidP="00790BCD">
      <w:r w:rsidRPr="00DD7BD9">
        <w:t xml:space="preserve">In spite of the documentation issue, companies should be cautious about hiring employees on UK pay if they reside in a nation with a distinct cost of living because hybrid employment </w:t>
      </w:r>
      <w:r w:rsidR="007B390D" w:rsidRPr="00DD7BD9">
        <w:t>could</w:t>
      </w:r>
      <w:r w:rsidRPr="00DD7BD9">
        <w:t xml:space="preserve"> </w:t>
      </w:r>
      <w:r w:rsidR="007B390D" w:rsidRPr="00DD7BD9">
        <w:t>quickly</w:t>
      </w:r>
      <w:r w:rsidRPr="00DD7BD9">
        <w:t xml:space="preserve"> </w:t>
      </w:r>
      <w:r w:rsidR="007B390D" w:rsidRPr="00DD7BD9">
        <w:t>turn out to be</w:t>
      </w:r>
      <w:r w:rsidRPr="00DD7BD9">
        <w:t xml:space="preserve"> the </w:t>
      </w:r>
      <w:r w:rsidR="007B390D" w:rsidRPr="00DD7BD9">
        <w:t>standard</w:t>
      </w:r>
      <w:r w:rsidRPr="00DD7BD9">
        <w:t xml:space="preserve"> as a consequence of the </w:t>
      </w:r>
      <w:r w:rsidR="007B390D" w:rsidRPr="00DD7BD9">
        <w:t>epidemic</w:t>
      </w:r>
      <w:r w:rsidRPr="00DD7BD9">
        <w:t xml:space="preserve">. This may be a murky topic; therefore, the company </w:t>
      </w:r>
      <w:r w:rsidR="007B390D" w:rsidRPr="00DD7BD9">
        <w:t>desires</w:t>
      </w:r>
      <w:r w:rsidRPr="00DD7BD9">
        <w:t xml:space="preserve"> to have a well-defined rewards policy, according to Anna Stobart of </w:t>
      </w:r>
      <w:proofErr w:type="spellStart"/>
      <w:r w:rsidRPr="00DD7BD9">
        <w:t>Hafton</w:t>
      </w:r>
      <w:proofErr w:type="spellEnd"/>
      <w:r w:rsidRPr="00DD7BD9">
        <w:t xml:space="preserve"> Consultancy Ltd.</w:t>
      </w:r>
    </w:p>
    <w:p w14:paraId="785528AF" w14:textId="77777777" w:rsidR="00DD7BD9" w:rsidRPr="00DD7BD9" w:rsidRDefault="00DD7BD9" w:rsidP="00790BCD">
      <w:r w:rsidRPr="00DD7BD9">
        <w:t>After gathering domestic marketplace pay information for the individual's location and evaluating what is appropriate for both the firm in general and its workers, it is necessary to revise an individual's agreement if it states that they are engaged in the UK although are actually operating from abroad.</w:t>
      </w:r>
    </w:p>
    <w:p w14:paraId="7606AA2C" w14:textId="5F2B04D8" w:rsidR="00DD7BD9" w:rsidRPr="00DD7BD9" w:rsidRDefault="00DD7BD9" w:rsidP="00790BCD">
      <w:pPr>
        <w:numPr>
          <w:ilvl w:val="0"/>
          <w:numId w:val="1"/>
        </w:numPr>
        <w:contextualSpacing/>
        <w:rPr>
          <w:b/>
          <w:bCs/>
        </w:rPr>
      </w:pPr>
      <w:r w:rsidRPr="00DD7BD9">
        <w:rPr>
          <w:b/>
          <w:bCs/>
        </w:rPr>
        <w:t>Be open with the staff</w:t>
      </w:r>
    </w:p>
    <w:p w14:paraId="78BB49B3" w14:textId="529F5164" w:rsidR="00DD7BD9" w:rsidRPr="00DD7BD9" w:rsidRDefault="00DD7BD9" w:rsidP="00790BCD">
      <w:r w:rsidRPr="00DD7BD9">
        <w:t xml:space="preserve">Brexit is not just </w:t>
      </w:r>
      <w:r w:rsidR="00DD2686" w:rsidRPr="00DD7BD9">
        <w:t>carrying</w:t>
      </w:r>
      <w:r w:rsidRPr="00DD7BD9">
        <w:t xml:space="preserve"> about a variety of new laws and standards that </w:t>
      </w:r>
      <w:r w:rsidR="00DD2686">
        <w:t>companies</w:t>
      </w:r>
      <w:r w:rsidRPr="00DD7BD9">
        <w:t xml:space="preserve"> must be </w:t>
      </w:r>
      <w:r w:rsidR="00DD2686" w:rsidRPr="00DD7BD9">
        <w:t>aware</w:t>
      </w:r>
      <w:r w:rsidRPr="00DD7BD9">
        <w:t xml:space="preserve"> of; it also has a </w:t>
      </w:r>
      <w:r w:rsidR="00DD2686" w:rsidRPr="00DD7BD9">
        <w:t>consequence</w:t>
      </w:r>
      <w:r w:rsidRPr="00DD7BD9">
        <w:t xml:space="preserve"> on the workforce's psychological health. We all know that organizations are experiencing </w:t>
      </w:r>
      <w:r w:rsidR="004072BB" w:rsidRPr="00DD7BD9">
        <w:t>variation</w:t>
      </w:r>
      <w:r w:rsidRPr="00DD7BD9">
        <w:t xml:space="preserve"> for a variety of causes, but it's important to recognize and control the stress that Brexit is causing individuals who may be impacted.</w:t>
      </w:r>
    </w:p>
    <w:p w14:paraId="440751A3" w14:textId="72F6B92D" w:rsidR="00DD7BD9" w:rsidRPr="00DD7BD9" w:rsidRDefault="004072BB" w:rsidP="00790BCD">
      <w:r w:rsidRPr="00DD7BD9">
        <w:t>Taking</w:t>
      </w:r>
      <w:r w:rsidR="00DD7BD9" w:rsidRPr="00DD7BD9">
        <w:t xml:space="preserve"> a clear grasp of why Brexit is affecting various aspects of the </w:t>
      </w:r>
      <w:r w:rsidR="00B0392A">
        <w:t>enterprise</w:t>
      </w:r>
      <w:r w:rsidR="00DD7BD9" w:rsidRPr="00DD7BD9">
        <w:t xml:space="preserve"> and then conveying this to the staff combined with a </w:t>
      </w:r>
      <w:r w:rsidR="00B0392A" w:rsidRPr="00DD7BD9">
        <w:t>plan</w:t>
      </w:r>
      <w:r w:rsidR="00DD7BD9" w:rsidRPr="00DD7BD9">
        <w:t xml:space="preserve"> for </w:t>
      </w:r>
      <w:r w:rsidR="00B0392A" w:rsidRPr="00DD7BD9">
        <w:t>handling</w:t>
      </w:r>
      <w:r w:rsidR="00DD7BD9" w:rsidRPr="00DD7BD9">
        <w:t xml:space="preserve"> the </w:t>
      </w:r>
      <w:r w:rsidR="00B0392A" w:rsidRPr="00DD7BD9">
        <w:t>effect</w:t>
      </w:r>
      <w:r w:rsidR="00DD7BD9" w:rsidRPr="00DD7BD9">
        <w:t xml:space="preserve"> are two ways to prevent this. </w:t>
      </w:r>
      <w:r w:rsidRPr="00DD7BD9">
        <w:t>Reflect</w:t>
      </w:r>
      <w:r w:rsidR="00DD7BD9" w:rsidRPr="00DD7BD9">
        <w:t xml:space="preserve"> the variety of resources </w:t>
      </w:r>
      <w:r w:rsidR="00B0392A" w:rsidRPr="00DD7BD9">
        <w:t>existing</w:t>
      </w:r>
      <w:r w:rsidR="00DD7BD9" w:rsidRPr="00DD7BD9">
        <w:t xml:space="preserve">, such as the </w:t>
      </w:r>
      <w:r w:rsidR="00B0392A" w:rsidRPr="00DD7BD9">
        <w:t>thorough</w:t>
      </w:r>
      <w:r w:rsidR="00DD7BD9" w:rsidRPr="00DD7BD9">
        <w:t xml:space="preserve"> Brexit Hub from the Chartered Institute of Personnel and Development, and use the connection of colleagues to exchange expertise.</w:t>
      </w:r>
    </w:p>
    <w:p w14:paraId="67D3AC8F" w14:textId="117A09B0" w:rsidR="00DD7BD9" w:rsidRPr="00DD7BD9" w:rsidRDefault="00DD7BD9" w:rsidP="00790BCD">
      <w:pPr>
        <w:rPr>
          <w:b/>
          <w:bCs/>
          <w:color w:val="FF0000"/>
        </w:rPr>
      </w:pPr>
      <w:r w:rsidRPr="00DD7BD9">
        <w:t>After that, </w:t>
      </w:r>
      <w:r w:rsidR="00B0392A" w:rsidRPr="00DD7BD9">
        <w:t>must</w:t>
      </w:r>
      <w:r w:rsidRPr="00DD7BD9">
        <w:t xml:space="preserve"> </w:t>
      </w:r>
      <w:r w:rsidR="00B0392A" w:rsidRPr="00DD7BD9">
        <w:t>recurrence</w:t>
      </w:r>
      <w:r w:rsidRPr="00DD7BD9">
        <w:t xml:space="preserve"> this to the staff so they are </w:t>
      </w:r>
      <w:r w:rsidR="00B0392A" w:rsidRPr="00DD7BD9">
        <w:t>conscious</w:t>
      </w:r>
      <w:r w:rsidRPr="00DD7BD9">
        <w:t xml:space="preserve"> of it and get a sense of being included in the process. </w:t>
      </w:r>
      <w:r w:rsidR="00B0392A" w:rsidRPr="00DD7BD9">
        <w:t>Moreover</w:t>
      </w:r>
      <w:r w:rsidRPr="00DD7BD9">
        <w:t xml:space="preserve">, this will </w:t>
      </w:r>
      <w:r w:rsidR="00B0392A" w:rsidRPr="00DD7BD9">
        <w:t>rise</w:t>
      </w:r>
      <w:r w:rsidRPr="00DD7BD9">
        <w:t xml:space="preserve"> their </w:t>
      </w:r>
      <w:r w:rsidR="00B0392A" w:rsidRPr="00DD7BD9">
        <w:t>confidence</w:t>
      </w:r>
      <w:r w:rsidRPr="00DD7BD9">
        <w:t xml:space="preserve"> in the company and </w:t>
      </w:r>
      <w:r w:rsidR="00B0392A" w:rsidRPr="00DD7BD9">
        <w:t>confirm</w:t>
      </w:r>
      <w:r w:rsidRPr="00DD7BD9">
        <w:t xml:space="preserve"> that employees </w:t>
      </w:r>
      <w:r w:rsidR="00B0392A" w:rsidRPr="00DD7BD9">
        <w:t>remark</w:t>
      </w:r>
      <w:r w:rsidRPr="00DD7BD9">
        <w:t xml:space="preserve"> organizational leaders as effectively guiding employees into a post-Brexit environment.</w:t>
      </w:r>
      <w:r w:rsidRPr="00DD7BD9">
        <w:rPr>
          <w:color w:val="FF0000"/>
        </w:rPr>
        <w:br w:type="page"/>
      </w:r>
    </w:p>
    <w:p w14:paraId="3E8FDBB1" w14:textId="079C959B" w:rsidR="00DD7BD9" w:rsidRPr="00DD7BD9" w:rsidRDefault="00F7183D" w:rsidP="00387192">
      <w:pPr>
        <w:pStyle w:val="Heading1"/>
        <w:spacing w:after="240"/>
      </w:pPr>
      <w:bookmarkStart w:id="4" w:name="_Toc122332298"/>
      <w:r>
        <w:lastRenderedPageBreak/>
        <w:t xml:space="preserve">3.0 </w:t>
      </w:r>
      <w:r w:rsidR="00DD7BD9" w:rsidRPr="00DD7BD9">
        <w:t>Conclusion</w:t>
      </w:r>
      <w:bookmarkEnd w:id="4"/>
    </w:p>
    <w:p w14:paraId="2FEBE4CD" w14:textId="60A62001" w:rsidR="00DD7BD9" w:rsidRPr="00DD7BD9" w:rsidRDefault="000F4EA5" w:rsidP="00387192">
      <w:pPr>
        <w:spacing w:after="240"/>
      </w:pPr>
      <w:r w:rsidRPr="000F4EA5">
        <w:t>Although the UK economy is facing significant challenges, the labor market is still surprisingly tight. Although an economic downturn might cause vacancies to decline from their high levels, the labor supply situation is still worrying, and hiring difficulties don't seem to be going away very immediately. As they struggle with inflationary challenges at a period when the state has proposed a significant budgetary increase, Bank of England officials are understandably concerned about the restrictive job market driving robust nominal wage increases.</w:t>
      </w:r>
    </w:p>
    <w:p w14:paraId="07B55B9A" w14:textId="46C3E6DB" w:rsidR="00DD7BD9" w:rsidRPr="00DD7BD9" w:rsidRDefault="00031DE5" w:rsidP="00031DE5">
      <w:r w:rsidRPr="00031DE5">
        <w:t>Numerous commercial organizations from a variety of industrial sectors, geographical areas, and nations have been compelled to alter their usual business practices, such as how companies interact with clients, vendors, and human resources. According to the feedback from the organizations, they have had to rapidly reorganize, reconstruct, and rearrange their workforces and corporate concepts to adopt particularly the digital operations framework (VOM), which includes working from home (WFH), a hybrid strategy of completely working on-site, in workplaces or shops where it exists especially essential.</w:t>
      </w:r>
      <w:r w:rsidR="00417584">
        <w:t xml:space="preserve"> </w:t>
      </w:r>
      <w:r w:rsidR="00417584" w:rsidRPr="00417584">
        <w:t xml:space="preserve">The demographic statistics considered in the most recent Labor Force Survey (LFS) forecasts are dependent on anticipated development rates for the UK, the EU, and non-EU people from Real Time Information (RTI) statistics for 2021 trends. New regulatory structures are being established in the wake of the UK's </w:t>
      </w:r>
      <w:r w:rsidR="001805FD" w:rsidRPr="00417584">
        <w:t>exit</w:t>
      </w:r>
      <w:r w:rsidR="00417584" w:rsidRPr="00417584">
        <w:t xml:space="preserve"> from the EU.</w:t>
      </w:r>
      <w:r w:rsidR="00F0544C">
        <w:t xml:space="preserve"> </w:t>
      </w:r>
      <w:r w:rsidR="00F0544C" w:rsidRPr="00F0544C">
        <w:t xml:space="preserve">The UK's formal exit from the European Union (EU) was announced on January 31, 2020. </w:t>
      </w:r>
      <w:r w:rsidR="007A5E3C">
        <w:t>People</w:t>
      </w:r>
      <w:r w:rsidR="00F0544C" w:rsidRPr="00F0544C">
        <w:t xml:space="preserve"> of the EU had until June 30, 2021, to apply to </w:t>
      </w:r>
      <w:r w:rsidR="005937C5" w:rsidRPr="00F0544C">
        <w:t>persist</w:t>
      </w:r>
      <w:r w:rsidR="00F0544C" w:rsidRPr="00F0544C">
        <w:t xml:space="preserve"> in the country. HR professionals are bearing on the representation of the company given this level of ambiguity since it is difficult.</w:t>
      </w:r>
      <w:r w:rsidR="00DD7BD9" w:rsidRPr="00DD7BD9">
        <w:br w:type="page"/>
      </w:r>
    </w:p>
    <w:bookmarkStart w:id="5" w:name="_Toc122332299" w:displacedByCustomXml="next"/>
    <w:sdt>
      <w:sdtPr>
        <w:rPr>
          <w:rFonts w:eastAsiaTheme="minorHAnsi" w:cstheme="minorBidi"/>
          <w:b w:val="0"/>
          <w:sz w:val="24"/>
          <w:szCs w:val="22"/>
        </w:rPr>
        <w:id w:val="-736546153"/>
        <w:docPartObj>
          <w:docPartGallery w:val="Bibliographies"/>
          <w:docPartUnique/>
        </w:docPartObj>
      </w:sdtPr>
      <w:sdtContent>
        <w:p w14:paraId="134F7B2A" w14:textId="57E43D37" w:rsidR="00190C3C" w:rsidRDefault="00190C3C" w:rsidP="00FC27E8">
          <w:pPr>
            <w:pStyle w:val="Heading1"/>
            <w:spacing w:after="240"/>
          </w:pPr>
          <w:r>
            <w:t>References</w:t>
          </w:r>
          <w:bookmarkEnd w:id="5"/>
        </w:p>
        <w:sdt>
          <w:sdtPr>
            <w:id w:val="-573587230"/>
            <w:bibliography/>
          </w:sdtPr>
          <w:sdtContent>
            <w:p w14:paraId="112566F3" w14:textId="77777777" w:rsidR="00190C3C" w:rsidRDefault="00190C3C" w:rsidP="00FC27E8">
              <w:pPr>
                <w:pStyle w:val="Bibliography"/>
                <w:spacing w:after="240"/>
                <w:rPr>
                  <w:rFonts w:cs="Times New Roman"/>
                  <w:noProof/>
                  <w:szCs w:val="24"/>
                </w:rPr>
              </w:pPr>
              <w:r>
                <w:fldChar w:fldCharType="begin"/>
              </w:r>
              <w:r>
                <w:instrText xml:space="preserve"> BIBLIOGRAPHY </w:instrText>
              </w:r>
              <w:r>
                <w:fldChar w:fldCharType="separate"/>
              </w:r>
              <w:r>
                <w:rPr>
                  <w:noProof/>
                </w:rPr>
                <w:t xml:space="preserve">Aizenman, J. &amp; Ito, H., 2020. Post covid-19 exit strategies and Emerging Markets Economic Challenges. </w:t>
              </w:r>
              <w:r>
                <w:rPr>
                  <w:i/>
                  <w:iCs/>
                  <w:noProof/>
                </w:rPr>
                <w:t>Review of International Economics.</w:t>
              </w:r>
            </w:p>
            <w:p w14:paraId="62EB23CF" w14:textId="77777777" w:rsidR="00190C3C" w:rsidRDefault="00190C3C" w:rsidP="00FC27E8">
              <w:pPr>
                <w:pStyle w:val="Bibliography"/>
                <w:spacing w:after="240"/>
                <w:rPr>
                  <w:noProof/>
                </w:rPr>
              </w:pPr>
              <w:r>
                <w:rPr>
                  <w:noProof/>
                </w:rPr>
                <w:t xml:space="preserve">Donnelly, S., 2022. Post-Brexit financial services in the EU. </w:t>
              </w:r>
              <w:r>
                <w:rPr>
                  <w:i/>
                  <w:iCs/>
                  <w:noProof/>
                </w:rPr>
                <w:t>Journal of European Public Policy.</w:t>
              </w:r>
            </w:p>
            <w:p w14:paraId="71C9AA7E" w14:textId="77777777" w:rsidR="00190C3C" w:rsidRDefault="00190C3C" w:rsidP="00FC27E8">
              <w:pPr>
                <w:pStyle w:val="Bibliography"/>
                <w:spacing w:after="240"/>
                <w:rPr>
                  <w:noProof/>
                </w:rPr>
              </w:pPr>
              <w:r w:rsidRPr="00F7183D">
                <w:rPr>
                  <w:noProof/>
                  <w:lang w:val="es-ES"/>
                </w:rPr>
                <w:t xml:space="preserve">Herz, B. &amp; Van Rens, T., 2020. </w:t>
              </w:r>
              <w:r>
                <w:rPr>
                  <w:noProof/>
                </w:rPr>
                <w:t xml:space="preserve">The labor market in the UK, 2000–2019. </w:t>
              </w:r>
              <w:r>
                <w:rPr>
                  <w:i/>
                  <w:iCs/>
                  <w:noProof/>
                </w:rPr>
                <w:t>IZA World of Labor.</w:t>
              </w:r>
            </w:p>
            <w:p w14:paraId="609E8BFF" w14:textId="77777777" w:rsidR="00190C3C" w:rsidRDefault="00190C3C" w:rsidP="00FC27E8">
              <w:pPr>
                <w:pStyle w:val="Bibliography"/>
                <w:spacing w:after="240"/>
                <w:rPr>
                  <w:noProof/>
                </w:rPr>
              </w:pPr>
              <w:r>
                <w:rPr>
                  <w:noProof/>
                </w:rPr>
                <w:t xml:space="preserve">Jones, M., 2021. Disability and Labor Market Outcomes. </w:t>
              </w:r>
              <w:r>
                <w:rPr>
                  <w:i/>
                  <w:iCs/>
                  <w:noProof/>
                </w:rPr>
                <w:t>IZA World of Labor.</w:t>
              </w:r>
            </w:p>
            <w:p w14:paraId="3D6DA8F4" w14:textId="77777777" w:rsidR="00190C3C" w:rsidRDefault="00190C3C" w:rsidP="00FC27E8">
              <w:pPr>
                <w:pStyle w:val="Bibliography"/>
                <w:spacing w:after="240"/>
                <w:rPr>
                  <w:noProof/>
                </w:rPr>
              </w:pPr>
              <w:r>
                <w:rPr>
                  <w:noProof/>
                </w:rPr>
                <w:t xml:space="preserve">Leaker, D., 2022. </w:t>
              </w:r>
              <w:r>
                <w:rPr>
                  <w:i/>
                  <w:iCs/>
                  <w:noProof/>
                </w:rPr>
                <w:t xml:space="preserve">Labour market overview, UK: November 2022. </w:t>
              </w:r>
              <w:r>
                <w:rPr>
                  <w:noProof/>
                </w:rPr>
                <w:t xml:space="preserve">[Online] </w:t>
              </w:r>
              <w:r>
                <w:rPr>
                  <w:noProof/>
                </w:rPr>
                <w:br/>
                <w:t>[Accessed 17 December 2022].</w:t>
              </w:r>
            </w:p>
            <w:p w14:paraId="32F76106" w14:textId="77777777" w:rsidR="00190C3C" w:rsidRDefault="00190C3C" w:rsidP="00FC27E8">
              <w:pPr>
                <w:pStyle w:val="Bibliography"/>
                <w:spacing w:after="240"/>
                <w:rPr>
                  <w:noProof/>
                </w:rPr>
              </w:pPr>
              <w:r>
                <w:rPr>
                  <w:noProof/>
                </w:rPr>
                <w:t xml:space="preserve">Ramani, S., 2021. EU–gulf relations in Post-Brexit environment. </w:t>
              </w:r>
              <w:r>
                <w:rPr>
                  <w:i/>
                  <w:iCs/>
                  <w:noProof/>
                </w:rPr>
                <w:t>Post-Brexit Europe and UK.</w:t>
              </w:r>
            </w:p>
            <w:p w14:paraId="5751E87D" w14:textId="77777777" w:rsidR="00190C3C" w:rsidRDefault="00190C3C" w:rsidP="00FC27E8">
              <w:pPr>
                <w:pStyle w:val="Bibliography"/>
                <w:spacing w:after="240"/>
                <w:rPr>
                  <w:noProof/>
                </w:rPr>
              </w:pPr>
              <w:r>
                <w:rPr>
                  <w:noProof/>
                </w:rPr>
                <w:t xml:space="preserve">Shibata, I. &amp; Pizzinelli, C., 2022. Has covid-19 induced labor market mismatch? evidence from the US and the UK. </w:t>
              </w:r>
              <w:r>
                <w:rPr>
                  <w:i/>
                  <w:iCs/>
                  <w:noProof/>
                </w:rPr>
                <w:t>IMF Working Papers.</w:t>
              </w:r>
            </w:p>
            <w:p w14:paraId="6B34BC1E" w14:textId="455E90C2" w:rsidR="00190C3C" w:rsidRDefault="00190C3C" w:rsidP="00FC27E8">
              <w:pPr>
                <w:spacing w:after="240"/>
              </w:pPr>
              <w:r>
                <w:rPr>
                  <w:b/>
                  <w:bCs/>
                  <w:noProof/>
                </w:rPr>
                <w:fldChar w:fldCharType="end"/>
              </w:r>
            </w:p>
          </w:sdtContent>
        </w:sdt>
      </w:sdtContent>
    </w:sdt>
    <w:p w14:paraId="6ABBE4AA" w14:textId="546A7676" w:rsidR="00C12861" w:rsidRDefault="00C12861" w:rsidP="00C12861"/>
    <w:p w14:paraId="1C25CB53" w14:textId="3865FBE9" w:rsidR="00DD7BD9" w:rsidRPr="00DD7BD9" w:rsidRDefault="00DD7BD9" w:rsidP="00790BCD"/>
    <w:p w14:paraId="70F5EE2A" w14:textId="77777777" w:rsidR="00DD7BD9" w:rsidRPr="00DD7BD9" w:rsidRDefault="00DD7BD9" w:rsidP="00790BCD"/>
    <w:p w14:paraId="20AF0D73" w14:textId="3C99E5C1" w:rsidR="00DD7BD9" w:rsidRPr="00DD7BD9" w:rsidRDefault="00DD7BD9" w:rsidP="00116FD4">
      <w:pPr>
        <w:jc w:val="left"/>
        <w:rPr>
          <w:rFonts w:eastAsiaTheme="majorEastAsia" w:cstheme="majorBidi"/>
          <w:b/>
          <w:sz w:val="28"/>
          <w:szCs w:val="32"/>
        </w:rPr>
      </w:pPr>
    </w:p>
    <w:p w14:paraId="76A3AFF8" w14:textId="77777777" w:rsidR="00DD7BD9" w:rsidRPr="00DD7BD9" w:rsidRDefault="00DD7BD9" w:rsidP="00790BCD"/>
    <w:p w14:paraId="72DC05AD" w14:textId="77777777" w:rsidR="00DD7BD9" w:rsidRDefault="00DD7BD9" w:rsidP="00790BCD"/>
    <w:sectPr w:rsidR="00DD7BD9" w:rsidSect="00F7183D">
      <w:footerReference w:type="default" r:id="rId2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68E8A" w14:textId="77777777" w:rsidR="002856E1" w:rsidRDefault="002856E1" w:rsidP="00A92021">
      <w:pPr>
        <w:spacing w:after="0" w:line="240" w:lineRule="auto"/>
      </w:pPr>
      <w:r>
        <w:separator/>
      </w:r>
    </w:p>
  </w:endnote>
  <w:endnote w:type="continuationSeparator" w:id="0">
    <w:p w14:paraId="4E012EDD" w14:textId="77777777" w:rsidR="002856E1" w:rsidRDefault="002856E1" w:rsidP="00A92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0094186"/>
      <w:docPartObj>
        <w:docPartGallery w:val="Page Numbers (Bottom of Page)"/>
        <w:docPartUnique/>
      </w:docPartObj>
    </w:sdtPr>
    <w:sdtEndPr>
      <w:rPr>
        <w:color w:val="7F7F7F" w:themeColor="background1" w:themeShade="7F"/>
        <w:spacing w:val="60"/>
      </w:rPr>
    </w:sdtEndPr>
    <w:sdtContent>
      <w:p w14:paraId="275D57E9" w14:textId="49A0918D" w:rsidR="00A92021" w:rsidRDefault="00A9202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14EBBD5" w14:textId="77777777" w:rsidR="00A92021" w:rsidRDefault="00A920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8DBF6" w14:textId="77777777" w:rsidR="002856E1" w:rsidRDefault="002856E1" w:rsidP="00A92021">
      <w:pPr>
        <w:spacing w:after="0" w:line="240" w:lineRule="auto"/>
      </w:pPr>
      <w:r>
        <w:separator/>
      </w:r>
    </w:p>
  </w:footnote>
  <w:footnote w:type="continuationSeparator" w:id="0">
    <w:p w14:paraId="624DA92A" w14:textId="77777777" w:rsidR="002856E1" w:rsidRDefault="002856E1" w:rsidP="00A920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87029C"/>
    <w:multiLevelType w:val="hybridMultilevel"/>
    <w:tmpl w:val="0144F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1277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BD9"/>
    <w:rsid w:val="00027D07"/>
    <w:rsid w:val="00031DE5"/>
    <w:rsid w:val="00035D63"/>
    <w:rsid w:val="000D43A3"/>
    <w:rsid w:val="000F4EA5"/>
    <w:rsid w:val="00116FD4"/>
    <w:rsid w:val="00154040"/>
    <w:rsid w:val="001606A4"/>
    <w:rsid w:val="001805FD"/>
    <w:rsid w:val="00190C3C"/>
    <w:rsid w:val="00191437"/>
    <w:rsid w:val="00197CCF"/>
    <w:rsid w:val="002856E1"/>
    <w:rsid w:val="002A3324"/>
    <w:rsid w:val="002A3C94"/>
    <w:rsid w:val="002D578A"/>
    <w:rsid w:val="002E6BD5"/>
    <w:rsid w:val="002F11AD"/>
    <w:rsid w:val="002F1EA8"/>
    <w:rsid w:val="00315BFB"/>
    <w:rsid w:val="00387192"/>
    <w:rsid w:val="003917B5"/>
    <w:rsid w:val="003B49C5"/>
    <w:rsid w:val="003B68ED"/>
    <w:rsid w:val="004072BB"/>
    <w:rsid w:val="00417584"/>
    <w:rsid w:val="0042627F"/>
    <w:rsid w:val="004311BE"/>
    <w:rsid w:val="004A2E79"/>
    <w:rsid w:val="004D0C3F"/>
    <w:rsid w:val="00582162"/>
    <w:rsid w:val="005937C5"/>
    <w:rsid w:val="005E4A39"/>
    <w:rsid w:val="00641006"/>
    <w:rsid w:val="00641D6F"/>
    <w:rsid w:val="00682CE1"/>
    <w:rsid w:val="006E0A90"/>
    <w:rsid w:val="006E495F"/>
    <w:rsid w:val="007035C9"/>
    <w:rsid w:val="00726C23"/>
    <w:rsid w:val="00735C98"/>
    <w:rsid w:val="00753E32"/>
    <w:rsid w:val="007808F2"/>
    <w:rsid w:val="00790BCD"/>
    <w:rsid w:val="007A5E3C"/>
    <w:rsid w:val="007B1394"/>
    <w:rsid w:val="007B390D"/>
    <w:rsid w:val="007D28CF"/>
    <w:rsid w:val="007D7351"/>
    <w:rsid w:val="007F7330"/>
    <w:rsid w:val="00811A19"/>
    <w:rsid w:val="00870D35"/>
    <w:rsid w:val="008A01CD"/>
    <w:rsid w:val="00957EFF"/>
    <w:rsid w:val="00960F21"/>
    <w:rsid w:val="00985E44"/>
    <w:rsid w:val="00996751"/>
    <w:rsid w:val="009B6FE4"/>
    <w:rsid w:val="00A14623"/>
    <w:rsid w:val="00A25E08"/>
    <w:rsid w:val="00A27643"/>
    <w:rsid w:val="00A41BFD"/>
    <w:rsid w:val="00A732F8"/>
    <w:rsid w:val="00A92021"/>
    <w:rsid w:val="00A92CE7"/>
    <w:rsid w:val="00AE2920"/>
    <w:rsid w:val="00AF0E82"/>
    <w:rsid w:val="00B0392A"/>
    <w:rsid w:val="00B117AD"/>
    <w:rsid w:val="00B26DED"/>
    <w:rsid w:val="00B45389"/>
    <w:rsid w:val="00B57CE1"/>
    <w:rsid w:val="00B87BD8"/>
    <w:rsid w:val="00B91BE4"/>
    <w:rsid w:val="00BE7B8D"/>
    <w:rsid w:val="00C12861"/>
    <w:rsid w:val="00C17BB9"/>
    <w:rsid w:val="00C866E9"/>
    <w:rsid w:val="00CB0E82"/>
    <w:rsid w:val="00CC2EDC"/>
    <w:rsid w:val="00CF22D7"/>
    <w:rsid w:val="00D0072A"/>
    <w:rsid w:val="00D0183F"/>
    <w:rsid w:val="00D3348E"/>
    <w:rsid w:val="00D50D0B"/>
    <w:rsid w:val="00D82825"/>
    <w:rsid w:val="00DD2686"/>
    <w:rsid w:val="00DD7BD9"/>
    <w:rsid w:val="00DE0FF3"/>
    <w:rsid w:val="00DE3BA8"/>
    <w:rsid w:val="00E11892"/>
    <w:rsid w:val="00E1389B"/>
    <w:rsid w:val="00E66CE7"/>
    <w:rsid w:val="00EA4207"/>
    <w:rsid w:val="00EB121C"/>
    <w:rsid w:val="00F0544C"/>
    <w:rsid w:val="00F33C46"/>
    <w:rsid w:val="00F7183D"/>
    <w:rsid w:val="00FA785E"/>
    <w:rsid w:val="00FB51A3"/>
    <w:rsid w:val="00FC27E8"/>
  </w:rsids>
  <m:mathPr>
    <m:mathFont m:val="Cambria Math"/>
    <m:brkBin m:val="before"/>
    <m:brkBinSub m:val="--"/>
    <m:smallFrac m:val="0"/>
    <m:dispDef/>
    <m:lMargin m:val="0"/>
    <m:rMargin m:val="0"/>
    <m:defJc m:val="centerGroup"/>
    <m:wrapIndent m:val="1440"/>
    <m:intLim m:val="subSup"/>
    <m:naryLim m:val="undOvr"/>
  </m:mathPr>
  <w:themeFontLang w:val="en-US"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507E0"/>
  <w15:chartTrackingRefBased/>
  <w15:docId w15:val="{819433CB-8F46-4F6D-AAB9-CF10A5486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83D"/>
    <w:pPr>
      <w:spacing w:before="120" w:after="12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F7183D"/>
    <w:pPr>
      <w:keepNext/>
      <w:keepLines/>
      <w:jc w:val="center"/>
      <w:outlineLvl w:val="0"/>
    </w:pPr>
    <w:rPr>
      <w:rFonts w:eastAsiaTheme="majorEastAsia" w:cstheme="majorBidi"/>
      <w:b/>
      <w:sz w:val="32"/>
      <w:szCs w:val="32"/>
    </w:rPr>
  </w:style>
  <w:style w:type="paragraph" w:styleId="Heading2">
    <w:name w:val="heading 2"/>
    <w:basedOn w:val="Normal"/>
    <w:next w:val="Normal"/>
    <w:link w:val="Heading2Char"/>
    <w:autoRedefine/>
    <w:uiPriority w:val="9"/>
    <w:semiHidden/>
    <w:unhideWhenUsed/>
    <w:qFormat/>
    <w:rsid w:val="00F7183D"/>
    <w:pPr>
      <w:keepNext/>
      <w:keepLines/>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7BD9"/>
    <w:pPr>
      <w:ind w:left="720"/>
      <w:contextualSpacing/>
    </w:pPr>
  </w:style>
  <w:style w:type="paragraph" w:styleId="NoSpacing">
    <w:name w:val="No Spacing"/>
    <w:link w:val="NoSpacingChar"/>
    <w:uiPriority w:val="1"/>
    <w:rsid w:val="00E11892"/>
    <w:pPr>
      <w:spacing w:after="0" w:line="240" w:lineRule="auto"/>
    </w:pPr>
    <w:rPr>
      <w:rFonts w:eastAsiaTheme="minorEastAsia"/>
    </w:rPr>
  </w:style>
  <w:style w:type="character" w:customStyle="1" w:styleId="NoSpacingChar">
    <w:name w:val="No Spacing Char"/>
    <w:basedOn w:val="DefaultParagraphFont"/>
    <w:link w:val="NoSpacing"/>
    <w:uiPriority w:val="1"/>
    <w:rsid w:val="00E11892"/>
    <w:rPr>
      <w:rFonts w:eastAsiaTheme="minorEastAsia"/>
    </w:rPr>
  </w:style>
  <w:style w:type="character" w:customStyle="1" w:styleId="Heading1Char">
    <w:name w:val="Heading 1 Char"/>
    <w:basedOn w:val="DefaultParagraphFont"/>
    <w:link w:val="Heading1"/>
    <w:uiPriority w:val="9"/>
    <w:rsid w:val="00F7183D"/>
    <w:rPr>
      <w:rFonts w:ascii="Times New Roman" w:eastAsiaTheme="majorEastAsia" w:hAnsi="Times New Roman" w:cstheme="majorBidi"/>
      <w:b/>
      <w:sz w:val="32"/>
      <w:szCs w:val="32"/>
    </w:rPr>
  </w:style>
  <w:style w:type="paragraph" w:styleId="Bibliography">
    <w:name w:val="Bibliography"/>
    <w:basedOn w:val="Normal"/>
    <w:next w:val="Normal"/>
    <w:uiPriority w:val="37"/>
    <w:unhideWhenUsed/>
    <w:rsid w:val="00C12861"/>
  </w:style>
  <w:style w:type="paragraph" w:styleId="TOCHeading">
    <w:name w:val="TOC Heading"/>
    <w:basedOn w:val="Heading1"/>
    <w:next w:val="Normal"/>
    <w:uiPriority w:val="39"/>
    <w:unhideWhenUsed/>
    <w:qFormat/>
    <w:rsid w:val="00116FD4"/>
    <w:pPr>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191437"/>
    <w:pPr>
      <w:tabs>
        <w:tab w:val="right" w:leader="dot" w:pos="9350"/>
      </w:tabs>
      <w:spacing w:after="100"/>
    </w:pPr>
  </w:style>
  <w:style w:type="character" w:styleId="Hyperlink">
    <w:name w:val="Hyperlink"/>
    <w:basedOn w:val="DefaultParagraphFont"/>
    <w:uiPriority w:val="99"/>
    <w:unhideWhenUsed/>
    <w:rsid w:val="00116FD4"/>
    <w:rPr>
      <w:color w:val="0563C1" w:themeColor="hyperlink"/>
      <w:u w:val="single"/>
    </w:rPr>
  </w:style>
  <w:style w:type="paragraph" w:styleId="Header">
    <w:name w:val="header"/>
    <w:basedOn w:val="Normal"/>
    <w:link w:val="HeaderChar"/>
    <w:uiPriority w:val="99"/>
    <w:unhideWhenUsed/>
    <w:rsid w:val="00A920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2021"/>
    <w:rPr>
      <w:rFonts w:ascii="Times New Roman" w:hAnsi="Times New Roman"/>
      <w:sz w:val="24"/>
    </w:rPr>
  </w:style>
  <w:style w:type="paragraph" w:styleId="Footer">
    <w:name w:val="footer"/>
    <w:basedOn w:val="Normal"/>
    <w:link w:val="FooterChar"/>
    <w:uiPriority w:val="99"/>
    <w:unhideWhenUsed/>
    <w:rsid w:val="00A920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2021"/>
    <w:rPr>
      <w:rFonts w:ascii="Times New Roman" w:hAnsi="Times New Roman"/>
      <w:sz w:val="24"/>
    </w:rPr>
  </w:style>
  <w:style w:type="character" w:customStyle="1" w:styleId="Heading2Char">
    <w:name w:val="Heading 2 Char"/>
    <w:basedOn w:val="DefaultParagraphFont"/>
    <w:link w:val="Heading2"/>
    <w:uiPriority w:val="9"/>
    <w:semiHidden/>
    <w:rsid w:val="00F7183D"/>
    <w:rPr>
      <w:rFonts w:ascii="Times New Roman" w:eastAsiaTheme="majorEastAsia" w:hAnsi="Times New Roman" w:cstheme="majorBidi"/>
      <w:b/>
      <w:sz w:val="2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036338">
      <w:bodyDiv w:val="1"/>
      <w:marLeft w:val="0"/>
      <w:marRight w:val="0"/>
      <w:marTop w:val="0"/>
      <w:marBottom w:val="0"/>
      <w:divBdr>
        <w:top w:val="none" w:sz="0" w:space="0" w:color="auto"/>
        <w:left w:val="none" w:sz="0" w:space="0" w:color="auto"/>
        <w:bottom w:val="none" w:sz="0" w:space="0" w:color="auto"/>
        <w:right w:val="none" w:sz="0" w:space="0" w:color="auto"/>
      </w:divBdr>
    </w:div>
    <w:div w:id="453327920">
      <w:bodyDiv w:val="1"/>
      <w:marLeft w:val="0"/>
      <w:marRight w:val="0"/>
      <w:marTop w:val="0"/>
      <w:marBottom w:val="0"/>
      <w:divBdr>
        <w:top w:val="none" w:sz="0" w:space="0" w:color="auto"/>
        <w:left w:val="none" w:sz="0" w:space="0" w:color="auto"/>
        <w:bottom w:val="none" w:sz="0" w:space="0" w:color="auto"/>
        <w:right w:val="none" w:sz="0" w:space="0" w:color="auto"/>
      </w:divBdr>
    </w:div>
    <w:div w:id="521095644">
      <w:bodyDiv w:val="1"/>
      <w:marLeft w:val="0"/>
      <w:marRight w:val="0"/>
      <w:marTop w:val="0"/>
      <w:marBottom w:val="0"/>
      <w:divBdr>
        <w:top w:val="none" w:sz="0" w:space="0" w:color="auto"/>
        <w:left w:val="none" w:sz="0" w:space="0" w:color="auto"/>
        <w:bottom w:val="none" w:sz="0" w:space="0" w:color="auto"/>
        <w:right w:val="none" w:sz="0" w:space="0" w:color="auto"/>
      </w:divBdr>
    </w:div>
    <w:div w:id="848450448">
      <w:bodyDiv w:val="1"/>
      <w:marLeft w:val="0"/>
      <w:marRight w:val="0"/>
      <w:marTop w:val="0"/>
      <w:marBottom w:val="0"/>
      <w:divBdr>
        <w:top w:val="none" w:sz="0" w:space="0" w:color="auto"/>
        <w:left w:val="none" w:sz="0" w:space="0" w:color="auto"/>
        <w:bottom w:val="none" w:sz="0" w:space="0" w:color="auto"/>
        <w:right w:val="none" w:sz="0" w:space="0" w:color="auto"/>
      </w:divBdr>
    </w:div>
    <w:div w:id="926695986">
      <w:bodyDiv w:val="1"/>
      <w:marLeft w:val="0"/>
      <w:marRight w:val="0"/>
      <w:marTop w:val="0"/>
      <w:marBottom w:val="0"/>
      <w:divBdr>
        <w:top w:val="none" w:sz="0" w:space="0" w:color="auto"/>
        <w:left w:val="none" w:sz="0" w:space="0" w:color="auto"/>
        <w:bottom w:val="none" w:sz="0" w:space="0" w:color="auto"/>
        <w:right w:val="none" w:sz="0" w:space="0" w:color="auto"/>
      </w:divBdr>
    </w:div>
    <w:div w:id="949701552">
      <w:bodyDiv w:val="1"/>
      <w:marLeft w:val="0"/>
      <w:marRight w:val="0"/>
      <w:marTop w:val="0"/>
      <w:marBottom w:val="0"/>
      <w:divBdr>
        <w:top w:val="none" w:sz="0" w:space="0" w:color="auto"/>
        <w:left w:val="none" w:sz="0" w:space="0" w:color="auto"/>
        <w:bottom w:val="none" w:sz="0" w:space="0" w:color="auto"/>
        <w:right w:val="none" w:sz="0" w:space="0" w:color="auto"/>
      </w:divBdr>
    </w:div>
    <w:div w:id="1161776110">
      <w:bodyDiv w:val="1"/>
      <w:marLeft w:val="0"/>
      <w:marRight w:val="0"/>
      <w:marTop w:val="0"/>
      <w:marBottom w:val="0"/>
      <w:divBdr>
        <w:top w:val="none" w:sz="0" w:space="0" w:color="auto"/>
        <w:left w:val="none" w:sz="0" w:space="0" w:color="auto"/>
        <w:bottom w:val="none" w:sz="0" w:space="0" w:color="auto"/>
        <w:right w:val="none" w:sz="0" w:space="0" w:color="auto"/>
      </w:divBdr>
    </w:div>
    <w:div w:id="1410230196">
      <w:bodyDiv w:val="1"/>
      <w:marLeft w:val="0"/>
      <w:marRight w:val="0"/>
      <w:marTop w:val="0"/>
      <w:marBottom w:val="0"/>
      <w:divBdr>
        <w:top w:val="none" w:sz="0" w:space="0" w:color="auto"/>
        <w:left w:val="none" w:sz="0" w:space="0" w:color="auto"/>
        <w:bottom w:val="none" w:sz="0" w:space="0" w:color="auto"/>
        <w:right w:val="none" w:sz="0" w:space="0" w:color="auto"/>
      </w:divBdr>
    </w:div>
    <w:div w:id="1482304905">
      <w:bodyDiv w:val="1"/>
      <w:marLeft w:val="0"/>
      <w:marRight w:val="0"/>
      <w:marTop w:val="0"/>
      <w:marBottom w:val="0"/>
      <w:divBdr>
        <w:top w:val="none" w:sz="0" w:space="0" w:color="auto"/>
        <w:left w:val="none" w:sz="0" w:space="0" w:color="auto"/>
        <w:bottom w:val="none" w:sz="0" w:space="0" w:color="auto"/>
        <w:right w:val="none" w:sz="0" w:space="0" w:color="auto"/>
      </w:divBdr>
    </w:div>
    <w:div w:id="1497838455">
      <w:bodyDiv w:val="1"/>
      <w:marLeft w:val="0"/>
      <w:marRight w:val="0"/>
      <w:marTop w:val="0"/>
      <w:marBottom w:val="0"/>
      <w:divBdr>
        <w:top w:val="none" w:sz="0" w:space="0" w:color="auto"/>
        <w:left w:val="none" w:sz="0" w:space="0" w:color="auto"/>
        <w:bottom w:val="none" w:sz="0" w:space="0" w:color="auto"/>
        <w:right w:val="none" w:sz="0" w:space="0" w:color="auto"/>
      </w:divBdr>
    </w:div>
    <w:div w:id="1528330769">
      <w:bodyDiv w:val="1"/>
      <w:marLeft w:val="0"/>
      <w:marRight w:val="0"/>
      <w:marTop w:val="0"/>
      <w:marBottom w:val="0"/>
      <w:divBdr>
        <w:top w:val="none" w:sz="0" w:space="0" w:color="auto"/>
        <w:left w:val="none" w:sz="0" w:space="0" w:color="auto"/>
        <w:bottom w:val="none" w:sz="0" w:space="0" w:color="auto"/>
        <w:right w:val="none" w:sz="0" w:space="0" w:color="auto"/>
      </w:divBdr>
    </w:div>
    <w:div w:id="1629513352">
      <w:bodyDiv w:val="1"/>
      <w:marLeft w:val="0"/>
      <w:marRight w:val="0"/>
      <w:marTop w:val="0"/>
      <w:marBottom w:val="0"/>
      <w:divBdr>
        <w:top w:val="none" w:sz="0" w:space="0" w:color="auto"/>
        <w:left w:val="none" w:sz="0" w:space="0" w:color="auto"/>
        <w:bottom w:val="none" w:sz="0" w:space="0" w:color="auto"/>
        <w:right w:val="none" w:sz="0" w:space="0" w:color="auto"/>
      </w:divBdr>
    </w:div>
    <w:div w:id="2109110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0.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Jon21</b:Tag>
    <b:SourceType>JournalArticle</b:SourceType>
    <b:Guid>{EC480B9F-A6F3-41AA-8D09-7862B9F93199}</b:Guid>
    <b:Title>Disability and Labor Market Outcomes</b:Title>
    <b:Year>2021</b:Year>
    <b:JournalName>IZA World of Labor</b:JournalName>
    <b:Author>
      <b:Author>
        <b:NameList>
          <b:Person>
            <b:Last>Jones</b:Last>
            <b:First>Melanie</b:First>
          </b:Person>
        </b:NameList>
      </b:Author>
    </b:Author>
    <b:RefOrder>6</b:RefOrder>
  </b:Source>
  <b:Source>
    <b:Tag>Her20</b:Tag>
    <b:SourceType>JournalArticle</b:SourceType>
    <b:Guid>{B91A21FC-30A3-4EB4-9652-3CAB8E3378B8}</b:Guid>
    <b:Title>The labor market in the UK, 2000–2019</b:Title>
    <b:JournalName>IZA World of Labor</b:JournalName>
    <b:Year>2020</b:Year>
    <b:Author>
      <b:Author>
        <b:NameList>
          <b:Person>
            <b:Last>Herz</b:Last>
            <b:First>Benedikt</b:First>
          </b:Person>
          <b:Person>
            <b:Last>Van Rens</b:Last>
            <b:First>Thijs</b:First>
          </b:Person>
        </b:NameList>
      </b:Author>
    </b:Author>
    <b:RefOrder>7</b:RefOrder>
  </b:Source>
  <b:Source>
    <b:Tag>Shi22</b:Tag>
    <b:SourceType>JournalArticle</b:SourceType>
    <b:Guid>{E74BFCF0-70D5-49F2-A55A-7129A04EA19F}</b:Guid>
    <b:Title>Has covid-19 induced labor market mismatch? evidence from the US and the UK</b:Title>
    <b:JournalName>IMF Working Papers</b:JournalName>
    <b:Year>2022</b:Year>
    <b:Author>
      <b:Author>
        <b:NameList>
          <b:Person>
            <b:Last>Shibata</b:Last>
            <b:First>Ippei</b:First>
          </b:Person>
          <b:Person>
            <b:Last>Pizzinelli</b:Last>
            <b:First>Carlo</b:First>
          </b:Person>
        </b:NameList>
      </b:Author>
    </b:Author>
    <b:RefOrder>3</b:RefOrder>
  </b:Source>
  <b:Source>
    <b:Tag>Aiz20</b:Tag>
    <b:SourceType>JournalArticle</b:SourceType>
    <b:Guid>{12A7E0F8-F6E5-4B18-87A4-1FDC44A749C9}</b:Guid>
    <b:Title>Post covid-19 exit strategies and Emerging Markets Economic Challenges</b:Title>
    <b:JournalName>Review of International Economics</b:JournalName>
    <b:Year>2020</b:Year>
    <b:Author>
      <b:Author>
        <b:NameList>
          <b:Person>
            <b:Last>Aizenman</b:Last>
            <b:First>Joshua</b:First>
          </b:Person>
          <b:Person>
            <b:Last>Ito</b:Last>
            <b:First>Hiro</b:First>
          </b:Person>
        </b:NameList>
      </b:Author>
    </b:Author>
    <b:RefOrder>4</b:RefOrder>
  </b:Source>
  <b:Source>
    <b:Tag>Don22</b:Tag>
    <b:SourceType>JournalArticle</b:SourceType>
    <b:Guid>{CCCC5B66-DA79-4E3C-85FB-E026C93DEA1E}</b:Guid>
    <b:Title>Post-Brexit financial services in the EU</b:Title>
    <b:JournalName>Journal of European Public Policy</b:JournalName>
    <b:Year>2022</b:Year>
    <b:Author>
      <b:Author>
        <b:NameList>
          <b:Person>
            <b:Last>Donnelly</b:Last>
            <b:First>Shawn </b:First>
          </b:Person>
        </b:NameList>
      </b:Author>
    </b:Author>
    <b:RefOrder>2</b:RefOrder>
  </b:Source>
  <b:Source>
    <b:Tag>Ram21</b:Tag>
    <b:SourceType>JournalArticle</b:SourceType>
    <b:Guid>{E1E85D84-6912-463C-A95A-FAD25A98E0A8}</b:Guid>
    <b:Title>EU–gulf relations in Post-Brexit environment</b:Title>
    <b:JournalName>Post-Brexit Europe and UK</b:JournalName>
    <b:Year>2021</b:Year>
    <b:Author>
      <b:Author>
        <b:NameList>
          <b:Person>
            <b:Last>Ramani</b:Last>
            <b:First>Samuel</b:First>
          </b:Person>
        </b:NameList>
      </b:Author>
    </b:Author>
    <b:RefOrder>5</b:RefOrder>
  </b:Source>
  <b:Source>
    <b:Tag>Lea22</b:Tag>
    <b:SourceType>DocumentFromInternetSite</b:SourceType>
    <b:Guid>{1E659DE5-6B81-4122-A648-E241763A625A}</b:Guid>
    <b:Title>Labour market overview, UK: November 2022</b:Title>
    <b:Year>2022</b:Year>
    <b:Month>November</b:Month>
    <b:Day>15</b:Day>
    <b:YearAccessed>2022</b:YearAccessed>
    <b:MonthAccessed>December</b:MonthAccessed>
    <b:DayAccessed>17</b:DayAccessed>
    <b:Author>
      <b:Author>
        <b:NameList>
          <b:Person>
            <b:Last>Leaker</b:Last>
            <b:First>Debra </b:First>
          </b:Person>
        </b:NameList>
      </b:Author>
    </b:Author>
    <b:RefOrder>1</b:RefOrder>
  </b:Source>
</b:Sources>
</file>

<file path=customXml/itemProps1.xml><?xml version="1.0" encoding="utf-8"?>
<ds:datastoreItem xmlns:ds="http://schemas.openxmlformats.org/officeDocument/2006/customXml" ds:itemID="{B4995A13-C95E-45D1-8E12-CA0AF5207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2750</Words>
  <Characters>15678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Human Resource Management</vt:lpstr>
    </vt:vector>
  </TitlesOfParts>
  <Company/>
  <LinksUpToDate>false</LinksUpToDate>
  <CharactersWithSpaces>18392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dc:title>
  <dc:subject>LCMB7000</dc:subject>
  <dc:creator>Rishan tk</dc:creator>
  <cp:keywords/>
  <dc:description/>
  <cp:lastModifiedBy>aparna sharath</cp:lastModifiedBy>
  <cp:revision>2</cp:revision>
  <dcterms:created xsi:type="dcterms:W3CDTF">2023-01-03T21:21:00Z</dcterms:created>
  <dcterms:modified xsi:type="dcterms:W3CDTF">2023-01-03T21:21:00Z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eda82bbd-4f48-4447-bd44-b04484c71d51</vt:lpwstr>
  </property>
  <property fmtid="{D5CDD505-2E9C-101B-9397-08002B2CF9AE}" pid="3" name="MSIP_Label_3741da7a-79c1-417c-b408-16c0bfe99fca_Enabled">
    <vt:lpwstr>true</vt:lpwstr>
  </property>
  <property fmtid="{D5CDD505-2E9C-101B-9397-08002B2CF9AE}" pid="4" name="MSIP_Label_3741da7a-79c1-417c-b408-16c0bfe99fca_SetDate">
    <vt:lpwstr>2022-12-19T03:21:19Z</vt:lpwstr>
  </property>
  <property fmtid="{D5CDD505-2E9C-101B-9397-08002B2CF9AE}" pid="5" name="MSIP_Label_3741da7a-79c1-417c-b408-16c0bfe99fca_Method">
    <vt:lpwstr>Standard</vt:lpwstr>
  </property>
  <property fmtid="{D5CDD505-2E9C-101B-9397-08002B2CF9AE}" pid="6" name="MSIP_Label_3741da7a-79c1-417c-b408-16c0bfe99fca_Name">
    <vt:lpwstr>Internal Only - Amber</vt:lpwstr>
  </property>
  <property fmtid="{D5CDD505-2E9C-101B-9397-08002B2CF9AE}" pid="7" name="MSIP_Label_3741da7a-79c1-417c-b408-16c0bfe99fca_SiteId">
    <vt:lpwstr>1e355c04-e0a4-42ed-8e2d-7351591f0ef1</vt:lpwstr>
  </property>
  <property fmtid="{D5CDD505-2E9C-101B-9397-08002B2CF9AE}" pid="8" name="MSIP_Label_3741da7a-79c1-417c-b408-16c0bfe99fca_ActionId">
    <vt:lpwstr>f3980ca3-e6ce-440b-a1a6-15bf66691aba</vt:lpwstr>
  </property>
  <property fmtid="{D5CDD505-2E9C-101B-9397-08002B2CF9AE}" pid="9" name="MSIP_Label_3741da7a-79c1-417c-b408-16c0bfe99fca_ContentBits">
    <vt:lpwstr>0</vt:lpwstr>
  </property>
</Properties>
</file>