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0BE86" w14:textId="1DBA9043" w:rsidR="004B3489" w:rsidRDefault="004B3489">
      <w:r>
        <w:t xml:space="preserve">Lataya </w:t>
      </w:r>
      <w:r w:rsidR="008A3147">
        <w:t>Crewe</w:t>
      </w:r>
      <w:r>
        <w:t xml:space="preserve"> </w:t>
      </w:r>
    </w:p>
    <w:p w14:paraId="4D301093" w14:textId="77777777" w:rsidR="004B3489" w:rsidRDefault="004B3489">
      <w:r>
        <w:t>2522197</w:t>
      </w:r>
    </w:p>
    <w:p w14:paraId="68DF406D" w14:textId="5B320B3A" w:rsidR="00835CCC" w:rsidRDefault="009672AE">
      <w:r>
        <w:t>Reza Tagnizadeh</w:t>
      </w:r>
    </w:p>
    <w:p w14:paraId="19FF1DA0" w14:textId="50BB6282" w:rsidR="008A3147" w:rsidRDefault="008A3147">
      <w:r>
        <w:t>Submission date: 27</w:t>
      </w:r>
      <w:r w:rsidRPr="008A3147">
        <w:rPr>
          <w:vertAlign w:val="superscript"/>
        </w:rPr>
        <w:t>th</w:t>
      </w:r>
      <w:r>
        <w:t xml:space="preserve"> March 2026</w:t>
      </w:r>
    </w:p>
    <w:p w14:paraId="55CF2207" w14:textId="21AC07DB" w:rsidR="008A3147" w:rsidRPr="00835CCC" w:rsidRDefault="00835CCC">
      <w:pPr>
        <w:rPr>
          <w:sz w:val="28"/>
          <w:szCs w:val="28"/>
        </w:rPr>
      </w:pPr>
      <w:r>
        <w:rPr>
          <w:sz w:val="28"/>
          <w:szCs w:val="28"/>
        </w:rPr>
        <w:t>Research on mental health assistants and skills required</w:t>
      </w:r>
    </w:p>
    <w:p w14:paraId="5648B2D2" w14:textId="2FF30B23" w:rsidR="0004351B" w:rsidRDefault="002B6DE2">
      <w:r>
        <w:t xml:space="preserve">This report </w:t>
      </w:r>
      <w:r w:rsidR="00DC5047">
        <w:t xml:space="preserve">will provide </w:t>
      </w:r>
      <w:r w:rsidR="00DA28C2">
        <w:t xml:space="preserve">an insight on mental health assistants, the aim is to </w:t>
      </w:r>
      <w:r w:rsidR="00907073">
        <w:t xml:space="preserve">look in depth </w:t>
      </w:r>
      <w:r w:rsidR="009D732F">
        <w:t xml:space="preserve">at </w:t>
      </w:r>
      <w:r w:rsidR="00907073">
        <w:t xml:space="preserve">the essential skills that are required </w:t>
      </w:r>
      <w:r w:rsidR="00F842E1">
        <w:t xml:space="preserve">of individuals </w:t>
      </w:r>
      <w:r w:rsidR="00717047">
        <w:t xml:space="preserve">that work in this field and further evaluate </w:t>
      </w:r>
      <w:r w:rsidR="00A85A4F">
        <w:t xml:space="preserve">different methods that can be done </w:t>
      </w:r>
      <w:r w:rsidR="00835230">
        <w:t>to improve these skills, the improvement</w:t>
      </w:r>
      <w:r w:rsidR="00045E10">
        <w:t xml:space="preserve"> of the essential skills will allow the specialists </w:t>
      </w:r>
      <w:r w:rsidR="00571120">
        <w:t xml:space="preserve">to better their performance helping them learn and succeed further in supporting their patients. </w:t>
      </w:r>
      <w:r w:rsidR="00282376">
        <w:t xml:space="preserve">This report will </w:t>
      </w:r>
      <w:r w:rsidR="00E83D3C">
        <w:t xml:space="preserve">also provide a better </w:t>
      </w:r>
      <w:r w:rsidR="00084BE7">
        <w:t>understanding of</w:t>
      </w:r>
      <w:r w:rsidR="00E83D3C">
        <w:t xml:space="preserve"> what a mental health assistant </w:t>
      </w:r>
      <w:r w:rsidR="00250EAA">
        <w:t>is</w:t>
      </w:r>
      <w:r w:rsidR="00E83D3C">
        <w:t xml:space="preserve">, what the role </w:t>
      </w:r>
      <w:r w:rsidR="00267164">
        <w:t>entails</w:t>
      </w:r>
      <w:r w:rsidR="00E83D3C">
        <w:t xml:space="preserve"> </w:t>
      </w:r>
      <w:r w:rsidR="00267164">
        <w:t>and the purpose</w:t>
      </w:r>
      <w:r w:rsidR="00B344C4">
        <w:t xml:space="preserve"> of providing all round care to patients and support to the nurses that they work alongside</w:t>
      </w:r>
      <w:r w:rsidR="00267164">
        <w:t xml:space="preserve">. </w:t>
      </w:r>
    </w:p>
    <w:p w14:paraId="1788EBA8" w14:textId="1F9CE484" w:rsidR="00A27AE2" w:rsidRDefault="00A27AE2">
      <w:r>
        <w:t xml:space="preserve">A mental health assistant </w:t>
      </w:r>
      <w:r w:rsidR="00D224B5">
        <w:t>role is someone who works alongside mental health professionals providing support</w:t>
      </w:r>
      <w:r w:rsidR="00ED139A">
        <w:t xml:space="preserve">, assistance and guidance </w:t>
      </w:r>
      <w:r w:rsidR="00427636">
        <w:t xml:space="preserve">to patients who require it due to struggles with mental health and wellbeing. </w:t>
      </w:r>
      <w:r w:rsidR="001E64CF">
        <w:t xml:space="preserve">They are there to help patients </w:t>
      </w:r>
      <w:r w:rsidR="0010560F">
        <w:t>learn and adapt their lifestyles to easily navigate daily life with these struggles.</w:t>
      </w:r>
    </w:p>
    <w:p w14:paraId="532CE33A" w14:textId="42C035CE" w:rsidR="00250EAA" w:rsidRDefault="009F248B">
      <w:r>
        <w:t>There are many duties that are expected of mental health assistants</w:t>
      </w:r>
      <w:r w:rsidR="0056235F">
        <w:t xml:space="preserve"> as they help not only the patients but also the medical team </w:t>
      </w:r>
      <w:r w:rsidR="0089380F">
        <w:t>that provides primary care. These duties involve, the monitoring of all patients progress in recove</w:t>
      </w:r>
      <w:r w:rsidR="001E64CF">
        <w:t>ring from their daily battles</w:t>
      </w:r>
      <w:r w:rsidR="0089380F">
        <w:t xml:space="preserve">, </w:t>
      </w:r>
      <w:r w:rsidR="00FA1BBA">
        <w:t xml:space="preserve">reporting any significant changes of a patient to the medical teams, </w:t>
      </w:r>
      <w:r w:rsidR="008E427C">
        <w:t xml:space="preserve">help maintain and </w:t>
      </w:r>
      <w:r w:rsidR="00115B83">
        <w:t>update patient records ensuring they are accurate and confidential</w:t>
      </w:r>
      <w:r w:rsidR="00F410EF">
        <w:t xml:space="preserve"> and </w:t>
      </w:r>
      <w:proofErr w:type="gramStart"/>
      <w:r w:rsidR="00F410EF">
        <w:t>provide assistance</w:t>
      </w:r>
      <w:proofErr w:type="gramEnd"/>
      <w:r w:rsidR="00F410EF">
        <w:t xml:space="preserve"> in patient intakes and the discharging of patients. </w:t>
      </w:r>
    </w:p>
    <w:p w14:paraId="06EECD22" w14:textId="77777777" w:rsidR="00FC3C83" w:rsidRDefault="00CD540E">
      <w:r>
        <w:t xml:space="preserve">The most important duty </w:t>
      </w:r>
      <w:r w:rsidR="00F01847">
        <w:t xml:space="preserve">expected of </w:t>
      </w:r>
      <w:r w:rsidR="005641B6">
        <w:t xml:space="preserve">mental health assistants is the reporting of </w:t>
      </w:r>
      <w:r w:rsidR="00667909">
        <w:t xml:space="preserve">any significant changes to medical teams. This is very important as </w:t>
      </w:r>
      <w:r w:rsidR="0074531A">
        <w:t xml:space="preserve">the medical team work directly with patients and have set care plans in place, however if there has been changes in the patients progress of recovery and the team are not aware they will not be able to </w:t>
      </w:r>
      <w:r w:rsidR="000F4567">
        <w:t xml:space="preserve">update and provide a new more effective care plan which can cause a pause in progression but also means the patient is </w:t>
      </w:r>
      <w:r w:rsidR="001C7221">
        <w:t xml:space="preserve">prevented from making more progress quickly and </w:t>
      </w:r>
      <w:r w:rsidR="00BB395B">
        <w:t>effectively.</w:t>
      </w:r>
    </w:p>
    <w:p w14:paraId="20CC0C9F" w14:textId="774E6CC4" w:rsidR="00AB64CF" w:rsidRDefault="00976FE0">
      <w:r>
        <w:t xml:space="preserve">To be a mental health assistant it is required the person has several skills to be successful in this role of work, these skills </w:t>
      </w:r>
      <w:r w:rsidR="006C2F94">
        <w:t xml:space="preserve">are </w:t>
      </w:r>
      <w:r w:rsidR="001268E9">
        <w:t>primarily cognitive as it includes the abilities to be organised, empathetic, compass</w:t>
      </w:r>
      <w:r w:rsidR="00C17750">
        <w:t xml:space="preserve">ionate, good communication and the ability to adapt to each individual patient. </w:t>
      </w:r>
      <w:r w:rsidR="00E10CB5">
        <w:t>These skills are required to unsure the care receivers feel at ease and have trust in the professionals supporting them.</w:t>
      </w:r>
    </w:p>
    <w:p w14:paraId="7BF5A450" w14:textId="17E2F7CE" w:rsidR="00CD540E" w:rsidRDefault="005848E2">
      <w:r>
        <w:t xml:space="preserve">The </w:t>
      </w:r>
      <w:r w:rsidR="008E7730">
        <w:t xml:space="preserve">are 3 </w:t>
      </w:r>
      <w:r>
        <w:t xml:space="preserve">most essential skills for this role </w:t>
      </w:r>
      <w:r w:rsidR="008E7730">
        <w:t>with the first one being</w:t>
      </w:r>
      <w:r w:rsidR="00A02934">
        <w:t xml:space="preserve"> </w:t>
      </w:r>
      <w:r w:rsidR="00B26EA7">
        <w:t>organisation;</w:t>
      </w:r>
      <w:r w:rsidR="00A02934">
        <w:t xml:space="preserve"> this is due to the high expectations of the assistant to maintain </w:t>
      </w:r>
      <w:r w:rsidR="004358A5">
        <w:t>confidential records and track and report changes</w:t>
      </w:r>
      <w:r w:rsidR="002925A7">
        <w:t xml:space="preserve">. </w:t>
      </w:r>
      <w:r w:rsidR="00314C44">
        <w:t>This skill provides structure between staff and helps everyone involved stay on target with thei</w:t>
      </w:r>
      <w:r w:rsidR="00E61A14">
        <w:t>r goal of helping keep patients safe</w:t>
      </w:r>
      <w:r w:rsidR="004358A5">
        <w:t xml:space="preserve">. If </w:t>
      </w:r>
      <w:r w:rsidR="00B26EA7">
        <w:t>they’re</w:t>
      </w:r>
      <w:r w:rsidR="004358A5">
        <w:t xml:space="preserve"> unorganised there are risks of patient files </w:t>
      </w:r>
      <w:r w:rsidR="00B26EA7">
        <w:t xml:space="preserve">being handled by those who do not have </w:t>
      </w:r>
      <w:r w:rsidR="003110F9">
        <w:t>authorisation or</w:t>
      </w:r>
      <w:r w:rsidR="00B26EA7">
        <w:t xml:space="preserve"> a </w:t>
      </w:r>
      <w:r w:rsidR="00B561A2">
        <w:t xml:space="preserve">miscommunication between the assistant, medical team and patients leading to confusion and mistreatment. </w:t>
      </w:r>
    </w:p>
    <w:p w14:paraId="57396B12" w14:textId="34815009" w:rsidR="00ED05AF" w:rsidRDefault="00ED05AF">
      <w:r>
        <w:t xml:space="preserve">The second skill would be adaptability; </w:t>
      </w:r>
      <w:r w:rsidR="00813A16">
        <w:t xml:space="preserve">no </w:t>
      </w:r>
      <w:r w:rsidR="000F46BF">
        <w:t>2 patients are the same, they all require different needs, help and support. To be able to adapt to each patient creates a positive</w:t>
      </w:r>
      <w:r w:rsidR="00F10A2B">
        <w:t>, trusting</w:t>
      </w:r>
      <w:r w:rsidR="000F46BF">
        <w:t xml:space="preserve"> and </w:t>
      </w:r>
      <w:r w:rsidR="000F46BF">
        <w:lastRenderedPageBreak/>
        <w:t xml:space="preserve">safe environment for all staff and patients. </w:t>
      </w:r>
      <w:r w:rsidR="00E91D36">
        <w:t xml:space="preserve">Adaptability is important for providing affective </w:t>
      </w:r>
      <w:r w:rsidR="00F10A2B">
        <w:t>person-centred</w:t>
      </w:r>
      <w:r w:rsidR="00E91D36">
        <w:t xml:space="preserve"> care, creating care plans personalised to fit each person and help guide them to getting better. </w:t>
      </w:r>
      <w:r w:rsidR="006D1751">
        <w:t xml:space="preserve">If the mental health assistant lacks the ability to adapt </w:t>
      </w:r>
      <w:r w:rsidR="00504343">
        <w:t>it risks leaving the patient feeling</w:t>
      </w:r>
      <w:r w:rsidR="00E47AD6">
        <w:t xml:space="preserve"> ‘unheard or undervalued’ which then leads </w:t>
      </w:r>
      <w:r w:rsidR="004B3489">
        <w:t xml:space="preserve">to the patient lacking the ability to trust NHS professionals and the services, they provide. </w:t>
      </w:r>
    </w:p>
    <w:p w14:paraId="23D3D5BF" w14:textId="701BA218" w:rsidR="004B3489" w:rsidRDefault="001D7A29">
      <w:r>
        <w:t xml:space="preserve">The third </w:t>
      </w:r>
      <w:r w:rsidR="005D5AA2">
        <w:t xml:space="preserve">skill that is important is affective communication. Communication is a vital </w:t>
      </w:r>
      <w:r w:rsidR="00DA44AD">
        <w:t xml:space="preserve">part of working in this field and with patients, the patients </w:t>
      </w:r>
      <w:r w:rsidR="00FB4419">
        <w:t xml:space="preserve">require good communication to understand their feelings and the help they’re being provided with, it also </w:t>
      </w:r>
      <w:r w:rsidR="00935451">
        <w:t xml:space="preserve">helps create a trusting relationship between patients and professionals. Communication is also key between staff as it helps keep everything running smoothly and organised, ensuring everything is up to date, kept on top of and </w:t>
      </w:r>
      <w:r w:rsidR="007E36F7">
        <w:t>everyone knows what they’re needed to do.</w:t>
      </w:r>
      <w:r w:rsidR="00AE5B5E">
        <w:t xml:space="preserve"> Any lack of communication </w:t>
      </w:r>
      <w:r w:rsidR="00D3087D">
        <w:t xml:space="preserve">causes many issues between staff. One </w:t>
      </w:r>
      <w:r w:rsidR="009A0725">
        <w:t xml:space="preserve">website stated that ‘there can be many communication failures’ and went on to state that failures in this can </w:t>
      </w:r>
      <w:r w:rsidR="00B446CE">
        <w:t xml:space="preserve">cause issues with patient handover, </w:t>
      </w:r>
      <w:r w:rsidR="009A7D0F">
        <w:t xml:space="preserve">the wrongly identification of patients and misinformation when advising patients on certain medications. This all leads to </w:t>
      </w:r>
      <w:r w:rsidR="00086660">
        <w:t>an unstable system and a lack of trust and certainty from patients</w:t>
      </w:r>
      <w:r w:rsidR="009E17D1">
        <w:t>.</w:t>
      </w:r>
    </w:p>
    <w:p w14:paraId="07F3EF43" w14:textId="307FFD09" w:rsidR="00400BB3" w:rsidRDefault="00D67457">
      <w:r>
        <w:t xml:space="preserve">There are ways in which these skills can </w:t>
      </w:r>
      <w:r w:rsidR="008E7730">
        <w:t xml:space="preserve">be improved for better performance in the role of a mental health assistant. Firstly, to </w:t>
      </w:r>
      <w:r w:rsidR="00C953A3">
        <w:t xml:space="preserve">help improve </w:t>
      </w:r>
      <w:r w:rsidR="00CA7670">
        <w:t>one’s</w:t>
      </w:r>
      <w:r w:rsidR="00C953A3">
        <w:t xml:space="preserve"> organisation skills, the person </w:t>
      </w:r>
      <w:r w:rsidR="00675872">
        <w:t xml:space="preserve">can ensure and maintain a </w:t>
      </w:r>
      <w:r w:rsidR="00711D77">
        <w:t xml:space="preserve">clear and tidy workspace, make a </w:t>
      </w:r>
      <w:r w:rsidR="00DB4E9F">
        <w:t xml:space="preserve">time </w:t>
      </w:r>
      <w:r w:rsidR="00FC77BF">
        <w:t xml:space="preserve">dependent to-do list and </w:t>
      </w:r>
      <w:r w:rsidR="0067619A">
        <w:t xml:space="preserve">coordinate any plans and changes with coworkers. These </w:t>
      </w:r>
      <w:r w:rsidR="00CA7670">
        <w:t xml:space="preserve">will </w:t>
      </w:r>
      <w:r w:rsidR="0051387E">
        <w:t xml:space="preserve">help keep control and on top of all patient files, a to-do list </w:t>
      </w:r>
      <w:r w:rsidR="00DD2394">
        <w:t xml:space="preserve">created with </w:t>
      </w:r>
      <w:r w:rsidR="00941BF8">
        <w:t xml:space="preserve">more </w:t>
      </w:r>
      <w:r w:rsidR="00DD2394">
        <w:t>significan</w:t>
      </w:r>
      <w:r w:rsidR="00941BF8">
        <w:t>t tasks</w:t>
      </w:r>
      <w:r w:rsidR="00DD2394">
        <w:t xml:space="preserve"> at the top allows you to </w:t>
      </w:r>
      <w:r w:rsidR="00CE7CC8">
        <w:t xml:space="preserve">know what task needs to be done next and </w:t>
      </w:r>
      <w:r w:rsidR="00284B72">
        <w:t xml:space="preserve">helps with motivation and prevents </w:t>
      </w:r>
      <w:r w:rsidR="00723BA3">
        <w:t>uncertainty on what has and hasn’t been d</w:t>
      </w:r>
      <w:r w:rsidR="002A3D96">
        <w:t>one.</w:t>
      </w:r>
    </w:p>
    <w:p w14:paraId="60C467D3" w14:textId="27A2E3BB" w:rsidR="002A3D96" w:rsidRDefault="002A3D96">
      <w:r>
        <w:t>To improve a person's adaptability,</w:t>
      </w:r>
      <w:r w:rsidR="009B29EF">
        <w:t xml:space="preserve"> </w:t>
      </w:r>
      <w:r w:rsidR="002227A4">
        <w:t xml:space="preserve">they can practise </w:t>
      </w:r>
      <w:r w:rsidR="002F4762">
        <w:t xml:space="preserve">a variety of </w:t>
      </w:r>
      <w:r w:rsidR="0044533A">
        <w:t>problem-solving</w:t>
      </w:r>
      <w:r w:rsidR="002F4762">
        <w:t xml:space="preserve"> techniques to different problems, be open to learn</w:t>
      </w:r>
      <w:r w:rsidR="005C26EF">
        <w:t>ing</w:t>
      </w:r>
      <w:r w:rsidR="002F4762">
        <w:t xml:space="preserve"> from </w:t>
      </w:r>
      <w:r w:rsidR="005C26EF">
        <w:t>coworkers</w:t>
      </w:r>
      <w:r w:rsidR="00AD6C83">
        <w:t xml:space="preserve"> and to hearing feedback and </w:t>
      </w:r>
      <w:r w:rsidR="0044533A">
        <w:t xml:space="preserve">volunteer to take on new projects. These strategies will help the person </w:t>
      </w:r>
      <w:r w:rsidR="00826229">
        <w:t xml:space="preserve">open their mindset to new experiences and new understandings of life experiences. A strategy such as </w:t>
      </w:r>
      <w:r w:rsidR="00B80766">
        <w:t xml:space="preserve">trying different </w:t>
      </w:r>
      <w:r w:rsidR="00191853">
        <w:t>problem-solving</w:t>
      </w:r>
      <w:r w:rsidR="00B80766">
        <w:t xml:space="preserve"> skills for a case</w:t>
      </w:r>
      <w:r w:rsidR="0060659B">
        <w:t xml:space="preserve"> study </w:t>
      </w:r>
      <w:r w:rsidR="00CA4716">
        <w:t>let’s</w:t>
      </w:r>
      <w:r w:rsidR="0060659B">
        <w:t xml:space="preserve"> say,</w:t>
      </w:r>
      <w:r w:rsidR="00B80766">
        <w:t xml:space="preserve"> encourages </w:t>
      </w:r>
      <w:r w:rsidR="0060659B">
        <w:t xml:space="preserve">the person to think open mindedly, coming up with multiple plans of action and </w:t>
      </w:r>
      <w:r w:rsidR="00191853">
        <w:t xml:space="preserve">new ways to approach situations. </w:t>
      </w:r>
    </w:p>
    <w:p w14:paraId="75C68B1C" w14:textId="3D08F598" w:rsidR="00191853" w:rsidRDefault="00191853">
      <w:r>
        <w:t xml:space="preserve">For communication, </w:t>
      </w:r>
      <w:r w:rsidR="005D244C">
        <w:t xml:space="preserve">it can be improved on in various ways, looking in a mirror as you talk watching your facial expressions is one way to work on communication as nonverbal </w:t>
      </w:r>
      <w:r w:rsidR="00021E30">
        <w:t>actions matter as much as spoken words. You can also</w:t>
      </w:r>
      <w:r w:rsidR="00775B94">
        <w:t xml:space="preserve"> ensure that when speaking, all words are spoken articulately and </w:t>
      </w:r>
      <w:r w:rsidR="00232B4B">
        <w:t xml:space="preserve">concise. </w:t>
      </w:r>
      <w:r w:rsidR="00C407FE">
        <w:t xml:space="preserve">These will </w:t>
      </w:r>
      <w:r w:rsidR="007A66D7">
        <w:t>help communication, creating</w:t>
      </w:r>
      <w:r w:rsidR="00C407FE">
        <w:t xml:space="preserve"> a positive work environment as communication is a daily activity that</w:t>
      </w:r>
      <w:r w:rsidR="00467A96">
        <w:t xml:space="preserve"> brings individuals together for a</w:t>
      </w:r>
      <w:r w:rsidR="0034622C">
        <w:t xml:space="preserve"> trusting, safe place for staff and patients</w:t>
      </w:r>
      <w:r w:rsidR="00E10CB5">
        <w:t>.</w:t>
      </w:r>
    </w:p>
    <w:p w14:paraId="530B8781" w14:textId="5BBFF628" w:rsidR="0034622C" w:rsidRDefault="0034622C">
      <w:r>
        <w:t xml:space="preserve">In </w:t>
      </w:r>
      <w:r w:rsidR="008D4D98">
        <w:t>conclusion,</w:t>
      </w:r>
      <w:r>
        <w:t xml:space="preserve"> </w:t>
      </w:r>
      <w:r w:rsidR="008A47EC">
        <w:t xml:space="preserve">a mental health assistant is a vital role in </w:t>
      </w:r>
      <w:r w:rsidR="00AB198D">
        <w:t xml:space="preserve">all </w:t>
      </w:r>
      <w:r w:rsidR="008A47EC">
        <w:t xml:space="preserve">mental health departments </w:t>
      </w:r>
      <w:r w:rsidR="00AB198D">
        <w:t xml:space="preserve">in the UK </w:t>
      </w:r>
      <w:r w:rsidR="008A47EC">
        <w:t xml:space="preserve">and comes with many responsibilities and requirements </w:t>
      </w:r>
      <w:r w:rsidR="004F37AA">
        <w:t>of</w:t>
      </w:r>
      <w:r w:rsidR="008A47EC">
        <w:t xml:space="preserve"> skills essential to working this role affectively. </w:t>
      </w:r>
      <w:r w:rsidR="008D4D98">
        <w:t xml:space="preserve">This research has reviewed </w:t>
      </w:r>
      <w:r w:rsidR="00844427">
        <w:t xml:space="preserve">both </w:t>
      </w:r>
      <w:r w:rsidR="00610A1B">
        <w:t xml:space="preserve">the duties that are expected while working as a mental health assistant </w:t>
      </w:r>
      <w:r w:rsidR="008E15FB">
        <w:t xml:space="preserve">for protection and confidentiality of the patients </w:t>
      </w:r>
      <w:r w:rsidR="00610A1B">
        <w:t xml:space="preserve">and the </w:t>
      </w:r>
      <w:r w:rsidR="008D4D98">
        <w:t>important skills</w:t>
      </w:r>
      <w:r w:rsidR="00670D2F">
        <w:t xml:space="preserve"> needed as well as how to</w:t>
      </w:r>
      <w:r w:rsidR="00681A23">
        <w:t xml:space="preserve"> </w:t>
      </w:r>
      <w:r w:rsidR="00CA4716">
        <w:t xml:space="preserve">enhance </w:t>
      </w:r>
      <w:r w:rsidR="00AB198D">
        <w:t>these skills for a better performance</w:t>
      </w:r>
      <w:r w:rsidR="00670D2F">
        <w:t xml:space="preserve"> in supporting patients to </w:t>
      </w:r>
      <w:r w:rsidR="008E15FB">
        <w:t>a high standard</w:t>
      </w:r>
      <w:r w:rsidR="00AB198D">
        <w:t xml:space="preserve">. </w:t>
      </w:r>
      <w:r w:rsidR="004F37AA">
        <w:t xml:space="preserve">The challenges that can be faced if these skills are not </w:t>
      </w:r>
      <w:r w:rsidR="00844427">
        <w:t xml:space="preserve">strong characteristics of the staff and </w:t>
      </w:r>
      <w:r w:rsidR="002D1D39">
        <w:t>the negative effects that the people receiving care may face</w:t>
      </w:r>
    </w:p>
    <w:p w14:paraId="7C593DDC" w14:textId="77777777" w:rsidR="00400BB3" w:rsidRDefault="00400BB3"/>
    <w:p w14:paraId="53515A0C" w14:textId="0F09B5DD" w:rsidR="00400BB3" w:rsidRDefault="008306C2">
      <w:r w:rsidRPr="00BF53B5">
        <w:rPr>
          <w:highlight w:val="yellow"/>
        </w:rPr>
        <w:t>R</w:t>
      </w:r>
      <w:r w:rsidR="00400BB3" w:rsidRPr="00BF53B5">
        <w:rPr>
          <w:highlight w:val="yellow"/>
        </w:rPr>
        <w:t>efer</w:t>
      </w:r>
      <w:r w:rsidRPr="00BF53B5">
        <w:rPr>
          <w:highlight w:val="yellow"/>
        </w:rPr>
        <w:t>ences</w:t>
      </w:r>
    </w:p>
    <w:p w14:paraId="4CC46C9F" w14:textId="11B26EAD" w:rsidR="008306C2" w:rsidRDefault="00E831C2">
      <w:r>
        <w:lastRenderedPageBreak/>
        <w:t>-</w:t>
      </w:r>
      <w:r w:rsidR="00E25C29" w:rsidRPr="00E25C29">
        <w:t>British journal of nursing (September 2025) communication failures and NHS patient safety. available at:</w:t>
      </w:r>
      <w:r w:rsidR="00E25C29" w:rsidRPr="00E25C29">
        <w:br/>
      </w:r>
      <w:hyperlink r:id="rId4" w:history="1">
        <w:r w:rsidR="00E25C29" w:rsidRPr="00E25C29">
          <w:rPr>
            <w:rStyle w:val="Hyperlink"/>
          </w:rPr>
          <w:t>British Journal of Nursing - Communication failures and NHS patient safety</w:t>
        </w:r>
      </w:hyperlink>
      <w:r w:rsidR="00E25C29" w:rsidRPr="00E25C29">
        <w:t xml:space="preserve"> (accessed: </w:t>
      </w:r>
      <w:r>
        <w:t>2025</w:t>
      </w:r>
      <w:r w:rsidR="00E25C29" w:rsidRPr="00E25C29">
        <w:t>)</w:t>
      </w:r>
    </w:p>
    <w:p w14:paraId="7ECD633F" w14:textId="054CA949" w:rsidR="00F56C6E" w:rsidRDefault="00E831C2">
      <w:r>
        <w:t>-</w:t>
      </w:r>
      <w:r w:rsidR="00BB7D3D" w:rsidRPr="00BB7D3D">
        <w:t>gov UK (December 2025) chapter 2: where the NHS is today available at:</w:t>
      </w:r>
      <w:r w:rsidR="00BB7D3D" w:rsidRPr="00BB7D3D">
        <w:br/>
      </w:r>
      <w:hyperlink r:id="rId5" w:history="1">
        <w:r w:rsidR="00BB7D3D" w:rsidRPr="00BB7D3D">
          <w:rPr>
            <w:rStyle w:val="Hyperlink"/>
          </w:rPr>
          <w:t>Chapter 2: where the NHS is today - GOV.UK</w:t>
        </w:r>
      </w:hyperlink>
      <w:r w:rsidR="00BB7D3D" w:rsidRPr="00BB7D3D">
        <w:t xml:space="preserve"> (accessed: </w:t>
      </w:r>
      <w:r>
        <w:t>2025</w:t>
      </w:r>
      <w:r w:rsidR="00BB7D3D" w:rsidRPr="00BB7D3D">
        <w:t>)</w:t>
      </w:r>
    </w:p>
    <w:p w14:paraId="26B8E4A0" w14:textId="6906FF1A" w:rsidR="00B81699" w:rsidRDefault="00E831C2">
      <w:r>
        <w:t>-</w:t>
      </w:r>
      <w:hyperlink r:id="rId6" w:history="1">
        <w:r w:rsidR="009B28C8" w:rsidRPr="009B28C8">
          <w:rPr>
            <w:rStyle w:val="Hyperlink"/>
          </w:rPr>
          <w:t xml:space="preserve">10 Ways to Improve Organisational Skills at Work – </w:t>
        </w:r>
        <w:proofErr w:type="spellStart"/>
        <w:r w:rsidR="009B28C8" w:rsidRPr="009B28C8">
          <w:rPr>
            <w:rStyle w:val="Hyperlink"/>
          </w:rPr>
          <w:t>iStudy</w:t>
        </w:r>
        <w:proofErr w:type="spellEnd"/>
      </w:hyperlink>
      <w:r w:rsidR="009B28C8" w:rsidRPr="009B28C8">
        <w:t> (October 2025) (assessed</w:t>
      </w:r>
      <w:r w:rsidR="007537C6">
        <w:t>:</w:t>
      </w:r>
      <w:r>
        <w:t xml:space="preserve"> 2025</w:t>
      </w:r>
      <w:r w:rsidR="009B28C8" w:rsidRPr="009B28C8">
        <w:t>)</w:t>
      </w:r>
    </w:p>
    <w:p w14:paraId="5F6DE83A" w14:textId="4C758161" w:rsidR="007537C6" w:rsidRDefault="00E831C2">
      <w:r>
        <w:t>-</w:t>
      </w:r>
      <w:r w:rsidR="007537C6" w:rsidRPr="007537C6">
        <w:t>Emerson, M (2024) 8 ways you can improve your communication. available at </w:t>
      </w:r>
      <w:hyperlink r:id="rId7" w:anchor="1-Be-clear-and-concise" w:history="1">
        <w:r w:rsidR="007537C6" w:rsidRPr="007537C6">
          <w:rPr>
            <w:rStyle w:val="Hyperlink"/>
          </w:rPr>
          <w:t>8 Ways You Can Improve Your Communication Skills - Professional &amp; Executive Development | Harvard DCE</w:t>
        </w:r>
      </w:hyperlink>
      <w:r w:rsidR="007537C6" w:rsidRPr="007537C6">
        <w:t xml:space="preserve"> (accessed </w:t>
      </w:r>
      <w:r w:rsidR="007537C6">
        <w:t>2024</w:t>
      </w:r>
      <w:r w:rsidR="007537C6" w:rsidRPr="007537C6">
        <w:t>)</w:t>
      </w:r>
    </w:p>
    <w:p w14:paraId="323830FE" w14:textId="52F14685" w:rsidR="009B29EF" w:rsidRDefault="00E831C2">
      <w:r>
        <w:t>-</w:t>
      </w:r>
      <w:proofErr w:type="spellStart"/>
      <w:r w:rsidR="009B29EF" w:rsidRPr="009B29EF">
        <w:t>Wooll</w:t>
      </w:r>
      <w:proofErr w:type="spellEnd"/>
      <w:r w:rsidR="009B29EF" w:rsidRPr="009B29EF">
        <w:t>, M (June 2024) how to improve adaptability skills. available at </w:t>
      </w:r>
      <w:hyperlink r:id="rId8" w:history="1">
        <w:r w:rsidR="009B29EF" w:rsidRPr="009B29EF">
          <w:rPr>
            <w:rStyle w:val="Hyperlink"/>
          </w:rPr>
          <w:t>How to Improve Adaptability Skills and Embrace Change</w:t>
        </w:r>
      </w:hyperlink>
      <w:r w:rsidR="009B29EF" w:rsidRPr="009B29EF">
        <w:t> (202</w:t>
      </w:r>
      <w:r w:rsidR="007537C6">
        <w:t>4</w:t>
      </w:r>
      <w:r w:rsidR="009B29EF">
        <w:t>)</w:t>
      </w:r>
    </w:p>
    <w:sectPr w:rsidR="009B29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72"/>
    <w:rsid w:val="00021E30"/>
    <w:rsid w:val="0004351B"/>
    <w:rsid w:val="00045E10"/>
    <w:rsid w:val="00065D2B"/>
    <w:rsid w:val="00066866"/>
    <w:rsid w:val="00084BE7"/>
    <w:rsid w:val="00086660"/>
    <w:rsid w:val="000F4567"/>
    <w:rsid w:val="000F46BF"/>
    <w:rsid w:val="0010560F"/>
    <w:rsid w:val="001062C1"/>
    <w:rsid w:val="00115B83"/>
    <w:rsid w:val="001268E9"/>
    <w:rsid w:val="00191853"/>
    <w:rsid w:val="001A6CBB"/>
    <w:rsid w:val="001C7221"/>
    <w:rsid w:val="001D7A29"/>
    <w:rsid w:val="001E64CF"/>
    <w:rsid w:val="002227A4"/>
    <w:rsid w:val="00232B4B"/>
    <w:rsid w:val="00250EAA"/>
    <w:rsid w:val="00267164"/>
    <w:rsid w:val="00282376"/>
    <w:rsid w:val="00284B72"/>
    <w:rsid w:val="002925A7"/>
    <w:rsid w:val="002A3D96"/>
    <w:rsid w:val="002B6DE2"/>
    <w:rsid w:val="002D1D39"/>
    <w:rsid w:val="002F4762"/>
    <w:rsid w:val="003110F9"/>
    <w:rsid w:val="00314C44"/>
    <w:rsid w:val="00320611"/>
    <w:rsid w:val="0034622C"/>
    <w:rsid w:val="00400BB3"/>
    <w:rsid w:val="00427636"/>
    <w:rsid w:val="004345E5"/>
    <w:rsid w:val="004358A5"/>
    <w:rsid w:val="0044533A"/>
    <w:rsid w:val="00467A96"/>
    <w:rsid w:val="00483699"/>
    <w:rsid w:val="004B3489"/>
    <w:rsid w:val="004B4C74"/>
    <w:rsid w:val="004D3076"/>
    <w:rsid w:val="004F37AA"/>
    <w:rsid w:val="00504343"/>
    <w:rsid w:val="0051387E"/>
    <w:rsid w:val="0056235F"/>
    <w:rsid w:val="005641B6"/>
    <w:rsid w:val="00571120"/>
    <w:rsid w:val="005848E2"/>
    <w:rsid w:val="005C26EF"/>
    <w:rsid w:val="005D244C"/>
    <w:rsid w:val="005D5AA2"/>
    <w:rsid w:val="0060659B"/>
    <w:rsid w:val="00610A1B"/>
    <w:rsid w:val="00667909"/>
    <w:rsid w:val="00670D2F"/>
    <w:rsid w:val="00675872"/>
    <w:rsid w:val="0067619A"/>
    <w:rsid w:val="00681A23"/>
    <w:rsid w:val="006C2F94"/>
    <w:rsid w:val="006D1751"/>
    <w:rsid w:val="00711D77"/>
    <w:rsid w:val="00717047"/>
    <w:rsid w:val="00723BA3"/>
    <w:rsid w:val="0074531A"/>
    <w:rsid w:val="007537C6"/>
    <w:rsid w:val="00775B94"/>
    <w:rsid w:val="007A66D7"/>
    <w:rsid w:val="007E36F7"/>
    <w:rsid w:val="00813A16"/>
    <w:rsid w:val="00826229"/>
    <w:rsid w:val="008306C2"/>
    <w:rsid w:val="00835230"/>
    <w:rsid w:val="00835CCC"/>
    <w:rsid w:val="00844427"/>
    <w:rsid w:val="0089380F"/>
    <w:rsid w:val="008A3147"/>
    <w:rsid w:val="008A47EC"/>
    <w:rsid w:val="008D4D98"/>
    <w:rsid w:val="008E15FB"/>
    <w:rsid w:val="008E2FCD"/>
    <w:rsid w:val="008E427C"/>
    <w:rsid w:val="008E7730"/>
    <w:rsid w:val="00907073"/>
    <w:rsid w:val="00935451"/>
    <w:rsid w:val="00941BF8"/>
    <w:rsid w:val="009672AE"/>
    <w:rsid w:val="00976FE0"/>
    <w:rsid w:val="009A0725"/>
    <w:rsid w:val="009A7D0F"/>
    <w:rsid w:val="009B28C8"/>
    <w:rsid w:val="009B29EF"/>
    <w:rsid w:val="009D732F"/>
    <w:rsid w:val="009E17D1"/>
    <w:rsid w:val="009F248B"/>
    <w:rsid w:val="00A02934"/>
    <w:rsid w:val="00A27AE2"/>
    <w:rsid w:val="00A85A4F"/>
    <w:rsid w:val="00AA0EFC"/>
    <w:rsid w:val="00AB198D"/>
    <w:rsid w:val="00AB64CF"/>
    <w:rsid w:val="00AD6C83"/>
    <w:rsid w:val="00AE5B5E"/>
    <w:rsid w:val="00B26EA7"/>
    <w:rsid w:val="00B344C4"/>
    <w:rsid w:val="00B446CE"/>
    <w:rsid w:val="00B561A2"/>
    <w:rsid w:val="00B80766"/>
    <w:rsid w:val="00B81699"/>
    <w:rsid w:val="00B971A8"/>
    <w:rsid w:val="00BB395B"/>
    <w:rsid w:val="00BB7D3D"/>
    <w:rsid w:val="00BF0344"/>
    <w:rsid w:val="00BF53B5"/>
    <w:rsid w:val="00C17750"/>
    <w:rsid w:val="00C34865"/>
    <w:rsid w:val="00C407FE"/>
    <w:rsid w:val="00C913C7"/>
    <w:rsid w:val="00C953A3"/>
    <w:rsid w:val="00CA4716"/>
    <w:rsid w:val="00CA7670"/>
    <w:rsid w:val="00CD540E"/>
    <w:rsid w:val="00CE7CC8"/>
    <w:rsid w:val="00D224B5"/>
    <w:rsid w:val="00D3087D"/>
    <w:rsid w:val="00D67457"/>
    <w:rsid w:val="00D97272"/>
    <w:rsid w:val="00DA28C2"/>
    <w:rsid w:val="00DA44AD"/>
    <w:rsid w:val="00DB4E9F"/>
    <w:rsid w:val="00DC5047"/>
    <w:rsid w:val="00DD055E"/>
    <w:rsid w:val="00DD2394"/>
    <w:rsid w:val="00E10CB5"/>
    <w:rsid w:val="00E2194F"/>
    <w:rsid w:val="00E25C29"/>
    <w:rsid w:val="00E47AD6"/>
    <w:rsid w:val="00E61A14"/>
    <w:rsid w:val="00E831C2"/>
    <w:rsid w:val="00E83D3C"/>
    <w:rsid w:val="00E91D36"/>
    <w:rsid w:val="00ED05AF"/>
    <w:rsid w:val="00ED139A"/>
    <w:rsid w:val="00F01847"/>
    <w:rsid w:val="00F10A2B"/>
    <w:rsid w:val="00F20B56"/>
    <w:rsid w:val="00F410EF"/>
    <w:rsid w:val="00F56C6E"/>
    <w:rsid w:val="00F842E1"/>
    <w:rsid w:val="00FA1BBA"/>
    <w:rsid w:val="00FB4419"/>
    <w:rsid w:val="00FC3C83"/>
    <w:rsid w:val="00FC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3461"/>
  <w15:chartTrackingRefBased/>
  <w15:docId w15:val="{AC7111AD-2BFB-4DED-800E-A7B7472F1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2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2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2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2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2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2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2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2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2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2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72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2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2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2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2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2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2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272"/>
    <w:rPr>
      <w:rFonts w:eastAsiaTheme="majorEastAsia" w:cstheme="majorBidi"/>
      <w:color w:val="272727" w:themeColor="text1" w:themeTint="D8"/>
    </w:rPr>
  </w:style>
  <w:style w:type="paragraph" w:styleId="Title">
    <w:name w:val="Title"/>
    <w:basedOn w:val="Normal"/>
    <w:next w:val="Normal"/>
    <w:link w:val="TitleChar"/>
    <w:uiPriority w:val="10"/>
    <w:qFormat/>
    <w:rsid w:val="00D972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2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2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272"/>
    <w:pPr>
      <w:spacing w:before="160"/>
      <w:jc w:val="center"/>
    </w:pPr>
    <w:rPr>
      <w:i/>
      <w:iCs/>
      <w:color w:val="404040" w:themeColor="text1" w:themeTint="BF"/>
    </w:rPr>
  </w:style>
  <w:style w:type="character" w:customStyle="1" w:styleId="QuoteChar">
    <w:name w:val="Quote Char"/>
    <w:basedOn w:val="DefaultParagraphFont"/>
    <w:link w:val="Quote"/>
    <w:uiPriority w:val="29"/>
    <w:rsid w:val="00D97272"/>
    <w:rPr>
      <w:i/>
      <w:iCs/>
      <w:color w:val="404040" w:themeColor="text1" w:themeTint="BF"/>
    </w:rPr>
  </w:style>
  <w:style w:type="paragraph" w:styleId="ListParagraph">
    <w:name w:val="List Paragraph"/>
    <w:basedOn w:val="Normal"/>
    <w:uiPriority w:val="34"/>
    <w:qFormat/>
    <w:rsid w:val="00D97272"/>
    <w:pPr>
      <w:ind w:left="720"/>
      <w:contextualSpacing/>
    </w:pPr>
  </w:style>
  <w:style w:type="character" w:styleId="IntenseEmphasis">
    <w:name w:val="Intense Emphasis"/>
    <w:basedOn w:val="DefaultParagraphFont"/>
    <w:uiPriority w:val="21"/>
    <w:qFormat/>
    <w:rsid w:val="00D97272"/>
    <w:rPr>
      <w:i/>
      <w:iCs/>
      <w:color w:val="0F4761" w:themeColor="accent1" w:themeShade="BF"/>
    </w:rPr>
  </w:style>
  <w:style w:type="paragraph" w:styleId="IntenseQuote">
    <w:name w:val="Intense Quote"/>
    <w:basedOn w:val="Normal"/>
    <w:next w:val="Normal"/>
    <w:link w:val="IntenseQuoteChar"/>
    <w:uiPriority w:val="30"/>
    <w:qFormat/>
    <w:rsid w:val="00D972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272"/>
    <w:rPr>
      <w:i/>
      <w:iCs/>
      <w:color w:val="0F4761" w:themeColor="accent1" w:themeShade="BF"/>
    </w:rPr>
  </w:style>
  <w:style w:type="character" w:styleId="IntenseReference">
    <w:name w:val="Intense Reference"/>
    <w:basedOn w:val="DefaultParagraphFont"/>
    <w:uiPriority w:val="32"/>
    <w:qFormat/>
    <w:rsid w:val="00D97272"/>
    <w:rPr>
      <w:b/>
      <w:bCs/>
      <w:smallCaps/>
      <w:color w:val="0F4761" w:themeColor="accent1" w:themeShade="BF"/>
      <w:spacing w:val="5"/>
    </w:rPr>
  </w:style>
  <w:style w:type="character" w:styleId="Hyperlink">
    <w:name w:val="Hyperlink"/>
    <w:basedOn w:val="DefaultParagraphFont"/>
    <w:uiPriority w:val="99"/>
    <w:unhideWhenUsed/>
    <w:rsid w:val="00E25C29"/>
    <w:rPr>
      <w:color w:val="467886" w:themeColor="hyperlink"/>
      <w:u w:val="single"/>
    </w:rPr>
  </w:style>
  <w:style w:type="character" w:styleId="UnresolvedMention">
    <w:name w:val="Unresolved Mention"/>
    <w:basedOn w:val="DefaultParagraphFont"/>
    <w:uiPriority w:val="99"/>
    <w:semiHidden/>
    <w:unhideWhenUsed/>
    <w:rsid w:val="00E25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how-to-increase-adaptability" TargetMode="External"/><Relationship Id="rId3" Type="http://schemas.openxmlformats.org/officeDocument/2006/relationships/webSettings" Target="webSettings.xml"/><Relationship Id="rId7" Type="http://schemas.openxmlformats.org/officeDocument/2006/relationships/hyperlink" Target="https://professional.dce.harvard.edu/blog/8-ways-you-can-improve-your-communication-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study.org.uk/ways-to-improve-organisational-skills-at-work/" TargetMode="External"/><Relationship Id="rId5" Type="http://schemas.openxmlformats.org/officeDocument/2006/relationships/hyperlink" Target="https://www.gov.uk/government/publications/engagement-insight-report-10-year-health-plan-for-england/chapter-2-where-the-nhs-is-today" TargetMode="External"/><Relationship Id="rId10" Type="http://schemas.openxmlformats.org/officeDocument/2006/relationships/theme" Target="theme/theme1.xml"/><Relationship Id="rId4" Type="http://schemas.openxmlformats.org/officeDocument/2006/relationships/hyperlink" Target="https://www.britishjournalofnursing.com/content/patient-safety/communication-failures-and-nhs-patient-safet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1230</Words>
  <Characters>7014</Characters>
  <Application>Microsoft Office Word</Application>
  <DocSecurity>0</DocSecurity>
  <Lines>58</Lines>
  <Paragraphs>16</Paragraphs>
  <ScaleCrop>false</ScaleCrop>
  <Company/>
  <LinksUpToDate>false</LinksUpToDate>
  <CharactersWithSpaces>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 Crewe</dc:creator>
  <cp:keywords/>
  <dc:description/>
  <cp:lastModifiedBy>Tay Crewe</cp:lastModifiedBy>
  <cp:revision>2</cp:revision>
  <dcterms:created xsi:type="dcterms:W3CDTF">2026-03-26T21:34:00Z</dcterms:created>
  <dcterms:modified xsi:type="dcterms:W3CDTF">2026-03-26T21:34:00Z</dcterms:modified>
</cp:coreProperties>
</file>