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9F8ADD3" w:rsidR="007C2CCC" w:rsidRDefault="00C3394C" w:rsidP="00C339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394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814EB" w:rsidRPr="002814E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Pete</w:t>
            </w:r>
            <w:r w:rsidR="001269F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r</w:t>
            </w:r>
            <w:r w:rsidR="002814EB" w:rsidRPr="002814E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Holdstock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9B45D2A" w:rsidR="007C2CCC" w:rsidRPr="004E63B4" w:rsidRDefault="00A401B6" w:rsidP="008B00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401B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AUTOMATING DETECTION AND RESPONSE IN A SIEM SYSTEM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75EC276" w:rsidR="007C2CCC" w:rsidRDefault="00A401B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407B376" w:rsidR="007C2CCC" w:rsidRDefault="00A401B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3D315E2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832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32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8FC411D" w14:textId="41F99AEF" w:rsidR="00A401B6" w:rsidRPr="00242261" w:rsidRDefault="00A401B6" w:rsidP="00A401B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set aim and objectives. Review of adequate/ relevant literatures done. However, more discussions</w:t>
            </w:r>
            <w:r w:rsidR="000619DB">
              <w:rPr>
                <w:rFonts w:asciiTheme="minorHAnsi" w:hAnsiTheme="minorHAnsi"/>
                <w:color w:val="000000" w:themeColor="text1"/>
              </w:rPr>
              <w:t xml:space="preserve">, summaries and critical evaluations </w:t>
            </w:r>
            <w:r>
              <w:rPr>
                <w:rFonts w:asciiTheme="minorHAnsi" w:hAnsiTheme="minorHAnsi"/>
                <w:color w:val="000000" w:themeColor="text1"/>
              </w:rPr>
              <w:t>could have added value to the project. Further more detailed discussions on Results and conclusions required.</w:t>
            </w:r>
          </w:p>
          <w:p w14:paraId="277A0EBE" w14:textId="77777777" w:rsidR="004779D1" w:rsidRPr="00C2152E" w:rsidRDefault="004779D1" w:rsidP="00D1650F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6F0D1E74" w:rsidR="001C6336" w:rsidRPr="001C6336" w:rsidRDefault="004D2148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54</w:t>
            </w:r>
            <w:r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03D7CACF" w:rsidR="004779D1" w:rsidRDefault="00C13446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C13446">
              <w:rPr>
                <w:rFonts w:asciiTheme="minorHAnsi" w:hAnsiTheme="minorHAnsi"/>
                <w:bCs/>
                <w:color w:val="000000" w:themeColor="text1"/>
              </w:rPr>
              <w:t>A good introduction to the project and literature is provided; however, more work could have been done on the discussion of results. Otherwise, the reflection shows that the student has learned from the process.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F13E4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BA08AE" w14:textId="77777777" w:rsidR="00D1650F" w:rsidRDefault="00D16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36D1793" w:rsidR="00D1650F" w:rsidRPr="00DC735B" w:rsidRDefault="00DC735B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DC735B">
              <w:rPr>
                <w:rFonts w:asciiTheme="minorHAnsi" w:hAnsiTheme="minorHAnsi"/>
                <w:b/>
                <w:bCs/>
                <w:color w:val="000000" w:themeColor="text1"/>
              </w:rPr>
              <w:t>56%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D37416B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7225357F" w:rsidR="00B52EEC" w:rsidRPr="00266DE7" w:rsidRDefault="00B52EE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5910A2AE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BFC8364" w14:textId="77777777" w:rsidR="00B52EEC" w:rsidRDefault="00B52EE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7E6B586E" w:rsidR="00C13446" w:rsidRPr="00C13446" w:rsidRDefault="00C1344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C13446">
              <w:rPr>
                <w:rFonts w:asciiTheme="minorHAnsi" w:hAnsiTheme="minorHAnsi"/>
                <w:b/>
                <w:bCs/>
                <w:color w:val="000000" w:themeColor="text1"/>
              </w:rPr>
              <w:t>56%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7207C22" w:rsidR="002B7AB6" w:rsidRDefault="00863100" w:rsidP="004779D1">
            <w:pPr>
              <w:rPr>
                <w:rFonts w:asciiTheme="minorHAnsi" w:hAnsiTheme="minorHAnsi"/>
                <w:color w:val="000000" w:themeColor="text1"/>
              </w:rPr>
            </w:pPr>
            <w:r w:rsidRPr="00863100">
              <w:rPr>
                <w:rFonts w:asciiTheme="minorHAnsi" w:hAnsiTheme="minorHAnsi"/>
                <w:color w:val="000000" w:themeColor="text1"/>
              </w:rPr>
              <w:t>Nitheesh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D857800" w:rsidR="002B7AB6" w:rsidRDefault="004D214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03</w:t>
            </w:r>
            <w:r w:rsidR="00863100">
              <w:rPr>
                <w:rFonts w:asciiTheme="minorHAnsi" w:hAnsiTheme="minorHAnsi"/>
                <w:color w:val="000000" w:themeColor="text1"/>
              </w:rPr>
              <w:t>/0</w:t>
            </w:r>
            <w:r>
              <w:rPr>
                <w:rFonts w:asciiTheme="minorHAnsi" w:hAnsiTheme="minorHAnsi"/>
                <w:color w:val="000000" w:themeColor="text1"/>
              </w:rPr>
              <w:t>9</w:t>
            </w:r>
            <w:r w:rsidR="00863100">
              <w:rPr>
                <w:rFonts w:asciiTheme="minorHAnsi" w:hAnsiTheme="minorHAnsi"/>
                <w:color w:val="000000" w:themeColor="text1"/>
              </w:rPr>
              <w:t>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36A94077" w:rsidR="004779D1" w:rsidRPr="00C2152E" w:rsidRDefault="00926E9F" w:rsidP="00926E9F">
            <w:pPr>
              <w:ind w:right="9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13E666D1" w:rsidR="004779D1" w:rsidRPr="00C2152E" w:rsidRDefault="007F1A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6A4E0D70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24134C25" w:rsidR="004779D1" w:rsidRPr="00C2152E" w:rsidRDefault="00A65E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7EB265B" w14:textId="191924DA" w:rsidR="00DD2ECE" w:rsidRDefault="0071451B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Introduction. </w:t>
            </w:r>
            <w:r w:rsidR="00A97B38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set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Aim</w:t>
            </w:r>
            <w:r w:rsidR="004D2148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objectives</w:t>
            </w:r>
            <w:r w:rsidR="00A97B3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4AEE78A7" w14:textId="0734EEDB" w:rsidR="007C2CCC" w:rsidRDefault="005D6B06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summaries and critical appraisals could have added value to the work.</w:t>
            </w:r>
            <w:r w:rsidR="004D214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4464B885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0994C5B7" w:rsidR="004779D1" w:rsidRPr="00C2152E" w:rsidRDefault="002706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1F148DFC" w:rsidR="004779D1" w:rsidRPr="00C2152E" w:rsidRDefault="00926E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59E9A1" w14:textId="5AEB85D1" w:rsidR="00CA559E" w:rsidRPr="00CA559E" w:rsidRDefault="005D6B06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done well</w:t>
            </w:r>
            <w:r w:rsidR="00570AE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Requirements and Design documented.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19BD72B6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11F9E917" w:rsidR="00782CF2" w:rsidRPr="00C2152E" w:rsidRDefault="00CB49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16C763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4E7114C3" w:rsidR="00782CF2" w:rsidRPr="00C2152E" w:rsidRDefault="00CB49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7BD2C447" w14:textId="0A4203C1" w:rsidR="009110DD" w:rsidRPr="008F0EA2" w:rsidRDefault="005D6B06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BF6EC5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been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documented 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with more details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More in-depth 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iscussion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could have added value to the work</w:t>
            </w:r>
            <w:r w:rsidR="00806521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>What is the outcome of the development, How is that measured comparing to the existing systems etc need to be discussed more in-depth/ in-detail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3DF2C357" w:rsidR="00782CF2" w:rsidRPr="00C2152E" w:rsidRDefault="000777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28B505EE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0EB4EC04" w:rsidR="009C23CF" w:rsidRDefault="005C66D0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Adequate details on development of the project documented.</w:t>
            </w:r>
          </w:p>
          <w:p w14:paraId="66377BEA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8C07CB1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3766E92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0F2103DC" w:rsidR="00782CF2" w:rsidRPr="00C2152E" w:rsidRDefault="000777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1ADD5086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28F0042F" w:rsidR="00782CF2" w:rsidRPr="00C2152E" w:rsidRDefault="00EF75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5088B6E0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flow of report is ok.</w:t>
            </w:r>
            <w:r w:rsidR="009B1A2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D193A2" w14:textId="77777777" w:rsidR="00D93ED5" w:rsidRDefault="00D93ED5" w:rsidP="002B7AB6">
      <w:r>
        <w:separator/>
      </w:r>
    </w:p>
  </w:endnote>
  <w:endnote w:type="continuationSeparator" w:id="0">
    <w:p w14:paraId="0A6575C9" w14:textId="77777777" w:rsidR="00D93ED5" w:rsidRDefault="00D93ED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5C816" w14:textId="77777777" w:rsidR="00D93ED5" w:rsidRDefault="00D93ED5" w:rsidP="002B7AB6">
      <w:r>
        <w:separator/>
      </w:r>
    </w:p>
  </w:footnote>
  <w:footnote w:type="continuationSeparator" w:id="0">
    <w:p w14:paraId="5EE917EF" w14:textId="77777777" w:rsidR="00D93ED5" w:rsidRDefault="00D93ED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45"/>
    <w:rsid w:val="0003535C"/>
    <w:rsid w:val="000619DB"/>
    <w:rsid w:val="0006611F"/>
    <w:rsid w:val="00077730"/>
    <w:rsid w:val="00085FF1"/>
    <w:rsid w:val="000956F5"/>
    <w:rsid w:val="000A458F"/>
    <w:rsid w:val="000B0535"/>
    <w:rsid w:val="000D41F7"/>
    <w:rsid w:val="000D54B4"/>
    <w:rsid w:val="000E2850"/>
    <w:rsid w:val="000E2E97"/>
    <w:rsid w:val="000F3C3A"/>
    <w:rsid w:val="000F7A4A"/>
    <w:rsid w:val="001050B8"/>
    <w:rsid w:val="00125730"/>
    <w:rsid w:val="001269F3"/>
    <w:rsid w:val="00135218"/>
    <w:rsid w:val="00150ED7"/>
    <w:rsid w:val="00192988"/>
    <w:rsid w:val="001A2A84"/>
    <w:rsid w:val="001A30D7"/>
    <w:rsid w:val="001A4021"/>
    <w:rsid w:val="001C5D46"/>
    <w:rsid w:val="001C6336"/>
    <w:rsid w:val="001C67AC"/>
    <w:rsid w:val="001D0DDD"/>
    <w:rsid w:val="001D7567"/>
    <w:rsid w:val="001F0168"/>
    <w:rsid w:val="001F2F66"/>
    <w:rsid w:val="00202DA8"/>
    <w:rsid w:val="00206675"/>
    <w:rsid w:val="00242112"/>
    <w:rsid w:val="00242261"/>
    <w:rsid w:val="00253402"/>
    <w:rsid w:val="00266DE7"/>
    <w:rsid w:val="00270615"/>
    <w:rsid w:val="00274879"/>
    <w:rsid w:val="002814EB"/>
    <w:rsid w:val="002832A3"/>
    <w:rsid w:val="00287FE6"/>
    <w:rsid w:val="00296CAE"/>
    <w:rsid w:val="002A2BE6"/>
    <w:rsid w:val="002A5529"/>
    <w:rsid w:val="002B7AB6"/>
    <w:rsid w:val="002C12B0"/>
    <w:rsid w:val="002C16A1"/>
    <w:rsid w:val="002D0D97"/>
    <w:rsid w:val="00306E7D"/>
    <w:rsid w:val="003303F3"/>
    <w:rsid w:val="00336460"/>
    <w:rsid w:val="00344EE9"/>
    <w:rsid w:val="00367825"/>
    <w:rsid w:val="0038665F"/>
    <w:rsid w:val="003D2894"/>
    <w:rsid w:val="003E0304"/>
    <w:rsid w:val="003E2CF7"/>
    <w:rsid w:val="003E3951"/>
    <w:rsid w:val="003E5437"/>
    <w:rsid w:val="003F049D"/>
    <w:rsid w:val="00400D10"/>
    <w:rsid w:val="00424196"/>
    <w:rsid w:val="00427A3A"/>
    <w:rsid w:val="00461843"/>
    <w:rsid w:val="00471394"/>
    <w:rsid w:val="0047164C"/>
    <w:rsid w:val="004779D1"/>
    <w:rsid w:val="00484CA5"/>
    <w:rsid w:val="004A16C4"/>
    <w:rsid w:val="004A7D56"/>
    <w:rsid w:val="004B1F86"/>
    <w:rsid w:val="004B35B0"/>
    <w:rsid w:val="004D2148"/>
    <w:rsid w:val="004E2734"/>
    <w:rsid w:val="004E63B4"/>
    <w:rsid w:val="004F7694"/>
    <w:rsid w:val="005278E7"/>
    <w:rsid w:val="00544DB3"/>
    <w:rsid w:val="00547924"/>
    <w:rsid w:val="0055368D"/>
    <w:rsid w:val="00570AE3"/>
    <w:rsid w:val="00576B2C"/>
    <w:rsid w:val="0058671B"/>
    <w:rsid w:val="005A1BB5"/>
    <w:rsid w:val="005A2D5B"/>
    <w:rsid w:val="005A67C2"/>
    <w:rsid w:val="005B23B3"/>
    <w:rsid w:val="005C66D0"/>
    <w:rsid w:val="005C79DB"/>
    <w:rsid w:val="005D5EB0"/>
    <w:rsid w:val="005D6B06"/>
    <w:rsid w:val="005E63F4"/>
    <w:rsid w:val="006363DD"/>
    <w:rsid w:val="006530D2"/>
    <w:rsid w:val="006621EB"/>
    <w:rsid w:val="006645F5"/>
    <w:rsid w:val="006A2297"/>
    <w:rsid w:val="006A7B72"/>
    <w:rsid w:val="006B10AD"/>
    <w:rsid w:val="006D168E"/>
    <w:rsid w:val="006F4C28"/>
    <w:rsid w:val="00702C3A"/>
    <w:rsid w:val="0071451B"/>
    <w:rsid w:val="007334F1"/>
    <w:rsid w:val="00734880"/>
    <w:rsid w:val="00741981"/>
    <w:rsid w:val="00744BB7"/>
    <w:rsid w:val="00781DCB"/>
    <w:rsid w:val="00782CF2"/>
    <w:rsid w:val="007925CA"/>
    <w:rsid w:val="007C2CCC"/>
    <w:rsid w:val="007C5EED"/>
    <w:rsid w:val="007E13D3"/>
    <w:rsid w:val="007E5836"/>
    <w:rsid w:val="007E6CAE"/>
    <w:rsid w:val="007F1A15"/>
    <w:rsid w:val="007F4DBF"/>
    <w:rsid w:val="00806521"/>
    <w:rsid w:val="00811371"/>
    <w:rsid w:val="00815341"/>
    <w:rsid w:val="00817DDE"/>
    <w:rsid w:val="00826F79"/>
    <w:rsid w:val="00833A45"/>
    <w:rsid w:val="00836382"/>
    <w:rsid w:val="00840FCB"/>
    <w:rsid w:val="00846104"/>
    <w:rsid w:val="00850411"/>
    <w:rsid w:val="00863100"/>
    <w:rsid w:val="008653EF"/>
    <w:rsid w:val="00866E85"/>
    <w:rsid w:val="008810D2"/>
    <w:rsid w:val="00882729"/>
    <w:rsid w:val="00887AFB"/>
    <w:rsid w:val="00893E69"/>
    <w:rsid w:val="008A125F"/>
    <w:rsid w:val="008A4A29"/>
    <w:rsid w:val="008B00BC"/>
    <w:rsid w:val="008B05C1"/>
    <w:rsid w:val="008B67FF"/>
    <w:rsid w:val="008C75A5"/>
    <w:rsid w:val="008D4A65"/>
    <w:rsid w:val="008E34F8"/>
    <w:rsid w:val="008F0EA2"/>
    <w:rsid w:val="008F5CBE"/>
    <w:rsid w:val="00910C5A"/>
    <w:rsid w:val="009110DD"/>
    <w:rsid w:val="00926E9F"/>
    <w:rsid w:val="00940A64"/>
    <w:rsid w:val="00964A78"/>
    <w:rsid w:val="00971003"/>
    <w:rsid w:val="009953A5"/>
    <w:rsid w:val="009965FC"/>
    <w:rsid w:val="009A5DB9"/>
    <w:rsid w:val="009A7A3F"/>
    <w:rsid w:val="009B1A2B"/>
    <w:rsid w:val="009B6D44"/>
    <w:rsid w:val="009C23CF"/>
    <w:rsid w:val="009C7FB2"/>
    <w:rsid w:val="009D3303"/>
    <w:rsid w:val="009E130B"/>
    <w:rsid w:val="009E211F"/>
    <w:rsid w:val="009F024E"/>
    <w:rsid w:val="009F08E9"/>
    <w:rsid w:val="009F37CB"/>
    <w:rsid w:val="00A151E5"/>
    <w:rsid w:val="00A16A6A"/>
    <w:rsid w:val="00A3274F"/>
    <w:rsid w:val="00A357CD"/>
    <w:rsid w:val="00A401B6"/>
    <w:rsid w:val="00A403F0"/>
    <w:rsid w:val="00A4064E"/>
    <w:rsid w:val="00A47A6B"/>
    <w:rsid w:val="00A557E9"/>
    <w:rsid w:val="00A61D46"/>
    <w:rsid w:val="00A62733"/>
    <w:rsid w:val="00A63599"/>
    <w:rsid w:val="00A65E88"/>
    <w:rsid w:val="00A736BA"/>
    <w:rsid w:val="00A8723D"/>
    <w:rsid w:val="00A97B38"/>
    <w:rsid w:val="00AA394E"/>
    <w:rsid w:val="00AB2BB8"/>
    <w:rsid w:val="00AB34FE"/>
    <w:rsid w:val="00AD7602"/>
    <w:rsid w:val="00AE5401"/>
    <w:rsid w:val="00B04E8B"/>
    <w:rsid w:val="00B07556"/>
    <w:rsid w:val="00B27A16"/>
    <w:rsid w:val="00B32995"/>
    <w:rsid w:val="00B4094E"/>
    <w:rsid w:val="00B52EEC"/>
    <w:rsid w:val="00B5679B"/>
    <w:rsid w:val="00B60478"/>
    <w:rsid w:val="00B63B75"/>
    <w:rsid w:val="00B64B02"/>
    <w:rsid w:val="00B66477"/>
    <w:rsid w:val="00B80BFD"/>
    <w:rsid w:val="00BB1D41"/>
    <w:rsid w:val="00BD12B1"/>
    <w:rsid w:val="00BD5AF3"/>
    <w:rsid w:val="00BE7DFA"/>
    <w:rsid w:val="00BF4F67"/>
    <w:rsid w:val="00BF6EC5"/>
    <w:rsid w:val="00C04D4B"/>
    <w:rsid w:val="00C1327A"/>
    <w:rsid w:val="00C13446"/>
    <w:rsid w:val="00C2152E"/>
    <w:rsid w:val="00C3394C"/>
    <w:rsid w:val="00C52739"/>
    <w:rsid w:val="00C60599"/>
    <w:rsid w:val="00C60A27"/>
    <w:rsid w:val="00C81D12"/>
    <w:rsid w:val="00CA559E"/>
    <w:rsid w:val="00CB492D"/>
    <w:rsid w:val="00CC4C41"/>
    <w:rsid w:val="00CD2262"/>
    <w:rsid w:val="00CF3983"/>
    <w:rsid w:val="00D00583"/>
    <w:rsid w:val="00D00992"/>
    <w:rsid w:val="00D04268"/>
    <w:rsid w:val="00D048CB"/>
    <w:rsid w:val="00D04916"/>
    <w:rsid w:val="00D07000"/>
    <w:rsid w:val="00D1650F"/>
    <w:rsid w:val="00D20F49"/>
    <w:rsid w:val="00D21043"/>
    <w:rsid w:val="00D6067E"/>
    <w:rsid w:val="00D63043"/>
    <w:rsid w:val="00D734BE"/>
    <w:rsid w:val="00D740CE"/>
    <w:rsid w:val="00D86BB3"/>
    <w:rsid w:val="00D87BAB"/>
    <w:rsid w:val="00D93ED5"/>
    <w:rsid w:val="00DC735B"/>
    <w:rsid w:val="00DD2ECE"/>
    <w:rsid w:val="00DF014E"/>
    <w:rsid w:val="00E04FD1"/>
    <w:rsid w:val="00E1157B"/>
    <w:rsid w:val="00E21A87"/>
    <w:rsid w:val="00E31FBE"/>
    <w:rsid w:val="00E4531B"/>
    <w:rsid w:val="00E6341A"/>
    <w:rsid w:val="00E7241F"/>
    <w:rsid w:val="00E7278D"/>
    <w:rsid w:val="00E74960"/>
    <w:rsid w:val="00E76495"/>
    <w:rsid w:val="00E83EC5"/>
    <w:rsid w:val="00E856C6"/>
    <w:rsid w:val="00E941A3"/>
    <w:rsid w:val="00E94A2F"/>
    <w:rsid w:val="00EB2D9F"/>
    <w:rsid w:val="00EC50BD"/>
    <w:rsid w:val="00ED74EC"/>
    <w:rsid w:val="00EE0FE1"/>
    <w:rsid w:val="00EE4571"/>
    <w:rsid w:val="00EF2B39"/>
    <w:rsid w:val="00EF684C"/>
    <w:rsid w:val="00EF6CEE"/>
    <w:rsid w:val="00EF757A"/>
    <w:rsid w:val="00F00379"/>
    <w:rsid w:val="00F102A9"/>
    <w:rsid w:val="00F14758"/>
    <w:rsid w:val="00F20A1E"/>
    <w:rsid w:val="00F45846"/>
    <w:rsid w:val="00F460DD"/>
    <w:rsid w:val="00F57FAF"/>
    <w:rsid w:val="00F6644D"/>
    <w:rsid w:val="00F9507D"/>
    <w:rsid w:val="00FB00F5"/>
    <w:rsid w:val="00FC150A"/>
    <w:rsid w:val="00FF5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388</Words>
  <Characters>2217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17</cp:revision>
  <cp:lastPrinted>2013-09-25T13:22:00Z</cp:lastPrinted>
  <dcterms:created xsi:type="dcterms:W3CDTF">2025-09-03T13:17:00Z</dcterms:created>
  <dcterms:modified xsi:type="dcterms:W3CDTF">2025-09-15T14:43:00Z</dcterms:modified>
</cp:coreProperties>
</file>