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8B481" w14:textId="2C4B2758" w:rsidR="770277AE" w:rsidRDefault="770277AE" w:rsidP="4ACA1DB4">
      <w:pPr>
        <w:spacing w:line="360" w:lineRule="auto"/>
        <w:jc w:val="center"/>
      </w:pPr>
      <w:r>
        <w:rPr>
          <w:noProof/>
        </w:rPr>
        <w:drawing>
          <wp:inline distT="0" distB="0" distL="0" distR="0" wp14:anchorId="25A83C94" wp14:editId="6F2D16F2">
            <wp:extent cx="3667125" cy="2295525"/>
            <wp:effectExtent l="0" t="0" r="0" b="0"/>
            <wp:docPr id="2126227000" name="Picture 2126227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667125" cy="2295525"/>
                    </a:xfrm>
                    <a:prstGeom prst="rect">
                      <a:avLst/>
                    </a:prstGeom>
                  </pic:spPr>
                </pic:pic>
              </a:graphicData>
            </a:graphic>
          </wp:inline>
        </w:drawing>
      </w:r>
    </w:p>
    <w:p w14:paraId="095E5B21" w14:textId="7B9F81CA" w:rsidR="4ACA1DB4" w:rsidRDefault="4ACA1DB4" w:rsidP="4ACA1DB4">
      <w:pPr>
        <w:spacing w:line="257" w:lineRule="auto"/>
        <w:jc w:val="center"/>
        <w:rPr>
          <w:rFonts w:ascii="Arial Nova" w:eastAsia="Arial Nova" w:hAnsi="Arial Nova" w:cs="Arial Nova"/>
          <w:b/>
          <w:bCs/>
          <w:sz w:val="36"/>
          <w:szCs w:val="36"/>
        </w:rPr>
      </w:pPr>
    </w:p>
    <w:p w14:paraId="4FC2547E" w14:textId="5222C781" w:rsidR="4ACA1DB4" w:rsidRDefault="4ACA1DB4" w:rsidP="4ACA1DB4">
      <w:pPr>
        <w:spacing w:line="257" w:lineRule="auto"/>
        <w:jc w:val="center"/>
        <w:rPr>
          <w:rFonts w:ascii="Arial Nova" w:eastAsia="Arial Nova" w:hAnsi="Arial Nova" w:cs="Arial Nova"/>
          <w:b/>
          <w:bCs/>
          <w:sz w:val="36"/>
          <w:szCs w:val="36"/>
        </w:rPr>
      </w:pPr>
    </w:p>
    <w:p w14:paraId="1642FF0F" w14:textId="254FC0C6" w:rsidR="47A2FA1F" w:rsidRDefault="47A2FA1F" w:rsidP="4ACA1DB4">
      <w:pPr>
        <w:spacing w:line="257" w:lineRule="auto"/>
        <w:jc w:val="center"/>
      </w:pPr>
      <w:r w:rsidRPr="4ACA1DB4">
        <w:rPr>
          <w:rFonts w:ascii="Arial Nova" w:eastAsia="Arial Nova" w:hAnsi="Arial Nova" w:cs="Arial Nova"/>
          <w:b/>
          <w:bCs/>
          <w:sz w:val="36"/>
          <w:szCs w:val="36"/>
        </w:rPr>
        <w:t>BA Business Management</w:t>
      </w:r>
    </w:p>
    <w:p w14:paraId="63BBEC3E" w14:textId="042ECB3F" w:rsidR="47A2FA1F" w:rsidRDefault="47A2FA1F" w:rsidP="4ACA1DB4">
      <w:pPr>
        <w:spacing w:line="257" w:lineRule="auto"/>
        <w:jc w:val="center"/>
      </w:pPr>
      <w:r w:rsidRPr="4ACA1DB4">
        <w:rPr>
          <w:rFonts w:ascii="Arial Nova" w:eastAsia="Arial Nova" w:hAnsi="Arial Nova" w:cs="Arial Nova"/>
          <w:b/>
          <w:bCs/>
          <w:sz w:val="36"/>
          <w:szCs w:val="36"/>
        </w:rPr>
        <w:t xml:space="preserve">Entrepreneurship </w:t>
      </w:r>
      <w:r w:rsidRPr="4ACA1DB4">
        <w:rPr>
          <w:rFonts w:ascii="Arial Nova" w:eastAsia="Arial Nova" w:hAnsi="Arial Nova" w:cs="Arial Nova"/>
          <w:b/>
          <w:bCs/>
          <w:sz w:val="32"/>
          <w:szCs w:val="32"/>
        </w:rPr>
        <w:t>(LCBB5001_BIRM)</w:t>
      </w:r>
    </w:p>
    <w:p w14:paraId="04483CCC" w14:textId="7FE3611A" w:rsidR="47A2FA1F" w:rsidRDefault="47A2FA1F" w:rsidP="4ACA1DB4">
      <w:pPr>
        <w:spacing w:line="257" w:lineRule="auto"/>
        <w:jc w:val="center"/>
      </w:pPr>
      <w:r w:rsidRPr="4ACA1DB4">
        <w:rPr>
          <w:rFonts w:ascii="Arial Nova" w:eastAsia="Arial Nova" w:hAnsi="Arial Nova" w:cs="Arial Nova"/>
          <w:b/>
          <w:bCs/>
          <w:sz w:val="32"/>
          <w:szCs w:val="32"/>
        </w:rPr>
        <w:t>Essa Bah</w:t>
      </w:r>
    </w:p>
    <w:p w14:paraId="1E0505C9" w14:textId="4573C055" w:rsidR="47A2FA1F" w:rsidRDefault="47A2FA1F" w:rsidP="4ACA1DB4">
      <w:pPr>
        <w:spacing w:line="257" w:lineRule="auto"/>
        <w:jc w:val="center"/>
      </w:pPr>
      <w:r w:rsidRPr="4ACA1DB4">
        <w:rPr>
          <w:rFonts w:ascii="Arial Nova" w:eastAsia="Arial Nova" w:hAnsi="Arial Nova" w:cs="Arial Nova"/>
          <w:b/>
          <w:bCs/>
          <w:sz w:val="36"/>
          <w:szCs w:val="36"/>
        </w:rPr>
        <w:t>Component 2</w:t>
      </w:r>
    </w:p>
    <w:p w14:paraId="12AD4950" w14:textId="7EC82085" w:rsidR="47A2FA1F" w:rsidRDefault="47A2FA1F" w:rsidP="4ACA1DB4">
      <w:pPr>
        <w:spacing w:line="257" w:lineRule="auto"/>
        <w:jc w:val="center"/>
      </w:pPr>
      <w:r w:rsidRPr="4ACA1DB4">
        <w:rPr>
          <w:rFonts w:ascii="Arial Nova" w:eastAsia="Arial Nova" w:hAnsi="Arial Nova" w:cs="Arial Nova"/>
          <w:b/>
          <w:bCs/>
          <w:sz w:val="36"/>
          <w:szCs w:val="36"/>
        </w:rPr>
        <w:t xml:space="preserve">Report </w:t>
      </w:r>
    </w:p>
    <w:p w14:paraId="0CA0C47B" w14:textId="2E97DDF1" w:rsidR="47A2FA1F" w:rsidRDefault="47A2FA1F" w:rsidP="4ACA1DB4">
      <w:pPr>
        <w:spacing w:line="257" w:lineRule="auto"/>
        <w:jc w:val="center"/>
      </w:pPr>
      <w:r w:rsidRPr="4ACA1DB4">
        <w:rPr>
          <w:rFonts w:ascii="Arial Nova" w:eastAsia="Arial Nova" w:hAnsi="Arial Nova" w:cs="Arial Nova"/>
          <w:b/>
          <w:bCs/>
          <w:sz w:val="32"/>
          <w:szCs w:val="32"/>
        </w:rPr>
        <w:t xml:space="preserve"> </w:t>
      </w:r>
    </w:p>
    <w:p w14:paraId="20C19EDA" w14:textId="1FF4D2DD" w:rsidR="47A2FA1F" w:rsidRDefault="47A2FA1F" w:rsidP="4ACA1DB4">
      <w:pPr>
        <w:spacing w:line="257" w:lineRule="auto"/>
        <w:jc w:val="center"/>
      </w:pPr>
      <w:r w:rsidRPr="4ACA1DB4">
        <w:rPr>
          <w:rFonts w:ascii="Arial Nova" w:eastAsia="Arial Nova" w:hAnsi="Arial Nova" w:cs="Arial Nova"/>
          <w:b/>
          <w:bCs/>
          <w:sz w:val="32"/>
          <w:szCs w:val="32"/>
        </w:rPr>
        <w:t xml:space="preserve"> </w:t>
      </w:r>
    </w:p>
    <w:p w14:paraId="48B46807" w14:textId="43CDFA88" w:rsidR="47A2FA1F" w:rsidRDefault="47A2FA1F" w:rsidP="4ACA1DB4">
      <w:pPr>
        <w:spacing w:line="257" w:lineRule="auto"/>
        <w:jc w:val="center"/>
      </w:pPr>
      <w:r w:rsidRPr="4ACA1DB4">
        <w:rPr>
          <w:rFonts w:ascii="Arial Nova" w:eastAsia="Arial Nova" w:hAnsi="Arial Nova" w:cs="Arial Nova"/>
          <w:b/>
          <w:bCs/>
          <w:sz w:val="32"/>
          <w:szCs w:val="32"/>
        </w:rPr>
        <w:t xml:space="preserve"> </w:t>
      </w:r>
    </w:p>
    <w:p w14:paraId="60BD79F4" w14:textId="70E9A5CA" w:rsidR="47A2FA1F" w:rsidRDefault="47A2FA1F" w:rsidP="4ACA1DB4">
      <w:pPr>
        <w:spacing w:line="257" w:lineRule="auto"/>
        <w:jc w:val="center"/>
      </w:pPr>
      <w:r w:rsidRPr="4ACA1DB4">
        <w:rPr>
          <w:rFonts w:ascii="Arial Nova" w:eastAsia="Arial Nova" w:hAnsi="Arial Nova" w:cs="Arial Nova"/>
          <w:b/>
          <w:bCs/>
          <w:sz w:val="32"/>
          <w:szCs w:val="32"/>
        </w:rPr>
        <w:t xml:space="preserve"> Marin Karakolev </w:t>
      </w:r>
    </w:p>
    <w:p w14:paraId="4057B6D4" w14:textId="7DBBA8D7" w:rsidR="47A2FA1F" w:rsidRDefault="47A2FA1F" w:rsidP="4ACA1DB4">
      <w:pPr>
        <w:spacing w:line="360" w:lineRule="auto"/>
      </w:pPr>
      <w:r w:rsidRPr="4ACA1DB4">
        <w:rPr>
          <w:rFonts w:ascii="Arial Nova" w:eastAsia="Arial Nova" w:hAnsi="Arial Nova" w:cs="Arial Nova"/>
          <w:b/>
          <w:bCs/>
          <w:sz w:val="32"/>
          <w:szCs w:val="32"/>
        </w:rPr>
        <w:t xml:space="preserve"> </w:t>
      </w:r>
      <w:r>
        <w:tab/>
      </w:r>
      <w:r>
        <w:tab/>
      </w:r>
      <w:r>
        <w:tab/>
      </w:r>
      <w:r w:rsidRPr="4ACA1DB4">
        <w:rPr>
          <w:rFonts w:ascii="Arial Nova" w:eastAsia="Arial Nova" w:hAnsi="Arial Nova" w:cs="Arial Nova"/>
          <w:b/>
          <w:bCs/>
          <w:sz w:val="32"/>
          <w:szCs w:val="32"/>
        </w:rPr>
        <w:t xml:space="preserve">    Student number: 2029731</w:t>
      </w:r>
    </w:p>
    <w:p w14:paraId="43DEDA24" w14:textId="52F149D4" w:rsidR="4ACA1DB4" w:rsidRDefault="4ACA1DB4" w:rsidP="4ACA1DB4">
      <w:pPr>
        <w:spacing w:line="360" w:lineRule="auto"/>
        <w:rPr>
          <w:rFonts w:ascii="Arial Nova" w:eastAsia="Arial Nova" w:hAnsi="Arial Nova" w:cs="Arial Nova"/>
          <w:b/>
          <w:bCs/>
          <w:sz w:val="32"/>
          <w:szCs w:val="32"/>
        </w:rPr>
      </w:pPr>
    </w:p>
    <w:p w14:paraId="512A0FF5" w14:textId="4BCA4772" w:rsidR="4ACA1DB4" w:rsidRDefault="4ACA1DB4" w:rsidP="4ACA1DB4">
      <w:pPr>
        <w:spacing w:line="360" w:lineRule="auto"/>
        <w:rPr>
          <w:rFonts w:ascii="Arial" w:eastAsia="Arial" w:hAnsi="Arial" w:cs="Arial"/>
          <w:b/>
          <w:bCs/>
          <w:sz w:val="28"/>
          <w:szCs w:val="28"/>
        </w:rPr>
      </w:pPr>
    </w:p>
    <w:p w14:paraId="4F99D24D" w14:textId="45E9F114" w:rsidR="4ACA1DB4" w:rsidRDefault="4ACA1DB4" w:rsidP="4ACA1DB4">
      <w:pPr>
        <w:spacing w:line="360" w:lineRule="auto"/>
        <w:rPr>
          <w:rFonts w:ascii="Arial" w:eastAsia="Arial" w:hAnsi="Arial" w:cs="Arial"/>
          <w:b/>
          <w:bCs/>
          <w:sz w:val="28"/>
          <w:szCs w:val="28"/>
        </w:rPr>
      </w:pPr>
    </w:p>
    <w:p w14:paraId="724625AC" w14:textId="4E70188F" w:rsidR="4ACA1DB4" w:rsidRDefault="4ACA1DB4" w:rsidP="4ACA1DB4">
      <w:pPr>
        <w:spacing w:line="360" w:lineRule="auto"/>
        <w:rPr>
          <w:rFonts w:ascii="Arial" w:eastAsia="Arial" w:hAnsi="Arial" w:cs="Arial"/>
          <w:b/>
          <w:bCs/>
          <w:sz w:val="28"/>
          <w:szCs w:val="28"/>
        </w:rPr>
      </w:pPr>
    </w:p>
    <w:p w14:paraId="04ABC9F3" w14:textId="6E9B42A2" w:rsidR="4ACA1DB4" w:rsidRDefault="4ACA1DB4" w:rsidP="4ACA1DB4">
      <w:pPr>
        <w:spacing w:line="360" w:lineRule="auto"/>
        <w:rPr>
          <w:rFonts w:ascii="Arial" w:eastAsia="Arial" w:hAnsi="Arial" w:cs="Arial"/>
          <w:b/>
          <w:bCs/>
          <w:sz w:val="28"/>
          <w:szCs w:val="28"/>
        </w:rPr>
      </w:pPr>
    </w:p>
    <w:sdt>
      <w:sdtPr>
        <w:rPr>
          <w:rFonts w:ascii="Arial" w:hAnsi="Arial" w:cs="Arial"/>
        </w:rPr>
        <w:id w:val="-2119590503"/>
        <w:docPartObj>
          <w:docPartGallery w:val="Table of Contents"/>
          <w:docPartUnique/>
        </w:docPartObj>
      </w:sdtPr>
      <w:sdtEndPr>
        <w:rPr>
          <w:rFonts w:eastAsia="Arial"/>
          <w:color w:val="auto"/>
          <w:sz w:val="22"/>
          <w:szCs w:val="22"/>
        </w:rPr>
      </w:sdtEndPr>
      <w:sdtContent>
        <w:p w14:paraId="4AC5CFC5" w14:textId="1026F016" w:rsidR="00061BB4" w:rsidRPr="00F6365A" w:rsidRDefault="00061BB4">
          <w:pPr>
            <w:pStyle w:val="TOCHeading"/>
            <w:rPr>
              <w:rFonts w:ascii="Arial" w:hAnsi="Arial" w:cs="Arial"/>
              <w:color w:val="000000" w:themeColor="text1"/>
            </w:rPr>
          </w:pPr>
          <w:r w:rsidRPr="00F6365A">
            <w:rPr>
              <w:rFonts w:ascii="Arial" w:hAnsi="Arial" w:cs="Arial"/>
              <w:color w:val="000000" w:themeColor="text1"/>
            </w:rPr>
            <w:t>Table of Contents</w:t>
          </w:r>
        </w:p>
        <w:p w14:paraId="21C0A3B7" w14:textId="7A6A1142" w:rsidR="00061BB4" w:rsidRPr="001C7304" w:rsidRDefault="00C61A24" w:rsidP="00513B3D">
          <w:pPr>
            <w:pStyle w:val="TOC1"/>
            <w:rPr>
              <w:b/>
              <w:bCs/>
            </w:rPr>
          </w:pPr>
          <w:r w:rsidRPr="001C7304">
            <w:rPr>
              <w:b/>
              <w:bCs/>
            </w:rPr>
            <w:t>Introduction</w:t>
          </w:r>
          <w:r w:rsidR="00061BB4" w:rsidRPr="001C7304">
            <w:rPr>
              <w:b/>
              <w:bCs/>
            </w:rPr>
            <w:ptab w:relativeTo="margin" w:alignment="right" w:leader="dot"/>
          </w:r>
          <w:proofErr w:type="gramStart"/>
          <w:r w:rsidRPr="001C7304">
            <w:rPr>
              <w:b/>
              <w:bCs/>
            </w:rPr>
            <w:t>3</w:t>
          </w:r>
          <w:proofErr w:type="gramEnd"/>
        </w:p>
        <w:p w14:paraId="76557393" w14:textId="4E99869E" w:rsidR="00061BB4" w:rsidRPr="001C7304" w:rsidRDefault="00513B3D" w:rsidP="001C7304">
          <w:pPr>
            <w:pStyle w:val="TOC2"/>
          </w:pPr>
          <w:r w:rsidRPr="001C7304">
            <w:t>Discussion</w:t>
          </w:r>
          <w:r w:rsidR="00061BB4" w:rsidRPr="001C7304">
            <w:ptab w:relativeTo="margin" w:alignment="right" w:leader="dot"/>
          </w:r>
          <w:r w:rsidRPr="001C7304">
            <w:t>4</w:t>
          </w:r>
        </w:p>
        <w:p w14:paraId="473FD546" w14:textId="6BF435CC" w:rsidR="00061BB4" w:rsidRPr="00F6365A" w:rsidRDefault="00513B3D" w:rsidP="00F6365A">
          <w:pPr>
            <w:pStyle w:val="TOC3"/>
          </w:pPr>
          <w:r w:rsidRPr="00F6365A">
            <w:t>Entrepreneurship, EU/UK small business, entrepreneurs.</w:t>
          </w:r>
          <w:r w:rsidRPr="00F6365A">
            <w:t xml:space="preserve"> </w:t>
          </w:r>
          <w:r w:rsidR="00061BB4" w:rsidRPr="00F6365A">
            <w:ptab w:relativeTo="margin" w:alignment="right" w:leader="dot"/>
          </w:r>
          <w:r w:rsidRPr="00F6365A">
            <w:t>4</w:t>
          </w:r>
        </w:p>
        <w:p w14:paraId="76E5B678" w14:textId="682E064C" w:rsidR="00061BB4" w:rsidRPr="00421562" w:rsidRDefault="00513B3D" w:rsidP="00513B3D">
          <w:pPr>
            <w:pStyle w:val="TOC1"/>
          </w:pPr>
          <w:r w:rsidRPr="00421562">
            <w:t>Entrepreneurial motives/ skills</w:t>
          </w:r>
          <w:r w:rsidR="00061BB4" w:rsidRPr="00421562">
            <w:ptab w:relativeTo="margin" w:alignment="right" w:leader="dot"/>
          </w:r>
          <w:proofErr w:type="gramStart"/>
          <w:r w:rsidRPr="00421562">
            <w:t>7</w:t>
          </w:r>
          <w:proofErr w:type="gramEnd"/>
        </w:p>
        <w:p w14:paraId="659603D7" w14:textId="78231466" w:rsidR="00061BB4" w:rsidRPr="001C7304" w:rsidRDefault="00EE1B9A" w:rsidP="001C7304">
          <w:pPr>
            <w:pStyle w:val="TOC2"/>
          </w:pPr>
          <w:r w:rsidRPr="001C7304">
            <w:t>Conclusion</w:t>
          </w:r>
          <w:r w:rsidR="00061BB4" w:rsidRPr="001C7304">
            <w:ptab w:relativeTo="margin" w:alignment="right" w:leader="dot"/>
          </w:r>
          <w:r w:rsidRPr="001C7304">
            <w:t>9</w:t>
          </w:r>
        </w:p>
        <w:p w14:paraId="471E3ED3" w14:textId="1ECC197A" w:rsidR="00061BB4" w:rsidRPr="00F6365A" w:rsidRDefault="00421562" w:rsidP="00F6365A">
          <w:pPr>
            <w:pStyle w:val="TOC3"/>
          </w:pPr>
          <w:r w:rsidRPr="00F6365A">
            <w:t>References</w:t>
          </w:r>
          <w:r w:rsidR="00061BB4" w:rsidRPr="00F6365A">
            <w:ptab w:relativeTo="margin" w:alignment="right" w:leader="dot"/>
          </w:r>
          <w:r w:rsidR="00061BB4" w:rsidRPr="00F6365A">
            <w:t>6</w:t>
          </w:r>
        </w:p>
      </w:sdtContent>
    </w:sdt>
    <w:p w14:paraId="3C0405AF" w14:textId="4180739C" w:rsidR="4ACA1DB4" w:rsidRDefault="4ACA1DB4" w:rsidP="4ACA1DB4">
      <w:pPr>
        <w:spacing w:line="360" w:lineRule="auto"/>
        <w:rPr>
          <w:rFonts w:ascii="Arial" w:eastAsia="Arial" w:hAnsi="Arial" w:cs="Arial"/>
          <w:b/>
          <w:bCs/>
          <w:sz w:val="28"/>
          <w:szCs w:val="28"/>
        </w:rPr>
      </w:pPr>
    </w:p>
    <w:p w14:paraId="6517FB5C" w14:textId="7B106F40" w:rsidR="4ACA1DB4" w:rsidRDefault="4ACA1DB4" w:rsidP="4ACA1DB4">
      <w:pPr>
        <w:spacing w:line="360" w:lineRule="auto"/>
        <w:rPr>
          <w:rFonts w:ascii="Arial" w:eastAsia="Arial" w:hAnsi="Arial" w:cs="Arial"/>
          <w:b/>
          <w:bCs/>
          <w:sz w:val="28"/>
          <w:szCs w:val="28"/>
        </w:rPr>
      </w:pPr>
    </w:p>
    <w:p w14:paraId="232F2166" w14:textId="3EC036A9" w:rsidR="4ACA1DB4" w:rsidRDefault="4ACA1DB4" w:rsidP="4ACA1DB4">
      <w:pPr>
        <w:spacing w:line="360" w:lineRule="auto"/>
        <w:rPr>
          <w:rFonts w:ascii="Arial" w:eastAsia="Arial" w:hAnsi="Arial" w:cs="Arial"/>
          <w:b/>
          <w:bCs/>
          <w:sz w:val="28"/>
          <w:szCs w:val="28"/>
        </w:rPr>
      </w:pPr>
    </w:p>
    <w:p w14:paraId="2E087984" w14:textId="53C1BB37" w:rsidR="4ACA1DB4" w:rsidRDefault="4ACA1DB4" w:rsidP="4ACA1DB4">
      <w:pPr>
        <w:spacing w:line="360" w:lineRule="auto"/>
        <w:rPr>
          <w:rFonts w:ascii="Arial" w:eastAsia="Arial" w:hAnsi="Arial" w:cs="Arial"/>
          <w:b/>
          <w:bCs/>
          <w:sz w:val="28"/>
          <w:szCs w:val="28"/>
        </w:rPr>
      </w:pPr>
    </w:p>
    <w:p w14:paraId="1E3B2D29" w14:textId="14161EF8" w:rsidR="4ACA1DB4" w:rsidRDefault="4ACA1DB4" w:rsidP="4ACA1DB4">
      <w:pPr>
        <w:spacing w:line="360" w:lineRule="auto"/>
        <w:rPr>
          <w:rFonts w:ascii="Arial" w:eastAsia="Arial" w:hAnsi="Arial" w:cs="Arial"/>
          <w:b/>
          <w:bCs/>
          <w:sz w:val="28"/>
          <w:szCs w:val="28"/>
        </w:rPr>
      </w:pPr>
    </w:p>
    <w:p w14:paraId="48695A63" w14:textId="27009AE3" w:rsidR="4ACA1DB4" w:rsidRDefault="4ACA1DB4" w:rsidP="4ACA1DB4">
      <w:pPr>
        <w:spacing w:line="360" w:lineRule="auto"/>
        <w:rPr>
          <w:rFonts w:ascii="Arial" w:eastAsia="Arial" w:hAnsi="Arial" w:cs="Arial"/>
          <w:b/>
          <w:bCs/>
          <w:sz w:val="28"/>
          <w:szCs w:val="28"/>
        </w:rPr>
      </w:pPr>
    </w:p>
    <w:p w14:paraId="442B7398" w14:textId="1842F16A" w:rsidR="4ACA1DB4" w:rsidRDefault="4ACA1DB4" w:rsidP="4ACA1DB4">
      <w:pPr>
        <w:spacing w:line="360" w:lineRule="auto"/>
        <w:rPr>
          <w:rFonts w:ascii="Arial" w:eastAsia="Arial" w:hAnsi="Arial" w:cs="Arial"/>
          <w:b/>
          <w:bCs/>
          <w:sz w:val="28"/>
          <w:szCs w:val="28"/>
        </w:rPr>
      </w:pPr>
    </w:p>
    <w:p w14:paraId="21591624" w14:textId="5BB02E29" w:rsidR="4ACA1DB4" w:rsidRDefault="4ACA1DB4" w:rsidP="4ACA1DB4">
      <w:pPr>
        <w:spacing w:line="360" w:lineRule="auto"/>
        <w:rPr>
          <w:rFonts w:ascii="Arial" w:eastAsia="Arial" w:hAnsi="Arial" w:cs="Arial"/>
          <w:b/>
          <w:bCs/>
          <w:sz w:val="28"/>
          <w:szCs w:val="28"/>
        </w:rPr>
      </w:pPr>
    </w:p>
    <w:p w14:paraId="65EBE948" w14:textId="31A75175" w:rsidR="4ACA1DB4" w:rsidRDefault="4ACA1DB4" w:rsidP="4ACA1DB4">
      <w:pPr>
        <w:spacing w:line="360" w:lineRule="auto"/>
        <w:rPr>
          <w:rFonts w:ascii="Arial" w:eastAsia="Arial" w:hAnsi="Arial" w:cs="Arial"/>
          <w:b/>
          <w:bCs/>
          <w:sz w:val="28"/>
          <w:szCs w:val="28"/>
        </w:rPr>
      </w:pPr>
    </w:p>
    <w:p w14:paraId="5E3FD7DA" w14:textId="61315502" w:rsidR="4ACA1DB4" w:rsidRDefault="4ACA1DB4" w:rsidP="4ACA1DB4">
      <w:pPr>
        <w:spacing w:line="360" w:lineRule="auto"/>
        <w:rPr>
          <w:rFonts w:ascii="Arial" w:eastAsia="Arial" w:hAnsi="Arial" w:cs="Arial"/>
          <w:b/>
          <w:bCs/>
          <w:sz w:val="28"/>
          <w:szCs w:val="28"/>
        </w:rPr>
      </w:pPr>
    </w:p>
    <w:p w14:paraId="569AB7A0" w14:textId="5847E5F6" w:rsidR="4ACA1DB4" w:rsidRDefault="4ACA1DB4" w:rsidP="4ACA1DB4">
      <w:pPr>
        <w:spacing w:line="360" w:lineRule="auto"/>
        <w:rPr>
          <w:rFonts w:ascii="Arial" w:eastAsia="Arial" w:hAnsi="Arial" w:cs="Arial"/>
          <w:b/>
          <w:bCs/>
          <w:sz w:val="28"/>
          <w:szCs w:val="28"/>
        </w:rPr>
      </w:pPr>
    </w:p>
    <w:p w14:paraId="7C98B974" w14:textId="3D5DD4DC" w:rsidR="4ACA1DB4" w:rsidRDefault="4ACA1DB4" w:rsidP="4ACA1DB4">
      <w:pPr>
        <w:spacing w:line="360" w:lineRule="auto"/>
        <w:rPr>
          <w:rFonts w:ascii="Arial" w:eastAsia="Arial" w:hAnsi="Arial" w:cs="Arial"/>
          <w:b/>
          <w:bCs/>
          <w:sz w:val="28"/>
          <w:szCs w:val="28"/>
        </w:rPr>
      </w:pPr>
    </w:p>
    <w:p w14:paraId="6CEF5649" w14:textId="57092BA7" w:rsidR="4ACA1DB4" w:rsidRDefault="4ACA1DB4" w:rsidP="4ACA1DB4">
      <w:pPr>
        <w:spacing w:line="360" w:lineRule="auto"/>
        <w:rPr>
          <w:rFonts w:ascii="Arial" w:eastAsia="Arial" w:hAnsi="Arial" w:cs="Arial"/>
          <w:b/>
          <w:bCs/>
          <w:sz w:val="28"/>
          <w:szCs w:val="28"/>
        </w:rPr>
      </w:pPr>
    </w:p>
    <w:p w14:paraId="12ED0FE8" w14:textId="39617D2B" w:rsidR="4ACA1DB4" w:rsidRDefault="4ACA1DB4" w:rsidP="4ACA1DB4">
      <w:pPr>
        <w:spacing w:line="360" w:lineRule="auto"/>
        <w:rPr>
          <w:rFonts w:ascii="Arial" w:eastAsia="Arial" w:hAnsi="Arial" w:cs="Arial"/>
          <w:b/>
          <w:bCs/>
          <w:sz w:val="28"/>
          <w:szCs w:val="28"/>
        </w:rPr>
      </w:pPr>
    </w:p>
    <w:p w14:paraId="571906DA" w14:textId="068DD531" w:rsidR="4ACA1DB4" w:rsidRDefault="4ACA1DB4" w:rsidP="4ACA1DB4">
      <w:pPr>
        <w:spacing w:line="360" w:lineRule="auto"/>
        <w:rPr>
          <w:rFonts w:ascii="Arial" w:eastAsia="Arial" w:hAnsi="Arial" w:cs="Arial"/>
          <w:b/>
          <w:bCs/>
          <w:sz w:val="28"/>
          <w:szCs w:val="28"/>
        </w:rPr>
      </w:pPr>
    </w:p>
    <w:p w14:paraId="1953E9AF" w14:textId="1AF1EDF6" w:rsidR="4ACA1DB4" w:rsidRDefault="4ACA1DB4" w:rsidP="4ACA1DB4">
      <w:pPr>
        <w:spacing w:line="360" w:lineRule="auto"/>
        <w:rPr>
          <w:rFonts w:ascii="Arial" w:eastAsia="Arial" w:hAnsi="Arial" w:cs="Arial"/>
          <w:b/>
          <w:bCs/>
          <w:sz w:val="28"/>
          <w:szCs w:val="28"/>
        </w:rPr>
      </w:pPr>
    </w:p>
    <w:p w14:paraId="1C1F0C43" w14:textId="47EE8FBF" w:rsidR="4ACA1DB4" w:rsidRDefault="4ACA1DB4" w:rsidP="4ACA1DB4">
      <w:pPr>
        <w:spacing w:line="360" w:lineRule="auto"/>
        <w:rPr>
          <w:rFonts w:ascii="Arial" w:eastAsia="Arial" w:hAnsi="Arial" w:cs="Arial"/>
          <w:b/>
          <w:bCs/>
          <w:sz w:val="28"/>
          <w:szCs w:val="28"/>
        </w:rPr>
      </w:pPr>
    </w:p>
    <w:p w14:paraId="09D251C5" w14:textId="5FCC730B" w:rsidR="4ACA1DB4" w:rsidRDefault="4ACA1DB4" w:rsidP="4ACA1DB4">
      <w:pPr>
        <w:spacing w:line="360" w:lineRule="auto"/>
        <w:rPr>
          <w:rFonts w:ascii="Arial" w:eastAsia="Arial" w:hAnsi="Arial" w:cs="Arial"/>
          <w:b/>
          <w:bCs/>
          <w:sz w:val="28"/>
          <w:szCs w:val="28"/>
        </w:rPr>
      </w:pPr>
    </w:p>
    <w:p w14:paraId="4BADB3EC" w14:textId="541F7CAC" w:rsidR="4ACA1DB4" w:rsidRDefault="4ACA1DB4" w:rsidP="4ACA1DB4">
      <w:pPr>
        <w:spacing w:line="360" w:lineRule="auto"/>
        <w:rPr>
          <w:rFonts w:ascii="Arial" w:eastAsia="Arial" w:hAnsi="Arial" w:cs="Arial"/>
          <w:b/>
          <w:bCs/>
          <w:sz w:val="28"/>
          <w:szCs w:val="28"/>
        </w:rPr>
      </w:pPr>
    </w:p>
    <w:p w14:paraId="72566086" w14:textId="0B265AC7" w:rsidR="4ACA1DB4" w:rsidRDefault="4ACA1DB4" w:rsidP="4ACA1DB4">
      <w:pPr>
        <w:spacing w:line="360" w:lineRule="auto"/>
        <w:rPr>
          <w:rFonts w:ascii="Arial" w:eastAsia="Arial" w:hAnsi="Arial" w:cs="Arial"/>
          <w:b/>
          <w:bCs/>
          <w:sz w:val="28"/>
          <w:szCs w:val="28"/>
        </w:rPr>
      </w:pPr>
    </w:p>
    <w:p w14:paraId="7FAB434C" w14:textId="16131ED6" w:rsidR="2E67F35B" w:rsidRDefault="2E67F35B" w:rsidP="00C64229">
      <w:pPr>
        <w:spacing w:line="360" w:lineRule="auto"/>
        <w:jc w:val="center"/>
        <w:rPr>
          <w:rFonts w:ascii="Arial" w:eastAsia="Arial" w:hAnsi="Arial" w:cs="Arial"/>
          <w:b/>
          <w:bCs/>
          <w:sz w:val="28"/>
          <w:szCs w:val="28"/>
        </w:rPr>
      </w:pPr>
      <w:r w:rsidRPr="4ACA1DB4">
        <w:rPr>
          <w:rFonts w:ascii="Arial" w:eastAsia="Arial" w:hAnsi="Arial" w:cs="Arial"/>
          <w:b/>
          <w:bCs/>
          <w:sz w:val="28"/>
          <w:szCs w:val="28"/>
        </w:rPr>
        <w:t>Introduction</w:t>
      </w:r>
    </w:p>
    <w:p w14:paraId="75C89303" w14:textId="68255000" w:rsidR="4ACA1DB4" w:rsidRDefault="4ACA1DB4" w:rsidP="4ACA1DB4">
      <w:pPr>
        <w:spacing w:line="360" w:lineRule="auto"/>
        <w:rPr>
          <w:rFonts w:ascii="Arial" w:eastAsia="Arial" w:hAnsi="Arial" w:cs="Arial"/>
        </w:rPr>
      </w:pPr>
    </w:p>
    <w:p w14:paraId="7779EF95" w14:textId="0F1ADA8D" w:rsidR="357EDE45" w:rsidRDefault="357EDE45" w:rsidP="4ACA1DB4">
      <w:pPr>
        <w:spacing w:line="360" w:lineRule="auto"/>
        <w:rPr>
          <w:rFonts w:ascii="Arial" w:eastAsia="Arial" w:hAnsi="Arial" w:cs="Arial"/>
          <w:color w:val="222222"/>
        </w:rPr>
      </w:pPr>
      <w:r w:rsidRPr="4ACA1DB4">
        <w:rPr>
          <w:rFonts w:ascii="Arial" w:eastAsia="Arial" w:hAnsi="Arial" w:cs="Arial"/>
        </w:rPr>
        <w:t xml:space="preserve">In the new age, the knowledge, skills, </w:t>
      </w:r>
      <w:r w:rsidR="1C239F00" w:rsidRPr="4ACA1DB4">
        <w:rPr>
          <w:rFonts w:ascii="Arial" w:eastAsia="Arial" w:hAnsi="Arial" w:cs="Arial"/>
        </w:rPr>
        <w:t>talents,</w:t>
      </w:r>
      <w:r w:rsidRPr="4ACA1DB4">
        <w:rPr>
          <w:rFonts w:ascii="Arial" w:eastAsia="Arial" w:hAnsi="Arial" w:cs="Arial"/>
        </w:rPr>
        <w:t xml:space="preserve"> and ideas that promote entrepreneurship are </w:t>
      </w:r>
      <w:r w:rsidR="009C5DFE">
        <w:rPr>
          <w:rFonts w:ascii="Arial" w:eastAsia="Arial" w:hAnsi="Arial" w:cs="Arial"/>
          <w:lang w:val="bg-BG"/>
        </w:rPr>
        <w:t>well-known</w:t>
      </w:r>
      <w:r w:rsidRPr="4ACA1DB4">
        <w:rPr>
          <w:rFonts w:ascii="Arial" w:eastAsia="Arial" w:hAnsi="Arial" w:cs="Arial"/>
        </w:rPr>
        <w:t xml:space="preserve"> by people, especially by today's generation. Young people today are </w:t>
      </w:r>
      <w:r w:rsidR="009C5DFE">
        <w:rPr>
          <w:rFonts w:ascii="Arial" w:eastAsia="Arial" w:hAnsi="Arial" w:cs="Arial"/>
          <w:lang w:val="bg-BG"/>
        </w:rPr>
        <w:t>well-prepared</w:t>
      </w:r>
      <w:r w:rsidRPr="4ACA1DB4">
        <w:rPr>
          <w:rFonts w:ascii="Arial" w:eastAsia="Arial" w:hAnsi="Arial" w:cs="Arial"/>
        </w:rPr>
        <w:t xml:space="preserve"> to be entrepreneurs.</w:t>
      </w:r>
      <w:r w:rsidR="29C2E11F" w:rsidRPr="4ACA1DB4">
        <w:rPr>
          <w:rFonts w:ascii="Arial" w:eastAsia="Arial" w:hAnsi="Arial" w:cs="Arial"/>
        </w:rPr>
        <w:t xml:space="preserve"> The young generation thinks differently, they are inquisitive, </w:t>
      </w:r>
      <w:r w:rsidR="6F2D16F2" w:rsidRPr="4ACA1DB4">
        <w:rPr>
          <w:rFonts w:ascii="Arial" w:eastAsia="Arial" w:hAnsi="Arial" w:cs="Arial"/>
        </w:rPr>
        <w:t>passionate,</w:t>
      </w:r>
      <w:r w:rsidR="29C2E11F" w:rsidRPr="4ACA1DB4">
        <w:rPr>
          <w:rFonts w:ascii="Arial" w:eastAsia="Arial" w:hAnsi="Arial" w:cs="Arial"/>
        </w:rPr>
        <w:t xml:space="preserve"> and challenging, they like changes and the idea of progress, </w:t>
      </w:r>
      <w:r w:rsidR="009C5DFE">
        <w:rPr>
          <w:rFonts w:ascii="Arial" w:eastAsia="Arial" w:hAnsi="Arial" w:cs="Arial"/>
          <w:lang w:val="bg-BG"/>
        </w:rPr>
        <w:t xml:space="preserve">and </w:t>
      </w:r>
      <w:r w:rsidR="29C2E11F" w:rsidRPr="4ACA1DB4">
        <w:rPr>
          <w:rFonts w:ascii="Arial" w:eastAsia="Arial" w:hAnsi="Arial" w:cs="Arial"/>
        </w:rPr>
        <w:t>they believe that what awaits them in the future are revolutionary changes</w:t>
      </w:r>
      <w:r w:rsidR="5D22FB94" w:rsidRPr="4ACA1DB4">
        <w:t xml:space="preserve"> (</w:t>
      </w:r>
      <w:r w:rsidR="5D22FB94" w:rsidRPr="4ACA1DB4">
        <w:rPr>
          <w:rFonts w:ascii="Arial" w:eastAsia="Arial" w:hAnsi="Arial" w:cs="Arial"/>
          <w:color w:val="222222"/>
        </w:rPr>
        <w:t>Dollinger, 2008).</w:t>
      </w:r>
    </w:p>
    <w:p w14:paraId="78B425F3" w14:textId="535DB6C4" w:rsidR="60D126B5" w:rsidRDefault="60D126B5" w:rsidP="4ACA1DB4">
      <w:pPr>
        <w:spacing w:line="360" w:lineRule="auto"/>
        <w:rPr>
          <w:rFonts w:ascii="Arial" w:eastAsia="Arial" w:hAnsi="Arial" w:cs="Arial"/>
          <w:color w:val="222222"/>
        </w:rPr>
      </w:pPr>
      <w:r w:rsidRPr="4ACA1DB4">
        <w:rPr>
          <w:rFonts w:ascii="Arial" w:eastAsia="Arial" w:hAnsi="Arial" w:cs="Arial"/>
          <w:color w:val="222222"/>
        </w:rPr>
        <w:t xml:space="preserve">Entrepreneurship is important for the growth and development of economies; it creates new jobs and provides opportunities for innovation. For entrepreneurship to be successful, skills such as strategic thinking, leadership, </w:t>
      </w:r>
      <w:bookmarkStart w:id="0" w:name="_Int_0chbhXha"/>
      <w:r w:rsidRPr="4ACA1DB4">
        <w:rPr>
          <w:rFonts w:ascii="Arial" w:eastAsia="Arial" w:hAnsi="Arial" w:cs="Arial"/>
          <w:color w:val="222222"/>
        </w:rPr>
        <w:t>financial management</w:t>
      </w:r>
      <w:bookmarkEnd w:id="0"/>
      <w:r w:rsidR="009C5DFE">
        <w:rPr>
          <w:rFonts w:ascii="Arial" w:eastAsia="Arial" w:hAnsi="Arial" w:cs="Arial"/>
          <w:color w:val="222222"/>
          <w:lang w:val="bg-BG"/>
        </w:rPr>
        <w:t>,</w:t>
      </w:r>
      <w:r w:rsidRPr="4ACA1DB4">
        <w:rPr>
          <w:rFonts w:ascii="Arial" w:eastAsia="Arial" w:hAnsi="Arial" w:cs="Arial"/>
          <w:color w:val="222222"/>
        </w:rPr>
        <w:t xml:space="preserve"> and marketing must be present.</w:t>
      </w:r>
    </w:p>
    <w:p w14:paraId="52C3E492" w14:textId="05B45820" w:rsidR="09F51E16" w:rsidRDefault="09F51E16" w:rsidP="4ACA1DB4">
      <w:pPr>
        <w:spacing w:line="360" w:lineRule="auto"/>
        <w:rPr>
          <w:rFonts w:ascii="Arial" w:eastAsia="Arial" w:hAnsi="Arial" w:cs="Arial"/>
          <w:color w:val="222222"/>
        </w:rPr>
      </w:pPr>
      <w:r w:rsidRPr="4ACA1DB4">
        <w:rPr>
          <w:rFonts w:ascii="Arial" w:eastAsia="Arial" w:hAnsi="Arial" w:cs="Arial"/>
          <w:color w:val="222222"/>
        </w:rPr>
        <w:t xml:space="preserve">This report will look at what entrepreneurship is and its role in the global economy, as well as define a UK/EU small business. The main motives driving entrepreneurship and the necessary skills that the future entrepreneur </w:t>
      </w:r>
      <w:r w:rsidR="009C5DFE">
        <w:rPr>
          <w:rFonts w:ascii="Arial" w:eastAsia="Arial" w:hAnsi="Arial" w:cs="Arial"/>
          <w:color w:val="222222"/>
          <w:lang w:val="bg-BG"/>
        </w:rPr>
        <w:t>must-have</w:t>
      </w:r>
      <w:r w:rsidRPr="4ACA1DB4">
        <w:rPr>
          <w:rFonts w:ascii="Arial" w:eastAsia="Arial" w:hAnsi="Arial" w:cs="Arial"/>
          <w:color w:val="222222"/>
        </w:rPr>
        <w:t xml:space="preserve"> will be outlined.</w:t>
      </w:r>
    </w:p>
    <w:p w14:paraId="43390695" w14:textId="60F3C835" w:rsidR="4ACA1DB4" w:rsidRDefault="4ACA1DB4" w:rsidP="4ACA1DB4">
      <w:pPr>
        <w:spacing w:line="360" w:lineRule="auto"/>
      </w:pPr>
    </w:p>
    <w:p w14:paraId="32B70805" w14:textId="0ED3151A" w:rsidR="4ACA1DB4" w:rsidRDefault="4ACA1DB4" w:rsidP="4ACA1DB4">
      <w:pPr>
        <w:spacing w:line="360" w:lineRule="auto"/>
      </w:pPr>
    </w:p>
    <w:p w14:paraId="27B59012" w14:textId="6D28F93C" w:rsidR="4ACA1DB4" w:rsidRDefault="4ACA1DB4" w:rsidP="4ACA1DB4">
      <w:pPr>
        <w:spacing w:line="360" w:lineRule="auto"/>
        <w:rPr>
          <w:rFonts w:ascii="Arial" w:eastAsia="Arial" w:hAnsi="Arial" w:cs="Arial"/>
          <w:b/>
          <w:bCs/>
          <w:sz w:val="28"/>
          <w:szCs w:val="28"/>
        </w:rPr>
      </w:pPr>
    </w:p>
    <w:p w14:paraId="37A7D8B1" w14:textId="316FF165" w:rsidR="4ACA1DB4" w:rsidRDefault="4ACA1DB4" w:rsidP="4ACA1DB4">
      <w:pPr>
        <w:spacing w:line="360" w:lineRule="auto"/>
        <w:rPr>
          <w:rFonts w:ascii="Arial" w:eastAsia="Arial" w:hAnsi="Arial" w:cs="Arial"/>
          <w:b/>
          <w:bCs/>
          <w:sz w:val="28"/>
          <w:szCs w:val="28"/>
        </w:rPr>
      </w:pPr>
    </w:p>
    <w:p w14:paraId="6D0D195F" w14:textId="45BF7D90" w:rsidR="4ACA1DB4" w:rsidRDefault="4ACA1DB4" w:rsidP="4ACA1DB4">
      <w:pPr>
        <w:spacing w:line="360" w:lineRule="auto"/>
        <w:rPr>
          <w:rFonts w:ascii="Arial" w:eastAsia="Arial" w:hAnsi="Arial" w:cs="Arial"/>
          <w:b/>
          <w:bCs/>
          <w:sz w:val="28"/>
          <w:szCs w:val="28"/>
        </w:rPr>
      </w:pPr>
    </w:p>
    <w:p w14:paraId="40D67215" w14:textId="14BC21B4" w:rsidR="4ACA1DB4" w:rsidRDefault="4ACA1DB4" w:rsidP="4ACA1DB4">
      <w:pPr>
        <w:spacing w:line="360" w:lineRule="auto"/>
        <w:rPr>
          <w:rFonts w:ascii="Arial" w:eastAsia="Arial" w:hAnsi="Arial" w:cs="Arial"/>
          <w:b/>
          <w:bCs/>
          <w:sz w:val="28"/>
          <w:szCs w:val="28"/>
        </w:rPr>
      </w:pPr>
    </w:p>
    <w:p w14:paraId="6BAAF12E" w14:textId="3E81D034" w:rsidR="4ACA1DB4" w:rsidRDefault="4ACA1DB4" w:rsidP="4ACA1DB4">
      <w:pPr>
        <w:spacing w:line="360" w:lineRule="auto"/>
        <w:rPr>
          <w:rFonts w:ascii="Arial" w:eastAsia="Arial" w:hAnsi="Arial" w:cs="Arial"/>
          <w:b/>
          <w:bCs/>
          <w:sz w:val="28"/>
          <w:szCs w:val="28"/>
        </w:rPr>
      </w:pPr>
    </w:p>
    <w:p w14:paraId="51A0D7B4" w14:textId="77777777" w:rsidR="00C64229" w:rsidRDefault="00C64229" w:rsidP="00513B3D">
      <w:pPr>
        <w:spacing w:line="360" w:lineRule="auto"/>
        <w:jc w:val="center"/>
        <w:rPr>
          <w:rFonts w:ascii="Arial" w:eastAsia="Arial" w:hAnsi="Arial" w:cs="Arial"/>
          <w:b/>
          <w:bCs/>
          <w:sz w:val="28"/>
          <w:szCs w:val="28"/>
        </w:rPr>
      </w:pPr>
    </w:p>
    <w:p w14:paraId="226CED64" w14:textId="77777777" w:rsidR="00C64229" w:rsidRDefault="00C64229" w:rsidP="00513B3D">
      <w:pPr>
        <w:spacing w:line="360" w:lineRule="auto"/>
        <w:jc w:val="center"/>
        <w:rPr>
          <w:rFonts w:ascii="Arial" w:eastAsia="Arial" w:hAnsi="Arial" w:cs="Arial"/>
          <w:b/>
          <w:bCs/>
          <w:sz w:val="28"/>
          <w:szCs w:val="28"/>
        </w:rPr>
      </w:pPr>
    </w:p>
    <w:p w14:paraId="5742E688" w14:textId="77777777" w:rsidR="00C64229" w:rsidRDefault="00C64229" w:rsidP="00513B3D">
      <w:pPr>
        <w:spacing w:line="360" w:lineRule="auto"/>
        <w:jc w:val="center"/>
        <w:rPr>
          <w:rFonts w:ascii="Arial" w:eastAsia="Arial" w:hAnsi="Arial" w:cs="Arial"/>
          <w:b/>
          <w:bCs/>
          <w:sz w:val="28"/>
          <w:szCs w:val="28"/>
        </w:rPr>
      </w:pPr>
    </w:p>
    <w:p w14:paraId="2A548B39" w14:textId="77777777" w:rsidR="00D4239F" w:rsidRDefault="00D4239F" w:rsidP="00513B3D">
      <w:pPr>
        <w:spacing w:line="360" w:lineRule="auto"/>
        <w:jc w:val="center"/>
        <w:rPr>
          <w:rFonts w:ascii="Arial" w:eastAsia="Arial" w:hAnsi="Arial" w:cs="Arial"/>
          <w:b/>
          <w:bCs/>
          <w:sz w:val="28"/>
          <w:szCs w:val="28"/>
        </w:rPr>
      </w:pPr>
    </w:p>
    <w:p w14:paraId="4ED756FF" w14:textId="433A301C" w:rsidR="07D06D4B" w:rsidRDefault="07D06D4B" w:rsidP="00513B3D">
      <w:pPr>
        <w:spacing w:line="360" w:lineRule="auto"/>
        <w:jc w:val="center"/>
        <w:rPr>
          <w:rFonts w:ascii="Arial" w:eastAsia="Arial" w:hAnsi="Arial" w:cs="Arial"/>
          <w:b/>
          <w:bCs/>
          <w:sz w:val="28"/>
          <w:szCs w:val="28"/>
        </w:rPr>
      </w:pPr>
      <w:r w:rsidRPr="4ACA1DB4">
        <w:rPr>
          <w:rFonts w:ascii="Arial" w:eastAsia="Arial" w:hAnsi="Arial" w:cs="Arial"/>
          <w:b/>
          <w:bCs/>
          <w:sz w:val="28"/>
          <w:szCs w:val="28"/>
        </w:rPr>
        <w:t>Discussion</w:t>
      </w:r>
    </w:p>
    <w:p w14:paraId="1E61711B" w14:textId="119BAD4E" w:rsidR="548CBA68" w:rsidRDefault="548CBA68" w:rsidP="4ACA1DB4">
      <w:pPr>
        <w:spacing w:line="360" w:lineRule="auto"/>
        <w:rPr>
          <w:rFonts w:ascii="Arial" w:eastAsia="Arial" w:hAnsi="Arial" w:cs="Arial"/>
          <w:b/>
          <w:bCs/>
        </w:rPr>
      </w:pPr>
      <w:r w:rsidRPr="4ACA1DB4">
        <w:rPr>
          <w:rFonts w:ascii="Arial" w:eastAsia="Arial" w:hAnsi="Arial" w:cs="Arial"/>
          <w:b/>
          <w:bCs/>
        </w:rPr>
        <w:t>Entrepreneurship, EU/UK small business, entrepre</w:t>
      </w:r>
      <w:r w:rsidR="33DF2D01" w:rsidRPr="4ACA1DB4">
        <w:rPr>
          <w:rFonts w:ascii="Arial" w:eastAsia="Arial" w:hAnsi="Arial" w:cs="Arial"/>
          <w:b/>
          <w:bCs/>
        </w:rPr>
        <w:t>neurs.</w:t>
      </w:r>
    </w:p>
    <w:p w14:paraId="5E5787A5" w14:textId="08C97C10" w:rsidR="0088176B" w:rsidRDefault="0932162D" w:rsidP="4ACA1DB4">
      <w:pPr>
        <w:spacing w:line="360" w:lineRule="auto"/>
        <w:rPr>
          <w:rFonts w:ascii="Arial" w:eastAsia="Arial" w:hAnsi="Arial" w:cs="Arial"/>
        </w:rPr>
      </w:pPr>
      <w:r w:rsidRPr="4ACA1DB4">
        <w:rPr>
          <w:rFonts w:ascii="Arial" w:eastAsia="Arial" w:hAnsi="Arial" w:cs="Arial"/>
        </w:rPr>
        <w:t xml:space="preserve">Entrepreneurship is a process in which individuals take </w:t>
      </w:r>
      <w:r w:rsidR="2CF44603" w:rsidRPr="4ACA1DB4">
        <w:rPr>
          <w:rFonts w:ascii="Arial" w:eastAsia="Arial" w:hAnsi="Arial" w:cs="Arial"/>
        </w:rPr>
        <w:t xml:space="preserve">financial </w:t>
      </w:r>
      <w:r w:rsidRPr="4ACA1DB4">
        <w:rPr>
          <w:rFonts w:ascii="Arial" w:eastAsia="Arial" w:hAnsi="Arial" w:cs="Arial"/>
        </w:rPr>
        <w:t xml:space="preserve">risks and pursue opportunities to create future goods and services. The entrepreneur providing the necessary resources such as money, people, </w:t>
      </w:r>
      <w:r w:rsidR="51BF28E7" w:rsidRPr="4ACA1DB4">
        <w:rPr>
          <w:rFonts w:ascii="Arial" w:eastAsia="Arial" w:hAnsi="Arial" w:cs="Arial"/>
        </w:rPr>
        <w:t>strategy,</w:t>
      </w:r>
      <w:r w:rsidRPr="4ACA1DB4">
        <w:rPr>
          <w:rFonts w:ascii="Arial" w:eastAsia="Arial" w:hAnsi="Arial" w:cs="Arial"/>
        </w:rPr>
        <w:t xml:space="preserve"> and business model turns them into a viable business. </w:t>
      </w:r>
      <w:r w:rsidR="009C5DFE">
        <w:rPr>
          <w:rFonts w:ascii="Arial" w:eastAsia="Arial" w:hAnsi="Arial" w:cs="Arial"/>
          <w:lang w:val="bg-BG"/>
        </w:rPr>
        <w:t>Making</w:t>
      </w:r>
      <w:r w:rsidRPr="4ACA1DB4">
        <w:rPr>
          <w:rFonts w:ascii="Arial" w:eastAsia="Arial" w:hAnsi="Arial" w:cs="Arial"/>
        </w:rPr>
        <w:t xml:space="preserve"> this happen requires drive, a willingness to take risks</w:t>
      </w:r>
      <w:r w:rsidR="009C5DFE">
        <w:rPr>
          <w:rFonts w:ascii="Arial" w:eastAsia="Arial" w:hAnsi="Arial" w:cs="Arial"/>
          <w:lang w:val="bg-BG"/>
        </w:rPr>
        <w:t>,</w:t>
      </w:r>
      <w:r w:rsidRPr="4ACA1DB4">
        <w:rPr>
          <w:rFonts w:ascii="Arial" w:eastAsia="Arial" w:hAnsi="Arial" w:cs="Arial"/>
        </w:rPr>
        <w:t xml:space="preserve"> and a dose of creativity.</w:t>
      </w:r>
    </w:p>
    <w:p w14:paraId="7517DEBA" w14:textId="60E2C47F" w:rsidR="5170A333" w:rsidRDefault="5170A333" w:rsidP="4ACA1DB4">
      <w:pPr>
        <w:spacing w:line="360" w:lineRule="auto"/>
        <w:rPr>
          <w:rFonts w:ascii="Arial" w:eastAsia="Arial" w:hAnsi="Arial" w:cs="Arial"/>
        </w:rPr>
      </w:pPr>
      <w:bookmarkStart w:id="1" w:name="_Int_nWdQuNfj"/>
      <w:r w:rsidRPr="4ACA1DB4">
        <w:rPr>
          <w:rFonts w:ascii="Arial" w:eastAsia="Arial" w:hAnsi="Arial" w:cs="Arial"/>
        </w:rPr>
        <w:t>“E</w:t>
      </w:r>
      <w:r w:rsidR="2ABE5A99" w:rsidRPr="4ACA1DB4">
        <w:rPr>
          <w:rFonts w:ascii="Arial" w:eastAsia="Arial" w:hAnsi="Arial" w:cs="Arial"/>
        </w:rPr>
        <w:t>ntrepreneurship is the art of turning an idea into a business</w:t>
      </w:r>
      <w:r w:rsidRPr="4ACA1DB4">
        <w:rPr>
          <w:rFonts w:ascii="Arial" w:eastAsia="Arial" w:hAnsi="Arial" w:cs="Arial"/>
        </w:rPr>
        <w:t>.”</w:t>
      </w:r>
      <w:bookmarkEnd w:id="1"/>
      <w:r w:rsidR="706A60D8" w:rsidRPr="4ACA1DB4">
        <w:rPr>
          <w:rFonts w:ascii="Arial" w:eastAsia="Arial" w:hAnsi="Arial" w:cs="Arial"/>
        </w:rPr>
        <w:t xml:space="preserve"> (Barringer &amp; Ireland, 2019).</w:t>
      </w:r>
    </w:p>
    <w:p w14:paraId="2A182E5D" w14:textId="1E2EA529" w:rsidR="0C70517C" w:rsidRDefault="0C70517C" w:rsidP="4ACA1DB4">
      <w:pPr>
        <w:spacing w:line="360" w:lineRule="auto"/>
        <w:rPr>
          <w:rFonts w:ascii="Arial" w:eastAsia="Arial" w:hAnsi="Arial" w:cs="Arial"/>
        </w:rPr>
      </w:pPr>
      <w:r w:rsidRPr="4ACA1DB4">
        <w:rPr>
          <w:rFonts w:ascii="Arial" w:eastAsia="Arial" w:hAnsi="Arial" w:cs="Arial"/>
        </w:rPr>
        <w:t>The level of interest in entrepreneurship has increased in recent years. Many people want to be an entrepreneur because it implies independence</w:t>
      </w:r>
      <w:r w:rsidR="310E6952" w:rsidRPr="4ACA1DB4">
        <w:rPr>
          <w:rFonts w:ascii="Arial" w:eastAsia="Arial" w:hAnsi="Arial" w:cs="Arial"/>
        </w:rPr>
        <w:t xml:space="preserve"> (Stevenson, 1983).</w:t>
      </w:r>
    </w:p>
    <w:p w14:paraId="5E78C8EA" w14:textId="34A92B6F" w:rsidR="75CA2095" w:rsidRDefault="75CA2095" w:rsidP="4ACA1DB4">
      <w:pPr>
        <w:spacing w:line="360" w:lineRule="auto"/>
        <w:rPr>
          <w:rFonts w:ascii="Arial" w:eastAsia="Arial" w:hAnsi="Arial" w:cs="Arial"/>
        </w:rPr>
      </w:pPr>
      <w:r w:rsidRPr="4ACA1DB4">
        <w:rPr>
          <w:rFonts w:ascii="Arial" w:eastAsia="Arial" w:hAnsi="Arial" w:cs="Arial"/>
        </w:rPr>
        <w:t>Entrepreneurship is related not only to the activity of starting a new business but also to existing companies that have an entrepreneurial spirit and are innovative and risk-taking. For example, at Google, entrepreneurship is obvious. One of the founders of Google, Larry Page, knows how to motivate the imagination of employees and inspire them to develop innovative products</w:t>
      </w:r>
      <w:r w:rsidR="6E82C345" w:rsidRPr="4ACA1DB4">
        <w:rPr>
          <w:rFonts w:ascii="Arial" w:eastAsia="Arial" w:hAnsi="Arial" w:cs="Arial"/>
        </w:rPr>
        <w:t xml:space="preserve"> (Barringer &amp; Ireland, 2019).</w:t>
      </w:r>
    </w:p>
    <w:p w14:paraId="48910625" w14:textId="78E36AFB" w:rsidR="6E82C345" w:rsidRDefault="6E82C345" w:rsidP="4ACA1DB4">
      <w:pPr>
        <w:spacing w:line="360" w:lineRule="auto"/>
        <w:rPr>
          <w:rFonts w:ascii="Arial" w:eastAsia="Arial" w:hAnsi="Arial" w:cs="Arial"/>
        </w:rPr>
      </w:pPr>
      <w:r w:rsidRPr="4ACA1DB4">
        <w:rPr>
          <w:rFonts w:ascii="Arial" w:eastAsia="Arial" w:hAnsi="Arial" w:cs="Arial"/>
        </w:rPr>
        <w:t xml:space="preserve">Entrepreneurship creates new jobs and is extremely important for economic growth and stability. </w:t>
      </w:r>
      <w:r w:rsidR="52AD242A" w:rsidRPr="4ACA1DB4">
        <w:rPr>
          <w:rFonts w:ascii="Arial" w:eastAsia="Arial" w:hAnsi="Arial" w:cs="Arial"/>
        </w:rPr>
        <w:t>Through entrepreneurship, new opportunities are discovered, and new innovative products are created, this can lead to new industries and markets.</w:t>
      </w:r>
    </w:p>
    <w:p w14:paraId="4E343BCA" w14:textId="3ACD103A" w:rsidR="2980FC9E" w:rsidRDefault="458D8506" w:rsidP="4ACA1DB4">
      <w:pPr>
        <w:spacing w:line="360" w:lineRule="auto"/>
        <w:rPr>
          <w:rFonts w:ascii="Arial" w:eastAsia="Arial" w:hAnsi="Arial" w:cs="Arial"/>
        </w:rPr>
      </w:pPr>
      <w:r w:rsidRPr="4ACA1DB4">
        <w:rPr>
          <w:rFonts w:ascii="Arial" w:eastAsia="Arial" w:hAnsi="Arial" w:cs="Arial"/>
        </w:rPr>
        <w:t xml:space="preserve">The main factors determining whether a business is small are the number of staff and the turnover of the business. For the </w:t>
      </w:r>
      <w:r w:rsidR="769AE8BC" w:rsidRPr="4ACA1DB4">
        <w:rPr>
          <w:rFonts w:ascii="Arial" w:eastAsia="Arial" w:hAnsi="Arial" w:cs="Arial"/>
        </w:rPr>
        <w:t xml:space="preserve">United Kingdom </w:t>
      </w:r>
      <w:r w:rsidRPr="4ACA1DB4">
        <w:rPr>
          <w:rFonts w:ascii="Arial" w:eastAsia="Arial" w:hAnsi="Arial" w:cs="Arial"/>
        </w:rPr>
        <w:t>and EU, a small business is an enterprise with fewer than 50 employees and an annual turnover of less than £/€10 million.</w:t>
      </w:r>
    </w:p>
    <w:p w14:paraId="4966AC26" w14:textId="25D5163A" w:rsidR="7265777E" w:rsidRDefault="7265777E" w:rsidP="4ACA1DB4">
      <w:pPr>
        <w:spacing w:line="360" w:lineRule="auto"/>
        <w:rPr>
          <w:rFonts w:ascii="Arial" w:eastAsia="Arial" w:hAnsi="Arial" w:cs="Arial"/>
        </w:rPr>
      </w:pPr>
      <w:r w:rsidRPr="4ACA1DB4">
        <w:rPr>
          <w:rFonts w:ascii="Arial" w:eastAsia="Arial" w:hAnsi="Arial" w:cs="Arial"/>
        </w:rPr>
        <w:t>Medium and small enterprises are qualified in three groups:</w:t>
      </w:r>
    </w:p>
    <w:p w14:paraId="6A2C655F" w14:textId="507795C8" w:rsidR="7265777E" w:rsidRDefault="7265777E" w:rsidP="4ACA1DB4">
      <w:pPr>
        <w:spacing w:line="360" w:lineRule="auto"/>
        <w:rPr>
          <w:rFonts w:ascii="Arial" w:eastAsia="Arial" w:hAnsi="Arial" w:cs="Arial"/>
        </w:rPr>
      </w:pPr>
      <w:r w:rsidRPr="4ACA1DB4">
        <w:rPr>
          <w:rFonts w:ascii="Arial" w:eastAsia="Arial" w:hAnsi="Arial" w:cs="Arial"/>
        </w:rPr>
        <w:t>Micro businesses with up to 10 employees and an annual turnover of less than £2 million.</w:t>
      </w:r>
    </w:p>
    <w:p w14:paraId="6C8E63C5" w14:textId="363A4B23" w:rsidR="7265777E" w:rsidRDefault="7265777E" w:rsidP="4ACA1DB4">
      <w:pPr>
        <w:spacing w:line="360" w:lineRule="auto"/>
        <w:rPr>
          <w:rFonts w:ascii="Arial" w:eastAsia="Arial" w:hAnsi="Arial" w:cs="Arial"/>
        </w:rPr>
      </w:pPr>
      <w:r w:rsidRPr="4ACA1DB4">
        <w:rPr>
          <w:rFonts w:ascii="Arial" w:eastAsia="Arial" w:hAnsi="Arial" w:cs="Arial"/>
        </w:rPr>
        <w:t>Small businesses with between 10 and 50 employees and an annual turnover of less than £10 million.</w:t>
      </w:r>
    </w:p>
    <w:p w14:paraId="1CB54823" w14:textId="6C3CD7C0" w:rsidR="7265777E" w:rsidRDefault="7265777E" w:rsidP="4ACA1DB4">
      <w:pPr>
        <w:spacing w:line="360" w:lineRule="auto"/>
        <w:rPr>
          <w:rFonts w:ascii="Arial" w:eastAsia="Arial" w:hAnsi="Arial" w:cs="Arial"/>
        </w:rPr>
      </w:pPr>
      <w:r w:rsidRPr="4ACA1DB4">
        <w:rPr>
          <w:rFonts w:ascii="Arial" w:eastAsia="Arial" w:hAnsi="Arial" w:cs="Arial"/>
        </w:rPr>
        <w:t>Medium-sized businesses with between 50 and 250 employees and an annual turnover of up to £50 million.</w:t>
      </w:r>
    </w:p>
    <w:p w14:paraId="24676940" w14:textId="0A318260" w:rsidR="2980FC9E" w:rsidRDefault="19B55E61" w:rsidP="4ACA1DB4">
      <w:pPr>
        <w:spacing w:line="360" w:lineRule="auto"/>
        <w:rPr>
          <w:rFonts w:ascii="Arial" w:eastAsia="Arial" w:hAnsi="Arial" w:cs="Arial"/>
        </w:rPr>
      </w:pPr>
      <w:r w:rsidRPr="4ACA1DB4">
        <w:rPr>
          <w:rFonts w:ascii="Arial" w:eastAsia="Arial" w:hAnsi="Arial" w:cs="Arial"/>
        </w:rPr>
        <w:t>Medium and small enterprises represent 99% of all businesses in the EU.</w:t>
      </w:r>
      <w:r w:rsidR="65503EEA" w:rsidRPr="4ACA1DB4">
        <w:rPr>
          <w:rFonts w:ascii="Arial" w:eastAsia="Arial" w:hAnsi="Arial" w:cs="Arial"/>
        </w:rPr>
        <w:t xml:space="preserve"> Based on these definitions, eligibility is determined for various government and EU funding programs that are specifically designed for this size of </w:t>
      </w:r>
      <w:r w:rsidR="009C5DFE">
        <w:rPr>
          <w:rFonts w:ascii="Arial" w:eastAsia="Arial" w:hAnsi="Arial" w:cs="Arial"/>
          <w:lang w:val="bg-BG"/>
        </w:rPr>
        <w:t xml:space="preserve">the </w:t>
      </w:r>
      <w:r w:rsidR="65503EEA" w:rsidRPr="4ACA1DB4">
        <w:rPr>
          <w:rFonts w:ascii="Arial" w:eastAsia="Arial" w:hAnsi="Arial" w:cs="Arial"/>
        </w:rPr>
        <w:t>enterprise.</w:t>
      </w:r>
    </w:p>
    <w:p w14:paraId="70051D20" w14:textId="6C7B1FA7" w:rsidR="2A8EF4EF" w:rsidRDefault="2A8EF4EF" w:rsidP="4ACA1DB4">
      <w:pPr>
        <w:spacing w:line="360" w:lineRule="auto"/>
        <w:rPr>
          <w:rFonts w:ascii="Arial" w:eastAsia="Arial" w:hAnsi="Arial" w:cs="Arial"/>
        </w:rPr>
      </w:pPr>
      <w:r w:rsidRPr="4ACA1DB4">
        <w:rPr>
          <w:rFonts w:ascii="Arial" w:eastAsia="Arial" w:hAnsi="Arial" w:cs="Arial"/>
        </w:rPr>
        <w:lastRenderedPageBreak/>
        <w:t>Here are some examples of small UK/EU entrepreneurs.</w:t>
      </w:r>
    </w:p>
    <w:p w14:paraId="1C8D15A2" w14:textId="3B36C5D3" w:rsidR="2A8EF4EF" w:rsidRDefault="2A8EF4EF" w:rsidP="4ACA1DB4">
      <w:pPr>
        <w:spacing w:line="360" w:lineRule="auto"/>
        <w:rPr>
          <w:rFonts w:ascii="Arial" w:eastAsia="Arial" w:hAnsi="Arial" w:cs="Arial"/>
        </w:rPr>
      </w:pPr>
      <w:r w:rsidRPr="4ACA1DB4">
        <w:rPr>
          <w:rFonts w:ascii="Arial" w:eastAsia="Arial" w:hAnsi="Arial" w:cs="Arial"/>
        </w:rPr>
        <w:t>Jamie Oliver is a famous chef and founder of the Jamie Oliver Restaurant Group.</w:t>
      </w:r>
      <w:r w:rsidR="6BDA1B08" w:rsidRPr="4ACA1DB4">
        <w:rPr>
          <w:rFonts w:ascii="Arial" w:eastAsia="Arial" w:hAnsi="Arial" w:cs="Arial"/>
        </w:rPr>
        <w:t xml:space="preserve"> He opened his first restaurant Jamie's Italian in June 2008, his first business venture. It has since grown to 42 restaurants in the </w:t>
      </w:r>
      <w:bookmarkStart w:id="2" w:name="_Int_3MbuOrYG"/>
      <w:r w:rsidR="6BDA1B08" w:rsidRPr="4ACA1DB4">
        <w:rPr>
          <w:rFonts w:ascii="Arial" w:eastAsia="Arial" w:hAnsi="Arial" w:cs="Arial"/>
        </w:rPr>
        <w:t>UK</w:t>
      </w:r>
      <w:bookmarkEnd w:id="2"/>
      <w:r w:rsidR="6BDA1B08" w:rsidRPr="4ACA1DB4">
        <w:rPr>
          <w:rFonts w:ascii="Arial" w:eastAsia="Arial" w:hAnsi="Arial" w:cs="Arial"/>
        </w:rPr>
        <w:t xml:space="preserve"> as well as franchises worldwide.</w:t>
      </w:r>
    </w:p>
    <w:p w14:paraId="11CBADE7" w14:textId="4EFB0D39" w:rsidR="60FA1436" w:rsidRDefault="60FA1436" w:rsidP="4ACA1DB4">
      <w:pPr>
        <w:spacing w:line="360" w:lineRule="auto"/>
        <w:rPr>
          <w:rFonts w:ascii="Arial" w:eastAsia="Arial" w:hAnsi="Arial" w:cs="Arial"/>
        </w:rPr>
      </w:pPr>
      <w:r w:rsidRPr="4ACA1DB4">
        <w:rPr>
          <w:rFonts w:ascii="Arial" w:eastAsia="Arial" w:hAnsi="Arial" w:cs="Arial"/>
        </w:rPr>
        <w:t>Anita Roddick famous entrepreneur and creator of The Body Shop, a famous cosmetics company.</w:t>
      </w:r>
      <w:r w:rsidR="4F866ABC" w:rsidRPr="4ACA1DB4">
        <w:rPr>
          <w:rFonts w:ascii="Arial" w:eastAsia="Arial" w:hAnsi="Arial" w:cs="Arial"/>
        </w:rPr>
        <w:t xml:space="preserve"> She opens her first store with the idea of supporting herself and her daughters. After that, the business expanded to 700 sites</w:t>
      </w:r>
      <w:r w:rsidR="2192EC7D" w:rsidRPr="4ACA1DB4">
        <w:rPr>
          <w:rFonts w:ascii="Arial" w:eastAsia="Arial" w:hAnsi="Arial" w:cs="Arial"/>
        </w:rPr>
        <w:t xml:space="preserve"> (2013).</w:t>
      </w:r>
    </w:p>
    <w:p w14:paraId="7048F4AE" w14:textId="5AEF0FCB" w:rsidR="446DACFB" w:rsidRDefault="446DACFB" w:rsidP="4ACA1DB4">
      <w:pPr>
        <w:spacing w:line="360" w:lineRule="auto"/>
        <w:rPr>
          <w:rFonts w:ascii="Arial" w:eastAsia="Arial" w:hAnsi="Arial" w:cs="Arial"/>
          <w:color w:val="000000" w:themeColor="text1"/>
        </w:rPr>
      </w:pPr>
      <w:r w:rsidRPr="4ACA1DB4">
        <w:rPr>
          <w:rFonts w:ascii="Arial" w:eastAsia="Arial" w:hAnsi="Arial" w:cs="Arial"/>
        </w:rPr>
        <w:t xml:space="preserve">An entrepreneur is a person who takes a financial risk and starts a new business to make a profit. Also, an entrepreneur can be a person who, in an already existing business, offers new products or finds a way to improve existing ones. Entrepreneurs must be willing to work hard </w:t>
      </w:r>
      <w:r w:rsidR="009C5DFE">
        <w:rPr>
          <w:rFonts w:ascii="Arial" w:eastAsia="Arial" w:hAnsi="Arial" w:cs="Arial"/>
          <w:lang w:val="bg-BG"/>
        </w:rPr>
        <w:t xml:space="preserve">and </w:t>
      </w:r>
      <w:r w:rsidRPr="4ACA1DB4">
        <w:rPr>
          <w:rFonts w:ascii="Arial" w:eastAsia="Arial" w:hAnsi="Arial" w:cs="Arial"/>
        </w:rPr>
        <w:t>accept challenges to succeed.</w:t>
      </w:r>
    </w:p>
    <w:p w14:paraId="2C3C765A" w14:textId="5435FFAF" w:rsidR="18AEDBF2" w:rsidRDefault="18AEDBF2" w:rsidP="4ACA1DB4">
      <w:pPr>
        <w:spacing w:line="360" w:lineRule="auto"/>
        <w:rPr>
          <w:rFonts w:ascii="Arial" w:eastAsia="Arial" w:hAnsi="Arial" w:cs="Arial"/>
        </w:rPr>
      </w:pPr>
      <w:bookmarkStart w:id="3" w:name="_Int_dl4eWv8q"/>
      <w:r w:rsidRPr="4ACA1DB4">
        <w:rPr>
          <w:rFonts w:ascii="Arial" w:eastAsia="Arial" w:hAnsi="Arial" w:cs="Arial"/>
          <w:color w:val="000000" w:themeColor="text1"/>
        </w:rPr>
        <w:t>“</w:t>
      </w:r>
      <w:r w:rsidR="380BD1A7" w:rsidRPr="4ACA1DB4">
        <w:rPr>
          <w:rFonts w:ascii="Arial" w:eastAsia="Arial" w:hAnsi="Arial" w:cs="Arial"/>
          <w:color w:val="000000" w:themeColor="text1"/>
        </w:rPr>
        <w:t>The three primary reasons that people become entrepreneurs and start their own firms are to be their own boss, pursue their own ideas, and realize financial rewards.</w:t>
      </w:r>
      <w:r w:rsidR="4854793D" w:rsidRPr="4ACA1DB4">
        <w:rPr>
          <w:rFonts w:ascii="Arial" w:eastAsia="Arial" w:hAnsi="Arial" w:cs="Arial"/>
          <w:color w:val="000000" w:themeColor="text1"/>
        </w:rPr>
        <w:t>”</w:t>
      </w:r>
      <w:bookmarkEnd w:id="3"/>
      <w:r w:rsidR="4854793D" w:rsidRPr="4ACA1DB4">
        <w:rPr>
          <w:rFonts w:ascii="Arial" w:eastAsia="Arial" w:hAnsi="Arial" w:cs="Arial"/>
          <w:color w:val="000000" w:themeColor="text1"/>
        </w:rPr>
        <w:t xml:space="preserve"> </w:t>
      </w:r>
      <w:r w:rsidR="4854793D" w:rsidRPr="4ACA1DB4">
        <w:rPr>
          <w:rFonts w:ascii="Arial" w:eastAsia="Arial" w:hAnsi="Arial" w:cs="Arial"/>
        </w:rPr>
        <w:t>(Barringer &amp; Ireland, 2019).</w:t>
      </w:r>
    </w:p>
    <w:p w14:paraId="05FA3CEC" w14:textId="6CD2078E" w:rsidR="0EE69C65" w:rsidRDefault="0EE69C65" w:rsidP="4ACA1DB4">
      <w:pPr>
        <w:spacing w:line="360" w:lineRule="auto"/>
        <w:rPr>
          <w:rFonts w:ascii="Arial" w:eastAsia="Arial" w:hAnsi="Arial" w:cs="Arial"/>
        </w:rPr>
      </w:pPr>
      <w:r w:rsidRPr="4ACA1DB4">
        <w:rPr>
          <w:rFonts w:ascii="Arial" w:eastAsia="Arial" w:hAnsi="Arial" w:cs="Arial"/>
        </w:rPr>
        <w:t>Many entrepreneurs decide to start a business venture because they have wanted to have their own company for a long time or have become frustrated with working for someone else.</w:t>
      </w:r>
      <w:r w:rsidR="6DBA519E" w:rsidRPr="4ACA1DB4">
        <w:rPr>
          <w:rFonts w:ascii="Arial" w:eastAsia="Arial" w:hAnsi="Arial" w:cs="Arial"/>
        </w:rPr>
        <w:t xml:space="preserve"> Some people start a new business by pursuing their own ideas. </w:t>
      </w:r>
    </w:p>
    <w:p w14:paraId="315302B6" w14:textId="2E3321B6" w:rsidR="6DBA519E" w:rsidRDefault="6DBA519E" w:rsidP="4ACA1DB4">
      <w:pPr>
        <w:spacing w:line="360" w:lineRule="auto"/>
        <w:rPr>
          <w:rFonts w:ascii="Arial" w:eastAsia="Arial" w:hAnsi="Arial" w:cs="Arial"/>
        </w:rPr>
      </w:pPr>
      <w:r w:rsidRPr="4ACA1DB4">
        <w:rPr>
          <w:rFonts w:ascii="Arial" w:eastAsia="Arial" w:hAnsi="Arial" w:cs="Arial"/>
        </w:rPr>
        <w:t>A large part of them has ideas for new products and want to realize them. Many of them decide to leave the company where they work to start their own business, where they can realize their ideas.</w:t>
      </w:r>
    </w:p>
    <w:p w14:paraId="6F7BC977" w14:textId="2D55F4B3" w:rsidR="4915BD28" w:rsidRDefault="4915BD28" w:rsidP="4ACA1DB4">
      <w:pPr>
        <w:spacing w:line="360" w:lineRule="auto"/>
        <w:rPr>
          <w:rFonts w:ascii="Arial" w:eastAsia="Arial" w:hAnsi="Arial" w:cs="Arial"/>
        </w:rPr>
      </w:pPr>
      <w:r w:rsidRPr="4ACA1DB4">
        <w:rPr>
          <w:rFonts w:ascii="Arial" w:eastAsia="Arial" w:hAnsi="Arial" w:cs="Arial"/>
        </w:rPr>
        <w:t>One example of an entrepreneur who quit her job to start her own business and bring her ideas to life is Melissa Pickering. She founded the company iCreate to Educate, developing software that enables students to develop their creativity through animated videos (Barringer &amp; Ireland, 2019).</w:t>
      </w:r>
    </w:p>
    <w:p w14:paraId="0E14DAEB" w14:textId="4117347F" w:rsidR="7A1C8D8B" w:rsidRDefault="7A1C8D8B" w:rsidP="4ACA1DB4">
      <w:pPr>
        <w:spacing w:line="360" w:lineRule="auto"/>
        <w:rPr>
          <w:rFonts w:ascii="Arial" w:eastAsia="Arial" w:hAnsi="Arial" w:cs="Arial"/>
        </w:rPr>
      </w:pPr>
      <w:r w:rsidRPr="4ACA1DB4">
        <w:rPr>
          <w:rFonts w:ascii="Arial" w:eastAsia="Arial" w:hAnsi="Arial" w:cs="Arial"/>
        </w:rPr>
        <w:t xml:space="preserve">Another reason for entrepreneurs to start their own </w:t>
      </w:r>
      <w:r w:rsidR="009C5DFE">
        <w:rPr>
          <w:rFonts w:ascii="Arial" w:eastAsia="Arial" w:hAnsi="Arial" w:cs="Arial"/>
          <w:lang w:val="bg-BG"/>
        </w:rPr>
        <w:t>businesses</w:t>
      </w:r>
      <w:r w:rsidRPr="4ACA1DB4">
        <w:rPr>
          <w:rFonts w:ascii="Arial" w:eastAsia="Arial" w:hAnsi="Arial" w:cs="Arial"/>
        </w:rPr>
        <w:t xml:space="preserve"> is profit. They are lured by the opportunity to make profits. For example, Mark Zuckerberg and Jeff Bezos made millions after starting their own business.</w:t>
      </w:r>
    </w:p>
    <w:p w14:paraId="721ECF8D" w14:textId="799FD142" w:rsidR="54281AB9" w:rsidRDefault="54281AB9" w:rsidP="4ACA1DB4">
      <w:pPr>
        <w:spacing w:line="360" w:lineRule="auto"/>
        <w:rPr>
          <w:rFonts w:ascii="Arial" w:eastAsia="Arial" w:hAnsi="Arial" w:cs="Arial"/>
        </w:rPr>
      </w:pPr>
      <w:r w:rsidRPr="4ACA1DB4">
        <w:rPr>
          <w:rFonts w:ascii="Arial" w:eastAsia="Arial" w:hAnsi="Arial" w:cs="Arial"/>
        </w:rPr>
        <w:t>For an entrepreneur to be successful, he must possess certain characteristics.</w:t>
      </w:r>
    </w:p>
    <w:p w14:paraId="37598CBF" w14:textId="5CE5810B" w:rsidR="54281AB9" w:rsidRDefault="54281AB9" w:rsidP="4ACA1DB4">
      <w:pPr>
        <w:spacing w:line="360" w:lineRule="auto"/>
        <w:rPr>
          <w:rFonts w:ascii="Arial" w:eastAsia="Arial" w:hAnsi="Arial" w:cs="Arial"/>
        </w:rPr>
      </w:pPr>
      <w:r w:rsidRPr="4ACA1DB4">
        <w:rPr>
          <w:rFonts w:ascii="Arial" w:eastAsia="Arial" w:hAnsi="Arial" w:cs="Arial"/>
        </w:rPr>
        <w:t>One of them is the passion for their business, which is due to the belief that their business will make a positive impact on people's lives.</w:t>
      </w:r>
    </w:p>
    <w:p w14:paraId="1DC9A97D" w14:textId="1D3986F4" w:rsidR="678B237D" w:rsidRDefault="678B237D" w:rsidP="4ACA1DB4">
      <w:pPr>
        <w:spacing w:line="360" w:lineRule="auto"/>
        <w:rPr>
          <w:rFonts w:ascii="Arial" w:eastAsia="Arial" w:hAnsi="Arial" w:cs="Arial"/>
        </w:rPr>
      </w:pPr>
      <w:r w:rsidRPr="4ACA1DB4">
        <w:rPr>
          <w:rFonts w:ascii="Arial" w:eastAsia="Arial" w:hAnsi="Arial" w:cs="Arial"/>
        </w:rPr>
        <w:t>Another characteristic is customer or product focus. The important thing</w:t>
      </w:r>
      <w:r w:rsidR="009C5DFE">
        <w:rPr>
          <w:rFonts w:ascii="Arial" w:eastAsia="Arial" w:hAnsi="Arial" w:cs="Arial"/>
          <w:lang w:val="bg-BG"/>
        </w:rPr>
        <w:t>, in this case,</w:t>
      </w:r>
      <w:r w:rsidRPr="4ACA1DB4">
        <w:rPr>
          <w:rFonts w:ascii="Arial" w:eastAsia="Arial" w:hAnsi="Arial" w:cs="Arial"/>
        </w:rPr>
        <w:t xml:space="preserve"> is to create such products that satisfy the customers.</w:t>
      </w:r>
    </w:p>
    <w:p w14:paraId="0529EB74" w14:textId="4F19060D" w:rsidR="639DC1BD" w:rsidRDefault="639DC1BD" w:rsidP="4ACA1DB4">
      <w:pPr>
        <w:spacing w:line="360" w:lineRule="auto"/>
        <w:rPr>
          <w:rFonts w:ascii="Arial" w:eastAsia="Arial" w:hAnsi="Arial" w:cs="Arial"/>
        </w:rPr>
      </w:pPr>
      <w:r w:rsidRPr="4ACA1DB4">
        <w:rPr>
          <w:rFonts w:ascii="Arial" w:eastAsia="Arial" w:hAnsi="Arial" w:cs="Arial"/>
        </w:rPr>
        <w:lastRenderedPageBreak/>
        <w:t>Another characteristic of an entrepreneur is to persevere even in failure. There is always the possibility of failure, but that should not stop an entrepreneur from experimenting to reach success.</w:t>
      </w:r>
    </w:p>
    <w:p w14:paraId="18AF39AA" w14:textId="6B73823A" w:rsidR="2B4A6CB7" w:rsidRDefault="2B4A6CB7" w:rsidP="4ACA1DB4">
      <w:pPr>
        <w:spacing w:line="360" w:lineRule="auto"/>
        <w:rPr>
          <w:rFonts w:ascii="Arial" w:eastAsia="Arial" w:hAnsi="Arial" w:cs="Arial"/>
        </w:rPr>
      </w:pPr>
      <w:r w:rsidRPr="4ACA1DB4">
        <w:rPr>
          <w:rFonts w:ascii="Arial" w:eastAsia="Arial" w:hAnsi="Arial" w:cs="Arial"/>
        </w:rPr>
        <w:t>Another key characteristic of a successful entrepreneur is his ability to turn an idea into a viable business. This is usually related to executive intelligence. Usually, this implementation intelligence is the determining factor for a successful startup.</w:t>
      </w:r>
    </w:p>
    <w:p w14:paraId="4DC1AF90" w14:textId="0091CC4B" w:rsidR="4ACA1DB4" w:rsidRDefault="4ACA1DB4" w:rsidP="4ACA1DB4">
      <w:pPr>
        <w:spacing w:line="360" w:lineRule="auto"/>
        <w:rPr>
          <w:rFonts w:ascii="Arial" w:eastAsia="Arial" w:hAnsi="Arial" w:cs="Arial"/>
        </w:rPr>
      </w:pPr>
    </w:p>
    <w:p w14:paraId="4996B5DC" w14:textId="6454279E" w:rsidR="4ACA1DB4" w:rsidRDefault="4ACA1DB4" w:rsidP="4ACA1DB4">
      <w:pPr>
        <w:spacing w:line="360" w:lineRule="auto"/>
        <w:rPr>
          <w:rFonts w:ascii="Arial" w:eastAsia="Arial" w:hAnsi="Arial" w:cs="Arial"/>
          <w:b/>
          <w:bCs/>
        </w:rPr>
      </w:pPr>
    </w:p>
    <w:p w14:paraId="085685A2" w14:textId="4BF5E402" w:rsidR="4ACA1DB4" w:rsidRDefault="4ACA1DB4" w:rsidP="4ACA1DB4">
      <w:pPr>
        <w:spacing w:line="360" w:lineRule="auto"/>
        <w:rPr>
          <w:rFonts w:ascii="Arial" w:eastAsia="Arial" w:hAnsi="Arial" w:cs="Arial"/>
          <w:b/>
          <w:bCs/>
        </w:rPr>
      </w:pPr>
    </w:p>
    <w:p w14:paraId="42AF3E88" w14:textId="207C657D" w:rsidR="4ACA1DB4" w:rsidRDefault="4ACA1DB4" w:rsidP="4ACA1DB4">
      <w:pPr>
        <w:spacing w:line="360" w:lineRule="auto"/>
        <w:rPr>
          <w:rFonts w:ascii="Arial" w:eastAsia="Arial" w:hAnsi="Arial" w:cs="Arial"/>
          <w:b/>
          <w:bCs/>
        </w:rPr>
      </w:pPr>
    </w:p>
    <w:p w14:paraId="15BCCB51" w14:textId="319F8007" w:rsidR="4ACA1DB4" w:rsidRDefault="4ACA1DB4" w:rsidP="4ACA1DB4">
      <w:pPr>
        <w:spacing w:line="360" w:lineRule="auto"/>
        <w:rPr>
          <w:rFonts w:ascii="Arial" w:eastAsia="Arial" w:hAnsi="Arial" w:cs="Arial"/>
          <w:b/>
          <w:bCs/>
        </w:rPr>
      </w:pPr>
    </w:p>
    <w:p w14:paraId="06BBAC3D" w14:textId="7876A611" w:rsidR="4ACA1DB4" w:rsidRDefault="4ACA1DB4" w:rsidP="4ACA1DB4">
      <w:pPr>
        <w:spacing w:line="360" w:lineRule="auto"/>
        <w:rPr>
          <w:rFonts w:ascii="Arial" w:eastAsia="Arial" w:hAnsi="Arial" w:cs="Arial"/>
          <w:b/>
          <w:bCs/>
        </w:rPr>
      </w:pPr>
    </w:p>
    <w:p w14:paraId="46DEE620" w14:textId="1B7BBD84" w:rsidR="4ACA1DB4" w:rsidRDefault="4ACA1DB4" w:rsidP="4ACA1DB4">
      <w:pPr>
        <w:spacing w:line="360" w:lineRule="auto"/>
        <w:rPr>
          <w:rFonts w:ascii="Arial" w:eastAsia="Arial" w:hAnsi="Arial" w:cs="Arial"/>
          <w:b/>
          <w:bCs/>
        </w:rPr>
      </w:pPr>
    </w:p>
    <w:p w14:paraId="02ACBD92" w14:textId="13D5F0BF" w:rsidR="4ACA1DB4" w:rsidRDefault="4ACA1DB4" w:rsidP="4ACA1DB4">
      <w:pPr>
        <w:spacing w:line="360" w:lineRule="auto"/>
        <w:rPr>
          <w:rFonts w:ascii="Arial" w:eastAsia="Arial" w:hAnsi="Arial" w:cs="Arial"/>
          <w:b/>
          <w:bCs/>
        </w:rPr>
      </w:pPr>
    </w:p>
    <w:p w14:paraId="33D456EC" w14:textId="04CD4473" w:rsidR="4ACA1DB4" w:rsidRDefault="4ACA1DB4" w:rsidP="4ACA1DB4">
      <w:pPr>
        <w:spacing w:line="360" w:lineRule="auto"/>
        <w:rPr>
          <w:rFonts w:ascii="Arial" w:eastAsia="Arial" w:hAnsi="Arial" w:cs="Arial"/>
          <w:b/>
          <w:bCs/>
        </w:rPr>
      </w:pPr>
    </w:p>
    <w:p w14:paraId="0CE0F3B6" w14:textId="0BB910C4" w:rsidR="4ACA1DB4" w:rsidRDefault="4ACA1DB4" w:rsidP="4ACA1DB4">
      <w:pPr>
        <w:spacing w:line="360" w:lineRule="auto"/>
        <w:rPr>
          <w:rFonts w:ascii="Arial" w:eastAsia="Arial" w:hAnsi="Arial" w:cs="Arial"/>
          <w:b/>
          <w:bCs/>
        </w:rPr>
      </w:pPr>
    </w:p>
    <w:p w14:paraId="21154E41" w14:textId="7CB012D5" w:rsidR="4ACA1DB4" w:rsidRDefault="4ACA1DB4" w:rsidP="4ACA1DB4">
      <w:pPr>
        <w:spacing w:line="360" w:lineRule="auto"/>
        <w:rPr>
          <w:rFonts w:ascii="Arial" w:eastAsia="Arial" w:hAnsi="Arial" w:cs="Arial"/>
          <w:b/>
          <w:bCs/>
        </w:rPr>
      </w:pPr>
    </w:p>
    <w:p w14:paraId="419A795E" w14:textId="36674C10" w:rsidR="4ACA1DB4" w:rsidRDefault="4ACA1DB4" w:rsidP="4ACA1DB4">
      <w:pPr>
        <w:spacing w:line="360" w:lineRule="auto"/>
        <w:rPr>
          <w:rFonts w:ascii="Arial" w:eastAsia="Arial" w:hAnsi="Arial" w:cs="Arial"/>
          <w:b/>
          <w:bCs/>
        </w:rPr>
      </w:pPr>
    </w:p>
    <w:p w14:paraId="3C4D42CB" w14:textId="0062860F" w:rsidR="4ACA1DB4" w:rsidRDefault="4ACA1DB4" w:rsidP="4ACA1DB4">
      <w:pPr>
        <w:spacing w:line="360" w:lineRule="auto"/>
        <w:rPr>
          <w:rFonts w:ascii="Arial" w:eastAsia="Arial" w:hAnsi="Arial" w:cs="Arial"/>
          <w:b/>
          <w:bCs/>
        </w:rPr>
      </w:pPr>
    </w:p>
    <w:p w14:paraId="4339BDBB" w14:textId="66A8FF1D" w:rsidR="4ACA1DB4" w:rsidRDefault="4ACA1DB4" w:rsidP="4ACA1DB4">
      <w:pPr>
        <w:spacing w:line="360" w:lineRule="auto"/>
        <w:rPr>
          <w:rFonts w:ascii="Arial" w:eastAsia="Arial" w:hAnsi="Arial" w:cs="Arial"/>
          <w:b/>
          <w:bCs/>
        </w:rPr>
      </w:pPr>
    </w:p>
    <w:p w14:paraId="0AC8F886" w14:textId="7D1CF031" w:rsidR="4ACA1DB4" w:rsidRDefault="4ACA1DB4" w:rsidP="4ACA1DB4">
      <w:pPr>
        <w:spacing w:line="360" w:lineRule="auto"/>
        <w:rPr>
          <w:rFonts w:ascii="Arial" w:eastAsia="Arial" w:hAnsi="Arial" w:cs="Arial"/>
          <w:b/>
          <w:bCs/>
        </w:rPr>
      </w:pPr>
    </w:p>
    <w:p w14:paraId="0C16DEAA" w14:textId="4D270590" w:rsidR="4ACA1DB4" w:rsidRDefault="4ACA1DB4" w:rsidP="4ACA1DB4">
      <w:pPr>
        <w:spacing w:line="360" w:lineRule="auto"/>
        <w:rPr>
          <w:rFonts w:ascii="Arial" w:eastAsia="Arial" w:hAnsi="Arial" w:cs="Arial"/>
          <w:b/>
          <w:bCs/>
        </w:rPr>
      </w:pPr>
    </w:p>
    <w:p w14:paraId="7642C123" w14:textId="6B6D62FF" w:rsidR="4ACA1DB4" w:rsidRDefault="4ACA1DB4" w:rsidP="4ACA1DB4">
      <w:pPr>
        <w:spacing w:line="360" w:lineRule="auto"/>
        <w:rPr>
          <w:rFonts w:ascii="Arial" w:eastAsia="Arial" w:hAnsi="Arial" w:cs="Arial"/>
          <w:b/>
          <w:bCs/>
        </w:rPr>
      </w:pPr>
    </w:p>
    <w:p w14:paraId="6D127D41" w14:textId="3A6593DB" w:rsidR="4ACA1DB4" w:rsidRDefault="4ACA1DB4" w:rsidP="4ACA1DB4">
      <w:pPr>
        <w:spacing w:line="360" w:lineRule="auto"/>
        <w:rPr>
          <w:rFonts w:ascii="Arial" w:eastAsia="Arial" w:hAnsi="Arial" w:cs="Arial"/>
          <w:b/>
          <w:bCs/>
        </w:rPr>
      </w:pPr>
    </w:p>
    <w:p w14:paraId="1E2C0C23" w14:textId="4BB57449" w:rsidR="4ACA1DB4" w:rsidRDefault="4ACA1DB4" w:rsidP="4ACA1DB4">
      <w:pPr>
        <w:spacing w:line="360" w:lineRule="auto"/>
        <w:rPr>
          <w:rFonts w:ascii="Arial" w:eastAsia="Arial" w:hAnsi="Arial" w:cs="Arial"/>
          <w:b/>
          <w:bCs/>
        </w:rPr>
      </w:pPr>
    </w:p>
    <w:p w14:paraId="5D52C70C" w14:textId="3F5B4C4B" w:rsidR="4ACA1DB4" w:rsidRDefault="4ACA1DB4" w:rsidP="4ACA1DB4">
      <w:pPr>
        <w:spacing w:line="360" w:lineRule="auto"/>
        <w:rPr>
          <w:rFonts w:ascii="Arial" w:eastAsia="Arial" w:hAnsi="Arial" w:cs="Arial"/>
          <w:b/>
          <w:bCs/>
        </w:rPr>
      </w:pPr>
    </w:p>
    <w:p w14:paraId="3DE8B1DA" w14:textId="77777777" w:rsidR="00513B3D" w:rsidRDefault="00513B3D" w:rsidP="4ACA1DB4">
      <w:pPr>
        <w:spacing w:line="360" w:lineRule="auto"/>
        <w:rPr>
          <w:rFonts w:ascii="Arial" w:eastAsia="Arial" w:hAnsi="Arial" w:cs="Arial"/>
          <w:b/>
          <w:bCs/>
        </w:rPr>
      </w:pPr>
    </w:p>
    <w:p w14:paraId="732B2212" w14:textId="0D66DAE8" w:rsidR="0A6F7030" w:rsidRDefault="0A6F7030" w:rsidP="4ACA1DB4">
      <w:pPr>
        <w:spacing w:line="360" w:lineRule="auto"/>
        <w:rPr>
          <w:rFonts w:ascii="Arial" w:eastAsia="Arial" w:hAnsi="Arial" w:cs="Arial"/>
        </w:rPr>
      </w:pPr>
      <w:r w:rsidRPr="4ACA1DB4">
        <w:rPr>
          <w:rFonts w:ascii="Arial" w:eastAsia="Arial" w:hAnsi="Arial" w:cs="Arial"/>
          <w:b/>
          <w:bCs/>
        </w:rPr>
        <w:lastRenderedPageBreak/>
        <w:t>Entrepreneurial motives/ skills</w:t>
      </w:r>
      <w:r w:rsidRPr="4ACA1DB4">
        <w:rPr>
          <w:rFonts w:ascii="Arial" w:eastAsia="Arial" w:hAnsi="Arial" w:cs="Arial"/>
        </w:rPr>
        <w:t>.</w:t>
      </w:r>
    </w:p>
    <w:p w14:paraId="0004E0E1" w14:textId="6098F004" w:rsidR="5279265B" w:rsidRDefault="5279265B" w:rsidP="4ACA1DB4">
      <w:pPr>
        <w:spacing w:line="360" w:lineRule="auto"/>
        <w:rPr>
          <w:rFonts w:ascii="Arial" w:eastAsia="Arial" w:hAnsi="Arial" w:cs="Arial"/>
        </w:rPr>
      </w:pPr>
      <w:r w:rsidRPr="4ACA1DB4">
        <w:rPr>
          <w:rFonts w:ascii="Arial" w:eastAsia="Arial" w:hAnsi="Arial" w:cs="Arial"/>
          <w:color w:val="202124"/>
        </w:rPr>
        <w:t>“</w:t>
      </w:r>
      <w:r w:rsidR="00CB0363">
        <w:rPr>
          <w:rFonts w:ascii="Arial" w:eastAsia="Arial" w:hAnsi="Arial" w:cs="Arial"/>
          <w:color w:val="202124"/>
          <w:lang w:val="bg-BG"/>
        </w:rPr>
        <w:t>Entrepreneurial</w:t>
      </w:r>
      <w:r w:rsidRPr="4ACA1DB4">
        <w:rPr>
          <w:rFonts w:ascii="Arial" w:eastAsia="Arial" w:hAnsi="Arial" w:cs="Arial"/>
          <w:color w:val="202124"/>
        </w:rPr>
        <w:t xml:space="preserve"> motivation is the process that activates and motivates the entrepreneur to exert </w:t>
      </w:r>
      <w:r w:rsidR="00CB0363">
        <w:rPr>
          <w:rFonts w:ascii="Arial" w:eastAsia="Arial" w:hAnsi="Arial" w:cs="Arial"/>
          <w:color w:val="202124"/>
          <w:lang w:val="bg-BG"/>
        </w:rPr>
        <w:t xml:space="preserve">a </w:t>
      </w:r>
      <w:r w:rsidRPr="4ACA1DB4">
        <w:rPr>
          <w:rFonts w:ascii="Arial" w:eastAsia="Arial" w:hAnsi="Arial" w:cs="Arial"/>
          <w:color w:val="202124"/>
        </w:rPr>
        <w:t xml:space="preserve">higher level of </w:t>
      </w:r>
      <w:r w:rsidR="00CB0363">
        <w:rPr>
          <w:rFonts w:ascii="Arial" w:eastAsia="Arial" w:hAnsi="Arial" w:cs="Arial"/>
          <w:color w:val="202124"/>
          <w:lang w:val="bg-BG"/>
        </w:rPr>
        <w:t>effort</w:t>
      </w:r>
      <w:r w:rsidRPr="4ACA1DB4">
        <w:rPr>
          <w:rFonts w:ascii="Arial" w:eastAsia="Arial" w:hAnsi="Arial" w:cs="Arial"/>
          <w:color w:val="202124"/>
        </w:rPr>
        <w:t xml:space="preserve"> for the achievement of his/her entrepreneurial goals”</w:t>
      </w:r>
      <w:r w:rsidR="5BB980F3" w:rsidRPr="4ACA1DB4">
        <w:rPr>
          <w:rFonts w:ascii="Arial" w:eastAsia="Arial" w:hAnsi="Arial" w:cs="Arial"/>
          <w:color w:val="202124"/>
        </w:rPr>
        <w:t xml:space="preserve"> </w:t>
      </w:r>
      <w:r w:rsidR="5BB980F3" w:rsidRPr="4ACA1DB4">
        <w:rPr>
          <w:rFonts w:ascii="Arial" w:eastAsia="Arial" w:hAnsi="Arial" w:cs="Arial"/>
        </w:rPr>
        <w:t>(</w:t>
      </w:r>
      <w:r w:rsidR="5BB980F3" w:rsidRPr="4ACA1DB4">
        <w:rPr>
          <w:rFonts w:ascii="Arial" w:eastAsia="Arial" w:hAnsi="Arial" w:cs="Arial"/>
          <w:i/>
          <w:iCs/>
        </w:rPr>
        <w:t>Entrepreneurial motivation</w:t>
      </w:r>
      <w:r w:rsidR="5BB980F3" w:rsidRPr="4ACA1DB4">
        <w:rPr>
          <w:rFonts w:ascii="Arial" w:eastAsia="Arial" w:hAnsi="Arial" w:cs="Arial"/>
        </w:rPr>
        <w:t xml:space="preserve"> 2015).</w:t>
      </w:r>
    </w:p>
    <w:p w14:paraId="1AC2922C" w14:textId="1798F8F3" w:rsidR="62D79117" w:rsidRDefault="62D79117" w:rsidP="4ACA1DB4">
      <w:pPr>
        <w:spacing w:line="360" w:lineRule="auto"/>
        <w:rPr>
          <w:rFonts w:ascii="Arial" w:eastAsia="Arial" w:hAnsi="Arial" w:cs="Arial"/>
        </w:rPr>
      </w:pPr>
      <w:r w:rsidRPr="4ACA1DB4">
        <w:rPr>
          <w:rFonts w:ascii="Arial" w:eastAsia="Arial" w:hAnsi="Arial" w:cs="Arial"/>
        </w:rPr>
        <w:t>Starting to realize his business idea, the entrepreneur may encounter difficulties and disappointments. Motivation is one of the factors that can help the entrepreneur overcome these moments and move forward</w:t>
      </w:r>
      <w:r w:rsidR="1D021E10" w:rsidRPr="4ACA1DB4">
        <w:rPr>
          <w:rFonts w:ascii="Arial" w:eastAsia="Arial" w:hAnsi="Arial" w:cs="Arial"/>
        </w:rPr>
        <w:t xml:space="preserve">. On the way to the realization of the business idea, entrepreneurs encounter many challenges, therefore, self-belief is of critical importance for the motivation of entrepreneurs. Even before starting the business, the entrepreneur must be self-motivated to be able to convince investors of the perspective of his idea. The motivation to keep working hard to make the idea a reality is key for an entrepreneur to be successful. </w:t>
      </w:r>
      <w:r w:rsidR="4F041E88" w:rsidRPr="4ACA1DB4">
        <w:rPr>
          <w:rFonts w:ascii="Arial" w:eastAsia="Arial" w:hAnsi="Arial" w:cs="Arial"/>
        </w:rPr>
        <w:t>(</w:t>
      </w:r>
      <w:r w:rsidR="4F041E88" w:rsidRPr="4ACA1DB4">
        <w:rPr>
          <w:rFonts w:ascii="Arial" w:eastAsia="Arial" w:hAnsi="Arial" w:cs="Arial"/>
          <w:i/>
          <w:iCs/>
        </w:rPr>
        <w:t>Motivation in entrepreneurship</w:t>
      </w:r>
      <w:r w:rsidR="4F041E88" w:rsidRPr="4ACA1DB4">
        <w:rPr>
          <w:rFonts w:ascii="Arial" w:eastAsia="Arial" w:hAnsi="Arial" w:cs="Arial"/>
        </w:rPr>
        <w:t>).</w:t>
      </w:r>
    </w:p>
    <w:p w14:paraId="209B92E6" w14:textId="1ECC17F4" w:rsidR="4BBEB2C9" w:rsidRDefault="4BBEB2C9" w:rsidP="4ACA1DB4">
      <w:pPr>
        <w:spacing w:line="360" w:lineRule="auto"/>
        <w:rPr>
          <w:rFonts w:ascii="Arial" w:eastAsia="Arial" w:hAnsi="Arial" w:cs="Arial"/>
        </w:rPr>
      </w:pPr>
      <w:r w:rsidRPr="4ACA1DB4">
        <w:rPr>
          <w:rFonts w:ascii="Arial" w:eastAsia="Arial" w:hAnsi="Arial" w:cs="Arial"/>
        </w:rPr>
        <w:t>One of the main motivations for starting a business is economic. An entrepreneur is a person doing something for financial gain</w:t>
      </w:r>
      <w:r w:rsidR="07DB7E0F" w:rsidRPr="4ACA1DB4">
        <w:rPr>
          <w:rFonts w:ascii="Arial" w:eastAsia="Arial" w:hAnsi="Arial" w:cs="Arial"/>
        </w:rPr>
        <w:t xml:space="preserve"> (Carsrud &amp; Brännback, 2010).</w:t>
      </w:r>
    </w:p>
    <w:p w14:paraId="7C1A6F5F" w14:textId="5D4B1FB1" w:rsidR="1B9951DE" w:rsidRDefault="1B9951DE" w:rsidP="4ACA1DB4">
      <w:pPr>
        <w:spacing w:line="360" w:lineRule="auto"/>
        <w:rPr>
          <w:rFonts w:ascii="Arial" w:eastAsia="Arial" w:hAnsi="Arial" w:cs="Arial"/>
        </w:rPr>
      </w:pPr>
      <w:r w:rsidRPr="4ACA1DB4">
        <w:rPr>
          <w:rFonts w:ascii="Arial" w:eastAsia="Arial" w:hAnsi="Arial" w:cs="Arial"/>
        </w:rPr>
        <w:t xml:space="preserve">Working for yourself is a great </w:t>
      </w:r>
      <w:r w:rsidR="7DF4360F" w:rsidRPr="4ACA1DB4">
        <w:rPr>
          <w:rFonts w:ascii="Arial" w:eastAsia="Arial" w:hAnsi="Arial" w:cs="Arial"/>
        </w:rPr>
        <w:t>motivation, and</w:t>
      </w:r>
      <w:r w:rsidRPr="4ACA1DB4">
        <w:rPr>
          <w:rFonts w:ascii="Arial" w:eastAsia="Arial" w:hAnsi="Arial" w:cs="Arial"/>
        </w:rPr>
        <w:t xml:space="preserve"> the fact that they offer innovative ideas and solutions is an additional motivation.</w:t>
      </w:r>
    </w:p>
    <w:p w14:paraId="396547A2" w14:textId="0DD36B3D" w:rsidR="44F1CF9D" w:rsidRDefault="44F1CF9D" w:rsidP="4ACA1DB4">
      <w:pPr>
        <w:spacing w:line="360" w:lineRule="auto"/>
        <w:rPr>
          <w:rFonts w:ascii="Arial" w:eastAsia="Arial" w:hAnsi="Arial" w:cs="Arial"/>
        </w:rPr>
      </w:pPr>
      <w:r w:rsidRPr="4ACA1DB4">
        <w:rPr>
          <w:rFonts w:ascii="Arial" w:eastAsia="Arial" w:hAnsi="Arial" w:cs="Arial"/>
        </w:rPr>
        <w:t>Another motive is freedom and control. Entrepreneurs have the freedom to make choices and control things. They are their own bosses.</w:t>
      </w:r>
      <w:r w:rsidR="388B10D1" w:rsidRPr="4ACA1DB4">
        <w:rPr>
          <w:rFonts w:ascii="Arial" w:eastAsia="Arial" w:hAnsi="Arial" w:cs="Arial"/>
        </w:rPr>
        <w:t xml:space="preserve"> Entrepreneurs feel they have more power, and this makes them self-responsible. They want to be involved in every step of the realization of their business ideas and have the final say in every decision.</w:t>
      </w:r>
    </w:p>
    <w:p w14:paraId="2E190F8D" w14:textId="4625BEA5" w:rsidR="05A712DC" w:rsidRDefault="05A712DC" w:rsidP="4ACA1DB4">
      <w:pPr>
        <w:spacing w:line="360" w:lineRule="auto"/>
        <w:rPr>
          <w:rFonts w:ascii="Arial" w:eastAsia="Arial" w:hAnsi="Arial" w:cs="Arial"/>
        </w:rPr>
      </w:pPr>
      <w:r w:rsidRPr="4ACA1DB4">
        <w:rPr>
          <w:rFonts w:ascii="Arial" w:eastAsia="Arial" w:hAnsi="Arial" w:cs="Arial"/>
        </w:rPr>
        <w:t>Another motivation of the entrepreneur is their passion and goal, to achieve some result on their business idea. For example, if someone likes to cook a lot, they can start a food-related business, such as a restaurant or catering company.</w:t>
      </w:r>
    </w:p>
    <w:p w14:paraId="75277CD9" w14:textId="0A831D2C" w:rsidR="4ACA1DB4" w:rsidRDefault="4ACA1DB4" w:rsidP="4ACA1DB4">
      <w:pPr>
        <w:spacing w:line="360" w:lineRule="auto"/>
        <w:rPr>
          <w:rFonts w:ascii="Arial" w:eastAsia="Arial" w:hAnsi="Arial" w:cs="Arial"/>
        </w:rPr>
      </w:pPr>
    </w:p>
    <w:p w14:paraId="136E0CD5" w14:textId="03B99FC0" w:rsidR="7AF093EF" w:rsidRDefault="7AF093EF" w:rsidP="4ACA1DB4">
      <w:pPr>
        <w:spacing w:line="360" w:lineRule="auto"/>
        <w:rPr>
          <w:rFonts w:ascii="Arial" w:eastAsia="Arial" w:hAnsi="Arial" w:cs="Arial"/>
        </w:rPr>
      </w:pPr>
      <w:r w:rsidRPr="4ACA1DB4">
        <w:rPr>
          <w:rFonts w:ascii="Arial" w:eastAsia="Arial" w:hAnsi="Arial" w:cs="Arial"/>
        </w:rPr>
        <w:t>For an entrepreneur to be successful, he must have entrepreneurial skills.</w:t>
      </w:r>
      <w:r w:rsidR="1788404B" w:rsidRPr="4ACA1DB4">
        <w:rPr>
          <w:rFonts w:ascii="Arial" w:eastAsia="Arial" w:hAnsi="Arial" w:cs="Arial"/>
        </w:rPr>
        <w:t xml:space="preserve"> Entrepreneurial skills determine the way an individual behaves in the process of creating and growing a business</w:t>
      </w:r>
      <w:r w:rsidR="0A8E6A7E" w:rsidRPr="4ACA1DB4">
        <w:rPr>
          <w:rFonts w:ascii="Arial" w:eastAsia="Arial" w:hAnsi="Arial" w:cs="Arial"/>
        </w:rPr>
        <w:t xml:space="preserve"> (Nieuwenhuizen, 2008).</w:t>
      </w:r>
    </w:p>
    <w:p w14:paraId="1781A7E0" w14:textId="565DB3C6" w:rsidR="7A85CCDE" w:rsidRDefault="7A85CCDE" w:rsidP="4ACA1DB4">
      <w:pPr>
        <w:spacing w:line="360" w:lineRule="auto"/>
        <w:rPr>
          <w:rFonts w:ascii="Arial" w:eastAsia="Arial" w:hAnsi="Arial" w:cs="Arial"/>
        </w:rPr>
      </w:pPr>
      <w:r w:rsidRPr="4ACA1DB4">
        <w:rPr>
          <w:rFonts w:ascii="Arial" w:eastAsia="Arial" w:hAnsi="Arial" w:cs="Arial"/>
        </w:rPr>
        <w:t xml:space="preserve">Entrepreneurial skills are of several types - cognitive, </w:t>
      </w:r>
      <w:r w:rsidR="75833F49" w:rsidRPr="4ACA1DB4">
        <w:rPr>
          <w:rFonts w:ascii="Arial" w:eastAsia="Arial" w:hAnsi="Arial" w:cs="Arial"/>
        </w:rPr>
        <w:t>social,</w:t>
      </w:r>
      <w:r w:rsidRPr="4ACA1DB4">
        <w:rPr>
          <w:rFonts w:ascii="Arial" w:eastAsia="Arial" w:hAnsi="Arial" w:cs="Arial"/>
        </w:rPr>
        <w:t xml:space="preserve"> practical, management</w:t>
      </w:r>
      <w:r w:rsidR="008A06DA">
        <w:rPr>
          <w:rFonts w:ascii="Arial" w:eastAsia="Arial" w:hAnsi="Arial" w:cs="Arial"/>
          <w:lang w:val="bg-BG"/>
        </w:rPr>
        <w:t>,</w:t>
      </w:r>
      <w:r w:rsidRPr="4ACA1DB4">
        <w:rPr>
          <w:rFonts w:ascii="Arial" w:eastAsia="Arial" w:hAnsi="Arial" w:cs="Arial"/>
        </w:rPr>
        <w:t xml:space="preserve"> and technical skills. All are key in starting and running a business.</w:t>
      </w:r>
    </w:p>
    <w:p w14:paraId="2B07A04E" w14:textId="03CF3419" w:rsidR="7A85CCDE" w:rsidRDefault="7A85CCDE" w:rsidP="4ACA1DB4">
      <w:pPr>
        <w:spacing w:line="360" w:lineRule="auto"/>
        <w:rPr>
          <w:rFonts w:ascii="Arial" w:eastAsia="Arial" w:hAnsi="Arial" w:cs="Arial"/>
        </w:rPr>
      </w:pPr>
      <w:r w:rsidRPr="4ACA1DB4">
        <w:rPr>
          <w:rFonts w:ascii="Arial" w:eastAsia="Arial" w:hAnsi="Arial" w:cs="Arial"/>
        </w:rPr>
        <w:t xml:space="preserve">Cognitive skills are </w:t>
      </w:r>
      <w:r w:rsidR="008A06DA">
        <w:rPr>
          <w:rFonts w:ascii="Arial" w:eastAsia="Arial" w:hAnsi="Arial" w:cs="Arial"/>
          <w:lang w:val="bg-BG"/>
        </w:rPr>
        <w:t>problem-solving</w:t>
      </w:r>
      <w:r w:rsidRPr="4ACA1DB4">
        <w:rPr>
          <w:rFonts w:ascii="Arial" w:eastAsia="Arial" w:hAnsi="Arial" w:cs="Arial"/>
        </w:rPr>
        <w:t>, creative thinking, initiative</w:t>
      </w:r>
      <w:r w:rsidR="008A06DA">
        <w:rPr>
          <w:rFonts w:ascii="Arial" w:eastAsia="Arial" w:hAnsi="Arial" w:cs="Arial"/>
          <w:lang w:val="bg-BG"/>
        </w:rPr>
        <w:t>,</w:t>
      </w:r>
      <w:r w:rsidRPr="4ACA1DB4">
        <w:rPr>
          <w:rFonts w:ascii="Arial" w:eastAsia="Arial" w:hAnsi="Arial" w:cs="Arial"/>
        </w:rPr>
        <w:t xml:space="preserve"> and </w:t>
      </w:r>
      <w:r w:rsidR="008A06DA">
        <w:rPr>
          <w:rFonts w:ascii="Arial" w:eastAsia="Arial" w:hAnsi="Arial" w:cs="Arial"/>
          <w:lang w:val="bg-BG"/>
        </w:rPr>
        <w:t>decision-making</w:t>
      </w:r>
      <w:r w:rsidRPr="4ACA1DB4">
        <w:rPr>
          <w:rFonts w:ascii="Arial" w:eastAsia="Arial" w:hAnsi="Arial" w:cs="Arial"/>
        </w:rPr>
        <w:t>.</w:t>
      </w:r>
    </w:p>
    <w:p w14:paraId="317E2944" w14:textId="37D1B9BC" w:rsidR="7A85CCDE" w:rsidRDefault="7A85CCDE" w:rsidP="4ACA1DB4">
      <w:pPr>
        <w:spacing w:line="360" w:lineRule="auto"/>
        <w:rPr>
          <w:rFonts w:ascii="Arial" w:eastAsia="Arial" w:hAnsi="Arial" w:cs="Arial"/>
        </w:rPr>
      </w:pPr>
      <w:r w:rsidRPr="4ACA1DB4">
        <w:rPr>
          <w:rFonts w:ascii="Arial" w:eastAsia="Arial" w:hAnsi="Arial" w:cs="Arial"/>
        </w:rPr>
        <w:t>Social skills are teamwork, communication skills, adaptive skills</w:t>
      </w:r>
      <w:r w:rsidR="3AE1A42C" w:rsidRPr="4ACA1DB4">
        <w:rPr>
          <w:rFonts w:ascii="Arial" w:eastAsia="Arial" w:hAnsi="Arial" w:cs="Arial"/>
        </w:rPr>
        <w:t xml:space="preserve">, </w:t>
      </w:r>
      <w:r w:rsidR="008A06DA">
        <w:rPr>
          <w:rFonts w:ascii="Arial" w:eastAsia="Arial" w:hAnsi="Arial" w:cs="Arial"/>
          <w:lang w:val="bg-BG"/>
        </w:rPr>
        <w:t xml:space="preserve">and </w:t>
      </w:r>
      <w:r w:rsidR="3AE1A42C" w:rsidRPr="4ACA1DB4">
        <w:rPr>
          <w:rFonts w:ascii="Arial" w:eastAsia="Arial" w:hAnsi="Arial" w:cs="Arial"/>
        </w:rPr>
        <w:t>time management.</w:t>
      </w:r>
    </w:p>
    <w:p w14:paraId="41BE526E" w14:textId="24640FA7" w:rsidR="357CEDDC" w:rsidRDefault="357CEDDC" w:rsidP="4ACA1DB4">
      <w:pPr>
        <w:spacing w:line="360" w:lineRule="auto"/>
        <w:rPr>
          <w:rFonts w:ascii="Arial" w:eastAsia="Arial" w:hAnsi="Arial" w:cs="Arial"/>
        </w:rPr>
      </w:pPr>
      <w:r w:rsidRPr="4ACA1DB4">
        <w:rPr>
          <w:rFonts w:ascii="Arial" w:eastAsia="Arial" w:hAnsi="Arial" w:cs="Arial"/>
        </w:rPr>
        <w:t xml:space="preserve">Technical skills </w:t>
      </w:r>
      <w:r w:rsidR="008A06DA">
        <w:rPr>
          <w:rFonts w:ascii="Arial" w:eastAsia="Arial" w:hAnsi="Arial" w:cs="Arial"/>
          <w:lang w:val="bg-BG"/>
        </w:rPr>
        <w:t>related</w:t>
      </w:r>
      <w:r w:rsidRPr="4ACA1DB4">
        <w:rPr>
          <w:rFonts w:ascii="Arial" w:eastAsia="Arial" w:hAnsi="Arial" w:cs="Arial"/>
        </w:rPr>
        <w:t xml:space="preserve"> to technical expertise, work processes</w:t>
      </w:r>
      <w:r w:rsidR="008A06DA">
        <w:rPr>
          <w:rFonts w:ascii="Arial" w:eastAsia="Arial" w:hAnsi="Arial" w:cs="Arial"/>
          <w:lang w:val="bg-BG"/>
        </w:rPr>
        <w:t>,</w:t>
      </w:r>
      <w:r w:rsidRPr="4ACA1DB4">
        <w:rPr>
          <w:rFonts w:ascii="Arial" w:eastAsia="Arial" w:hAnsi="Arial" w:cs="Arial"/>
        </w:rPr>
        <w:t xml:space="preserve"> and methods.</w:t>
      </w:r>
    </w:p>
    <w:p w14:paraId="53F9494A" w14:textId="29B0EA3A" w:rsidR="357CEDDC" w:rsidRDefault="357CEDDC" w:rsidP="4ACA1DB4">
      <w:pPr>
        <w:spacing w:line="360" w:lineRule="auto"/>
        <w:rPr>
          <w:rFonts w:ascii="Arial" w:eastAsia="Arial" w:hAnsi="Arial" w:cs="Arial"/>
        </w:rPr>
      </w:pPr>
      <w:r w:rsidRPr="4ACA1DB4">
        <w:rPr>
          <w:rFonts w:ascii="Arial" w:eastAsia="Arial" w:hAnsi="Arial" w:cs="Arial"/>
        </w:rPr>
        <w:lastRenderedPageBreak/>
        <w:t>Management skills are skills for planning and setting strategic goals, strategic decisions</w:t>
      </w:r>
      <w:r w:rsidR="34FF3FEA" w:rsidRPr="4ACA1DB4">
        <w:rPr>
          <w:rFonts w:ascii="Arial" w:eastAsia="Arial" w:hAnsi="Arial" w:cs="Arial"/>
        </w:rPr>
        <w:t xml:space="preserve">, </w:t>
      </w:r>
      <w:r w:rsidR="4E5E236B" w:rsidRPr="4ACA1DB4">
        <w:rPr>
          <w:rFonts w:ascii="Arial" w:eastAsia="Arial" w:hAnsi="Arial" w:cs="Arial"/>
        </w:rPr>
        <w:t>marketing,</w:t>
      </w:r>
      <w:r w:rsidR="34FF3FEA" w:rsidRPr="4ACA1DB4">
        <w:rPr>
          <w:rFonts w:ascii="Arial" w:eastAsia="Arial" w:hAnsi="Arial" w:cs="Arial"/>
        </w:rPr>
        <w:t xml:space="preserve"> and sales</w:t>
      </w:r>
      <w:r w:rsidR="5CE2944D" w:rsidRPr="4ACA1DB4">
        <w:rPr>
          <w:rFonts w:ascii="Arial" w:eastAsia="Arial" w:hAnsi="Arial" w:cs="Arial"/>
        </w:rPr>
        <w:t xml:space="preserve"> (Sousa,2014).</w:t>
      </w:r>
    </w:p>
    <w:p w14:paraId="54CD67CE" w14:textId="492E21F1" w:rsidR="077F9BD9" w:rsidRDefault="077F9BD9" w:rsidP="4ACA1DB4">
      <w:pPr>
        <w:spacing w:line="360" w:lineRule="auto"/>
        <w:rPr>
          <w:rFonts w:ascii="Arial" w:eastAsia="Arial" w:hAnsi="Arial" w:cs="Arial"/>
        </w:rPr>
      </w:pPr>
      <w:r w:rsidRPr="4ACA1DB4">
        <w:rPr>
          <w:rFonts w:ascii="Arial" w:eastAsia="Arial" w:hAnsi="Arial" w:cs="Arial"/>
        </w:rPr>
        <w:t>As an example of time management skills, when an entrepreneur knows how to manage his time effectively, organize his tasks and meet deadlines to create a successful business.</w:t>
      </w:r>
    </w:p>
    <w:p w14:paraId="009A2160" w14:textId="51EE1658" w:rsidR="077F9BD9" w:rsidRDefault="008A06DA" w:rsidP="4ACA1DB4">
      <w:pPr>
        <w:spacing w:line="360" w:lineRule="auto"/>
        <w:rPr>
          <w:rFonts w:ascii="Arial" w:eastAsia="Arial" w:hAnsi="Arial" w:cs="Arial"/>
        </w:rPr>
      </w:pPr>
      <w:r w:rsidRPr="4ACA1DB4">
        <w:rPr>
          <w:rFonts w:ascii="Arial" w:eastAsia="Arial" w:hAnsi="Arial" w:cs="Arial"/>
        </w:rPr>
        <w:t>An example of flexibility and adaptability</w:t>
      </w:r>
      <w:r w:rsidR="077F9BD9" w:rsidRPr="4ACA1DB4">
        <w:rPr>
          <w:rFonts w:ascii="Arial" w:eastAsia="Arial" w:hAnsi="Arial" w:cs="Arial"/>
        </w:rPr>
        <w:t xml:space="preserve"> </w:t>
      </w:r>
      <w:r>
        <w:rPr>
          <w:rFonts w:ascii="Arial" w:eastAsia="Arial" w:hAnsi="Arial" w:cs="Arial"/>
          <w:lang w:val="bg-BG"/>
        </w:rPr>
        <w:t xml:space="preserve">is </w:t>
      </w:r>
      <w:r w:rsidR="077F9BD9" w:rsidRPr="4ACA1DB4">
        <w:rPr>
          <w:rFonts w:ascii="Arial" w:eastAsia="Arial" w:hAnsi="Arial" w:cs="Arial"/>
        </w:rPr>
        <w:t xml:space="preserve">an entrepreneur who adapts to changes in customer attitudes, </w:t>
      </w:r>
      <w:r>
        <w:rPr>
          <w:rFonts w:ascii="Arial" w:eastAsia="Arial" w:hAnsi="Arial" w:cs="Arial"/>
          <w:lang w:val="bg-BG"/>
        </w:rPr>
        <w:t xml:space="preserve">and </w:t>
      </w:r>
      <w:r w:rsidR="077F9BD9" w:rsidRPr="4ACA1DB4">
        <w:rPr>
          <w:rFonts w:ascii="Arial" w:eastAsia="Arial" w:hAnsi="Arial" w:cs="Arial"/>
        </w:rPr>
        <w:t>changes in the market and adapts his business to meet the needs of customers.</w:t>
      </w:r>
    </w:p>
    <w:p w14:paraId="19219020" w14:textId="35DC0FFA" w:rsidR="0F8D6558" w:rsidRDefault="0F8D6558" w:rsidP="4ACA1DB4">
      <w:pPr>
        <w:spacing w:line="360" w:lineRule="auto"/>
        <w:rPr>
          <w:rFonts w:ascii="Arial" w:eastAsia="Arial" w:hAnsi="Arial" w:cs="Arial"/>
        </w:rPr>
      </w:pPr>
      <w:r w:rsidRPr="4ACA1DB4">
        <w:rPr>
          <w:rFonts w:ascii="Arial" w:eastAsia="Arial" w:hAnsi="Arial" w:cs="Arial"/>
        </w:rPr>
        <w:t xml:space="preserve">Communication skills are possessed by an entrepreneur who knows how to conduct effective communication with customers, investors, </w:t>
      </w:r>
      <w:r w:rsidR="69170F1C" w:rsidRPr="4ACA1DB4">
        <w:rPr>
          <w:rFonts w:ascii="Arial" w:eastAsia="Arial" w:hAnsi="Arial" w:cs="Arial"/>
        </w:rPr>
        <w:t>employees,</w:t>
      </w:r>
      <w:r w:rsidRPr="4ACA1DB4">
        <w:rPr>
          <w:rFonts w:ascii="Arial" w:eastAsia="Arial" w:hAnsi="Arial" w:cs="Arial"/>
        </w:rPr>
        <w:t xml:space="preserve"> and suppliers </w:t>
      </w:r>
      <w:r w:rsidR="008A06DA">
        <w:rPr>
          <w:rFonts w:ascii="Arial" w:eastAsia="Arial" w:hAnsi="Arial" w:cs="Arial"/>
          <w:lang w:val="bg-BG"/>
        </w:rPr>
        <w:t xml:space="preserve">and </w:t>
      </w:r>
      <w:r w:rsidRPr="4ACA1DB4">
        <w:rPr>
          <w:rFonts w:ascii="Arial" w:eastAsia="Arial" w:hAnsi="Arial" w:cs="Arial"/>
        </w:rPr>
        <w:t xml:space="preserve">knows how to actively listen, </w:t>
      </w:r>
      <w:r w:rsidR="3C704A1F" w:rsidRPr="4ACA1DB4">
        <w:rPr>
          <w:rFonts w:ascii="Arial" w:eastAsia="Arial" w:hAnsi="Arial" w:cs="Arial"/>
        </w:rPr>
        <w:t>persuade,</w:t>
      </w:r>
      <w:r w:rsidRPr="4ACA1DB4">
        <w:rPr>
          <w:rFonts w:ascii="Arial" w:eastAsia="Arial" w:hAnsi="Arial" w:cs="Arial"/>
        </w:rPr>
        <w:t xml:space="preserve"> and negotiate.</w:t>
      </w:r>
    </w:p>
    <w:p w14:paraId="32E302C1" w14:textId="0107B073" w:rsidR="0F8D6558" w:rsidRDefault="0F8D6558" w:rsidP="4ACA1DB4">
      <w:pPr>
        <w:spacing w:line="360" w:lineRule="auto"/>
        <w:rPr>
          <w:rFonts w:ascii="Arial" w:eastAsia="Arial" w:hAnsi="Arial" w:cs="Arial"/>
        </w:rPr>
      </w:pPr>
      <w:r w:rsidRPr="4ACA1DB4">
        <w:rPr>
          <w:rFonts w:ascii="Arial" w:eastAsia="Arial" w:hAnsi="Arial" w:cs="Arial"/>
        </w:rPr>
        <w:t xml:space="preserve">Marketing and sales skills are possessed by an entrepreneur who discovers target customers, implements a clear marketing strategy, </w:t>
      </w:r>
      <w:r w:rsidR="008A06DA">
        <w:rPr>
          <w:rFonts w:ascii="Arial" w:eastAsia="Arial" w:hAnsi="Arial" w:cs="Arial"/>
          <w:lang w:val="bg-BG"/>
        </w:rPr>
        <w:t xml:space="preserve">and </w:t>
      </w:r>
      <w:r w:rsidRPr="4ACA1DB4">
        <w:rPr>
          <w:rFonts w:ascii="Arial" w:eastAsia="Arial" w:hAnsi="Arial" w:cs="Arial"/>
        </w:rPr>
        <w:t>uses effective sales techniques to generate revenue.</w:t>
      </w:r>
    </w:p>
    <w:p w14:paraId="6C0A5B2E" w14:textId="158F3A8E" w:rsidR="4ACA1DB4" w:rsidRDefault="4ACA1DB4" w:rsidP="4ACA1DB4">
      <w:pPr>
        <w:spacing w:line="360" w:lineRule="auto"/>
        <w:rPr>
          <w:rFonts w:ascii="Arial" w:eastAsia="Arial" w:hAnsi="Arial" w:cs="Arial"/>
        </w:rPr>
      </w:pPr>
    </w:p>
    <w:p w14:paraId="7D4FE81D" w14:textId="2B94EC26" w:rsidR="4ACA1DB4" w:rsidRDefault="4ACA1DB4" w:rsidP="4ACA1DB4">
      <w:pPr>
        <w:spacing w:line="360" w:lineRule="auto"/>
        <w:rPr>
          <w:rFonts w:ascii="Arial" w:eastAsia="Arial" w:hAnsi="Arial" w:cs="Arial"/>
          <w:b/>
          <w:bCs/>
          <w:sz w:val="28"/>
          <w:szCs w:val="28"/>
        </w:rPr>
      </w:pPr>
    </w:p>
    <w:p w14:paraId="328CD3D8" w14:textId="7C205140" w:rsidR="4ACA1DB4" w:rsidRDefault="4ACA1DB4" w:rsidP="4ACA1DB4">
      <w:pPr>
        <w:spacing w:line="360" w:lineRule="auto"/>
        <w:rPr>
          <w:rFonts w:ascii="Arial" w:eastAsia="Arial" w:hAnsi="Arial" w:cs="Arial"/>
          <w:b/>
          <w:bCs/>
          <w:sz w:val="28"/>
          <w:szCs w:val="28"/>
        </w:rPr>
      </w:pPr>
    </w:p>
    <w:p w14:paraId="5EDA616B" w14:textId="7A28E752" w:rsidR="4ACA1DB4" w:rsidRDefault="4ACA1DB4" w:rsidP="4ACA1DB4">
      <w:pPr>
        <w:spacing w:line="360" w:lineRule="auto"/>
        <w:rPr>
          <w:rFonts w:ascii="Arial" w:eastAsia="Arial" w:hAnsi="Arial" w:cs="Arial"/>
          <w:b/>
          <w:bCs/>
          <w:sz w:val="28"/>
          <w:szCs w:val="28"/>
        </w:rPr>
      </w:pPr>
    </w:p>
    <w:p w14:paraId="785E07AA" w14:textId="50A4149F" w:rsidR="4ACA1DB4" w:rsidRDefault="4ACA1DB4" w:rsidP="4ACA1DB4">
      <w:pPr>
        <w:spacing w:line="360" w:lineRule="auto"/>
        <w:rPr>
          <w:rFonts w:ascii="Arial" w:eastAsia="Arial" w:hAnsi="Arial" w:cs="Arial"/>
          <w:b/>
          <w:bCs/>
          <w:sz w:val="28"/>
          <w:szCs w:val="28"/>
        </w:rPr>
      </w:pPr>
    </w:p>
    <w:p w14:paraId="13F4443B" w14:textId="4D421C96" w:rsidR="4ACA1DB4" w:rsidRDefault="4ACA1DB4" w:rsidP="4ACA1DB4">
      <w:pPr>
        <w:spacing w:line="360" w:lineRule="auto"/>
        <w:rPr>
          <w:rFonts w:ascii="Arial" w:eastAsia="Arial" w:hAnsi="Arial" w:cs="Arial"/>
          <w:b/>
          <w:bCs/>
          <w:sz w:val="28"/>
          <w:szCs w:val="28"/>
        </w:rPr>
      </w:pPr>
    </w:p>
    <w:p w14:paraId="3BED94A2" w14:textId="28F539E7" w:rsidR="4ACA1DB4" w:rsidRDefault="4ACA1DB4" w:rsidP="4ACA1DB4">
      <w:pPr>
        <w:spacing w:line="360" w:lineRule="auto"/>
        <w:rPr>
          <w:rFonts w:ascii="Arial" w:eastAsia="Arial" w:hAnsi="Arial" w:cs="Arial"/>
          <w:b/>
          <w:bCs/>
          <w:sz w:val="28"/>
          <w:szCs w:val="28"/>
        </w:rPr>
      </w:pPr>
    </w:p>
    <w:p w14:paraId="657F6F7A" w14:textId="10F74E12" w:rsidR="4ACA1DB4" w:rsidRDefault="4ACA1DB4" w:rsidP="4ACA1DB4">
      <w:pPr>
        <w:spacing w:line="360" w:lineRule="auto"/>
        <w:rPr>
          <w:rFonts w:ascii="Arial" w:eastAsia="Arial" w:hAnsi="Arial" w:cs="Arial"/>
          <w:b/>
          <w:bCs/>
          <w:sz w:val="28"/>
          <w:szCs w:val="28"/>
        </w:rPr>
      </w:pPr>
    </w:p>
    <w:p w14:paraId="322C9D82" w14:textId="0AB433EC" w:rsidR="4ACA1DB4" w:rsidRDefault="4ACA1DB4" w:rsidP="4ACA1DB4">
      <w:pPr>
        <w:spacing w:line="360" w:lineRule="auto"/>
        <w:rPr>
          <w:rFonts w:ascii="Arial" w:eastAsia="Arial" w:hAnsi="Arial" w:cs="Arial"/>
          <w:b/>
          <w:bCs/>
          <w:sz w:val="28"/>
          <w:szCs w:val="28"/>
        </w:rPr>
      </w:pPr>
    </w:p>
    <w:p w14:paraId="6682C440" w14:textId="007F5A8C" w:rsidR="4ACA1DB4" w:rsidRDefault="4ACA1DB4" w:rsidP="4ACA1DB4">
      <w:pPr>
        <w:spacing w:line="360" w:lineRule="auto"/>
        <w:rPr>
          <w:rFonts w:ascii="Arial" w:eastAsia="Arial" w:hAnsi="Arial" w:cs="Arial"/>
          <w:b/>
          <w:bCs/>
          <w:sz w:val="28"/>
          <w:szCs w:val="28"/>
        </w:rPr>
      </w:pPr>
    </w:p>
    <w:p w14:paraId="5A35934E" w14:textId="40FF4F9C" w:rsidR="4ACA1DB4" w:rsidRDefault="4ACA1DB4" w:rsidP="4ACA1DB4">
      <w:pPr>
        <w:spacing w:line="360" w:lineRule="auto"/>
        <w:rPr>
          <w:rFonts w:ascii="Arial" w:eastAsia="Arial" w:hAnsi="Arial" w:cs="Arial"/>
          <w:b/>
          <w:bCs/>
          <w:sz w:val="28"/>
          <w:szCs w:val="28"/>
        </w:rPr>
      </w:pPr>
    </w:p>
    <w:p w14:paraId="2E48BC63" w14:textId="77777777" w:rsidR="00513B3D" w:rsidRDefault="00513B3D" w:rsidP="00325F3F">
      <w:pPr>
        <w:spacing w:line="360" w:lineRule="auto"/>
        <w:jc w:val="center"/>
        <w:rPr>
          <w:rFonts w:ascii="Arial" w:eastAsia="Arial" w:hAnsi="Arial" w:cs="Arial"/>
          <w:b/>
          <w:bCs/>
          <w:sz w:val="28"/>
          <w:szCs w:val="28"/>
        </w:rPr>
      </w:pPr>
    </w:p>
    <w:p w14:paraId="5CAECFEE" w14:textId="77777777" w:rsidR="00513B3D" w:rsidRDefault="00513B3D" w:rsidP="00325F3F">
      <w:pPr>
        <w:spacing w:line="360" w:lineRule="auto"/>
        <w:jc w:val="center"/>
        <w:rPr>
          <w:rFonts w:ascii="Arial" w:eastAsia="Arial" w:hAnsi="Arial" w:cs="Arial"/>
          <w:b/>
          <w:bCs/>
          <w:sz w:val="28"/>
          <w:szCs w:val="28"/>
        </w:rPr>
      </w:pPr>
    </w:p>
    <w:p w14:paraId="1D0D9E39" w14:textId="77777777" w:rsidR="00513B3D" w:rsidRDefault="00513B3D" w:rsidP="00325F3F">
      <w:pPr>
        <w:spacing w:line="360" w:lineRule="auto"/>
        <w:jc w:val="center"/>
        <w:rPr>
          <w:rFonts w:ascii="Arial" w:eastAsia="Arial" w:hAnsi="Arial" w:cs="Arial"/>
          <w:b/>
          <w:bCs/>
          <w:sz w:val="28"/>
          <w:szCs w:val="28"/>
        </w:rPr>
      </w:pPr>
    </w:p>
    <w:p w14:paraId="2AB90A4E" w14:textId="7D14ABBE" w:rsidR="25E130A4" w:rsidRDefault="25E130A4" w:rsidP="00325F3F">
      <w:pPr>
        <w:spacing w:line="360" w:lineRule="auto"/>
        <w:jc w:val="center"/>
        <w:rPr>
          <w:rFonts w:ascii="Arial" w:eastAsia="Arial" w:hAnsi="Arial" w:cs="Arial"/>
          <w:b/>
          <w:bCs/>
          <w:sz w:val="28"/>
          <w:szCs w:val="28"/>
        </w:rPr>
      </w:pPr>
      <w:r w:rsidRPr="4ACA1DB4">
        <w:rPr>
          <w:rFonts w:ascii="Arial" w:eastAsia="Arial" w:hAnsi="Arial" w:cs="Arial"/>
          <w:b/>
          <w:bCs/>
          <w:sz w:val="28"/>
          <w:szCs w:val="28"/>
        </w:rPr>
        <w:t>Conclusion</w:t>
      </w:r>
    </w:p>
    <w:p w14:paraId="0CB25A75" w14:textId="3E7482F7" w:rsidR="6D584A0A" w:rsidRDefault="169B81BB" w:rsidP="4ACA1DB4">
      <w:pPr>
        <w:spacing w:line="360" w:lineRule="auto"/>
        <w:rPr>
          <w:rFonts w:ascii="Arial" w:eastAsia="Arial" w:hAnsi="Arial" w:cs="Arial"/>
        </w:rPr>
      </w:pPr>
      <w:r w:rsidRPr="4ACA1DB4">
        <w:rPr>
          <w:rFonts w:ascii="Arial" w:eastAsia="Arial" w:hAnsi="Arial" w:cs="Arial"/>
        </w:rPr>
        <w:t>In conclusion</w:t>
      </w:r>
      <w:r w:rsidR="00093394">
        <w:rPr>
          <w:rFonts w:ascii="Arial" w:eastAsia="Arial" w:hAnsi="Arial" w:cs="Arial"/>
          <w:lang w:val="bg-BG"/>
        </w:rPr>
        <w:t>,</w:t>
      </w:r>
      <w:r w:rsidRPr="4ACA1DB4">
        <w:rPr>
          <w:rFonts w:ascii="Arial" w:eastAsia="Arial" w:hAnsi="Arial" w:cs="Arial"/>
        </w:rPr>
        <w:t xml:space="preserve"> entrepreneurship is a challenging but rewarding journey. An entrepreneur must possess an important set of skills and motivations. To be successful, an entrepreneur must possess creativity, a desire for autonomy</w:t>
      </w:r>
      <w:r w:rsidR="008A06DA">
        <w:rPr>
          <w:rFonts w:ascii="Arial" w:eastAsia="Arial" w:hAnsi="Arial" w:cs="Arial"/>
          <w:lang w:val="bg-BG"/>
        </w:rPr>
        <w:t>,</w:t>
      </w:r>
      <w:r w:rsidRPr="4ACA1DB4">
        <w:rPr>
          <w:rFonts w:ascii="Arial" w:eastAsia="Arial" w:hAnsi="Arial" w:cs="Arial"/>
        </w:rPr>
        <w:t xml:space="preserve"> and a passion for implementing </w:t>
      </w:r>
      <w:r w:rsidR="15BD089C" w:rsidRPr="4ACA1DB4">
        <w:rPr>
          <w:rFonts w:ascii="Arial" w:eastAsia="Arial" w:hAnsi="Arial" w:cs="Arial"/>
        </w:rPr>
        <w:t>innovative ideas</w:t>
      </w:r>
      <w:r w:rsidRPr="4ACA1DB4">
        <w:rPr>
          <w:rFonts w:ascii="Arial" w:eastAsia="Arial" w:hAnsi="Arial" w:cs="Arial"/>
        </w:rPr>
        <w:t>, as well as several skills such as adaptability, strategic thinking, risk-taking, leadership</w:t>
      </w:r>
      <w:r w:rsidR="008A06DA">
        <w:rPr>
          <w:rFonts w:ascii="Arial" w:eastAsia="Arial" w:hAnsi="Arial" w:cs="Arial"/>
          <w:lang w:val="bg-BG"/>
        </w:rPr>
        <w:t>,</w:t>
      </w:r>
      <w:r w:rsidRPr="4ACA1DB4">
        <w:rPr>
          <w:rFonts w:ascii="Arial" w:eastAsia="Arial" w:hAnsi="Arial" w:cs="Arial"/>
        </w:rPr>
        <w:t xml:space="preserve"> and communication skills.</w:t>
      </w:r>
    </w:p>
    <w:p w14:paraId="2ABED173" w14:textId="5733851B" w:rsidR="2980FC9E" w:rsidRDefault="2980FC9E" w:rsidP="4ACA1DB4">
      <w:pPr>
        <w:spacing w:line="360" w:lineRule="auto"/>
        <w:rPr>
          <w:rFonts w:ascii="Arial" w:eastAsia="Arial" w:hAnsi="Arial" w:cs="Arial"/>
        </w:rPr>
      </w:pPr>
    </w:p>
    <w:p w14:paraId="0D79CCD3" w14:textId="341AA3D5" w:rsidR="2980FC9E" w:rsidRDefault="2980FC9E" w:rsidP="4ACA1DB4">
      <w:pPr>
        <w:spacing w:line="360" w:lineRule="auto"/>
        <w:rPr>
          <w:rFonts w:ascii="Arial" w:eastAsia="Arial" w:hAnsi="Arial" w:cs="Arial"/>
        </w:rPr>
      </w:pPr>
    </w:p>
    <w:p w14:paraId="751DF2F7" w14:textId="533BEFDE" w:rsidR="2980FC9E" w:rsidRDefault="2980FC9E" w:rsidP="4ACA1DB4">
      <w:pPr>
        <w:spacing w:line="360" w:lineRule="auto"/>
        <w:rPr>
          <w:rFonts w:ascii="Arial" w:eastAsia="Arial" w:hAnsi="Arial" w:cs="Arial"/>
        </w:rPr>
      </w:pPr>
    </w:p>
    <w:p w14:paraId="22FA6014" w14:textId="333BA768" w:rsidR="4ACA1DB4" w:rsidRDefault="4ACA1DB4" w:rsidP="4ACA1DB4">
      <w:pPr>
        <w:spacing w:line="360" w:lineRule="auto"/>
        <w:rPr>
          <w:rFonts w:ascii="Arial" w:eastAsia="Arial" w:hAnsi="Arial" w:cs="Arial"/>
          <w:b/>
          <w:bCs/>
          <w:sz w:val="28"/>
          <w:szCs w:val="28"/>
        </w:rPr>
      </w:pPr>
    </w:p>
    <w:p w14:paraId="6DDF4121" w14:textId="6337C3C8" w:rsidR="4ACA1DB4" w:rsidRDefault="4ACA1DB4" w:rsidP="4ACA1DB4">
      <w:pPr>
        <w:spacing w:line="360" w:lineRule="auto"/>
        <w:rPr>
          <w:rFonts w:ascii="Arial" w:eastAsia="Arial" w:hAnsi="Arial" w:cs="Arial"/>
          <w:b/>
          <w:bCs/>
          <w:sz w:val="28"/>
          <w:szCs w:val="28"/>
        </w:rPr>
      </w:pPr>
    </w:p>
    <w:p w14:paraId="17B9E266" w14:textId="19A31677" w:rsidR="4ACA1DB4" w:rsidRDefault="4ACA1DB4" w:rsidP="4ACA1DB4">
      <w:pPr>
        <w:spacing w:line="360" w:lineRule="auto"/>
        <w:rPr>
          <w:rFonts w:ascii="Arial" w:eastAsia="Arial" w:hAnsi="Arial" w:cs="Arial"/>
          <w:b/>
          <w:bCs/>
          <w:sz w:val="28"/>
          <w:szCs w:val="28"/>
        </w:rPr>
      </w:pPr>
    </w:p>
    <w:p w14:paraId="6CF6DC13" w14:textId="0F7FF0F2" w:rsidR="4ACA1DB4" w:rsidRDefault="4ACA1DB4" w:rsidP="4ACA1DB4">
      <w:pPr>
        <w:spacing w:line="360" w:lineRule="auto"/>
        <w:rPr>
          <w:rFonts w:ascii="Arial" w:eastAsia="Arial" w:hAnsi="Arial" w:cs="Arial"/>
          <w:b/>
          <w:bCs/>
          <w:sz w:val="28"/>
          <w:szCs w:val="28"/>
        </w:rPr>
      </w:pPr>
    </w:p>
    <w:p w14:paraId="6A00C767" w14:textId="0EA9F799" w:rsidR="4ACA1DB4" w:rsidRDefault="4ACA1DB4" w:rsidP="4ACA1DB4">
      <w:pPr>
        <w:spacing w:line="360" w:lineRule="auto"/>
        <w:rPr>
          <w:rFonts w:ascii="Arial" w:eastAsia="Arial" w:hAnsi="Arial" w:cs="Arial"/>
          <w:b/>
          <w:bCs/>
          <w:sz w:val="28"/>
          <w:szCs w:val="28"/>
        </w:rPr>
      </w:pPr>
    </w:p>
    <w:p w14:paraId="585B8E7B" w14:textId="3FC46663" w:rsidR="4ACA1DB4" w:rsidRDefault="4ACA1DB4" w:rsidP="4ACA1DB4">
      <w:pPr>
        <w:spacing w:line="360" w:lineRule="auto"/>
        <w:rPr>
          <w:rFonts w:ascii="Arial" w:eastAsia="Arial" w:hAnsi="Arial" w:cs="Arial"/>
          <w:b/>
          <w:bCs/>
          <w:sz w:val="28"/>
          <w:szCs w:val="28"/>
        </w:rPr>
      </w:pPr>
    </w:p>
    <w:p w14:paraId="6F63D60E" w14:textId="7B970D67" w:rsidR="4ACA1DB4" w:rsidRDefault="4ACA1DB4" w:rsidP="4ACA1DB4">
      <w:pPr>
        <w:spacing w:line="360" w:lineRule="auto"/>
        <w:rPr>
          <w:rFonts w:ascii="Arial" w:eastAsia="Arial" w:hAnsi="Arial" w:cs="Arial"/>
          <w:b/>
          <w:bCs/>
          <w:sz w:val="28"/>
          <w:szCs w:val="28"/>
        </w:rPr>
      </w:pPr>
    </w:p>
    <w:p w14:paraId="693DC521" w14:textId="00973FD0" w:rsidR="4ACA1DB4" w:rsidRDefault="4ACA1DB4" w:rsidP="4ACA1DB4">
      <w:pPr>
        <w:spacing w:line="360" w:lineRule="auto"/>
        <w:rPr>
          <w:rFonts w:ascii="Arial" w:eastAsia="Arial" w:hAnsi="Arial" w:cs="Arial"/>
          <w:b/>
          <w:bCs/>
          <w:sz w:val="28"/>
          <w:szCs w:val="28"/>
        </w:rPr>
      </w:pPr>
    </w:p>
    <w:p w14:paraId="4212C3C4" w14:textId="45E39251" w:rsidR="4ACA1DB4" w:rsidRDefault="4ACA1DB4" w:rsidP="4ACA1DB4">
      <w:pPr>
        <w:spacing w:line="360" w:lineRule="auto"/>
        <w:rPr>
          <w:rFonts w:ascii="Arial" w:eastAsia="Arial" w:hAnsi="Arial" w:cs="Arial"/>
          <w:b/>
          <w:bCs/>
          <w:sz w:val="28"/>
          <w:szCs w:val="28"/>
        </w:rPr>
      </w:pPr>
    </w:p>
    <w:p w14:paraId="4EDDA8B5" w14:textId="12D48B5F" w:rsidR="4ACA1DB4" w:rsidRDefault="4ACA1DB4" w:rsidP="4ACA1DB4">
      <w:pPr>
        <w:spacing w:line="360" w:lineRule="auto"/>
        <w:rPr>
          <w:rFonts w:ascii="Arial" w:eastAsia="Arial" w:hAnsi="Arial" w:cs="Arial"/>
          <w:b/>
          <w:bCs/>
          <w:sz w:val="28"/>
          <w:szCs w:val="28"/>
        </w:rPr>
      </w:pPr>
    </w:p>
    <w:p w14:paraId="40A25CB5" w14:textId="642C6033" w:rsidR="4ACA1DB4" w:rsidRDefault="4ACA1DB4" w:rsidP="4ACA1DB4">
      <w:pPr>
        <w:spacing w:line="360" w:lineRule="auto"/>
        <w:rPr>
          <w:rFonts w:ascii="Arial" w:eastAsia="Arial" w:hAnsi="Arial" w:cs="Arial"/>
          <w:b/>
          <w:bCs/>
          <w:sz w:val="28"/>
          <w:szCs w:val="28"/>
        </w:rPr>
      </w:pPr>
    </w:p>
    <w:p w14:paraId="7EA63F09" w14:textId="5D49FF0E" w:rsidR="4ACA1DB4" w:rsidRDefault="4ACA1DB4" w:rsidP="4ACA1DB4">
      <w:pPr>
        <w:spacing w:line="360" w:lineRule="auto"/>
        <w:rPr>
          <w:rFonts w:ascii="Arial" w:eastAsia="Arial" w:hAnsi="Arial" w:cs="Arial"/>
          <w:b/>
          <w:bCs/>
          <w:sz w:val="28"/>
          <w:szCs w:val="28"/>
        </w:rPr>
      </w:pPr>
    </w:p>
    <w:p w14:paraId="6690D225" w14:textId="08C401CB" w:rsidR="4ACA1DB4" w:rsidRDefault="4ACA1DB4" w:rsidP="4ACA1DB4">
      <w:pPr>
        <w:spacing w:line="360" w:lineRule="auto"/>
        <w:rPr>
          <w:rFonts w:ascii="Arial" w:eastAsia="Arial" w:hAnsi="Arial" w:cs="Arial"/>
          <w:b/>
          <w:bCs/>
          <w:sz w:val="28"/>
          <w:szCs w:val="28"/>
        </w:rPr>
      </w:pPr>
    </w:p>
    <w:p w14:paraId="74747F52" w14:textId="109C79ED" w:rsidR="4ACA1DB4" w:rsidRDefault="4ACA1DB4" w:rsidP="4ACA1DB4">
      <w:pPr>
        <w:spacing w:line="360" w:lineRule="auto"/>
        <w:rPr>
          <w:rFonts w:ascii="Arial" w:eastAsia="Arial" w:hAnsi="Arial" w:cs="Arial"/>
          <w:b/>
          <w:bCs/>
          <w:sz w:val="28"/>
          <w:szCs w:val="28"/>
        </w:rPr>
      </w:pPr>
    </w:p>
    <w:p w14:paraId="574F08D8" w14:textId="26291F78" w:rsidR="4ACA1DB4" w:rsidRDefault="4ACA1DB4" w:rsidP="4ACA1DB4">
      <w:pPr>
        <w:spacing w:line="360" w:lineRule="auto"/>
        <w:rPr>
          <w:rFonts w:ascii="Arial" w:eastAsia="Arial" w:hAnsi="Arial" w:cs="Arial"/>
          <w:b/>
          <w:bCs/>
          <w:sz w:val="28"/>
          <w:szCs w:val="28"/>
        </w:rPr>
      </w:pPr>
    </w:p>
    <w:p w14:paraId="32E928E7" w14:textId="1EC8EB95" w:rsidR="2980FC9E" w:rsidRDefault="25E130A4" w:rsidP="4ACA1DB4">
      <w:pPr>
        <w:spacing w:line="360" w:lineRule="auto"/>
        <w:rPr>
          <w:rFonts w:ascii="Arial" w:eastAsia="Arial" w:hAnsi="Arial" w:cs="Arial"/>
          <w:b/>
          <w:bCs/>
          <w:sz w:val="28"/>
          <w:szCs w:val="28"/>
        </w:rPr>
      </w:pPr>
      <w:r w:rsidRPr="4ACA1DB4">
        <w:rPr>
          <w:rFonts w:ascii="Arial" w:eastAsia="Arial" w:hAnsi="Arial" w:cs="Arial"/>
          <w:b/>
          <w:bCs/>
          <w:sz w:val="28"/>
          <w:szCs w:val="28"/>
        </w:rPr>
        <w:t>References</w:t>
      </w:r>
    </w:p>
    <w:p w14:paraId="7FF8E21F" w14:textId="38241FB2" w:rsidR="2980FC9E" w:rsidRDefault="4ACA1DB4" w:rsidP="4ACA1DB4">
      <w:pPr>
        <w:spacing w:line="360" w:lineRule="auto"/>
        <w:rPr>
          <w:rFonts w:ascii="Calibri" w:eastAsia="Calibri" w:hAnsi="Calibri" w:cs="Calibri"/>
        </w:rPr>
      </w:pPr>
      <w:r w:rsidRPr="4ACA1DB4">
        <w:rPr>
          <w:rFonts w:ascii="Calibri" w:eastAsia="Calibri" w:hAnsi="Calibri" w:cs="Calibri"/>
          <w:i/>
          <w:iCs/>
        </w:rPr>
        <w:t xml:space="preserve">1. </w:t>
      </w:r>
      <w:r w:rsidR="76722675" w:rsidRPr="4ACA1DB4">
        <w:rPr>
          <w:rFonts w:ascii="Calibri" w:eastAsia="Calibri" w:hAnsi="Calibri" w:cs="Calibri"/>
          <w:i/>
          <w:iCs/>
        </w:rPr>
        <w:t xml:space="preserve">Anita Roddick: Biography, </w:t>
      </w:r>
      <w:bookmarkStart w:id="4" w:name="_Int_ahPNTCi4"/>
      <w:r w:rsidR="76722675" w:rsidRPr="4ACA1DB4">
        <w:rPr>
          <w:rFonts w:ascii="Calibri" w:eastAsia="Calibri" w:hAnsi="Calibri" w:cs="Calibri"/>
          <w:i/>
          <w:iCs/>
        </w:rPr>
        <w:t>pictures</w:t>
      </w:r>
      <w:bookmarkEnd w:id="4"/>
      <w:r w:rsidR="76722675" w:rsidRPr="4ACA1DB4">
        <w:rPr>
          <w:rFonts w:ascii="Calibri" w:eastAsia="Calibri" w:hAnsi="Calibri" w:cs="Calibri"/>
          <w:i/>
          <w:iCs/>
        </w:rPr>
        <w:t xml:space="preserve"> and facts</w:t>
      </w:r>
      <w:r w:rsidR="76722675" w:rsidRPr="4ACA1DB4">
        <w:rPr>
          <w:rFonts w:ascii="Calibri" w:eastAsia="Calibri" w:hAnsi="Calibri" w:cs="Calibri"/>
        </w:rPr>
        <w:t xml:space="preserve"> (2013) </w:t>
      </w:r>
      <w:r w:rsidR="76722675" w:rsidRPr="4ACA1DB4">
        <w:rPr>
          <w:rFonts w:ascii="Calibri" w:eastAsia="Calibri" w:hAnsi="Calibri" w:cs="Calibri"/>
          <w:i/>
          <w:iCs/>
        </w:rPr>
        <w:t>Famous Entrepreneurs</w:t>
      </w:r>
      <w:r w:rsidR="76722675" w:rsidRPr="4ACA1DB4">
        <w:rPr>
          <w:rFonts w:ascii="Calibri" w:eastAsia="Calibri" w:hAnsi="Calibri" w:cs="Calibri"/>
        </w:rPr>
        <w:t xml:space="preserve">. Available at: </w:t>
      </w:r>
      <w:hyperlink r:id="rId9">
        <w:r w:rsidR="76722675" w:rsidRPr="4ACA1DB4">
          <w:rPr>
            <w:rStyle w:val="Hyperlink"/>
            <w:rFonts w:ascii="Calibri" w:eastAsia="Calibri" w:hAnsi="Calibri" w:cs="Calibri"/>
          </w:rPr>
          <w:t>https://www.famous-entrepreneurs.com/anita-roddick</w:t>
        </w:r>
      </w:hyperlink>
      <w:r w:rsidR="76722675" w:rsidRPr="4ACA1DB4">
        <w:rPr>
          <w:rFonts w:ascii="Calibri" w:eastAsia="Calibri" w:hAnsi="Calibri" w:cs="Calibri"/>
        </w:rPr>
        <w:t xml:space="preserve"> (Accessed: March 8, 2023).</w:t>
      </w:r>
    </w:p>
    <w:p w14:paraId="0C26CF2F" w14:textId="468DA756" w:rsidR="2980FC9E" w:rsidRDefault="76722675" w:rsidP="4ACA1DB4">
      <w:pPr>
        <w:spacing w:line="360" w:lineRule="auto"/>
        <w:ind w:left="567" w:hanging="567"/>
        <w:rPr>
          <w:rFonts w:ascii="Calibri" w:eastAsia="Calibri" w:hAnsi="Calibri" w:cs="Calibri"/>
        </w:rPr>
      </w:pPr>
      <w:bookmarkStart w:id="5" w:name="_Int_v0vgxcU6"/>
      <w:r w:rsidRPr="4ACA1DB4">
        <w:rPr>
          <w:rFonts w:ascii="Calibri" w:eastAsia="Calibri" w:hAnsi="Calibri" w:cs="Calibri"/>
        </w:rPr>
        <w:t xml:space="preserve">2. Barringer, B.R. and Ireland, R.D. (2019) </w:t>
      </w:r>
      <w:r w:rsidRPr="4ACA1DB4">
        <w:rPr>
          <w:rFonts w:ascii="Calibri" w:eastAsia="Calibri" w:hAnsi="Calibri" w:cs="Calibri"/>
          <w:i/>
          <w:iCs/>
        </w:rPr>
        <w:t>Entrepreneurship: Successfully launching New Ventures</w:t>
      </w:r>
      <w:r w:rsidRPr="4ACA1DB4">
        <w:rPr>
          <w:rFonts w:ascii="Calibri" w:eastAsia="Calibri" w:hAnsi="Calibri" w:cs="Calibri"/>
        </w:rPr>
        <w:t>.</w:t>
      </w:r>
      <w:bookmarkEnd w:id="5"/>
      <w:r w:rsidRPr="4ACA1DB4">
        <w:rPr>
          <w:rFonts w:ascii="Calibri" w:eastAsia="Calibri" w:hAnsi="Calibri" w:cs="Calibri"/>
        </w:rPr>
        <w:t xml:space="preserve"> New York, NY: Pearson Education, Inc.</w:t>
      </w:r>
    </w:p>
    <w:p w14:paraId="4F2B0B2C" w14:textId="695C6286" w:rsidR="2980FC9E" w:rsidRDefault="76722675" w:rsidP="4ACA1DB4">
      <w:pPr>
        <w:spacing w:line="360" w:lineRule="auto"/>
        <w:ind w:left="567" w:hanging="567"/>
        <w:rPr>
          <w:rFonts w:ascii="Calibri" w:eastAsia="Calibri" w:hAnsi="Calibri" w:cs="Calibri"/>
        </w:rPr>
      </w:pPr>
      <w:r w:rsidRPr="4ACA1DB4">
        <w:rPr>
          <w:rFonts w:ascii="Calibri" w:eastAsia="Calibri" w:hAnsi="Calibri" w:cs="Calibri"/>
        </w:rPr>
        <w:t xml:space="preserve">3. Carsrud, A. and Brännback, M. (2010) “Entrepreneurial motivations: What do we still need to </w:t>
      </w:r>
      <w:bookmarkStart w:id="6" w:name="_Int_58cphuHs"/>
      <w:r w:rsidRPr="4ACA1DB4">
        <w:rPr>
          <w:rFonts w:ascii="Calibri" w:eastAsia="Calibri" w:hAnsi="Calibri" w:cs="Calibri"/>
        </w:rPr>
        <w:t>know?,</w:t>
      </w:r>
      <w:bookmarkEnd w:id="6"/>
      <w:r w:rsidRPr="4ACA1DB4">
        <w:rPr>
          <w:rFonts w:ascii="Calibri" w:eastAsia="Calibri" w:hAnsi="Calibri" w:cs="Calibri"/>
        </w:rPr>
        <w:t xml:space="preserve">” </w:t>
      </w:r>
      <w:r w:rsidRPr="4ACA1DB4">
        <w:rPr>
          <w:rFonts w:ascii="Calibri" w:eastAsia="Calibri" w:hAnsi="Calibri" w:cs="Calibri"/>
          <w:i/>
          <w:iCs/>
        </w:rPr>
        <w:t>Journal of Small Business Management</w:t>
      </w:r>
      <w:r w:rsidRPr="4ACA1DB4">
        <w:rPr>
          <w:rFonts w:ascii="Calibri" w:eastAsia="Calibri" w:hAnsi="Calibri" w:cs="Calibri"/>
        </w:rPr>
        <w:t xml:space="preserve">, 49(1), pp. 9–26. Available at: </w:t>
      </w:r>
      <w:hyperlink r:id="rId10">
        <w:r w:rsidRPr="4ACA1DB4">
          <w:rPr>
            <w:rStyle w:val="Hyperlink"/>
            <w:rFonts w:ascii="Calibri" w:eastAsia="Calibri" w:hAnsi="Calibri" w:cs="Calibri"/>
          </w:rPr>
          <w:t>https://doi.org/10.1111/j.1540-627x.2010.00312.x</w:t>
        </w:r>
      </w:hyperlink>
      <w:r w:rsidRPr="4ACA1DB4">
        <w:rPr>
          <w:rFonts w:ascii="Calibri" w:eastAsia="Calibri" w:hAnsi="Calibri" w:cs="Calibri"/>
        </w:rPr>
        <w:t>.</w:t>
      </w:r>
    </w:p>
    <w:p w14:paraId="062A9B12" w14:textId="58F75F8A" w:rsidR="2980FC9E" w:rsidRDefault="76722675" w:rsidP="4ACA1DB4">
      <w:pPr>
        <w:spacing w:line="360" w:lineRule="auto"/>
        <w:ind w:left="567" w:hanging="567"/>
        <w:rPr>
          <w:rFonts w:ascii="Calibri" w:eastAsia="Calibri" w:hAnsi="Calibri" w:cs="Calibri"/>
        </w:rPr>
      </w:pPr>
      <w:r w:rsidRPr="4ACA1DB4">
        <w:rPr>
          <w:rFonts w:ascii="Arial" w:eastAsia="Arial" w:hAnsi="Arial" w:cs="Arial"/>
          <w:color w:val="222222"/>
        </w:rPr>
        <w:t xml:space="preserve">4. Dollinger, M.J., 2008. </w:t>
      </w:r>
      <w:r w:rsidRPr="4ACA1DB4">
        <w:rPr>
          <w:rFonts w:ascii="Arial" w:eastAsia="Arial" w:hAnsi="Arial" w:cs="Arial"/>
          <w:i/>
          <w:iCs/>
          <w:color w:val="222222"/>
        </w:rPr>
        <w:t>Entrepreneurship</w:t>
      </w:r>
      <w:r w:rsidRPr="4ACA1DB4">
        <w:rPr>
          <w:rFonts w:ascii="Arial" w:eastAsia="Arial" w:hAnsi="Arial" w:cs="Arial"/>
          <w:color w:val="222222"/>
        </w:rPr>
        <w:t>. Marsh Publications.</w:t>
      </w:r>
    </w:p>
    <w:p w14:paraId="23F31107" w14:textId="3CD308EE" w:rsidR="2980FC9E" w:rsidRDefault="76722675" w:rsidP="4ACA1DB4">
      <w:pPr>
        <w:spacing w:line="360" w:lineRule="auto"/>
        <w:ind w:left="567" w:hanging="567"/>
        <w:rPr>
          <w:rFonts w:ascii="Calibri" w:eastAsia="Calibri" w:hAnsi="Calibri" w:cs="Calibri"/>
        </w:rPr>
      </w:pPr>
      <w:r w:rsidRPr="4ACA1DB4">
        <w:rPr>
          <w:rFonts w:ascii="Calibri" w:eastAsia="Calibri" w:hAnsi="Calibri" w:cs="Calibri"/>
          <w:i/>
          <w:iCs/>
        </w:rPr>
        <w:t>5. Entrepreneurial motivation</w:t>
      </w:r>
      <w:r w:rsidRPr="4ACA1DB4">
        <w:rPr>
          <w:rFonts w:ascii="Calibri" w:eastAsia="Calibri" w:hAnsi="Calibri" w:cs="Calibri"/>
        </w:rPr>
        <w:t xml:space="preserve"> (2015) </w:t>
      </w:r>
      <w:r w:rsidRPr="4ACA1DB4">
        <w:rPr>
          <w:rFonts w:ascii="Calibri" w:eastAsia="Calibri" w:hAnsi="Calibri" w:cs="Calibri"/>
          <w:i/>
          <w:iCs/>
        </w:rPr>
        <w:t>Entrepreneurship Development</w:t>
      </w:r>
      <w:r w:rsidRPr="4ACA1DB4">
        <w:rPr>
          <w:rFonts w:ascii="Calibri" w:eastAsia="Calibri" w:hAnsi="Calibri" w:cs="Calibri"/>
        </w:rPr>
        <w:t xml:space="preserve">. Available at: </w:t>
      </w:r>
      <w:hyperlink r:id="rId11">
        <w:r w:rsidRPr="4ACA1DB4">
          <w:rPr>
            <w:rStyle w:val="Hyperlink"/>
            <w:rFonts w:ascii="Calibri" w:eastAsia="Calibri" w:hAnsi="Calibri" w:cs="Calibri"/>
          </w:rPr>
          <w:t>https://sites.google.com/somaiya.edu/entrepreneurshipdevelopment/entrepreneurial-motivation</w:t>
        </w:r>
      </w:hyperlink>
      <w:r w:rsidRPr="4ACA1DB4">
        <w:rPr>
          <w:rFonts w:ascii="Calibri" w:eastAsia="Calibri" w:hAnsi="Calibri" w:cs="Calibri"/>
        </w:rPr>
        <w:t xml:space="preserve"> (Accessed: March 29, 2023).</w:t>
      </w:r>
    </w:p>
    <w:p w14:paraId="41857D14" w14:textId="7F6E4782" w:rsidR="2980FC9E" w:rsidRDefault="76722675" w:rsidP="4ACA1DB4">
      <w:pPr>
        <w:spacing w:line="360" w:lineRule="auto"/>
        <w:ind w:left="567" w:hanging="567"/>
        <w:rPr>
          <w:rFonts w:ascii="Calibri" w:eastAsia="Calibri" w:hAnsi="Calibri" w:cs="Calibri"/>
        </w:rPr>
      </w:pPr>
      <w:r w:rsidRPr="4ACA1DB4">
        <w:rPr>
          <w:rFonts w:ascii="Calibri" w:eastAsia="Calibri" w:hAnsi="Calibri" w:cs="Calibri"/>
          <w:i/>
          <w:iCs/>
        </w:rPr>
        <w:t>6. Motivation in entrepreneurship</w:t>
      </w:r>
      <w:r w:rsidRPr="4ACA1DB4">
        <w:rPr>
          <w:rFonts w:ascii="Calibri" w:eastAsia="Calibri" w:hAnsi="Calibri" w:cs="Calibri"/>
        </w:rPr>
        <w:t xml:space="preserve"> (no date) </w:t>
      </w:r>
      <w:r w:rsidRPr="4ACA1DB4">
        <w:rPr>
          <w:rFonts w:ascii="Calibri" w:eastAsia="Calibri" w:hAnsi="Calibri" w:cs="Calibri"/>
          <w:i/>
          <w:iCs/>
        </w:rPr>
        <w:t>StudySmarter UK</w:t>
      </w:r>
      <w:r w:rsidRPr="4ACA1DB4">
        <w:rPr>
          <w:rFonts w:ascii="Calibri" w:eastAsia="Calibri" w:hAnsi="Calibri" w:cs="Calibri"/>
        </w:rPr>
        <w:t xml:space="preserve">. Available at: </w:t>
      </w:r>
      <w:hyperlink r:id="rId12">
        <w:r w:rsidRPr="4ACA1DB4">
          <w:rPr>
            <w:rStyle w:val="Hyperlink"/>
            <w:rFonts w:ascii="Calibri" w:eastAsia="Calibri" w:hAnsi="Calibri" w:cs="Calibri"/>
          </w:rPr>
          <w:t>https://www.studysmarter.co.uk/explanations/business-studies/introduction-to-business/motivation-in-entrepreneurship/</w:t>
        </w:r>
      </w:hyperlink>
      <w:r w:rsidRPr="4ACA1DB4">
        <w:rPr>
          <w:rFonts w:ascii="Calibri" w:eastAsia="Calibri" w:hAnsi="Calibri" w:cs="Calibri"/>
        </w:rPr>
        <w:t xml:space="preserve"> (Accessed: March 28, 2023).</w:t>
      </w:r>
    </w:p>
    <w:p w14:paraId="521739D8" w14:textId="55128E10" w:rsidR="2980FC9E" w:rsidRDefault="76722675" w:rsidP="4ACA1DB4">
      <w:pPr>
        <w:spacing w:line="360" w:lineRule="auto"/>
        <w:ind w:left="567" w:hanging="567"/>
        <w:rPr>
          <w:rFonts w:ascii="Calibri" w:eastAsia="Calibri" w:hAnsi="Calibri" w:cs="Calibri"/>
        </w:rPr>
      </w:pPr>
      <w:r w:rsidRPr="4ACA1DB4">
        <w:rPr>
          <w:rFonts w:ascii="Calibri" w:eastAsia="Calibri" w:hAnsi="Calibri" w:cs="Calibri"/>
        </w:rPr>
        <w:t xml:space="preserve">7. Nieuwenhuizen, C. (2008) </w:t>
      </w:r>
      <w:r w:rsidRPr="4ACA1DB4">
        <w:rPr>
          <w:rFonts w:ascii="Calibri" w:eastAsia="Calibri" w:hAnsi="Calibri" w:cs="Calibri"/>
          <w:i/>
          <w:iCs/>
        </w:rPr>
        <w:t>Entrepreneurial skills</w:t>
      </w:r>
      <w:r w:rsidRPr="4ACA1DB4">
        <w:rPr>
          <w:rFonts w:ascii="Calibri" w:eastAsia="Calibri" w:hAnsi="Calibri" w:cs="Calibri"/>
        </w:rPr>
        <w:t>. Juta.</w:t>
      </w:r>
    </w:p>
    <w:p w14:paraId="09ECCB52" w14:textId="2BF16B37" w:rsidR="2980FC9E" w:rsidRDefault="76722675" w:rsidP="4ACA1DB4">
      <w:pPr>
        <w:spacing w:line="360" w:lineRule="auto"/>
        <w:ind w:left="567" w:hanging="567"/>
        <w:rPr>
          <w:rFonts w:ascii="Arial" w:eastAsia="Arial" w:hAnsi="Arial" w:cs="Arial"/>
        </w:rPr>
      </w:pPr>
      <w:r w:rsidRPr="4ACA1DB4">
        <w:rPr>
          <w:rFonts w:ascii="Arial" w:eastAsia="Arial" w:hAnsi="Arial" w:cs="Arial"/>
          <w:i/>
          <w:iCs/>
        </w:rPr>
        <w:t>8. SME definition</w:t>
      </w:r>
      <w:r w:rsidRPr="4ACA1DB4">
        <w:rPr>
          <w:rFonts w:ascii="Arial" w:eastAsia="Arial" w:hAnsi="Arial" w:cs="Arial"/>
        </w:rPr>
        <w:t xml:space="preserve"> (no date) </w:t>
      </w:r>
      <w:r w:rsidRPr="4ACA1DB4">
        <w:rPr>
          <w:rFonts w:ascii="Arial" w:eastAsia="Arial" w:hAnsi="Arial" w:cs="Arial"/>
          <w:i/>
          <w:iCs/>
        </w:rPr>
        <w:t>Internal Market, Industry, Entrepreneurship and SMEs</w:t>
      </w:r>
      <w:r w:rsidRPr="4ACA1DB4">
        <w:rPr>
          <w:rFonts w:ascii="Arial" w:eastAsia="Arial" w:hAnsi="Arial" w:cs="Arial"/>
        </w:rPr>
        <w:t xml:space="preserve">. Available at: </w:t>
      </w:r>
      <w:hyperlink r:id="rId13">
        <w:r w:rsidRPr="4ACA1DB4">
          <w:rPr>
            <w:rStyle w:val="Hyperlink"/>
            <w:rFonts w:ascii="Arial" w:eastAsia="Arial" w:hAnsi="Arial" w:cs="Arial"/>
          </w:rPr>
          <w:t>https://single-market-economy.ec.europa.eu/smes/sme-definition_en</w:t>
        </w:r>
      </w:hyperlink>
      <w:r w:rsidRPr="4ACA1DB4">
        <w:rPr>
          <w:rFonts w:ascii="Arial" w:eastAsia="Arial" w:hAnsi="Arial" w:cs="Arial"/>
        </w:rPr>
        <w:t xml:space="preserve"> (Accessed: March 8, 2023).</w:t>
      </w:r>
    </w:p>
    <w:p w14:paraId="7E655D1E" w14:textId="6E986922" w:rsidR="2980FC9E" w:rsidRDefault="76722675" w:rsidP="4ACA1DB4">
      <w:pPr>
        <w:spacing w:line="360" w:lineRule="auto"/>
        <w:ind w:left="567" w:hanging="567"/>
        <w:rPr>
          <w:rFonts w:ascii="Calibri" w:eastAsia="Calibri" w:hAnsi="Calibri" w:cs="Calibri"/>
        </w:rPr>
      </w:pPr>
      <w:r w:rsidRPr="4ACA1DB4">
        <w:rPr>
          <w:rFonts w:ascii="Arial" w:eastAsia="Arial" w:hAnsi="Arial" w:cs="Arial"/>
          <w:color w:val="222222"/>
        </w:rPr>
        <w:t xml:space="preserve">9. Sousa, M.J. and Almeida, M.D.R., 2014. Entrepreneurial skills development. </w:t>
      </w:r>
      <w:r w:rsidRPr="4ACA1DB4">
        <w:rPr>
          <w:rFonts w:ascii="Arial" w:eastAsia="Arial" w:hAnsi="Arial" w:cs="Arial"/>
          <w:i/>
          <w:iCs/>
          <w:color w:val="222222"/>
        </w:rPr>
        <w:t>Recent Advances in Applied Economics</w:t>
      </w:r>
      <w:r w:rsidRPr="4ACA1DB4">
        <w:rPr>
          <w:rFonts w:ascii="Arial" w:eastAsia="Arial" w:hAnsi="Arial" w:cs="Arial"/>
          <w:color w:val="222222"/>
        </w:rPr>
        <w:t>, pp.135-139.</w:t>
      </w:r>
    </w:p>
    <w:p w14:paraId="53D1B159" w14:textId="5F1168FA" w:rsidR="2980FC9E" w:rsidRDefault="76722675" w:rsidP="4ACA1DB4">
      <w:pPr>
        <w:spacing w:line="360" w:lineRule="auto"/>
        <w:rPr>
          <w:rFonts w:ascii="Calibri" w:eastAsia="Calibri" w:hAnsi="Calibri" w:cs="Calibri"/>
        </w:rPr>
      </w:pPr>
      <w:r w:rsidRPr="4ACA1DB4">
        <w:rPr>
          <w:rFonts w:ascii="Arial" w:eastAsia="Arial" w:hAnsi="Arial" w:cs="Arial"/>
          <w:color w:val="222222"/>
        </w:rPr>
        <w:t xml:space="preserve">10. Stevenson, H.H., 1983. </w:t>
      </w:r>
      <w:r w:rsidRPr="4ACA1DB4">
        <w:rPr>
          <w:rFonts w:ascii="Arial" w:eastAsia="Arial" w:hAnsi="Arial" w:cs="Arial"/>
          <w:i/>
          <w:iCs/>
          <w:color w:val="222222"/>
        </w:rPr>
        <w:t>A perspective on entrepreneurship</w:t>
      </w:r>
      <w:r w:rsidRPr="4ACA1DB4">
        <w:rPr>
          <w:rFonts w:ascii="Arial" w:eastAsia="Arial" w:hAnsi="Arial" w:cs="Arial"/>
          <w:color w:val="222222"/>
        </w:rPr>
        <w:t xml:space="preserve"> (Vol. 13). Boston: Harvard Business School.</w:t>
      </w:r>
    </w:p>
    <w:p w14:paraId="7ED0251E" w14:textId="6E6DE5B2" w:rsidR="2980FC9E" w:rsidRDefault="2980FC9E" w:rsidP="4ACA1DB4">
      <w:pPr>
        <w:spacing w:line="360" w:lineRule="auto"/>
        <w:rPr>
          <w:rFonts w:ascii="Arial" w:eastAsia="Arial" w:hAnsi="Arial" w:cs="Arial"/>
          <w:color w:val="222222"/>
        </w:rPr>
      </w:pPr>
    </w:p>
    <w:p w14:paraId="198C02A0" w14:textId="2075FCE8" w:rsidR="2980FC9E" w:rsidRDefault="2980FC9E" w:rsidP="4ACA1DB4">
      <w:pPr>
        <w:spacing w:line="360" w:lineRule="auto"/>
        <w:rPr>
          <w:rFonts w:ascii="Calibri" w:eastAsia="Calibri" w:hAnsi="Calibri" w:cs="Calibri"/>
        </w:rPr>
      </w:pPr>
    </w:p>
    <w:sectPr w:rsidR="2980FC9E">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BA25E" w14:textId="77777777" w:rsidR="001323E7" w:rsidRDefault="001323E7" w:rsidP="001323E7">
      <w:pPr>
        <w:spacing w:after="0" w:line="240" w:lineRule="auto"/>
      </w:pPr>
      <w:r>
        <w:separator/>
      </w:r>
    </w:p>
  </w:endnote>
  <w:endnote w:type="continuationSeparator" w:id="0">
    <w:p w14:paraId="20B461E5" w14:textId="77777777" w:rsidR="001323E7" w:rsidRDefault="001323E7" w:rsidP="00132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E584B" w14:textId="77777777" w:rsidR="001323E7" w:rsidRDefault="001323E7" w:rsidP="001323E7">
      <w:pPr>
        <w:spacing w:after="0" w:line="240" w:lineRule="auto"/>
      </w:pPr>
      <w:r>
        <w:separator/>
      </w:r>
    </w:p>
  </w:footnote>
  <w:footnote w:type="continuationSeparator" w:id="0">
    <w:p w14:paraId="05D62944" w14:textId="77777777" w:rsidR="001323E7" w:rsidRDefault="001323E7" w:rsidP="001323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875459"/>
      <w:docPartObj>
        <w:docPartGallery w:val="Page Numbers (Top of Page)"/>
        <w:docPartUnique/>
      </w:docPartObj>
    </w:sdtPr>
    <w:sdtEndPr>
      <w:rPr>
        <w:noProof/>
      </w:rPr>
    </w:sdtEndPr>
    <w:sdtContent>
      <w:p w14:paraId="16D07F19" w14:textId="6054F96C" w:rsidR="001323E7" w:rsidRDefault="001323E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B4825AB" w14:textId="77777777" w:rsidR="001323E7" w:rsidRDefault="001323E7">
    <w:pPr>
      <w:pStyle w:val="Header"/>
    </w:pPr>
  </w:p>
</w:hdr>
</file>

<file path=word/intelligence2.xml><?xml version="1.0" encoding="utf-8"?>
<int2:intelligence xmlns:int2="http://schemas.microsoft.com/office/intelligence/2020/intelligence" xmlns:oel="http://schemas.microsoft.com/office/2019/extlst">
  <int2:observations>
    <int2:textHash int2:hashCode="04WmRTFDg60ZIF" int2:id="JRPyot0I">
      <int2:state int2:value="Rejected" int2:type="AugLoop_Text_Critique"/>
    </int2:textHash>
    <int2:textHash int2:hashCode="l09qDAWjnX+PQj" int2:id="f0DTqCnv">
      <int2:state int2:value="Rejected" int2:type="AugLoop_Text_Critique"/>
    </int2:textHash>
    <int2:textHash int2:hashCode="Q2Ae71Cjtw2xUd" int2:id="YAIe34N4">
      <int2:state int2:value="Rejected" int2:type="AugLoop_Text_Critique"/>
    </int2:textHash>
    <int2:bookmark int2:bookmarkName="_Int_v0vgxcU6" int2:invalidationBookmarkName="" int2:hashCode="Lp/WVUccP5eaDM" int2:id="myMJFPih">
      <int2:state int2:value="Rejected" int2:type="AugLoop_Similarity_SimilarityAnnotation"/>
      <int2:extLst>
        <oel:ext uri="426473B9-03D8-482F-96C9-C2C85392BACA">
          <int2:similarityCritique int2:version="1" int2:context="2. Barringer, B.R. and Ireland, R.D. (2019) Entrepreneurship: Successfully launching New Ventures.">
            <int2:source int2:sourceType="Online" int2:sourceTitle="COMMUNICATION EXPECTATIONS" int2:sourceUrl="https://s3.amazonaws.com/mirror.facultyinfo.unt.edu/ldn0051/schteach/MGMT%203850.006%20Neumeyer-1.pdf" int2:sourceSnippet="Barringer, B.R., and Ireland, R.D. (2019). Entrepreneurship: Successfully Launching New Ventures (6th. Ed.). Upper Saddle River, NY: Pearson Education Inc. ISBN 13: 978-0-13-472953-4. (Additional readings, cases, and exercises will be distributed in class). MyLab is *NOT* required in these sections. I recommend buying used or renting the textbook.">
              <int2:suggestions int2:citationType="Inline">
                <int2:suggestion int2:citationStyle="Mla" int2:isIdentical="0">
                  <int2:citationText>(“COMMUNICATION EXPECTATIONS”)</int2:citationText>
                </int2:suggestion>
                <int2:suggestion int2:citationStyle="Apa" int2:isIdentical="0">
                  <int2:citationText>(“COMMUNICATION EXPECTATIONS”)</int2:citationText>
                </int2:suggestion>
                <int2:suggestion int2:citationStyle="Chicago" int2:isIdentical="0">
                  <int2:citationText>(“COMMUNICATION EXPECTATIONS”)</int2:citationText>
                </int2:suggestion>
              </int2:suggestions>
              <int2:suggestions int2:citationType="Full">
                <int2:suggestion int2:citationStyle="Mla" int2:isIdentical="0">
                  <int2:citationText>&lt;i&gt;COMMUNICATION EXPECTATIONS&lt;/i&gt;, https://s3.amazonaws.com/mirror.facultyinfo.unt.edu/ldn0051/schteach/MGMT%203850.006%20Neumeyer-1.pdf.</int2:citationText>
                </int2:suggestion>
                <int2:suggestion int2:citationStyle="Apa" int2:isIdentical="0">
                  <int2:citationText>&lt;i&gt;COMMUNICATION EXPECTATIONS&lt;/i&gt;. (n.d.). Retrieved from https://s3.amazonaws.com/mirror.facultyinfo.unt.edu/ldn0051/schteach/MGMT%203850.006%20Neumeyer-1.pdf</int2:citationText>
                </int2:suggestion>
                <int2:suggestion int2:citationStyle="Chicago" int2:isIdentical="0">
                  <int2:citationText>“COMMUNICATION EXPECTATIONS” n.d., https://s3.amazonaws.com/mirror.facultyinfo.unt.edu/ldn0051/schteach/MGMT%203850.006%20Neumeyer-1.pdf.</int2:citationText>
                </int2:suggestion>
              </int2:suggestions>
            </int2:source>
          </int2:similarityCritique>
        </oel:ext>
      </int2:extLst>
    </int2:bookmark>
    <int2:bookmark int2:bookmarkName="_Int_nWdQuNfj" int2:invalidationBookmarkName="" int2:hashCode="urz2Yt/gNJPDku" int2:id="UTN1JFpp">
      <int2:state int2:value="Reviewed" int2:type="AugLoop_Similarity_SimilarityAnnotation"/>
      <int2:extLst>
        <oel:ext uri="426473B9-03D8-482F-96C9-C2C85392BACA">
          <int2:similarityCritique int2:version="1" int2:context="“Entrepreneurship is the art of turning an idea into a business.”">
            <int2:source int2:sourceType="Online" int2:sourceTitle="Introduction To Entrepreneurship - SlideShare" int2:sourceUrl="https://www.slideshare.net/albertramanujan/introduction-to-entrepreneurship-70718160" int2:sourceSnippet="Introduction to entrepreneurship africa perspective ... - Stevenson &amp; Jarillo • “Entrepreneurship is the art of turning an idea into a business.” - Fred Wilson 8. EntrepreneurialTraits • Innovation - does something new and different, seeking to do something different and unique, try to meet the changing requirements of customers ...">
              <int2:suggestions int2:citationType="Inline">
                <int2:suggestion int2:citationStyle="Mla" int2:isIdentical="1">
                  <int2:citationText>(“Introduction To Entrepreneurship - SlideShare”)</int2:citationText>
                </int2:suggestion>
                <int2:suggestion int2:citationStyle="Apa" int2:isIdentical="1">
                  <int2:citationText>(“Introduction To Entrepreneurship - SlideShare”)</int2:citationText>
                </int2:suggestion>
                <int2:suggestion int2:citationStyle="Chicago" int2:isIdentical="1">
                  <int2:citationText>(“Introduction To Entrepreneurship - SlideShare”)</int2:citationText>
                </int2:suggestion>
              </int2:suggestions>
              <int2:suggestions int2:citationType="Full">
                <int2:suggestion int2:citationStyle="Mla" int2:isIdentical="1">
                  <int2:citationText>&lt;i&gt;Introduction To Entrepreneurship - SlideShare&lt;/i&gt;, https://www.slideshare.net/albertramanujan/introduction-to-entrepreneurship-70718160.</int2:citationText>
                </int2:suggestion>
                <int2:suggestion int2:citationStyle="Apa" int2:isIdentical="1">
                  <int2:citationText>&lt;i&gt;Introduction To Entrepreneurship - SlideShare&lt;/i&gt;. (n.d.). Retrieved from https://www.slideshare.net/albertramanujan/introduction-to-entrepreneurship-70718160</int2:citationText>
                </int2:suggestion>
                <int2:suggestion int2:citationStyle="Chicago" int2:isIdentical="1">
                  <int2:citationText>“Introduction To Entrepreneurship - SlideShare” n.d., https://www.slideshare.net/albertramanujan/introduction-to-entrepreneurship-70718160.</int2:citationText>
                </int2:suggestion>
              </int2:suggestions>
            </int2:source>
            <int2:source int2:sourceType="Online" int2:sourceTitle="Chapter 1 Introduction to Entrepreneurship Flashcards | Quizlet" int2:sourceUrl="https://quizlet.com/286705527/chapter-1-introduction-to-entrepreneurship-flash-cards/" int2:sourceSnippet="Entrepreneurship is the art of turning an idea into a business. Explanation of What Entrepreneurs Do Entrepreneurs assemble and then integrate all the resources needed - the money, the people, the business model, the strategy - to transform an invention or an idea into a viable business.">
              <int2:suggestions int2:citationType="Inline">
                <int2:suggestion int2:citationStyle="Mla" int2:isIdentical="0">
                  <int2:citationText>(“Chapter 1 Introduction to Entrepreneurship Flashcards | Quizlet”)</int2:citationText>
                </int2:suggestion>
                <int2:suggestion int2:citationStyle="Apa" int2:isIdentical="0">
                  <int2:citationText>(“Chapter 1 Introduction to Entrepreneurship Flashcards | Quizlet”)</int2:citationText>
                </int2:suggestion>
                <int2:suggestion int2:citationStyle="Chicago" int2:isIdentical="0">
                  <int2:citationText>(“Chapter 1 Introduction to Entrepreneurship Flashcards | Quizlet”)</int2:citationText>
                </int2:suggestion>
              </int2:suggestions>
              <int2:suggestions int2:citationType="Full">
                <int2:suggestion int2:citationStyle="Mla" int2:isIdentical="0">
                  <int2:citationText>&lt;i&gt;Chapter 1 Introduction to Entrepreneurship Flashcards | Quizlet&lt;/i&gt;, https://quizlet.com/286705527/chapter-1-introduction-to-entrepreneurship-flash-cards/.</int2:citationText>
                </int2:suggestion>
                <int2:suggestion int2:citationStyle="Apa" int2:isIdentical="0">
                  <int2:citationText>&lt;i&gt;Chapter 1 Introduction to Entrepreneurship Flashcards | Quizlet&lt;/i&gt;. (n.d.). Retrieved from https://quizlet.com/286705527/chapter-1-introduction-to-entrepreneurship-flash-cards/</int2:citationText>
                </int2:suggestion>
                <int2:suggestion int2:citationStyle="Chicago" int2:isIdentical="0">
                  <int2:citationText>“Chapter 1 Introduction to Entrepreneurship Flashcards | Quizlet” n.d., https://quizlet.com/286705527/chapter-1-introduction-to-entrepreneurship-flash-cards/.</int2:citationText>
                </int2:suggestion>
              </int2:suggestions>
            </int2:source>
            <int2:source int2:sourceType="Online" int2:sourceTitle="THE DIFFERENCE BETWEEN ENTREPRENEUR AND ENTREPRENEURSHIP? - LinkedIn" int2:sourceUrl="https://www.linkedin.com/pulse/difference-between-entrepreneur-entrepreneurship-" int2:sourceSnippet="- Entrepreneurship is the art of turning an idea into a venture - An entrepreneur operates a new business and is accountable for any associated risks - Entrepreneurship prepares both risk and ...">
              <int2:suggestions int2:citationType="Inline">
                <int2:suggestion int2:citationStyle="Mla" int2:isIdentical="0">
                  <int2:citationText>(“THE DIFFERENCE BETWEEN ENTREPRENEUR AND ENTREPRENEURSHIP? - LinkedIn”)</int2:citationText>
                </int2:suggestion>
                <int2:suggestion int2:citationStyle="Apa" int2:isIdentical="0">
                  <int2:citationText>(“THE DIFFERENCE BETWEEN ENTREPRENEUR AND ENTREPRENEURSHIP? - LinkedIn”)</int2:citationText>
                </int2:suggestion>
                <int2:suggestion int2:citationStyle="Chicago" int2:isIdentical="0">
                  <int2:citationText>(“THE DIFFERENCE BETWEEN ENTREPRENEUR AND ENTREPRENEURSHIP? - LinkedIn”)</int2:citationText>
                </int2:suggestion>
              </int2:suggestions>
              <int2:suggestions int2:citationType="Full">
                <int2:suggestion int2:citationStyle="Mla" int2:isIdentical="0">
                  <int2:citationText>&lt;i&gt;THE DIFFERENCE BETWEEN ENTREPRENEUR AND ENTREPRENEURSHIP? - LinkedIn&lt;/i&gt;, https://www.linkedin.com/pulse/difference-between-entrepreneur-entrepreneurship-.</int2:citationText>
                </int2:suggestion>
                <int2:suggestion int2:citationStyle="Apa" int2:isIdentical="0">
                  <int2:citationText>&lt;i&gt;THE DIFFERENCE BETWEEN ENTREPRENEUR AND ENTREPRENEURSHIP? - LinkedIn&lt;/i&gt;. (n.d.). Retrieved from https://www.linkedin.com/pulse/difference-between-entrepreneur-entrepreneurship-</int2:citationText>
                </int2:suggestion>
                <int2:suggestion int2:citationStyle="Chicago" int2:isIdentical="0">
                  <int2:citationText>“THE DIFFERENCE BETWEEN ENTREPRENEUR AND ENTREPRENEURSHIP? - LinkedIn” n.d., https://www.linkedin.com/pulse/difference-between-entrepreneur-entrepreneurship-.</int2:citationText>
                </int2:suggestion>
              </int2:suggestions>
            </int2:source>
          </int2:similarityCritique>
        </oel:ext>
      </int2:extLst>
    </int2:bookmark>
    <int2:bookmark int2:bookmarkName="_Int_ahPNTCi4" int2:invalidationBookmarkName="" int2:hashCode="CjwVeSBWO3aA72" int2:id="kkOvmGzD">
      <int2:state int2:value="Rejected" int2:type="AugLoop_Text_Critique"/>
    </int2:bookmark>
    <int2:bookmark int2:bookmarkName="_Int_0chbhXha" int2:invalidationBookmarkName="" int2:hashCode="xzNw6FjkZFlmFD" int2:id="h0K7eQja">
      <int2:state int2:value="Rejected" int2:type="AugLoop_Text_Critique"/>
    </int2:bookmark>
    <int2:bookmark int2:bookmarkName="_Int_3MbuOrYG" int2:invalidationBookmarkName="" int2:hashCode="d3DQTHv7eR58lZ" int2:id="AvTYJyK2">
      <int2:state int2:value="Rejected" int2:type="AugLoop_Acronyms_AcronymsCritique"/>
    </int2:bookmark>
    <int2:bookmark int2:bookmarkName="_Int_58cphuHs" int2:invalidationBookmarkName="" int2:hashCode="4x2LdId7aZZi36" int2:id="VILA68vj">
      <int2:state int2:value="Rejected" int2:type="AugLoop_Text_Critique"/>
    </int2:bookmark>
    <int2:bookmark int2:bookmarkName="_Int_dl4eWv8q" int2:invalidationBookmarkName="" int2:hashCode="YCG3tJYaF8A33K" int2:id="315l8fhS">
      <int2:state int2:value="Rejected" int2:type="AugLoop_Similarity_SimilarityAnnotation"/>
      <int2:extLst>
        <oel:ext uri="426473B9-03D8-482F-96C9-C2C85392BACA">
          <int2:similarityCritique int2:version="1" int2:context="“The three primary reasons that people become entrepreneurs and start their own firms are to be their own boss, pursue their own ideas, and realize financial rewards.”">
            <int2:source int2:sourceType="Online" int2:sourceTitle="The three primary reasons that people become entrepreneurs and start ..." int2:sourceUrl="https://homework.study.com/explanation/the-three-primary-reasons-that-people-become-entrepreneurs-and-start-their-own-firms-are-to-a-gain-prestige-realize-financial-rewards-and-eliminate-risk-in-their-lives-b-do-what-they-were-born-to-do-be-their-own-boss-and-gain-prestige-c.html" int2:sourceSnippet="The three primary reasons that people become entrepreneurs and start their own firms are to _____. A) gain prestige, realize financial rewards, and eliminate risk in their lives B) do what they were &quot;born&quot; to do, be their own boss, and gain prestige C) take big risks, be their own boss, and do what they were &quot;born&quot; to do">
              <int2:suggestions int2:citationType="Inline">
                <int2:suggestion int2:citationStyle="Mla" int2:isIdentical="0">
                  <int2:citationText>(“The three primary reasons that people become entrepreneurs and start ...”)</int2:citationText>
                </int2:suggestion>
                <int2:suggestion int2:citationStyle="Apa" int2:isIdentical="0">
                  <int2:citationText>(“The three primary reasons that people become entrepreneurs and start ...”)</int2:citationText>
                </int2:suggestion>
                <int2:suggestion int2:citationStyle="Chicago" int2:isIdentical="0">
                  <int2:citationText>(“The three primary reasons that people become entrepreneurs and start ...”)</int2:citationText>
                </int2:suggestion>
              </int2:suggestions>
              <int2:suggestions int2:citationType="Full">
                <int2:suggestion int2:citationStyle="Mla" int2:isIdentical="0">
                  <int2:citationText>&lt;i&gt;The three primary reasons that people become entrepreneurs and start ...&lt;/i&gt;, https://homework.study.com/explanation/the-three-primary-reasons-that-people-become-entrepreneurs-and-start-their-own-firms-are-to-a-gain-prestige-realize-financial-rewards-and-eliminate-risk-in-their-lives-b-do-what-they-were-born-to-do-be-their-own-boss-and-gain-prestige-c.html.</int2:citationText>
                </int2:suggestion>
                <int2:suggestion int2:citationStyle="Apa" int2:isIdentical="0">
                  <int2:citationText>&lt;i&gt;The three primary reasons that people become entrepreneurs and start ...&lt;/i&gt;. (n.d.). Retrieved from https://homework.study.com/explanation/the-three-primary-reasons-that-people-become-entrepreneurs-and-start-their-own-firms-are-to-a-gain-prestige-realize-financial-rewards-and-eliminate-risk-in-their-lives-b-do-what-they-were-born-to-do-be-their-own-boss-and-gain-prestige-c.html</int2:citationText>
                </int2:suggestion>
                <int2:suggestion int2:citationStyle="Chicago" int2:isIdentical="0">
                  <int2:citationText>“The three primary reasons that people become entrepreneurs and start ...” n.d., https://homework.study.com/explanation/the-three-primary-reasons-that-people-become-entrepreneurs-and-start-their-own-firms-are-to-a-gain-prestige-realize-financial-rewards-and-eliminate-risk-in-their-lives-b-do-what-they-were-born-to-do-be-their-own-boss-and-gain-prestige-c.html.</int2:citationText>
                </int2:suggestion>
              </int2:suggestions>
            </int2:source>
            <int2:source int2:sourceType="Online" int2:sourceTitle="ENT330 MIDTERM STUDY GUIDE Flashcards | Quizlet" int2:sourceUrl="https://quizlet.com/438470154/ent330-midterm-study-guide-flash-cards/" int2:sourceSnippet="The three primary reasons that people become entrepreneurs and start their own firms are to (1) be their own boss, (2) pursue their own ideas, and (3) realize financial rewards. Be their own boss, pursue their own ideas, and realize financial rewards. Be their own boss. Because they might have a passion for something or might have become ...">
              <int2:suggestions int2:citationType="Inline">
                <int2:suggestion int2:citationStyle="Mla" int2:isIdentical="0">
                  <int2:citationText>(“ENT330 MIDTERM STUDY GUIDE Flashcards | Quizlet”)</int2:citationText>
                </int2:suggestion>
                <int2:suggestion int2:citationStyle="Apa" int2:isIdentical="0">
                  <int2:citationText>(“ENT330 MIDTERM STUDY GUIDE Flashcards | Quizlet”)</int2:citationText>
                </int2:suggestion>
                <int2:suggestion int2:citationStyle="Chicago" int2:isIdentical="0">
                  <int2:citationText>(“ENT330 MIDTERM STUDY GUIDE Flashcards | Quizlet”)</int2:citationText>
                </int2:suggestion>
              </int2:suggestions>
              <int2:suggestions int2:citationType="Full">
                <int2:suggestion int2:citationStyle="Mla" int2:isIdentical="0">
                  <int2:citationText>&lt;i&gt;ENT330 MIDTERM STUDY GUIDE Flashcards | Quizlet&lt;/i&gt;, https://quizlet.com/438470154/ent330-midterm-study-guide-flash-cards/.</int2:citationText>
                </int2:suggestion>
                <int2:suggestion int2:citationStyle="Apa" int2:isIdentical="0">
                  <int2:citationText>&lt;i&gt;ENT330 MIDTERM STUDY GUIDE Flashcards | Quizlet&lt;/i&gt;. (n.d.). Retrieved from https://quizlet.com/438470154/ent330-midterm-study-guide-flash-cards/</int2:citationText>
                </int2:suggestion>
                <int2:suggestion int2:citationStyle="Chicago" int2:isIdentical="0">
                  <int2:citationText>“ENT330 MIDTERM STUDY GUIDE Flashcards | Quizlet” n.d., https://quizlet.com/438470154/ent330-midterm-study-guide-flash-cards/.</int2:citationText>
                </int2:suggestion>
              </int2:suggestions>
            </int2:source>
            <int2:source int2:sourceType="Online" int2:sourceTitle="MGMT 310 Exam 1 - Chapter 1 Flashcards | Quizlet" int2:sourceUrl="https://quizlet.com/443841277/mgmt-310-exam-1-chapter-1-flash-cards/" int2:sourceSnippet="The three primary reasons that people become entrepreneurs and start their own firms are to _____. D) be their own boss, pursue their own ideas, and realize financial rewards ... MGMT 310 Exam 1 - Chapter 4. 32 terms. stephsilveira. MGMT 310 Exam 1 - Chapter 3. 34 terms. stephsilveira. Verified questions. question. Some employees choose to ...">
              <int2:suggestions int2:citationType="Inline">
                <int2:suggestion int2:citationStyle="Mla" int2:isIdentical="0">
                  <int2:citationText>(“MGMT 310 Exam 1 - Chapter 1 Flashcards | Quizlet”)</int2:citationText>
                </int2:suggestion>
                <int2:suggestion int2:citationStyle="Apa" int2:isIdentical="0">
                  <int2:citationText>(“MGMT 310 Exam 1 - Chapter 1 Flashcards | Quizlet”)</int2:citationText>
                </int2:suggestion>
                <int2:suggestion int2:citationStyle="Chicago" int2:isIdentical="0">
                  <int2:citationText>(“MGMT 310 Exam 1 - Chapter 1 Flashcards | Quizlet”)</int2:citationText>
                </int2:suggestion>
              </int2:suggestions>
              <int2:suggestions int2:citationType="Full">
                <int2:suggestion int2:citationStyle="Mla" int2:isIdentical="0">
                  <int2:citationText>&lt;i&gt;MGMT 310 Exam 1 - Chapter 1 Flashcards | Quizlet&lt;/i&gt;, https://quizlet.com/443841277/mgmt-310-exam-1-chapter-1-flash-cards/.</int2:citationText>
                </int2:suggestion>
                <int2:suggestion int2:citationStyle="Apa" int2:isIdentical="0">
                  <int2:citationText>&lt;i&gt;MGMT 310 Exam 1 - Chapter 1 Flashcards | Quizlet&lt;/i&gt;. (n.d.). Retrieved from https://quizlet.com/443841277/mgmt-310-exam-1-chapter-1-flash-cards/</int2:citationText>
                </int2:suggestion>
                <int2:suggestion int2:citationStyle="Chicago" int2:isIdentical="0">
                  <int2:citationText>“MGMT 310 Exam 1 - Chapter 1 Flashcards | Quizlet” n.d., https://quizlet.com/443841277/mgmt-310-exam-1-chapter-1-flash-cards/.</int2:citationText>
                </int2:suggestion>
              </int2:suggestions>
            </int2:source>
          </int2:similarityCritique>
        </oel:ext>
      </int2:extLst>
    </int2:bookmark>
    <int2:entireDocument int2:id="jkWewuK3">
      <int2:extLst>
        <oel:ext uri="E302BA01-7950-474C-9AD3-286E660C40A8">
          <int2:similaritySummary int2:version="1" int2:runId="1680205690807" int2:tilesCheckedInThisRun="68" int2:totalNumOfTiles="68" int2:similarityAnnotationCount="4" int2:numWords="1649" int2:numFlaggedWords="79"/>
        </oel:ext>
      </int2:extLst>
    </int2:entireDocument>
  </int2:observations>
  <int2:intelligenceSettings/>
  <int2:onDemandWorkflows>
    <int2:onDemandWorkflow int2:type="SimilarityCheck" int2:paragraphVersions="2E88B481-2C4B2758 095E5B21-7B9F81CA 4FC2547E-5222C781 1642FF0F-254FC0C6 63BBEC3E-042ECB3F 04483CCC-7FE3611A 1E0505C9-4573C055 12AD4950-7EC82085 0CA0C47B-2E97DDF1 20C19EDA-1FF4D2DD 48B46807-43CDFA88 60BD79F4-70E9A5CA 4057B6D4-7DBBA8D7 43DEDA24-52F149D4 512A0FF5-4BCA4772 4F99D24D-45E9F114 724625AC-4E70188F 04ABC9F3-6E9B42A2 2CE07271-31E68DCC 3C0405AF-4180739C 6517FB5C-7B106F40 232F2166-3EC036A9 2E087984-53C1BB37 1E3B2D29-14161EF8 48695A63-27009AE3 442B7398-1842F16A 21591624-5BB02E29 65EBE948-31A75175 5E3FD7DA-61315502 569AB7A0-5847E5F6 7C98B974-3D5DD4DC 6CEF5649-57092BA7 12ED0FE8-39617D2B 571906DA-068DD531 1953E9AF-1AF1EDF6 1C1F0C43-47EE8FBF 09D251C5-5FCC730B 4BADB3EC-541F7CAC 72566086-0B265AC7 2CABCD37-190CBC14 255E69CE-4116530D 3FE2E95B-6A166F41 7FAB434C-16131ED6 75C89303-68255000 7779EF95-52841FFD 78B425F3-1744D130 52C3E492-15037462 43390695-60F3C835 32B70805-0ED3151A 27B59012-6D28F93C 37A7D8B1-316FF165 6D0D195F-45BF7D90 40D67215-14BC21B4 6BAAF12E-3E81D034 66BE60DD-659AAC17 3FB4B6B5-2598F93A 0A9D31F6-7C49FACF 32A2EB53-08955F2A 494991AE-14CFFB95 49AF552C-504896B6 4ED756FF-61E38084 1E61711B-119BAD4E 5E5787A5-16EA306D 7517DEBA-60E2C47F 2A182E5D-1E2EA529 5E78C8EA-773DF9A2 48910625-78E36AFB 4E343BCA-3ACD103A 4966AC26-25D5163A 6A2C655F-507795C8 6C8E63C5-363A4B23 1CB54823-6C3CD7C0 24676940-47F03CBC 70051D20-6C7B1FA7 1C8D15A2-3B36C5D3 11CBADE7-4EFB0D39 7048F4AE-499E9BC6 2C3C765A-5435FFAF 05FA3CEC-6CD2078E 315302B6-2E3321B6 6F7BC977-2D55F4B3 0E14DAEB-38029B9E 721ECF8D-799FD142 37598CBF-5CE5810B 1DC9A97D-6DCC650F 0529EB74-4F19060D 18AF39AA-6B73823A 4DC1AF90-0091CC4B 4996B5DC-6454279E 085685A2-4BF5E402 42AF3E88-207C657D 15BCCB51-319F8007 06BBAC3D-7876A611 46DEE620-1B7BBD84 02ACBD92-13D5F0BF 33D456EC-04CD4473 0CE0F3B6-0BB910C4 21154E41-7CB012D5 419A795E-36674C10 3C4D42CB-0062860F 4339BDBB-66A8FF1D 0AC8F886-7D1CF031 0C16DEAA-4D270590 7642C123-6B6D62FF 6D127D41-3A6593DB 1E2C0C23-4BB57449 5D52C70C-3F5B4C4B 40B6462E-06466761 7D240657-65F01D5A 732B2212-49FEF0AF 0004E0E1-1F9E717D 1AC2922C-11566494 209B92E6-1ECC17F4 7C1A6F5F-5D4B1FB1 396547A2-0DD36B3D 2E190F8D-4625BEA5 75277CD9-0A831D2C 136E0CD5-03B99FC0 1781A7E0-39FE7AF8 2B07A04E-24F782B4 317E2944-1582BCD4 41BE526E-58EB8426 53F9494A-29B0EA3A 54CD67CE-492E21F1 009A2160-2BC0284A 19219020-11A3EEBA 32E302C1-2A10091E 6C0A5B2E-158F3A8E 7D4FE81D-2B94EC26 328CD3D8-7C205140 5EDA616B-7A28E752 785E07AA-50A4149F 13F4443B-4D421C96 3BED94A2-28F539E7 657F6F7A-10F74E12 322C9D82-0AB433EC 6682C440-007F5A8C 5A35934E-40FF4F9C 63D24AE8-775C3AF3 7F5846B3-712F0E49 26A985E1-776DE61F 2AB90A4E-16357D46 0CB25A75-2E8F90DD 2ABED173-5733851B 0D79CCD3-341AA3D5 751DF2F7-533BEFDE 22FA6014-333BA768 6DDF4121-6337C3C8 17B9E266-19A31677 6CF6DC13-0F7FF0F2 6A00C767-0EA9F799 585B8E7B-3FC46663 6F63D60E-7B970D67 693DC521-00973FD0 4212C3C4-45E39251 4EDDA8B5-12D48B5F 40A25CB5-642C6033 7EA63F09-5D49FF0E 6690D225-08C401CB 74747F52-109C79ED 574F08D8-26291F78 4E1D0C87-617CE344 605BFF28-69ED7404 4F6B22DE-6068A84A 64E32D55-2DEB97A0 0A309E0B-50FAF04F 3F6E61F2-442320B2 3E648587-068F2A5E 20828483-68D79002 6D60FB66-22D75AAC 32E928E7-1EC8EB95 7FF8E21F-38241FB2 0C26CF2F-468DA756 4F2B0B2C-695C6286 062A9B12-58F75F8A 23F31107-3CD308EE 41857D14-7F6E4782 521739D8-55128E10 09ECCB52-2BF16B37 7E655D1E-6E986922 53D1B159-5F1168FA 7ED0251E-6E6DE5B2 198C02A0-2075FCE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851ABE"/>
    <w:multiLevelType w:val="hybridMultilevel"/>
    <w:tmpl w:val="FAFC4040"/>
    <w:lvl w:ilvl="0" w:tplc="5FDC12FC">
      <w:start w:val="1"/>
      <w:numFmt w:val="decimal"/>
      <w:lvlText w:val="%1."/>
      <w:lvlJc w:val="left"/>
      <w:pPr>
        <w:ind w:left="720" w:hanging="360"/>
      </w:pPr>
    </w:lvl>
    <w:lvl w:ilvl="1" w:tplc="B73E6108">
      <w:start w:val="1"/>
      <w:numFmt w:val="lowerLetter"/>
      <w:lvlText w:val="%2."/>
      <w:lvlJc w:val="left"/>
      <w:pPr>
        <w:ind w:left="1440" w:hanging="360"/>
      </w:pPr>
    </w:lvl>
    <w:lvl w:ilvl="2" w:tplc="FB0C8A1C">
      <w:start w:val="1"/>
      <w:numFmt w:val="lowerRoman"/>
      <w:lvlText w:val="%3."/>
      <w:lvlJc w:val="right"/>
      <w:pPr>
        <w:ind w:left="2160" w:hanging="180"/>
      </w:pPr>
    </w:lvl>
    <w:lvl w:ilvl="3" w:tplc="E33AC726">
      <w:start w:val="1"/>
      <w:numFmt w:val="decimal"/>
      <w:lvlText w:val="%4."/>
      <w:lvlJc w:val="left"/>
      <w:pPr>
        <w:ind w:left="2880" w:hanging="360"/>
      </w:pPr>
    </w:lvl>
    <w:lvl w:ilvl="4" w:tplc="AB3EDF78">
      <w:start w:val="1"/>
      <w:numFmt w:val="lowerLetter"/>
      <w:lvlText w:val="%5."/>
      <w:lvlJc w:val="left"/>
      <w:pPr>
        <w:ind w:left="3600" w:hanging="360"/>
      </w:pPr>
    </w:lvl>
    <w:lvl w:ilvl="5" w:tplc="B4DC06B4">
      <w:start w:val="1"/>
      <w:numFmt w:val="lowerRoman"/>
      <w:lvlText w:val="%6."/>
      <w:lvlJc w:val="right"/>
      <w:pPr>
        <w:ind w:left="4320" w:hanging="180"/>
      </w:pPr>
    </w:lvl>
    <w:lvl w:ilvl="6" w:tplc="99BAE590">
      <w:start w:val="1"/>
      <w:numFmt w:val="decimal"/>
      <w:lvlText w:val="%7."/>
      <w:lvlJc w:val="left"/>
      <w:pPr>
        <w:ind w:left="5040" w:hanging="360"/>
      </w:pPr>
    </w:lvl>
    <w:lvl w:ilvl="7" w:tplc="80D4CC58">
      <w:start w:val="1"/>
      <w:numFmt w:val="lowerLetter"/>
      <w:lvlText w:val="%8."/>
      <w:lvlJc w:val="left"/>
      <w:pPr>
        <w:ind w:left="5760" w:hanging="360"/>
      </w:pPr>
    </w:lvl>
    <w:lvl w:ilvl="8" w:tplc="FBFA37C4">
      <w:start w:val="1"/>
      <w:numFmt w:val="lowerRoman"/>
      <w:lvlText w:val="%9."/>
      <w:lvlJc w:val="right"/>
      <w:pPr>
        <w:ind w:left="6480" w:hanging="180"/>
      </w:pPr>
    </w:lvl>
  </w:abstractNum>
  <w:num w:numId="1" w16cid:durableId="319575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A98051"/>
    <w:rsid w:val="00061BB4"/>
    <w:rsid w:val="00093394"/>
    <w:rsid w:val="001323E7"/>
    <w:rsid w:val="001C7304"/>
    <w:rsid w:val="00325F3F"/>
    <w:rsid w:val="00421562"/>
    <w:rsid w:val="00513B3D"/>
    <w:rsid w:val="00540F8B"/>
    <w:rsid w:val="0088176B"/>
    <w:rsid w:val="008A06DA"/>
    <w:rsid w:val="009C5DFE"/>
    <w:rsid w:val="00C61A24"/>
    <w:rsid w:val="00C64229"/>
    <w:rsid w:val="00C966E3"/>
    <w:rsid w:val="00CB0363"/>
    <w:rsid w:val="00D4239F"/>
    <w:rsid w:val="00E33C30"/>
    <w:rsid w:val="00E96EE2"/>
    <w:rsid w:val="00EE1B9A"/>
    <w:rsid w:val="00F6365A"/>
    <w:rsid w:val="029B34DE"/>
    <w:rsid w:val="03C406D7"/>
    <w:rsid w:val="0437053F"/>
    <w:rsid w:val="05A712DC"/>
    <w:rsid w:val="05B6AD53"/>
    <w:rsid w:val="05D2D5A0"/>
    <w:rsid w:val="07527DB4"/>
    <w:rsid w:val="077F9BD9"/>
    <w:rsid w:val="079C2D23"/>
    <w:rsid w:val="07D06D4B"/>
    <w:rsid w:val="07DB7E0F"/>
    <w:rsid w:val="08EE4E15"/>
    <w:rsid w:val="0932162D"/>
    <w:rsid w:val="09F51E16"/>
    <w:rsid w:val="0A6F7030"/>
    <w:rsid w:val="0A8E6A7E"/>
    <w:rsid w:val="0C70517C"/>
    <w:rsid w:val="0CDD2237"/>
    <w:rsid w:val="0D8BC14F"/>
    <w:rsid w:val="0D9AE973"/>
    <w:rsid w:val="0E7B9FF0"/>
    <w:rsid w:val="0EE69C65"/>
    <w:rsid w:val="0F07D1D3"/>
    <w:rsid w:val="0F64AB52"/>
    <w:rsid w:val="0F8D6558"/>
    <w:rsid w:val="11187C61"/>
    <w:rsid w:val="1416F36B"/>
    <w:rsid w:val="15BD089C"/>
    <w:rsid w:val="169B81BB"/>
    <w:rsid w:val="16BE893E"/>
    <w:rsid w:val="17708F04"/>
    <w:rsid w:val="1788404B"/>
    <w:rsid w:val="185C6471"/>
    <w:rsid w:val="18AEDBF2"/>
    <w:rsid w:val="192472EB"/>
    <w:rsid w:val="19B55E61"/>
    <w:rsid w:val="1A38CAC8"/>
    <w:rsid w:val="1A5C5253"/>
    <w:rsid w:val="1AA6C747"/>
    <w:rsid w:val="1B30E271"/>
    <w:rsid w:val="1B776CF7"/>
    <w:rsid w:val="1B9951DE"/>
    <w:rsid w:val="1C239F00"/>
    <w:rsid w:val="1D021E10"/>
    <w:rsid w:val="1EED08C2"/>
    <w:rsid w:val="1F42EA14"/>
    <w:rsid w:val="2192EC7D"/>
    <w:rsid w:val="219EE98B"/>
    <w:rsid w:val="239F3755"/>
    <w:rsid w:val="244F203B"/>
    <w:rsid w:val="25D8AF0E"/>
    <w:rsid w:val="25DEC044"/>
    <w:rsid w:val="25E130A4"/>
    <w:rsid w:val="26541909"/>
    <w:rsid w:val="268B9AC8"/>
    <w:rsid w:val="2869A619"/>
    <w:rsid w:val="2980FC9E"/>
    <w:rsid w:val="29C2E11F"/>
    <w:rsid w:val="29C33B8A"/>
    <w:rsid w:val="2A4AEBC5"/>
    <w:rsid w:val="2A8EF4EF"/>
    <w:rsid w:val="2AAE466B"/>
    <w:rsid w:val="2AB54644"/>
    <w:rsid w:val="2ABE5A99"/>
    <w:rsid w:val="2AC83CAE"/>
    <w:rsid w:val="2B305299"/>
    <w:rsid w:val="2B4A6CB7"/>
    <w:rsid w:val="2CCC22FA"/>
    <w:rsid w:val="2CF44603"/>
    <w:rsid w:val="2D3C470A"/>
    <w:rsid w:val="2E67F35B"/>
    <w:rsid w:val="2F0468B5"/>
    <w:rsid w:val="30EB9DD2"/>
    <w:rsid w:val="310E6952"/>
    <w:rsid w:val="31341A1B"/>
    <w:rsid w:val="314D9620"/>
    <w:rsid w:val="318607FB"/>
    <w:rsid w:val="3198CAAC"/>
    <w:rsid w:val="32D76CDB"/>
    <w:rsid w:val="33DF2D01"/>
    <w:rsid w:val="34FF3FEA"/>
    <w:rsid w:val="357CEDDC"/>
    <w:rsid w:val="357EDE45"/>
    <w:rsid w:val="37714FEE"/>
    <w:rsid w:val="38015561"/>
    <w:rsid w:val="380BD1A7"/>
    <w:rsid w:val="388B10D1"/>
    <w:rsid w:val="3A5F2903"/>
    <w:rsid w:val="3AE1A42C"/>
    <w:rsid w:val="3B0216EC"/>
    <w:rsid w:val="3B070482"/>
    <w:rsid w:val="3C704A1F"/>
    <w:rsid w:val="3C7497B9"/>
    <w:rsid w:val="3FF9EFF5"/>
    <w:rsid w:val="410ABC07"/>
    <w:rsid w:val="41233B6E"/>
    <w:rsid w:val="41429918"/>
    <w:rsid w:val="42686D66"/>
    <w:rsid w:val="446DACFB"/>
    <w:rsid w:val="449C46EE"/>
    <w:rsid w:val="44F1CF9D"/>
    <w:rsid w:val="45681E4F"/>
    <w:rsid w:val="458D8506"/>
    <w:rsid w:val="47A2FA1F"/>
    <w:rsid w:val="4854793D"/>
    <w:rsid w:val="4915BD28"/>
    <w:rsid w:val="4A77E0FC"/>
    <w:rsid w:val="4ACA1DB4"/>
    <w:rsid w:val="4AEA8D4C"/>
    <w:rsid w:val="4B03FFEF"/>
    <w:rsid w:val="4B844654"/>
    <w:rsid w:val="4BBEB2C9"/>
    <w:rsid w:val="4BCBBAC1"/>
    <w:rsid w:val="4BE6DEDA"/>
    <w:rsid w:val="4E5E236B"/>
    <w:rsid w:val="4ED0B172"/>
    <w:rsid w:val="4F041E88"/>
    <w:rsid w:val="4F1D4D2E"/>
    <w:rsid w:val="4F3FAA0B"/>
    <w:rsid w:val="4F866ABC"/>
    <w:rsid w:val="4FE835A9"/>
    <w:rsid w:val="506C81D3"/>
    <w:rsid w:val="5169A994"/>
    <w:rsid w:val="5170A333"/>
    <w:rsid w:val="51BF28E7"/>
    <w:rsid w:val="521F566A"/>
    <w:rsid w:val="5232B22C"/>
    <w:rsid w:val="5279265B"/>
    <w:rsid w:val="52AD242A"/>
    <w:rsid w:val="54281AB9"/>
    <w:rsid w:val="548CBA68"/>
    <w:rsid w:val="54A1C677"/>
    <w:rsid w:val="5512700A"/>
    <w:rsid w:val="59477E0F"/>
    <w:rsid w:val="5BB980F3"/>
    <w:rsid w:val="5CE2944D"/>
    <w:rsid w:val="5D22FB94"/>
    <w:rsid w:val="5D56AC75"/>
    <w:rsid w:val="5E11C659"/>
    <w:rsid w:val="5E591E20"/>
    <w:rsid w:val="60874EF3"/>
    <w:rsid w:val="60D126B5"/>
    <w:rsid w:val="60FA1436"/>
    <w:rsid w:val="622A1D98"/>
    <w:rsid w:val="62D79117"/>
    <w:rsid w:val="6372A9D2"/>
    <w:rsid w:val="639DC1BD"/>
    <w:rsid w:val="6462C014"/>
    <w:rsid w:val="65503EEA"/>
    <w:rsid w:val="65A54CCA"/>
    <w:rsid w:val="6722DFE3"/>
    <w:rsid w:val="678B237D"/>
    <w:rsid w:val="67B5FFDA"/>
    <w:rsid w:val="67E63CB7"/>
    <w:rsid w:val="68EC89F1"/>
    <w:rsid w:val="69170F1C"/>
    <w:rsid w:val="6948DDAC"/>
    <w:rsid w:val="699C72D7"/>
    <w:rsid w:val="6BBC79A9"/>
    <w:rsid w:val="6BDA1B08"/>
    <w:rsid w:val="6D584A0A"/>
    <w:rsid w:val="6DBA519E"/>
    <w:rsid w:val="6E82C345"/>
    <w:rsid w:val="6F1C68E8"/>
    <w:rsid w:val="6F2D16F2"/>
    <w:rsid w:val="706A60D8"/>
    <w:rsid w:val="7265777E"/>
    <w:rsid w:val="727D238D"/>
    <w:rsid w:val="72A98051"/>
    <w:rsid w:val="75833F49"/>
    <w:rsid w:val="75B1C478"/>
    <w:rsid w:val="75C13A68"/>
    <w:rsid w:val="75CA2095"/>
    <w:rsid w:val="76722675"/>
    <w:rsid w:val="769AE8BC"/>
    <w:rsid w:val="770277AE"/>
    <w:rsid w:val="77EE4D1B"/>
    <w:rsid w:val="7A1C8D8B"/>
    <w:rsid w:val="7A85CCDE"/>
    <w:rsid w:val="7AC1C8AB"/>
    <w:rsid w:val="7AF093EF"/>
    <w:rsid w:val="7DF4360F"/>
    <w:rsid w:val="7ED9D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98051"/>
  <w15:chartTrackingRefBased/>
  <w15:docId w15:val="{DE1231B8-B14B-4904-99DD-E9C6CBAD7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F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132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3E7"/>
  </w:style>
  <w:style w:type="paragraph" w:styleId="Footer">
    <w:name w:val="footer"/>
    <w:basedOn w:val="Normal"/>
    <w:link w:val="FooterChar"/>
    <w:uiPriority w:val="99"/>
    <w:unhideWhenUsed/>
    <w:rsid w:val="00132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3E7"/>
  </w:style>
  <w:style w:type="character" w:customStyle="1" w:styleId="Heading1Char">
    <w:name w:val="Heading 1 Char"/>
    <w:basedOn w:val="DefaultParagraphFont"/>
    <w:link w:val="Heading1"/>
    <w:uiPriority w:val="9"/>
    <w:rsid w:val="00540F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0F8B"/>
    <w:pPr>
      <w:outlineLvl w:val="9"/>
    </w:pPr>
    <w:rPr>
      <w:lang w:val="en-US"/>
    </w:rPr>
  </w:style>
  <w:style w:type="paragraph" w:styleId="TOC2">
    <w:name w:val="toc 2"/>
    <w:basedOn w:val="Normal"/>
    <w:next w:val="Normal"/>
    <w:autoRedefine/>
    <w:uiPriority w:val="39"/>
    <w:unhideWhenUsed/>
    <w:rsid w:val="001C7304"/>
    <w:pPr>
      <w:spacing w:after="100"/>
    </w:pPr>
    <w:rPr>
      <w:rFonts w:ascii="Arial" w:eastAsiaTheme="minorEastAsia" w:hAnsi="Arial" w:cs="Arial"/>
      <w:b/>
      <w:bCs/>
      <w:lang w:val="en-US"/>
    </w:rPr>
  </w:style>
  <w:style w:type="paragraph" w:styleId="TOC1">
    <w:name w:val="toc 1"/>
    <w:basedOn w:val="Normal"/>
    <w:next w:val="Normal"/>
    <w:autoRedefine/>
    <w:uiPriority w:val="39"/>
    <w:unhideWhenUsed/>
    <w:rsid w:val="00513B3D"/>
    <w:pPr>
      <w:spacing w:after="100"/>
    </w:pPr>
    <w:rPr>
      <w:rFonts w:ascii="Arial" w:eastAsia="Arial" w:hAnsi="Arial" w:cs="Arial"/>
    </w:rPr>
  </w:style>
  <w:style w:type="paragraph" w:styleId="TOC3">
    <w:name w:val="toc 3"/>
    <w:basedOn w:val="Normal"/>
    <w:next w:val="Normal"/>
    <w:autoRedefine/>
    <w:uiPriority w:val="39"/>
    <w:unhideWhenUsed/>
    <w:rsid w:val="00F6365A"/>
    <w:pPr>
      <w:spacing w:after="10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ingle-market-economy.ec.europa.eu/smes/sme-definition_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udysmarter.co.uk/explanations/business-studies/introduction-to-business/motivation-in-entrepreneurship/"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tes.google.com/somaiya.edu/entrepreneurshipdevelopment/entrepreneurial-motiv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11/j.1540-627x.2010.00312.x" TargetMode="External"/><Relationship Id="rId4" Type="http://schemas.openxmlformats.org/officeDocument/2006/relationships/settings" Target="settings.xml"/><Relationship Id="rId9" Type="http://schemas.openxmlformats.org/officeDocument/2006/relationships/hyperlink" Target="https://www.famous-entrepreneurs.com/anita-roddic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AC922-6B03-4404-B71F-D0D4B879F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1758</Words>
  <Characters>10289</Characters>
  <Application>Microsoft Office Word</Application>
  <DocSecurity>0</DocSecurity>
  <Lines>293</Lines>
  <Paragraphs>84</Paragraphs>
  <ScaleCrop>false</ScaleCrop>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23</cp:revision>
  <dcterms:created xsi:type="dcterms:W3CDTF">2023-02-26T17:51:00Z</dcterms:created>
  <dcterms:modified xsi:type="dcterms:W3CDTF">2023-03-30T20:08:00Z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5b49135c96f28e65feb2fbe682a86e4678115a2b92f4b7baff74085c5e61fd94</vt:lpwstr>
  </property>
</Properties>
</file>